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760"/>
        <w:widowControl w:val="off"/>
        <w:autoSpaceDE w:val="off"/>
        <w:autoSpaceDN w:val="off"/>
        <w:spacing w:before="0" w:after="0" w:line="244" w:lineRule="exact"/>
        <w:ind w:left="2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7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6" w:y="3266"/>
        <w:widowControl w:val="off"/>
        <w:autoSpaceDE w:val="off"/>
        <w:autoSpaceDN w:val="off"/>
        <w:spacing w:before="0" w:after="0" w:line="244" w:lineRule="exact"/>
        <w:ind w:left="45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6" w:y="32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36" w:y="35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57" w:x="1255" w:y="45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29/2025,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13.08.2025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exercício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Tribunal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Excelentíssimo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28ª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treze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6" w:x="1246" w:y="7262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ATA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28/2025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AGOSTO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6" w:x="1246" w:y="7262"/>
        <w:widowControl w:val="off"/>
        <w:autoSpaceDE w:val="off"/>
        <w:autoSpaceDN w:val="off"/>
        <w:spacing w:before="192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6" w:x="124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7" w:x="1246" w:y="8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6" w:x="1246" w:y="90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94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9499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98" w:x="1301" w:y="94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98" w:x="1301" w:y="9499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10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0191976-61.2017.8.06.0001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LIDIA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LIMAARAUJO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BEZERRAALBUQUERQUE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DIEGO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ALBUQUERQUE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OAB/CE41753-A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12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4" w:x="1246" w:y="13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0631261-91.2020.8.06.0000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NELSON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FRATONI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BENEVIDES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NERILDO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MACHADO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OAB/CE20982-A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54.7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35.5pt;z-index:-11;width:247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73.400024414063pt;z-index:-15;width:363.350006103516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687.299987792969pt;z-index:-19;width:299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725.200012207031pt;z-index:-23;width:367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7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OAB/CE25096-A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JEAN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NERILDO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MACHADO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OAB/CE27551-A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3000684-90.2025.8.06.0053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OSMAR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VICTOR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PARENTE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PONTE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OAB/CE26078-A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VANDEILSON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OAB/CE47751-A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ARTUR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PARENTE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PONTE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OAB/CE27882-A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4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0621366-33.2025.8.06.0000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Espolio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Eufrazio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SYDRIAO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ALENCAR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OAB/CE20608-A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MANUELLA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OAB/CE21962-A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6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HAYLTON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OAB/CE27716-A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6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6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6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GUSTAVO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HITZSCHKY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6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0051583-67.2021.8.06.0059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EDNALDO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CALIXTO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0179997-39.2016.8.06.0001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Ponsiano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NIORD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MIRANDA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OAB/CE33532-A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MARISTELA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COLARES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CAMARGO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Paje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44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Antonio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Ottoni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Jordao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57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SAMUEL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MATOSO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OAB/CE28553-A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5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MARANHAO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OAB/CE30349-A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5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Camargo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Brito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5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Engenharia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54.7999992370605pt;z-index:-27;width:373.75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118.099998474121pt;z-index:-31;width:247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.7000007629395pt;margin-top:156pt;z-index:-35;width:380.149993896484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269.899993896484pt;z-index:-39;width:299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.7000007629395pt;margin-top:307.799987792969pt;z-index:-43;width:423.450012207031pt;height:1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.7000007629395pt;margin-top:472.299987792969pt;z-index:-47;width:247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.7000007629395pt;margin-top:510.200012207031pt;z-index:-51;width:380.149993896484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624.099975585938pt;z-index:-55;width:247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.7000007629395pt;margin-top:662pt;z-index:-59;width:382.149993896484pt;height:11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7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Contacto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Construcoes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Valdiberto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Loureiro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Parque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Verde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Ltda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8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0201157-80.2024.8.06.0053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NATHANIEL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OAB/CE9813-A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ASPECIR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PREVIDENCIA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5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NORONHA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OAB/RS95975-A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0254725-12.2020.8.06.0001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Original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-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VIGNA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OAB/SP173477-A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PASCHOALOTTO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Paulo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Abdala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OAB/CE30562-A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WASHINGTON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OAB/CE30819-A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0200278-12.2024.8.06.0041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BENICIO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SEVERO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OAB/CE50416-A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UNASPUB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NACIONAL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AUXILIO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SERVIDORES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PUBLICOS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OAB/DF22748-A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0200220-45.2024.8.06.0126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SOLON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EVELYN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MOTA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OAB/CE44089-A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CONAFER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CONFEDERACAO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NACIONAL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AGRICULTORES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FAMILIARES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-1"/>
          <w:sz w:val="22"/>
        </w:rPr>
        <w:t>EMPREEND.FAMI.RURAIS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8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1"/>
          <w:sz w:val="22"/>
        </w:rPr>
        <w:t>11.APELAÇÃO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0261803-52.2023.8.06.0001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DIEGO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ALBUQUERQUE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7000007629395pt;margin-top:54.7999992370605pt;z-index:-63;width:308.7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5.7000007629395pt;margin-top:130.699996948242pt;z-index:-67;width:246.4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.7000007629395pt;margin-top:168.699996948242pt;z-index:-71;width:353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257.200012207031pt;z-index:-75;width:247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.7000007629395pt;margin-top:295.200012207031pt;z-index:-79;width:395.450012207031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.7000007629395pt;margin-top:421.700012207031pt;z-index:-83;width:247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.7000007629395pt;margin-top:459.600006103516pt;z-index:-87;width:433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5.7000007629395pt;margin-top:548.200012207031pt;z-index:-91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.7000007629395pt;margin-top:586.099975585938pt;z-index:-95;width:454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674.700012207031pt;z-index:-99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712.599975585938pt;z-index:-103;width:315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2.AGRAVO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0621356-57.2023.8.06.0000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9"/>
          <w:sz w:val="22"/>
        </w:rPr>
        <w:t>PATIO</w:t>
      </w:r>
      <w:r>
        <w:rPr>
          <w:rFonts w:ascii="Times New Roman"/>
          <w:color w:val="222222"/>
          <w:spacing w:val="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LANCHES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EXPEDICIONARIOS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POINT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ALIMENTOS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GUILHERME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OAB/CE27437-A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POINT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SUPER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LANCHES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ALDEOTA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POINT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SUPER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LANCHES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LIQUIDACAO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FIDC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RESPONSABILIDADE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LIMITADA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48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GAZZINEO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0245021-38.2021.8.06.0001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29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4" w:x="113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SICARD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SICARD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ASSISTENCIA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ABREU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TEIXEIRA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ROSELIA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VALE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EDGARD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GONDIM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SICARD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SICARD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ASSISTENCIA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ROSELIA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VALE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4.AGRAVO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0622954-75.2025.8.06.0000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EUFRAZIO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136" w:y="98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SYDRIAO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ALENCAR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OAB/CE20608-A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136" w:y="9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MANUELLA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OAB/CE21962-A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0213181-10.2021.8.06.0001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CREFISA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LAZARO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ALDEMIR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0161415-88.2016.8.06.0001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32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VALDIANA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PAIVA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2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SIMUS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WALESKO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DUARTE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OAB/CE34712-A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2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CINTHIA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GREYNE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2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PAGEU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OAB/CE35627-A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2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NAPOLEAO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QUEZADO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2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ORGANIZACAO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GUIMARAES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55.7000007629395pt;margin-top:86.0999984741211pt;z-index:-107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124.099998474121pt;z-index:-111;width:467.549987792969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.7000007629395pt;margin-top:250.600006103516pt;z-index:-11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.7000007629395pt;margin-top:288.5pt;z-index:-119;width:342.350006103516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402.399993896484pt;z-index:-123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440.299987792969pt;z-index:-127;width:375.649993896484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.7000007629395pt;margin-top:554.200012207031pt;z-index:-131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592.099975585938pt;z-index:-135;width:373.549987792969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668pt;z-index:-13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.7000007629395pt;margin-top:706pt;z-index:-143;width:386.75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7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BENEDITO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ESSOR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SEGUROS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JAIME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AUGUSTO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FREIRE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OAB/BA9446-A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0232072-45.2022.8.06.0001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5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ANGELA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ARAGAO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UCHOA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SANTANA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MASCARENHAS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OAB/CE17000-A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SCIPIAO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OAB/CE23945-A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INOCENCIO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UCHOA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OAB/SP113887-A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8.AGRAVO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0630019-92.2023.8.06.0000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HUDSON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OLIMAR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ANGELICA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GONDIM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SUZI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REGINA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RONALDO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CLEBER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GONDIM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HAROLDO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AURELIO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LIZIANE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INDUSTRIAL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OLEOS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NORDESTE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CIONE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YASKARA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GIRAO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OAB/CE30993-A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0202370-11.2023.8.06.0101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FLAVIO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VINICIUS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APARECIDO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OAB/MS27038-A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CREFISA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LAZARO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6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0201130-45.2023.8.06.0114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JHYULLY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BESERRA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55.7000007629395pt;margin-top:54.7999992370605pt;z-index:-147;width:418.7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.7000007629395pt;margin-top:130.699996948242pt;z-index:-15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.7000007629395pt;margin-top:168.699996948242pt;z-index:-155;width:367.75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.7000007629395pt;margin-top:307.799987792969pt;z-index:-159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5.7000007629395pt;margin-top:345.799987792969pt;z-index:-163;width:364.049987792969pt;height:191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.7000007629395pt;margin-top:573.5pt;z-index:-167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.7000007629395pt;margin-top:611.400024414063pt;z-index:-171;width:419.6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.7000007629395pt;margin-top:700pt;z-index:-175;width:251.350006103516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.7000007629395pt;margin-top:737.900024414063pt;z-index:-179;width:367.350006103516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0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0051103-32.2020.8.06.0154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LIDUINA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MADEIRO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ULISSES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OAB/CE37086-A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XIMENES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LACERDA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OAB/CE29471-A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OAB/SP113887-A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0201617-21.2022.8.06.0091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OAB/SP113887-A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9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OAB/CE39861-A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0200148-56.2022.8.06.0117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46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NONATO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MATHIAS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OAB/RJ203435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CREFISA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ULYSSES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DUTRA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OAB/CE23180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LAZARO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4.AGRAVO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0638796-66.2023.8.06.0000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GABRIELA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OAB/CE13105-A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ALEXANDRE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OAB/CE13817-A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0276047-20.2022.8.06.0001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CREFISA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LAZARO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FATIMA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55.7000007629395pt;margin-top:54.7999992370605pt;z-index:-183;width:380.149993896484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118.099998474121pt;z-index:-187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.7000007629395pt;margin-top:156pt;z-index:-191;width:320.649993896484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.7000007629395pt;margin-top:269.899993896484pt;z-index:-19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307.799987792969pt;z-index:-199;width:311.75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.7000007629395pt;margin-top:409pt;z-index:-203;width:251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447pt;z-index:-207;width:367.450012207031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.7000007629395pt;margin-top:548.200012207031pt;z-index:-211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.7000007629395pt;margin-top:586.099975585938pt;z-index:-215;width:380.149993896484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687.299987792969pt;z-index:-21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725.299987792969pt;z-index:-223;width:373.549987792969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0030035-44.2019.8.06.0127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GRACAS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DIEGO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OAB/CE38129-A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OAB/SP113887-A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0006006-38.2019.8.06.0091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OAB/CE21906-A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7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NELSON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FRATONI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7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0200033-34.2023.8.06.0203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GUSTAVO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PAIXAO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OAB/CE41287-A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MENDONCAANGELONI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0915848-69.2014.8.06.0001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PARTICIPACOES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FABIO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OZORIO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OAB/CE8714-A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GAUDENIO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SANTIAGO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CARMO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CLOVIS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&amp;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PARTICIPACOES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FABIO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OZORIO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OAB/CE8714-A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4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RENATA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INGRID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4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MARIANA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LIMAARAUJO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4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MABEL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OAB/CE13727-A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0057094-81.2021.8.06.0112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MIRANDA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SARAH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MESQUITA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OAB/PA28640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ROSARIO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4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DENYS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1"/>
          <w:sz w:val="22"/>
        </w:rPr>
        <w:t>TAVARES</w:t>
      </w:r>
      <w:r>
        <w:rPr>
          <w:rFonts w:ascii="Times New Roman"/>
          <w:color w:val="222222"/>
          <w:spacing w:val="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OAB/RN5107-A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55.7000007629395pt;margin-top:80.0999984741211pt;z-index:-227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118.099998474121pt;z-index:-231;width:364.350006103516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7000007629395pt;margin-top:219.300003051758pt;z-index:-23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.7000007629395pt;margin-top:257.200012207031pt;z-index:-239;width:367.049987792969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.7000007629395pt;margin-top:358.399993896484pt;z-index:-243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5.7000007629395pt;margin-top:396.399993896484pt;z-index:-247;width:341.2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5.7000007629395pt;margin-top:484.899993896484pt;z-index:-25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.7000007629395pt;margin-top:522.900024414063pt;z-index:-255;width:394.450012207031pt;height:115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5.7000007629395pt;margin-top:674.700012207031pt;z-index:-259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5.7000007629395pt;margin-top:712.599975585938pt;z-index:-263;width:384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0050504-02.2020.8.06.0055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ADEMILO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BOHRER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OAB/RS74896-A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OSCAR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BERWANGER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BOHRER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OAB/RS79582-A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1"/>
          <w:sz w:val="22"/>
        </w:rPr>
        <w:t>GARENAAGENCIAMENTO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NEGOCIOS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MATTOSO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OAB/RJ174886-A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NEUMANN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PESSOA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OAB/CE47771-A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4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GOOGLE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INTERNET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1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FABIO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RIVELLI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OAB/CE30773-A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0202436-35.2023.8.06.0151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5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MARCOLINO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MARCOLINO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OAB/CE21963-A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GABRIELAALMEIDA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OAB/CE23293-A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0" w:x="1136" w:y="7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0260132-57.2024.8.06.0001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ALESSON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ALDAIRTON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LILIAN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ALDAIRTON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10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0203222-31.2024.8.06.0091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CAVALCANTI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OAB/CE54140-A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BASTOS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PORCIUNCULA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BENGHI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OAB/CE32401-A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JOSEFA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7" w:x="113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BIANCA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MORAIS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TORRES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OAB/CE42286-A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0244910-49.2024.8.06.0001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CREFISA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LAZARO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4" w:x="1136" w:y="1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NEGRAO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OAB/MG76534-A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55.7000007629395pt;margin-top:80.0999984741211pt;z-index:-267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5.7000007629395pt;margin-top:118.099998474121pt;z-index:-271;width:375.350006103516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5.7000007629395pt;margin-top:263.200012207031pt;z-index:-275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5.7000007629395pt;margin-top:301.200012207031pt;z-index:-279;width:412.549987792969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55.7000007629395pt;margin-top:402.399993896484pt;z-index:-283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5.7000007629395pt;margin-top:440.299987792969pt;z-index:-287;width:437.25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55.7000007629395pt;margin-top:554.200012207031pt;z-index:-291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55.7000007629395pt;margin-top:592.099975585938pt;z-index:-295;width:391.350006103516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55.7000007629395pt;margin-top:693.299987792969pt;z-index:-29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55.7000007629395pt;margin-top:731.299987792969pt;z-index:-303;width:373.5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0009903-95.2014.8.06.0173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INDUSTRIA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RACOES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GRANDE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GUSTAVO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FONTENELE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NORDESTE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TERESA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NOEMI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ALENCAR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DUARTE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3000043-70.2025.8.06.0096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AGUIDA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OAB/CE7943-A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CAAP-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PROCESSAMENTO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CADASTRAIS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0201097-77.2024.8.06.0160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MIRACI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RODOLFO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TORRES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CATUNDA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OAB/CE46595-A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CONAFER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CONFEDERACAO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NACIONAL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AGRICULTORES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FAMILIARES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-1"/>
          <w:sz w:val="22"/>
        </w:rPr>
        <w:t>EMPREEND.FAMI.RURAIS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0191497-97.2019.8.06.0001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MUSSOLINI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REBELO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FORTES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THOMAZ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OAB/CE10601-A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LIEBMANN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ITALA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PADILHA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FORTES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THOMAZ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OAB/CE10601-A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LIEBMANN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Gabriel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Eufrasio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8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D'Alva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Pinheiro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Eufrasio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INGRID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THAYNA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ACACIO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OAB/CE39815-A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HANNA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OAB/CE38927-A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0006428-77.2018.8.06.0178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CARTOES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OAB/MG108504-A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LIBERTY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6" style="position:absolute;margin-left:55.7000007629395pt;margin-top:92.8000030517578pt;z-index:-307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55.7000007629395pt;margin-top:130.699996948242pt;z-index:-311;width:397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5.7000007629395pt;margin-top:219.300003051758pt;z-index:-31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55.7000007629395pt;margin-top:257.200012207031pt;z-index:-319;width:353.450012207031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55.7000007629395pt;margin-top:333.100006103516pt;z-index:-323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55.7000007629395pt;margin-top:371.100006103516pt;z-index:-327;width:454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55.7000007629395pt;margin-top:459.600006103516pt;z-index:-33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55.7000007629395pt;margin-top:497.600006103516pt;z-index:-335;width:354.049987792969pt;height:1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55.7000007629395pt;margin-top:662pt;z-index:-33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55.7000007629395pt;margin-top:700pt;z-index:-343;width:381.25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0203370-21.2024.8.06.0001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FRANCISCAALENCAR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HALISON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OAB/RN1335-A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BOA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VISTA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HELIO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YAZBEK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OAB/SP168204-A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0115383-69.2009.8.06.0001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CORREA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HAROLDO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LOBO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OAB/CE15166-A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LARISSA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LOBO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OAB/CE39246-A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8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ENY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SOLEDADE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BITTENCOURT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0049337-98.2009.8.06.0001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28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CONTIL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CONSTRUCAO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INCORPORACAO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IMOVEIS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PINTO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MENDONCA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Nertan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2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PATRICIA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0249426-83.2022.8.06.0001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BAIAO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EDELARDO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&amp;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ALIMENTOS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EDELARDO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EMANOEL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PASSOS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OAB/CE30208-A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CONDOMINIO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EDIFICIO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IATE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PLAZA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6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EMANOEL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PASSOS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OAB/CE30208-A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0015501-39.2016.8.06.0115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ADMINISTRADORA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CONSORCIOS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AMANDIO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TERESO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LOCACOES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EUGENIO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CIDRAO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UCHOA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SOBRINHO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OAB/CE37729-A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CATARINA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GUSMAO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FREIRE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GUERREIRO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OAB/CE47656-A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RAPHAELA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GADELHA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OAB/CE22427-A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6" style="position:absolute;margin-left:55.7000007629395pt;margin-top:54.7999992370605pt;z-index:-347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55.7000007629395pt;margin-top:92.8000030517578pt;z-index:-351;width:322.6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55.7000007629395pt;margin-top:181.300003051758pt;z-index:-355;width:251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55.7000007629395pt;margin-top:219.300003051758pt;z-index:-359;width:418.049987792969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55.7000007629395pt;margin-top:320.5pt;z-index:-363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55.7000007629395pt;margin-top:358.399993896484pt;z-index:-367;width:381.549987792969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55.7000007629395pt;margin-top:472.299987792969pt;z-index:-371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55.7000007629395pt;margin-top:510.200012207031pt;z-index:-375;width:354.350006103516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55.7000007629395pt;margin-top:649.400024414063pt;z-index:-379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55.7000007629395pt;margin-top:687.299987792969pt;z-index:-383;width:392.75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0611696-42.2000.8.06.0001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OSIRIS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ANTINOLFI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OAB/RS22189-A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Juozas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Industria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Textil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DORIVALDO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JUSSIEU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ALCANTARA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0011455-51.2019.8.06.0034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FABIO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ROBSON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TIMBO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OAB/CE14779-A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CBR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011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MARCUS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CLAUDIUS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SABOIA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RATTACASO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OAB/CE16789-A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ROMULO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OAB/CE29365-A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RACHEL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RATTACASO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OAB/CE16150-A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RATTACASO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8.AGRAVO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0635320-83.2024.8.06.0000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HELEN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SAMI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ALENCAR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NONATO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XAVIER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OAB/CE5580-A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PREVIDENCIA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CAPITALIZACAO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0201365-46.2022.8.06.0114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VALDIR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VITURINO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JHYULLY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BESERRA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2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0.AGRAVO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0620682-11.2025.8.06.0000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1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CONSTRUTORA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COLMEIA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ROLIM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MILITAO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COLMEIA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FATIMA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RESIDENCE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55.7000007629395pt;margin-top:92.8000030517578pt;z-index:-387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55.7000007629395pt;margin-top:130.699996948242pt;z-index:-391;width:395.25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55.7000007629395pt;margin-top:231.899993896484pt;z-index:-395;width:251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55.7000007629395pt;margin-top:269.899993896484pt;z-index:-399;width:374.549987792969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55.7000007629395pt;margin-top:396.399993896484pt;z-index:-403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55.7000007629395pt;margin-top:434.299987792969pt;z-index:-407;width:380.149993896484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55.7000007629395pt;margin-top:560.799987792969pt;z-index:-411;width:251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55.7000007629395pt;margin-top:598.799987792969pt;z-index:-415;width:367.350006103516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55.7000007629395pt;margin-top:700pt;z-index:-419;width:304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55.7000007629395pt;margin-top:737.900024414063pt;z-index:-423;width:451.7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5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EDIBERTO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IEDA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STUDART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SINDEAUX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BRENO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CORREA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OAB/CE33948-A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0508299-78.2011.8.06.0001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WANUSA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BRAGAAGUIAR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RICARDO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OAB/CE29928-A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2.AGRAVO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0624680-21.2024.8.06.0000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IRACILDA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TEIXEIRA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PAULINO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JEAHNNY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LEYLLA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TEIXEIRA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PAULINO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MOYSES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BARJUD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NORDESTE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LEVI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PAIVA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OAB/CE27472-A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TARCISIO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REBOUCAS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PORTO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CESAR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PRACA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OAB/CE17601-A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WALMAR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OAB/CE6210-A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JORGE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OAB/CE15779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EURIVALDO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CARDOSO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OAB/CE16196-A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0051065-44.2021.8.06.0167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GILBERTO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RUVAMAN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LINHARES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OAB/CE21701-A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HELENA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LEITAO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4.AGRAVO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0636518-63.2021.8.06.0000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NORDESTE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EURIVALDO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CARDOSO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OAB/CE16196-A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ROGERIO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EDMILSON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FRANCELINO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OAB/CE15320-A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RICARDO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AUGUSTO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OAB/CE8985-A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GRADVOHL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GENIVALDO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OURO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METAL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CONSTRUCOES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Espolio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Rogerio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Machado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MARLUCIA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6" style="position:absolute;margin-left:55.7000007629395pt;margin-top:54.7999992370605pt;z-index:-427;width:313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55.7000007629395pt;margin-top:143.399993896484pt;z-index:-431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55.7000007629395pt;margin-top:181.300003051758pt;z-index:-435;width:311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55.7000007629395pt;margin-top:269.899993896484pt;z-index:-439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55.7000007629395pt;margin-top:307.799987792969pt;z-index:-443;width:346.450012207031pt;height:15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55.7000007629395pt;margin-top:497.600006103516pt;z-index:-447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55.7000007629395pt;margin-top:535.5pt;z-index:-451;width:370.850006103516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55.7000007629395pt;margin-top:611.400024414063pt;z-index:-455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55.7000007629395pt;margin-top:649.400024414063pt;z-index:-459;width:378.450012207031pt;height:1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FLAVIO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JACINTO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OAB/CE6416-A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5.AGRAVO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0625174-61.2016.8.06.0000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SGANZERLA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DURAND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OAB/CE24217-A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Delfino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VALDEMIRO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0203015-95.2024.8.06.0167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NUNES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ROMERO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OAB/SP168016-A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WELLINGTON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FIORAVANTE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OAB/SP349410-A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WELLINGTON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FIORAVANTE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OAB/SP349410-A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NUNES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ROMERO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OAB/SP168016-A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0200118-93.2023.8.06.0114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FRANCINETE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TORRES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JUSTINO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JHYULLY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BESERRA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SEGUROS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PREVIDENCIA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MULLER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OAB/CE50564-A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0163809-10.2012.8.06.0001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ESTILO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LIVRE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ACADEMIA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EXPEDITO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DANTAS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OAB/CE13511-A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HUMBERTO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BESERRA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OAB/CE18103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EDMAR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QUEZADO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PAOLO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GIORGIO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QUEZADO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LEOPOLDINA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QUEZADO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OAB/CE18971-A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55.7000007629395pt;margin-top:54.7999992370605pt;z-index:-463;width:291.850006103516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55.7000007629395pt;margin-top:105.400001525879pt;z-index:-467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55.7000007629395pt;margin-top:143.399993896484pt;z-index:-471;width:334.350006103516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55.7000007629395pt;margin-top:244.600006103516pt;z-index:-47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55.7000007629395pt;margin-top:282.5pt;z-index:-479;width:345.049987792969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55.7000007629395pt;margin-top:421.700012207031pt;z-index:-483;width:251.350006103516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55.7000007629395pt;margin-top:459.600006103516pt;z-index:-487;width:367.350006103516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55.7000007629395pt;margin-top:560.799987792969pt;z-index:-49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55.7000007629395pt;margin-top:598.799987792969pt;z-index:-495;width:429.350006103516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0255833-76.2020.8.06.0001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99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XAVIER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ROMULO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SOUTO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AMORIM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JORGE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MENESCAL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OAB/CE6764-A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MISSAO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BATISTA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EQUATORIAL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78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EUGENIO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COELHO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OAB/CE26406-A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7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CESAR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AQUINO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OAB/CE9550-A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0268651-89.2022.8.06.0001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HAPVIDAASSISTENCIA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FACO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DIOMEDES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5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AFONSO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ARTHUR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COELHO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OAB/CE48172-A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1.AGRAVO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0638512-24.2024.8.06.0000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SIGMA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EXTRACAO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METAIS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5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DUARTE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OAB/RN4905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DUQUESNE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OAB/CE6734-A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MARIANAAMARAL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OAB/RN4878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OAB/RN9055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KAPILONGO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IMPORTACAO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EXPORTACAO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MASETTI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OAB/SP194967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1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MANUEL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FEIJO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GUIMARAES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1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MANUELLA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MESQUITA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GUIMARAES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0282332-29.2022.8.06.0001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D.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4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8"/>
          <w:sz w:val="22"/>
        </w:rPr>
        <w:t>OTAVIO</w:t>
      </w:r>
      <w:r>
        <w:rPr>
          <w:rFonts w:ascii="Times New Roman"/>
          <w:color w:val="222222"/>
          <w:spacing w:val="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FARIAS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OAB/CE23950-A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MATHEUS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CAMPOS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BRENO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MOURAALFEU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OAB/CE38726-A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0009456-67.2015.8.06.0175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JEFFERSON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GREGORY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OAB/CE33282-A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ANJOS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8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GRACIELA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OAB/CE41950-A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4" style="position:absolute;margin-left:55.7000007629395pt;margin-top:54.7999992370605pt;z-index:-49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55.7000007629395pt;margin-top:92.8000030517578pt;z-index:-503;width:365.049987792969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55.7000007629395pt;margin-top:219.300003051758pt;z-index:-507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55.7000007629395pt;margin-top:257.200012207031pt;z-index:-511;width:368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55.7000007629395pt;margin-top:345.799987792969pt;z-index:-515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55.7000007629395pt;margin-top:383.700012207031pt;z-index:-519;width:387.649993896484pt;height:11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55.7000007629395pt;margin-top:535.5pt;z-index:-523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55.7000007629395pt;margin-top:573.5pt;z-index:-527;width:329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55.7000007629395pt;margin-top:662pt;z-index:-53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55.7000007629395pt;margin-top:700pt;z-index:-535;width:411.6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0846868-70.2014.8.06.0001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TRANSVOLTEC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ILUMINACAO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ERRICO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OAB/SP297401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ELETROPOSTE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INDUSTRIA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PRE-MOLDADOS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OAB/CE9925-A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5.AGRAVO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0632356-54.2023.8.06.0000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CLARIANY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LEITAO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RUDA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CHAID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TECNOLOGIA,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CAPITAL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HUMANO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GESTAO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0205175-43.2023.8.06.0001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SAUDE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CLUBE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INFANTOJUVENIL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ESTRELINHAS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BONAVIDES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BORGES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CUNHA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BITAR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OAB/CE19880-A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0202004-69.2023.8.06.0101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3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3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AGUA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ESGOTO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CAGECE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3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RACHEL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OAB/CE14437-A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3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13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MATHEUS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OAB/CE31840-A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MACKSON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8.AGRAVO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0636477-28.2023.8.06.0000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OSASUNA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PARTICIPACOES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REBOUCAS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EVANGELISTA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OAB/CE20743-A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EDUARDO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OAB/CE13886-A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29" w:x="124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9AGRAVO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0626592-87.2023.8.06.0000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SAFRA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4" style="position:absolute;margin-left:55.7000007629395pt;margin-top:86.0999984741211pt;z-index:-53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55.7000007629395pt;margin-top:124.099998474121pt;z-index:-543;width:336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55.7000007629395pt;margin-top:212.600006103516pt;z-index:-547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55.7000007629395pt;margin-top:250.600006103516pt;z-index:-551;width:441.549987792969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55.7000007629395pt;margin-top:326.5pt;z-index:-55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55.7000007629395pt;margin-top:364.399993896484pt;z-index:-559;width:407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55.7000007629395pt;margin-top:453pt;z-index:-563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55.7000007629395pt;margin-top:490.899993896484pt;z-index:-567;width:352.950012207031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55.7000007629395pt;margin-top:592.099975585938pt;z-index:-571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55.7000007629395pt;margin-top:630.099975585938pt;z-index:-575;width:359.75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55.7000007629395pt;margin-top:731.299987792969pt;z-index:-579;width:302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55.7000007629395pt;margin-top:769.200012207031pt;z-index:-583;width:171.4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8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AMORIM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OAB/PE26571-A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8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Henrique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Silva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8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EDNALDO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OAB/CE33148-A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0220306-92.2022.8.06.0001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YANA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Gutemberg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0220662-53.2023.8.06.0001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HAPVIDAASSISTENCIA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FACO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MIRANDA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3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LINGE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OAB/CE45489-A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2.AGRAVO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0625399-03.2024.8.06.0000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FATIMA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FORTE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IVONETE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OAB/CE36452-A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FABIO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PAIVA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OAB/CE19381-A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REBEKA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FROTA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OAB/CE23479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0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3.AGRAVO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0620019-38.2020.8.06.0000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FREDERICO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JORGE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STUDART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HISSA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ADRIANO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ACCIOLY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ADERBAL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AGUIAR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Torquilho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Nautico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Atletico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Cearense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PATRIARCA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BRANDAO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VALDETARIO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JARDSON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SARAIVA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OAB/CE11860-A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3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ALEXANDRE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0789189-06.2000.8.06.0001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PARTICIPACOES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FABIO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OZORIO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OAB/CE8714-A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55.7000007629395pt;margin-top:54.7999992370605pt;z-index:-587;width:419.549987792969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55.7000007629395pt;margin-top:130.699996948242pt;z-index:-59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55.7000007629395pt;margin-top:168.699996948242pt;z-index:-595;width:224.050003051758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55.7000007629395pt;margin-top:231.899993896484pt;z-index:-59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55.7000007629395pt;margin-top:269.899993896484pt;z-index:-603;width:357.3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55.7000007629395pt;margin-top:364.399993896484pt;z-index:-607;width:30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55.7000007629395pt;margin-top:402.399993896484pt;z-index:-611;width:324.049987792969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55.7000007629395pt;margin-top:503.600006103516pt;z-index:-615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55.7000007629395pt;margin-top:541.5pt;z-index:-619;width:372.350006103516pt;height:1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55.7000007629395pt;margin-top:706pt;z-index:-623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55.7000007629395pt;margin-top:743.900024414063pt;z-index:-627;width:394.450012207031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7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BARRETO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HUMBERTO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BARRETO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OAB/CE16877-A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0150063-70.2015.8.06.0001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VIVIANNE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PINTO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CAMPELO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PENHA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CORDEIRO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Albeci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DALILA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OLIVEIRAADAMI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DANTAS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OAB/CE24358-A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OAB/CE10558-A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3001624-04.2025.8.06.0167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HOLDING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SKRZYSZOWSKI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OAB/CE26502-A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3044885-66.2024.8.06.0001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HOLDING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CRISTIANE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BELINATI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GARCIA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JAILSON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LAURENTINO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0203215-10.2023.8.06.0112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HENRIQUE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OLIVEIRAAIRES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OAB/TO4699-A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HIDASI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OAB/GO39612-A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6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MAHFUZ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VEZZI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OAB/CE31478-A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3002595-27.2024.8.06.0101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AILA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FURTUOSO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ROGER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MADSON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PAN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ENY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SOLEDADE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BITTENCOURT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7" style="position:absolute;margin-left:55.7000007629395pt;margin-top:54.7999992370605pt;z-index:-631;width:343.7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55.7000007629395pt;margin-top:136.699996948242pt;z-index:-635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55.7000007629395pt;margin-top:174.699996948242pt;z-index:-639;width:325.049987792969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55.7000007629395pt;margin-top:301.200012207031pt;z-index:-643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55.7000007629395pt;margin-top:339.100006103516pt;z-index:-647;width:360.7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55.7000007629395pt;margin-top:415pt;z-index:-65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55.7000007629395pt;margin-top:453pt;z-index:-655;width:350.350006103516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55.7000007629395pt;margin-top:528.900024414063pt;z-index:-659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55.7000007629395pt;margin-top:566.799987792969pt;z-index:-663;width:413.649993896484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55.7000007629395pt;margin-top:668pt;z-index:-667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55.7000007629395pt;margin-top:706pt;z-index:-671;width:418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0.AGRAVO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0628682-34.2024.8.06.0000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14"/>
          <w:sz w:val="22"/>
        </w:rPr>
        <w:t>TAT</w:t>
      </w:r>
      <w:r>
        <w:rPr>
          <w:rFonts w:ascii="Times New Roman"/>
          <w:color w:val="222222"/>
          <w:spacing w:val="-5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GIRL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EXCLUSIVE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PRODUCOES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MUSICAIS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EVENTOS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OAB/CE18409-A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ELLERY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OAB/CE24636-A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TICIANA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VITOR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FREIRE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OAB/CE19556-A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EDUARDO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WEIMAR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0051085-06.2021.8.06.0112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ELISANGELA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VENANCIO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HUGO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NUNES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OAB/CE51442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8"/>
          <w:sz w:val="22"/>
        </w:rPr>
        <w:t>VALTER</w:t>
      </w:r>
      <w:r>
        <w:rPr>
          <w:rFonts w:ascii="Times New Roman"/>
          <w:color w:val="222222"/>
          <w:spacing w:val="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ERIKA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PAIVA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ALBUQUERQUE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OAB/CE43620-A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LANDIM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OAB/CE40505-A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0001270-86.2007.8.06.0029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MIGUEL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OSCAR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OAB/CE3648-A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NATHALIA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APARECIDA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DANTAS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OAB/CE22248-A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Espolio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Elodia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Tavares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9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Socorro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Teixeira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9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LIVIO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0200304-85.2023.8.06.0092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JOANA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SIQUEIRA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RONNERIA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LACERDA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OAB/DF62386-B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PARANA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CAMILLA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VALE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JIMENE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OAB/SP222815-A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0212362-39.2022.8.06.0001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AUGUSTO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OAB/CE25905-A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SUL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AMERICA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SEGURO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EDUARDO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RUEDA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OAB/PE16983-A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AUGUSTO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OAB/CE25905-A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SUL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AMERICA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SEGURO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EDUARDO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RUEDA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OAB/PE16983-A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8" style="position:absolute;margin-left:55.7000007629395pt;margin-top:67.5pt;z-index:-675;width:304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55.7000007629395pt;margin-top:105.400001525879pt;z-index:-679;width:411.75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55.7000007629395pt;margin-top:219.300003051758pt;z-index:-683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55.7000007629395pt;margin-top:257.200012207031pt;z-index:-687;width:358.850006103516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55.7000007629395pt;margin-top:358.399993896484pt;z-index:-69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55.7000007629395pt;margin-top:396.399993896484pt;z-index:-695;width:363.149993896484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55.7000007629395pt;margin-top:510.200012207031pt;z-index:-699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55.7000007629395pt;margin-top:548.200012207031pt;z-index:-703;width:341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55.7000007629395pt;margin-top:636.700012207031pt;z-index:-707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55.7000007629395pt;margin-top:674.700012207031pt;z-index:-711;width:390.350006103516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0249595-02.2024.8.06.0001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HUMBERTO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WEYDSON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SOMBRA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0114298-96.2019.8.06.0001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SAFRA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LIDIO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TAMIRES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CORREIA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0200211-51.2023.8.06.0051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CONSIGNADO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ENY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SOLEDADE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BITTENCOURT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PEDRO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PAE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REGIOS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0203389-48.2023.8.06.0167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CONSIGNADO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OAB/RJ60359-A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LINHARES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OAB/CE36353-A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3002679-92.2024.8.06.0112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2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2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2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DIREITOS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CREDITORIOS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CREDITAS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AUTO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2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SCHULZE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OAB/SC7629-A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2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JUCIE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2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LEITAO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OAB/CE37180-A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3013448-70.2025.8.06.0001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AYMORE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CREDITO,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8" style="position:absolute;margin-left:55.7000007629395pt;margin-top:92.8000030517578pt;z-index:-71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55.7000007629395pt;margin-top:130.699996948242pt;z-index:-719;width:292.9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55.7000007629395pt;margin-top:219.300003051758pt;z-index:-723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55.7000007629395pt;margin-top:257.200012207031pt;z-index:-727;width:354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55.7000007629395pt;margin-top:345.799987792969pt;z-index:-731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55.7000007629395pt;margin-top:383.700012207031pt;z-index:-735;width:418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55.7000007629395pt;margin-top:472.299987792969pt;z-index:-739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55.7000007629395pt;margin-top:510.200012207031pt;z-index:-743;width:372.5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55.7000007629395pt;margin-top:598.799987792969pt;z-index:-747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55.7000007629395pt;margin-top:636.700012207031pt;z-index:-751;width:461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55.7000007629395pt;margin-top:725.299987792969pt;z-index:-75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55.7000007629395pt;margin-top:763.200012207031pt;z-index:-759;width:378.350006103516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7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CRESPO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OAB/SP115665-A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3021341-15.2025.8.06.0001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BOYADJIAN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HUMBERTO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GRAZIANO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VALVERDE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OAB/BA13908-A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0200106-38.2024.8.06.0084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3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SAUDE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WILLIAM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KLEBER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CONAFER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CONFEDERACAO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NACIONAL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AGRICULTORES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FAMILIARES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-1"/>
          <w:sz w:val="22"/>
        </w:rPr>
        <w:t>EMPREEND.FAMI.RURAIS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0389788-58.2010.8.06.0001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COBRANCAS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GESTAO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CONDOMINAL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MATTOS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ROLIM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OAB/CE12800-A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DEIB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OTOCH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QUEIROZ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ALMEIDAABREU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OAB/CE22388-A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ALMEIDAABREU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JERONIMO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ABREU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OAB/CE5647-A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Deib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Otoch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QUEIROZ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ALMEIDAABREU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OAB/CE22388-A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ALMEIDAABREU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JERONIMO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ABREU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OAB/CE5647-A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COBRANCAS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GESTAO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CONDOMINAL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MATTOS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ROLIM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OAB/CE12800-A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PUGI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INDUSTRIA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CONFECCOES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2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OSASUNA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PARTICIPACOES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CLOVIS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RICARDO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MAPURUNGA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0200415-28.2023.8.06.0041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APARECIDA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PESSOA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SEVERO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OAB/CE50416-A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ENERGETICA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CLETO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0" style="position:absolute;margin-left:55.7000007629395pt;margin-top:54.7999992370605pt;z-index:-763;width:354.049987792969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55.7000007629395pt;margin-top:118.099998474121pt;z-index:-767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55.7000007629395pt;margin-top:156pt;z-index:-771;width:341.6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55.7000007629395pt;margin-top:244.600006103516pt;z-index:-77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55.7000007629395pt;margin-top:282.5pt;z-index:-779;width:454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55.7000007629395pt;margin-top:371.100006103516pt;z-index:-783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55.7000007629395pt;margin-top:409pt;z-index:-787;width:435.450012207031pt;height:242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55.7000007629395pt;margin-top:687.299987792969pt;z-index:-791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55.7000007629395pt;margin-top:725.299987792969pt;z-index:-795;width:346.9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0205012-55.2022.8.06.0112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IURY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DURAND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ESTEFANO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OAB/CE14550-A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8"/>
          <w:sz w:val="22"/>
        </w:rPr>
        <w:t>PICPAY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EMILIA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OAB/PE33459-A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GAZZINEO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LIVIA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ALFANO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OLGADO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COVIELLO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OAB/SP376137-A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0050364-03.2021.8.06.0129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UNIMED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COOPERATIVA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JUMARIO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OAB/CE22882-A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LOURENCO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TOMAS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ARCANJO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OAB/CE5616-A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JEFFERSON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OAB/CE32713-A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ROGERIO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OAB/CE9227-A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4"/>
          <w:sz w:val="22"/>
        </w:rPr>
        <w:t>P.</w:t>
      </w:r>
      <w:r>
        <w:rPr>
          <w:rFonts w:ascii="Times New Roman"/>
          <w:color w:val="222222"/>
          <w:spacing w:val="20"/>
          <w:sz w:val="22"/>
        </w:rPr>
        <w:t xml:space="preserve"> </w:t>
      </w:r>
      <w:r>
        <w:rPr>
          <w:rFonts w:ascii="Times New Roman"/>
          <w:color w:val="222222"/>
          <w:spacing w:val="-28"/>
          <w:sz w:val="22"/>
        </w:rPr>
        <w:t>V.</w:t>
      </w:r>
      <w:r>
        <w:rPr>
          <w:rFonts w:ascii="Times New Roman"/>
          <w:color w:val="222222"/>
          <w:spacing w:val="28"/>
          <w:sz w:val="22"/>
        </w:rPr>
        <w:t xml:space="preserve"> </w:t>
      </w:r>
      <w:r>
        <w:rPr>
          <w:rFonts w:ascii="Times New Roman"/>
          <w:color w:val="222222"/>
          <w:spacing w:val="-18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0200979-64.2024.8.06.0043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IRENE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WALQUIRIA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OAB/CE40304-A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MERCIA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FREIRE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CORREA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OAB/CE43656-A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BANDEIRA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WALESKA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AMORIM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OAB/CE41245-A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IRENE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BANDEIRA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WALQUIRIA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OAB/CE40304-A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WALESKA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AMORIM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OAB/CE41245-A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MERCIA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FREIRE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CORREA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OAB/CE43656-A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0202143-93.2024.8.06.0001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TAIRONE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OAB/SP375069-A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GILBERTO</w:t>
      </w:r>
      <w:r>
        <w:rPr>
          <w:rFonts w:ascii="Times New Roman"/>
          <w:color w:val="222222"/>
          <w:spacing w:val="-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TRAGINO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OAB/SP375069-A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9" style="position:absolute;margin-left:55.7000007629395pt;margin-top:92.8000030517578pt;z-index:-799;width:251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55.7000007629395pt;margin-top:130.699996948242pt;z-index:-803;width:394.950012207031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55.7000007629395pt;margin-top:244.600006103516pt;z-index:-807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55.7000007629395pt;margin-top:282.5pt;z-index:-811;width:416.049987792969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55.7000007629395pt;margin-top:409pt;z-index:-815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55.7000007629395pt;margin-top:447pt;z-index:-819;width:387.549987792969pt;height:204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55.7000007629395pt;margin-top:687.299987792969pt;z-index:-823;width:252.5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55.7000007629395pt;margin-top:725.299987792969pt;z-index:-827;width:331.4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8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MSC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DOREA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PESSOA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LARISSA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SENTO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ROSSI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OAB/BA16330-A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MSC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DOREA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PESSOA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LARISSA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SENTO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ROSSI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OAB/BA16330-A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GILBERTO</w:t>
      </w:r>
      <w:r>
        <w:rPr>
          <w:rFonts w:ascii="Times New Roman"/>
          <w:color w:val="222222"/>
          <w:spacing w:val="-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TRAGINO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OAB/SP375069-A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TAIRONE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7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OAB/SP375069-A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0201079-39.2024.8.06.0101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MARIAALBENIR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FLAVIO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HENRIQUE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PONTES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PIMENTEL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OAB/CE18523-A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0204609-10.2023.8.06.0029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EUBERLAN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OAB/CE40660-A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SANTANDER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(BRASIL)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LOURENCO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GADELHA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MOURA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SANTANDER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(BRASIL)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LOURENCO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GADELHA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MOURA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EUBERLAN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OAB/CE40660-A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0260374-50.2023.8.06.0001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HAPVIDAASSISTENCIA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FACO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MENESCAL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GUEDES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VALDIANA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0050252-83.2021.8.06.0145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SOCORRO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ALEIXON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OAB/CE28119-A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CONSIGNADO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7" style="position:absolute;margin-left:55.7000007629395pt;margin-top:54.7999992370605pt;z-index:-831;width:331.450012207031pt;height:1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55.7000007629395pt;margin-top:219.300003051758pt;z-index:-835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55.7000007629395pt;margin-top:257.200012207031pt;z-index:-839;width:358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55.7000007629395pt;margin-top:345.799987792969pt;z-index:-843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55.7000007629395pt;margin-top:383.700012207031pt;z-index:-847;width:375.649993896484pt;height:103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55.7000007629395pt;margin-top:522.900024414063pt;z-index:-851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55.7000007629395pt;margin-top:560.799987792969pt;z-index:-855;width:304.9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55.7000007629395pt;margin-top:649.400024414063pt;z-index:-859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55.7000007629395pt;margin-top:687.299987792969pt;z-index:-863;width:352.350006103516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03.AGRAVO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3003824-97.2025.8.06.0000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UNIMED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FORTALEZA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COOPERATIVA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SOMBRA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LIGIA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SIMONY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9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HERMANO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OAB/CE9900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9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CESAR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GOUVEIA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OAB/CE45292-A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3000273-08.2025.8.06.0163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OLINDA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LEILANE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VERAS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BRITO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OAB/CE51013-A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05.AGRAVO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3005370-90.2025.8.06.0000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NATIVIDADE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EURIAN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TEIXEIRAASSUNCAO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OAB/CE6252-A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06.AGRAVO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3005809-04.2025.8.06.0000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DEFENSORIA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PUBLICA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ESTADO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PRINCESA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INHAMUNS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CLETO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07.AGRAVO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3006594-63.2025.8.06.0000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ENERGETICA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CLETO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MACKSON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3041272-38.2024.8.06.0001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88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COORDENACAO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ENTIDADES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DEMOCRATICAS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ASSISTENCIAIS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6" style="position:absolute;margin-left:55.7000007629395pt;margin-top:67.5pt;z-index:-867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55.7000007629395pt;margin-top:105.400001525879pt;z-index:-871;width:436.75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55.7000007629395pt;margin-top:206.600006103516pt;z-index:-875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55.7000007629395pt;margin-top:244.600006103516pt;z-index:-879;width:387.850006103516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55.7000007629395pt;margin-top:345.799987792969pt;z-index:-883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55.7000007629395pt;margin-top:383.700012207031pt;z-index:-887;width:337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55.7000007629395pt;margin-top:472.299987792969pt;z-index:-891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55.7000007629395pt;margin-top:510.200012207031pt;z-index:-895;width:316.049987792969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55.7000007629395pt;margin-top:586.099975585938pt;z-index:-899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55.7000007629395pt;margin-top:624.099975585938pt;z-index:-903;width:309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55.7000007629395pt;margin-top:712.599975585938pt;z-index:-907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55.7000007629395pt;margin-top:750.599975585938pt;z-index:-911;width:482.350006103516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0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CEDACE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09.APELAÇÃO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3001345-79.2024.8.06.0158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EVALDINA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JESSICA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PAZ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OAB/CE42493-A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MICAELE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SANTIAGO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OAB/CE43593-A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OAB/CE54204-A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110.AGRAVO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3007669-40.2025.8.06.0000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CRISTIANE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LUCAS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OAB/CE43045-A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HOLDING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9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CRISTINA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SCORTECCI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OAB/SP248970-A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6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2"/>
          <w:sz w:val="22"/>
        </w:rPr>
        <w:t>111.APELAÇÃO</w:t>
      </w:r>
      <w:r>
        <w:rPr>
          <w:rFonts w:ascii="Times New Roman"/>
          <w:b w:val="on"/>
          <w:color w:val="222222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0254682-36.2024.8.06.0001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HAPVIDAASSISTENCIA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FACO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MENESCAL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GUEDES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EMANUEL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OAB/CE22883-A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4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1"/>
          <w:sz w:val="22"/>
        </w:rPr>
        <w:t>112.APELAÇÃO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0201110-60.2024.8.06.0133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C6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RAFAELLA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GERALDA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OAB/CE50245-A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1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113.AGRAVO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3008546-77.2025.8.06.0000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38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08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JUAN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BARREIRAARAUJO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8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BERNARDO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DALL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MASS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OAB/CE18889-A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8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HISMAEL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OAB/CE20988-A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8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OAB/CE18831-A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8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CAIXA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ASSISTENCIA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FUNCIONARIOS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NORDESTE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8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1" w:x="1136" w:y="1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OAB/CE18476-A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8" style="position:absolute;margin-left:55.7000007629395pt;margin-top:54.7999992370605pt;z-index:-915;width:110.4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55.7000007629395pt;margin-top:105.400001525879pt;z-index:-919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55.7000007629395pt;margin-top:143.399993896484pt;z-index:-923;width:361.950012207031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55.7000007629395pt;margin-top:257.200012207031pt;z-index:-927;width:309.6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55.7000007629395pt;margin-top:295.200012207031pt;z-index:-931;width:352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55.7000007629395pt;margin-top:383.700012207031pt;z-index:-935;width:256.850006103516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55.7000007629395pt;margin-top:421.700012207031pt;z-index:-939;width:305.149993896484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55.7000007629395pt;margin-top:522.900024414063pt;z-index:-943;width:256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55.7000007629395pt;margin-top:560.799987792969pt;z-index:-947;width:409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55.7000007629395pt;margin-top:655.400024414063pt;z-index:-951;width:309.6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55.7000007629395pt;margin-top:693.299987792969pt;z-index:-955;width:463.350006103516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48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1"/>
          <w:sz w:val="22"/>
        </w:rPr>
        <w:t>114.APELAÇÃO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0160934-23.2019.8.06.0001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OAB/CE12417-A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CSF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NEVES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PATROCINIO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NUNES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OAB/SP249937-A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115.AGRAVO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3009186-80.2025.8.06.0000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29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29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UNIMED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FORTALEZA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COOPERATIVA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29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SOMBRA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29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MARLETE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PARENTE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9" w:x="113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PRISCILA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PARENTE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ALENCAR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OAB/CE19142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7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1"/>
          <w:sz w:val="22"/>
        </w:rPr>
        <w:t>116.APELAÇÃO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0193176-35.2019.8.06.0001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8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8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NAJLAANGELINE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CAVALCANTI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OAB/CE34400-A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DAHER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MANSOUR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ABBAS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OAB/CE23079-A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NATHALIA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STEVLANA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CAVALCANTI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OAB/CE34400-A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ROZARIO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POMPEIA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OAB/CE34400-A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MIRABEAU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CAVALCANTI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OAB/CE34400-A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3" w:x="1136" w:y="83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AIRTON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0" w:x="113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TEREZAARAUJO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0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PALOMA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CHASTINET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OAB/CE18627-A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0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ESPINDOLA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1"/>
          <w:sz w:val="22"/>
        </w:rPr>
        <w:t>117.APELAÇÃO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0104607-63.2016.8.06.0001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CONSUELO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TARGINO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THAIS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CATARINNE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UCHOA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OAB/CE31361-A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VEGA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TRANSPORTE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CLETO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9" style="position:absolute;margin-left:55.7000007629395pt;margin-top:92.8000030517578pt;z-index:-959;width:257.450012207031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55.7000007629395pt;margin-top:130.699996948242pt;z-index:-963;width:383.25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55.7000007629395pt;margin-top:250.600006103516pt;z-index:-967;width:309.6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55.7000007629395pt;margin-top:288.5pt;z-index:-971;width:436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55.7000007629395pt;margin-top:377.100006103516pt;z-index:-975;width:257.450012207031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55.7000007629395pt;margin-top:415pt;z-index:-979;width:381.850006103516pt;height:166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55.7000007629395pt;margin-top:617.400024414063pt;z-index:-983;width:257.450012207031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55.7000007629395pt;margin-top:655.400024414063pt;z-index:-987;width:369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48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-1"/>
          <w:sz w:val="22"/>
        </w:rPr>
        <w:t>118.APELAÇÃO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0198378-90.2019.8.06.0001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SOBI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EMPREENDIMENTOS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IMOBILIARIOS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GAUDENIO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SANTIAGO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CARMO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MYLENNA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5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BARRETO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5"/>
          <w:sz w:val="22"/>
        </w:rPr>
        <w:t>119.AGRAVO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3005172-87.2024.8.06.0000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BANDEIRA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FEITOSA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EMILIA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RIOLO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0050371-79.2021.8.06.0101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RAIMUNDO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NONATO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SUELY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3"/>
          <w:sz w:val="22"/>
        </w:rPr>
        <w:t>SOUSAARAGAO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OAB/CE34535-A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AUGUSTO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QUEZADO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OAB/CE36159-A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CALDERON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9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21.AGRAVO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0623196-34.2025.8.06.0000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ALEXANDRE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DANIELLE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CHRISTINE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DINIZ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MATHEUS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ORLEANS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BERTOLDO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OAB/CE45858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EDELARDO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PAMELLA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MESQUITA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OAB/CE30407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4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24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22.AGRAVO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0620744-51.2025.8.06.0000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7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7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7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BRUNO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HENRIQUE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OAB/GO57915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7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HAPVIDAASSISTENCIA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7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FACO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7" style="position:absolute;margin-left:55.7000007629395pt;margin-top:80.0999984741211pt;z-index:-991;width:257.450012207031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55.7000007629395pt;margin-top:118.099998474121pt;z-index:-995;width:390.4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55.7000007629395pt;margin-top:206.600006103516pt;z-index:-999;width:309.6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55.7000007629395pt;margin-top:244.600006103516pt;z-index:-1003;width:294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55.7000007629395pt;margin-top:339.100006103516pt;z-index:-1007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55.7000007629395pt;margin-top:377.100006103516pt;z-index:-1011;width:362.549987792969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55.7000007629395pt;margin-top:484.299987792969pt;z-index:-1015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55.7000007629395pt;margin-top:522.200012207031pt;z-index:-1019;width:424.25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55.7000007629395pt;margin-top:623.400024414063pt;z-index:-1023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55.7000007629395pt;margin-top:661.400024414063pt;z-index:-1027;width:350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0136809-93.2016.8.06.0001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SOLANGE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RAQUEL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FILGUEIRAS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MASCARENHAS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OAB/CE13890-A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24.AGRAVO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3007935-61.2024.8.06.0000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DARTANHAN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OAB/CE8511-A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FEITOSA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NAIANDRA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RAPHAELA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PIMENTA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OAB/CE17663-A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0206276-23.2023.8.06.0064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VOLKSWAGEN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SEBASTIAO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LUCENA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OAB/CE46673-A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0250051-49.2024.8.06.0001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OAB/CE10108-A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TULIO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NOVA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TORRES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OAB/CE18354-A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0177718-80.2016.8.06.0001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Terezinha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Jesus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Matos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SARAIVA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MATOS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OAB/CE48628-A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SARAIVA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Igreja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Paz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Mundial,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representante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legal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Emmanuel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RICARDO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FEITOSA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OAB/CE39110-A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7" style="position:absolute;margin-left:55.7000007629395pt;margin-top:80.0999984741211pt;z-index:-1031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55.7000007629395pt;margin-top:118.099998474121pt;z-index:-1035;width:356.950012207031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55.7000007629395pt;margin-top:194pt;z-index:-1039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55.7000007629395pt;margin-top:231.899993896484pt;z-index:-1043;width:367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55.7000007629395pt;margin-top:320.5pt;z-index:-1047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55.7000007629395pt;margin-top:358.399993896484pt;z-index:-1051;width:354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55.7000007629395pt;margin-top:447pt;z-index:-1055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55.7000007629395pt;margin-top:484.899993896484pt;z-index:-1059;width:353.049987792969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55.7000007629395pt;margin-top:586.099975585938pt;z-index:-1063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55.7000007629395pt;margin-top:624.099975585938pt;z-index:-1067;width:399.350006103516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28.APELAÇÃO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0201284-38.2023.8.06.0090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TRAVESSIA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SECURITIZADORA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MERCANTIS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XIII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LIDIO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CICERO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29.AGRAVO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0633754-02.2024.8.06.0000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RITA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CASSIA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NAYANA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FACANHA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PROCURADORIA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JUSTICA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3006344-66.2024.8.06.0064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ITAU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HOLDING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LARISSA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0279128-06.2024.8.06.0001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JOANIRA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CORDEIRO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NATHALIA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GUILHERME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BENEVIDES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BORGES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32.APELAÇÃO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0201242-41.2022.8.06.0084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AUTO/RE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DOURADO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IZABEL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2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WILLIAM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KLEBER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1"/>
          <w:sz w:val="22"/>
        </w:rPr>
        <w:t>3000412-10.2025.8.06.0114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7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BENTO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RENATO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EUGENIA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FILGUEIRAS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MILFONT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OAB/CE52483-A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JHYULLY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BESERRA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7" style="position:absolute;margin-left:55.7000007629395pt;margin-top:80.0999984741211pt;z-index:-1071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55.7000007629395pt;margin-top:118.099998474121pt;z-index:-1075;width:408.2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55.7000007629395pt;margin-top:206.600006103516pt;z-index:-1079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55.7000007629395pt;margin-top:244.600006103516pt;z-index:-1083;width:360.149993896484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55.7000007629395pt;margin-top:320.5pt;z-index:-1087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55.7000007629395pt;margin-top:358.399993896484pt;z-index:-1091;width:354.049987792969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55.7000007629395pt;margin-top:434.299987792969pt;z-index:-1095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55.7000007629395pt;margin-top:472.299987792969pt;z-index:-1099;width:392.4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55.7000007629395pt;margin-top:560.799987792969pt;z-index:-1103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55.7000007629395pt;margin-top:598.799987792969pt;z-index:-1107;width:381.2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55.7000007629395pt;margin-top:687.299987792969pt;z-index:-1111;width:257.450012207031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55.7000007629395pt;margin-top:725.299987792969pt;z-index:-1115;width:435.049987792969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PROCOPIO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OAB/CE52620-A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VANESSA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OAB/CE41177-A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ASPECIR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PREVIDENCIA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3016400-22.2025.8.06.0001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AYMORE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CREDITO,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NELSON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WILIANS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FRATONI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FARIAS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0168717-13.2012.8.06.0001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4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FUNDO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DIREITOS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CREDITORIOS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MULTSEGMENTOS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NPL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-3"/>
          <w:sz w:val="22"/>
        </w:rPr>
        <w:t>IPANEMA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PADRONIZADO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OAB/SP405595-A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REBECA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36.AGRAVO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3005157-84.2025.8.06.0000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GEAP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AUTOGESTAO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OAB/DF25882-A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AUDIZIO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OAB/CE11225-A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0261275-18.2023.8.06.0001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SANTANA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CAMILO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ROMCY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SANTANA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CAMILO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4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WANDERSON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MATOS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OAB/PE50401-A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0259579-78.2022.8.06.0001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5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NG3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FORTALEZA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CONSULTORIA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SERVICOS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ADMINISTRATIVOS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1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RILKER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RAINER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BOTELHO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OAB/GO49547-A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1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JANSEN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MENESES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MOURA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OAB/CE24806-A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9" style="position:absolute;margin-left:55.7000007629395pt;margin-top:54.7999992370605pt;z-index:-1119;width:309.7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55.7000007629395pt;margin-top:130.699996948242pt;z-index:-1123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55.7000007629395pt;margin-top:168.699996948242pt;z-index:-1127;width:378.350006103516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55.7000007629395pt;margin-top:244.600006103516pt;z-index:-1131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55.7000007629395pt;margin-top:282.5pt;z-index:-1135;width:479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55.7000007629395pt;margin-top:371.100006103516pt;z-index:-1139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55.7000007629395pt;margin-top:409pt;z-index:-1143;width:290.3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55.7000007629395pt;margin-top:497.600006103516pt;z-index:-1147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55.7000007629395pt;margin-top:535.5pt;z-index:-1151;width:354.850006103516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55.7000007629395pt;margin-top:649.400024414063pt;z-index:-1155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55.7000007629395pt;margin-top:687.299987792969pt;z-index:-1159;width:430.9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39.APELAÇÃO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0200995-46.2024.8.06.0066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GRACAS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OAB/CE26512-A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0273710-24.2023.8.06.0001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ADMINISTRADORA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CONSORCIO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NACIONAL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LIDIO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BALDUINO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41.AGRAVO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3006762-65.2025.8.06.0000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UNIMED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FORTALEZA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COOPERATIVA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2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SOMBRA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2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7"/>
          <w:sz w:val="22"/>
        </w:rPr>
        <w:t>AGRAVADO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RAFAEL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HELITON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VILELA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42.AGRAVO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3007008-61.2025.8.06.0000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NATANAEL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LUCIANA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TACOLA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BECKER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OAB/CE15911-A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1"/>
          <w:sz w:val="22"/>
        </w:rPr>
        <w:t>JUREMAAPARECIDA</w:t>
      </w:r>
      <w:r>
        <w:rPr>
          <w:rFonts w:ascii="Times New Roman"/>
          <w:color w:val="222222"/>
          <w:spacing w:val="-1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LOURO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VALERIA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COELHO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CHAVES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OAB/CE47036-A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0000429-15.2015.8.06.0190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SUZANA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LOPES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VALDEMIRO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ANISIO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VALDEMIRO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0202038-32.2024.8.06.0029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1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EDILENE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AUGUSTO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PAES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1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ENERGETICA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0" style="position:absolute;margin-left:55.7000007629395pt;margin-top:54.7999992370605pt;z-index:-1163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55.7000007629395pt;margin-top:92.8000030517578pt;z-index:-1167;width:380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55.7000007629395pt;margin-top:181.300003051758pt;z-index:-1171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55.7000007629395pt;margin-top:219.300003051758pt;z-index:-1175;width:384.3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55.7000007629395pt;margin-top:307.799987792969pt;z-index:-1179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55.7000007629395pt;margin-top:345.799987792969pt;z-index:-1183;width:436.75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55.7000007629395pt;margin-top:421.700012207031pt;z-index:-1187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55.7000007629395pt;margin-top:459.600006103516pt;z-index:-1191;width:305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55.7000007629395pt;margin-top:548.200012207031pt;z-index:-1195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55.7000007629395pt;margin-top:586.099975585938pt;z-index:-1199;width:380.149993896484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55.7000007629395pt;margin-top:700pt;z-index:-1203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55.7000007629395pt;margin-top:737.900024414063pt;z-index:-1207;width:432.25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CLETO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45.APELAÇÃO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3000598-05.2025.8.06.0091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BATISTA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INACIO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LUIZACRED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SOCIEDADE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CREDITO,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DENNER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MASCARENHAS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BARBOSA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OAB/CE41218-A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OAB/RJ60359-A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46.APELAÇÃO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0203246-93.2023.8.06.0091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ADMINISTRADORA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CONSORCIO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NACIONAL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ROBERTA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BEATRIZ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HUDSON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PALACIO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LAVOR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47.AGRAVO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3008086-90.2025.8.06.0000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MARGARET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GAUSS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BELCHIOR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OAB/CE14080-A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EDNA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MARIANO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ARAGAO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DURCIRENE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MARINHO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OAB/CE9729-A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ANDERSON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DURCIRENE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MARINHO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OAB/CE9729-A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3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03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48.AGRAVO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0629806-86.2023.8.06.0000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LUIZ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CAVALIERI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CARMO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OAB/CE28700-A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ERIVALDO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MARDONES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NASCIMENTO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OAB/CE15768-A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49.AGRAVO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0638245-52.2024.8.06.0000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-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VERAS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CARAPEBA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-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VERAS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CARAPEBA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OAB/CE21021-A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PIERO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BRIGNETI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DUTREM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CESAR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GUEDES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OAB/CE32610-A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VICTOR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CAVALCANTI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OAB/CE35162-A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FLAVIO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LEVINO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2" style="position:absolute;margin-left:55.7000007629395pt;margin-top:54.7999992370605pt;z-index:-1211;width:282.950012207031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55.7000007629395pt;margin-top:105.400001525879pt;z-index:-1215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55.7000007629395pt;margin-top:143.399993896484pt;z-index:-1219;width:470.350006103516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55.7000007629395pt;margin-top:244.600006103516pt;z-index:-1223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55.7000007629395pt;margin-top:282.5pt;z-index:-1227;width:384.350006103516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55.7000007629395pt;margin-top:364.399993896484pt;z-index:-1231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55.7000007629395pt;margin-top:402.399993896484pt;z-index:-1235;width:365.549987792969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55.7000007629395pt;margin-top:516.200012207031pt;z-index:-1239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55.7000007629395pt;margin-top:554.200012207031pt;z-index:-1243;width:374.2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55.7000007629395pt;margin-top:642.700012207031pt;z-index:-1247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55.7000007629395pt;margin-top:680.700012207031pt;z-index:-1251;width:360.549987792969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3023882-55.2024.8.06.0001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AYMORE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CREDITO,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FINANCIAMENTO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INVESTIMENTO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SCHULZE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OAB/SC7629-A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2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ALBERTO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51.APELAÇÃO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0050443-91.2020.8.06.0104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ROMARIO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GADELHA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VITORIA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REGIA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OAB/CE45476-A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CARTOES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0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MATHEUS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OAB/CE33676-A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52.AGRAVO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0635147-59.2024.8.06.0000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LEVY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GONDIM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OAB/CE29326-A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TELES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RAISSA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CARVALHO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OAB/CE32600-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OAB/CE12972-A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RANERSON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OAB/CE40974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CENTRO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FORMACAO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CONDUTORES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FORTAL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AUTO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ESCOLA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VERAS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TAUMATURGO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53.AGRAVO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0626722-43.2024.8.06.0000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ALINE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LEORNE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STEFANIA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ALBUQUERQUE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XEREZ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OAB/CE23858-A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ELLANE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ARRUDA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CHAVES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OAB/MG174745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CRISTIANO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HONORIO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1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ELEN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OAB/CE45076-A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54.APELAÇÃO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0151288-57.2017.8.06.0001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REBOUCAS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GEORGIA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CARIOCA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OAB/CE29313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CATUNDA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ALMEIDAANGELO</w:t>
      </w:r>
      <w:r>
        <w:rPr>
          <w:rFonts w:ascii="Times New Roman"/>
          <w:color w:val="222222"/>
          <w:spacing w:val="-3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3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MATTOS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ROLIM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OAB/CE12800-A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3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TERESA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CRISTINA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PITTA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PINHEIRO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FABRICIO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OAB/CE14694-A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3" style="position:absolute;margin-left:55.7000007629395pt;margin-top:67.5pt;z-index:-1255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55.7000007629395pt;margin-top:105.400001525879pt;z-index:-1259;width:378.350006103516pt;height:3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55.7000007629395pt;margin-top:181.300003051758pt;z-index:-1263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55.7000007629395pt;margin-top:219.300003051758pt;z-index:-1267;width:380.149993896484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55.7000007629395pt;margin-top:320.5pt;z-index:-1271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55.7000007629395pt;margin-top:358.399993896484pt;z-index:-1275;width:481.25pt;height:1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55.7000007629395pt;margin-top:522.900024414063pt;z-index:-1279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55.7000007629395pt;margin-top:560.799987792969pt;z-index:-1283;width:442.350006103516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55.7000007629395pt;margin-top:662pt;z-index:-1287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55.7000007629395pt;margin-top:700pt;z-index:-1291;width:393.350006103516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2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LINCOLN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MATTOS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OAB/CE15053-A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MARILIA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MONTEIRO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CABRAL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OAB/CE13294-A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55.AGRAVO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0633490-82.2024.8.06.0000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BMG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FELIPE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GAZOLA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DEFENSORIA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PUBLICA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ESTADO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56.AGRAVO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0639425-74.2022.8.06.0000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UNIMED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FORTALEZA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COOPERATIVA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TRABALHO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DAVID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SOMBRA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PEIXOTO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DILAILSON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MOYSES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BARJUD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57.AGRAVO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0634905-71.2022.8.06.0000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DANUZIA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MATOS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GUIMARAES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VIRGINIA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OAB/CE9879-A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Espolio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Jesus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Carolina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Cruz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RAUL</w:t>
      </w:r>
      <w:r>
        <w:rPr>
          <w:rFonts w:ascii="Times New Roman"/>
          <w:color w:val="222222"/>
          <w:spacing w:val="-2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58.AGRAVO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0628054-79.2023.8.06.0000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CATIA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ELANE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VICTORIA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OAB/RN18917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FABIANA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VIRGILIO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PATRICIA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KARINNE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DEUS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CIRIACO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OAB/CE25428-A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ASSIS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MESQUITA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CIRIACO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OAB/CE10680-A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DANIELE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DEUS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CIRIACO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OAB/CE36200-A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59.AGRAVO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0626865-32.2024.8.06.0000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03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0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0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IRESOLVE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SECURITIZADORA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CREDITOS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FINANCEIROS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NEILDES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AGUIAR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GESU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OAB/SP217897-A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BEZERRA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84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QUEIROZ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OAB/CE7030-A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3" style="position:absolute;margin-left:55.7000007629395pt;margin-top:54.7999992370605pt;z-index:-1295;width:346.25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55.7000007629395pt;margin-top:118.099998474121pt;z-index:-1299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55.7000007629395pt;margin-top:156pt;z-index:-1303;width:339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55.7000007629395pt;margin-top:244.600006103516pt;z-index:-1307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55.7000007629395pt;margin-top:282.5pt;z-index:-1311;width:436.75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55.7000007629395pt;margin-top:371.100006103516pt;z-index:-1315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55.7000007629395pt;margin-top:409pt;z-index:-1319;width:403.8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55.7000007629395pt;margin-top:497.600006103516pt;z-index:-1323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55.7000007629395pt;margin-top:535.5pt;z-index:-1327;width:377.25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55.7000007629395pt;margin-top:662pt;z-index:-1331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55.7000007629395pt;margin-top:700pt;z-index:-1335;width:465.350006103516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60.APELAÇÃO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0014032-63.2017.8.06.0101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CEZAR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SILVEIRA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OAB/CE19187-A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NEWLAND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VEICULOS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ALEXANDRE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TOYOTA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2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RICARDO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ALMEIDA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OAB/BA26312-A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2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ALEXANDRE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CUNHA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OAB/BA42074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61.AGRAVO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0629371-78.2024.8.06.0000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0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B.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MANOELA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BENTO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ADRIELLY</w:t>
      </w:r>
      <w:r>
        <w:rPr>
          <w:rFonts w:ascii="Times New Roman"/>
          <w:color w:val="222222"/>
          <w:spacing w:val="-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MOURA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OAB/RJ235805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2"/>
          <w:sz w:val="22"/>
        </w:rPr>
        <w:t>HAPVIDAASSISTENCIA</w:t>
      </w:r>
      <w:r>
        <w:rPr>
          <w:rFonts w:ascii="Times New Roman"/>
          <w:color w:val="222222"/>
          <w:spacing w:val="-1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MEDICA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MACEDO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FACO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62.AGRAVO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0629853-26.2024.8.06.0000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CHINA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CONSTRUCTION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BANK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(BRASIL)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MULTIPLO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JULIANO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RICARDO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SCHMITT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OAB/SC20875-A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RUBENS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EVERARDO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NOBRE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OAB/CE7979-A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63.APELAÇÃO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0001016-66.2008.8.06.0001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BRADESCO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SAMPAIO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MENEZES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CLAUDIA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GURGEL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MOTA</w:t>
      </w:r>
      <w:r>
        <w:rPr>
          <w:rFonts w:ascii="Times New Roman"/>
          <w:color w:val="222222"/>
          <w:spacing w:val="-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OAB/CE17856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EMANUEL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ABREU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PESSOA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OAB/CE18516-A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64.AGRAVO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0628191-27.2024.8.06.0000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COMPANHIA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BRASILEIRA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DISTRIBUICAO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IGOR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LOBATO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OAB/SP307482-A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-8"/>
          <w:sz w:val="22"/>
        </w:rPr>
        <w:t>ALVARO</w:t>
      </w:r>
      <w:r>
        <w:rPr>
          <w:rFonts w:ascii="Times New Roman"/>
          <w:color w:val="222222"/>
          <w:spacing w:val="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JABUR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MALUF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6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MAIARA</w:t>
      </w:r>
      <w:r>
        <w:rPr>
          <w:rFonts w:ascii="Times New Roman"/>
          <w:color w:val="222222"/>
          <w:spacing w:val="-2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ALVES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CUNHA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SANTI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OAB/SP299302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6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Q1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COMERCIAL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ROUPAS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4" style="position:absolute;margin-left:55.7000007629395pt;margin-top:67.5pt;z-index:-1339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55.7000007629395pt;margin-top:105.400001525879pt;z-index:-1343;width:372.350006103516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55.7000007629395pt;margin-top:231.899993896484pt;z-index:-1347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55.7000007629395pt;margin-top:269.899993896484pt;z-index:-1351;width:303.549987792969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55.7000007629395pt;margin-top:383.700012207031pt;z-index:-1355;width:310.2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55.7000007629395pt;margin-top:421.700012207031pt;z-index:-1359;width:399.9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55.7000007629395pt;margin-top:510.200012207031pt;z-index:-1363;width:258.049987792969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55.7000007629395pt;margin-top:548.200012207031pt;z-index:-1367;width:380.149993896484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55.7000007629395pt;margin-top:649.400024414063pt;z-index:-1371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55.7000007629395pt;margin-top:687.299987792969pt;z-index:-1375;width:326.350006103516pt;height:65.25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65.AGRAVO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0635518-23.2024.8.06.0000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ELIEZIO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PAIVA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OAB/CE27809-A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BENEFICENCIA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CAMILIANA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PERONDI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OAB/SC58179-A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4"/>
          <w:sz w:val="22"/>
        </w:rPr>
        <w:t>66.AGRAVO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INSTRUMENTO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0625820-95.2021.8.06.0000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AGRAVANTE:</w:t>
      </w:r>
      <w:r>
        <w:rPr>
          <w:rFonts w:ascii="Times New Roman"/>
          <w:b w:val="o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ROCK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CONSTRUCOES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THIAGO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FIGUEIREDO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FUJITA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OAB/CE18776-A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CABRAL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FEITOSA</w:t>
      </w:r>
      <w:r>
        <w:rPr>
          <w:rFonts w:ascii="Times New Roman"/>
          <w:color w:val="222222"/>
          <w:spacing w:val="-1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OAB/CE20062-A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LOURDES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COSTA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LEONARDO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UESIO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GONCALVES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SERGIO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MUNIZ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7"/>
          <w:sz w:val="22"/>
        </w:rPr>
        <w:t>AGRAVADO</w:t>
      </w:r>
      <w:r>
        <w:rPr>
          <w:rFonts w:ascii="Times New Roman"/>
          <w:color w:val="222222"/>
          <w:spacing w:val="0"/>
          <w:sz w:val="22"/>
        </w:rPr>
        <w:t>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CELMA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TETI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CLEONILDA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LEITE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CHAVES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ROGERIO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NEVES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BAPTISTA</w:t>
      </w:r>
      <w:r>
        <w:rPr>
          <w:rFonts w:ascii="Times New Roman"/>
          <w:color w:val="222222"/>
          <w:spacing w:val="-1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OAB/PE7196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ANNA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CHRISTINE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PINHEIRO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SADY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FRANCISCO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RUFINO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MARCOS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ALVES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MORAES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6"/>
          <w:sz w:val="22"/>
        </w:rPr>
        <w:t>AGRAVADO:</w:t>
      </w:r>
      <w:r>
        <w:rPr>
          <w:rFonts w:ascii="Times New Roman"/>
          <w:b w:val="o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ZAMEIKA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SAUDE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BRANCO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EZEQUIAS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FARIAS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OAB/PE47073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LAFAYETTE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BITU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OAB/PE40788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VANESSA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BITU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OAB/PE18251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ERICK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CASTELO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BRANCO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OAB/PE24511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67.APELAÇÃO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0023079-85.2008.8.06.0001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DIONY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VALDECI</w:t>
      </w:r>
      <w:r>
        <w:rPr>
          <w:rFonts w:ascii="Times New Roman"/>
          <w:color w:val="222222"/>
          <w:spacing w:val="4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ANDRE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GUSTAVO</w:t>
      </w:r>
      <w:r>
        <w:rPr>
          <w:rFonts w:ascii="Times New Roman"/>
          <w:color w:val="222222"/>
          <w:spacing w:val="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CARREIRO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PEREIRA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OAB/CE17356-A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REGIS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NOGUEIRA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MATIAS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OAB/CE9663-A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IVONE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SOFIA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Nilo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Sergio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Rodrigues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SUZETE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SANTOS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IVONILDES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Vera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Lucia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Gomes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PAULO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ROBERTO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UCHOA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DO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AMARAL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OAB/CE6778-A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Carlos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Cesar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68.APELAÇÃO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0194908-90.2015.8.06.0001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JOSE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RAMOS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4" style="position:absolute;margin-left:55.7000007629395pt;margin-top:67.5pt;z-index:-1379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55.7000007629395pt;margin-top:105.400001525879pt;z-index:-1383;width:349.450012207031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55.7000007629395pt;margin-top:194pt;z-index:-1387;width:310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55.7000007629395pt;margin-top:231.899993896484pt;z-index:-1391;width:387.75pt;height:229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55.7000007629395pt;margin-top:497.600006103516pt;z-index:-1395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55.7000007629395pt;margin-top:535.5pt;z-index:-1399;width:356.549987792969pt;height:153.75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55.7000007629395pt;margin-top:725.299987792969pt;z-index:-1403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55.7000007629395pt;margin-top:763.200012207031pt;z-index:-1407;width:224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2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ANTONIO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GURJAO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MARQUES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FILHO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OAB/CE2980-A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MANOEL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MATEUS</w:t>
      </w:r>
      <w:r>
        <w:rPr>
          <w:rFonts w:ascii="Times New Roman"/>
          <w:color w:val="222222"/>
          <w:spacing w:val="5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JUNIOR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OAB/CE17180-A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JATAHY</w:t>
      </w:r>
      <w:r>
        <w:rPr>
          <w:rFonts w:ascii="Times New Roman"/>
          <w:color w:val="222222"/>
          <w:spacing w:val="-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ENGENHARIA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9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LIVIO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6"/>
          <w:sz w:val="22"/>
        </w:rPr>
        <w:t>CAVALCANTE</w:t>
      </w:r>
      <w:r>
        <w:rPr>
          <w:rFonts w:ascii="Times New Roman"/>
          <w:color w:val="222222"/>
          <w:spacing w:val="6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ARRUDA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NETO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OAB/CE9976-A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69.APELAÇÃO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222222"/>
          <w:spacing w:val="0"/>
          <w:sz w:val="22"/>
        </w:rPr>
        <w:t>CÍVEL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N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0201768-78.2013.8.06.0001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APELANTE: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TV</w:t>
      </w:r>
      <w:r>
        <w:rPr>
          <w:rFonts w:ascii="Times New Roman"/>
          <w:b w:val="on"/>
          <w:color w:val="222222"/>
          <w:spacing w:val="-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CIDADE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-4"/>
          <w:sz w:val="22"/>
        </w:rPr>
        <w:t>FORTALEZA</w:t>
      </w:r>
      <w:r>
        <w:rPr>
          <w:rFonts w:ascii="Times New Roman"/>
          <w:color w:val="222222"/>
          <w:spacing w:val="-8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RODOLFO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LICURGO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TERTULINO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APELADO:</w:t>
      </w:r>
      <w:r>
        <w:rPr>
          <w:rFonts w:ascii="Times New Roman"/>
          <w:b w:val="o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JOAO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GONDIM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TULIO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VILA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7"/>
          <w:sz w:val="22"/>
        </w:rPr>
        <w:t>NOVA</w:t>
      </w:r>
      <w:r>
        <w:rPr>
          <w:rFonts w:ascii="Times New Roman"/>
          <w:color w:val="222222"/>
          <w:spacing w:val="-9"/>
          <w:sz w:val="22"/>
        </w:rPr>
        <w:t xml:space="preserve"> </w:t>
      </w:r>
      <w:r>
        <w:rPr>
          <w:rFonts w:ascii="Times New Roman"/>
          <w:color w:val="222222"/>
          <w:spacing w:val="-1"/>
          <w:sz w:val="22"/>
        </w:rPr>
        <w:t>TORRES</w:t>
      </w:r>
      <w:r>
        <w:rPr>
          <w:rFonts w:ascii="Times New Roman"/>
          <w:color w:val="222222"/>
          <w:spacing w:val="1"/>
          <w:sz w:val="22"/>
        </w:rPr>
        <w:t xml:space="preserve"> </w:t>
      </w:r>
      <w:r>
        <w:rPr>
          <w:rFonts w:ascii="Times New Roman"/>
          <w:color w:val="222222"/>
          <w:spacing w:val="-2"/>
          <w:sz w:val="22"/>
        </w:rPr>
        <w:t>MARTINS</w:t>
      </w:r>
      <w:r>
        <w:rPr>
          <w:rFonts w:ascii="Times New Roman"/>
          <w:color w:val="222222"/>
          <w:spacing w:val="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OAB/CE18354-A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BRENDA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-5"/>
          <w:sz w:val="22"/>
        </w:rPr>
        <w:t>BAYMA</w:t>
      </w:r>
      <w:r>
        <w:rPr>
          <w:rFonts w:ascii="Times New Roman"/>
          <w:color w:val="222222"/>
          <w:spacing w:val="-7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XIMENES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OAB/CE42966-A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TEREZA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CHRISTINNI</w:t>
      </w:r>
      <w:r>
        <w:rPr>
          <w:rFonts w:ascii="Times New Roman"/>
          <w:color w:val="222222"/>
          <w:spacing w:val="-4"/>
          <w:sz w:val="22"/>
        </w:rPr>
        <w:t xml:space="preserve"> </w:t>
      </w:r>
      <w:r>
        <w:rPr>
          <w:rFonts w:ascii="Times New Roman"/>
          <w:color w:val="222222"/>
          <w:spacing w:val="-3"/>
          <w:sz w:val="22"/>
        </w:rPr>
        <w:t>VASCONCELOS</w:t>
      </w:r>
      <w:r>
        <w:rPr>
          <w:rFonts w:ascii="Times New Roman"/>
          <w:color w:val="222222"/>
          <w:spacing w:val="3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DE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OLIVEIRA</w:t>
      </w:r>
      <w:r>
        <w:rPr>
          <w:rFonts w:ascii="Times New Roman"/>
          <w:color w:val="222222"/>
          <w:spacing w:val="-12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OAB/CE21753-A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222222"/>
          <w:spacing w:val="0"/>
          <w:sz w:val="22"/>
        </w:rPr>
        <w:t>ADVOGADO: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MARCELO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MAGALHAES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FERNANDES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-</w:t>
      </w:r>
      <w:r>
        <w:rPr>
          <w:rFonts w:ascii="Times New Roman"/>
          <w:color w:val="222222"/>
          <w:spacing w:val="0"/>
          <w:sz w:val="22"/>
        </w:rPr>
        <w:t xml:space="preserve"> </w:t>
      </w:r>
      <w:r>
        <w:rPr>
          <w:rFonts w:ascii="Times New Roman"/>
          <w:color w:val="222222"/>
          <w:spacing w:val="0"/>
          <w:sz w:val="22"/>
        </w:rPr>
        <w:t>OAB/CE10108-A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5" w:x="124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70-</w:t>
      </w:r>
      <w:r>
        <w:rPr>
          <w:rFonts w:ascii="Times New Roman"/>
          <w:b w:val="on"/>
          <w:color w:val="000000"/>
          <w:spacing w:val="-6"/>
          <w:sz w:val="22"/>
        </w:rPr>
        <w:t>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0624637-50.2025.8.06.0000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VITÓRIA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7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2727" w:y="83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133" w:y="8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2" w:x="3261" w:y="8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exercício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6" w:x="4076" w:y="97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8" w:y="103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4" w:x="3706" w:y="103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2" style="position:absolute;margin-left:55.6500015258789pt;margin-top:487.649993896484pt;z-index:-1411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55.7000007629395pt;margin-top:54.7999992370605pt;z-index:-1415;width:356.149993896484pt;height:5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55.7000007629395pt;margin-top:143.399993896484pt;z-index:-1419;width:258.049987792969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noProof w:val="on"/>
        </w:rPr>
        <w:pict>
          <v:shape xmlns:v="urn:schemas-microsoft-com:vml" id="_x0000355" style="position:absolute;margin-left:55.7000007629395pt;margin-top:181.300003051758pt;z-index:-1423;width:419.049987792969pt;height:9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55.7000007629395pt;margin-top:301.200012207031pt;z-index:-1427;width:429.049987792969pt;height:27.25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styles" Target="styles.xml" /><Relationship Id="rId359" Type="http://schemas.openxmlformats.org/officeDocument/2006/relationships/fontTable" Target="fontTable.xml" /><Relationship Id="rId36" Type="http://schemas.openxmlformats.org/officeDocument/2006/relationships/image" Target="media/image36.jpeg" /><Relationship Id="rId360" Type="http://schemas.openxmlformats.org/officeDocument/2006/relationships/settings" Target="settings.xml" /><Relationship Id="rId361" Type="http://schemas.openxmlformats.org/officeDocument/2006/relationships/webSettings" Target="webSettings.xml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36</Pages>
  <Words>9214</Words>
  <Characters>59774</Characters>
  <Application>Aspose</Application>
  <DocSecurity>0</DocSecurity>
  <Lines>1649</Lines>
  <Paragraphs>1649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67328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2026-03-18T18:05:16-03:00</dcterms:created>
  <dcterms:modified xmlns:xsi="http://www.w3.org/2001/XMLSchema-instance" xmlns:dcterms="http://purl.org/dc/terms/" xsi:type="dcterms:W3CDTF">2026-03-18T18:05:16-03:00</dcterms:modified>
</coreProperties>
</file>