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6" w:x="4877" w:y="32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6" w:x="4877" w:y="32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759"/>
        <w:widowControl w:val="off"/>
        <w:autoSpaceDE w:val="off"/>
        <w:autoSpaceDN w:val="off"/>
        <w:spacing w:before="0" w:after="0" w:line="244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7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3" w:y="4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81" w:x="1243" w:y="49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PJE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24/2025,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09.07.2025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64" w:x="1136" w:y="57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4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DESA.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AGUIAR,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4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24ª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4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julho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4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4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801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801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801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801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6" w:x="1246" w:y="7801"/>
        <w:widowControl w:val="off"/>
        <w:autoSpaceDE w:val="off"/>
        <w:autoSpaceDN w:val="off"/>
        <w:spacing w:before="0" w:after="0" w:line="244" w:lineRule="exact"/>
        <w:ind w:left="55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23/2025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JUNHO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6" w:x="1246" w:y="7801"/>
        <w:widowControl w:val="off"/>
        <w:autoSpaceDE w:val="off"/>
        <w:autoSpaceDN w:val="off"/>
        <w:spacing w:before="192" w:after="0" w:line="244" w:lineRule="exact"/>
        <w:ind w:left="55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86" w:x="1246" w:y="7801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42" w:x="1246" w:y="91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0" w:x="1246" w:y="95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00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6" w:y="10038"/>
        <w:widowControl w:val="off"/>
        <w:autoSpaceDE w:val="off"/>
        <w:autoSpaceDN w:val="off"/>
        <w:spacing w:before="24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331" w:x="1301" w:y="100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331" w:x="1301" w:y="10038"/>
        <w:widowControl w:val="off"/>
        <w:autoSpaceDE w:val="off"/>
        <w:autoSpaceDN w:val="off"/>
        <w:spacing w:before="24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6" w:y="11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1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0230709-86.2023.8.06.0001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117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RELATOR(A):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1º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Gabinete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3ª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Câmara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Direito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Privado/RAIMUNDO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NONATO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11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11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ELECTRONICS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11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WEISS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OAB/MG63513-A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11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3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33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0051202-11.2020.8.06.0151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5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ELAYNE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OAB/CE35050-A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5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136" w:y="145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3.350006103516pt;margin-top:79.4000015258789pt;z-index:-3;width:88.6500015258789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0051053-69.2021.8.06.0154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OAB/CE31392-A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OAB/CE15304-A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OAB/CE31391-A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0189508-56.2019.8.06.0001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DAYALESSON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OAB/CE29634-A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BRANDAO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OAB/CE32167-A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0254087-76.2020.8.06.0001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OAB/CE7555-A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0234915-46.2023.8.06.0001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ELEXANDRA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GALVAO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DHAVYNCI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LYONARD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7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OAB/CE47997-A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6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0620858-87.2025.8.06.0000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OAB/CE46506-A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2" w:x="124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0005012-67.2013.8.06.0140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*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OAB/CE16755-A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ERIONALDO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OAB/CE15205-A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WEYNE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OTAVIO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OAB/CE19246-A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EVELYN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OAB/CE31791-A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90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LUMEX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6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CLOVIS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MAPURUNGA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6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6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20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TORRANO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OAB/CE10221-A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*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72" w:x="1301" w:y="1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PROCESSO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ADIADO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3000302-35.2025.8.06.0300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6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1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1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3013072-84.2025.8.06.0001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2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OAB/CE46072-A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8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8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3000293-73.2025.8.06.0300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3" w:x="1136" w:y="51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6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56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0625107-86.2022.8.06.0000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9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91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91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91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OAB/CE16599-A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91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9" w:x="1136" w:y="71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OAB/CE14458-A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9" w:x="1136" w:y="71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OAB/CE13500-A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9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9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0254151-52.2021.8.06.0001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1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1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STONE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1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VISEU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OAB/SP117417-A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1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05461996310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1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OAB/CE36513-A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1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OAB/CE33130-A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1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ABDUL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OAB/CE28270-A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4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0205245-31.2024.8.06.0064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7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OAB/CE23495-A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OAB/CE46611-A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71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WELLINGTON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OAB/CE51594-A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0024182-05.2023.8.06.0001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OAB/CE46724-A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OAB/CE46724-A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QUALICORP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BENEFICIOS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PAIXAO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OAB/CE41287-A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3001237-86.2025.8.06.0167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AYMORE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OAB/SP115665-A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0266007-08.2024.8.06.0001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1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OAB/CE28463-A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0276845-10.2024.8.06.0001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1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1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ELENIRA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1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OAB/CE20134-A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1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1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64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64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BANCO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BRASIL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S/A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1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1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0249155-40.2023.8.06.0001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4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OAB/SP192649-A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OAB/CE35180-S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9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0121235-30.2016.8.06.0001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2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2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TEMOTEO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2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OAB/CE6994-A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2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ORISVALDO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OAB/CE21292-A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2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DRAGAO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136" w:y="104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9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9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0239621-09.2022.8.06.0001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2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2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2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2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OAB/CE33232-A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2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2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OAB/CE8579-A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2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OAB/CE29351-A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5" w:x="1136" w:y="130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OAB/CE47415-A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5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1" w:x="1136" w:y="135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HEVILA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OAB/CE36270-A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1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1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1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TIMOTEO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1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OAB/CE11524-A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1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OAB/CE25286-A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1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NEGREIROS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1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ESDRAS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OAB/CE17914-D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0200480-46.2024.8.06.0119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CATHARINA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OAB/CE49662-A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0285227-26.2023.8.06.0001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OAB/CE5496-A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136" w:y="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4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3000644-56.2024.8.06.0114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6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6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45" w:x="1136" w:y="61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45" w:x="1136" w:y="61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FILGUEIRAS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OAB/CE52483-A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45" w:x="1136" w:y="61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OAB/CE42362-A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45" w:x="1136" w:y="61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PROCOPIO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OAB/CE52620-A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45" w:x="1136" w:y="61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BINCLUB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PROGRAMAS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FIDELIDADE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45" w:x="1136" w:y="61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7" w:x="1136" w:y="76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OAB/SP237340-A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1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1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3001257-74.2025.8.06.0071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4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4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TEMOTEO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4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ARIANDNE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OAB/CE39759-A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4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94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9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0257158-47.2024.8.06.0001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SAMYA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BOYADJIAN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OAB/CE38828-A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ZURICH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OAB/CE27186-A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AYMORE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SIMAO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OAB/SP221386-A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ZURICH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OAB/SP221386-A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9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9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0200310-82.2024.8.06.0181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2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2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2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BIANCA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GRANGEIRO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OAB/CE38661-A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2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2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MADUREIRA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OAB/SP188483-A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2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0200616-75.2023.8.06.0055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WESCLEY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HONORATO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OAB/CE43336-A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0169770-24.2015.8.06.0001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PRUDENTE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8" w:x="1136" w:y="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OAB/CE25073-A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41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0182041-26.2019.8.06.0001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5" w:x="1136" w:y="56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5" w:x="1136" w:y="56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ROGÉRIO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5" w:x="1136" w:y="56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TINOCO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OAB/RN10451-A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5" w:x="1136" w:y="56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5" w:x="1136" w:y="56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5" w:x="1136" w:y="566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OAB/CE16599-A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4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4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3026929-03.2025.8.06.0001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6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6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6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OAB/CE45926-A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6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8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2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92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0200193-18.2022.8.06.0131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4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4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4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OAB/CE38450-A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4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OAB/CE35293-A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4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7" w:x="1136" w:y="107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OAB/CE7786-A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0150556-52.2012.8.06.0001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AUTO/RE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OAB/CE18782-A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ONOFRE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OAB/CE15903-A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5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5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0277260-61.2022.8.06.0001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ALLIANZ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9" w:x="1136" w:y="14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ZIDAN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OAB/SP155563-A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0038804-80.2009.8.06.0001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OAB/CE38819-A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ANTINOLFI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OAB/RS25812-A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CLAYTON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MOLLER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OAB/RS21483-A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OSIRIS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ANTINOLFI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OAB/RS22189-A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ALYSSON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OAB/CE15526-A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MOACIR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OAB/CE9800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1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1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3000180-44.2025.8.06.0131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4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4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PIANCO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OAB/CE50322-A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OAB/CE45449-A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1136" w:y="56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2" w:x="1246" w:y="61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0235186-60.2020.8.06.0001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*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64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64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Uehara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Barden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4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OAB/CE21484-A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4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Barden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4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OAB/CE21577-A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4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OAB/CE17338-A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4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OAB/CE15851-A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136" w:y="83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*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566" w:x="1316" w:y="83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PROCESSO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ADIADO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50" w:x="1136" w:y="87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7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0259025-46.2022.8.06.0001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9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9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9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9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DEODATO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OAB/CE15895-A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7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0890618-25.2014.8.06.0001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0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EUNÍCIO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0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OAB/CE32535-A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0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OAB/CE43757-A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0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0" w:x="1136" w:y="122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OAB/CE6102-A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0" w:x="1136" w:y="122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XEREZ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OAB/CE25545-A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2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0202110-46.2024.8.06.0117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5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FRAGA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OAB/CE46837-A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ELVIRA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OAB/CE33374-A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OAB/CE34430-A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150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2" w:x="124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0107791-22.2019.8.06.0001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*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Corpvs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Segurança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BERTOSI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OAB/CE41802-A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WILLAMY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IRINEU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OAB/CE41807-A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*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72" w:x="1301" w:y="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PROCESSO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ADIADO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0000338-68.2000.8.06.0086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OAB/CE23136-A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VICENTINO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OAB/CE12844-A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Veronica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45" w:x="1136" w:y="61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ZELITA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45" w:x="1136" w:y="617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OAB/CE26842-A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0200126-06.2024.8.06.0124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3" w:x="1136" w:y="71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3" w:x="1136" w:y="71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33" w:x="1136" w:y="71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DÉBORA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OAB/CE34734-A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33" w:x="1136" w:y="71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BINCLUB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PROGRAMAS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FIDELIDADE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33" w:x="1136" w:y="71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136" w:y="84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OAB/ES14608-A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8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8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0173786-21.2015.8.06.0001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0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0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0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0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FORMAÇÃO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CONDUTORES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CURU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0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ALISSON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COUTINHO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OAB/CE23905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0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OAB/CE24243-A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8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8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0200123-78.2024.8.06.0115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0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0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VERALUCIA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0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CELEDONIO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OAB/CE18628-A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0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CONFEDERAÇÃO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TRABALHADORES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0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AQUICULTURA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2" w:x="1136" w:y="123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OAB/DF22748-A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8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8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0202171-16.2022.8.06.0071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1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12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12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LETICIA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OAB/CE44915-A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12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12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IASMYN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9" w:x="1136" w:y="143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OAB/CE41116-A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9" w:x="1136" w:y="143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OAB/CE51182-A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1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51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0200037-79.2022.8.06.0050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54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0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Osterno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Dehon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OAB/CE37692-A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3017130-33.2025.8.06.0001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HERMIRENE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OAB/CE43887-A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25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136" w:y="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2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2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0201017-27.2024.8.06.0124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5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5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5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ERIKA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OAB/CE37759-A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5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23" w:x="1136" w:y="55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0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0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0200727-14.2023.8.06.0070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6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62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ZULMIRA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2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OAB/CE41842-A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2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136" w:y="73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8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8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0245752-29.2024.8.06.0001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0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0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0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OAB/SP153447-A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1" w:x="1136" w:y="88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VALDENISA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SIMPLICIO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3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93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3002475-69.2025.8.06.0029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5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VALDECI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5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OAB/CE25034-A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5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5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3" w:x="1136" w:y="108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3001363-51.2025.8.06.0163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60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6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TEREZINHA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6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6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OAB/CE19341-A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6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OAB/CE22563-A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6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3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3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0200883-98.2024.8.06.0156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6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6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6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6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DIONNATHAN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OAB/CE43029-A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6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PAGFAST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EFX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FACILITADORA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6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151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3002498-15.2025.8.06.0029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OAB/CE48195-A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OAB/CE40505-A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0267738-10.2022.8.06.0001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OAB/CE5708-A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9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JALCY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9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MEMORIA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OAB/CE30539-A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3008380-79.2024.8.06.0000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PHILIPPE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PLANARD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OAB/CE44733-A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OAB/CE44912-A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5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OAB/CE31195-A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0200595-25.2023.8.06.0112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OAB/CE20587-A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KASSIANO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CONCEICAO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WELLINGTON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OAB/CE38788-A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0232070-07.2024.8.06.0001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SIDNEY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OAB/CE50820-A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LAURENORA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DILENIR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OAB/CE27578-A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0274147-65.2023.8.06.0001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AMÉRICA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ERIKA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0201372-88.2023.8.06.0086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KLUBER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OAB/PR92440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42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BELINATI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42" w:x="1136" w:y="1125"/>
        <w:widowControl w:val="off"/>
        <w:autoSpaceDE w:val="off"/>
        <w:autoSpaceDN w:val="off"/>
        <w:spacing w:before="262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0285335-26.2021.8.06.0001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49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EDILEUZA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IRENILDES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OAB/CE11299-A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INOCÊNCIO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OAB/CE3274-A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0631722-24.2024.8.06.0000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BEEGUER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OAB/CE25970-A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ELCIAS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OAB/CE31595-A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VENTURE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CAPITAL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RESIDENCE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CLUB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OAB/CE25742-A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0254616-90.2023.8.06.0001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FRANCIVANIA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OAB/CE32509-A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03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03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AMÂNDIO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OAB/CE23189-A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3000703-61.2025.8.06.0000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B&amp;Q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OAB/CE13535-A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CHAPAS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PERFURADAS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OAB/CE18264-A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0268711-62.2022.8.06.0001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GLAYDSON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GLICIA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GLAYDCIANNE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CANDEIAS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1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MOACIR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OAB/CE46445-A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1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MÔNICA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OAB/CE14786-A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0256889-08.2024.8.06.0001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19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OAB/CE9975-A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0186393-27.2019.8.06.0001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AURÉLIO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TRIGUEIRO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EDIFÍCIO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IATE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PLAZA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OAB/CE30208-A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OAB/CE31622-A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OAB/CE31560-A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3043225-37.2024.8.06.0001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1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1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1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1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1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6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6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0278699-73.2023.8.06.0001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9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9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9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69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69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FACEBOOK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ONLINE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69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OAB/CE30086-A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0222529-81.2023.8.06.0001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9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9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9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9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Sidhartta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99" w:x="1136" w:y="99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Sidhartta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4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0200145-66.2019.8.06.0001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7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7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7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Gutemberg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7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NAPOLEÃO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7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CINTHIA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GREYNE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OAB/CE28569-A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7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7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27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3005513-79.2025.8.06.0000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0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0" w:x="1136" w:y="142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OAB/CE50877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4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0201332-23.2024.8.06.0070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50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50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96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CARREIRO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8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THAYLA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OAB/CE42936-A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UNASPUB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SERVIDORES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PUBLICOS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OAB/DF22748-A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0277175-07.2024.8.06.0001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OAB/CE52115-A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OAB/CE30745-A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3000654-05.2024.8.06.0081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BEVILAQUA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OAB/CE48372-A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3007885-98.2025.8.06.0000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VALDIZAR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OAB/CE34958-A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OAB/CE34981-A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OAB/CE34990-A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0205848-13.2022.8.06.0117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ULTRA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OAB/CE16599-A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HAYNAN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MENDONCA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0279529-73.2022.8.06.0001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38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LORISMAR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HARESSON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OAB/CE38752-A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OAB/CE6518-E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OAB/CE39321-A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23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0620635-37.2025.8.06.0000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07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Gabinete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OAB/CE13511-A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7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Cirqueira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65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OAB/CE11998-A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0637938-35.2023.8.06.0000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84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2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ELZENI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64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OAB/CE50294-A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0000738-97.2017.8.06.0147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OAB/CE31058-A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0037640-96.2011.8.06.0167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TORQUATO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OAB/CE15131-A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88" w:x="1136" w:y="64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9" w:x="1136" w:y="66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9" w:x="1136" w:y="66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OAB/CE18292-A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9" w:x="1136" w:y="66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9" w:x="1136" w:y="66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9" w:x="1136" w:y="66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TORQUATO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OAB/CE15131-A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9" w:x="1136" w:y="66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4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0228211-22.2020.8.06.0001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7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7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7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OAB/CE11229-A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7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SUELIY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7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OAB/CE35747-A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7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OAB/CE20858-A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7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0046931-44.2016.8.06.0071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9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CALOU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OAB/CE14944-A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32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0637284-14.2024.8.06.0000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2" w:x="1136" w:y="134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2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92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KETSIA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CLÓVIS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OAB/CE10559-A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PAMBOUKIAN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GAGLIARDI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PIMAZZONI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OAB/SP153161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34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DRUDI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OAB/SP207021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GAGLIARDI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PIMAZZONI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OAB/SP153161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DRUDI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OAB/SP207021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ZUNHIGA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GAGLIARDI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PIMAZZONI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OAB/SP153161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DRUDI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OAB/SP207021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FILOMENO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POUCHAIN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GAGLIARDI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PIMAZZONI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OAB/SP153161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DRUDI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OAB/SP207021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3005259-06.2025.8.06.0001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OAB/CE14911-A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MAGDALENA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OAB/CE14911-A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3000624-67.2024.8.06.0081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BEVILAQUA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OAB/CE48372-A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0632752-94.2024.8.06.0000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05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LABOTRAT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COSMÉTICOS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0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OAB/MG144139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0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LABORENE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COSMÉTICOS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0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PASCHOAL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OAB/CE18692-A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0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AMAILZA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0633114-96.2024.8.06.0000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99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99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99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WASHINGTON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99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GAUDENIO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OAB/CE20944-A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99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MADALENA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FEIJÃO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99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OAB/CE10500-A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0630734-76.2019.8.06.0000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6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ELETRODOMÉSTICOS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6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IMAGEM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6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JBR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ELETRODOMÉSTICOS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6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LINCOLN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OAB/SP329848-A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6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6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OAB/CE22121-A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0001816-87.2017.8.06.0160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44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4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4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4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FREDERICO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OAB/CE33396-A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4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OAB/CE10566-A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4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AGROPECUÁRIA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QUITÉRIA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4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KARENINA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OAB/CE17476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0630651-84.2024.8.06.0000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OAB/CE46362-A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0865533-37.2014.8.06.0001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Sofisa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OAB/PE21678-A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Cecomil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OAB/CE19829-A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JERONIMO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OAB/CE5647-A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0018104-25.2005.8.06.0001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BRANDAO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OAB/CE49313-A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OAB/CE48843-A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OAB/CE21484-A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GLADSTONE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1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OAB/CE35668-A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1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FILIZOLA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OAB/CE41028-A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3007338-58.2025.8.06.0000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PABLO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KELLERMANN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OAB/CE46497-A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BV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0620129-61.2025.8.06.0000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49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BIOSANUS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DIAGNOSTICA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AGRAVANTE: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OAB/CE19414-A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EVERARDO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49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NAYRON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OAB/CE37525-A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0127503-37.2015.8.06.0001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TIBERIO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OAB/CE15877-A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OAB/CE19722-A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CELESTINO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BRANDAO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OAB/CE22013-A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0238436-62.2024.8.06.0001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0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OAB/CE9559-A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6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56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0622081-80.2022.8.06.0000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591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591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64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64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64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HADASSA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JADMARIA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HORÁCIO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64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OAB/CE45777-A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64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1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1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0201647-77.2024.8.06.0029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5" w:x="1136" w:y="84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5" w:x="1136" w:y="84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5" w:x="1136" w:y="84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5" w:x="1136" w:y="84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OAB/CE20796-A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5" w:x="1136" w:y="84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ABRASPREV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CONTRIBUINTES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REGIME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5" w:x="1136" w:y="843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GERAL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2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02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3044905-57.2024.8.06.0001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4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4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4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MADALENA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4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OAB/PI22318-A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4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TOKIO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74" w:x="1136" w:y="117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OAB/CE27186-A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2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22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3006829-64.2024.8.06.0000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12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124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124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124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124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3" w:x="1136" w:y="137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NADIA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OAB/CE32488-A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3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43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0486102-32.2011.8.06.0001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6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6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6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TOYOTA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03" w:x="1136" w:y="153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AMÂNDIO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OAB/CE23189-A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84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4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ESTRELA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OAB/CE17650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4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OAB/CE23797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0009708-55.2019.8.06.0167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AUTÔNOMO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0899119-65.2014.8.06.0001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GRADVOHL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1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LICURGO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TERTULINO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OAB/CE10144-A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6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3012997-45.2025.8.06.0001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30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3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3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ZACARIAS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63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URQUETA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OAB/SC52867-A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63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630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3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3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0874982-19.2014.8.06.0001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VACCARI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OAB/CE14867-A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SALVADOR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DOMINGUEZ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OAB/CE13717-A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ERLON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OAB/CE15423-A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ROMERO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DUMMAR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OAB/CE17110-A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DJALMA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6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16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3001140-05.2025.8.06.0000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8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43" w:x="1136" w:y="12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3" w:x="1136" w:y="1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OAB/CE37625-A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3" w:x="1136" w:y="1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MEYER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OAB/CE18108-A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3" w:x="1136" w:y="1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43" w:x="1136" w:y="123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OAB/BA24308-A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0200005-31.2024.8.06.0171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4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OAB/CE42107-A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OAB/CE43656-A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36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0241950-23.2024.8.06.0001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NATANAEL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OAB/CE50576-A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REBEKA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OAB/CE47395-A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MOMBACH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7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OAB/CE18401-A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0122785-94.2015.8.06.0001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TOYOTA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GREGNANIN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OAB/SP31618-A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0200202-10.2024.8.06.0066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7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CRISPIM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VILAROUCA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OAB/CE39524-A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7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7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OAB/PE21233-A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0179153-84.2019.8.06.0001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DIMAS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OAB/CE14260-A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DIMAS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OAB/CE14260-A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0622528-34.2023.8.06.0000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CONFECÇÕES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OAB/CE17981-A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OSASUNA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74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RYOHEI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WATANABE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OAB/SP285214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0636715-47.2023.8.06.0000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82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MAGAZINES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OAB/CE28217-A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OAB/CE42046-A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PROMOTORA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ADVISOR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SINDICATO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EMPREGADOS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OAB/CE17000-A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0622032-44.2019.8.06.0000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ADVISOR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Promotora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OAB/CE13371-S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94" w:x="1136" w:y="57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MAGAZINES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7" w:x="1136" w:y="6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7" w:x="1136" w:y="605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7" w:x="1136" w:y="605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57" w:x="1136" w:y="605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6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76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0626279-29.2023.8.06.0000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9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DANDALO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WEYNE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OAB/SP192649-A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OAB/CE35180-S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2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02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0632007-51.2023.8.06.0000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CARCINICULTURA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OAB/CE18409-A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ELLERY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OAB/CE24636-A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CAUÊ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OAB/CE25617-A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ANABELA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OAB/CE25413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4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OAB/CE27919-A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32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0633165-44.2023.8.06.0000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JOSEMIR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OAB/CE38533-A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14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0107193-39.2017.8.06.0001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GRÁFICA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POUCHAIN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ADENAUER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OAB/CE10591-A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OAB/CE29500-A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OAB/CE8831-A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0000215-60.2025.8.06.0000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4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4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4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4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ARCANJO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OAB/CE5616-A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4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OAB/CE22882-A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4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JACINTA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9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OAB/CE15210-A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9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CLERTON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OAB/CE14926-A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0201813-96.2024.8.06.0001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85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8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8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MÉDICO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OAB/CE8579-A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8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38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LINDIVAL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OAB/CE13116-A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0863579-53.2014.8.06.0001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OAB/CE28217-A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ADVISOR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Magazines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OBOE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Finaceira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40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PROMOTORA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40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PREVITERA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OAB/CE11379-A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3008773-67.2025.8.06.0000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ALDENICE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OAB/CE5496-A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OAB/CE15763-B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26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LETÍCIA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81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OAB/CE15763-B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0628718-76.2024.8.06.0000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VIVIANE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NAPOLEÃO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CAMBRAIA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SUYANE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OAB/CE26500-A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DENYSON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OAB/CE19995-A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OAB/CE18476-A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0200729-22.2023.8.06.0122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OAB/CE48505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OAB/CE42362-A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5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65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0051054-83.2020.8.06.0091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8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8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8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68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68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136" w:y="80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OAB/CE16190-A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0200313-83.2022.8.06.0059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8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8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8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8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OAB/BA12407-A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8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83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OAB/CE38659-A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6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06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0050135-10.2020.8.06.0119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8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OAB/CE23112-A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OAB/CE23747-S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6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26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0212011-32.2023.8.06.0001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8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8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LINDBERGH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28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OAB/CE21695-A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28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28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SCHULZE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OAB/CE35635-A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3015171-27.2025.8.06.0001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325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AMBROSIO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OAB/SP381019-A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5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5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LÉLIS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0200191-24.2024.8.06.0181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OAB/CE42362-A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OAB/CE51643-A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OAB/CE41177-A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23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3000653-77.2023.8.06.0041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OAB/CE11784-A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8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68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3027989-11.2025.8.06.0001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0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0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0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0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OAB/SP478272-A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0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0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OAB/MG108504-A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8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8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0200643-80.2022.8.06.0059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0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0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0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0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OAB/CE38659-A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0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0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OAB/BA16330-A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0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OAB/BA12407-A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08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7" w:x="1136" w:y="111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OAB/BA16330-A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7" w:x="1136" w:y="111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OAB/BA12407-A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7" w:x="1136" w:y="111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11" w:x="1136" w:y="1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OAB/CE38659-A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27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0050392-40.2020.8.06.0182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0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OAB/CE43091-A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OAB/MG118484-A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DRUMMOND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OAB/MG108112-A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06" w:x="1136" w:y="150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OAB/MG118484-A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06" w:x="1136" w:y="150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DRUMMOND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OAB/MG108112-A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14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14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OAB/CE43091-A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0218969-97.2024.8.06.0001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MAPFRE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OAB/PR78639-A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0002591-26.2010.8.06.0103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51" w:x="1136" w:y="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136" w:y="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OAB/CE16196-A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136" w:y="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OAB/CE15147-A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136" w:y="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OAB/MG77167-A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51" w:x="1136" w:y="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136" w:y="6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136" w:y="605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OAB/CE42899-A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1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71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0519247-79.2011.8.06.0001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OAB/CE13371-S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ISLANIA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CARLIUDA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ISLENE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TALYTA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4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ALUIZETE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NEUMA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GENTIL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SIDNEY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RUBENS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SOLVEIG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MARCELINO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DARCI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MENDONCA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JATAHY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OAB/CE13371-S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JANYO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3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OAB/CE6863-A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0010221-44.2024.8.06.0071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OAB/CE8151-A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JACKSON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AGOSTINHO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OAB/CE8253-A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CECILIA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OAB/CE35455-A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6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FAVELA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OAB/CE19581-A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3006842-63.2024.8.06.0000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3" w:x="1136" w:y="138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3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3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3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OAB/CE14941-A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3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IREP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ENSINO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FUNDAMENTAL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3" w:x="1136" w:y="1389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ÁLVARO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OAB/CE32405-A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2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0260145-90.2023.8.06.0001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*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JAQUELINE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6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OAB/CE33232-A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OAB/CE8579-A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OAB/CE29351-A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OAB/CE47415-A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HEVILA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OAB/CE36270-A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91" w:y="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*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37" w:x="1356" w:y="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PROCESSO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RETIRADO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55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55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0158579-40.2019.8.06.0001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7" w:x="1136" w:y="57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7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7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7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OAB/CE23495-A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7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ROSSETTI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7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OAB/CE23495-A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7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OAB/CE8667-A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7" w:x="1136" w:y="579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5" w:x="1136" w:y="78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OAB/CE10666-A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3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3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0275020-02.2022.8.06.0001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Corpvs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Segurança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BERTOSI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5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OAB/CE25390-A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3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03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0200658-84.2024.8.06.0154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6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60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60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ELIONETE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60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ADOLFO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OAB/CE30698-A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60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BRADESCARD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3" w:x="1136" w:y="1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23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0209496-92.2021.8.06.0001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6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JUIVAN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26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WALLISON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OAB/CE35382-A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0200600-38.2023.8.06.0115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4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OAB/CE14829-A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ADELICE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68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OAB/CE14829-A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CLAUDECIR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ANCELMO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PIERRE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OAB/CE41759-A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0237498-04.2023.8.06.0001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BELINATI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HEDYLAWSON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0200741-19.2024.8.06.0181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ARLINDA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OAB/CE41130-A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PIANCO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OAB/CE42491-A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0" w:x="1246" w:y="6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3000984-95.2025.8.06.0071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65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65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TELEFÔNICA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5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OAB/DF513-A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5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GERMANO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1" w:x="1136" w:y="75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OAB/CE50704-A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3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0" w:x="1246" w:y="83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0271480-14.2020.8.06.0001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5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5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5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GLEYDSON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OAB/CE38699-A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5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OAB/CE39228-A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5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5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5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5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5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0" w:x="1136" w:y="108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GLEYDSON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OAB/CE38699-A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80" w:x="1136" w:y="108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OAB/CE39228-A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4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14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0153076-38.2019.8.06.0001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1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17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17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ÂNGELO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17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OAB/CE34158-A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17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HANNA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OAB/CE36122-A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171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NEJU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8" w:x="1136" w:y="132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RANIERI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OAB/CE9532-A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44" w:x="1246" w:y="13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0000316-97.2025.8.06.0000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2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Tauá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4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MARGARETE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4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TORQUATO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OAB/CE31405-A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14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Tauá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4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Ivoneide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0631207-62.2019.8.06.0000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13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OBOE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PROMOTORA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LAERTE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MEYER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OAB/CE16119-A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ADVISOR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94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MAGAZINES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9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PROCURADORIA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0124395-58.2019.8.06.0001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OAB/CE14260-A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OAB/CE36683-A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CETELEM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51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PONCELL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OAB/PE28490-A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1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1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0161013-36.2018.8.06.0001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64" w:x="1136" w:y="84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64" w:x="1136" w:y="84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64" w:x="1136" w:y="84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GEOVANNI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64" w:x="1136" w:y="84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NAYARA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OAB/CE36961-A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64" w:x="1136" w:y="84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FUNCIONÁRIOS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64" w:x="1136" w:y="84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CAPEF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64" w:x="1136" w:y="84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OAB/CE21189-A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64" w:x="1136" w:y="84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OAB/CE27265-A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64" w:x="1136" w:y="84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FUNCIONÁRIOS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64" w:x="1136" w:y="84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CAPEF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13" w:x="1136" w:y="109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OAB/CE21189-A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13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OAB/CE27265-A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13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GEOVANNI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3" w:x="1136" w:y="117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NAYARA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OAB/CE36961-A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2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22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0200794-13.2024.8.06.0112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4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4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4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SOBROSA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4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LIUDE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OAB/CE36529-A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4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4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4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4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3003503-62.2025.8.06.0000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50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50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31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PRISCILA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4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OAB/CE21695-A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OAB/SP153447-A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0051400-89.2021.8.06.0029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OAB/CE27989-A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OAB/CE20796-A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OAB/CE37066-A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OAB/CE37066-A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OAB/CE27989-A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OAB/CE20796-A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0200167-22.2024.8.06.0043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EVERARDO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OAB/CE38797-A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NÉLSON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OAB/RJ60359-A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3004774-09.2025.8.06.0000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14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14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14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14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OAB/CE44413-A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14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STAND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SIGN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PROJETOS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14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OAB/RN3061-A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14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14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WILDABERTO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OAB/CE7921-A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14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ROSLAVO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BRILHANTE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14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14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14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14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BRILHANTE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14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14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65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0200233-18.2023.8.06.0049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ROSANGELA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OAB/CE27988-A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57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RILKER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RAINER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OAB/GO49547-A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0202144-55.2023.8.06.0117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ROSAMY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OAB/SP352308-A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3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OAB/PE21714-A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3007541-54.2024.8.06.0000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ÂNGELO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BRAUNA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BELINATI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0268900-69.2024.8.06.0001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5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LAUDEMIR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BACELAR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OAB/CE10915-A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8" w:x="3345" w:y="85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747" w:y="90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25" w:x="3875" w:y="90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08" w:x="4070" w:y="100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576" w:y="10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68" w:x="3704" w:y="106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55.6500015258789pt;margin-top:502.049987792969pt;z-index:-11;width:483.899993896484pt;height:41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30</Pages>
  <Words>9702</Words>
  <Characters>60332</Characters>
  <Application>Aspose</Application>
  <DocSecurity>0</DocSecurity>
  <Lines>1623</Lines>
  <Paragraphs>1623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68308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2026-03-26T16:20:11-03:00</dcterms:created>
  <dcterms:modified xmlns:xsi="http://www.w3.org/2001/XMLSchema-instance" xmlns:dcterms="http://purl.org/dc/terms/" xsi:type="dcterms:W3CDTF">2026-03-26T16:20:11-03:00</dcterms:modified>
</coreProperties>
</file>