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3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359726" cy="48091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726" cy="480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02"/>
        <w:ind w:left="0"/>
        <w:rPr>
          <w:rFonts w:ascii="Times New Roman"/>
          <w:b w:val="0"/>
        </w:rPr>
      </w:pPr>
    </w:p>
    <w:p>
      <w:pPr>
        <w:pStyle w:val="BodyText"/>
        <w:spacing w:before="1"/>
        <w:ind w:left="3712" w:right="3720" w:firstLine="2"/>
        <w:jc w:val="center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pStyle w:val="BodyText"/>
        <w:spacing w:before="1"/>
        <w:ind w:left="1" w:right="8"/>
        <w:jc w:val="center"/>
      </w:pPr>
      <w:r>
        <w:rPr/>
        <w:t>SECRETARIA</w:t>
      </w:r>
      <w:r>
        <w:rPr>
          <w:spacing w:val="-16"/>
        </w:rPr>
        <w:t> </w:t>
      </w:r>
      <w:r>
        <w:rPr/>
        <w:t>DA</w:t>
      </w:r>
      <w:r>
        <w:rPr>
          <w:spacing w:val="-15"/>
        </w:rPr>
        <w:t> </w:t>
      </w:r>
      <w:r>
        <w:rPr/>
        <w:t>SEGUNDA</w:t>
      </w:r>
      <w:r>
        <w:rPr>
          <w:spacing w:val="-15"/>
        </w:rPr>
        <w:t> </w:t>
      </w:r>
      <w:r>
        <w:rPr/>
        <w:t>CÂMARA</w:t>
      </w:r>
      <w:r>
        <w:rPr>
          <w:spacing w:val="-15"/>
        </w:rPr>
        <w:t> </w:t>
      </w:r>
      <w:r>
        <w:rPr>
          <w:spacing w:val="-2"/>
        </w:rPr>
        <w:t>CRIMINAL</w:t>
      </w:r>
    </w:p>
    <w:p>
      <w:pPr>
        <w:pStyle w:val="BodyText"/>
        <w:tabs>
          <w:tab w:pos="444" w:val="left" w:leader="none"/>
          <w:tab w:pos="9625" w:val="left" w:leader="none"/>
        </w:tabs>
        <w:spacing w:before="253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 42,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 19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NOVEMBRO 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2025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</w:t>
      </w:r>
      <w:r>
        <w:rPr>
          <w:color w:val="000000"/>
          <w:spacing w:val="-2"/>
          <w:shd w:fill="CCCCCC" w:color="auto" w:val="clear"/>
        </w:rPr>
        <w:t> HÍBRIDA</w:t>
      </w:r>
      <w:r>
        <w:rPr>
          <w:color w:val="000000"/>
          <w:shd w:fill="CCCCCC" w:color="auto" w:val="clear"/>
        </w:rPr>
        <w:tab/>
      </w:r>
    </w:p>
    <w:p>
      <w:pPr>
        <w:spacing w:before="183"/>
        <w:ind w:left="143" w:right="153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(híbrida), a ser realizada no dia 19 de novembro (quarta- feira), do ano em curso, a partir das 14h.</w:t>
      </w:r>
    </w:p>
    <w:p>
      <w:pPr>
        <w:pStyle w:val="BodyText"/>
        <w:spacing w:before="66"/>
        <w:ind w:left="0"/>
        <w:rPr>
          <w:rFonts w:ascii="Arial MT"/>
          <w:b w:val="0"/>
        </w:rPr>
      </w:pPr>
    </w:p>
    <w:p>
      <w:pPr>
        <w:pStyle w:val="BodyText"/>
        <w:tabs>
          <w:tab w:pos="4011" w:val="left" w:leader="none"/>
          <w:tab w:pos="9778" w:val="left" w:leader="none"/>
        </w:tabs>
        <w:spacing w:line="440" w:lineRule="atLeast"/>
        <w:ind w:right="141" w:hanging="3"/>
        <w:jc w:val="both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  <w:tab/>
      </w:r>
      <w:r>
        <w:rPr>
          <w:color w:val="000000"/>
          <w:shd w:fill="CCCCCC" w:color="auto" w:val="clear"/>
        </w:rPr>
        <w:t>PEDIDO DE VISTA</w:t>
        <w:tab/>
      </w:r>
      <w:r>
        <w:rPr>
          <w:color w:val="000000"/>
        </w:rPr>
        <w:t> 01 – APELAÇÃO CRIME Nº 0230868-34.2020.8.06.0001 DA COMARCA DE FORTALEZA.</w:t>
      </w:r>
    </w:p>
    <w:p>
      <w:pPr>
        <w:spacing w:line="250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Arlindo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Teixeira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Pedido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Vista: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  <w:sz w:val="20"/>
        </w:rPr>
      </w:pPr>
    </w:p>
    <w:p>
      <w:pPr>
        <w:pStyle w:val="BodyText"/>
        <w:spacing w:before="186"/>
        <w:ind w:left="0"/>
        <w:rPr>
          <w:rFonts w:ascii="Arial MT"/>
          <w:b w:val="0"/>
          <w:sz w:val="20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9"/>
        <w:gridCol w:w="146"/>
        <w:gridCol w:w="2778"/>
        <w:gridCol w:w="3356"/>
      </w:tblGrid>
      <w:tr>
        <w:trPr>
          <w:trHeight w:val="251" w:hRule="atLeast"/>
        </w:trPr>
        <w:tc>
          <w:tcPr>
            <w:tcW w:w="3359" w:type="dxa"/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" w:type="dxa"/>
            <w:tcBorders>
              <w:right w:val="single" w:sz="2" w:space="0" w:color="CCCCCC"/>
            </w:tcBorders>
            <w:shd w:val="clear" w:color="auto" w:fill="BFBFBF"/>
          </w:tcPr>
          <w:p>
            <w:pPr>
              <w:pStyle w:val="TableParagraph"/>
              <w:spacing w:line="231" w:lineRule="exact"/>
              <w:ind w:left="1" w:right="-15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P</w:t>
            </w:r>
          </w:p>
        </w:tc>
        <w:tc>
          <w:tcPr>
            <w:tcW w:w="2778" w:type="dxa"/>
            <w:tcBorders>
              <w:left w:val="single" w:sz="2" w:space="0" w:color="CCCCCC"/>
            </w:tcBorders>
            <w:shd w:val="clear" w:color="auto" w:fill="BFBFBF"/>
          </w:tcPr>
          <w:p>
            <w:pPr>
              <w:pStyle w:val="TableParagraph"/>
              <w:spacing w:line="231" w:lineRule="exact"/>
              <w:ind w:left="-1"/>
              <w:rPr>
                <w:b/>
                <w:sz w:val="22"/>
              </w:rPr>
            </w:pPr>
            <w:r>
              <w:rPr>
                <w:b/>
                <w:sz w:val="22"/>
              </w:rPr>
              <w:t>ROCESSOS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EXTRAPAUTA</w:t>
            </w:r>
          </w:p>
        </w:tc>
        <w:tc>
          <w:tcPr>
            <w:tcW w:w="3356" w:type="dxa"/>
            <w:shd w:val="clear" w:color="auto" w:fill="CCCC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line="500" w:lineRule="atLeast" w:before="8"/>
        <w:ind w:right="648" w:firstLine="474"/>
      </w:pPr>
      <w:r>
        <w:rPr>
          <w:color w:val="000000"/>
          <w:shd w:fill="CCCCCC" w:color="auto" w:val="clear"/>
        </w:rPr>
        <w:t>PROCESSOS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FCO.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TORQUATO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SCORSAFAVA</w:t>
      </w:r>
      <w:r>
        <w:rPr>
          <w:color w:val="000000"/>
        </w:rPr>
        <w:t> 01 – HABEAS CORPUS Nº 0628692-44.2025.8.06.0000 DA COMARCA DE FORTALEZA.</w:t>
      </w:r>
    </w:p>
    <w:p>
      <w:pPr>
        <w:spacing w:before="5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Advas.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Valeria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Nelis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Tarciana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Martins.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Inácio</w:t>
      </w:r>
      <w:r>
        <w:rPr>
          <w:b/>
          <w:spacing w:val="-2"/>
          <w:sz w:val="22"/>
        </w:rPr>
        <w:t>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40" w:lineRule="auto" w:before="0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0628895-06.2025.8.06.0000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JIJOCA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JERICOACOARA.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Brito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Clayton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Nigri.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Brambati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Jijoca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Jericoacoara.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0629329-92.2025.8.06.0000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Thiago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Júnior.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16ª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0629508-26.2025.8.06.0000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Mario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Cunha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Dias.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52" w:lineRule="exact"/>
        <w:sectPr>
          <w:type w:val="continuous"/>
          <w:pgSz w:w="11910" w:h="16840"/>
          <w:pgMar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68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0629641-68.2025.8.06.0000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VIAGEM.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Agileu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Lemos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Boa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Viagem.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40" w:lineRule="auto" w:before="253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0629707-48.2025.8.06.0000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2"/>
          <w:sz w:val="22"/>
        </w:rPr>
        <w:t>Thomeny.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0629724-84.2025.8.06.0000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Fabíola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Victor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0629729-09.2025.8.06.0000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Alessandro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Hora.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0629848-67.2025.8.06.0000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Wanessa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Kelly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Lopes.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Wanessa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Kelly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Lopes.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0629925-76.2025.8.06.0000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Phablo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Henrik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Carmo.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Tamires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2"/>
          <w:sz w:val="22"/>
        </w:rPr>
        <w:t>Freire.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52" w:lineRule="exact" w:before="253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0629975-05.2025.8.06.0000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REDENÇÃO.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Brayan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Theo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Milhome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Alexandre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Redenção.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89" w:val="left" w:leader="none"/>
        </w:tabs>
        <w:spacing w:line="240" w:lineRule="auto" w:before="0" w:after="0"/>
        <w:ind w:left="143" w:right="14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0630148-29.2025.8.06.0000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7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TABULEIRO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Javan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Almeida.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Simplício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Bernardo.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Tabuleiro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52" w:lineRule="exact"/>
        <w:sectPr>
          <w:pgSz w:w="11910" w:h="16840"/>
          <w:pgMar w:top="1860" w:bottom="280" w:left="992" w:right="992"/>
        </w:sectPr>
      </w:pPr>
    </w:p>
    <w:p>
      <w:pPr>
        <w:pStyle w:val="BodyText"/>
        <w:spacing w:before="68"/>
        <w:ind w:left="0" w:right="1159"/>
        <w:jc w:val="right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2"/>
        </w:numPr>
        <w:tabs>
          <w:tab w:pos="304" w:val="left" w:leader="none"/>
        </w:tabs>
        <w:spacing w:line="240" w:lineRule="auto" w:before="253" w:after="0"/>
        <w:ind w:left="304" w:right="1207" w:hanging="304"/>
        <w:jc w:val="righ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0627875-77.2025.8.06.0000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Natália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Barros.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Aracati.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0628678-60.2025.8.06.0000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Francisca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Islana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Gleidson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Gonçalves.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0629081-29.2025.8.06.0000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Wilson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Martins.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0629446-83.2025.8.06.0000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TAUÁ.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Torres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Shelyda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Jatai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pacing w:val="-2"/>
          <w:sz w:val="22"/>
        </w:rPr>
        <w:t>Torres.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Tauá.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0629753-37.2025.8.06.0000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Ediglê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2"/>
          <w:sz w:val="22"/>
        </w:rPr>
        <w:t> 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15ª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0629770-73.2025.8.06.0000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Walber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Carvalho.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Erbem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Nogueira.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15ª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0629890-19.2025.8.06.0000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Branco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Italo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Gabriel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Menezes.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0629944-82.2025.8.06.0000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CANINDÉ.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Canindé.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860" w:bottom="280" w:left="992" w:right="992"/>
        </w:sectPr>
      </w:pPr>
    </w:p>
    <w:p>
      <w:pPr>
        <w:pStyle w:val="BodyText"/>
        <w:spacing w:before="76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0629404-34.2025.8.06.0000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Taítalo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Mota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pacing w:val="-2"/>
          <w:sz w:val="22"/>
        </w:rPr>
        <w:t>Melo.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Talassa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2"/>
          <w:sz w:val="22"/>
        </w:rPr>
        <w:t>Pinheiro.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Iguatu.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0629414-78.2025.8.06.0000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Lorena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Nunes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Freitas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Sousa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Graziel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5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0629843-45.2025.8.06.0000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Bessa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Nogueira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Silva.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0630057-36.2025.8.06.0000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Kevyn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Abreu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Lopes.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Wanderson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0630101-55.2025.8.06.0000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VIAGEM.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Boa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Viagem.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0630161-28.2025.8.06.0000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JUCÁS.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Nunes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Ramos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Salomão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Coelho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Benício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Freitas.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Jucás.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0630209-84.2025.8.06.0000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Phablo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Henrik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Carmo.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Mônika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Portela.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0630367-42.2025.8.06.0000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Emanuel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Pádua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Paiva.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Levi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Morais.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Cascavel.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600" w:bottom="280" w:left="992" w:right="992"/>
        </w:sectPr>
      </w:pPr>
    </w:p>
    <w:p>
      <w:pPr>
        <w:pStyle w:val="BodyText"/>
        <w:spacing w:before="76"/>
        <w:ind w:left="852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HELDER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AFONSO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0629427-77.2025.8.06.0000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Filipe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Duarte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Pinto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Branco.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before="0"/>
        <w:ind w:left="143" w:right="9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 Delegado de Polícia Civil no âmbito do 27º Distrito Policial da Comarca de Fortaleza em Ambiente de Inquérito.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5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0629445-98.2025.8.06.0000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Goreth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Valdenízio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Horizonte.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0629761-14.2025.8.06.0000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CAMOCIM.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Ulysses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Mota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Damasceno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Camocim.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0629772-43.2025.8.06.0000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Douglas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Figueiredo</w:t>
      </w:r>
      <w:r>
        <w:rPr>
          <w:rFonts w:ascii="Arial MT"/>
          <w:spacing w:val="-2"/>
          <w:sz w:val="22"/>
        </w:rPr>
        <w:t> Santos.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0629813-10.2025.8.06.0000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Rosângela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Bezerra 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Silveira Freire,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Augusto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César Soares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Campos e Cesariny Dias Campos.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Vitor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Freitas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0629853-89.2025.8.06.0000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QUIXERAMOBIM.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Mikaela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Teixeira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2"/>
          <w:sz w:val="22"/>
        </w:rPr>
        <w:t>Lanna.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Livramento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Quixeramobim.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0629900-63.2025.8.06.0000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Átila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Trajano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pacing w:val="-2"/>
          <w:sz w:val="22"/>
        </w:rPr>
        <w:t>Ferreira.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Manoel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4"/>
          <w:sz w:val="22"/>
        </w:rPr>
        <w:t>Neto.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0629996-78.2025.8.06.0000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JAGUARUANA.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Jaguaruana.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52" w:lineRule="exact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0630017-54.2025.8.06.0000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PENTECOSTE.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Lívia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Gurgel,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Natália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Ingrid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Duarte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Gabriel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Pentecoste.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0630022-76.2025.8.06.0000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JAGUARUANA.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Jaguaruana.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before="252"/>
        <w:ind w:left="0"/>
      </w:pPr>
    </w:p>
    <w:p>
      <w:pPr>
        <w:pStyle w:val="BodyText"/>
        <w:ind w:left="-1" w:right="30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ind w:left="0"/>
      </w:pPr>
    </w:p>
    <w:p>
      <w:pPr>
        <w:pStyle w:val="BodyText"/>
        <w:ind w:left="1139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8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FRANCISCO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TORQUATO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240" w:lineRule="auto" w:before="0" w:after="0"/>
        <w:ind w:left="499" w:right="0" w:hanging="35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5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62"/>
          <w:sz w:val="22"/>
        </w:rPr>
        <w:t> </w:t>
      </w:r>
      <w:r>
        <w:rPr>
          <w:b/>
          <w:spacing w:val="-2"/>
          <w:sz w:val="22"/>
        </w:rPr>
        <w:t>0010215-</w:t>
      </w:r>
    </w:p>
    <w:p>
      <w:pPr>
        <w:pStyle w:val="BodyText"/>
        <w:spacing w:line="252" w:lineRule="exact" w:before="1"/>
      </w:pPr>
      <w:r>
        <w:rPr/>
        <w:t>60.2020.8.06.0044/50000</w:t>
      </w:r>
      <w:r>
        <w:rPr>
          <w:spacing w:val="-5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REDENÇÃO.</w:t>
      </w:r>
    </w:p>
    <w:p>
      <w:pPr>
        <w:spacing w:before="0"/>
        <w:ind w:left="143" w:right="157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Cássio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Santiago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Nascimento. Advogado: José Heleno Lopes Viana.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252" w:lineRule="exact" w:before="0" w:after="0"/>
        <w:ind w:left="499" w:right="0" w:hanging="35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5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62"/>
          <w:sz w:val="22"/>
        </w:rPr>
        <w:t> </w:t>
      </w:r>
      <w:r>
        <w:rPr>
          <w:b/>
          <w:spacing w:val="-2"/>
          <w:sz w:val="22"/>
        </w:rPr>
        <w:t>0180727-</w:t>
      </w:r>
    </w:p>
    <w:p>
      <w:pPr>
        <w:pStyle w:val="BodyText"/>
        <w:spacing w:line="252" w:lineRule="exact"/>
      </w:pPr>
      <w:r>
        <w:rPr/>
        <w:t>50.2016.8.06.0001/50000</w:t>
      </w:r>
      <w:r>
        <w:rPr>
          <w:spacing w:val="-5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Joana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Izabel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Vale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Portela.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685" w:val="left" w:leader="none"/>
          <w:tab w:pos="1105" w:val="left" w:leader="none"/>
          <w:tab w:pos="2697" w:val="left" w:leader="none"/>
          <w:tab w:pos="3300" w:val="left" w:leader="none"/>
          <w:tab w:pos="5161" w:val="left" w:leader="none"/>
          <w:tab w:pos="5781" w:val="left" w:leader="none"/>
          <w:tab w:pos="7312" w:val="left" w:leader="none"/>
          <w:tab w:pos="8319" w:val="left" w:leader="none"/>
          <w:tab w:pos="8863" w:val="left" w:leader="none"/>
        </w:tabs>
        <w:spacing w:line="240" w:lineRule="auto" w:before="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0201188-</w:t>
      </w:r>
    </w:p>
    <w:p>
      <w:pPr>
        <w:pStyle w:val="BodyText"/>
        <w:spacing w:line="252" w:lineRule="exact" w:before="1"/>
      </w:pPr>
      <w:r>
        <w:rPr/>
        <w:t>25.2023.8.06.0154/50000</w:t>
      </w:r>
      <w:r>
        <w:rPr>
          <w:spacing w:val="-7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QUIXERAMOBIM.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Stênio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Pimentel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Cavalcante.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51" w:val="left" w:leader="none"/>
        </w:tabs>
        <w:spacing w:line="252" w:lineRule="exact" w:before="253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0204856-</w:t>
      </w:r>
    </w:p>
    <w:p>
      <w:pPr>
        <w:pStyle w:val="BodyText"/>
        <w:spacing w:line="252" w:lineRule="exact"/>
      </w:pPr>
      <w:r>
        <w:rPr/>
        <w:t>57.2023.8.06.0298/50000</w:t>
      </w:r>
      <w:r>
        <w:rPr>
          <w:spacing w:val="-7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</w:t>
      </w:r>
      <w:r>
        <w:rPr>
          <w:rFonts w:ascii="Arial MT"/>
          <w:sz w:val="22"/>
        </w:rPr>
        <w:t>: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7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Roney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Carvalho.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ind w:left="6" w:right="7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51" w:val="left" w:leader="none"/>
        </w:tabs>
        <w:spacing w:line="252" w:lineRule="exact" w:before="0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0051466-</w:t>
      </w:r>
    </w:p>
    <w:p>
      <w:pPr>
        <w:pStyle w:val="BodyText"/>
        <w:spacing w:line="252" w:lineRule="exact"/>
      </w:pPr>
      <w:r>
        <w:rPr/>
        <w:t>25.2021.8.06.0173/50000</w:t>
      </w:r>
      <w:r>
        <w:rPr>
          <w:spacing w:val="-7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TIANGUÁ.</w:t>
      </w:r>
    </w:p>
    <w:p>
      <w:pPr>
        <w:spacing w:before="1"/>
        <w:ind w:left="143" w:right="6293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</w:t>
      </w:r>
      <w:r>
        <w:rPr>
          <w:rFonts w:ascii="Arial MT"/>
          <w:sz w:val="22"/>
        </w:rPr>
        <w:t>: H. A. da S. Advogado: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Ruan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Cardoso. </w:t>
      </w:r>
      <w:r>
        <w:rPr>
          <w:b/>
          <w:sz w:val="22"/>
        </w:rPr>
        <w:t>Embargado: </w:t>
      </w:r>
      <w:r>
        <w:rPr>
          <w:rFonts w:ascii="Arial MT"/>
          <w:sz w:val="22"/>
        </w:rPr>
        <w:t>M. P. 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6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2" w:lineRule="exact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76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 0000664-18.2025.8.06.0000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JUAZEIRO DO NORTE.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 Comarca de Juazeiro do 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Réu: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6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BodyText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51" w:val="left" w:leader="none"/>
        </w:tabs>
        <w:spacing w:line="252" w:lineRule="exact" w:before="0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0052056-</w:t>
      </w:r>
    </w:p>
    <w:p>
      <w:pPr>
        <w:pStyle w:val="BodyText"/>
        <w:spacing w:line="252" w:lineRule="exact"/>
      </w:pPr>
      <w:r>
        <w:rPr/>
        <w:t>10.2020.8.06.0117/50000</w:t>
      </w:r>
      <w:r>
        <w:rPr>
          <w:spacing w:val="-11"/>
        </w:rPr>
        <w:t> </w:t>
      </w:r>
      <w:r>
        <w:rPr/>
        <w:t>DA</w:t>
      </w:r>
      <w:r>
        <w:rPr>
          <w:spacing w:val="-15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MARACANAÚ.</w:t>
      </w:r>
    </w:p>
    <w:p>
      <w:pPr>
        <w:spacing w:before="1"/>
        <w:ind w:left="143" w:right="629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A. R. L. da S. 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Vidal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Brito. </w:t>
      </w:r>
      <w:r>
        <w:rPr>
          <w:b/>
          <w:sz w:val="22"/>
        </w:rPr>
        <w:t>Embargado</w:t>
      </w:r>
      <w:r>
        <w:rPr>
          <w:rFonts w:ascii="Arial MT" w:hAnsi="Arial MT"/>
          <w:sz w:val="22"/>
        </w:rPr>
        <w:t>: M. P. 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51" w:val="left" w:leader="none"/>
        </w:tabs>
        <w:spacing w:line="240" w:lineRule="auto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0200015-</w:t>
      </w:r>
    </w:p>
    <w:p>
      <w:pPr>
        <w:pStyle w:val="BodyText"/>
        <w:spacing w:line="252" w:lineRule="exact" w:before="1"/>
      </w:pPr>
      <w:r>
        <w:rPr/>
        <w:t>27.2022.8.06.0145/50000</w:t>
      </w:r>
      <w:r>
        <w:rPr>
          <w:spacing w:val="-7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PEREIRO.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Bezerra.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252"/>
        <w:ind w:left="0"/>
      </w:pPr>
    </w:p>
    <w:p>
      <w:pPr>
        <w:pStyle w:val="BodyText"/>
        <w:ind w:left="852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AFONSO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506" w:val="left" w:leader="none"/>
        </w:tabs>
        <w:spacing w:line="240" w:lineRule="auto" w:before="0" w:after="0"/>
        <w:ind w:left="506" w:right="0" w:hanging="363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55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5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5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5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58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57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5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69"/>
          <w:sz w:val="22"/>
        </w:rPr>
        <w:t> </w:t>
      </w:r>
      <w:r>
        <w:rPr>
          <w:b/>
          <w:spacing w:val="-2"/>
          <w:sz w:val="22"/>
        </w:rPr>
        <w:t>0006688-</w:t>
      </w:r>
    </w:p>
    <w:p>
      <w:pPr>
        <w:pStyle w:val="BodyText"/>
        <w:spacing w:line="252" w:lineRule="exact" w:before="1"/>
      </w:pPr>
      <w:r>
        <w:rPr/>
        <w:t>60.2008.8.06.0064/50000</w:t>
      </w:r>
      <w:r>
        <w:rPr>
          <w:spacing w:val="-5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510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Ordenísio Félix da Silva. Advogada: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Vânia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Branco. </w:t>
      </w:r>
      <w:r>
        <w:rPr>
          <w:b/>
          <w:sz w:val="22"/>
        </w:rPr>
        <w:t>Embargado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before="252"/>
        <w:ind w:left="0"/>
      </w:pP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51" w:val="left" w:leader="none"/>
        </w:tabs>
        <w:spacing w:line="240" w:lineRule="auto" w:before="0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0010082-</w:t>
      </w:r>
    </w:p>
    <w:p>
      <w:pPr>
        <w:pStyle w:val="BodyText"/>
        <w:spacing w:line="252" w:lineRule="exact" w:before="1"/>
      </w:pPr>
      <w:r>
        <w:rPr/>
        <w:t>23.2021.8.06.0031/50000</w:t>
      </w:r>
      <w:r>
        <w:rPr>
          <w:spacing w:val="-14"/>
        </w:rPr>
        <w:t> </w:t>
      </w:r>
      <w:r>
        <w:rPr/>
        <w:t>DA</w:t>
      </w:r>
      <w:r>
        <w:rPr>
          <w:spacing w:val="-15"/>
        </w:rPr>
        <w:t> </w:t>
      </w:r>
      <w:r>
        <w:rPr/>
        <w:t>COMARCA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ALTO</w:t>
      </w:r>
      <w:r>
        <w:rPr>
          <w:spacing w:val="-10"/>
        </w:rPr>
        <w:t> </w:t>
      </w:r>
      <w:r>
        <w:rPr>
          <w:spacing w:val="-2"/>
        </w:rPr>
        <w:t>SANTO.</w:t>
      </w:r>
    </w:p>
    <w:p>
      <w:pPr>
        <w:spacing w:before="0"/>
        <w:ind w:left="143" w:right="157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Miller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Olímpio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Leonardo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Mesquita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Rodrigues. Advogados: Marcos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Aurélio Pinheiro Moura e Leandro Guimarães Moura.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51" w:val="left" w:leader="none"/>
        </w:tabs>
        <w:spacing w:line="252" w:lineRule="exact" w:before="0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0050428-</w:t>
      </w:r>
    </w:p>
    <w:p>
      <w:pPr>
        <w:pStyle w:val="BodyText"/>
        <w:spacing w:line="252" w:lineRule="exact"/>
      </w:pPr>
      <w:r>
        <w:rPr/>
        <w:t>10.2021.8.06.0130/50000</w:t>
      </w:r>
      <w:r>
        <w:rPr>
          <w:spacing w:val="-7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MUCAMBO.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George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Melo.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Joaquim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Caio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Asevedo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Natan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Asevedo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 0000679-84.2025.8.06.0000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 </w:t>
      </w:r>
      <w:r>
        <w:rPr>
          <w:rFonts w:ascii="Arial MT" w:hAnsi="Arial MT"/>
          <w:sz w:val="22"/>
        </w:rPr>
        <w:t>Juiz de Direito do 5º Núcleo Regional de Custódia e de Inquérito - Sede em Sobral. </w:t>
      </w:r>
      <w:r>
        <w:rPr>
          <w:b/>
          <w:sz w:val="22"/>
        </w:rPr>
        <w:t>Suscitado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Juizado Especial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Mulher da Comarca de Sobral.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52" w:lineRule="exact"/>
        <w:sectPr>
          <w:pgSz w:w="11910" w:h="16840"/>
          <w:pgMar w:top="1600" w:bottom="280" w:left="992" w:right="992"/>
        </w:sectPr>
      </w:pPr>
    </w:p>
    <w:p>
      <w:pPr>
        <w:pStyle w:val="BodyText"/>
        <w:spacing w:before="76"/>
        <w:ind w:left="839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40/2025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39,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29/10/2025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spacing w:before="253"/>
        <w:ind w:left="8" w:right="7"/>
        <w:jc w:val="center"/>
      </w:pPr>
      <w:r>
        <w:rPr>
          <w:color w:val="000000"/>
          <w:shd w:fill="BFBFBF" w:color="auto" w:val="clear"/>
        </w:rPr>
        <w:t>PROCESSO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0805369-28.2022.8.06.0001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Auricélio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Araripe.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Rogério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Alexandrina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Cabral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Pessoa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França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Dickson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Ferguson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França.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before="187"/>
        <w:ind w:left="0"/>
        <w:rPr>
          <w:rFonts w:ascii="Arial MT"/>
          <w:b w:val="0"/>
        </w:rPr>
      </w:pPr>
    </w:p>
    <w:p>
      <w:pPr>
        <w:pStyle w:val="BodyText"/>
        <w:ind w:left="848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43/2025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8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42,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19/11/2025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BodyText"/>
        <w:ind w:firstLine="100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FRANCISCO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TORQUATO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0202664-93.2022.8.06.0167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510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Jairo Morais de Vasconcelos. Advogado: Oséas de Souza Rodrigues Filho. </w:t>
      </w:r>
      <w:r>
        <w:rPr>
          <w:b/>
          <w:sz w:val="22"/>
        </w:rPr>
        <w:t>Recorrente: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Alexandre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Ximenes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Carvalho. Advogado: Manoel Abílio Lopes.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Liedson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Paula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0200324-21.2024.8.06.0293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MARANGUAPE.</w:t>
      </w:r>
    </w:p>
    <w:p>
      <w:pPr>
        <w:spacing w:before="0"/>
        <w:ind w:left="143" w:right="5108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 </w:t>
      </w:r>
      <w:r>
        <w:rPr>
          <w:rFonts w:ascii="Arial MT"/>
          <w:sz w:val="22"/>
        </w:rPr>
        <w:t>Luciano Lopes da Costa. Advogado: Francisco Alexandre Ferreira. </w:t>
      </w:r>
      <w:r>
        <w:rPr>
          <w:b/>
          <w:sz w:val="22"/>
        </w:rPr>
        <w:t>Recorrente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Gleibson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Kaio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Silva. Advogado: Marcos Fonseca de Almeida.</w:t>
      </w:r>
    </w:p>
    <w:p>
      <w:pPr>
        <w:spacing w:before="0"/>
        <w:ind w:left="143" w:right="1573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Recorrentes: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Natanael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Rene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Silva. Advogado: Francisco Rodrigues do Nascimento.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0206070-98.2023.8.06.0293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Leopoldo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4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0051703-28.2021.8.06.0151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0200239-54.2023.8.06.0298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ITAPAJÉ.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Defensor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1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0160808-07.2018.8.06.0001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Apelante/Apelada: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Ruth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Cordeiro.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0001073-15.2007.8.06.0100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ITAPAJÉ.</w:t>
      </w:r>
    </w:p>
    <w:p>
      <w:pPr>
        <w:spacing w:before="0"/>
        <w:ind w:left="143" w:right="345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Marques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Silva. Advogado: Jarbas José Silva Alves.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0275936-02.2023.8.06.0001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21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Leandro da Silva Soares. Advogada: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Edirlândia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Magalhães.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0001012-72.2009.8.06.0137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PACATUBA.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Apelante:</w:t>
      </w:r>
      <w:r>
        <w:rPr>
          <w:b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2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0274078-38.2020.8.06.0001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spacing w:before="0"/>
        <w:ind w:left="143" w:right="629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Vanderson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Lima. 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Arimá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Brito.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35" w:val="left" w:leader="none"/>
        </w:tabs>
        <w:spacing w:line="252" w:lineRule="exact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0020394-12.2025.8.06.0001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283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Rayana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Rufino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Railles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0207627-86.2024.8.06.0293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Menezes.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0141926-31.2017.8.06.0001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rFonts w:ascii="Arial MT"/>
          <w:spacing w:val="-2"/>
          <w:sz w:val="22"/>
        </w:rPr>
        <w:t>F.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2"/>
          <w:sz w:val="22"/>
        </w:rPr>
        <w:t>F.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0248805-18.2024.8.06.0001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Romualdo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Barros.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0137304-35.2019.8.06.0001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Oziel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Pontes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Glaydson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Saraiva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Jeovane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Rogério Feitosa Carvalho Mota, José Magno Vasconcelos Nascimento e Christiane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Pinheiro Diogo.</w:t>
      </w:r>
    </w:p>
    <w:p>
      <w:pPr>
        <w:tabs>
          <w:tab w:pos="6025" w:val="left" w:leader="none"/>
        </w:tabs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Cleverton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Andrade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4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3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Marcelo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Rogério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Alexandrina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Cabral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Pessoa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França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Dickson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Ferguson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França.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0028314-71.2024.8.06.0001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10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José Carlos Holanda Filho Advogado: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Erger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Lima.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0213855-22.2020.8.06.0001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Brendo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Andrew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4"/>
          <w:sz w:val="22"/>
        </w:rPr>
        <w:t>Gomes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0804373-30.2022.8.06.0001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V.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Jamilly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Amâncio.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0203786-83.2024.8.06.02937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ICÓ.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Iran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Márcia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0200735-63.2022.8.06.0122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MAURITI.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0216531-64.2025.8.06.0001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Jeferson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Wesley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0200170-75.2025.8.06.0096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IPUEIRAS.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Defensor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Freire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Espíndola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Cavalcante.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6" w:right="7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5"/>
        </w:numPr>
        <w:tabs>
          <w:tab w:pos="510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0000673-77.2025.8.06.0000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Rogério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Almeida.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Napoleão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Quezado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Mauro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Rios.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5"/>
        </w:numPr>
        <w:tabs>
          <w:tab w:pos="510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0015873-39.2016.8.06.0001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345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Hermógenes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Júnior. Advogado: Misael Almeida Barbosa.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0205246-27.2023.8.06.0298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Apelante:</w:t>
      </w:r>
      <w:r>
        <w:rPr>
          <w:b/>
          <w:spacing w:val="-12"/>
          <w:sz w:val="22"/>
        </w:rPr>
        <w:t> </w:t>
      </w:r>
      <w:r>
        <w:rPr>
          <w:rFonts w:ascii="Arial MT"/>
          <w:spacing w:val="-2"/>
          <w:sz w:val="22"/>
        </w:rPr>
        <w:t>F.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C..</w:t>
      </w:r>
    </w:p>
    <w:p>
      <w:pPr>
        <w:pStyle w:val="BodyText"/>
        <w:spacing w:line="252" w:lineRule="exact"/>
        <w:rPr>
          <w:rFonts w:ascii="Arial MT" w:hAnsi="Arial MT"/>
          <w:b w:val="0"/>
        </w:rPr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</w:t>
      </w:r>
      <w:r>
        <w:rPr>
          <w:rFonts w:ascii="Arial MT" w:hAnsi="Arial MT"/>
          <w:b w:val="0"/>
          <w:spacing w:val="-2"/>
        </w:rPr>
        <w:t>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0010435-63.2022.8.06.0052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BREJO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SANTO.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Leonardo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Antônio.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Gilbervânio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Fabrício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Paixão.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0050185-18.2021.8.06.0146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PINDORETAMA.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Erick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Muniz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Soares.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Juan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Ramirez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Lemos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Caminha.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pStyle w:val="BodyText"/>
        <w:spacing w:line="252" w:lineRule="exact" w:before="76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3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0206404-69.2022.8.06.0291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BEBERIBE.</w:t>
      </w:r>
    </w:p>
    <w:p>
      <w:pPr>
        <w:spacing w:before="0"/>
        <w:ind w:left="143" w:right="510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Ministério Público Estadual. </w:t>
      </w:r>
      <w:r>
        <w:rPr>
          <w:b/>
          <w:sz w:val="22"/>
        </w:rPr>
        <w:t>Apelado: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Santos. Advogado: Douglas Gomes de Miranda.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4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99" w:val="left" w:leader="none"/>
        </w:tabs>
        <w:spacing w:line="240" w:lineRule="auto" w:before="0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0201081-88.2024.8.06.0301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Ranesson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Raquel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Estevão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Beserra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Bianca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Medeiros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Ramalho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Bringel.</w:t>
      </w:r>
    </w:p>
    <w:p>
      <w:pPr>
        <w:spacing w:before="1"/>
        <w:ind w:left="143" w:right="510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Clebiomar Domingos Tragino.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Ademar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Correia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Alencar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Júnior.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Estadual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0200672-05.2025.8.06.0293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MOMBAÇA.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10"/>
          <w:sz w:val="22"/>
        </w:rPr>
        <w:t>E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0252217-54.2024.8.06.0001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283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Roger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Higor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Luana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Silva. Def. Público: Defensoria Pública do Estado do 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1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0029664-94.2024.8.06.0001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Alexsandro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Cordeiro.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0214426-17.2025.8.06.0001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0200376-50.2025.8.06.0303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OCARA.</w:t>
      </w:r>
    </w:p>
    <w:p>
      <w:pPr>
        <w:spacing w:before="1"/>
        <w:ind w:left="143" w:right="521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Ministério Público Estadual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Wesley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Rebouças. Advogado: Adriano Caúla da Silva.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0212586-40.2023.8.06.0001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spacing w:before="1"/>
        <w:ind w:left="143" w:right="441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Mário Hilton de Oliveira Ferreira da Silva.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3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0050642-51.2021.8.06.0178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URUBURETAMA.</w:t>
      </w:r>
    </w:p>
    <w:p>
      <w:pPr>
        <w:spacing w:before="0"/>
        <w:ind w:left="143" w:right="441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Antônio Mateus Lourenço da Silva. Advogado: Romain Mendes Rodrigues Ferreira.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4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0207190-58.2023.8.06.03007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Apelados</w:t>
      </w:r>
      <w:r>
        <w:rPr>
          <w:rFonts w:ascii="Arial MT" w:hAnsi="Arial MT"/>
          <w:sz w:val="22"/>
        </w:rPr>
        <w:t>: Cicero Sousa Avelino, José Rodrigo da Silva dos Santos e Antônio Alexandre Batista </w:t>
      </w:r>
      <w:r>
        <w:rPr>
          <w:rFonts w:ascii="Arial MT" w:hAns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Fernando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Formiga.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70" w:val="left" w:leader="none"/>
        </w:tabs>
        <w:spacing w:line="240" w:lineRule="auto" w:before="0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 APELAÇÃO CRIME Nº 0050219-70.2020.8.06.01641 DA COMARCA DE SÃO GONÇALO DO AMARANTE.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3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0142837-72.2019.8.06.0001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Jaime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Fernandes.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3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0201372-63.2025.8.06.0298</w:t>
      </w:r>
      <w:r>
        <w:rPr>
          <w:b/>
          <w:spacing w:val="-29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4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0049680-19.2014.8.06.0034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Sabrina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Valéria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Peres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Portela.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4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0006217-56.2012.8.06.0047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BATURITÉ.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Eugênio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spacing w:line="252" w:lineRule="exact" w:before="76"/>
        <w:ind w:left="143" w:right="0" w:firstLine="0"/>
        <w:jc w:val="both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both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1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0038735-23.2024.8.06.0001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Dager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Mourão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Albuquerque.</w:t>
      </w:r>
    </w:p>
    <w:p>
      <w:pPr>
        <w:spacing w:before="0"/>
        <w:ind w:left="143" w:right="147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Waldir Xavier de Lima Filho, Gleidson Rolimberg Benevides Martins, Bárbara Saldanha Xavier de Lima, Ismael Alves Lopes, Isaac Saldanha Xavier de Lima e Amanda Magalhães Xavier de Lima.</w:t>
      </w:r>
    </w:p>
    <w:p>
      <w:pPr>
        <w:spacing w:line="252" w:lineRule="exact" w:before="0"/>
        <w:ind w:left="143" w:right="0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Ceará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both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rFonts w:ascii="Arial MT" w:hAnsi="Arial MT"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</w:t>
      </w:r>
      <w:r>
        <w:rPr>
          <w:rFonts w:ascii="Arial MT" w:hAnsi="Arial MT"/>
          <w:sz w:val="22"/>
        </w:rPr>
        <w:t>º</w:t>
      </w:r>
      <w:r>
        <w:rPr>
          <w:rFonts w:ascii="Arial MT" w:hAnsi="Arial MT"/>
          <w:spacing w:val="-3"/>
          <w:sz w:val="22"/>
        </w:rPr>
        <w:t> </w:t>
      </w:r>
      <w:r>
        <w:rPr>
          <w:b/>
          <w:sz w:val="22"/>
        </w:rPr>
        <w:t>0205462-37.2022.8.06.02935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PACAJUS</w:t>
      </w:r>
      <w:r>
        <w:rPr>
          <w:rFonts w:ascii="Arial MT" w:hAnsi="Arial MT"/>
          <w:spacing w:val="-2"/>
          <w:sz w:val="22"/>
        </w:rPr>
        <w:t>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P</w:t>
      </w:r>
      <w:r>
        <w:rPr>
          <w:b/>
          <w:sz w:val="22"/>
        </w:rPr>
        <w:t>.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Saraiva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Leão.</w:t>
      </w:r>
    </w:p>
    <w:p>
      <w:pPr>
        <w:spacing w:line="252" w:lineRule="exact" w:before="1"/>
        <w:ind w:left="143" w:right="0" w:firstLine="0"/>
        <w:jc w:val="both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both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0200169-37.2023.8.06.0298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spacing w:before="1"/>
        <w:ind w:left="143" w:right="521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Maria Lenilda de Oliveira. Advogada: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Letícia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Leite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Bezerra. </w:t>
      </w: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Aglail Ponciano dos 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0201618-79.2022.8.06.0293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before="1"/>
        <w:ind w:left="143" w:right="629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2"/>
          <w:sz w:val="22"/>
        </w:rPr>
        <w:t> </w:t>
      </w:r>
      <w:r>
        <w:rPr>
          <w:rFonts w:ascii="Arial MT" w:hAnsi="Arial MT"/>
          <w:sz w:val="22"/>
        </w:rPr>
        <w:t>Érick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Sampaio. Advogado: Davi Portela Muniz.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before="253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BodyText"/>
        <w:spacing w:before="21"/>
        <w:ind w:left="0"/>
      </w:pPr>
    </w:p>
    <w:p>
      <w:pPr>
        <w:pStyle w:val="ListParagraph"/>
        <w:numPr>
          <w:ilvl w:val="0"/>
          <w:numId w:val="5"/>
        </w:numPr>
        <w:tabs>
          <w:tab w:pos="513" w:val="left" w:leader="none"/>
        </w:tabs>
        <w:spacing w:line="240" w:lineRule="auto" w:before="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8003542-05.2024.8.06.0001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Philipe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Maracaipe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tabs>
          <w:tab w:pos="6133" w:val="left" w:leader="none"/>
        </w:tabs>
        <w:spacing w:before="1"/>
        <w:ind w:left="143" w:right="871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Raian Elias Avelino.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Agravado: </w:t>
      </w:r>
      <w:r>
        <w:rPr>
          <w:rFonts w:ascii="Arial MT" w:hAnsi="Arial MT"/>
          <w:color w:val="000000"/>
          <w:sz w:val="22"/>
        </w:rPr>
        <w:t>Ministério Público Estadual.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51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0002606-35.2015.8.06.0130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spacing w:before="0"/>
        <w:ind w:left="143" w:right="441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 </w:t>
      </w:r>
      <w:r>
        <w:rPr>
          <w:rFonts w:ascii="Arial MT" w:hAnsi="Arial MT"/>
          <w:sz w:val="22"/>
        </w:rPr>
        <w:t>Antônio Reginaldo da Silva Magalhães.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503" w:val="left" w:leader="none"/>
        </w:tabs>
        <w:spacing w:line="240" w:lineRule="auto" w:before="23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0228752-21.2021.8.06.0001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Cildo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Douglas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Germano.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spacing w:line="252" w:lineRule="exact"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50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0203251-33.2024.8.06.0301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Gabriel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Filgueira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Sampaio.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0012600-09.2018.8.06.0025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0201342-38.2022.8.06.0167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 </w:t>
      </w:r>
      <w:r>
        <w:rPr>
          <w:rFonts w:ascii="Arial MT"/>
          <w:sz w:val="22"/>
        </w:rPr>
        <w:t>L.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0219060-56.2025.8.06.0001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Luan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Davi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Wagner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Joventino,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Barros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Joventino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Duquesne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Monteiro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Castro.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5" w:val="left" w:leader="none"/>
        </w:tabs>
        <w:spacing w:line="240" w:lineRule="auto" w:before="231" w:after="0"/>
        <w:ind w:left="445" w:right="0" w:hanging="30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0012188-79.2020.8.06.0293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before="1"/>
        <w:ind w:left="143" w:right="510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Manoel Ferreira Lima Netto. 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Emanoel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Nasareno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Menezes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Costa.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0249960-90.2023.8.06.0001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74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Ygor Lessa Carvalho.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Tarciano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Anjos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Oliveira.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0048502-24.2014.8.06.0070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before="1"/>
        <w:ind w:left="143" w:right="510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Ministério Público Estadual.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José Wilton Rodrigues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Teles.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Aguiar.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0168858-22.2018.8.06.0001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0010719-73.2024.8.06.0158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before="0"/>
        <w:ind w:left="143" w:right="5572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Luiz Carlos Fernandes da Silva. 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Caio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Ribeiro.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0000611-11.2019.8.06.0109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JARDIM.</w:t>
      </w:r>
    </w:p>
    <w:p>
      <w:pPr>
        <w:spacing w:before="1"/>
        <w:ind w:left="143" w:right="510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Ministério Público Estadual.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Cicero Francisco do Nascimento. 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Décio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Nathanael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Gomes.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0235956-48.2023.8.06.0001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MORADA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NOVA.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Moreira.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0785610-59.2014.8.06.0001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Cleiton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Barbosa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Mesquita.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501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Ana Kézia Teles de Sousa.</w:t>
      </w:r>
      <w:r>
        <w:rPr>
          <w:rFonts w:ascii="Arial MT" w:hAnsi="Arial MT"/>
          <w:sz w:val="22"/>
        </w:rPr>
        <w:t> 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Diego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0200540-55.2024.8.06.0301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MILAGRES.</w:t>
      </w:r>
    </w:p>
    <w:p>
      <w:pPr>
        <w:spacing w:before="0"/>
        <w:ind w:left="143" w:right="5108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Miguel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Feliciano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Lima. Advogado: Jatir Batista da Cunha Neto.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0203106-11.2023.8.06.0301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Edemilson</w:t>
      </w:r>
      <w:r>
        <w:rPr>
          <w:rFonts w:ascii="Arial MT"/>
          <w:spacing w:val="-2"/>
          <w:sz w:val="22"/>
        </w:rPr>
        <w:t> Pavesi.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Heiridan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Nobile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Thalyta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Cavalheiro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Damer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84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 APELAÇÃO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0000105-49.2019.8.06.0169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DA COMARCA DE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TABULEIRO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Morgana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Chaves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Jose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Heverlangio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Chaves.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Hugo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Teixeira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Baldino,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David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Alencar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Almeida Gondim.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0204590-64.2023.8.06.0300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485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Eduardo José da Silva Netto. Advogado: Alécio Farias Gomes Badalamenti.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0006345-08.2018.8.06.0034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Erika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Nobre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Abreu</w:t>
      </w:r>
      <w:r>
        <w:rPr>
          <w:rFonts w:ascii="Arial MT"/>
          <w:spacing w:val="-2"/>
          <w:sz w:val="22"/>
        </w:rPr>
        <w:t> Saraiva.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0201690-71.2024.8.06.0301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spacing w:before="1"/>
        <w:ind w:left="143" w:right="459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João Marcelo Lopes de Oliveira. Advogado: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Tadeu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Filho. </w:t>
      </w:r>
      <w:r>
        <w:rPr>
          <w:b/>
          <w:sz w:val="22"/>
        </w:rPr>
        <w:t>Apelada: </w:t>
      </w:r>
      <w:r>
        <w:rPr>
          <w:rFonts w:ascii="Arial MT" w:hAnsi="Arial MT"/>
          <w:sz w:val="22"/>
        </w:rPr>
        <w:t>Ana Vitória Garcia Leite Fernandes.</w:t>
      </w:r>
    </w:p>
    <w:p>
      <w:pPr>
        <w:tabs>
          <w:tab w:pos="6455" w:val="left" w:leader="none"/>
        </w:tabs>
        <w:spacing w:before="0"/>
        <w:ind w:left="143" w:right="549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Roberto Johnatham Duarte Pereira.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Apelado: </w:t>
      </w:r>
      <w:r>
        <w:rPr>
          <w:rFonts w:ascii="Arial MT" w:hAnsi="Arial MT"/>
          <w:color w:val="000000"/>
          <w:sz w:val="22"/>
        </w:rPr>
        <w:t>Cícero Feitosa da Silva.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Expedito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Rildo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Cardoso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Xavier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Teles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Luciano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Nogueira.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0000414-85.2018.8.06.0143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PEDRA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BRANCA.</w:t>
      </w:r>
    </w:p>
    <w:p>
      <w:pPr>
        <w:spacing w:before="1"/>
        <w:ind w:left="143" w:right="574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José Dean Isidório Silva. Advogado: Celso Alves de Miranda. </w:t>
      </w: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0207999-14.2024.8.06.0300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before="0"/>
        <w:ind w:left="143" w:right="345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Meiryjane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Mayara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Souza.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0233552-29.2020.8.06.0001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Machado.</w:t>
      </w:r>
    </w:p>
    <w:p>
      <w:pPr>
        <w:spacing w:before="1"/>
        <w:ind w:left="143" w:right="2834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José Maria Costa e Rodger Raniery Holanda Costa. </w:t>
      </w:r>
      <w:r>
        <w:rPr>
          <w:b/>
          <w:sz w:val="22"/>
        </w:rPr>
        <w:t>Relatora: Exma. Sra. Desa. MARIA ILNA LIMA DE CASTRO. </w:t>
      </w: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0209754-63.2025.8.06.0001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Magno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Thiago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Lucena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Amaral.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0203485-76.2023.8.06.0001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spacing w:line="252" w:lineRule="exact" w:before="76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Apelada: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Danielle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0201983-44.2022.8.06.0064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1"/>
        <w:ind w:left="143" w:right="234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Weslley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Nay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Juliene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Pimenta.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0050462-34.2021.8.06.0049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BEBERIBE.</w:t>
      </w:r>
    </w:p>
    <w:p>
      <w:pPr>
        <w:spacing w:before="0"/>
        <w:ind w:left="143" w:right="510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William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Rodney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Parente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Madeira. Advogada: Evelyne Frota Silva Guimarães.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Raimundo Ferreira da Silva.</w:t>
      </w:r>
    </w:p>
    <w:p>
      <w:pPr>
        <w:spacing w:before="0"/>
        <w:ind w:left="143" w:right="2834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Fabiano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Rocha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Armando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Sombra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Bonfim. </w:t>
      </w:r>
      <w:r>
        <w:rPr>
          <w:b/>
          <w:sz w:val="22"/>
        </w:rPr>
        <w:t>Relatora: Exma. Sra. Desa. MARIA ILNA LIMA DE CASTRO. </w:t>
      </w:r>
      <w:r>
        <w:rPr>
          <w:rFonts w:ascii="Arial MT"/>
          <w:sz w:val="22"/>
        </w:rPr>
        <w:t>Revisor: Exmo. Sr. Des. Francisco Eduardo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Torquato Scorsafava.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0205152-31.2022.8.06.0293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 João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Agapito Bezerra Neto, Leandro Lopes da Silva, Paulo Vitor Silva Paiva, Ivanilson Nascimento Lima Filho, Mateus da Silva 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Aquino e Francisco Elton Davi Sousa 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Araújo.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Emerson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Justino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before="1"/>
        <w:ind w:left="143" w:right="3455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Jonathan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Andrade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Santos. Advogado: Taian Lima Silva.</w:t>
      </w:r>
    </w:p>
    <w:p>
      <w:pPr>
        <w:spacing w:before="0"/>
        <w:ind w:left="143" w:right="497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Mateus Jorge do Nascimento. Advogado: Gilson Sérgio Pereira Alves. </w:t>
      </w: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0201460-53.2024.8.06.0293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Gabriel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Ponciano.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0201044-41.2022.8.06.0298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14"/>
          <w:sz w:val="22"/>
        </w:rPr>
        <w:t> </w:t>
      </w:r>
      <w:r>
        <w:rPr>
          <w:b/>
          <w:spacing w:val="-2"/>
          <w:sz w:val="22"/>
        </w:rPr>
        <w:t>QUITÉRIA.</w:t>
      </w:r>
    </w:p>
    <w:p>
      <w:pPr>
        <w:spacing w:before="1"/>
        <w:ind w:left="143" w:right="441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Josivaldo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Cardoso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Rodrigues. Advogado: Antônio Bosco Pereira Cid.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0203442-18.2023.8.06.0300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3247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Jackson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Leocádio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Vaz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Wermerson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Teodósio. Advogado: Aécio Silva dos Santos Júnior.</w:t>
      </w:r>
    </w:p>
    <w:p>
      <w:pPr>
        <w:spacing w:before="0"/>
        <w:ind w:left="143" w:right="154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Apelantes: </w:t>
      </w:r>
      <w:r>
        <w:rPr>
          <w:rFonts w:ascii="Arial MT" w:hAnsi="Arial MT"/>
          <w:sz w:val="22"/>
        </w:rPr>
        <w:t>Anderson Lima de Oliveira, Henrique de Lima Frota, Ítalo Morais da Silva, Jameson Teixeira Silva do Nascimento, Paulo Fabrício de Sousa Nascimento, Izaquiel Justino Marinho e Gilberto Paula Lima Silva</w:t>
      </w:r>
    </w:p>
    <w:p>
      <w:pPr>
        <w:spacing w:before="1"/>
        <w:ind w:left="143" w:right="0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after="0"/>
        <w:jc w:val="both"/>
        <w:rPr>
          <w:rFonts w:ascii="Arial MT" w:hAns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spacing w:line="252" w:lineRule="exact"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0201157-86.2022.8.06.0300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Ângelo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Rosa.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0200598-82.2024.8.06.0293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0202259-69.2024.8.06.0302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Lívia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spacing w:before="231"/>
        <w:ind w:left="852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HELDER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AFONSO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5"/>
        </w:numPr>
        <w:tabs>
          <w:tab w:pos="51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8000158-86.2022.8.06.0071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CRATO.</w:t>
      </w:r>
    </w:p>
    <w:p>
      <w:pPr>
        <w:spacing w:before="0"/>
        <w:ind w:left="143" w:right="531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 Rafael Rocha da Silva. Advogada: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Rafaelly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Pinheiro. </w:t>
      </w:r>
      <w:r>
        <w:rPr>
          <w:b/>
          <w:sz w:val="22"/>
        </w:rPr>
        <w:t>Agravado: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1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8001497-96.2022.8.06.0001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10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Isac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William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Silva. Advogado: Bruno Leão Brito.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99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0099165-40.2015.8.06.0167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234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Tallyson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Viana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Clebio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Pinto.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99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0202324-64.2024.8.06.0302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10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Ministério Público Estadual. </w:t>
      </w:r>
      <w:r>
        <w:rPr>
          <w:b/>
          <w:sz w:val="22"/>
        </w:rPr>
        <w:t>Recorrido: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Morais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Pereira. Advogado: Anderson Silva Costa.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0202100-47.2024.8.06.0296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3455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Recorrentes: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Jhonata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Morais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Rabelo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Alonso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Freitas. Advogado: Edy Marlen Celestino de Sousa.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0201564-73.2024.8.06.0025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3214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A. N., registrado civilmente como A. do N. N. Advogadas: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Anya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Penha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Brito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Yohanna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Pontes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Mendes. </w:t>
      </w:r>
      <w:r>
        <w:rPr>
          <w:b/>
          <w:sz w:val="22"/>
        </w:rPr>
        <w:t>Apelado: </w:t>
      </w:r>
      <w:r>
        <w:rPr>
          <w:rFonts w:ascii="Arial MT"/>
          <w:sz w:val="22"/>
        </w:rPr>
        <w:t>S. B. de 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0207105-38.2024.8.06.0300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0201790-32.2024.8.06.0299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5"/>
          <w:sz w:val="22"/>
        </w:rPr>
        <w:t> 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0200384-23.2022.8.06.0112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510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Hemerson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Ferreira. Advogada: Débora Simone Bezerra Cordeiro.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232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0201985-26.2024.8.06.0296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Apelada: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Claudemir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Chagas.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Branco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0203810-96.2024.8.06.0298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ACARAÚ.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Natan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Morais.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Andrade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0235872-47.2023.8.06.0001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74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Marcelo Costa da Silva.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Paulo André da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0000091-31.2017.8.06.0203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OCARA.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Defensor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Fellipe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Régis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Botelho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4"/>
          <w:sz w:val="22"/>
        </w:rPr>
        <w:t>Lima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0207448-24.2025.8.06.0001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10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Miquéas Barbosa da Silva. 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Renato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Braga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Nascimento.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0205308-48.2024.8.06.0293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74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Leandro Lima Silva.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Artur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Frota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Monteiro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Júnior.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0208540-37.2025.8.06.0001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Eldo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Neves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0067195-35.2018.8.06.0064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Braga.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0201667-21.2025.8.06.0001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5"/>
        </w:numPr>
        <w:tabs>
          <w:tab w:pos="571" w:val="left" w:leader="none"/>
        </w:tabs>
        <w:spacing w:line="252" w:lineRule="exact" w:before="231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0216501-29.2025.8.06.0001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510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Jonatan de Sousa Oliveira. Advogado: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Gilson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5"/>
        </w:numPr>
        <w:tabs>
          <w:tab w:pos="571" w:val="left" w:leader="none"/>
        </w:tabs>
        <w:spacing w:line="240" w:lineRule="auto" w:before="231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0000023-42.2017.8.06.0216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URUBURETAMA.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Adriano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Brito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Aguiar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Branco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571" w:val="left" w:leader="none"/>
        </w:tabs>
        <w:spacing w:line="252" w:lineRule="exact" w:before="76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0007837-42.2018.8.06.0064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Israel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5"/>
        </w:numPr>
        <w:tabs>
          <w:tab w:pos="571" w:val="left" w:leader="none"/>
        </w:tabs>
        <w:spacing w:line="240" w:lineRule="auto" w:before="231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0216271-84.2025.8.06.0001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Cavalcante.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5"/>
        </w:numPr>
        <w:tabs>
          <w:tab w:pos="571" w:val="left" w:leader="none"/>
        </w:tabs>
        <w:spacing w:line="252" w:lineRule="exact" w:before="231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0216193-32.2021.8.06.0001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6255" w:firstLine="0"/>
        <w:jc w:val="both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Eliete Sampaio Pinheiro. Advogada: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Eliete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Sampaio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Pinheiro. </w:t>
      </w:r>
      <w:r>
        <w:rPr>
          <w:b/>
          <w:sz w:val="22"/>
        </w:rPr>
        <w:t>Apelada: </w:t>
      </w:r>
      <w:r>
        <w:rPr>
          <w:rFonts w:ascii="Arial MT"/>
          <w:sz w:val="22"/>
        </w:rPr>
        <w:t>Maria Eneida Lima.</w:t>
      </w:r>
    </w:p>
    <w:p>
      <w:pPr>
        <w:spacing w:line="252" w:lineRule="exact" w:before="0"/>
        <w:ind w:left="143" w:right="0" w:firstLine="0"/>
        <w:jc w:val="both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Eneida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Lima.</w:t>
      </w:r>
    </w:p>
    <w:p>
      <w:pPr>
        <w:spacing w:before="0"/>
        <w:ind w:left="143" w:right="441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Apelada: </w:t>
      </w:r>
      <w:r>
        <w:rPr>
          <w:rFonts w:ascii="Arial MT" w:hAnsi="Arial MT"/>
          <w:sz w:val="22"/>
        </w:rPr>
        <w:t>Suzana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Alcione de Souza Ribeiro Costa. Advogada: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Suzana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Alcione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Costa. </w:t>
      </w:r>
      <w:r>
        <w:rPr>
          <w:b/>
          <w:sz w:val="22"/>
        </w:rPr>
        <w:t>Apelada: </w:t>
      </w:r>
      <w:r>
        <w:rPr>
          <w:rFonts w:ascii="Arial MT" w:hAnsi="Arial MT"/>
          <w:sz w:val="22"/>
        </w:rPr>
        <w:t>Cícera Vileuda Lavor Sobreira.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Eneida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5"/>
        </w:numPr>
        <w:tabs>
          <w:tab w:pos="571" w:val="left" w:leader="none"/>
        </w:tabs>
        <w:spacing w:line="240" w:lineRule="auto" w:before="231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0202836-78.2023.8.06.0303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CAPISTRANO.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Sandro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Dionísio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Rivan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5"/>
        </w:numPr>
        <w:tabs>
          <w:tab w:pos="571" w:val="left" w:leader="none"/>
        </w:tabs>
        <w:spacing w:line="252" w:lineRule="exact" w:before="231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0202861-87.2024.8.06.0293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CANINDÉ.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Elenildo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Mota.</w:t>
      </w:r>
    </w:p>
    <w:p>
      <w:pPr>
        <w:tabs>
          <w:tab w:pos="6783" w:val="left" w:leader="none"/>
        </w:tabs>
        <w:spacing w:before="1"/>
        <w:ind w:left="143" w:right="221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Advogados: Laureano 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Alves de Oliveira e Lawreany Marcelly Mota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Alves de Oliveira.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Estadual.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Relator: Exmo. Sr. Des. BENEDITO HELDER AFONSO IBIAPINA.</w:t>
      </w:r>
    </w:p>
    <w:p>
      <w:pPr>
        <w:spacing w:line="252" w:lineRule="exact" w:before="0"/>
        <w:ind w:left="143" w:right="0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5"/>
        </w:numPr>
        <w:tabs>
          <w:tab w:pos="571" w:val="left" w:leader="none"/>
        </w:tabs>
        <w:spacing w:line="240" w:lineRule="auto" w:before="231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0202259-96.2024.8.06.0293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5"/>
        </w:numPr>
        <w:tabs>
          <w:tab w:pos="571" w:val="left" w:leader="none"/>
        </w:tabs>
        <w:spacing w:line="252" w:lineRule="exact" w:before="231" w:after="0"/>
        <w:ind w:left="571" w:right="0" w:hanging="42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0200237-42.2025.8.06.0160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QUITÉRIA.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R.</w:t>
      </w:r>
    </w:p>
    <w:p>
      <w:pPr>
        <w:spacing w:line="252" w:lineRule="exact" w:before="1"/>
        <w:ind w:left="143" w:right="0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Nivaldo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Mororó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both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sectPr>
      <w:pgSz w:w="11910" w:h="16840"/>
      <w:pgMar w:top="160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Zero"/>
      <w:lvlText w:val="%1"/>
      <w:lvlJc w:val="left"/>
      <w:pPr>
        <w:ind w:left="144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6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Zero"/>
      <w:lvlText w:val="%1"/>
      <w:lvlJc w:val="left"/>
      <w:pPr>
        <w:ind w:left="451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Zero"/>
      <w:lvlText w:val="%1"/>
      <w:lvlJc w:val="left"/>
      <w:pPr>
        <w:ind w:left="144" w:hanging="39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9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9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9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9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9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9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9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98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2026-04-01T00:46:31Z</dcterms:created>
  <dcterms:modified xsi:type="dcterms:W3CDTF">2026-04-01T00:46:31Z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2025-11-17T00:00:00Z</vt:filetime>
  </property>
</Properties>
</file>