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3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368725" cy="49034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725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227"/>
        <w:ind w:left="3712" w:right="3720" w:firstLine="2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pStyle w:val="BodyText"/>
        <w:spacing w:before="1"/>
        <w:ind w:left="0" w:right="7"/>
        <w:jc w:val="center"/>
      </w:pPr>
      <w:r>
        <w:rPr/>
        <w:t>SECRETARIA</w:t>
      </w:r>
      <w:r>
        <w:rPr>
          <w:spacing w:val="-16"/>
        </w:rPr>
        <w:t> </w:t>
      </w:r>
      <w:r>
        <w:rPr/>
        <w:t>DA</w:t>
      </w:r>
      <w:r>
        <w:rPr>
          <w:spacing w:val="-15"/>
        </w:rPr>
        <w:t> </w:t>
      </w:r>
      <w:r>
        <w:rPr/>
        <w:t>SEGUNDA</w:t>
      </w:r>
      <w:r>
        <w:rPr>
          <w:spacing w:val="-15"/>
        </w:rPr>
        <w:t> </w:t>
      </w:r>
      <w:r>
        <w:rPr/>
        <w:t>CÂMARA</w:t>
      </w:r>
      <w:r>
        <w:rPr>
          <w:spacing w:val="-15"/>
        </w:rPr>
        <w:t> </w:t>
      </w:r>
      <w:r>
        <w:rPr>
          <w:spacing w:val="-2"/>
        </w:rPr>
        <w:t>CRIMINAL</w:t>
      </w:r>
    </w:p>
    <w:p>
      <w:pPr>
        <w:pStyle w:val="BodyText"/>
        <w:tabs>
          <w:tab w:pos="536" w:val="left" w:leader="none"/>
          <w:tab w:pos="9625" w:val="left" w:leader="none"/>
        </w:tabs>
        <w:spacing w:before="253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38,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22 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OUTUBRO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2025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 </w:t>
      </w:r>
      <w:r>
        <w:rPr>
          <w:color w:val="000000"/>
          <w:spacing w:val="-2"/>
          <w:shd w:fill="CCCCCC" w:color="auto" w:val="clear"/>
        </w:rPr>
        <w:t>HÍBRIDA</w:t>
      </w:r>
      <w:r>
        <w:rPr>
          <w:color w:val="000000"/>
          <w:shd w:fill="CCCCCC" w:color="auto" w:val="clear"/>
        </w:rPr>
        <w:tab/>
      </w:r>
    </w:p>
    <w:p>
      <w:pPr>
        <w:spacing w:before="253"/>
        <w:ind w:left="143" w:right="153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(híbrida), a ser realizada no dia 22 de outubro (quarta- feira), do ano em curso, a partir das 14h.</w:t>
      </w:r>
    </w:p>
    <w:p>
      <w:pPr>
        <w:pStyle w:val="BodyText"/>
        <w:ind w:left="0"/>
        <w:rPr>
          <w:rFonts w:ascii="Arial MT"/>
          <w:b w:val="0"/>
          <w:sz w:val="20"/>
        </w:rPr>
      </w:pPr>
    </w:p>
    <w:p>
      <w:pPr>
        <w:pStyle w:val="BodyText"/>
        <w:spacing w:before="21"/>
        <w:ind w:left="0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174899</wp:posOffset>
                </wp:positionV>
                <wp:extent cx="6120130" cy="16002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0020"/>
                          <a:chExt cx="6120130" cy="1600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002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132965" y="16002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002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0020"/>
                                </a:lnTo>
                                <a:lnTo>
                                  <a:pt x="6120130" y="16002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00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1" w:lineRule="exact"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3.771645pt;width:481.9pt;height:12.6pt;mso-position-horizontal-relative:page;mso-position-vertical-relative:paragraph;z-index:-15728640;mso-wrap-distance-left:0;mso-wrap-distance-right:0" id="docshapegroup1" coordorigin="1133,275" coordsize="9638,252">
                <v:shape style="position:absolute;left:1133;top:275;width:9638;height:252" id="docshape2" coordorigin="1133,275" coordsize="9638,252" path="m4492,275l1133,275,1133,527,4492,527,4492,275xm10771,275l7415,275,7415,527,10771,527,10771,275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75;width:2923;height:252" type="#_x0000_t202" id="docshape3" filled="true" fillcolor="#bfbfbf" stroked="false">
                  <v:textbox inset="0,0,0,0">
                    <w:txbxContent>
                      <w:p>
                        <w:pPr>
                          <w:spacing w:line="251" w:lineRule="exact"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500" w:lineRule="atLeast" w:before="7"/>
        <w:ind w:right="355" w:firstLine="206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FCO.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SCORSAFAVA</w:t>
      </w:r>
      <w:r>
        <w:rPr>
          <w:color w:val="000000"/>
        </w:rPr>
        <w:t> 01 – HABEAS CORPUS Nº 0628053-26.2025.8.06.0000 DA COMARCA DE FORTALEZA.</w:t>
      </w:r>
    </w:p>
    <w:p>
      <w:pPr>
        <w:spacing w:before="5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Athila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Artur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Feitosa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Arrais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Jonh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Kennedy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Vieira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Soares.</w:t>
      </w:r>
    </w:p>
    <w:p>
      <w:pPr>
        <w:spacing w:line="241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3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0628321-80.2025.8.06.0000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PARACURU.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Eugênia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Xavier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Campos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Ramon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David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tabs>
          <w:tab w:pos="6649" w:val="left" w:leader="none"/>
        </w:tabs>
        <w:spacing w:before="0"/>
        <w:ind w:left="143" w:right="35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Diego Henrique Costa de Oliveira.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Vara Única da Comarca de Paracuru.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0628693-29.2025.8.06.0000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Advas.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Valéria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Nelis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Tarciana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Inácio.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6ª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0628801-58.2025.8.06.0000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2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Viviane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Pinheiro.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Clever</w:t>
      </w:r>
      <w:r>
        <w:rPr>
          <w:rFonts w:ascii="Arial MT" w:hAnsi="Arial MT"/>
          <w:spacing w:val="-2"/>
          <w:sz w:val="22"/>
        </w:rPr>
        <w:t> Freitas.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0628814-57.2025.8.06.0000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Nonato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Pacatuba.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0628862-16.2025.8.06.0000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ACOPIARA.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Airton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Dantas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Neto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Ferreira.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Acopiara.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type w:val="continuous"/>
          <w:pgSz w:w="11910" w:h="16840"/>
          <w:pgMar w:top="76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0628884-74.2025.8.06.0000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Kirchner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Bello.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Ronaldo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Aquiraz.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0628999-95.2025.8.06.0000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Magno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Borges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Carvalho.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Jailson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Moraes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Mesquita.</w:t>
      </w:r>
    </w:p>
    <w:p>
      <w:pPr>
        <w:spacing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0629147-09.2025.8.06.0000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Samuel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Barros.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BodyText"/>
        <w:spacing w:line="252" w:lineRule="exact"/>
      </w:pPr>
      <w:r>
        <w:rPr/>
        <w:t>10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HABEAS</w:t>
      </w:r>
      <w:r>
        <w:rPr>
          <w:spacing w:val="-4"/>
        </w:rPr>
        <w:t> </w:t>
      </w:r>
      <w:r>
        <w:rPr/>
        <w:t>CORPUS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0629354-08.2025.8.06.0000</w:t>
      </w:r>
      <w:r>
        <w:rPr>
          <w:spacing w:val="-2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Glaubeson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Dangelo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Torres.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Camocim.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5"/>
        <w:ind w:left="0"/>
      </w:pPr>
    </w:p>
    <w:p>
      <w:pPr>
        <w:pStyle w:val="BodyText"/>
        <w:spacing w:line="500" w:lineRule="atLeast"/>
        <w:ind w:right="975" w:firstLine="1016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PARENTE</w:t>
      </w:r>
      <w:r>
        <w:rPr>
          <w:color w:val="000000"/>
        </w:rPr>
        <w:t> 11</w:t>
      </w:r>
      <w:r>
        <w:rPr>
          <w:color w:val="000000"/>
          <w:spacing w:val="-7"/>
        </w:rPr>
        <w:t> </w:t>
      </w:r>
      <w:r>
        <w:rPr>
          <w:color w:val="000000"/>
        </w:rPr>
        <w:t>–</w:t>
      </w:r>
      <w:r>
        <w:rPr>
          <w:color w:val="000000"/>
          <w:spacing w:val="-7"/>
        </w:rPr>
        <w:t> </w:t>
      </w:r>
      <w:r>
        <w:rPr>
          <w:color w:val="000000"/>
        </w:rPr>
        <w:t>HABEAS</w:t>
      </w:r>
      <w:r>
        <w:rPr>
          <w:color w:val="000000"/>
          <w:spacing w:val="-5"/>
        </w:rPr>
        <w:t> </w:t>
      </w:r>
      <w:r>
        <w:rPr>
          <w:color w:val="000000"/>
        </w:rPr>
        <w:t>CORPUS</w:t>
      </w:r>
      <w:r>
        <w:rPr>
          <w:color w:val="000000"/>
          <w:spacing w:val="-5"/>
        </w:rPr>
        <w:t> </w:t>
      </w:r>
      <w:r>
        <w:rPr>
          <w:color w:val="000000"/>
        </w:rPr>
        <w:t>Nº</w:t>
      </w:r>
      <w:r>
        <w:rPr>
          <w:color w:val="000000"/>
          <w:spacing w:val="-3"/>
        </w:rPr>
        <w:t> </w:t>
      </w:r>
      <w:r>
        <w:rPr>
          <w:color w:val="000000"/>
        </w:rPr>
        <w:t>0628619-72.2025.8.06.0000</w:t>
      </w:r>
      <w:r>
        <w:rPr>
          <w:color w:val="000000"/>
          <w:spacing w:val="-5"/>
        </w:rPr>
        <w:t> </w:t>
      </w:r>
      <w:r>
        <w:rPr>
          <w:color w:val="000000"/>
        </w:rPr>
        <w:t>DA</w:t>
      </w:r>
      <w:r>
        <w:rPr>
          <w:color w:val="000000"/>
          <w:spacing w:val="-13"/>
        </w:rPr>
        <w:t> </w:t>
      </w:r>
      <w:r>
        <w:rPr>
          <w:color w:val="000000"/>
        </w:rPr>
        <w:t>COMARCA</w:t>
      </w:r>
      <w:r>
        <w:rPr>
          <w:color w:val="000000"/>
          <w:spacing w:val="-14"/>
        </w:rPr>
        <w:t> </w:t>
      </w:r>
      <w:r>
        <w:rPr>
          <w:color w:val="000000"/>
        </w:rPr>
        <w:t>DE</w:t>
      </w:r>
      <w:r>
        <w:rPr>
          <w:color w:val="000000"/>
          <w:spacing w:val="-4"/>
        </w:rPr>
        <w:t> </w:t>
      </w:r>
      <w:r>
        <w:rPr>
          <w:color w:val="000000"/>
          <w:spacing w:val="-2"/>
        </w:rPr>
        <w:t>CAUCAIA.</w:t>
      </w:r>
    </w:p>
    <w:p>
      <w:pPr>
        <w:spacing w:line="252" w:lineRule="exact" w:before="7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Airton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Dantas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7"/>
        <w:ind w:left="0"/>
      </w:pPr>
    </w:p>
    <w:p>
      <w:pPr>
        <w:pStyle w:val="BodyText"/>
        <w:spacing w:line="500" w:lineRule="atLeast"/>
        <w:ind w:right="843" w:firstLine="708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HELDER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IBIAPINA</w:t>
      </w:r>
      <w:r>
        <w:rPr>
          <w:color w:val="000000"/>
        </w:rPr>
        <w:t> 12</w:t>
      </w:r>
      <w:r>
        <w:rPr>
          <w:color w:val="000000"/>
          <w:spacing w:val="-6"/>
        </w:rPr>
        <w:t> </w:t>
      </w:r>
      <w:r>
        <w:rPr>
          <w:color w:val="000000"/>
        </w:rPr>
        <w:t>–</w:t>
      </w:r>
      <w:r>
        <w:rPr>
          <w:color w:val="000000"/>
          <w:spacing w:val="-5"/>
        </w:rPr>
        <w:t> </w:t>
      </w:r>
      <w:r>
        <w:rPr>
          <w:color w:val="000000"/>
        </w:rPr>
        <w:t>HABEAS</w:t>
      </w:r>
      <w:r>
        <w:rPr>
          <w:color w:val="000000"/>
          <w:spacing w:val="-4"/>
        </w:rPr>
        <w:t> </w:t>
      </w:r>
      <w:r>
        <w:rPr>
          <w:color w:val="000000"/>
        </w:rPr>
        <w:t>CORPUS</w:t>
      </w:r>
      <w:r>
        <w:rPr>
          <w:color w:val="000000"/>
          <w:spacing w:val="-4"/>
        </w:rPr>
        <w:t> </w:t>
      </w:r>
      <w:r>
        <w:rPr>
          <w:color w:val="000000"/>
        </w:rPr>
        <w:t>Nº</w:t>
      </w:r>
      <w:r>
        <w:rPr>
          <w:color w:val="000000"/>
          <w:spacing w:val="-3"/>
        </w:rPr>
        <w:t> </w:t>
      </w:r>
      <w:r>
        <w:rPr>
          <w:color w:val="000000"/>
        </w:rPr>
        <w:t>0627792-61.2025.8.06.0000</w:t>
      </w:r>
      <w:r>
        <w:rPr>
          <w:color w:val="000000"/>
          <w:spacing w:val="-2"/>
        </w:rPr>
        <w:t> </w:t>
      </w:r>
      <w:r>
        <w:rPr>
          <w:color w:val="000000"/>
        </w:rPr>
        <w:t>DA</w:t>
      </w:r>
      <w:r>
        <w:rPr>
          <w:color w:val="000000"/>
          <w:spacing w:val="-12"/>
        </w:rPr>
        <w:t> </w:t>
      </w:r>
      <w:r>
        <w:rPr>
          <w:color w:val="000000"/>
        </w:rPr>
        <w:t>COMARCA</w:t>
      </w:r>
      <w:r>
        <w:rPr>
          <w:color w:val="000000"/>
          <w:spacing w:val="-12"/>
        </w:rPr>
        <w:t> </w:t>
      </w:r>
      <w:r>
        <w:rPr>
          <w:color w:val="000000"/>
        </w:rPr>
        <w:t>DE</w:t>
      </w:r>
      <w:r>
        <w:rPr>
          <w:color w:val="000000"/>
          <w:spacing w:val="-3"/>
        </w:rPr>
        <w:t> </w:t>
      </w:r>
      <w:r>
        <w:rPr>
          <w:color w:val="000000"/>
          <w:spacing w:val="-2"/>
        </w:rPr>
        <w:t>FORTALEZA.</w:t>
      </w:r>
    </w:p>
    <w:p>
      <w:pPr>
        <w:spacing w:before="5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Rodney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Gleidson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0628660-39.2025.8.06.0000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REDENÇÃO.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Nogueira.</w:t>
      </w:r>
    </w:p>
    <w:p>
      <w:pPr>
        <w:tabs>
          <w:tab w:pos="6161" w:val="left" w:leader="none"/>
        </w:tabs>
        <w:spacing w:before="0"/>
        <w:ind w:left="143" w:right="84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Evânio Bernardo da Silva.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1ª Vara da Comarca de Redenção.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0628913-27.2025.8.06.0000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Thalyson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Nunes.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 </w:t>
      </w:r>
      <w:r>
        <w:rPr>
          <w:rFonts w:ascii="Arial MT"/>
          <w:spacing w:val="-5"/>
          <w:sz w:val="22"/>
        </w:rPr>
        <w:t>R.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 Comarca de Crato.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0629127-18.2025.8.06.0000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Arquimendes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Kauã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Garcia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Meneses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16ª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0629179-14.2025.8.06.0000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Delano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4"/>
          <w:sz w:val="22"/>
        </w:rPr>
        <w:t>Cruz.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Welson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David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Estevão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0629228-55.2025.8.06.0000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AIUABA.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Wagner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Peixoto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Lila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Mourão.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Erinaldo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Nunes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Aiuaba.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0629269-22.2025.8.06.0000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Rômulo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Linhares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Renata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Holanda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Azevedo.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Paciente</w:t>
      </w:r>
      <w:r>
        <w:rPr>
          <w:rFonts w:ascii="Arial MT"/>
          <w:spacing w:val="-2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2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Familiar Contra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Mulher da Comarca de Sobral.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0629345-46.2025.8.06.0000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Arthur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Hemily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Anjos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Wanderson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0629365-37.2025.8.06.0000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JUCÁS.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Edney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Gonçalves.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Geiliano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Jucás.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0629431-17.2025.8.06.0000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ARARIPE.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Taiwan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Araripe.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before="252"/>
        <w:ind w:left="0"/>
      </w:pPr>
    </w:p>
    <w:p>
      <w:pPr>
        <w:pStyle w:val="BodyText"/>
        <w:ind w:left="-1" w:right="30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ind w:left="0"/>
      </w:pPr>
    </w:p>
    <w:p>
      <w:pPr>
        <w:pStyle w:val="BodyText"/>
        <w:ind w:left="1139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8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FRANCISCO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51" w:val="left" w:leader="none"/>
        </w:tabs>
        <w:spacing w:line="240" w:lineRule="auto" w:before="0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0010147-</w:t>
      </w:r>
    </w:p>
    <w:p>
      <w:pPr>
        <w:pStyle w:val="BodyText"/>
        <w:spacing w:line="252" w:lineRule="exact" w:before="1"/>
      </w:pPr>
      <w:r>
        <w:rPr/>
        <w:t>25.2024.8.06.0124/50000</w:t>
      </w:r>
      <w:r>
        <w:rPr>
          <w:spacing w:val="-7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MILAGRES.</w:t>
      </w:r>
    </w:p>
    <w:p>
      <w:pPr>
        <w:spacing w:before="0"/>
        <w:ind w:left="143" w:right="52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Jonas Gabriel Morais.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Falcão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Braga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Filho. </w:t>
      </w: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 Ministério Público Estadual.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6" w:right="7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2"/>
        </w:numPr>
        <w:tabs>
          <w:tab w:pos="578" w:val="left" w:leader="none"/>
        </w:tabs>
        <w:spacing w:line="240" w:lineRule="auto" w:before="253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0000560-26.2025.8.06.0000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7ª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2º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a Mulher da Comarca de Fortaleza.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 0000589-76.2025.8.06.0000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before="0"/>
        <w:ind w:left="143" w:right="130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</w:t>
      </w:r>
      <w:r>
        <w:rPr>
          <w:rFonts w:ascii="Arial MT" w:hAnsi="Arial MT"/>
          <w:sz w:val="22"/>
        </w:rPr>
        <w:t>: Juiz de Direito da Vara Única Criminal da Comarca 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Aquiraz. </w:t>
      </w:r>
      <w:r>
        <w:rPr>
          <w:b/>
          <w:sz w:val="22"/>
        </w:rPr>
        <w:t>Suscitado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Fortaleza. Sentenciada: Alessandra Kelly dos Santos.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252"/>
        <w:ind w:left="0"/>
      </w:pPr>
    </w:p>
    <w:p>
      <w:pPr>
        <w:pStyle w:val="BodyText"/>
        <w:ind w:left="852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687" w:val="left" w:leader="none"/>
          <w:tab w:pos="1107" w:val="left" w:leader="none"/>
          <w:tab w:pos="2701" w:val="left" w:leader="none"/>
          <w:tab w:pos="3305" w:val="left" w:leader="none"/>
          <w:tab w:pos="5167" w:val="left" w:leader="none"/>
          <w:tab w:pos="5787" w:val="left" w:leader="none"/>
          <w:tab w:pos="7320" w:val="left" w:leader="none"/>
          <w:tab w:pos="8327" w:val="left" w:leader="none"/>
          <w:tab w:pos="8877" w:val="left" w:leader="none"/>
        </w:tabs>
        <w:spacing w:line="240" w:lineRule="auto" w:before="0" w:after="0"/>
        <w:ind w:left="687" w:right="0" w:hanging="544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0017111-</w:t>
      </w:r>
    </w:p>
    <w:p>
      <w:pPr>
        <w:pStyle w:val="BodyText"/>
        <w:spacing w:line="252" w:lineRule="exact" w:before="1"/>
      </w:pPr>
      <w:r>
        <w:rPr/>
        <w:t>02.2017.8.06.0117/50000</w:t>
      </w:r>
      <w:r>
        <w:rPr>
          <w:spacing w:val="-11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Benício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Moreira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51" w:val="left" w:leader="none"/>
        </w:tabs>
        <w:spacing w:line="252" w:lineRule="exact" w:before="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0035600-</w:t>
      </w:r>
    </w:p>
    <w:p>
      <w:pPr>
        <w:pStyle w:val="BodyText"/>
        <w:spacing w:line="252" w:lineRule="exact"/>
      </w:pPr>
      <w:r>
        <w:rPr/>
        <w:t>08.2021.8.06.0001/50000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52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Rodson Levi Feitosa Matos. Advogado: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Wemerson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Robert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Sales. </w:t>
      </w: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 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842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39/2025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38,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2"/>
          <w:shd w:fill="B1B1B1" w:color="auto" w:val="clear"/>
        </w:rPr>
        <w:t> </w:t>
      </w:r>
      <w:r>
        <w:rPr>
          <w:color w:val="000000"/>
          <w:shd w:fill="B1B1B1" w:color="auto" w:val="clear"/>
        </w:rPr>
        <w:t>22/10/2025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spacing w:before="253"/>
        <w:ind w:firstLine="100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FRANCISCO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TORQUATO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ListParagraph"/>
        <w:numPr>
          <w:ilvl w:val="1"/>
          <w:numId w:val="2"/>
        </w:numPr>
        <w:tabs>
          <w:tab w:pos="508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0003436-71.2019.8.06.0029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Miguel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Jeferson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Alanne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Nayara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2"/>
        </w:numPr>
        <w:tabs>
          <w:tab w:pos="508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8000196-30.2020.8.06.0181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VÁRZEA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ALEGRE.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Cilene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Varelo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tabs>
          <w:tab w:pos="6295" w:val="left" w:leader="none"/>
        </w:tabs>
        <w:spacing w:before="1"/>
        <w:ind w:left="143" w:right="709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Luiz Ricardo de Moraes Costa.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Agravado</w:t>
      </w:r>
      <w:r>
        <w:rPr>
          <w:rFonts w:ascii="Arial MT" w:hAnsi="Arial MT"/>
          <w:color w:val="000000"/>
          <w:sz w:val="22"/>
        </w:rPr>
        <w:t>: Ministério Público Estadual.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2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0027766-12.2025.8.06.0001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Mateus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1"/>
          <w:numId w:val="2"/>
        </w:numPr>
        <w:tabs>
          <w:tab w:pos="501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0002091-20.2018.8.06.0154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QUIXERAMOBIM.</w:t>
      </w:r>
    </w:p>
    <w:p>
      <w:pPr>
        <w:spacing w:before="0"/>
        <w:ind w:left="143" w:right="293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Serapião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Douglas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Saldanha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Silva. Advogado: Evando Tavares de Lima Filho.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0001818-26.2016.8.06.0117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E. 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</w:p>
    <w:p>
      <w:pPr>
        <w:spacing w:before="0"/>
        <w:ind w:left="143" w:right="6954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 M. P. E. Assistente: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0022981-07.2025.8.06.0001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Dominick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Melo.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Ailson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Muniz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Temóteo.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0010009-76.2020.8.06.0131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MULUNGU.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Moreira.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1"/>
          <w:numId w:val="2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0274943-22.2024.8.06.0001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35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Francisco Diego Gomes.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Bertiny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Peixoto.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1"/>
          <w:numId w:val="2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0205489-18.2025.8.06.0001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Cassio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0000747-94.2017.8.06.0200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SOLONÓPOLE.</w:t>
      </w:r>
    </w:p>
    <w:p>
      <w:pPr>
        <w:spacing w:before="1"/>
        <w:ind w:left="143" w:right="52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José Joaci Bezerra Menezes.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Wilson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Macêdo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Favela.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35" w:val="left" w:leader="none"/>
        </w:tabs>
        <w:spacing w:line="252" w:lineRule="exact" w:before="0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0111915-19.2017.8.06.0001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473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Filho. Advogada: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Islana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Silva. </w:t>
      </w: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Leonardo Rocha de Aragão.</w:t>
      </w:r>
    </w:p>
    <w:p>
      <w:pPr>
        <w:spacing w:line="252" w:lineRule="exact" w:before="0"/>
        <w:ind w:left="143" w:right="0" w:firstLine="0"/>
        <w:jc w:val="both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Edson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0010140-14.2024.8.06.0001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both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Liandro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</w:p>
    <w:p>
      <w:pPr>
        <w:spacing w:before="1"/>
        <w:ind w:left="143" w:right="5649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Ramon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Melo. Advogada: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Sílvia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Helena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Tavares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Cruz.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0203374-68.2023.8.06.0300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Witalo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Miranda.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0200977-89.2025.8.06.0001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2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Almeida. Advogado: Roberto Cruz Cavalcante.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0278663-94.2024.8.06.0001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 N.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B.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Everardo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Nobre.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0013359-95.2014.8.06.0062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Natanael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Ramos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Jacqueline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Chaves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Bessa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Nádia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Sarmento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Guedes.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0207959-22.2025.8.06.0001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Vitor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0126652-56.2019.8.06.0001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910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Expedito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Oliveira. Advogado: Carlos Wladyson de Sousa Calheiros.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0203598-56.2025.8.06.0293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Davi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0216184-31.2025.8.06.0001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2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Samuel Gonçalves Pereira. Advogado: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Reginaldo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Cavalcante.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0012194-97.2015.8.06.0055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0004407-17.2010.8.06.0047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BATURITÉ.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Clauebia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tabs>
          <w:tab w:pos="6173" w:val="left" w:leader="none"/>
        </w:tabs>
        <w:spacing w:before="0"/>
        <w:ind w:left="143" w:right="831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Antônio Eugênio Freitas de Araújo.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</w:t>
      </w:r>
      <w:r>
        <w:rPr>
          <w:rFonts w:ascii="Arial MT" w:hAnsi="Arial MT"/>
          <w:color w:val="000000"/>
          <w:sz w:val="22"/>
        </w:rPr>
        <w:t>: Ministério Público Estadual.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0200096-88.2024.8.06.0182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VIÇOSA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6" w:right="7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3"/>
        </w:numPr>
        <w:tabs>
          <w:tab w:pos="510" w:val="left" w:leader="none"/>
        </w:tabs>
        <w:spacing w:line="240" w:lineRule="auto" w:before="232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0014826-54.2018.8.06.0035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2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Fábio Nicásio de Almeida. Advogada: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Laiane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Mariele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Freire. </w:t>
      </w:r>
      <w:r>
        <w:rPr>
          <w:b/>
          <w:sz w:val="22"/>
        </w:rPr>
        <w:t>Agravado: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510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8000153-33.2024.8.06.0091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IGUATU.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D.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0183814-09.2019.8.06.0001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3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Tiago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Sousa. Advogado: Alécio Farias Gomes Badalamenti.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0028248-39.2018.8.06.0151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Marcílio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51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3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0202072-57.2025.8.06.0001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2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Roberto Vasconcelos Távora.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Kevyn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Abreu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Lopes.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0259177-60.2023.8.06.0001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Thiago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Freire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Cordeiro.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Milaira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Gondim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Leandro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Soares.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Isaque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Queiroz.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0204354-70.2022.8.06.0293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before="0"/>
        <w:ind w:left="143" w:right="293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Rodrigo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Janderson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Vieira.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0203185-04.2023.8.06.0167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 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Caio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Dias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Walid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Mouhanna.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0025772-95.2015.8.06.0001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0203597-08.2024.8.06.0293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spacing w:before="1"/>
        <w:ind w:left="143" w:right="535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Lourenço Santos Lima.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Adriana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Martins.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0000300-24.2013.8.06.0111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JIJOCA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JERICOACOARA.</w:t>
      </w:r>
    </w:p>
    <w:p>
      <w:pPr>
        <w:spacing w:before="0"/>
        <w:ind w:left="143" w:right="535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Charles Oliveira da Silva. </w:t>
      </w:r>
      <w:r>
        <w:rPr>
          <w:b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rFonts w:ascii="Arial MT" w:hAnsi="Arial MT"/>
          <w:sz w:val="22"/>
        </w:rPr>
        <w:t>Edinaldo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Souza. Advogado: Onésimo Carlos Cardoso.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0203735-41.2025.8.06.0001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33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Iara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Rocha. Advogada: Meiriane Jacinto Moura.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0203545-25.2023.8.06.0300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before="1"/>
        <w:ind w:left="143" w:right="636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C. A. da C. L. 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Kaio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Galvão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Castro.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M. P. do E. do 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0007538-10.2015.8.06.0181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VÁRZEA</w:t>
      </w:r>
      <w:r>
        <w:rPr>
          <w:b/>
          <w:spacing w:val="-17"/>
          <w:sz w:val="22"/>
        </w:rPr>
        <w:t> </w:t>
      </w:r>
      <w:r>
        <w:rPr>
          <w:b/>
          <w:spacing w:val="-2"/>
          <w:sz w:val="22"/>
        </w:rPr>
        <w:t>ALEGRE.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8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Amarilo</w:t>
      </w:r>
      <w:r>
        <w:rPr>
          <w:rFonts w:ascii="Arial MT" w:hAnsi="Arial MT"/>
          <w:spacing w:val="-2"/>
          <w:sz w:val="22"/>
        </w:rPr>
        <w:t> Sampaio.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0126970-10.2017.8.06.0001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Johny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Charles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Pereira,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Renato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Mendonça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Silva,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Douglas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Façanha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Sousa e Israel Pinto Duarte.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0200694-16.2023.8.06.0299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Sousa,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Patrícia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Daiane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Machado.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0208137-36.2023.8.06.0293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before="0"/>
        <w:ind w:left="143" w:right="5205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Francisjonhs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Araujo. Advogada: Marilde Silva Jorge de Freitas.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0228383-61.2020.8.06.0001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Ramos.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Wender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Micael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Aguiar.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Evanildo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Bernardino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Zulmira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Goes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0228940-09.2024.8.06.0001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Morais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Batista.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0285687-76.2024.8.06.0001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Ismael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0211236-46.2025.8.06.0001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CARIDADE.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F.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T.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Nayrton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Colares.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0274262-86.2023.8.06.0001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Jordiano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Rabelo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Barbosa.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0222817-97.2021.8.06.0001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29"/>
          <w:sz w:val="22"/>
        </w:rPr>
        <w:t> </w:t>
      </w:r>
      <w:r>
        <w:rPr>
          <w:rFonts w:ascii="Arial MT" w:hAnsi="Arial MT"/>
          <w:sz w:val="22"/>
        </w:rPr>
        <w:t>Iarley Gomes do</w:t>
      </w:r>
      <w:r>
        <w:rPr>
          <w:rFonts w:ascii="Arial MT" w:hAnsi="Arial MT"/>
          <w:spacing w:val="28"/>
          <w:sz w:val="22"/>
        </w:rPr>
        <w:t> </w:t>
      </w:r>
      <w:r>
        <w:rPr>
          <w:rFonts w:ascii="Arial MT" w:hAnsi="Arial MT"/>
          <w:sz w:val="22"/>
        </w:rPr>
        <w:t>Nascimento,</w:t>
      </w:r>
      <w:r>
        <w:rPr>
          <w:rFonts w:ascii="Arial MT" w:hAnsi="Arial MT"/>
          <w:spacing w:val="27"/>
          <w:sz w:val="22"/>
        </w:rPr>
        <w:t> </w:t>
      </w:r>
      <w:r>
        <w:rPr>
          <w:rFonts w:ascii="Arial MT" w:hAnsi="Arial MT"/>
          <w:sz w:val="22"/>
        </w:rPr>
        <w:t>Luís Felipe</w:t>
      </w:r>
      <w:r>
        <w:rPr>
          <w:rFonts w:ascii="Arial MT" w:hAnsi="Arial MT"/>
          <w:spacing w:val="28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28"/>
          <w:sz w:val="22"/>
        </w:rPr>
        <w:t> </w:t>
      </w:r>
      <w:r>
        <w:rPr>
          <w:rFonts w:ascii="Arial MT" w:hAnsi="Arial MT"/>
          <w:sz w:val="22"/>
        </w:rPr>
        <w:t>Gonçalves e</w:t>
      </w:r>
      <w:r>
        <w:rPr>
          <w:rFonts w:ascii="Arial MT" w:hAnsi="Arial MT"/>
          <w:spacing w:val="28"/>
          <w:sz w:val="22"/>
        </w:rPr>
        <w:t> </w:t>
      </w:r>
      <w:r>
        <w:rPr>
          <w:rFonts w:ascii="Arial MT" w:hAnsi="Arial MT"/>
          <w:sz w:val="22"/>
        </w:rPr>
        <w:t>Wanderlei</w:t>
      </w:r>
      <w:r>
        <w:rPr>
          <w:rFonts w:ascii="Arial MT" w:hAnsi="Arial MT"/>
          <w:spacing w:val="27"/>
          <w:sz w:val="22"/>
        </w:rPr>
        <w:t> </w:t>
      </w:r>
      <w:r>
        <w:rPr>
          <w:rFonts w:ascii="Arial MT" w:hAnsi="Arial MT"/>
          <w:sz w:val="22"/>
        </w:rPr>
        <w:t>da Costa </w:t>
      </w:r>
      <w:r>
        <w:rPr>
          <w:rFonts w:ascii="Arial MT" w:hAnsi="Arial MT"/>
          <w:spacing w:val="-2"/>
          <w:sz w:val="22"/>
        </w:rPr>
        <w:t>Cavalcante.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spacing w:before="231"/>
        <w:ind w:left="852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HELDER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3"/>
        </w:numPr>
        <w:tabs>
          <w:tab w:pos="51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8006682-47.2024.8.06.0001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2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Francisco Moreira Garcez. Advogado: Iohari Bezerra Fernandes. </w:t>
      </w:r>
      <w:r>
        <w:rPr>
          <w:b/>
          <w:sz w:val="22"/>
        </w:rPr>
        <w:t>Agravado: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Estadual.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13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8001218-47.2021.8.06.0001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2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Josué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Rodrigues. Advogada: Maria Antônia Gomes Mota. </w:t>
      </w: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 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1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0201205-79.2019.8.06.0064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Humberto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Holanda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Cassundé</w:t>
      </w:r>
      <w:r>
        <w:rPr>
          <w:rFonts w:ascii="Arial MT" w:hAnsi="Arial MT"/>
          <w:spacing w:val="-4"/>
          <w:sz w:val="22"/>
        </w:rPr>
        <w:t> Neto.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09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0093937-10.2009.8.06.0001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2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 Francisco José Teodósio. Advogada: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Wanessa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Kelly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Lopes. </w:t>
      </w: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 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03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0050820-42.2020.8.06.0143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PEDRA BRANCA.</w:t>
      </w:r>
    </w:p>
    <w:p>
      <w:pPr>
        <w:spacing w:before="0"/>
        <w:ind w:left="143" w:right="504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Antônio Soares da Silva.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Jonathan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Oliveira. </w:t>
      </w: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 Ministério Público Estadual.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503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0232322-44.2023.8.06.0001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7"/>
          <w:sz w:val="22"/>
        </w:rPr>
        <w:t>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0010146-60.2025.8.06.0300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535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Antônio Moreira da Silva. Advogado: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0200949-08.2025.8.06.0071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25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0200671-67.2022.8.06.0182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VIÇOSA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CEARÁ.</w:t>
      </w:r>
    </w:p>
    <w:p>
      <w:pPr>
        <w:spacing w:before="0"/>
        <w:ind w:left="143" w:right="688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M. S. G. Advogado: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Dyego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Rios. </w:t>
      </w:r>
      <w:r>
        <w:rPr>
          <w:b/>
          <w:sz w:val="22"/>
        </w:rPr>
        <w:t>Apelado: </w:t>
      </w:r>
      <w:r>
        <w:rPr>
          <w:rFonts w:ascii="Arial MT"/>
          <w:sz w:val="22"/>
        </w:rPr>
        <w:t>M. P. do E. do C. </w:t>
      </w:r>
      <w:r>
        <w:rPr>
          <w:b/>
          <w:sz w:val="22"/>
        </w:rPr>
        <w:t>Assistente</w:t>
      </w:r>
      <w:r>
        <w:rPr>
          <w:rFonts w:ascii="Arial MT"/>
          <w:sz w:val="22"/>
        </w:rPr>
        <w:t>: H. S. M. P.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Laura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Kéttila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Vasconcelos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2"/>
          <w:sz w:val="22"/>
        </w:rPr>
        <w:t>Grangeiro.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0288436-37.2022.8.06.0001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0204628-82.2023.8.06.0298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ITAREMA.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Mardey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205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Kheflen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Lincoln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Moura. Advogado: Leonardo Carvalho Nobre.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0136485-35.2018.8.06.0001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Jardison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0207574-42.2023.8.06.0293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REDENÇÃO.</w:t>
      </w:r>
    </w:p>
    <w:p>
      <w:pPr>
        <w:spacing w:before="0"/>
        <w:ind w:left="143" w:right="52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Nilton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Diniz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Júnior. Advogado: Francisco Marcelo Brandão.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0200369-04.2024.8.06.0300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Willame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Matos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Aguiar.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Oliveira,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Macêdo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Deyvidy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Dantas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Angelim.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0271752-03.2023.8.06.0001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Moacir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0216192-13.2022.8.06.0001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Gleison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Barbosa</w:t>
      </w:r>
      <w:r>
        <w:rPr>
          <w:rFonts w:ascii="Arial MT"/>
          <w:spacing w:val="-2"/>
          <w:sz w:val="22"/>
        </w:rPr>
        <w:t> Penha.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0203894-28.2023.8.06.0300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7"/>
          <w:sz w:val="22"/>
        </w:rPr>
        <w:t>N.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0007181-16.2019.8.06.0108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JAGUARUANA.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tabs>
          <w:tab w:pos="6407" w:val="left" w:leader="none"/>
        </w:tabs>
        <w:spacing w:before="1"/>
        <w:ind w:left="143" w:right="597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Advogado: José Augusto Neto.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Relator: Exmo. Sr. Des. BENEDITO HELDER AFONSO IBIAPINA.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0010502-03.2016.8.06.0096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IPUEIRAS.</w:t>
      </w:r>
    </w:p>
    <w:p>
      <w:pPr>
        <w:spacing w:before="0"/>
        <w:ind w:left="143" w:right="4533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Juvenal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Paiva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Nascimento. Defensor dativo: Wendell Saraiva Carvalho.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0200320-41.2022.8.06.0038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ARARIPE.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D. 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 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Selumiel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Leite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Alencar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Daniela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Alencar.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0202052-67.2024.8.06.0303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10"/>
          <w:sz w:val="22"/>
        </w:rPr>
        <w:t>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0205062-65.2023.8.06.0300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PINDORETAMA.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Edinardo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Dieb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Almeida.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Abreu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Uchôa.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0010082-23.2021.8.06.0031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ALTO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SANTO.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Mesquita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Miller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Olímpio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Aurélio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Guimarães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Moura.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0200174-24.2022.8.06.0030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AIUABA.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H.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Álex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Borges.</w:t>
      </w:r>
    </w:p>
    <w:p>
      <w:pPr>
        <w:spacing w:before="1"/>
        <w:ind w:left="143" w:right="6342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V. de P. O. B. Advogado: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Jefferson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Reis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Marzola. </w:t>
      </w:r>
      <w:r>
        <w:rPr>
          <w:b/>
          <w:sz w:val="22"/>
        </w:rPr>
        <w:t>Apelado</w:t>
      </w:r>
      <w:r>
        <w:rPr>
          <w:rFonts w:ascii="Arial MT"/>
          <w:sz w:val="22"/>
        </w:rPr>
        <w:t>: M. P. 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0209086-92.2025.8.06.0001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2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Moisés Bernardo dos Santos. Advogada: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Viviane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Vasconcelos.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0189540-95.2018.8.06.0001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53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Assistente/Ape</w:t>
      </w:r>
      <w:r>
        <w:rPr>
          <w:rFonts w:ascii="Arial MT" w:hAnsi="Arial MT"/>
          <w:sz w:val="22"/>
        </w:rPr>
        <w:t>: José Francisco Gomes da Silva.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Thiago Barros Bandeira.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Dracon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Tamyarana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Sá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Barreto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Manuel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Micias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Bezerra.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0044426-04.2013.8.06.0001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Honorato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Lopes.</w:t>
      </w:r>
    </w:p>
    <w:p>
      <w:pPr>
        <w:spacing w:line="252" w:lineRule="exact" w:before="2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Michel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Rayol.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0200098-07.2024.8.06.0296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before="1"/>
        <w:ind w:left="143" w:right="293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Thalyta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Sousa. Advogado: Júlio César Costa e Silva Barbosa.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0050301-27.2020.8.06.0124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MILAGRES.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Ilton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Furtado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Luz.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Irlando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Linhares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Marcelino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0200506-20.2023.8.06.0203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OCARA.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before="0"/>
        <w:ind w:left="143" w:right="565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Jaime Ribeiro da Silva. Defensor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Lima.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0800006-61.2025.8.06.0096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IPUEIRAS.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Jamille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Siqueira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Filipe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Brayan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Correia.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0002091-21.2015.8.06.0123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before="1"/>
        <w:ind w:left="143" w:right="52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João Teófilo do Nascimento. 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Sandy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Severiano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Santos.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3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Zero"/>
      <w:lvlText w:val="%2"/>
      <w:lvlJc w:val="left"/>
      <w:pPr>
        <w:ind w:left="144" w:hanging="36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11" w:hanging="36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62" w:hanging="36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14" w:hanging="36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65" w:hanging="36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16" w:hanging="36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68" w:hanging="36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19" w:hanging="36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2026-04-01T01:10:12Z</dcterms:created>
  <dcterms:modified xsi:type="dcterms:W3CDTF">2026-04-01T01:10:12Z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2025-10-20T00:00:00Z</vt:filetime>
  </property>
</Properties>
</file>