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52496" cy="4663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96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6"/>
        <w:ind w:left="0"/>
        <w:rPr>
          <w:rFonts w:ascii="Times New Roman"/>
          <w:b w:val="0"/>
          <w:sz w:val="24"/>
        </w:rPr>
      </w:pPr>
    </w:p>
    <w:p>
      <w:pPr>
        <w:pStyle w:val="Title"/>
        <w:ind w:left="3600" w:right="3607"/>
      </w:pPr>
      <w:r>
        <w:rPr/>
        <w:t>ESTADO DO CEARÁ PODER JUDICIÁRIO TRIBUNAL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JUSTIÇA</w:t>
      </w:r>
    </w:p>
    <w:p>
      <w:pPr>
        <w:pStyle w:val="Title"/>
        <w:ind w:firstLine="0"/>
      </w:pPr>
      <w:r>
        <w:rPr>
          <w:spacing w:val="-2"/>
        </w:rPr>
        <w:t>SECRETARIA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SEGUNDA</w:t>
      </w:r>
      <w:r>
        <w:rPr>
          <w:spacing w:val="-6"/>
        </w:rPr>
        <w:t> </w:t>
      </w:r>
      <w:r>
        <w:rPr>
          <w:spacing w:val="-2"/>
        </w:rPr>
        <w:t>CÂMARA</w:t>
      </w:r>
      <w:r>
        <w:rPr>
          <w:spacing w:val="-6"/>
        </w:rPr>
        <w:t> </w:t>
      </w:r>
      <w:r>
        <w:rPr>
          <w:spacing w:val="-2"/>
        </w:rPr>
        <w:t>CRIMINAL</w:t>
      </w:r>
    </w:p>
    <w:p>
      <w:pPr>
        <w:pStyle w:val="BodyText"/>
        <w:spacing w:before="137"/>
        <w:ind w:left="0"/>
        <w:rPr>
          <w:sz w:val="24"/>
        </w:rPr>
      </w:pPr>
    </w:p>
    <w:p>
      <w:pPr>
        <w:pStyle w:val="BodyText"/>
        <w:tabs>
          <w:tab w:pos="780" w:val="left" w:leader="none"/>
          <w:tab w:pos="9625" w:val="left" w:leader="none"/>
        </w:tabs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1"/>
          <w:shd w:fill="CCCCCC" w:color="auto" w:val="clear"/>
        </w:rPr>
        <w:t> </w:t>
      </w:r>
      <w:r>
        <w:rPr>
          <w:color w:val="000000"/>
          <w:shd w:fill="CCCCCC" w:color="auto" w:val="clear"/>
        </w:rPr>
        <w:t>23,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 9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JULHO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2025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2"/>
          <w:shd w:fill="CCCCCC" w:color="auto" w:val="clear"/>
        </w:rPr>
        <w:t> HÍBRIDA</w:t>
      </w:r>
      <w:r>
        <w:rPr>
          <w:color w:val="000000"/>
          <w:shd w:fill="CCCCCC" w:color="auto" w:val="clear"/>
        </w:rPr>
        <w:tab/>
      </w:r>
    </w:p>
    <w:p>
      <w:pPr>
        <w:spacing w:before="139"/>
        <w:ind w:left="143" w:right="154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(híbrida), a ser realizada no dia 9 de julho (quarta-feira), do ano em curso, a partir das 14h.</w:t>
      </w:r>
    </w:p>
    <w:p>
      <w:pPr>
        <w:pStyle w:val="BodyText"/>
        <w:spacing w:before="8"/>
        <w:ind w:left="0"/>
        <w:rPr>
          <w:rFonts w:ascii="Arial MT"/>
          <w:b w:val="0"/>
          <w:sz w:val="19"/>
        </w:rPr>
      </w:pPr>
      <w:r>
        <w:rPr>
          <w:rFonts w:ascii="Arial MT"/>
          <w:b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159682</wp:posOffset>
                </wp:positionV>
                <wp:extent cx="6120130" cy="16129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1290"/>
                          <a:chExt cx="6120130" cy="1612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129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12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573402pt;width:481.9pt;height:12.7pt;mso-position-horizontal-relative:page;mso-position-vertical-relative:paragraph;z-index:-15728640;mso-wrap-distance-left:0;mso-wrap-distance-right:0" id="docshapegroup1" coordorigin="1133,251" coordsize="9638,254">
                <v:shape style="position:absolute;left:1133;top:251;width:9638;height:254" id="docshape2" coordorigin="1133,251" coordsize="9638,254" path="m4492,251l1133,251,1133,505,4492,505,4492,251xm10771,251l7415,251,7415,505,10771,505,10771,251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1;width:2923;height:254" type="#_x0000_t202" id="docshape3" filled="true" fillcolor="#bfbfbf" stroked="false">
                  <v:textbox inset="0,0,0,0">
                    <w:txbxContent>
                      <w:p>
                        <w:pPr>
                          <w:spacing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500" w:lineRule="atLeast" w:before="5"/>
        <w:ind w:right="681" w:firstLine="798"/>
      </w:pPr>
      <w:r>
        <w:rPr>
          <w:color w:val="000000"/>
          <w:shd w:fill="CCCCCC" w:color="auto" w:val="clear"/>
        </w:rPr>
        <w:t>HABEAS CORPUS DA RELATORIA DA DESA. MARIA ILNA LIMA DE CASTRO</w:t>
      </w:r>
      <w:r>
        <w:rPr>
          <w:color w:val="000000"/>
        </w:rPr>
        <w:t> 01</w:t>
      </w:r>
      <w:r>
        <w:rPr>
          <w:color w:val="000000"/>
          <w:spacing w:val="-3"/>
        </w:rPr>
        <w:t> </w:t>
      </w:r>
      <w:r>
        <w:rPr>
          <w:color w:val="000000"/>
        </w:rPr>
        <w:t>–</w:t>
      </w:r>
      <w:r>
        <w:rPr>
          <w:color w:val="000000"/>
          <w:spacing w:val="-5"/>
        </w:rPr>
        <w:t> </w:t>
      </w:r>
      <w:r>
        <w:rPr>
          <w:color w:val="000000"/>
        </w:rPr>
        <w:t>HABEAS</w:t>
      </w:r>
      <w:r>
        <w:rPr>
          <w:color w:val="000000"/>
          <w:spacing w:val="-4"/>
        </w:rPr>
        <w:t> </w:t>
      </w:r>
      <w:r>
        <w:rPr>
          <w:color w:val="000000"/>
        </w:rPr>
        <w:t>CORPUS</w:t>
      </w:r>
      <w:r>
        <w:rPr>
          <w:color w:val="000000"/>
          <w:spacing w:val="-5"/>
        </w:rPr>
        <w:t> </w:t>
      </w:r>
      <w:r>
        <w:rPr>
          <w:color w:val="000000"/>
        </w:rPr>
        <w:t>Nº</w:t>
      </w:r>
      <w:r>
        <w:rPr>
          <w:color w:val="000000"/>
          <w:spacing w:val="-5"/>
        </w:rPr>
        <w:t> </w:t>
      </w:r>
      <w:r>
        <w:rPr>
          <w:color w:val="000000"/>
        </w:rPr>
        <w:t>0624897-30.2025.8.06.0000</w:t>
      </w:r>
      <w:r>
        <w:rPr>
          <w:color w:val="000000"/>
          <w:spacing w:val="-3"/>
        </w:rPr>
        <w:t> </w:t>
      </w:r>
      <w:r>
        <w:rPr>
          <w:color w:val="000000"/>
        </w:rPr>
        <w:t>DA</w:t>
      </w:r>
      <w:r>
        <w:rPr>
          <w:color w:val="000000"/>
          <w:spacing w:val="-12"/>
        </w:rPr>
        <w:t> </w:t>
      </w:r>
      <w:r>
        <w:rPr>
          <w:color w:val="000000"/>
        </w:rPr>
        <w:t>COMARCA</w:t>
      </w:r>
      <w:r>
        <w:rPr>
          <w:color w:val="000000"/>
          <w:spacing w:val="-13"/>
        </w:rPr>
        <w:t> </w:t>
      </w:r>
      <w:r>
        <w:rPr>
          <w:color w:val="000000"/>
        </w:rPr>
        <w:t>DE</w:t>
      </w:r>
      <w:r>
        <w:rPr>
          <w:color w:val="000000"/>
          <w:spacing w:val="-2"/>
        </w:rPr>
        <w:t> </w:t>
      </w:r>
      <w:r>
        <w:rPr>
          <w:color w:val="000000"/>
        </w:rPr>
        <w:t>MARACANAÚ.</w:t>
      </w:r>
    </w:p>
    <w:p>
      <w:pPr>
        <w:spacing w:line="252" w:lineRule="exact" w:before="7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Jhonata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Moreira.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J.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7º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Garantias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0625079-16.2025.8.06.0000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Tatiane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Farias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J.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0625099-07.2025.8.06.0000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Viviane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Vasconcelos.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Weverton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Braga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0625142-41.2025.8.06.0000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0625395-29.2025.8.06.0000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ASSARÉ.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Hudson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Lobo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Pinheiro.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Assaré.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0625494-96.2025.8.06.0000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Menezes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Andrade.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Sávio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type w:val="continuous"/>
          <w:pgSz w:w="11910" w:h="16840"/>
          <w:pgMar w:top="78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0625580-67.2025.8.06.0000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Amâncio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Rebeca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Jorge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0625947-91.2025.8.06.0000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Patrícia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Kécia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Noronha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Santiago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Cavalcante.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Rian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Lopes.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Tauá.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0625986-88.2025.8.06.0000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Adriano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Carmo</w:t>
      </w:r>
      <w:r>
        <w:rPr>
          <w:rFonts w:ascii="Arial MT"/>
          <w:spacing w:val="-2"/>
          <w:sz w:val="22"/>
        </w:rPr>
        <w:t> Quaresma.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0626071-74.2025.8.06.0000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Alberto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Fabrício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52" w:lineRule="exact" w:before="0" w:after="0"/>
        <w:ind w:left="437" w:right="0" w:hanging="29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0626180-88.2025.8.06.0000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Abdias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Rabelo.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Cosmo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Sales.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Russas.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0626183-43.2025.8.06.0000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Abdias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Rabelo.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Eudimar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Russas.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480" w:lineRule="atLeast" w:before="26"/>
        <w:ind w:right="753" w:firstLine="872"/>
      </w:pPr>
      <w:r>
        <w:rPr>
          <w:color w:val="000000"/>
          <w:shd w:fill="CCCCCC" w:color="auto" w:val="clear"/>
        </w:rPr>
        <w:t>HABEAS CORPUS DA RELATORIA DA DESA. VANJA FONTENELE PONTES</w:t>
      </w:r>
      <w:r>
        <w:rPr>
          <w:color w:val="000000"/>
        </w:rPr>
        <w:t> 13</w:t>
      </w:r>
      <w:r>
        <w:rPr>
          <w:color w:val="000000"/>
          <w:spacing w:val="-5"/>
        </w:rPr>
        <w:t> </w:t>
      </w:r>
      <w:r>
        <w:rPr>
          <w:color w:val="000000"/>
        </w:rPr>
        <w:t>–</w:t>
      </w:r>
      <w:r>
        <w:rPr>
          <w:color w:val="000000"/>
          <w:spacing w:val="-7"/>
        </w:rPr>
        <w:t> </w:t>
      </w:r>
      <w:r>
        <w:rPr>
          <w:color w:val="000000"/>
        </w:rPr>
        <w:t>HABEAS</w:t>
      </w:r>
      <w:r>
        <w:rPr>
          <w:color w:val="000000"/>
          <w:spacing w:val="-6"/>
        </w:rPr>
        <w:t> </w:t>
      </w:r>
      <w:r>
        <w:rPr>
          <w:color w:val="000000"/>
        </w:rPr>
        <w:t>CORPUS</w:t>
      </w:r>
      <w:r>
        <w:rPr>
          <w:color w:val="000000"/>
          <w:spacing w:val="-7"/>
        </w:rPr>
        <w:t> </w:t>
      </w:r>
      <w:r>
        <w:rPr>
          <w:color w:val="000000"/>
        </w:rPr>
        <w:t>Nº</w:t>
      </w:r>
      <w:r>
        <w:rPr>
          <w:color w:val="000000"/>
          <w:spacing w:val="-7"/>
        </w:rPr>
        <w:t> </w:t>
      </w:r>
      <w:r>
        <w:rPr>
          <w:color w:val="000000"/>
        </w:rPr>
        <w:t>0000389-69.2025.8.06.0000</w:t>
      </w:r>
      <w:r>
        <w:rPr>
          <w:color w:val="000000"/>
          <w:spacing w:val="-8"/>
        </w:rPr>
        <w:t> </w:t>
      </w:r>
      <w:r>
        <w:rPr>
          <w:color w:val="000000"/>
        </w:rPr>
        <w:t>DA</w:t>
      </w:r>
      <w:r>
        <w:rPr>
          <w:color w:val="000000"/>
          <w:spacing w:val="-14"/>
        </w:rPr>
        <w:t> </w:t>
      </w:r>
      <w:r>
        <w:rPr>
          <w:color w:val="000000"/>
        </w:rPr>
        <w:t>COMARCA</w:t>
      </w:r>
      <w:r>
        <w:rPr>
          <w:color w:val="000000"/>
          <w:spacing w:val="-15"/>
        </w:rPr>
        <w:t> </w:t>
      </w:r>
      <w:r>
        <w:rPr>
          <w:color w:val="000000"/>
        </w:rPr>
        <w:t>DE</w:t>
      </w:r>
      <w:r>
        <w:rPr>
          <w:color w:val="000000"/>
          <w:spacing w:val="-7"/>
        </w:rPr>
        <w:t> </w:t>
      </w:r>
      <w:r>
        <w:rPr>
          <w:color w:val="000000"/>
        </w:rPr>
        <w:t>FORTALEZA.</w:t>
      </w:r>
    </w:p>
    <w:p>
      <w:pPr>
        <w:spacing w:before="3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Edilson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Brasil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Edvaldo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0624870-47.2025.8.06.0000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Thiago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Cyndier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7º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Garantias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0625579-82.2025.8.06.0000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Taian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Dawid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68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0625595-36.2025.8.06.0000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Domingos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Adriano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Cardoso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Boa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Viagem.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0625626-56.2025.8.06.0000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ASSARÉ.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 </w:t>
      </w:r>
      <w:r>
        <w:rPr>
          <w:rFonts w:ascii="Arial MT"/>
          <w:sz w:val="22"/>
        </w:rPr>
        <w:t>Advs. Edilanio Ferreira de Sousa,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Alexandre de Souza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Arrais e Samara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Thais Daltro </w:t>
      </w:r>
      <w:r>
        <w:rPr>
          <w:rFonts w:ascii="Arial MT"/>
          <w:spacing w:val="-2"/>
          <w:sz w:val="22"/>
        </w:rPr>
        <w:t>Damasceno.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Assaré.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0625879-44.2025.8.06.0000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JAGUARETAMA.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Gledson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Jaguaretama.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0625897-65.2025.8.06.0000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Alécio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Farias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Badalamenti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Raissa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Ribeiro.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Cristiano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Ribeiro.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Aracati.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0625971-22.2025.8.06.0000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Andressa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Feitosa.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Cicero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Leite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 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0626025-85.2025.8.06.0000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Alzenilson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Russas.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0626040-54.2025.8.06.0000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12ª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0626144-46.2025.8.06.0000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Landim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Macêdo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Saboia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Maranguape.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0626161-82.2025.8.06.0000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MASSAPÊ.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Emídio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Massapê.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52" w:lineRule="exact"/>
        <w:sectPr>
          <w:pgSz w:w="11910" w:h="16840"/>
          <w:pgMar w:top="128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68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0626192-05.2025.8.06.0000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tabs>
          <w:tab w:pos="6637" w:val="left" w:leader="none"/>
        </w:tabs>
        <w:spacing w:before="0"/>
        <w:ind w:left="143" w:right="14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Paulo Napoleão Gonçalves Quezado e Lays Linne dos Santos Costa. </w:t>
      </w: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Geonilton Alexandre Lima de Oliveira.</w:t>
        <w:tab/>
      </w:r>
      <w:r>
        <w:rPr>
          <w:b/>
          <w:color w:val="C8201D"/>
          <w:sz w:val="22"/>
          <w:shd w:fill="DCDCDC" w:color="auto" w:val="clear"/>
        </w:rPr>
        <w:t>COM SUSTENTAÇÃO 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1"/>
        </w:rPr>
        <w:t>J</w:t>
      </w:r>
      <w:r>
        <w:rPr>
          <w:rFonts w:ascii="Arial MT" w:hAnsi="Arial MT"/>
          <w:color w:val="000000"/>
          <w:sz w:val="22"/>
        </w:rPr>
        <w:t>uiz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Direito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da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Vara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Delitos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Organizações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Criminosas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da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Comarca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de </w:t>
      </w:r>
      <w:r>
        <w:rPr>
          <w:rFonts w:ascii="Arial MT" w:hAnsi="Arial MT"/>
          <w:color w:val="000000"/>
          <w:spacing w:val="-2"/>
          <w:sz w:val="22"/>
        </w:rPr>
        <w:t>Fortaleza.</w:t>
      </w:r>
    </w:p>
    <w:p>
      <w:pPr>
        <w:pStyle w:val="BodyTex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before="6"/>
        <w:ind w:left="0"/>
      </w:pPr>
    </w:p>
    <w:p>
      <w:pPr>
        <w:pStyle w:val="BodyText"/>
        <w:spacing w:line="500" w:lineRule="atLeast"/>
        <w:ind w:right="416" w:firstLine="420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AFONSO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IBIAPINA</w:t>
      </w:r>
      <w:r>
        <w:rPr>
          <w:color w:val="000000"/>
        </w:rPr>
        <w:t> 26 – HABEAS CORPUS Nº 0624985-68.2025.2025.8.06.0000 DA COMARCA DE CARIRÉ.</w:t>
      </w:r>
    </w:p>
    <w:p>
      <w:pPr>
        <w:spacing w:before="5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Charles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Ximenes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Paiva.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5"/>
          <w:sz w:val="22"/>
        </w:rPr>
        <w:t>G.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Cariré.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0625584-07.2025.8.06.0000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Adriana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Firmino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Balbino.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Lincoln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Mendes.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18ª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0625577-15.2025.8.06.0000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Themistoklis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Xavier.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E. 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das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0625758-16.2025.8.06.0000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2"/>
          <w:sz w:val="22"/>
        </w:rPr>
        <w:t> Farias.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França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0625798-95.2025.8.06.0000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Romero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Lemos.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William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0625850-91.2025.8.06.0000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Liduína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Siebra.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Diocélio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Moura.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0626077-81.2025.8.06.0000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 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Horizonte.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280" w:bottom="280" w:left="992" w:right="992"/>
        </w:sectPr>
      </w:pPr>
    </w:p>
    <w:p>
      <w:pPr>
        <w:pStyle w:val="BodyText"/>
        <w:spacing w:before="70"/>
        <w:ind w:left="-1" w:right="30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spacing w:before="253"/>
        <w:ind w:left="-1" w:right="28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BodyText"/>
        <w:spacing w:before="21"/>
        <w:ind w:left="0"/>
      </w:pP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0289475-</w:t>
      </w:r>
    </w:p>
    <w:p>
      <w:pPr>
        <w:pStyle w:val="BodyText"/>
        <w:spacing w:line="252" w:lineRule="exact" w:before="1"/>
      </w:pPr>
      <w:r>
        <w:rPr/>
        <w:t>69.2022.8.06.0001/50000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461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Jose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Eudes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Morais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Oliveira. Advogado: Caio Vinícius Duarte Rodrigues.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 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687" w:val="left" w:leader="none"/>
          <w:tab w:pos="1107" w:val="left" w:leader="none"/>
          <w:tab w:pos="2698" w:val="left" w:leader="none"/>
          <w:tab w:pos="3299" w:val="left" w:leader="none"/>
          <w:tab w:pos="5160" w:val="left" w:leader="none"/>
          <w:tab w:pos="5789" w:val="left" w:leader="none"/>
          <w:tab w:pos="7318" w:val="left" w:leader="none"/>
          <w:tab w:pos="8325" w:val="left" w:leader="none"/>
          <w:tab w:pos="8863" w:val="left" w:leader="none"/>
        </w:tabs>
        <w:spacing w:line="252" w:lineRule="exact" w:before="231" w:after="0"/>
        <w:ind w:left="687" w:right="0" w:hanging="544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0200119-</w:t>
      </w:r>
    </w:p>
    <w:p>
      <w:pPr>
        <w:pStyle w:val="BodyText"/>
        <w:spacing w:line="252" w:lineRule="exact"/>
      </w:pPr>
      <w:r>
        <w:rPr/>
        <w:t>62.2024.8.06.0302/50000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IGUATU.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7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Karen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Karlla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Aílton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 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0050856-</w:t>
      </w:r>
    </w:p>
    <w:p>
      <w:pPr>
        <w:pStyle w:val="BodyText"/>
        <w:spacing w:line="252" w:lineRule="exact" w:before="1"/>
      </w:pPr>
      <w:r>
        <w:rPr/>
        <w:t>63.2020.8.06.0053/50000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CAMOCIM.</w:t>
      </w:r>
    </w:p>
    <w:p>
      <w:pPr>
        <w:spacing w:before="0"/>
        <w:ind w:left="143" w:right="5706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 </w:t>
      </w:r>
      <w:r>
        <w:rPr>
          <w:rFonts w:ascii="Arial MT"/>
          <w:sz w:val="22"/>
        </w:rPr>
        <w:t>M. H. V. de S. S. Advogado: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Glaubeson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Santos. </w:t>
      </w:r>
      <w:r>
        <w:rPr>
          <w:b/>
          <w:sz w:val="22"/>
        </w:rPr>
        <w:t>Embargado: </w:t>
      </w:r>
      <w:r>
        <w:rPr>
          <w:rFonts w:ascii="Arial MT"/>
          <w:sz w:val="22"/>
        </w:rPr>
        <w:t>M. P. do E. do C.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 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5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0000394-91.2025.8.06.0000 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JUAZEIRO DO 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1º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Em </w:t>
      </w:r>
      <w:r>
        <w:rPr>
          <w:rFonts w:ascii="Arial MT" w:hAnsi="Arial MT"/>
          <w:spacing w:val="-2"/>
          <w:sz w:val="22"/>
        </w:rPr>
        <w:t>Juazeiro.</w:t>
      </w:r>
    </w:p>
    <w:p>
      <w:pPr>
        <w:spacing w:before="0"/>
        <w:ind w:left="143" w:right="118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Brejo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Santo. Terceiro: Francisco Passos da Costa</w:t>
      </w:r>
    </w:p>
    <w:p>
      <w:pPr>
        <w:pStyle w:val="BodyTex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 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208"/>
        <w:ind w:left="0"/>
      </w:pPr>
    </w:p>
    <w:p>
      <w:pPr>
        <w:pStyle w:val="BodyText"/>
        <w:ind w:left="-1" w:right="29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ListParagraph"/>
        <w:numPr>
          <w:ilvl w:val="0"/>
          <w:numId w:val="4"/>
        </w:numPr>
        <w:tabs>
          <w:tab w:pos="693" w:val="left" w:leader="none"/>
          <w:tab w:pos="1121" w:val="left" w:leader="none"/>
          <w:tab w:pos="2717" w:val="left" w:leader="none"/>
          <w:tab w:pos="3327" w:val="left" w:leader="none"/>
          <w:tab w:pos="5193" w:val="left" w:leader="none"/>
          <w:tab w:pos="5831" w:val="left" w:leader="none"/>
          <w:tab w:pos="7064" w:val="left" w:leader="none"/>
          <w:tab w:pos="8309" w:val="left" w:leader="none"/>
          <w:tab w:pos="8853" w:val="left" w:leader="none"/>
        </w:tabs>
        <w:spacing w:line="240" w:lineRule="auto" w:before="231" w:after="0"/>
        <w:ind w:left="693" w:right="0" w:hanging="55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HABEAS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CORPUS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0624160-</w:t>
      </w:r>
    </w:p>
    <w:p>
      <w:pPr>
        <w:pStyle w:val="BodyText"/>
        <w:spacing w:line="252" w:lineRule="exact" w:before="1"/>
      </w:pPr>
      <w:r>
        <w:rPr/>
        <w:t>27.2025.8.06.0000/50000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AQUIRAZ.</w:t>
      </w:r>
    </w:p>
    <w:p>
      <w:pPr>
        <w:spacing w:before="0"/>
        <w:ind w:left="143" w:right="4617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 </w:t>
      </w:r>
      <w:r>
        <w:rPr>
          <w:rFonts w:ascii="Arial MT"/>
          <w:sz w:val="22"/>
        </w:rPr>
        <w:t>Renato de Almeida Oliveira. Advogado: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Feitosa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Arrais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Minete.</w:t>
      </w:r>
    </w:p>
    <w:p>
      <w:pPr>
        <w:pStyle w:val="BodyText"/>
      </w:pPr>
      <w:r>
        <w:rPr/>
        <w:t>Relator:</w:t>
      </w:r>
      <w:r>
        <w:rPr>
          <w:spacing w:val="-8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7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31" w:after="0"/>
        <w:ind w:left="501" w:right="0" w:hanging="35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0"/>
          <w:sz w:val="22"/>
        </w:rPr>
        <w:t> </w:t>
      </w:r>
      <w:r>
        <w:rPr>
          <w:b/>
          <w:spacing w:val="-2"/>
          <w:sz w:val="22"/>
        </w:rPr>
        <w:t>0050547-</w:t>
      </w:r>
    </w:p>
    <w:p>
      <w:pPr>
        <w:pStyle w:val="BodyText"/>
        <w:spacing w:line="252" w:lineRule="exact" w:before="1"/>
      </w:pPr>
      <w:r>
        <w:rPr/>
        <w:t>21.2021.8.06.0178/50000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URUBURETAMA.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Luana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Barros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Sanguinetti.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8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7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0050274-</w:t>
      </w:r>
    </w:p>
    <w:p>
      <w:pPr>
        <w:pStyle w:val="BodyText"/>
        <w:spacing w:line="252" w:lineRule="exact"/>
      </w:pPr>
      <w:r>
        <w:rPr/>
        <w:t>64.2020.8.06.0182/50000</w:t>
      </w:r>
      <w:r>
        <w:rPr>
          <w:spacing w:val="-7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5"/>
        </w:rPr>
        <w:t> </w:t>
      </w:r>
      <w:r>
        <w:rPr/>
        <w:t>VIÇOSA</w:t>
      </w:r>
      <w:r>
        <w:rPr>
          <w:spacing w:val="-1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Sidney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Jamile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Jorge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8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7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30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76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0286470-</w:t>
      </w:r>
    </w:p>
    <w:p>
      <w:pPr>
        <w:pStyle w:val="BodyText"/>
        <w:spacing w:line="252" w:lineRule="exact" w:before="1"/>
      </w:pPr>
      <w:r>
        <w:rPr/>
        <w:t>68.2024.8.06.0001/50000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461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André Sousa de Mendonça. Advogada: Luana da Costa Oliveira Sousa. </w:t>
      </w: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8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7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rFonts w:ascii="Arial Black" w:hAnsi="Arial Black"/>
          <w:sz w:val="16"/>
        </w:rPr>
        <w:t>0000399-16.2025.8.06.0000</w:t>
      </w:r>
      <w:r>
        <w:rPr>
          <w:rFonts w:ascii="Arial Black" w:hAnsi="Arial Black"/>
          <w:spacing w:val="8"/>
          <w:sz w:val="16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8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7"/>
        </w:rPr>
        <w:t> </w:t>
      </w:r>
      <w:r>
        <w:rPr>
          <w:spacing w:val="-2"/>
        </w:rPr>
        <w:t>IBIAPINA.</w:t>
      </w:r>
    </w:p>
    <w:p>
      <w:pPr>
        <w:pStyle w:val="BodyText"/>
        <w:spacing w:before="162"/>
        <w:ind w:left="0"/>
      </w:pPr>
    </w:p>
    <w:p>
      <w:pPr>
        <w:pStyle w:val="BodyText"/>
        <w:ind w:left="963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24/2025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2"/>
          <w:shd w:fill="B1B1B1" w:color="auto" w:val="clear"/>
        </w:rPr>
        <w:t> </w:t>
      </w:r>
      <w:r>
        <w:rPr>
          <w:color w:val="000000"/>
          <w:shd w:fill="B1B1B1" w:color="auto" w:val="clear"/>
        </w:rPr>
        <w:t>23,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2"/>
          <w:shd w:fill="B1B1B1" w:color="auto" w:val="clear"/>
        </w:rPr>
        <w:t> </w:t>
      </w:r>
      <w:r>
        <w:rPr>
          <w:color w:val="000000"/>
          <w:shd w:fill="B1B1B1" w:color="auto" w:val="clear"/>
        </w:rPr>
        <w:t>9/7/2025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4"/>
        </w:numPr>
        <w:tabs>
          <w:tab w:pos="515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8000413-47.2022.8.06.0167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Josimar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1"/>
          <w:numId w:val="4"/>
        </w:numPr>
        <w:tabs>
          <w:tab w:pos="515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0000329-96.2025.8.06.0000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BATURITÉ.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Rafaele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1"/>
          <w:numId w:val="4"/>
        </w:numPr>
        <w:tabs>
          <w:tab w:pos="515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8000692-46.2022.8.06.0001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1"/>
          <w:numId w:val="4"/>
        </w:numPr>
        <w:tabs>
          <w:tab w:pos="50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0010228-21.2024.8.06.0173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570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Costa. Advogado: Manoel Abílio Lopes.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1"/>
          <w:numId w:val="4"/>
        </w:numPr>
        <w:tabs>
          <w:tab w:pos="50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0205810-87.2024.8.06.0001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Joana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Lays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1"/>
          <w:numId w:val="4"/>
        </w:numPr>
        <w:tabs>
          <w:tab w:pos="50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0000282-25.2025.8.06.0000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TIANGUÁ.</w:t>
      </w:r>
    </w:p>
    <w:p>
      <w:pPr>
        <w:spacing w:before="0"/>
        <w:ind w:left="143" w:right="250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Recorrentes: </w:t>
      </w:r>
      <w:r>
        <w:rPr>
          <w:rFonts w:ascii="Arial MT" w:hAnsi="Arial MT"/>
          <w:sz w:val="22"/>
        </w:rPr>
        <w:t>Alyson Jorge Santos Maia e Regina Sousa Silva 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Pires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Cordeiro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Danilson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Santos. </w:t>
      </w: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1"/>
          <w:numId w:val="4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0204330-07.2021.8.06.0025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Thyago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1"/>
          <w:numId w:val="4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0010944-47.2018.8.06.0112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Evelyne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Viviane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Ramalho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Farias.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1"/>
          <w:numId w:val="4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0017509-25.2025.8.06.0001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Ministério Público do Estado do 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Diego Augusto Torres de Oliveira Leão.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0053477-35.2020.8.06.0117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 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37" w:val="left" w:leader="none"/>
        </w:tabs>
        <w:spacing w:line="240" w:lineRule="auto" w:before="231" w:after="0"/>
        <w:ind w:left="437" w:right="0" w:hanging="29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0015922-09.2012.8.06.0070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before="1"/>
        <w:ind w:left="143" w:right="496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Francisco Antônio Rodrigues. Advogado: Antônio Cleílson César de Paiva.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0254966-44.2024.8.06.0001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Castro.</w:t>
      </w:r>
    </w:p>
    <w:p>
      <w:pPr>
        <w:spacing w:before="0"/>
        <w:ind w:left="143" w:right="361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52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0203287-05.2024.8.06.0001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Erialdo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Raymundo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Nonato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Filho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Igor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Morais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Ponte.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0005125-38.2016.8.06.0068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CHOROZINHO.</w:t>
      </w:r>
    </w:p>
    <w:p>
      <w:pPr>
        <w:spacing w:before="0"/>
        <w:ind w:left="143" w:right="5706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 Iranildo Gurgel Coelho. 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Algacimar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Gurgel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Freitas.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0134182-48.2018.8.06.0001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Rômulo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0050686-61.2020.8.06.0160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QUITÉRIA.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Apelado/Apelado: </w:t>
      </w:r>
      <w:r>
        <w:rPr>
          <w:rFonts w:ascii="Arial MT" w:hAnsi="Arial MT"/>
          <w:sz w:val="22"/>
        </w:rPr>
        <w:t>Marcos Vinícius Melo Ferreira.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0000439-07.2018.8.06.0044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REDENÇÃO.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Robson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Vânia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Lucyanna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Sampaio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0297350-90.2022.8.06.0001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Wedson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551" w:val="left" w:leader="none"/>
        </w:tabs>
        <w:spacing w:line="240" w:lineRule="auto" w:before="231" w:after="0"/>
        <w:ind w:left="143" w:right="135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0200014-08.2024.8.06.0166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7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0204677-07.2024.8.06.0293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Cordeiro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Santiago.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Cordeiro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Leite.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2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0201264-57.2022.8.06.0001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Rocicler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Galdino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0205892-21.2024.8.06.0001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Renan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Gonçalves.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0205205-84.2024.8.06.0117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T.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0203971-34.2023.8.06.0301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OLINDA.</w:t>
      </w:r>
    </w:p>
    <w:p>
      <w:pPr>
        <w:spacing w:before="1"/>
        <w:ind w:left="143" w:right="509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José Auri da Silva Oliveira.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0051541-67.2021.8.06.0075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0207884-90.2024.8.06.0300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before="1"/>
        <w:ind w:left="143" w:right="496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Aglail Ponciano dos Santos. Advogada: Ana Letícia Leite da Silva Bezerra.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0221029-82.2020.8.06.0001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0282137-78.2021.8.06.0001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Santiago.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Dayvid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Correia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Catarine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Marilac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0204504-93.2023.8.06.0300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ITAITINGA.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Apelada: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Jaqueline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before="0"/>
        <w:ind w:left="143" w:right="361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0040738-40.2014.8.06.0117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Klebio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Brito.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0272872-52.2021.8.06.0001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Thalys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Adler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0"/>
        <w:ind w:left="143" w:right="361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0232196-57.2024.8.06.0001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Amaral.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0051469-45.2021.8.06.0119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0200031-46.2025.8.06.0154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QUIXERAMOBIM.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 C.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Jorge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Chagas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Pinto.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0202714-65.2023.8.06.0303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Dias.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Onofre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Nisa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Vitória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Tomé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0056738-41.2015.8.06.0001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Apelada:</w:t>
      </w:r>
      <w:r>
        <w:rPr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before="1"/>
        <w:ind w:left="143" w:right="361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0204304-19.2024.8.06.0117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0201460-53.2024.8.06.0293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Ponciano.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0290309-72.2022.8.06.0001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96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Vinícius Jesus Silva Conrado. Advogada: Maria do Socorro Maia Landim.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0200167-54.2025.8.06.0312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both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0265455-43.2024.8.06.0001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44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Francisco Geifeson Santiago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Austregesilo.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0261463-74.2024.8.06.0001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Maicon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Rosário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Carneiro</w:t>
      </w:r>
      <w:r>
        <w:rPr>
          <w:rFonts w:ascii="Arial MT" w:hAnsi="Arial MT"/>
          <w:spacing w:val="-2"/>
          <w:sz w:val="22"/>
        </w:rPr>
        <w:t> Batista.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both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0242498-82.2023.8.06.0001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172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</w:t>
      </w:r>
      <w:r>
        <w:rPr>
          <w:rFonts w:ascii="Arial MT"/>
          <w:sz w:val="22"/>
        </w:rPr>
        <w:t>: Francisco Rafael Lima de Oliveira, Francisco Israel Mascena Reis e Ricardo Ramos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do Nascimento.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0005695-76.2017.8.06.0104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ITAREMA.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Furtado.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506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0007188-14.2017.8.06.0161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SANTANA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ACARAÚ.</w:t>
      </w:r>
    </w:p>
    <w:p>
      <w:pPr>
        <w:spacing w:before="0"/>
        <w:ind w:left="143" w:right="570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José Edinardo Farias.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Magalhães.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0201618-30.2023.8.06.0298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BELA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CRUZ.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Petterson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Cedro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Ryan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Aguiar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Coutinho.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0051276-08.2021.8.06.0094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IPAUMIRIM.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B. </w:t>
      </w:r>
      <w:r>
        <w:rPr>
          <w:rFonts w:ascii="Arial MT"/>
          <w:spacing w:val="-5"/>
          <w:sz w:val="22"/>
        </w:rPr>
        <w:t>D.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Geovane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Bernardo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França.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0206694-92.2024.8.06.0300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0002137-18.2018.8.06.0151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before="0"/>
        <w:ind w:left="143" w:right="454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Francisco Evangelista Alves de Moura.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spacing w:before="231"/>
        <w:ind w:left="85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8005894-67.2023.8.06.0001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70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Ribeiro. Advogado: Wesley Sousa Carneiro.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0032590-58.2018.8.06.0001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70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Rafael Oliveira de Sousa. Advogada: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Carina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Braúna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Sales.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240" w:lineRule="auto" w:before="232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8003269-94.2022.8.06.0001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Patrício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Gifoni.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0044907-25.2017.8.06.0001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61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 </w:t>
      </w:r>
      <w:r>
        <w:rPr>
          <w:rFonts w:ascii="Arial MT" w:hAnsi="Arial MT"/>
          <w:sz w:val="22"/>
        </w:rPr>
        <w:t>Paulo Roberto Vitor da Rocha.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Benício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Pedrosa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Nascimento.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240" w:lineRule="auto" w:before="23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0041693-60.2016.8.06.0001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83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MANDADO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SEGURANÇA CRIMINAL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0624109-16.2025.8.06.0000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DA COMARCA DE MARACANAÚ.</w:t>
      </w:r>
    </w:p>
    <w:p>
      <w:pPr>
        <w:spacing w:before="0"/>
        <w:ind w:left="143" w:right="496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Paula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Bastos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Mattos. Advogado: Flávio Jacinto da 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7º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Garantias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83" w:val="left" w:leader="none"/>
        </w:tabs>
        <w:spacing w:line="240" w:lineRule="auto" w:before="76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MANDADO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SEGURANÇA CRIMINAL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0624107-46.2025.8.06.0000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DA COMARCA DE MARACANAÚ.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8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Francisco Valdemízio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Acioly Guedes, João Marcelo Lima Pedrosa, Renan Benevides Franco,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Alex Xavier Santiago da Silva e Luccas Conrado Pereira Cipriano.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7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N. 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 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das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- 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E. </w:t>
      </w:r>
      <w:r>
        <w:rPr>
          <w:rFonts w:ascii="Arial MT"/>
          <w:spacing w:val="-5"/>
          <w:sz w:val="22"/>
        </w:rPr>
        <w:t>M.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03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0016765-49.2017.8.06.0053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CAMOCIM.</w:t>
      </w:r>
    </w:p>
    <w:p>
      <w:pPr>
        <w:spacing w:before="0"/>
        <w:ind w:left="143" w:right="250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Cunha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Pereira,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03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0050162-87.2021.8.06.0044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REDENÇÃO.</w:t>
      </w:r>
    </w:p>
    <w:p>
      <w:pPr>
        <w:spacing w:before="0"/>
        <w:ind w:left="143" w:right="461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Thiago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Mendonça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Pacifico. Advogado: Ulysses Mota Damasceno 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03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0271069-68.2020.8.06.0001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118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Dantas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Rafaela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Dantas. Advogado: José Ribamar de Lima.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0000138-95.2014.8.06.0207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BREJO</w:t>
      </w:r>
      <w:r>
        <w:rPr>
          <w:b/>
          <w:spacing w:val="-2"/>
          <w:sz w:val="22"/>
        </w:rPr>
        <w:t> SANTO.</w:t>
      </w:r>
    </w:p>
    <w:p>
      <w:pPr>
        <w:spacing w:before="0"/>
        <w:ind w:left="143" w:right="509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Aldervanio Antônio Nunes.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Darlyson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Torres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Luz.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0"/>
      <w:numFmt w:val="decimal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27"/>
      <w:numFmt w:val="decimal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Zero"/>
      <w:lvlText w:val="%2"/>
      <w:lvlJc w:val="left"/>
      <w:pPr>
        <w:ind w:left="144" w:hanging="37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11" w:hanging="37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62" w:hanging="37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14" w:hanging="37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65" w:hanging="37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16" w:hanging="37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68" w:hanging="37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19" w:hanging="374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4"/>
      <w:numFmt w:val="decimal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-1" w:right="7" w:hanging="4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9" w:hanging="306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2026-04-01T02:10:34Z</dcterms:created>
  <dcterms:modified xsi:type="dcterms:W3CDTF">2026-04-01T02:10:34Z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2025-07-07T00:00:00Z</vt:filetime>
  </property>
</Properties>
</file>