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7" w:x="1491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26/2024,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31.07.2024(quarta-feira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26ª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trinta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julho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3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6" w:x="1551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25/2024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6" w:x="1551" w:y="73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1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1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12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1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1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1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12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1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430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4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430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0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0594"/>
        <w:widowControl w:val="off"/>
        <w:autoSpaceDE w:val="off"/>
        <w:autoSpaceDN w:val="off"/>
        <w:spacing w:before="300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0000347-22.2018.8.06.0111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3" w:x="1440" w:y="113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3" w:x="1440" w:y="11390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3" w:x="1440" w:y="1139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Isaias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3" w:x="1440" w:y="1139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3" w:x="1440" w:y="1139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Spazzafumo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3" w:x="1440" w:y="1139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3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0119860-57.2017.8.06.0001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4" w:x="1440" w:y="134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Rêgo.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34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Aglaci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Flexa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34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Marcílio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348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34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34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5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0" w:x="1606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0624699-61.2023.8.06.0000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0295747-79.2022.8.06.0001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7" w:x="1606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0200044-13.2022.8.06.0037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6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Parreiras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109797/MG).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6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606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0222430-77.2024.8.06.0001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07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7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0591643-40.2000.8.06.0001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1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Bassen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Rajeh.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Sangalli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Rajeh.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Ecker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Sangalli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Aloisio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Cavalcânti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06" w:x="1606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0203698-95.2023.8.06.0029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8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Euzebia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0275835-62.2023.8.06.0001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0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50821/CE).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0627087-97.2024.8.06.0000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59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4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45777/CE).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4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4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4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0280704-68.2023.8.06.0001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0626623-73.2024.8.06.0000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0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0200971-66.2023.8.06.0029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0153565-85.2013.8.06.0001/50000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5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Prosegur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5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0163059-61.2019.8.06.0001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0273477-27.2023.8.06.0001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5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1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0639673-06.2023.8.06.0000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3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Rosimeire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7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0262195-60.2021.8.06.0001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56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DPVAT.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5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Tibério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0236589-93.2022.8.06.0001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3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Roboredo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89774/SP).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0627285-71.2023.8.06.0000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62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62" w:x="1440" w:y="88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Agravada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0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0200219-87.2023.8.06.0096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69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Espírito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0235989-43.2020.8.06.0001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0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Magda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Rigodanzo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Egger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3700/PI).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8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Yury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Rufino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7107/PI).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7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6" w:x="1440" w:y="70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0620259-22.2023.8.06.0000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6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Adahilton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152305/SP).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Aclécio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Agravada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Gardenia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Belizario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0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0620148-38.2023.8.06.0000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64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Agravada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4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0641035-77.2022.8.06.0000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63" w:x="1440" w:y="7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Raquel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76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SANTOS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9" w:x="1440" w:y="98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4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6" w:x="1551" w:y="104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0006902-71.2000.8.06.0051/50000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37" w:x="1440" w:y="107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39" w:x="1440" w:y="110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Tgm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Projetos,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10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11592/MA).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10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10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10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8" w:x="1551" w:y="127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0009656-79.2011.8.06.0154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9" w:x="1440" w:y="130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9" w:x="1440" w:y="130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Guanabara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0" w:y="136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0" w:y="136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0" w:y="136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Ministerio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0" w:y="136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0" w:y="136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0" w:y="136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Revisor(a):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FACUNDO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1862/2021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1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0627272-48.2018.8.06.0000/50001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Ubajara/Vara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3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Ubajara.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3" w:x="1440" w:y="1290"/>
        <w:widowControl w:val="off"/>
        <w:autoSpaceDE w:val="off"/>
        <w:autoSpaceDN w:val="off"/>
        <w:spacing w:before="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5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0000128-11.2003.8.06.0054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7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Figueirêdo.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Xenofonte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0107572-92.2008.8.06.0001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Dulce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Ilnah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0197517-07.2019.8.06.0001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Harrison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297608/SP).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8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0626413-03.2016.8.06.0000/50000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3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Otácilio.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Cajucoco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Aquacultura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Agroindustria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Erasmo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0201835-19.2022.8.06.0101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7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99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1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3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0014053-73.2016.8.06.0101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4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Cleudivânia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Fagundes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0223888-66.2023.8.06.0001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6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Said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0202157-05.2023.8.06.0101/50000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73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5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5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5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5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5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0202166-64.2023.8.06.0101/50000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8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8" w:x="1440" w:y="97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8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8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8" w:x="1440" w:y="97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0202168-34.2023.8.06.0101/50000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73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55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5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0174003-59.2018.8.06.0001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05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78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0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8" w:x="1440" w:y="70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0202362-34.2023.8.06.0101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59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Pascarelli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9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0201489-93.2024.8.06.0167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55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0015053-36.2017.8.06.0049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59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9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120394/SP).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9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225061/SP).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9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9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Fabiano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Gildásio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7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0200237-92.2023.8.06.0069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22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Zilma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2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2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2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2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4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0201171-52.2023.8.06.0133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Keiliane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0215500-77.2023.8.06.0001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25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Murilo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4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0051087-31.2021.8.06.0029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83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0202338-06.2023.8.06.0101/50000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62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62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CREFISA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(CNPJ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440" w:y="21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60779196/0001-96).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27038/MS).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5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0201397-64.2023.8.06.0163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8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8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0008793-97.2019.8.06.0169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75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75" w:x="1440" w:y="71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Cleocilce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5" w:x="1440" w:y="711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8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0200282-52.2022.8.06.0095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75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5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5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0203474-60.2023.8.06.0029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3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0003239-86.2019.8.06.0136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97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9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Janaína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4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0200624-53.2022.8.06.0163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21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21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44682/CE).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2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0261534-81.2021.8.06.0001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03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9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3001544-27.2023.8.06.0000/50000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769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69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69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Gitirana.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69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69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0620467-69.2024.8.06.0000/50000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86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Petrobrás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7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0200674-79.2022.8.06.0066/50000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8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Baptista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153999/RJ).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Dasdôres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1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54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0200909-65.2023.8.06.0113/50000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5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5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5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0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Bernaldino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0290609-34.2022.8.06.0001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4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Felisberto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41655/CE).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3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0217447-06.2022.8.06.0001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0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Ívina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8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0206979-38.2022.8.06.0112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71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711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0230855-64.2022.8.06.0001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3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Iwara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26759/CE).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0633302-26.2023.8.06.0000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47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Jorge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0051608-18.2021.8.06.0112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28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6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37844/CE).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7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8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0631271-33.2023.8.06.0000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7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7" w:x="1440" w:y="361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361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Flavio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0013048-61.2016.8.06.0086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0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Juvenal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Lamartine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0252198-87.2020.8.06.0001/50000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7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32282/CE).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2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0000815-07.2019.8.06.0125/50000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Missão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Velha/Vara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51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Missão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7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9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0050248-88.2021.8.06.0131/50000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Mulungu/Vara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Mulungu.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8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Eufrázio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0248113-87.2022.8.06.0001/50001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7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4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415467/SP).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Hoepers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Recuperadora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Djalma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Goss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7717/SC).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5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0625843-70.2023.8.06.0000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0" w:x="1440" w:y="30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0" w:x="1440" w:y="30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0" w:x="1440" w:y="30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Fiori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0" w:x="1440" w:y="303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5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5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2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0054291-28.2021.8.06.0112/50002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3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1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0014376-48.2020.8.06.0001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3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0242724-58.2021.8.06.0001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90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3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0042505-94.2013.8.06.0167/50001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9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13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Guiomar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4" w:x="1551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0001493-98.2007.8.06.0171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8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Basílio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5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0105542-98.2019.8.06.0001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1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2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0050154-44.2020.8.06.0045/50000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56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1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0116643-35.2019.8.06.0001/50000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Sherwin-Williams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Goulart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Penteado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199442/MG).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Polongo.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0103292-92.2019.8.06.0001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60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Eufrásio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4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0271584-69.2021.8.06.0001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21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21" w:x="1440" w:y="129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Crispino.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129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Fiori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RRT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P2S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5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5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7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0000314-34.2018.8.06.0175/50000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9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9" w:x="1440" w:y="1290"/>
        <w:widowControl w:val="off"/>
        <w:autoSpaceDE w:val="off"/>
        <w:autoSpaceDN w:val="off"/>
        <w:spacing w:before="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9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Paula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9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9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9" w:x="1440" w:y="12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8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0628481-13.2022.8.06.0000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4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Tania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Vladimir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0001514-94.2010.8.06.0001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72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Textil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Winter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150427/MG).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8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0050238-61.2020.8.06.0169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0" w:x="1440" w:y="827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Marduque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0622090-42.2022.8.06.0000/50000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9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Basílio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46159A/CE).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Castelão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Estádio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0150743-16.2019.8.06.0001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9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9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9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9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9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0192174-30.2019.8.06.0001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7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Uzzo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3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3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Rendmax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Multissetorial.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3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3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0016399-17.2011.8.06.0151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7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7" w:x="1440" w:y="27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0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0004458-28.2012.8.06.0089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Icapuí/Vara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Icapuí.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7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Iuri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Betânia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Lácteos.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7" w:x="1440" w:y="53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0106913-97.2019.8.06.0001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Kokid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3061/RN).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Estampa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0165801-59.2019.8.06.0001/50000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AMIL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0151257-71.2016.8.06.0001/50000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5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9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0406611-59.2000.8.06.0001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2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3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Leasing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0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0158264-12.2019.8.06.0001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5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9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Baltazar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9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0634444-70.2020.8.06.0000/50000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Osíris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19864A/CE).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Clayton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Möller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21483/RS).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25812/RS).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0104495-75.2008.8.06.0001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Alternativa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Mozart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DWA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0001779-08.2008.8.06.0053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20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20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Othon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Divino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0141207-15.2018.8.06.0001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4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8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Jehovah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0177839-40.2018.8.06.0001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62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Tebet.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2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2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2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2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SJ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2" w:x="1440" w:y="27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7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0000336-79.2018.8.06.0147/50001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Piquet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Carneiro/Vara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7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Piquet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0627222-85.2019.8.06.0000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Parambu/Vara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52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Parambu.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Cerâmica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Evanusa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0012204-77.2017.8.06.0086/50000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4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3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3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Gonzalez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Boucinhas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9251/MA).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3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3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3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0875682-92.2014.8.06.0001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19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OMICRON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Carrieri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Herrmann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210144/SP).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9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7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0256766-15.2021.8.06.0001/50000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9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0182634-60.2016.8.06.0001/50001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4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0046543-55.2019.8.06.0001/50001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9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9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TALIMPO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Limpeza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9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9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System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9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9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0194324-52.2017.8.06.0001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18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Demitrius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Palloma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0456336-31.2011.8.06.0001/50000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16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6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Volnya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6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6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Idarlan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6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0220118-17.2013.8.06.0001/50000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2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Celubrax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Papel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Tobias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Norões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0000827-86.2018.8.06.0147/50000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Piquet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Piquet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0213982-57.2020.8.06.0001/50002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3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Irismar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4" w:x="1551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0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0195873-39.2013.8.06.0001/50001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4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Compacta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0195873-39.2013.8.06.0001/50000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4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Compacta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0494831-47.2011.8.06.0001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7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Randal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Garrido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Waldner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BCCA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Cearense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Aluguel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0145139-74.2019.8.06.0001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64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Christinni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0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Mastercard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Soluções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0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9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9" w:x="1440" w:y="70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0115766-95.2019.8.06.0001/50000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96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Top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Pneus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Tortoro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247319/SP).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0130907-62.2016.8.06.0001/50000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62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7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Capistrano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7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Exact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Negócios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Portugal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Plaza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0245852-86.2021.8.06.0001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07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7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7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7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Najma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7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0112388-05.2017.8.06.0001/50000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8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Jordana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Andrews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5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0002787-04.2019.8.06.0160/50000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81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81" w:x="1440" w:y="1147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Luíza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Venceslau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3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0200174-06.2023.8.06.0154/50001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9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9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9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Tereso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0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Skarlleth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41611/CE).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4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0628592-60.2023.8.06.0000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21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Estefânia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0633302-26.2023.8.06.0000/50001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Jorge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0200022-91.2023.8.06.0045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5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Apple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Computer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Burleigh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257968/SP).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Tenório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57595/PE).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5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0235180-82.2022.8.06.0001/50000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Licurgo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Tertulino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Jeritza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1205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5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0200041-84.2023.8.06.0114/50000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0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0220865-15.2023.8.06.0001/50000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1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Sônia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Plaut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51841A/CE).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8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0200794-32.2022.8.06.0096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5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Apple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Computer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Burleigh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257968/SP).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Evaristo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46958/CE).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4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0200014-17.2024.8.06.0163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740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4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40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Jaldemir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4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4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0259075-43.2020.8.06.0001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1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Robério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1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0217877-89.2021.8.06.0001/50000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55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55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Bardawil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Scherer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4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0628592-60.2023.8.06.0000/50000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2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2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Estefânia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7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0087077-95.2006.8.06.0001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9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Norma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Tancredo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Nádia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3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0006235-61.2011.8.06.0096/50000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7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7" w:x="1440" w:y="536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536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0894081-72.2014.8.06.0001/50000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68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Sganzerla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211648/SP).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4" w:x="1440" w:y="97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0200282-14.2022.8.06.0043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060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Hermenegildo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060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0050610-44.2021.8.06.0114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13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13" w:x="1440" w:y="129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129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0217026-79.2023.8.06.0001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3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Federação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3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8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Leudo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0200538-87.2023.8.06.0053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7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1" w:x="1551" w:y="49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0005572-32.2014.8.06.0121/50001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3" w:x="1440" w:y="52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3" w:x="1440" w:y="52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58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586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Auxiliadôra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586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586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0" w:y="586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6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8" w:x="1551" w:y="76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0152365-33.2019.8.06.0001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56" w:x="1440" w:y="79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DPVAT.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97" w:x="1440" w:y="81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Israel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0" w:y="84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Derany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34613/CE).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0" w:y="84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0" w:y="84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Rueda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8" w:x="1440" w:y="84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9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99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0283358-28.2023.8.06.0001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9" w:x="1440" w:y="102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2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2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3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0215987-47.2023.8.06.0001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3" w:x="1440" w:y="1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Ilma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3" w:x="1440" w:y="116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3" w:x="1440" w:y="116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Não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Padronizados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3" w:x="1440" w:y="116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3" w:x="1440" w:y="116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4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0" w:x="1551" w:y="134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0200172-06.2023.8.06.0067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3" w:x="1440" w:y="137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40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40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SEBRASEG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Benefícios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40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39879/RS).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40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40407/DF).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75798/RS).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0228054-44.2023.8.06.0001/50000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37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2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0200889-81.2022.8.06.0122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55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5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5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5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5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3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0203887-03.2023.8.06.0117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39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Régia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478272/SP).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0200436-37.2024.8.06.0051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9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0015981-17.2016.8.06.0115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4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0200173-62.2022.8.06.0087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Ibiapina/Vara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Ibiapina.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43927B/CE).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0203395-81.2023.8.06.0029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7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0201555-65.2023.8.06.0084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7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48845/CE).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0283364-69.2022.8.06.0001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0263686-68.2022.8.06.0001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4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0623935-41.2024.8.06.0000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9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9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9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9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9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0249903-09.2022.8.06.0001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64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4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0202785-16.2023.8.06.0029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3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0010873-35.2015.8.06.0117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7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Liduína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3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Cayo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Calixto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Moda.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0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Mavignier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4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0636568-21.2023.8.06.0000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26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3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Lewinter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27205/CE).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3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3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0256198-33.2020.8.06.0001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2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6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0200243-71.2023.8.06.0143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8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7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0235319-97.2023.8.06.0001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Benjamim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0187834-43.2019.8.06.0001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Singillo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124985/SP).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2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0008939-56.2017.8.06.0122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6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0234874-79.2023.8.06.0001/50000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7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8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8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Joaozito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5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0050212-77.2020.8.06.0035/50000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91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43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3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3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3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3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3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31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CPFL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Energias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Renovavéis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31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Rolim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76921/SP).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Helvécio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352839/SP).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289076/SP).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Gondim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18218B/CE).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Carmendina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Silvério.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Fábio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Aldamir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0627928-29.2023.8.06.0000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7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Wehmann.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7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0050068-32.2020.8.06.0091/50000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3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3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Líder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3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37246A/CE).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0201408-15.2022.8.06.0071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8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Yurica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Karollyne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0209875-96.2022.8.06.0001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2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0051686-67.2021.8.06.0029/50000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62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623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1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0003894-48.2015.8.06.0120/50000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856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56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0273081-21.2021.8.06.0001/50000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1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Rilker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49547/GO).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0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0000043-49.2018.8.06.0070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98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98" w:x="1440" w:y="135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135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0139898-27.2016.8.06.0001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8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0498426-54.2011.8.06.0001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5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Fujicom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Importacao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5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Diocese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Mantenedora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Faculdade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Católica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Sertão.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0207962-16.2021.8.06.0001/50000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6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Barrozo.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6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156347/SP).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0013613-93.2016.8.06.0128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856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56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Gianmarco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Costabeber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49862A/CE).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0006485-34.2018.8.06.0166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6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82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2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2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0009109-86.2006.8.06.0001/50000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49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Verlato.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Iracema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Park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Stélio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1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0009844-93.2010.8.06.0029/50001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0207624-76.2020.8.06.0001/50000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7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4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Firmeza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Tamietti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4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0202148-04.2013.8.06.0001/50000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MRV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80055/MG).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Olimpio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6" w:x="1440" w:y="117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1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551" w:y="121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0200160-34.2023.8.06.0053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9" w:x="1440" w:y="124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Julião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7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48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0200093-80.2023.8.06.0114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5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0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0021510-47.2017.8.06.0029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0005714-81.2009.8.06.0001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Ezequiel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58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4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Doracy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Frassinetti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Celoni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Dombroski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36361/PR).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58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0010978-56.2014.8.06.0049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66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Cartaxo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Sganzerla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211648/SP).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0138391-26.2019.8.06.0001/50000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5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LIV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Linhas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Atenção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4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0030633-91.2017.8.06.0151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82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Nocrato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4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0015873-73.2016.8.06.0119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Maranguape/2ª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Maranguape.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2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Venício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Mozart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Yamaha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Malfatti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29005A/CE).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0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0012717-39.2016.8.06.0164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Amarante/2ª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3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3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478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Thyago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30390N/CE).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0180884-52.2018.8.06.0001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2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2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2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Lourenço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0636738-61.2021.8.06.0000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76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6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6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6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0036736-55.2015.8.06.0064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1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Gecilda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Alcantara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Nojosa.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9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Nojosa.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6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6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Itelvina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Narcélia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0010049-80.2018.8.06.0114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5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5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5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9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Gadêlha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Lusiene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Lobo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2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0051323-92.2020.8.06.0101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2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2" w:x="1440" w:y="361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0204366-24.2021.8.06.0001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5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0200076-53.2022.8.06.0090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65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Eletricidade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270757/SP).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5" w:x="1551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0050881-53.2021.8.06.0114/50000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0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108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0200075-68.2022.8.06.0090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66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Eletricidade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18694/ES).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0200063-54.2022.8.06.0090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6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Eletricidade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Gondim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270757/SP).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0005501-25.2019.8.06.0066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29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Kayo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47620/CE).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0200770-86.2022.8.06.0101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3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0200320-10.2022.8.06.0113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0200177-21.2022.8.06.0113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1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0200248-31.2022.8.06.0175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3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Paixao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7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0005803-40.2014.8.06.0095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03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4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4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4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4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4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0050670-03.2021.8.06.0151/50000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0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0000391-90.2017.8.06.0203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0200682-70.2022.8.06.0029/50000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652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0004688-82.2008.8.06.0001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Nívio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Píres.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0016575-56.2018.8.06.0084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08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0201746-93.2022.8.06.0101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5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0174561-31.2018.8.06.0001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9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0201112-17.2022.8.06.0160/50000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44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0271485-02.2021.8.06.0001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9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Recuperação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Asnaia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45727/GO).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3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0050520-04.2021.8.06.0157/50000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Reriutaba/Vara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Reriutaba.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798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24510B/CE).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0200691-71.2022.8.06.0113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0238491-81.2022.8.06.0001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Lílian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Recuperação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8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0003390-42.2017.8.06.0162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Cariri/Vara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72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1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Iramar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0001529-21.2010.8.06.0112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03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03" w:x="1440" w:y="27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9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Julio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Mariudedith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8811/CE).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9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Badaró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22772/BA).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24805/BA).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5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0200833-72.2022.8.06.0114/50000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5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5" w:x="1440" w:y="59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59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4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0203178-94.2022.8.06.0151/50000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87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8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8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8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0200042-69.2023.8.06.0114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031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6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0200279-07.2023.8.06.0049/50000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36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9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0201310-59.2022.8.06.0029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0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0201092-70.2022.8.06.0113/50000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2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0108199-62.2009.8.06.0001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9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11366/BA).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0202858-97.2022.8.06.0101/50000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72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0200184-66.2023.8.06.0084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4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0200716-19.2023.8.06.0091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Liduina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0200811-77.2023.8.06.0114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34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34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4" w:x="1440" w:y="70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Romcy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3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0201278-20.2023.8.06.0029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3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0620890-29.2024.8.06.0000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0200419-48.2022.8.06.0058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6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0620989-96.2024.8.06.0000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57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0620989-96.2024.8.06.0000/50000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4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0201149-10.2023.8.06.0160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9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9" w:x="1440" w:y="1322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Anastácio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132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132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132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132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0202111-16.2023.8.06.0101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8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8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6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0200115-38.2023.8.06.0115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5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5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18191/PB).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0207360-88.2022.8.06.0001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0203603-65.2023.8.06.0029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0" w:y="856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856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54014/RS).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0204194-95.2023.8.06.0071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6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8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0200390-16.2023.8.06.0170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4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40" w:x="1440" w:y="129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9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9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9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0200656-24.2023.8.06.0066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6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Neozeni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47620/CE).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0200639-42.2024.8.06.0166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7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7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39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0200565-64.2023.8.06.0055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1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1" w:x="1440" w:y="62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4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4" w:x="1440" w:y="68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0200828-16.2023.8.06.0114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9146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0201771-89.2023.8.06.0160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84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3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45749/CE).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0200174-19.2024.8.06.0203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8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8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8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1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0" w:y="70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0202477-55.2023.8.06.0101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25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25" w:x="1440" w:y="158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3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3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Multsegmentos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Ipanema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3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3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Patrus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Ananias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78403/MG).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3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0203852-21.2022.8.06.0071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7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PORTOCRED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60702/RS).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35056/CE).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0204436-83.2023.8.06.0029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8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8" w:x="1440" w:y="62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623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ASPECIR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95975/RS).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0200384-54.2022.8.06.0037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7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7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0200145-24.2024.8.06.0120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7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0200139-17.2024.8.06.0120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1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0200229-24.2023.8.06.0067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1" w:x="1440" w:y="21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28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28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0169478-34.2018.8.06.0001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98" w:x="1440" w:y="31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31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317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Corporate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Solutions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31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Keila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Chistian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Zanatta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Manangão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327408/SP).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31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0241327-90.2023.8.06.0001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5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Jeronimo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52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52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52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521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69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0200856-18.2022.8.06.0114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72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725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725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725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725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725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2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0139297-16.2019.8.06.0001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71" w:x="1440" w:y="95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Yeladian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MIDWAY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98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4" w:x="1551" w:y="11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0200072-18.2022.8.06.0057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Caridade/Vara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0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Caridade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Dafren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Varejista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Iluminação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3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0223067-33.2021.8.06.0001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2" w:x="1440" w:y="136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39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39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DLP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Vestuário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393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39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39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0271257-27.2021.8.06.0001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9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0054788-71.2021.8.06.0167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Fenex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Coutinho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0237028-07.2022.8.06.0001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42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Iaj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Loteamento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Pacatuba.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4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4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Elivania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Katarine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4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0020644-04.2019.8.06.0115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9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9" w:x="1440" w:y="856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138646/SP).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856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Celedônio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8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0050874-78.2021.8.06.0173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0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08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0056832-81.2021.8.06.0064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0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274876/SP).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2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0051419-05.2021.8.06.0059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15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83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0008358-58.2019.8.06.0126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4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0008586-33.2019.8.06.0126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59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9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0202046-96.2022.8.06.0055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827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827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0200908-81.2022.8.06.0124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9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Holindina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0200342-16.2022.8.06.0001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3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Polytec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Locsul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Provisórias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Tacola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0200269-57.2022.8.06.0126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4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9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Sardônica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8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0200428-28.2023.8.06.0170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0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3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0050469-05.2020.8.06.0035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06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64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64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Pascoal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Lidiane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Pascoal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Lindozo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Craveiro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0236878-94.2020.8.06.0001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25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8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Espíndola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8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Global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Consumo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(sede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75751/RS).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0232281-48.2021.8.06.0001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0050255-41.2021.8.06.0047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5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Mercadopago.com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5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128998/SP).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1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2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2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0050205-66.2020.8.06.0203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131351/SP).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253418/SP).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Cordulino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8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0009132-28.2019.8.06.0049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42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7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Anjos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Bonfim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7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0290910-15.2021.8.06.0001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4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0235372-49.2021.8.06.0001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OMNI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96864/MG).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Macambira.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43789/CE).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9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0200060-28.2022.8.06.0049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97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9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9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Boschini.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9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Gama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97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0047601-88.2016.8.06.0166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6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2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0283582-34.2021.8.06.0001/50000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5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5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Gadêlha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5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5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5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0144770-22.2015.8.06.0001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0210787-64.2020.8.06.0001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2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Orisvaldo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0203184-03.2021.8.06.0001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2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37246A/CE).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42610/PE).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0055687-87.2021.8.06.0064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8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Herculano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2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Ricarthe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45585/CE).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Moscoso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18116/DF).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54014/RS).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2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0200874-61.2023.8.06.0160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3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3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Olímpia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0050248-15.2021.8.06.0123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41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Meruoca.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91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Evilça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0202889-20.2022.8.06.0101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5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0200661-55.2023.8.06.0160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0218893-10.2023.8.06.0001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85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Jeniffer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8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8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Padronizados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8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8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0296048-26.2022.8.06.0001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0251263-42.2023.8.06.0001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9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290702/SP).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0200115-30.2023.8.06.0053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7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0203523-04.2023.8.06.0029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6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Zulmira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0201172-97.2023.8.06.0113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0214441-54.2023.8.06.0001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9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Romélia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32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0206474-42.2023.8.06.0167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9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0201151-82.2023.8.06.0029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Baldoino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0200130-12.2023.8.06.0178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Uruburetama/2ª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5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Uruburetama.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1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Grigorio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0200071-22.2023.8.06.0114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3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3" w:x="1440" w:y="140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140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140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0200079-39.2023.8.06.0036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Aracoiaba/Vara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7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Aracoiaba.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7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Ilsair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21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0204635-08.2023.8.06.0029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478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0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0200082-32.2022.8.06.0067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Adalgiza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0204464-51.2023.8.06.0029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33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0050244-75.2021.8.06.0123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41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Meruoca.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0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Paoliello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80702/MG).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0201743-24.2023.8.06.0160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4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4" w:x="1440" w:y="138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4" w:x="1440" w:y="138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4" w:x="1440" w:y="1380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4" w:x="1440" w:y="138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1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17" w:x="1440" w:y="70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0201713-33.2023.8.06.0113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75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6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0201172-50.2022.8.06.0043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79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9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9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Granjeiro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9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9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9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0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0200585-76.2024.8.06.0166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6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6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0227636-09.2023.8.06.0001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5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0" w:x="1440" w:y="10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COM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PEDIDO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VISTA: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0623546-56.2024.8.06.0000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69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69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Barcellos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Távora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Hoton.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Mont`alverne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Monalisa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3344" w:y="1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151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151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13" w:x="4067" w:y="1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69.5999984741211pt;margin-top:58.7000007629395pt;z-index:-31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55</Pages>
  <Words>16737</Words>
  <Characters>101299</Characters>
  <Application>Aspose</Application>
  <DocSecurity>0</DocSecurity>
  <Lines>2665</Lines>
  <Paragraphs>2665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114874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2026-03-26T16:37:56-03:00</dcterms:created>
  <dcterms:modified xmlns:xsi="http://www.w3.org/2001/XMLSchema-instance" xmlns:dcterms="http://purl.org/dc/terms/" xsi:type="dcterms:W3CDTF">2026-03-26T16:37:56-03:00</dcterms:modified>
</coreProperties>
</file>