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98" w:x="4875" w:y="259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ESTADO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CEARÁ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2398" w:x="4875" w:y="259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PODER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JUDICIÁRIO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104"/>
        <w:widowControl w:val="off"/>
        <w:autoSpaceDE w:val="off"/>
        <w:autoSpaceDN w:val="off"/>
        <w:spacing w:before="0" w:after="0" w:line="245" w:lineRule="exact"/>
        <w:ind w:left="473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TRIBUNAL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JUSTIÇA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814" w:x="4223" w:y="310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PRIVADO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4112" w:y="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42" w:x="1462" w:y="53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ROTEIRO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DA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31/2025,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27.08.2025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(quarta-feira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09:00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horas)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69" w:x="1440" w:y="60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ordem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presidente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Privado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Tribunal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Ceará,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9" w:x="1440" w:y="607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Excelentíssima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Senhora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DESA.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CLEIDE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2"/>
        </w:rPr>
        <w:t>3ª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Câmara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Direito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Privado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torna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9" w:x="1440" w:y="607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relação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deverão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ser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apreciados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31ª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Ordinária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designada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9" w:x="1440" w:y="607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vinte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sete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agosto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2025,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partir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das</w:t>
      </w:r>
      <w:r>
        <w:rPr>
          <w:rFonts w:ascii="Times New Roman"/>
          <w:color w:val="000000"/>
          <w:spacing w:val="1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09:00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horas.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Ao</w:t>
      </w:r>
      <w:r>
        <w:rPr>
          <w:rFonts w:ascii="Times New Roman"/>
          <w:color w:val="000000"/>
          <w:spacing w:val="1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final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Sessão,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subsistindo</w:t>
      </w:r>
      <w:r>
        <w:rPr>
          <w:rFonts w:ascii="Times New Roman"/>
          <w:color w:val="000000"/>
          <w:spacing w:val="1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1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9" w:x="1440" w:y="607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serem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julgados,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ficarão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esses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desimpedidos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para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próxima</w:t>
      </w:r>
      <w:r>
        <w:rPr>
          <w:rFonts w:ascii="Times New Roman"/>
          <w:color w:val="000000"/>
          <w:spacing w:val="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sessão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subsequente,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independente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269" w:x="1440" w:y="607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publicação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no</w:t>
      </w:r>
      <w:r>
        <w:rPr>
          <w:rFonts w:ascii="Times New Roman"/>
          <w:color w:val="000000"/>
          <w:spacing w:val="1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Diário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7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Justiça</w:t>
      </w:r>
      <w:r>
        <w:rPr>
          <w:rFonts w:ascii="Times New Roman"/>
          <w:color w:val="000000"/>
          <w:spacing w:val="16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Eletrônico</w:t>
      </w:r>
      <w:r>
        <w:rPr>
          <w:rFonts w:ascii="Times New Roman"/>
          <w:color w:val="000000"/>
          <w:spacing w:val="1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Nacional,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assim</w:t>
      </w:r>
      <w:r>
        <w:rPr>
          <w:rFonts w:ascii="Times New Roman"/>
          <w:color w:val="000000"/>
          <w:spacing w:val="8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como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os</w:t>
      </w:r>
      <w:r>
        <w:rPr>
          <w:rFonts w:ascii="Times New Roman"/>
          <w:color w:val="000000"/>
          <w:spacing w:val="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processos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adiados</w:t>
      </w:r>
      <w:r>
        <w:rPr>
          <w:rFonts w:ascii="Times New Roman"/>
          <w:color w:val="000000"/>
          <w:spacing w:val="1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</w:t>
      </w:r>
      <w:r>
        <w:rPr>
          <w:rFonts w:ascii="Times New Roman"/>
          <w:color w:val="000000"/>
          <w:spacing w:val="9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pedido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48" w:x="1440" w:y="75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7" w:x="5353" w:y="75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vista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239" w:x="9472" w:y="759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regimental.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440" w:y="88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84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0" w:x="1551" w:y="884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APRECIAÇÃO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ATA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ORDINÁRIA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N°</w:t>
      </w:r>
      <w:r>
        <w:rPr>
          <w:rFonts w:ascii="Times New Roman"/>
          <w:b w:val="on"/>
          <w:color w:val="000000"/>
          <w:spacing w:val="5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30/2025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4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23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AGOSTO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80" w:x="1551" w:y="884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025.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8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85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85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85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98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QUESTÃO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ORDEM;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LEGAIS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REGIMENTAIS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985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.1-Processos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pauta,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nos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quais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sustentação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oral;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985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que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houver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requerimento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preferência;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88" w:x="1551" w:y="985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.2-Processos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cujo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julgamento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tenha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iniciado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sessão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anterior;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1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3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11163"/>
        <w:widowControl w:val="off"/>
        <w:autoSpaceDE w:val="off"/>
        <w:autoSpaceDN w:val="off"/>
        <w:spacing w:before="336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4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5" w:x="1606" w:y="11163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EXTRA-PAUTA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205" w:x="1606" w:y="11163"/>
        <w:widowControl w:val="off"/>
        <w:autoSpaceDE w:val="off"/>
        <w:autoSpaceDN w:val="off"/>
        <w:spacing w:before="336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PROCESSOS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3"/>
          <w:sz w:val="22"/>
          <w:u w:val="single"/>
        </w:rPr>
        <w:t>EM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PAUTA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8271" w:x="1440" w:y="12289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RAIMUNDO</w:t>
      </w:r>
      <w:r>
        <w:rPr>
          <w:rFonts w:ascii="Times New Roman"/>
          <w:b w:val="on"/>
          <w:color w:val="000000"/>
          <w:spacing w:val="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NONATO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SILVA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SANTOS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8271" w:x="1440" w:y="12289"/>
        <w:widowControl w:val="off"/>
        <w:autoSpaceDE w:val="off"/>
        <w:autoSpaceDN w:val="off"/>
        <w:spacing w:before="297" w:after="0" w:line="245" w:lineRule="exact"/>
        <w:ind w:left="166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0053006-33.2007.8.06.0001/50000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83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30" w:x="1440" w:y="130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1" w:x="1440" w:y="133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1" w:x="1440" w:y="1333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ATC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Terceirização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Contabilidade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S/S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1" w:x="1440" w:y="1333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Humberto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Beserra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Filho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18103/CE).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1" w:x="1440" w:y="1333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Lopes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18351/CE).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1" w:x="1440" w:y="1333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Israel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Araujo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18352/CE).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101" w:x="1440" w:y="13332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51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99" w:x="1606" w:y="151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0125547-93.2009.8.06.0001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251pt;margin-top:46.0999984741211pt;z-index:-7;width:88.6500015258789pt;height:83.69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988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César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V.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8" w:x="1440" w:y="70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8" w:x="1440" w:y="70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8" w:x="1440" w:y="704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13714/CE).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8" w:x="1440" w:y="70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Florêncio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Ramalho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17334/CE).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8" w:x="1440" w:y="70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Leasing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Arrendamento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Mercantil.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8" w:x="1440" w:y="70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Pessoa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38819/CE).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8" w:x="1440" w:y="704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9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99" w:x="1606" w:y="29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0014110-52.2006.8.06.0001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27" w:x="1440" w:y="32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Hospital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0" w:x="1440" w:y="34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Imaculada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Gordiano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8667/CE).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0" w:x="1440" w:y="348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Armando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Hélio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13781/CE).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0" w:x="1440" w:y="348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Irene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Serenário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0" w:x="1440" w:y="348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Dalila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Castro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41562/CE).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0" w:x="1440" w:y="348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0" w:x="1440" w:y="348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0" w:x="1440" w:y="348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Valeska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Tayane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37394/CE).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040" w:x="1440" w:y="3486"/>
        <w:widowControl w:val="off"/>
        <w:autoSpaceDE w:val="off"/>
        <w:autoSpaceDN w:val="off"/>
        <w:spacing w:before="1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7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81" w:x="1606" w:y="576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0063131-95.2017.8.06.0167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Sobral/2ª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Família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Sucessões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75" w:x="1440" w:y="602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Sobral.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75" w:x="1440" w:y="6023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602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602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602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Davi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Portela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Muniz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32573/CE).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6023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7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54" w:x="1606" w:y="779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0008290-68.2013.8.06.0175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Trairi/2ª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Trairi.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41" w:x="1440" w:y="804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Central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Eólica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Guajirú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1" w:x="1440" w:y="804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Priscila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31491/CE).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41" w:x="1440" w:y="804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Josefa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693" w:x="1440" w:y="88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Geraldo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7" w:x="1440" w:y="90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Jeferson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Lucena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18340/CE).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7" w:x="1440" w:y="905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Coutinho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26114/CE).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777" w:x="1440" w:y="9053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0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899" w:x="1606" w:y="100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0088774-20.2007.8.06.0001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75" w:x="1440" w:y="1031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EIT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Industrial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Técnica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1031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Freire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27057/CE).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1031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1031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David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Sombra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Peixoto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16477/CE).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10317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8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721" w:x="1606" w:y="118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0005118-84.2016.8.06.0120/50000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Marco/2ª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20" w:x="1440" w:y="12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Marco.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30" w:x="1440" w:y="123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0" w:x="1440" w:y="1259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114904/SP).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0" w:x="1440" w:y="1259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113887/SP).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0" w:x="1440" w:y="1259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0" w:x="1440" w:y="1259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Carmen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28933/CE).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0" w:x="1440" w:y="1259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Glenda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Ulle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Neves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Leorne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33872/CE).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0" w:x="1440" w:y="1259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Newton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15833/CE).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40" w:x="1440" w:y="12596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6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4" w:x="1606" w:y="1462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0015047-05.2017.8.06.0154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Quixeramobim/2ª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5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Quixe-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66" w:x="1440" w:y="148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ramobim.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766" w:x="1440" w:y="14878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275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Heleno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70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Fábio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Félix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19876/CE).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70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704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Correia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70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Valéria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Rêgo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44973/CE).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704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4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40" w:x="1606" w:y="24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0050831-06.2020.8.06.0100/50000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Itapajé/2ª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75" w:x="1440" w:y="27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Itapajé.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75" w:x="1440" w:y="2732"/>
        <w:widowControl w:val="off"/>
        <w:autoSpaceDE w:val="off"/>
        <w:autoSpaceDN w:val="off"/>
        <w:spacing w:before="5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273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Romcy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23900/CE).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273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Conceição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273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Sarah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37288/CE).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2732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5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37" w:x="1551" w:y="45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0050422-19.2020.8.06.0136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Pacajus/2ª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Pacajus.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73" w:x="1440" w:y="47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COTRALP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Cooperativa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Motoristas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Transporte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Alternativo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Pacajus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73" w:x="1440" w:y="475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Wellington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28244/CE).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73" w:x="1440" w:y="4753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Wagner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73" w:x="1440" w:y="475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Lima.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73" w:x="1440" w:y="475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Holanda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Camurça.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73" w:x="1440" w:y="475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Solange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73" w:x="1440" w:y="475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Wagner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73" w:x="1440" w:y="475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Batista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73" w:x="1440" w:y="475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Jales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Figueiredo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4916/CE).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73" w:x="1440" w:y="475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Lucas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Figueredo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30100/CE).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73" w:x="1440" w:y="475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Bruno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8570/AM).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73" w:x="1440" w:y="4753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0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20" w:x="1551" w:y="804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0200703-59.2023.8.06.0175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Trairi/2ª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Trairi.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85" w:x="1440" w:y="829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Horácio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85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Matheus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Braga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8548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Mackson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Braga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31841/CE).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854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Energética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854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Cleto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5864/CE).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8548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0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5" w:x="1551" w:y="100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0454048-96.2000.8.06.0001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69" w:x="1440" w:y="1031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BERJ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4" w:x="1440" w:y="105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Giovanna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Marssari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311015/SP).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4" w:x="1440" w:y="1057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Aurélio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284884/SP).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4" w:x="1440" w:y="1057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4" w:x="1440" w:y="1057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Anastacio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Jorge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8502/CE).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4" w:x="1440" w:y="1057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Construtora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Furlani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4" w:x="1440" w:y="1057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Otavio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19272/CE).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4" w:x="1440" w:y="1057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Christiano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Cordeiro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Alencar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27815/CE).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64" w:x="1440" w:y="10572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8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65" w:x="1551" w:y="1285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0004047-46.2000.8.06.0043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Barbalha/1ª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Bar-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23" w:x="1440" w:y="131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balha.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226" w:x="1440" w:y="1335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Aquino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Ribeiro.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136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Otoni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1360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Dalmo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Ribeiro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41319/CE).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1360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1360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Calderon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114904/SP).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13608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08" w:x="1551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0001020-40.2009.8.06.0140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Paracuru/Vara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Para-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7" w:x="1440" w:y="9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curu.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72" w:x="1440" w:y="12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Rogério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Starley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Peixe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0" w:y="1210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Andréa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Nogueira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Graça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11221/CE).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0" w:y="121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Janaína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Nunes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11606/CE).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0" w:y="121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Telefônica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Vivo.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0" w:y="121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Edgard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Cunha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Bueno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22910A/CE).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272" w:x="1440" w:y="1210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9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29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0173600-90.2018.8.06.0001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Fortaleza/18ª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296" w:x="1440" w:y="323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Vartan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Furtuna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França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2" w:x="1440" w:y="348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Vartan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Furtuna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França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39696/CE).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2" w:x="1440" w:y="348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Neide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Bastos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19686/CE).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2" w:x="1440" w:y="348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Valéria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Farias.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2" w:x="1440" w:y="348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Michelle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31666/CE).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32" w:x="1440" w:y="3486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5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5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0031873-75.2020.8.06.0001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688" w:x="1440" w:y="525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Antonio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Erinaldo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Rocha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88" w:x="1440" w:y="525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Lucélia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Portela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20243/CE).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88" w:x="1440" w:y="525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Nordeste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88" w:x="1440" w:y="525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Edmilson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Francelino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15320/CE).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88" w:x="1440" w:y="525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Centro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Brasileiro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Pesquisa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Em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Avaliação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Seleção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Promoção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Eventos(ce-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88" w:x="1440" w:y="525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braspe).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88" w:x="1440" w:y="525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Daniel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13147/DF).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688" w:x="1440" w:y="5258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75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7" w:x="1551" w:y="754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0266810-30.2020.8.06.0001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46" w:x="1440" w:y="778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Lcs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Construções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Telemática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46" w:x="1440" w:y="778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Elano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27380/CE).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46" w:x="1440" w:y="778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Felipe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Mesquita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Medeiros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28784/CE).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46" w:x="1440" w:y="778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Auto/RE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Companhia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Seguros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46" w:x="1440" w:y="7787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27954A/CE).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46" w:x="1440" w:y="7787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5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95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0798428-34.2000.8.06.0001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Fortaleza/20ª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585" w:x="1440" w:y="9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Fundação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Economiários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Federais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FUNCEF.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5" w:x="1440" w:y="981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Sá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Queiroga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16625/DF).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5" w:x="1440" w:y="981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Eliete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Meireles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5" w:x="1440" w:y="981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Procopio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Aguiar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26051/CE).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585" w:x="1440" w:y="9813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3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8" w:x="1551" w:y="113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0008578-56.2019.8.06.0126/50000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07" w:x="1440" w:y="115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07" w:x="1440" w:y="11589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1158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1158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Financiamentos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1158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Paulo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Eduardo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Prado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24314A/CE).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407" w:x="1440" w:y="11589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56" w:x="1551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0877459-15.2014.8.06.0001/50000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35" w:x="1440" w:y="136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DCH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Construções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Empreendimentos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5" w:x="1440" w:y="1360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Walbene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Graça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Ferreira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15486/CE).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35" w:x="1440" w:y="1360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Aragão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491" w:x="1440" w:y="1436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Embargada: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Lília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Quixadá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1461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Valdimiro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24331/CE).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1461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Barbosa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41156/CE).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1461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Halley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27422/CE).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6758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Hellen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41378B/CE).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8" w:x="1440" w:y="70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Gabriel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Meireles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44109/CE).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8" w:x="1440" w:y="70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Elialber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Cavalcanti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8" w:x="1440" w:y="704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Bispo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36086/CE).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8" w:x="1440" w:y="70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Hellen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Luiza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Pinheiro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Marques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Souza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41378B/CE).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58" w:x="1440" w:y="704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4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24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0629668-25.2000.8.06.0001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646" w:x="1440" w:y="272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Fátima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Nobre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9" w:x="1440" w:y="2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Nilo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Avelino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13531/CE).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9" w:x="1440" w:y="298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Gilmar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Coelho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Junior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13802/CE).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9" w:x="1440" w:y="298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Santander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(Brasil)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9" w:x="1440" w:y="298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Pordeus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Filho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3432/CE).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9" w:x="1440" w:y="298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Pordeus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Neto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23599/CE).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899" w:x="1440" w:y="2982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75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475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0187707-42.2018.8.06.0001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26" w:x="1440" w:y="50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SEBRAE/CE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Apoio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às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Micro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Pequenas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Empresas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Ad-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6" w:x="1440" w:y="5005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Adenauer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16029/CE).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6" w:x="1440" w:y="500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Joyce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Marconi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Gurgel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10591/CE).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6" w:x="1440" w:y="5005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Tpj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Economistas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Associados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126" w:x="1440" w:y="5005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Nerildo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Machado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20982/CE).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627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065" w:x="1551" w:y="67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0154827-60.2019.8.06.0001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023" w:x="1440" w:y="70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Rodger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Morais.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728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Márcio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32169/CE).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728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Copa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Energia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Distribuidora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Gás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728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Leonardo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Mendes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Cruz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25711/BA).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1" w:x="1440" w:y="7283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5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75" w:x="1551" w:y="85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0202375-33.2023.8.06.0101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Itapipoca/1ª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Itapi-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37" w:x="1440" w:y="880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poca.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16" w:x="1440" w:y="90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Eleneida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Rodrigues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6" w:x="1440" w:y="905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Flávio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Pimentel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18523/CE).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16" w:x="1440" w:y="905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981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32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381" w:x="1551" w:y="1032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0110755-90.2016.8.06.0001/50001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Fortaleza/32ª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08" w:x="1440" w:y="1057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Itaú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Unibanco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Veículos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Consórcios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8" w:x="1440" w:y="1057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Ricardo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Schmitt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20875/SC).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8" w:x="1440" w:y="1057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Costa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8" w:x="1440" w:y="1057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08" w:x="1440" w:y="10572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3" w:x="1551" w:y="1209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0262369-98.2023.8.06.0001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975" w:x="1440" w:y="1234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5" w:x="1440" w:y="1234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975" w:x="1440" w:y="1234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131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4" w:x="1551" w:y="136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0268635-04.2023.8.06.0001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Vara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75" w:x="1440" w:y="1386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13860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1386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13860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13860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50" w:x="1440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149" w:x="1551" w:y="70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0201480-60.2024.8.06.0029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Acopiara/2ª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Acopi-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14" w:x="1440" w:y="9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ara.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7" w:x="1440" w:y="12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Siqueira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6" w:x="1440" w:y="146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Augusto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Andrade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38088/CE).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6" w:x="1440" w:y="146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Olé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Bonsucesso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6" w:x="1440" w:y="146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Joao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Thomaz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Gondim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62192/CE).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966" w:x="1440" w:y="1463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7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3" w:x="1551" w:y="273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0206537-12.2025.8.06.0001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Fortaleza/4ª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75" w:x="1440" w:y="298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298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Def.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Defensoria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Ceará.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298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E.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298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Públ: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Ministério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Público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Estadual.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2982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45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45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0061887-96.2007.8.06.0001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728" w:x="1440" w:y="47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Jatay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Pedrosa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Automóveis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8" w:x="1440" w:y="475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Afrânio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7367/CE).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8" w:x="1440" w:y="4753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Apelada: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Dislene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Lemos.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8" w:x="1440" w:y="475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Marcelo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Magalhães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10108/CE).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8" w:x="1440" w:y="475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Tereza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Christinni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21753/CE).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728" w:x="1440" w:y="4753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09" w:x="1551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0005286-31.2000.8.06.0158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Russas/1ª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Russas.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673" w:x="1440" w:y="6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Ticiana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3" w:x="1440" w:y="677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Denise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3" w:x="1440" w:y="677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3" w:x="1440" w:y="677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Ticiana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Sampaio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Almeida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Abreu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21817/CE).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3" w:x="1440" w:y="677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Denise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Mendonça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26981/CE).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3" w:x="1440" w:y="677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Paiva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Filho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15324/CE).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3" w:x="1440" w:y="677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BERJ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3" w:x="1440" w:y="677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Sales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Belchior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17314/CE).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673" w:x="1440" w:y="6777"/>
        <w:widowControl w:val="off"/>
        <w:autoSpaceDE w:val="off"/>
        <w:autoSpaceDN w:val="off"/>
        <w:spacing w:before="13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93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6" w:x="1551" w:y="93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0130047-90.2018.8.06.0001/50000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Fortaleza/25ª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2"/>
        </w:rPr>
        <w:t>Cí-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6" w:x="1440" w:y="956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1"/>
          <w:sz w:val="22"/>
        </w:rPr>
        <w:t>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33" w:x="1440" w:y="981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TWR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Equipamentos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Serviços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Ltda.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EPP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Em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Recuperação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Judicial.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3" w:x="1440" w:y="981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Roberto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Lincoln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Júnior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329848/SP).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3" w:x="1440" w:y="981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Alberto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Sousa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3" w:x="1440" w:y="981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Nathalia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Freitas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Silveira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22482/CE).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733" w:x="1440" w:y="9813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13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15" w:x="1551" w:y="113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0005475-20.2018.8.06.0112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Norte/1ª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da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78" w:x="1440" w:y="1158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Juazeiro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do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Norte.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378" w:x="1440" w:y="11589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Thiago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Alcântara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8" w:x="1440" w:y="1158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Édson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Saraiva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13998/CE).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8" w:x="1440" w:y="1158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Aderson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Tavares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Bezerra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Júnior.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8" w:x="1440" w:y="1158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Allyson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Duarte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18395/CE).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78" w:x="1440" w:y="11589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3" w:x="1551" w:y="1335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0244434-11.2024.8.06.0001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275" w:x="1440" w:y="1360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1360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R.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B..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13608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75" w:x="1440" w:y="13608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48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29" w:x="1551" w:y="1487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5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0008210-47.2019.8.06.0126/50000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Mombaça/2ª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514" w:x="1440" w:y="1513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Mombaça.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5983" w:x="1440" w:y="704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Bradesco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704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Moraes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Dourado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23255/PE).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704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Agravada: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Araújo.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704"/>
        <w:widowControl w:val="off"/>
        <w:autoSpaceDE w:val="off"/>
        <w:autoSpaceDN w:val="off"/>
        <w:spacing w:before="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Rokylane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Gonçalves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31058/CE).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983" w:x="1440" w:y="704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222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33" w:x="1551" w:y="222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6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0221342-04.2024.8.06.0001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Infância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Juventude.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524" w:x="1440" w:y="247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4" w:x="1440" w:y="247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Paula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438269/SP).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4" w:x="1440" w:y="2476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</w:t>
      </w:r>
      <w:r>
        <w:rPr>
          <w:rFonts w:ascii="Times New Roman"/>
          <w:color w:val="000000"/>
          <w:spacing w:val="0"/>
          <w:sz w:val="22"/>
        </w:rPr>
        <w:t>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F.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M.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4" w:x="1440" w:y="2476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Leilyanne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Fama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Leopoldo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32918/CE).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524" w:x="1440" w:y="2476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RAIMUNDO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NONATO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SILVA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SANTOS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914" w:x="1440" w:y="4252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EXMO.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DES.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MARCOS</w:t>
      </w:r>
      <w:r>
        <w:rPr>
          <w:rFonts w:ascii="Times New Roman"/>
          <w:b w:val="on"/>
          <w:color w:val="000000"/>
          <w:spacing w:val="-2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WILLIAM</w:t>
      </w:r>
      <w:r>
        <w:rPr>
          <w:rFonts w:ascii="Times New Roman"/>
          <w:b w:val="on"/>
          <w:color w:val="000000"/>
          <w:spacing w:val="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LEITE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  <w:u w:val="single"/>
        </w:rPr>
        <w:t>DE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  <w:u w:val="single"/>
        </w:rPr>
        <w:t>OLIVEIRA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350" w:x="1440" w:y="5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908" w:x="1551" w:y="501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7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0000728-54.2009.8.06.0108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Jaguaruana/Vara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Ja-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1203" w:x="1440" w:y="526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guaruana.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671" w:x="1440" w:y="551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Recorrente: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Conceição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Santos.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551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Recorrido: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Mapre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Seguros.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5512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5" w:x="1551" w:y="652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8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0084649-72.2008.8.06.0001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Fortaleza/36ª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601" w:x="1440" w:y="67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Renato</w:t>
      </w:r>
      <w:r>
        <w:rPr>
          <w:rFonts w:ascii="Times New Roman"/>
          <w:color w:val="000000"/>
          <w:spacing w:val="-4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2"/>
        </w:rPr>
        <w:t>José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Vilar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Brito.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5" w:x="1440" w:y="7029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Antônio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Edilson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Mourão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15310/CE).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5" w:x="1440" w:y="7029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Juliana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Mourão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(OAB: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19580/CE).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5" w:x="1440" w:y="702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Caixa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Previdência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Funcionários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Brasil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PREVI.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5" w:x="1440" w:y="7029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Mizzi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Gomes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Gedeon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14371/MA).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5" w:x="1440" w:y="7029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85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3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177" w:x="1551" w:y="855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0189698-29.2013.8.06.0001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Fortaleza/19ª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110" w:x="1440" w:y="880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Federação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dos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Trabalhadores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Na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Agricultura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Estado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Ceará</w:t>
      </w:r>
      <w:r>
        <w:rPr>
          <w:rFonts w:ascii="Times New Roman"/>
          <w:color w:val="000000"/>
          <w:spacing w:val="4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Fetraece.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10" w:x="1440" w:y="880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José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Irineu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Pontes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Martins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5799/CE).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10" w:x="1440" w:y="8801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Apte/Apdo: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Jose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Olavo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Pinto.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10" w:x="1440" w:y="8801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Afonso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Henrique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Lima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Campos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Torres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16340/CE).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110" w:x="1440" w:y="8801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032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8800" w:x="1551" w:y="1032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0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0051234-76.2021.8.06.0055/50000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Agravo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Interno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Canindé/1ª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Co-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72" w:x="1440" w:y="105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marca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Canindé.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472" w:x="1440" w:y="10577"/>
        <w:widowControl w:val="off"/>
        <w:autoSpaceDE w:val="off"/>
        <w:autoSpaceDN w:val="off"/>
        <w:spacing w:before="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Banco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C6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Consignado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1057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Fernanda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Rafaella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Oliveira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Carvalho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(OAB: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32766/PE).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10577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Agravado: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das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Dores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Silva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Balbino.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10577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Moyses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Fonseca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Monteiro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Alves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152000/MG).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472" w:x="1440" w:y="10577"/>
        <w:widowControl w:val="off"/>
        <w:autoSpaceDE w:val="off"/>
        <w:autoSpaceDN w:val="off"/>
        <w:spacing w:before="12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9066" w:x="1551" w:y="123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1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0200145-47.2023.8.06.0059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Apelação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Caririaçu/Vara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Única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Comarca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Cariri-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626" w:x="1440" w:y="1260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açu.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475" w:x="1440" w:y="1285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Maria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Lourdes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3102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Francisco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Assis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Soares.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310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Yasmim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Uchoa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Borges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51706/CE).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3102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Apelado: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Wenysleyk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Pontes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Matias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Pereira.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3102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Vantuil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Matias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4906/CE).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671" w:x="1440" w:y="13102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MARCOS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WILLIAM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LEITE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9266" w:x="1440" w:y="710"/>
        <w:widowControl w:val="off"/>
        <w:autoSpaceDE w:val="off"/>
        <w:autoSpaceDN w:val="off"/>
        <w:spacing w:before="0" w:after="0" w:line="24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  <w:u w:val="single"/>
        </w:rPr>
      </w:pPr>
      <w:r>
        <w:rPr>
          <w:rFonts w:ascii="Times New Roman"/>
          <w:b w:val="on"/>
          <w:color w:val="000000"/>
          <w:spacing w:val="0"/>
          <w:sz w:val="22"/>
          <w:u w:val="single"/>
        </w:rPr>
        <w:t>VISTAS:</w:t>
      </w:r>
      <w:r>
        <w:rPr>
          <w:rFonts w:ascii="Times New Roman"/>
          <w:b w:val="on"/>
          <w:color w:val="000000"/>
          <w:spacing w:val="0"/>
          <w:sz w:val="22"/>
          <w:u w:val="single"/>
        </w:rPr>
      </w:r>
    </w:p>
    <w:p>
      <w:pPr>
        <w:pStyle w:val="Normal"/>
        <w:framePr w:w="9266" w:x="1440" w:y="710"/>
        <w:widowControl w:val="off"/>
        <w:autoSpaceDE w:val="off"/>
        <w:autoSpaceDN w:val="off"/>
        <w:spacing w:before="261" w:after="0" w:line="245" w:lineRule="exact"/>
        <w:ind w:left="11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2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0632813-57.2021.8.06.0000/50002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Embargos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Declaração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Fortaleza/5ª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Vara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Cível.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50" w:x="1440" w:y="121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4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204" w:x="1440" w:y="1463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Embargante: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2"/>
        </w:rPr>
        <w:t>Irmãos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Damasceno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S/A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-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Comércio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Indústria.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4" w:x="1440" w:y="1463"/>
        <w:widowControl w:val="off"/>
        <w:autoSpaceDE w:val="off"/>
        <w:autoSpaceDN w:val="off"/>
        <w:spacing w:before="1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Advogada: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Nathalia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Damasceno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da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Costa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Silva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Ervedosa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18892/CE).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4" w:x="1440" w:y="146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Embargado: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VR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Administradora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Incorporadora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Imóveis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Ltda..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4" w:x="1440" w:y="1463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Advogado: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Mário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Vidal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Vasconcelos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Neto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(OAB: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7337/CE).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7204" w:x="1440" w:y="1463"/>
        <w:widowControl w:val="off"/>
        <w:autoSpaceDE w:val="off"/>
        <w:autoSpaceDN w:val="off"/>
        <w:spacing w:before="15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Relator(a):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PAULO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TARSO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PIRES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NOGUEIRA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5462" w:x="3344" w:y="355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DESEMBARGADORA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CLEIDE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ALVES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AGUIAR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745" w:y="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534" w:x="3872" w:y="404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Presidente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de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–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4015" w:x="4067" w:y="5035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LORENA</w:t>
      </w:r>
      <w:r>
        <w:rPr>
          <w:rFonts w:ascii="Times New Roman"/>
          <w:b w:val="on"/>
          <w:color w:val="000000"/>
          <w:spacing w:val="0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MONTEIRO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-1"/>
          <w:sz w:val="22"/>
        </w:rPr>
        <w:t>DE</w:t>
      </w:r>
      <w:r>
        <w:rPr>
          <w:rFonts w:ascii="Times New Roman"/>
          <w:b w:val="on"/>
          <w:color w:val="000000"/>
          <w:spacing w:val="2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OLIVEIRA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314" w:x="3584" w:y="55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4872" w:x="3714" w:y="557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Coordenadora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da</w:t>
      </w:r>
      <w:r>
        <w:rPr>
          <w:rFonts w:ascii="Times New Roman"/>
          <w:b w:val="on"/>
          <w:color w:val="000000"/>
          <w:spacing w:val="-3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3ª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2"/>
        </w:rPr>
        <w:t>Câmara</w:t>
      </w:r>
      <w:r>
        <w:rPr>
          <w:rFonts w:ascii="Times New Roman"/>
          <w:b w:val="on"/>
          <w:color w:val="000000"/>
          <w:spacing w:val="1"/>
          <w:sz w:val="22"/>
        </w:rPr>
        <w:t xml:space="preserve"> </w:t>
      </w:r>
      <w:r>
        <w:rPr>
          <w:rFonts w:ascii="Times New Roman"/>
          <w:b w:val="on"/>
          <w:color w:val="000000"/>
          <w:spacing w:val="-2"/>
          <w:sz w:val="22"/>
        </w:rPr>
        <w:t>de</w:t>
      </w:r>
      <w:r>
        <w:rPr>
          <w:rFonts w:ascii="Times New Roman"/>
          <w:b w:val="on"/>
          <w:color w:val="000000"/>
          <w:spacing w:val="3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Direito</w:t>
      </w:r>
      <w:r>
        <w:rPr>
          <w:rFonts w:ascii="Times New Roman"/>
          <w:b w:val="on"/>
          <w:color w:val="000000"/>
          <w:spacing w:val="-2"/>
          <w:sz w:val="22"/>
        </w:rPr>
        <w:t xml:space="preserve"> </w:t>
      </w:r>
      <w:r>
        <w:rPr>
          <w:rFonts w:ascii="Times New Roman"/>
          <w:b w:val="on"/>
          <w:color w:val="000000"/>
          <w:spacing w:val="1"/>
          <w:sz w:val="22"/>
        </w:rPr>
        <w:t>Privado</w:t>
      </w:r>
      <w:r>
        <w:rPr>
          <w:rFonts w:ascii="Times New Roman"/>
          <w:b w:val="on"/>
          <w:color w:val="000000"/>
          <w:spacing w:val="-1"/>
          <w:sz w:val="22"/>
        </w:rPr>
        <w:t xml:space="preserve"> </w:t>
      </w:r>
      <w:r>
        <w:rPr>
          <w:rFonts w:ascii="Times New Roman"/>
          <w:b w:val="on"/>
          <w:color w:val="000000"/>
          <w:spacing w:val="0"/>
          <w:sz w:val="22"/>
        </w:rPr>
        <w:t>-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-1pt;margin-top:-1pt;z-index:-1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69.5999984741211pt;margin-top:250.350006103516pt;z-index:-19;width:456.25pt;height:17.149999618530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styles" Target="styles.xml" /><Relationship Id="rId7" Type="http://schemas.openxmlformats.org/officeDocument/2006/relationships/fontTable" Target="fontTable.xml" /><Relationship Id="rId8" Type="http://schemas.openxmlformats.org/officeDocument/2006/relationships/settings" Target="settings.xml" /><Relationship Id="rId9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8</Pages>
  <Words>2407</Words>
  <Characters>14864</Characters>
  <Application>Aspose</Application>
  <DocSecurity>0</DocSecurity>
  <Lines>397</Lines>
  <Paragraphs>397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16873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47367</dc:creator>
  <lastModifiedBy>47367</lastModifiedBy>
  <revision>1</revision>
  <dcterms:created xmlns:xsi="http://www.w3.org/2001/XMLSchema-instance" xmlns:dcterms="http://purl.org/dc/terms/" xsi:type="dcterms:W3CDTF">2026-03-18T18:05:29-03:00</dcterms:created>
  <dcterms:modified xmlns:xsi="http://www.w3.org/2001/XMLSchema-instance" xmlns:dcterms="http://purl.org/dc/terms/" xsi:type="dcterms:W3CDTF">2026-03-18T18:05:29-03:00</dcterms:modified>
</coreProperties>
</file>