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4" w:y="3092"/>
        <w:widowControl w:val="off"/>
        <w:autoSpaceDE w:val="off"/>
        <w:autoSpaceDN w:val="off"/>
        <w:spacing w:before="0" w:after="0" w:line="244" w:lineRule="exact"/>
        <w:ind w:left="472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4" w:y="30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4" w:y="33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5" w:x="1466" w:y="43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25/2024,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24.07.2024(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3" w:x="1442" w:y="50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3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3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25ª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3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3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3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" w:x="1442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6" w:x="9472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1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71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9" w:x="1552" w:y="71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23/2024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9" w:x="1552" w:y="71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024.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1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7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2" w:x="1607" w:y="97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853" w:x="1802" w:y="102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1-</w:t>
      </w:r>
      <w:r>
        <w:rPr>
          <w:rFonts w:ascii="Times New Roman"/>
          <w:color w:val="000000"/>
          <w:spacing w:val="10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0000318-04.2024.8.06.0000-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26ª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06" w:x="2162" w:y="105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94" w:x="2162" w:y="108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26ª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4" w:x="2162" w:y="1086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Pacajus.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4" w:x="2162" w:y="1086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Sátiro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4" w:x="2162" w:y="1086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24176A/CE).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4" w:x="2162" w:y="1086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4" w:x="2162" w:y="1086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94" w:x="2162" w:y="1086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0" w:x="1802" w:y="131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2-</w:t>
      </w:r>
      <w:r>
        <w:rPr>
          <w:rFonts w:ascii="Times New Roman"/>
          <w:color w:val="000000"/>
          <w:spacing w:val="10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Incidente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Suspeição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0003418-98.2023.8.06.0000-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32" w:x="2162" w:y="134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32" w:x="2162" w:y="13477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32" w:x="2162" w:y="13477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29035/CE).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32" w:x="2162" w:y="13477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Juíza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32" w:x="2162" w:y="13477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4" w:x="2162" w:y="149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1pt;margin-top:46.049999237060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24" w:x="216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4" w:x="216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4" w:x="216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12" w:x="1802" w:y="21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3-</w:t>
      </w:r>
      <w:r>
        <w:rPr>
          <w:rFonts w:ascii="Times New Roman"/>
          <w:color w:val="000000"/>
          <w:spacing w:val="10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0621797-09.2021.8.06.0000-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86" w:x="216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8" w:x="216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8" w:x="216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8" w:x="216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Elizabete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8" w:x="216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8" w:x="216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Vilhena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147954/SP).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8" w:x="216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216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80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62" w:x="191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2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0000808-26.2024.8.06.0000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62" w:x="1912" w:y="5062"/>
        <w:widowControl w:val="off"/>
        <w:autoSpaceDE w:val="off"/>
        <w:autoSpaceDN w:val="off"/>
        <w:spacing w:before="46" w:after="0" w:line="244" w:lineRule="exact"/>
        <w:ind w:left="25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21" w:x="216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216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26ª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216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216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44668/CE).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216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37389/CE).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216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216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16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61" w:x="2327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-Incidente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Suspeição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0016226-06.2021.8.06.0001-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12" w:x="216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12" w:x="216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Excipiente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Oriá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2" w:x="216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2" w:x="216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43367/CE).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2" w:x="216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Excepto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2" w:x="216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07" w:x="216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07" w:x="216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0" w:x="216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0" w:x="216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0" w:x="216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0" w:x="216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Kathleen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Persivo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0" w:x="216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22949/CE).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0" w:x="216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0" w:x="216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16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60" w:x="227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0633834-68.2021.8.06.0000-3ª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05" w:x="216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05" w:x="216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5" w:x="216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Waleska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5" w:x="216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5" w:x="216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5" w:x="216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J</w:t>
      </w:r>
      <w:r>
        <w:rPr>
          <w:rFonts w:ascii="Times New Roman"/>
          <w:color w:val="000000"/>
          <w:spacing w:val="0"/>
          <w:sz w:val="22"/>
        </w:rPr>
        <w:t>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01" w:x="216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Sucessões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1" w:x="216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Sucessões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1" w:x="216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0" w:x="216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12" w:y="27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9" w:x="2322" w:y="27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0003194-97.2022.8.06.0000-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Fazenda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78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Pública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15" w:x="216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Fazenda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15" w:x="216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Fazenda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15" w:x="216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15" w:x="216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Françui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5" w:x="216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7" w:x="216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Terceiro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Irmandade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Misericórdia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7" w:x="216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17" w:x="216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80" w:x="216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16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30" w:x="227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0000695-72.2024.8.06.0000-2ª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31" w:x="216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09" w:x="216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Canindé.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9" w:x="216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Canindé.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9" w:x="216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9" w:x="216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9" w:x="216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Osmilene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216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216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768" w:x="1607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54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54" w:x="1442" w:y="10281"/>
        <w:widowControl w:val="off"/>
        <w:autoSpaceDE w:val="off"/>
        <w:autoSpaceDN w:val="off"/>
        <w:spacing w:before="299" w:after="0" w:line="244" w:lineRule="exact"/>
        <w:ind w:left="207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0624073-08.2024.8.06.0000</w:t>
      </w:r>
      <w:r>
        <w:rPr>
          <w:rFonts w:ascii="Times New Roman"/>
          <w:b w:val="on"/>
          <w:color w:val="000000"/>
          <w:spacing w:val="4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4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08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" w:x="1442" w:y="110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6" w:x="1442" w:y="113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113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113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VITURINO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VITURINO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113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113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Gilberfânia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Palácio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113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74" w:x="1607" w:y="131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0200914-21.2022.8.06.0114/50000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4" w:x="1442" w:y="133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4" w:x="1442" w:y="133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4" w:x="1442" w:y="133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4" w:x="1442" w:y="133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Vicência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Crispim.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4" w:x="1442" w:y="133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4" w:x="1442" w:y="133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5" w:x="1607" w:y="15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0030430-54.2012.8.06.0071/50000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41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4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Nailê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4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4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Hylnara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4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Cynara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4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74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16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2" w:x="1442" w:y="27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2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Gesualdo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2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Bringel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12687/CE).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2" w:x="1442" w:y="27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2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7" w:x="1607" w:y="42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0050180-35.2021.8.06.0133/50000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27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54" w:x="1442" w:y="4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Booking.com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Reserva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4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99" w:x="1607" w:y="62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0624361-53.2024.8.06.0000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65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65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2" w:x="1442" w:y="72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607" w:y="77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0627127-79.2024.8.06.0000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84" w:x="1442" w:y="80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4" w:x="1442" w:y="808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4" w:x="1442" w:y="808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2" w:x="1442" w:y="89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5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91" w:x="1607" w:y="95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0636037-66.2022.8.06.0000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84" w:x="1442" w:y="98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2" w:y="101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2" w:y="1011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2" w:y="1011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2" w:y="1011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3" w:x="1442" w:y="1011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8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91" w:x="1607" w:y="118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0639976-54.2022.8.06.0000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89" w:x="1442" w:y="121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1" w:x="1442" w:y="124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1" w:x="1442" w:y="1243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1" w:x="1442" w:y="1243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2" w:x="1442" w:y="133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8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4" w:x="1607" w:y="138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0009657-76.2015.8.06.0137/50000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Pacatuba/2ª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141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Pacatuba.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1417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417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417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Faustino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4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Rosimeire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Faustino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Faustino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Faustino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Faustino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2" w:x="1552" w:y="27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0620370-69.2024.8.06.0000/50000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56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56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6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6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6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6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0" w:x="155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0004627-16.2017.8.06.0129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Marco/2ª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52" w:x="1442" w:y="53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2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2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0134875-03.2016.8.06.0001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3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3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3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Dirceu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3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3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27186/CE).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3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67" w:x="155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0571520-98.2012.8.06.0001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42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2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2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2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2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3" w:x="155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0050015-12.2020.8.06.0104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Itarema/Vara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Itarema.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4" w:x="144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8" w:x="144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Torquato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8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22931/CE).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8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8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40374/CE).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8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0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8400/CE).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0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5" w:x="155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0050626-81.2021.8.06.0151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2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47" w:x="144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7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7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34064/CE).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52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2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2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3" w:x="155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0201176-37.2023.8.06.0113/50001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4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4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27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4" w:x="155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0235888-98.2023.8.06.0001/50000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9" w:x="144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2" w:x="144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2" w:x="155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0000347-22.2018.8.06.0111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Jericoacoara/Vara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0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Jericoacoara.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0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Spazzafumo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0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39" w:x="155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0621831-13.2023.8.06.0000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45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Timbó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Timbó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Ismênia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Campêlo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6" w:x="155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0200230-89.2024.8.06.0029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0" w:x="144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0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Custódio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2" w:y="139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44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8" w:x="1552" w:y="144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0006705-47.2018.8.06.0064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93" w:x="1442" w:y="147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93" w:x="1442" w:y="14736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Fujita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12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2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2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Karoline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38119/CE).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2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0217026-79.2023.8.06.0001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2" w:x="144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2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2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2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Leudo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2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2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2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0" w:x="155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0221534-34.2024.8.06.0001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06" w:x="144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1" w:x="1442" w:y="53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1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1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1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55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0201201-87.2023.8.06.0133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73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73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73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Josué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73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Márdylla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73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5" w:x="155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0008681-63.2017.8.06.0084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5" w:x="1442" w:y="94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5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19" w:x="155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0201194-84.2022.8.06.0051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0" w:x="144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0" w:x="1442" w:y="117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117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117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117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117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6" w:x="155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0008279-79.2019.8.06.0126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7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41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1" w:x="1442" w:y="711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0015670-26.2017.8.06.0136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Pacajus/2ª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Pacajus.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29" w:x="144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9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Álvaro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9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9" w:x="1552" w:y="27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0006511-97.2018.8.06.0112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5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2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Calçados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2" w:x="1552" w:y="53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0201042-07.2023.8.06.0114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2" w:x="144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2" w:x="1442" w:y="56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PSERV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Recebimentos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31493A/CE).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256755/SP).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0" w:x="155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0201611-11.2023.8.06.0113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34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4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4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4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4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0" w:x="155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0051470-42.2021.8.06.0115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77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77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7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Javan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45189/CE).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7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7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12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120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0" w:x="155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0003993-18.2015.8.06.0120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Marco/2ª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50" w:x="144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Anastacio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3" w:x="155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0200538-87.2023.8.06.0053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25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5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5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5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5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4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4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4" w:x="155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0627605-92.2021.8.06.0000/50000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75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Complexo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Operadora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Turismo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5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5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5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5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5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5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5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0243315-54.2020.8.06.0001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Fortaleza/30ª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29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9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Álvaro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9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5" w:x="1552" w:y="73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0050420-67.2021.8.06.0151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2" w:x="1442" w:y="76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33" w:x="1442" w:y="79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3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173477/SP).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3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3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3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3" w:x="155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0050691-64.2021.8.06.0058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5" w:x="1442" w:y="99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5" w:x="155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0050639-80.2021.8.06.0151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2" w:x="1442" w:y="12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47" w:x="144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7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7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3" w:x="155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0127625-11.2019.8.06.0001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49" w:x="144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49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9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92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92" w:x="1442" w:y="711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0050610-44.2021.8.06.0114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8" w:x="144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8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8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Gláucio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8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8" w:x="155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0201456-24.2022.8.06.0119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Maranguape/2ª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08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Maranguape.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08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5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Hidasi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39612/GO).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5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Moises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5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Deodato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5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4699/TO).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5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53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6" w:x="155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0050502-76.2021.8.06.0029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52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29046/CE).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Jaydann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45121/CE).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Gadêlha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21233/PE).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8" w:x="155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0200282-14.2022.8.06.0043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Hermenegildo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0125876-95.2015.8.06.0001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1" w:x="144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Abraão.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1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1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Bonfim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1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Cazuza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Liberato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35446/CE).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1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Ubiratan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1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6" w:x="155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0203146-33.2023.8.06.0029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4" w:x="1442" w:y="14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Agostinho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4" w:x="1442" w:y="146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6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0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0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14607/MS).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0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19" w:x="155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0141596-63.2019.8.06.0001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4" w:x="144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4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/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Fazenda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Procurador: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Procuradoria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Fazenda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4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PFN/CE.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4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Suzlon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Eólica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4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4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0203719-63.2020.8.06.0001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85" w:x="144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Veridiana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5" w:x="144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Dayalesson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5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5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4" w:x="155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0051093-85.2020.8.06.0154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94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94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Elizabeth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Marreiro.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5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Naíra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5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Ulisses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5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5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5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6" w:x="155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0204210-78.2023.8.06.0029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73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73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3" w:x="144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3" w:x="1442" w:y="97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3" w:x="1442" w:y="97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3" w:x="1442" w:y="97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3" w:x="1442" w:y="97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6" w:x="155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0204372-73.2023.8.06.0029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3" w:x="144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3" w:x="1442" w:y="117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2311"/>
        <w:widowControl w:val="off"/>
        <w:autoSpaceDE w:val="off"/>
        <w:autoSpaceDN w:val="off"/>
        <w:spacing w:before="0" w:after="0" w:line="244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CONAFER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Agricultores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Empreendedores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50314/GO).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Djessy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Narriman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24309/PB).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6" w:x="1552" w:y="14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0050820-59.2021.8.06.0126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1" w:x="144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9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42203/CE).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Fraiha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154053/MG).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0103695-13.2009.8.06.0001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7" w:x="1442" w:y="27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26381/CE).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103751/MG).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0275778-49.2020.8.06.0001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87" w:x="144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Paradise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Royale.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9" w:x="155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0636280-73.2023.8.06.0000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8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0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Seledon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0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0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0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Belarmino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0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Clécia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32968/CE).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0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0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275502/SP).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0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389109/SP).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0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4" w:x="144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4" w:x="1442" w:y="97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0279781-42.2023.8.06.0001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58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8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8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19" w:x="155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0280057-25.2020.8.06.0051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6" w:x="1442" w:y="126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38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8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8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14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Maradona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5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Bonfim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5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Wandemberg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5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5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2" w:x="155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0628045-83.2024.8.06.0000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93" w:x="1442" w:y="12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3" w:x="144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3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3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3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3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0" w:x="155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0473323-79.2010.8.06.0001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02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Leasing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23134/SP).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Quimicos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9975/CE).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6" w:x="155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0638300-37.2023.8.06.0000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3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0201675-37.2021.8.06.0001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7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Renovadora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Pneus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7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7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7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7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5" w:x="155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0052312-18.2021.8.06.0084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5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5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9" w:x="155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0000146-46.2010.8.06.0164/50000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7" w:x="144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Farnney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Theodorus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Lotringen.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Beachlife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Brilhante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8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6" w:x="155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0201299-35.2023.8.06.0113/50000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8" w:x="144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8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0" w:x="155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0232978-35.2022.8.06.0001/50000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4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422056/SP).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Securitizadora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Elói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35602A/CE).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2" w:x="1552" w:y="53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0133916-95.2017.8.06.0001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Família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97" w:x="144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97" w:x="1442" w:y="56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0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0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0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0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Eliennay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0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0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0246203-25.2022.8.06.0001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4" w:x="155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0139364-49.2017.8.06.0001/50000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6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27954A/CE).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Pompeu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0246399-29.2021.8.06.0001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72" w:x="144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2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2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Edvan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0" w:x="1552" w:y="14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0251498-43.2022.8.06.0001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94" w:x="144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17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9421/PI).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7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Cetelem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7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Borba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Accioly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21269/BA).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7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69280/BA).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7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0251954-56.2023.8.06.0001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66" w:x="1442" w:y="27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Pampolha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4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222663/SP).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4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4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4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0201457-41.2022.8.06.0173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78" w:x="144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3" w:x="144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Romão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209551/SP).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8" w:x="155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0051732-27.2021.8.06.0071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3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Jósio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6" w:x="155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0256327-33.2023.8.06.0001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3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b w:val="on"/>
          <w:color w:val="000000"/>
          <w:spacing w:val="0"/>
          <w:sz w:val="22"/>
        </w:rPr>
        <w:t>dolescente: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99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0272051-48.2021.8.06.0001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7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23649A/CE).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Gonzalez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7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4" w:x="1552" w:y="12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0137388-36.2019.8.06.0001/50000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Fortaleza/30ª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13" w:x="144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3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16983/PE).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3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Herberson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3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3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9" w:x="1552" w:y="14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0096566-34.2015.8.06.0166/50000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98" w:x="144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76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16983/PE).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0260108-63.2023.8.06.0001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7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7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7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0267202-96.2022.8.06.0001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3" w:x="144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35494/CE).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6" w:x="155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0270823-67.2023.8.06.0001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3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Adolescente: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3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0" w:x="1442" w:y="79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85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4" w:x="1552" w:y="85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0008240-56.2010.8.06.0075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1" w:x="1442" w:y="8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5" w:x="1442" w:y="9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08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08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08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08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6" w:x="1442" w:y="10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06" w:x="1442" w:y="1053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114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0107133-03.2016.8.06.0001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4" w:x="1442" w:y="116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4" w:x="1442" w:y="1169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4" w:x="1442" w:y="1169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Manfroi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4" w:x="1442" w:y="1169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FHL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Ambientes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Planejados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4" w:x="1442" w:y="1169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6" w:x="1552" w:y="134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0011669-28.2017.8.06.0126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89" w:x="1442" w:y="137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Trajano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2" w:y="14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Ramyson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Trajano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2" w:y="1401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Sosicam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Projetos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2" w:y="1401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14326A/CE).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2" w:x="1442" w:y="1401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Guanabara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6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0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0147208-60.2011.8.06.0001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5" w:x="144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Cearense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Metropolitanos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¿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METROFOR.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85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85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85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Cerqueira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85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0138397-82.2009.8.06.0001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Saquarema.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Elevadores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0203448-98.2013.8.06.0001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WILKER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CATUNDA.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0" w:x="155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0201433-62.2023.8.06.0113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5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Luzanira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5" w:x="155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0201411-91.2023.8.06.0084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2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2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2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6" w:x="155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0200204-62.2022.8.06.0029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6" w:x="144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6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6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6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Evaristo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6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Florentino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6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6" w:x="155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0201375-20.2023.8.06.0029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9" w:x="144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9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Ismael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0133695-44.2019.8.06.0001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5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Facundo.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33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0159437-76.2016.8.06.0001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69" w:x="1442" w:y="53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Vilarouca.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Rodolpho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27203/CE).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9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6" w:x="144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6" w:x="144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0" w:x="155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0201182-44.2023.8.06.0113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94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5" w:x="155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0201113-02.2023.8.06.0084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56" w:x="144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56" w:x="1442" w:y="117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PSERV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Recebimentos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256755/SP).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31493A/CE).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5" w:x="155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0201083-30.2023.8.06.0160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29" w:x="144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29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29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02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2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2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2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0155519-59.2019.8.06.0001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7" w:x="144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Edneuma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Gadêlha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21233/PE).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7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0178215-26.2018.8.06.0001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86" w:x="144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86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3" w:x="144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3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5" w:x="155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0200146-54.2023.8.06.0084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77" w:x="1442" w:y="73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77" w:x="1442" w:y="73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6" w:x="1442" w:y="79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6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6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Abelardo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6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Auto/RE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6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94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0105409-42.2008.8.06.0001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30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Joventino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26381/CE).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15095/CE).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Anastacio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Asfor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5" w:x="155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0201549-24.2023.8.06.0160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34" w:x="144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4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4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Catunda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46595/CE).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28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0102351-16.2017.8.06.0001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91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1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1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1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1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1" w:x="155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0201628-83.2023.8.06.0101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5" w:x="144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5" w:x="155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0201635-92.2023.8.06.0160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2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2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6" w:x="155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0052304-12.2021.8.06.0029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6" w:x="1442" w:y="94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27989B/CE).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94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03" w:x="155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0201723-91.2022.8.06.0055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8" w:x="144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8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1" w:x="155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0201843-59.2023.8.06.0101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5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Agibank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63" w:x="144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Scopel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40004/RS).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9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0" w:x="1442" w:y="711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0122263-62.2018.8.06.0001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3" w:x="144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Cássia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1" w:x="144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1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Poupança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Empréstimo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POUPEX.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1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44380/DF).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1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0" w:x="155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0200045-27.2023.8.06.0113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8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2" w:x="155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0200543-02.2023.8.06.0121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6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1" w:x="1552" w:y="76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0200458-61.2023.8.06.0203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60" w:x="1442" w:y="79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0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0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6" w:x="155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0200279-67.2023.8.06.0029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94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81" w:x="144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1" w:x="1442" w:y="97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1" w:x="1442" w:y="97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1" w:x="1442" w:y="97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1" w:x="1442" w:y="97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3" w:x="155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0200089-87.2023.8.06.0067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34" w:x="144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4" w:x="1442" w:y="117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4" w:x="1442" w:y="117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4" w:x="1442" w:y="117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4" w:x="1442" w:y="117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2" w:x="155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0200576-13.2023.8.06.0114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8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8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8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8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Járed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31806/PB).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8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62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SABEMI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2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Mansur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113786/RJ).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2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1" w:x="155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0200451-69.2023.8.06.0203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83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3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3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0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1" w:x="155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0200450-84.2023.8.06.0203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60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0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0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1" w:x="155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0200268-03.2023.8.06.0170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7" w:x="1442" w:y="53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7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1" w:x="1552" w:y="73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0200448-17.2023.8.06.0203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60" w:x="1442" w:y="76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0" w:x="1442" w:y="76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0" w:x="1442" w:y="76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1" w:x="155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0200456-91.2023.8.06.0203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02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2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6" w:x="1552" w:y="99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0201007-11.2023.8.06.0029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2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2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2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2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Assessoria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2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72793/MG).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2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6" w:x="155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0200979-77.2022.8.06.0029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5" w:x="144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5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4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4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4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4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4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0" w:x="155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0200110-56.2022.8.06.0113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8" w:x="1442" w:y="12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8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8" w:x="155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0200892-66.2023.8.06.0133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70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Trabalhadores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Agricultura.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0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Honorato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8342/CE).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0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0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Nazaré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0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Jarbas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0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2" w:x="155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0200024-48.2023.8.06.0114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37" w:x="144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37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2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2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2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Assessoria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2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72793/MG).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2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5" w:x="155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0200853-22.2022.8.06.0160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8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Normenia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2" w:x="155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0200245-80.2023.8.06.0130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Mucambo/Vara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3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Mucambo.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3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Ranulfo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CONAFER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Agricultores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Empreendedores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Iasmin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67755/DF).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50314/GO).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Djessy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Narriman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24309/PB).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7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0" w:x="155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0200671-80.2022.8.06.0113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9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9" w:x="144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9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9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2" w:x="155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0200093-80.2023.8.06.0114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2" w:x="1442" w:y="12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2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8" w:x="144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8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8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8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8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4" w:x="155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0051499-72.2021.8.06.0154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8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8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Daycoval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1" w:x="155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0200649-02.2023.8.06.0173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78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78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76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76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EAGLE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76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39879/RS).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76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75798/RS).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76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8" w:x="1552" w:y="94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0200720-61.2022.8.06.0133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5" w:x="1442" w:y="99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3" w:x="155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0200160-34.2023.8.06.0053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7" w:x="1442" w:y="12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Julião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6" w:x="155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0009267-03.2019.8.06.0126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36" w:x="1442" w:y="14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14" w:x="144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Luisinha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05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5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9" w:x="155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0626903-44.2024.8.06.0000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3" w:x="144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22393/CE).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3" w:x="155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0200525-10.2022.8.06.0058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Valfrizio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0223679-05.2020.8.06.0001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90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Soberana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0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0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Alexsander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0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0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9" w:x="155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0627375-79.2023.8.06.0000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8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Erijessica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14920/RN).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6" w:x="155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0008444-29.2019.8.06.0126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36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28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0" w:x="155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0005825-98.2014.8.06.0095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48" w:x="1442" w:y="126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8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243310/CE).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8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8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8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8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8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8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Crystian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46589/CE).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8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0236727-94.2021.8.06.0001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40" w:x="1442" w:y="12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0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0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0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Lucélia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0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0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0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Marissol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17245/PR).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0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0287003-95.2022.8.06.0001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2" w:x="144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2" w:x="1442" w:y="41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9" w:x="144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9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9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9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9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0220448-62.2023.8.06.0001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6" w:x="1442" w:y="73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73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73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4" w:x="155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0626903-44.2024.8.06.0000/50000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3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22393/CE).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0274020-30.2023.8.06.0001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3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3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3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3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3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4" w:x="155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0623873-69.2022.8.06.0000/50000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42" w:x="144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4" w:x="155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0621979-92.2021.8.06.0000/50000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20" w:x="144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Demétrio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0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Demétrio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0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9" w:x="155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0638978-86.2022.8.06.0000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5" w:x="144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5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5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5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5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9925/CE).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5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0264121-42.2022.8.06.0001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4" w:x="144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0" w:x="144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7525/SE).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0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Iresolve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Securitizadora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0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0" w:x="1442" w:y="50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0260645-59.2023.8.06.0001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1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36543/CE).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3" w:x="155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0634329-78.2022.8.06.0000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Bringel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0263375-48.2020.8.06.0001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96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Autogestão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4" w:x="144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Albanese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20334/DF).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4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24923/DF).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4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Uiara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45482A/CE).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4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4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Bertosi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4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4" w:x="155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0627375-79.2023.8.06.0000/50000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72" w:x="144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Enesme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Lobão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Erijessica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14920/RN).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6" w:x="155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0200263-89.2022.8.06.0113/50000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17" w:x="144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4" w:x="1442" w:y="12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6" w:x="155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0050374-90.2020.8.06.0126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36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0" w:x="155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0118586-87.2019.8.06.0001/50000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5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62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6" w:x="1552" w:y="79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0203182-75.2023.8.06.0029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12" w:x="144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12" w:x="144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PSERV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Recebimentos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72793/MG).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6" w:x="155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0203238-11.2023.8.06.0029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74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74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2" w:x="144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62386/DF).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2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EAGLE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2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75798/RS).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2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Sofia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40407/DF).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2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39879/RS).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2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8" w:x="155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0008260-73.2019.8.06.0126/50001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32" w:x="144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37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0218463-29.2021.8.06.0001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12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Giuliene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Uzita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2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0009846-56.2016.8.06.0028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05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4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Demontiêr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Affonso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0" w:x="144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6" w:x="155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0204773-72.2023.8.06.0029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12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Gesseneuda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36809/CE).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Palmeira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PSERV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Recebimentos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3" w:x="155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0029065-09.2018.8.06.0053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92" w:x="1442" w:y="99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2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2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2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2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9" w:x="155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0622175-57.2024.8.06.0000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3" w:x="1442" w:y="12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120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120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120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120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28365/CE).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120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9" w:x="155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0623873-69.2022.8.06.0000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3" w:x="144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4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0479023-36.2010.8.06.0001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Losango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Múltiplo.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Diomédio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Laécio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6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REGINA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CAMARA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03" w:x="155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0201471-88.2022.8.06.0055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0" w:x="144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0" w:x="144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2" w:x="155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0200856-18.2022.8.06.0114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0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0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9" w:x="155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0201380-10.2022.8.06.0051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5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5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2" w:x="155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0201228-64.2022.8.06.0114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2" w:x="1442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2" w:x="1442" w:y="114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2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20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20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20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20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0" w:x="155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0200730-78.2023.8.06.0163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6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5" w:x="144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5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5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88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8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4" w:x="155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0200507-50.2022.8.06.0070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0" w:x="144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0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Inês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0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Wilker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0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Daycoval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Preposto: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Daycoval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0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0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Preposto: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0" w:x="1442" w:y="21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1" w:x="155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0200381-54.2023.8.06.0170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7" w:x="144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7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44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1" w:x="155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0200371-10.2023.8.06.0170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7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7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Rudinei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2" w:y="68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8" w:x="155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0200330-15.2024.8.06.0071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6" w:x="1442" w:y="99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Eloi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53457/PE).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99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1" w:x="1552" w:y="117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0200330-08.2022.8.06.0096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77" w:x="1442" w:y="12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2" w:x="144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Jhonatan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2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Aurivan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22666/CE).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2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26" w:x="155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0200289-04.2022.8.06.0076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FariasBrito/Vara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36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Farias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4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4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4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86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6" w:x="1442" w:y="711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0200171-38.2023.8.06.0029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0" w:x="144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0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0206606-49.2022.8.06.0001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2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Rilker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6" w:x="155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0255941-03.2023.8.06.0001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8" w:x="144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Adolescente: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6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0237560-78.2022.8.06.0001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24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Ermison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43208/CE).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2" w:y="70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0241327-90.2023.8.06.0001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0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Jeronimo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0242132-14.2021.8.06.0001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17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Ancora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SUPERFRANGOLANDIA.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7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Jocimar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Estalk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247302/SP).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12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0252602-07.2021.8.06.0001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8" w:x="144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Zurich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Intasqui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350953/SP).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131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0233816-12.2021.8.06.0001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73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3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3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3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3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0287296-65.2022.8.06.0001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3" w:x="1442" w:y="27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3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Paixao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15553/DF).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3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3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Pádua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3" w:x="1442" w:y="27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44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0477934-75.2010.8.06.0001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40" w:x="144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40" w:x="1442" w:y="47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Janailce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1" w:x="1442" w:y="53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Euclides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258692/SP).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1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462964/SP).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1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1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1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70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0478626-40.2011.8.06.0001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72" w:x="1442" w:y="73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2" w:x="1442" w:y="73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Wildalberto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2" w:x="1442" w:y="73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Cledivaldo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0879170-55.2014.8.06.0001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ELEUNICE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17023/BA).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49" w:x="155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0006795-70.2016.8.06.0114/50000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59" w:x="144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59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9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9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9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9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9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6" w:x="155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0201836-34.2022.8.06.0091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5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6" w:x="155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0233244-56.2021.8.06.0001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8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0229090-29.2020.8.06.0001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0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Benício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Dayalesson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5" w:x="155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0204007-90.2023.8.06.0167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6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6" w:x="1552" w:y="76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0203363-76.2023.8.06.0029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79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6" w:x="144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2" w:y="82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6" w:x="155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0203015-79.2022.8.06.0001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7" w:x="155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0202813-02.2022.8.06.0293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126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126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26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26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26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126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1" w:x="1552" w:y="14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0202745-46.2022.8.06.0101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67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7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Adahilton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33769A/CE).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7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7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7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66" w:x="155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0202280-86.2022.8.06.0117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40" w:x="1442" w:y="27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3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409440/SP).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3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45263A/CE).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3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Educacionais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3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Laurenço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16780/BA).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3" w:x="1442" w:y="30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0" w:x="1552" w:y="4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0202094-23.2022.8.06.0001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36" w:x="1442" w:y="5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Donizete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Eufrazio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53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Venícius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2" w:y="53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1" w:x="1552" w:y="73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0201934-52.2023.8.06.0101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76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79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Cleudivânia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79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97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0260010-49.2021.8.06.0001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39" w:x="1442" w:y="99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Liberato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9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45263A/CE).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9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Multisegmentos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NPL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Ipanema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III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9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9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Mahfuz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Vezzi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9" w:x="1442" w:y="102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0" w:x="1552" w:y="12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0169478-34.2018.8.06.0001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93" w:x="144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3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3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AXA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Corporate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Solutions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3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Chistian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Zanatta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Manangão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327408/SP).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3" w:x="1442" w:y="123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7" w:x="155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0051173-89.2020.8.06.0173/50000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9" w:x="1442" w:y="143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9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143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05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5" w:x="1442" w:y="7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5" w:x="1552" w:y="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0206516-46.2022.8.06.0064/50000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61" w:x="1442" w:y="2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49" w:x="1442" w:y="24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9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9" w:x="1442" w:y="24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1" w:x="155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0200033-27.2023.8.06.0173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8" w:x="1442" w:y="41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8" w:x="1442" w:y="41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8" w:x="1442" w:y="41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37877/CE).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8" w:x="1442" w:y="41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Scopel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40004/RS).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8" w:x="1442" w:y="41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0050964-14.2021.8.06.0100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7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88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8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8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8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8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0" w:x="155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0000193-54.2018.8.06.0159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Saboeiro/Vara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6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Saboeiro.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9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Wylna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9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40540/CE).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9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Juvenal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9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24083/CE).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09" w:x="1442" w:y="88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3" w:x="155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0005141-76.2018.8.06.0082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8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Moésio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1086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0008794-82.2019.8.06.0169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77" w:x="1442" w:y="131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74" w:x="1442" w:y="134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4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4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Cleocilce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4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37709/CE).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4" w:x="1442" w:y="134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6" w:x="155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0200033-71.2023.8.06.0029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5" w:x="144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5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5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4" w:x="1552" w:y="30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0020021-05.2019.8.06.0158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5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Torquato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Friovix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Refrigeração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98771/MG).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2" w:x="1442" w:y="36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4" w:x="1552" w:y="5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0049895-11.2014.8.06.0158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12" w:x="144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L.A.M.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Folini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Cobranças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Divalle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Agustinho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128125/SP).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12" w:x="1442" w:y="593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2" w:y="79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0050050-47.2021.8.06.0100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7" w:x="1442" w:y="82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8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854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9" w:x="1552" w:y="10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0050150-22.2020.8.06.0040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Assaré/Vara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Assaré.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Simone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1057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5" w:x="1552" w:y="123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0096846-39.2015.8.06.0090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99" w:x="1442" w:y="126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Galdino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Paixao.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9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Kerginaldo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18629B/CE).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9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9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Cajaseira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9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9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9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9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8" w:x="155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0050338-11.2021.8.06.0030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Aiuaba/Vara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Aiuaba.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6" w:x="1442" w:y="10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TAUÁ.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6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6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74420/MG).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6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6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6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6" w:x="1442" w:y="10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1" w:x="155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0052056-24.2021.8.06.0101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2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2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4" w:x="1552" w:y="5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0050605-15.2020.8.06.0160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89" w:x="1442" w:y="6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8" w:x="1442" w:y="65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Cedro.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651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5" w:x="1552" w:y="85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0051964-42.2021.8.06.0167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54" w:x="1442" w:y="8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91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Ripardo.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8" w:x="1442" w:y="912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1" w:x="1552" w:y="105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0200044-15.2022.8.06.0101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10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1" w:x="1442" w:y="111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1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1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Letícia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1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1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1" w:x="1442" w:y="111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128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442" w:y="1289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9" w:x="1552" w:y="13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0622080-95.2022.8.06.0000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9" w:x="1442" w:y="1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9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9" w:x="1442" w:y="1405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2" w:y="149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Lugus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Promoção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9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0" w:x="1442" w:y="711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0200104-26.2024.8.06.0001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5" w:x="1442" w:y="1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124809/SP).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158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7" w:x="1552" w:y="33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0636987-41.2023.8.06.0000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" w:x="1442" w:y="3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Franklin.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4" w:x="1442" w:y="3901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8" w:x="3345" w:y="6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47" w:y="72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25" w:x="3875" w:y="72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8" w:x="4070" w:y="87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86" w:y="9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8" w:x="3714" w:y="9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70.9499969482422pt;margin-top:434.649993896484pt;z-index:-27;width:453.299987792969pt;height:14.6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39</Pages>
  <Words>11884</Words>
  <Characters>71769</Characters>
  <Application>Aspose</Application>
  <DocSecurity>0</DocSecurity>
  <Lines>1892</Lines>
  <Paragraphs>1892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81407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2026-03-26T16:37:43-03:00</dcterms:created>
  <dcterms:modified xmlns:xsi="http://www.w3.org/2001/XMLSchema-instance" xmlns:dcterms="http://purl.org/dc/terms/" xsi:type="dcterms:W3CDTF">2026-03-26T16:37:43-03:00</dcterms:modified>
</coreProperties>
</file>