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2" w:x="4878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ESTADO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2" w:x="4878" w:y="25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9" w:x="4224" w:y="3092"/>
        <w:widowControl w:val="off"/>
        <w:autoSpaceDE w:val="off"/>
        <w:autoSpaceDN w:val="off"/>
        <w:spacing w:before="0" w:after="0" w:line="244" w:lineRule="exact"/>
        <w:ind w:left="47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9" w:x="4224" w:y="309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CÂMARA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4" w:y="3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1" w:x="1412" w:y="4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20/2024,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.06.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DESA.CLEIDE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20ª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dezenove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junho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2" w:y="55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08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7" w:x="1552" w:y="8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.1-</w:t>
      </w:r>
      <w:r>
        <w:rPr>
          <w:rFonts w:ascii="Times New Roman"/>
          <w:b w:val="o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APRECIAÇÃO</w:t>
      </w:r>
      <w:r>
        <w:rPr>
          <w:rFonts w:ascii="Times New Roman"/>
          <w:b w:val="on"/>
          <w:color w:val="000000"/>
          <w:spacing w:val="3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ATA</w:t>
      </w:r>
      <w:r>
        <w:rPr>
          <w:rFonts w:ascii="Times New Roman"/>
          <w:b w:val="on"/>
          <w:color w:val="000000"/>
          <w:spacing w:val="3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19/2024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3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3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7" w:x="1552" w:y="808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1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1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1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9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91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.1-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91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.2-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91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.2-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cujo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488" w:x="1552" w:y="10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EXTRA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09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2" w:x="1552" w:y="109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.Conflito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0000535-47.2024.8.06.0000-29ª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32" w:x="1442" w:y="112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9" w:x="1442" w:y="115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9" w:x="1442" w:y="115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9" w:x="1442" w:y="115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9" w:x="1442" w:y="115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9" w:x="1442" w:y="115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2" w:x="1442" w:y="13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2" w:x="1442" w:y="130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6" w:x="1552" w:y="138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0000529-40.2024.8.06.0000-1ª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2" w:y="14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1" w:x="1442" w:y="14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1" w:x="1442" w:y="144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1" w:x="1442" w:y="144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Elisabete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6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167" w:x="1442" w:y="2742"/>
        <w:widowControl w:val="off"/>
        <w:autoSpaceDE w:val="off"/>
        <w:autoSpaceDN w:val="off"/>
        <w:spacing w:before="0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167" w:x="1442" w:y="2742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167" w:x="1442" w:y="2742"/>
        <w:widowControl w:val="off"/>
        <w:autoSpaceDE w:val="off"/>
        <w:autoSpaceDN w:val="off"/>
        <w:spacing w:before="336" w:after="0" w:line="244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0258535-24.2022.8.06.0001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0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Sanauto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33667/PE).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9" w:x="1608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-0169589-91.2013.8.06.0001/50000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8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0" w:x="1608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0620467-69.2024.8.06.0000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83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Petrobrás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1" w:x="1608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-0425079-22.2010.8.06.0001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33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40110/PE).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608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0004136-52.2018.8.06.0071/50000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8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5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15401/PB).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49172/CE).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6" w:x="1608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-0005925-05.2016.8.06.0153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Quixelô/Vara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Quixelô.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1" w:x="1608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-0135202-50.2013.8.06.0001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7" w:x="1608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0004171-53.2006.8.06.0064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2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1" w:x="1608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-0110298-53.2019.8.06.0001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3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Ametia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Lundgren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Tecidos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Pernabucanas.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78403/MG).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0199873-72.2019.8.06.0001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8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3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-0023547-24.2023.8.06.0001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57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-0158449-84.2018.8.06.0001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2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Negócios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Garantido.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4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0003704-92.2013.8.06.0108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2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Jaguaruana.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4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0169496-21.2019.8.06.0001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IREP-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0263886-46.2020.8.06.0001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1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Expansion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Kélio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1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7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-0200725-44.2022.8.06.0049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8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152121/RJ).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237726/RJ).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Kazuyoshi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Kawasaki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6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0641111-04.2022.8.06.0000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7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Otacílio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3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-0008167-14.2015.8.06.0171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4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Antenubia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4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0187508-93.2013.8.06.0001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-0052677-21.2021.8.06.0101/50000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Gasparina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Maikon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3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0004353-05.2016.8.06.0059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Cuervo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MWN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4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-0001361-40.2009.8.06.0181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43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0469359-78.2010.8.06.0001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14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Brusau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201578/RJ).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SINTBEM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Est.,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Pesq.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Bem-estar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Adolesc.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3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Rannieri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9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0623447-33.2017.8.06.0000/50003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Manhattan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Riviera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Thereza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Graça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1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0622415-46.2024.8.06.0000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21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13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0200210-81.2023.8.06.0143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-Pedra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7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7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Leão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Elielton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9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-0050448-06.2021.8.06.0096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1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9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0200481-55.2022.8.06.0166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6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3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0001599-40.2019.8.06.0171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-Tauá/1ª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1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64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0262144-78.2023.8.06.0001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8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-0202157-05.2023.8.06.0101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7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0200104-14.2023.8.06.0178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-Uruburetama/2ª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Uruburetama.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5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0620845-25.2024.8.06.0000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1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Kennedy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8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-0200582-79.2022.8.06.0041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6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23175/PB).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0622447-51.2024.8.06.0000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1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1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Julyana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-0200825-38.2023.8.06.0154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25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5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0257199-48.2023.8.06.0001/50000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8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0202166-64.2023.8.06.0101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5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0200396-31.2023.8.06.0038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9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Jennieire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105820/PR).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-0292300-83.2022.8.06.0001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6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0200918-27.2023.8.06.0113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7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Bernaldino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0200280-57.2022.8.06.0071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-Crato/Vara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Lucicleide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Macione.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4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9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-0200133-51.2023.8.06.0053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9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Glaubeson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5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0200237-88.2023.8.06.0038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Jennieire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105820/PR).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5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0200252-57.2023.8.06.0038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59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Jennieire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105820/PR).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0200114-64.2022.8.06.0058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-Cariré/Vara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Doriedes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Honório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7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0636167-22.2023.8.06.0000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42900A/CE).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64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0270587-23.2020.8.06.0001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92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Daher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Átila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Marulisses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Heladio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1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-0057191-81.2021.8.06.0112/50000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Rosemary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-0220118-17.2013.8.06.0001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6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Celubrax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6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Tobias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Norões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6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6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6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2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0630724-90.2023.8.06.0000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Fortaleza/1º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Juizado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Violencia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4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Doméstica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Familiar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Contra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Mulher.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4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1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-0634594-46.2023.8.06.0000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-0128151-17.2015.8.06.0001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3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Welligton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Katharinne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0632658-83.2023.8.06.0000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Floscoeli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Viagens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0202168-34.2023.8.06.0101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8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0624504-42.2024.8.06.0000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7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-0202338-06.2023.8.06.0101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2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2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2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CRÉDITO,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(CNPJ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3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0779196/0001-96).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1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0200428-86.2023.8.06.0086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6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6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7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-0203181-69.2022.8.06.0112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3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Cariri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0289047-87.2022.8.06.0001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-0052336-85.2021.8.06.0071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2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0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0057034-11.2021.8.06.0112/50000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8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8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Rosemary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8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Marinilce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7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7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7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0004902-26.2016.8.06.0120/50001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-Marco/2ª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28933/CE)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5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0174076-02.2016.8.06.0001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4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4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64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-0211745-16.2021.8.06.0001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65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0211587-24.2022.8.06.0001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62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8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8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9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0050331-07.2021.8.06.0131/50000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-Mulungu/Vara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4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Eufrázio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7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7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-0220798-55.2020.8.06.0001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8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-0624438-96.2023.8.06.0000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40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Pascoal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5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-0129837-05.2019.8.06.0001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17465/CE).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Kleyton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Eridan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Annubara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8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9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0222068-80.2021.8.06.0001/50000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POSTALIS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Donegatti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290089/SP).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2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-0621667-48.2023.8.06.0000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4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8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-0000388-64.2007.8.06.0049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4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2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0020030-64.2019.8.06.0158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-Russas/2ª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Anselmo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44641/CE).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0640991-58.2022.8.06.0000/50001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1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-0638372-58.2022.8.06.0000/50000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6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Targino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Barrêto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36635/BA).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72549/BA).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-0050936-84.2021.8.06.0055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0020583-11.2017.8.06.0117/50001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96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6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6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6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6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6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0634695-20.2022.8.06.0000/50002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39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6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3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3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3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3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7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-0050154-44.2020.8.06.0045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7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0122837-22.2017.8.06.0001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Exact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Negócios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Capistrano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Portugal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Branquinho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8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7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-0131051-65.2018.8.06.0001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4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Lisboa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Supermercado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8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-0050183-44.2021.8.06.0115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15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Alimentícios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8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-0020496-90.2019.8.06.0115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1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-0239831-31.2020.8.06.0001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Húlyma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0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0034478-14.2008.8.06.0001/50000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7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Ivá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6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-0056567-08.2016.8.06.0112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3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2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Multifácil.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0177265-85.2016.8.06.0001/50000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9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5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1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Cível-0050355-12.2021.8.06.0171/50000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8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Honório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-0204896-70.2023.8.06.0029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0202198-69.2023.8.06.0101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Veras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1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-0009673-24.2019.8.06.0126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Zizi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0623715-43.2024.8.06.0000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9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6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Kerginaldo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6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6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8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0200153-52.2023.8.06.0179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-Uruoca/Vara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31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1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39612/GO).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1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-0015561-35.2016.8.06.0075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1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Juvenil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6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-0201320-11.2023.8.06.0113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-0202914-33.2022.8.06.0101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5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5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0000358-08.2006.8.06.0035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-Aracati/1ª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7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18218B/CE).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0638427-72.2023.8.06.0000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Tomé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6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-0200893-14.2023.8.06.0113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9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-0202217-75.2023.8.06.0101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-0203274-53.2023.8.06.0029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0203397-51.2023.8.06.0029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0291621-83.2022.8.06.0001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3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0203871-22.2023.8.06.0029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0271882-90.2023.8.06.0001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6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6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6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0204827-38.2023.8.06.0029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1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185570/SP).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0204518-17.2023.8.06.0029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119786/MG).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8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0200118-83.2024.8.06.0203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9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-0202320-82.2023.8.06.0101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2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Lindalva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2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-0420854-08.2000.8.06.0001/50000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3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Concordata.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3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3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5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Durável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Operações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Comerciais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Indútriais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Eliéser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4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0202632-05.2023.8.06.0151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3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2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0201046-03.2023.8.06.0160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2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Liduina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9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0201128-34.2023.8.06.0160/50000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2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0201331-66.2022.8.06.0051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-Boa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6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0267378-12.2021.8.06.0001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7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3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6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0051024-82.2020.8.06.0112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3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26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Ducilânnia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Luã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4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0257891-47.2023.8.06.0001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-0050453-72.2021.8.06.0049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SD.PM-CE.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3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-0018627-57.2017.8.06.0117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2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8230/CE).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Superlav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Lavanderia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-0230011-80.2023.8.06.0001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Zanardi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145623/SP).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0632084-60.2023.8.06.0000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16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Athenas.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6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6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0201034-91.2023.8.06.0029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1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0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-0631760-70.2023.8.06.0000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92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Apple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Burleigh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257968/SP).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1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0630895-47.2023.8.06.0000/50000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39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Robismario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3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Cível-0629421-41.2023.8.06.0000/50000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6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-0201120-07.2022.8.06.0091/50000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3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Zilair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6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-0628986-67.2023.8.06.0000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8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7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0625869-68.2023.8.06.0000/50000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1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0625869-68.2023.8.06.0000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26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-0050053-18.2021.8.06.0127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Tabosa/Vara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4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Tabosa.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4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5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-0624028-38.2023.8.06.0000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14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74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Adamastor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Allef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207541/MG).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Econômica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0284952-14.2022.8.06.0001/50000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8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9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0030019-72.2019.8.06.0036/50000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-Aracoiaba/Vara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55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7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8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0137985-10.2016.8.06.0001/50000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9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7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-0015342-88.2017.8.06.0171/50000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8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0113244-32.2018.8.06.0001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Jucá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0149205-68.2017.8.06.0001/50000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Metalúrgica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-0639276-49.2020.8.06.0000/50000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Lavor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SQC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(hofbrauhaus).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8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0172529-87.2017.8.06.0001/50000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2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Egali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Intercâmbio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68669/RS).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Romênia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0418995-05.2010.8.06.0001/50000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2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Factoring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173931/SP).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Agropaulo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Agroindustrial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DR.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JOSÉ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KRENTEL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FERREIRA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FILHO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1194/2024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-0621790-51.2020.8.06.0000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Skelter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2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2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1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0200423-26.2024.8.06.0055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Relator(a):JOSÉ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1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-0008051-07.2017.8.06.0084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24510B/CE).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3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-0200891-64.2023.8.06.0171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Inbursa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-Conflito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0000661-97.2024.8.06.0000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2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2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8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0636255-60.2023.8.06.0000/50000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28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8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8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EXXA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8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8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0201810-83.2023.8.06.0064/50000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1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-0629282-89.2023.8.06.0000/50000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29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Sobrancelhas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8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Relator(a):JOSÉ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6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-0629282-89.2023.8.06.0000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29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Sobrancelhas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9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0246140-68.2020.8.06.0001/50000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Relator(a):JOSÉ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0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0051238-56.2020.8.06.0053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Elisiario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8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0629188-44.2023.8.06.0000/50001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Fornellos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Ohad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Avitan.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6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0200050-81.2023.8.06.0167/50000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9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9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7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0627897-09.2023.8.06.0000/50000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9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Wariss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Rojais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Wallace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0262408-32.2022.8.06.0001/50000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6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Hyundai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Luís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310465/SP).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5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0620903-28.2024.8.06.0000/50001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Calçados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0284272-29.2022.8.06.0001/50000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4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da0201754-36.2023.8.06.0101/50002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3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2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0201198-22.2022.8.06.0084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2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2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Harten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19357/PE).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-0636203-98.2022.8.06.0000/50000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Laserclínica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(DKC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0275216-06.2021.8.06.0001/50001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3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-0622974-71.2022.8.06.0000/50001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Stylus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Lamboglia.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Lamboglia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Lamboglia.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3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46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0" w:x="1552" w:y="146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0200063-45.2023.8.06.0114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0" w:x="1442" w:y="149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9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Cajazeiras.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6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0056589-66.2016.8.06.0112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19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19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Celular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Krischke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Vereda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0202970-54.2023.8.06.0029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3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0200189-59.2023.8.06.0029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6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0621727-84.2024.8.06.0000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Aldairton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0271040-81.2021.8.06.0001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8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9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0052430-62.2021.8.06.0029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97649/MG).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1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0201525-43.2022.8.06.0091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Odilon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0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-0200354-80.2023.8.06.0070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0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-0200614-60.2023.8.06.0070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6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6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Ju0200134-50.2023.8.06.0113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7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2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0050214-29.2021.8.06.0062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0200307-69.2022.8.06.0029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Kélvia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0201078-47.2022.8.06.0029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2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0200315-23.2022.8.06.0166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-0103756-19.2019.8.06.0001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7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0054916-12.2021.8.06.0064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4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4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9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Sandileuza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3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-0200315-53.2022.8.06.0059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1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9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2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0052138-09.2021.8.06.0084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0022006-49.2006.8.06.0001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Grião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0177762-31.2018.8.06.0001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75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Luziângela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Ursula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-0063539-86.2017.8.06.0167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6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Mônika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-0212950-46.2022.8.06.0001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4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Janzelyna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Emmilly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Joicy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Icatu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23289/PE).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4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0493053-42.2011.8.06.0001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8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Irmandade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Misericórdia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7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0005173-09.2015.8.06.0140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Paracuru/Vara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3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Paracuru.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3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2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2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30564A/CE).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2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Keller.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2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2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-0515478-63.2011.8.06.0001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8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Fucsia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Diagonal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Participaçoes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Incorporaçoes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Bárbara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Margareth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Schwermann.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Ninon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Tauchmann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1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3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0050473-02.2021.8.06.0037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2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6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6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6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6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6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0114416-09.2018.8.06.0001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8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Espíndola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0050950-23.2021.8.06.0167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2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2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2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8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-0000630-26.2009.8.06.0090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9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9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Paschoalotto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108911/SP).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8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0105731-81.2016.8.06.0001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MRV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Roriz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Nazareth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86300/MG).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87901/MG).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120776/MG).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Dapieve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107275/MG).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0138281-27.2019.8.06.0001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5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Heloiza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0001634-16.2005.8.06.0001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Themótheo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Olímpica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Atlanta.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7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0119454-02.2018.8.06.0001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Thompson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Adamian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41414/CE).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Celular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Krischke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0198580-67.2019.8.06.0001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8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89290/MG).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0264487-18.2021.8.06.0001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1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BRQualy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236655/SP).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-0122144-67.2019.8.06.0001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7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Zemp.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-0289118-26.2021.8.06.0001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9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5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0050023-67.2020.8.06.0078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4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48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OMNI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96864/MG).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152278/MG).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0051246-57.2021.8.06.0163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1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0219158-46.2022.8.06.0001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89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9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3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0001444-23.2008.8.06.0171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Fulvio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0007429-85.2017.8.06.0161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3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3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Laécio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Bijuterias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3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0012982-81.2016.8.06.0086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8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8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4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4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4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0200538-75.2022.8.06.0133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-0051305-67.2020.8.06.0167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8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7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0284210-86.2022.8.06.0001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6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Jean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Efferton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4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0009208-52.2018.8.06.0028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8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2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-0202404-08.2023.8.06.0029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4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0008639-14.2019.8.06.0126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Zilmar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0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0200384-82.2023.8.06.0081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3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3" w:x="155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0200092-24.2023.8.06.0073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1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2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-0201917-38.2023.8.06.0029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3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0050445-92.2020.8.06.0126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-0003028-61.2019.8.06.0100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0184214-57.2018.8.06.0001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-0200138-91.2022.8.06.0123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Deroci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8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-0050478-68.2020.8.06.0066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5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6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2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-0004885-64.2016.8.06.0063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141458A/CE).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0020792-50.2017.8.06.0029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0050043-72.2021.8.06.0159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-Saboeiro/Vara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Saboeiro.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4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0051149-71.2021.8.06.0126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3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-0008554-28.2019.8.06.0126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8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0001008-79.2019.8.06.0203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-Ocara/Vara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2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-0051356-70.2021.8.06.0029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2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213111/SP).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3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0200849-66.2023.8.06.0154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25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9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Rosivaldo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6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0205912-04.2023.8.06.0112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Honório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-0200328-28.2022.8.06.0067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5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5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4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0201264-15.2023.8.06.0133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1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Márdylla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1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2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-0203775-07.2023.8.06.0029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5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0203262-31.2023.8.06.0064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3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3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Kratka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Mohn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61735/GO).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3346" w:y="32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CLEIDE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66" w:y="3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6" w:x="3894" w:y="3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7" w:x="4070" w:y="5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6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7" w:x="3714" w:y="6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70.9499969482422pt;margin-top:273.350006103516pt;z-index:-31;width:453.299987792969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41</Pages>
  <Words>12425</Words>
  <Characters>75005</Characters>
  <Application>Aspose</Application>
  <DocSecurity>0</DocSecurity>
  <Lines>1980</Lines>
  <Paragraphs>1980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84947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2026-03-26T16:37:00-03:00</dcterms:created>
  <dcterms:modified xmlns:xsi="http://www.w3.org/2001/XMLSchema-instance" xmlns:dcterms="http://purl.org/dc/terms/" xsi:type="dcterms:W3CDTF">2026-03-26T16:37:00-03:00</dcterms:modified>
</coreProperties>
</file>