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19.02.2025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dezenove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fevereiro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5" w:x="1551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04/2025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FEVEREIRO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7" w:x="1440" w:y="7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497" w:x="1440" w:y="111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497" w:x="1440" w:y="11139"/>
        <w:widowControl w:val="off"/>
        <w:autoSpaceDE w:val="off"/>
        <w:autoSpaceDN w:val="off"/>
        <w:spacing w:before="336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0632024-53.2024.8.06.0000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20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1" w:x="1606" w:y="1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0632568-41.2024.8.06.0000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93" w:x="1440" w:y="149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0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9" w:x="1606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0628794-47.2017.8.06.0000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Helci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Quevedo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Bulhões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Anchieta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0" w:x="1606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0010977-02.2020.8.06.0101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121154/SP).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2" w:x="1440" w:y="827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606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0623420-74.2022.8.06.0000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Hermógenes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Páscoa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Colquhoun.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2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Lindalva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Colquhoun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Levystone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94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4" w:x="1440" w:y="709"/>
        <w:widowControl w:val="off"/>
        <w:autoSpaceDE w:val="off"/>
        <w:autoSpaceDN w:val="off"/>
        <w:spacing w:before="336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0000198-38.2017.8.06.0183/50000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58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606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0246164-96.2020.8.06.0001/50000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41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0140061-02.2019.8.06.0001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Adm.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Judicial: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P2S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Maytê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Sigwalt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Piauilino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0160687-76.2018.8.06.0001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20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Aniele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Pinzon.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0161830-37.2017.8.06.0001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48237/RJ).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BNB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44444B/CE).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1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0014706-11.2018.8.06.0035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Universidade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Fortaleza-unifor.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Firmeza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Egídio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7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0125254-26.2009.8.06.0001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Deusdara.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Stok.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Bicca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44096/RS).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228213/SP).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0175655-48.2017.8.06.0001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Técnico-Científica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Frontin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Astef.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4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1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0020832-43.2022.8.06.0001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Registros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Públicos.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Cartaxo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Gress.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Gress.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7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0094148-80.2008.8.06.0001/50000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96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Advance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Textil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6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6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6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6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0204105-25.2022.8.06.0001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Duçulina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PSERV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20452/MS).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Vizalife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Processamentos,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Anastácio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66713/PR).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2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0206623-32.2015.8.06.0001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Vivenda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Girassóis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6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Girleidson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Ylmara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4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0631287-87.2000.8.06.0001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7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6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16942/RS).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0271595-64.2022.8.06.0001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3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Buarque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3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3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0156003-11.2018.8.06.0001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8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ALDENIRA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0119946-57.2019.8.06.0001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0200015-88.2023.8.06.0081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49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3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0005823-53.2007.8.06.0167/50000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23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230641/RJ).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119910/RJ).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Dinorá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6" w:x="1440" w:y="1292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0630528-86.2024.8.06.0000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Whelleson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69520/BA).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Ventura,epresentada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Pânmia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Frankya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37" w:x="1440" w:y="99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0631729-16.2024.8.06.0000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Benefícios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Efferton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0200558-06.2024.8.06.0001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65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0636103-75.2024.8.06.0000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0282619-55.2023.8.06.0001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0223158-21.2024.8.06.0001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6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MRV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Favoritto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Piauilino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0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0000362-90.2018.8.06.0175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49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9" w:x="1440" w:y="14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0132107-12.2013.8.06.0001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Cambraia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Biasoli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0006964-23.2014.8.06.0051/50002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2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2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Vambaster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0136667-84.2019.8.06.0001/50000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0056989-46.2017.8.06.0112/50000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943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0243040-08.2020.8.06.0001/50001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Nóbrega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8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0622842-48.2021.8.06.0000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5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GSC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5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Mamede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Eletra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Elétricos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4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0624379-79.2021.8.06.0000/50000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2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20" w:x="1440" w:y="361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0" w:x="1440" w:y="361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406812/SP).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4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Bechara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282824/SP).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Esplanada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Cartões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REDESPLAN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Cartões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Esplanada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Lojas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Judicial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Deib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NDR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Régis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22484/MA).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7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260942/SP).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0626061-69.2021.8.06.0000/50000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5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Arisz.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Cornelis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Johannes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Arisz.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Nojosa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0169089-59.2012.8.06.0001/50000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Gerlano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(falecido)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0206228-30.2021.8.06.0001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0130543-27.2015.8.06.0001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Geoffrey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7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0631532-32.2022.8.06.0000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1" w:x="1440" w:y="27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4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0637667-60.2022.8.06.0000/50001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5073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55351/SP).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7" w:x="1440" w:y="565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9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0005233-49.2019.8.06.0137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7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0167840-63.2018.8.06.0001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3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7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4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0251546-02.2022.8.06.0001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0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8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0251546-02.2022.8.06.0001/50000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40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40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0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6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Vivendas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Girassois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7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2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0029900-58.2011.8.06.0112/50000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27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Jatme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Timóteo.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50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Ivan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1" w:x="1440" w:y="477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5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0636102-27.2023.8.06.0000/50001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3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Núbia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Kauê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32168/CE).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0012628-66.2000.8.06.0070/50000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26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Telecomunicaçoes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Araquitetura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943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0636576-95.2023.8.06.0000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7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7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Heinrich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Wirth.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7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0223638-38.2020.8.06.0001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5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2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2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2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2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7828/ES).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5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Teodorico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9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0200013-09.2023.8.06.0182/50000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32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9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Pavani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402561/SP).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0197002-11.2015.8.06.0001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32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Gestão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Recursos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Hídricos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COGERH.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2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0278316-95.2023.8.06.0001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0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Leomyr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0200541-22.2022.8.06.0071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8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Gbm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Savyo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0285226-12.2021.8.06.0001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2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2" w:x="1440" w:y="1117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0259052-92.2023.8.06.0001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0624261-98.2024.8.06.0000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9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7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11974/PB).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7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Manhattan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Summer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7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7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3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0625349-74.2024.8.06.0000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1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1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Neialyson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27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0625463-13.2024.8.06.0000/50000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Anibal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7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0626434-95.2024.8.06.0000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24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0627617-04.2024.8.06.0000/50001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8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0059413-44.2019.8.06.0095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4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Mororo.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Sompo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93737/SP).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4" w:x="1440" w:y="1088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7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0628535-08.2024.8.06.0000/50000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Pereiro/Vara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Rozembergue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29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7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0629839-42.2024.8.06.0000/50001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5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51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0286082-73.2021.8.06.0001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2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2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2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7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0200103-65.2023.8.06.0069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2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Recorrente/Rec: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Quariguasi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Recorrente/Rec: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0633954-09.2024.8.06.0000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Tâmara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Spazzafumo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Rommel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Jussieu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0633954-09.2024.8.06.0000/50000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Tâmara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Assistente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Tâmara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0634458-15.2024.8.06.0000/50001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3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0206766-74.2022.8.06.0001/50000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Francileuda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4" w:x="1440" w:y="129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0635016-84.2024.8.06.0000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CARDECK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41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0250397-97.2024.8.06.0001/50000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9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0200288-10.2024.8.06.0121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2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Damião.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2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Leôncio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2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2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2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0636144-42.2024.8.06.0000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9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0200218-17.2023.8.06.0092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2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3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Lurdirene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0636496-97.2024.8.06.0000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0637272-97.2024.8.06.0000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0637425-33.2024.8.06.0000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13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3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0637425-33.2024.8.06.0000/50000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13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0637444-39.2024.8.06.0000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8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12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0627120-68.2016.8.06.0000/50000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Hideki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Kamiji.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Katherine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0180911-06.2016.8.06.0001/50000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0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0180911-06.2016.8.06.0001/50001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5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5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Pragmácio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0124396-14.2017.8.06.0001/50000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Pragmácio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Butrago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0124396-14.2017.8.06.0001/50001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Pragmácio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Butrago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79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0156058-93.2017.8.06.0001/50001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Juscilandia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0157616-76.2012.8.06.0001/50000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Adminsitração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Ltda.,i.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Maytê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Sigwalt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Asturias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4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0007580-95.2007.8.06.0001/50000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Teodulfo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0055738-21.2006.8.06.0001/50000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Visão.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Oftalmologia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7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0007986-13.2016.8.06.0095/50000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23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0865635-59.2014.8.06.0001/50000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Daeah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Perdigão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0630904-43.2022.8.06.0000/50000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78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A&amp;B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Cagnoni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Dutra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235542/SP).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8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0051378-23.2021.8.06.0064/50000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1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3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Cíntia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3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Vitória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0144590-74.2013.8.06.0001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12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67018/DF).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0143930-07.2018.8.06.0001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3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Bompreço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Supermercados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307482/SP).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Boticário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Hauer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21295/PR).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0141101-19.2019.8.06.0001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6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Trindade,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6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6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VB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Análise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6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Parahyba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8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0517427-25.2011.8.06.0001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Nubia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0229688-46.2021.8.06.0001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Klaus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536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0248212-23.2023.8.06.0001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103082/MG).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0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0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0050143-39.2020.8.06.0134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Oriente/Vara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61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Oriente.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3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Keynes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0202693-50.2022.8.06.0101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0256385-70.2022.8.06.0001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3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3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0202322-79.2022.8.06.0071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0050430-48.2020.8.06.0151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Excelsior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42610/PE).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0636476-43.2023.8.06.0000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Osasuna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0548375-13.2012.8.06.0001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0247401-63.2023.8.06.0001/50001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3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103082/MG).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0267579-67.2022.8.06.0001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2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Elisângela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2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GMAC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1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Valverde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13908/BA).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Leahy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Metlife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Life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Previdencia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Max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25843/PE).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Bispo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31521/PE).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0050309-87.2021.8.06.0085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66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66" w:x="1440" w:y="30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9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9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Odonto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Odontológicos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9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9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9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0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0051066-68.2021.8.06.0154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3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3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Vitor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0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0009436-87.2019.8.06.0126/50000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0284590-75.2023.8.06.0001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6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0202264-45.2023.8.06.0167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Cristovam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0" w:y="132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0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0050696-89.2021.8.06.0154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3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Igor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0626978-83.2024.8.06.0000/50000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8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8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0359407-19.2000.8.06.0001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Vibra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25711/BA).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Trevo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17180B/CE).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0253959-51.2023.8.06.0001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8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7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0627895-05.2024.8.06.0000/50000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7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Newport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Steel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Amuri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185451/SP).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Gress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0246182-20.2020.8.06.0001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9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0227942-12.2022.8.06.0001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57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Thayná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Thayná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0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101330/MG).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0214546-36.2020.8.06.0001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Nojosa.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0252481-08.2023.8.06.0001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1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Viagens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0205297-33.2022.8.06.0117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14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Development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0200447-46.2023.8.06.0166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35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0247270-25.2022.8.06.0001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7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7" w:x="1440" w:y="12057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5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Vivenda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Girassóis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1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1" w:x="1440" w:y="1408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0631526-54.2024.8.06.0000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2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2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Brígido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XP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Corretora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Câmbio,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2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250611/SP).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92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0631554-22.2024.8.06.0000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0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Sulamita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0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0200392-27.2023.8.06.0124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6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6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Walmar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536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0200529-96.2023.8.06.0095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0008662-57.2019.8.06.0126/50000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Joséfa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7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0201105-33.2024.8.06.0167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0200294-77.2024.8.06.0101/50000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Nazare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82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2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2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0201017-55.2023.8.06.0029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58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0227953-07.2023.8.06.0001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Amazon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33668/PE).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0909751-24.2012.8.06.0001/50000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Nubia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Orisvaldo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0633963-68.2024.8.06.0000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5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6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BV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6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84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0200052-40.2024.8.06.0127/50000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Tabosa/Vara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Tabosa.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Filismino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02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0634054-61.2024.8.06.0000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0634054-61.2024.8.06.0000/50000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0012522-93.2019.8.06.0117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4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32167B/CE).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0634425-25.2024.8.06.0000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4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0002408-11.2016.8.06.0179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77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3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0636242-27.2024.8.06.0000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7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7" w:x="1440" w:y="914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Maésio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5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0010366-11.2021.8.06.0070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Sganzerla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24217A/CE).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0" w:x="1440" w:y="1205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0636415-51.2024.8.06.0000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Ezequiel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8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Anízio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8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0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0050335-76.2020.8.06.0164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8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8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Jennefer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Enaili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0636538-49.2024.8.06.0000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0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7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0010963-62.2013.8.06.0101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2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Logistica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0252700-21.2023.8.06.0001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2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0636796-59.2024.8.06.0000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77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Torresini.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0636969-83.2024.8.06.0000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Torresini.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0208253-45.2023.8.06.0001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2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Narcílio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Nasareno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11888/CE).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0031742-75.2020.8.06.0171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7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Lô.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Rodolpho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0270143-48.2024.8.06.0001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0638712-31.2024.8.06.0000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Bárbara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0638712-31.2024.8.06.0000/50000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Bárbara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0000595-52.2019.8.06.0143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9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9" w:x="1440" w:y="126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3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3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ANAPPS.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3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107401/RS).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3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Müller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50564A/CE).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3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0204826-53.2023.8.06.0029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54140A/CE).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0263087-95.2023.8.06.0001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0002762-61.2000.8.06.0158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44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4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71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0863423-65.2014.8.06.0001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5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171065/RJ).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0161674-49.2017.8.06.0001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79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0134038-74.2018.8.06.0001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356301/SP).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Jerônimo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244518/SP).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Belchior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99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9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JUCID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0084162-68.2009.8.06.0001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43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Tobias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Nazário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HSBC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7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JUCID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0553194-90.2012.8.06.0001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Omnimagem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Millenium-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Diagnóstico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Traçados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Terapia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Estradas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Ferro-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SESEF.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Lomar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126641/RJ).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0" w:x="1440" w:y="53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JUCID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0552590-32.2012.8.06.0001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Yamaha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Malfatti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0168340-37.2015.8.06.0001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Elvas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Empreemdimentos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Lamarck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2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Izamar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7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Benayon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3456/AM).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7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8112/AM).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7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0142026-25.2013.8.06.0001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Albanese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Froes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0184605-12.2018.8.06.0001/50000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Theberge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Aurelio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6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0182760-47.2015.8.06.0001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16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8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Janaína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8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8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8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8" w:x="1440" w:y="565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0622830-34.2021.8.06.0000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Liquigás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0623024-34.2021.8.06.0000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FORTCASA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Werner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Cornils.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8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Kalil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Irmãos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32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2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0624334-41.2022.8.06.0000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31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36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Mitre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3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Sarriune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Irismar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Verbenia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0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0266633-66.2020.8.06.0001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2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0627431-49.2022.8.06.0000/50000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9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0053870-14.2016.8.06.0112/50000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0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Grill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Ilcemar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0628700-26.2022.8.06.0000/50000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45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Mont'alverne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5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0267405-29.2020.8.06.0001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42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Maternidade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34209/DF).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7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0004092-73.2000.8.06.0100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Tásia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Rackel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Hozanan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216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0052063-09.2021.8.06.0071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21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Cíntia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Domingo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Clodoaldo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Teodoro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0002338-77.2018.8.06.0064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4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4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Alienante: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Sanatiel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0243029-76.2020.8.06.0001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Advance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Cacau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Laudemir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Bacelar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Bacellar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8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0200040-37.2022.8.06.0049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Nadja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0179444-84.2019.8.06.0001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1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Cristovão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Organização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Vitória.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6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0627142-82.2023.8.06.0000/50000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Cirne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0281972-94.2022.8.06.0001/50000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Gleiciany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0215924-90.2021.8.06.0001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0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0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Rodney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0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Cabo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TACV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0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Krischke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0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0101767-46.2017.8.06.0001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0200384-17.2022.8.06.0114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Edineia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Custódio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7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0050407-08.2020.8.06.0053/50000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2" w:x="1440" w:y="1351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0050592-32.2020.8.06.0090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0050487-81.2021.8.06.0070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Ministerio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Publ: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5" w:x="1440" w:y="332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6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0050591-57.2021.8.06.0043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9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52971/PE).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0" w:y="68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0097703-48.2015.8.06.0070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4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Laspro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98628/SP).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0146712-31.2011.8.06.0001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0224347-05.2022.8.06.0001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9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Osorio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41800/DF).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7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0200194-82.2022.8.06.0040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Esmeraldo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0274352-31.2022.8.06.0001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0150885-20.2019.8.06.0001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Sartoretto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Aguéra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32233/GO).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0200083-14.2022.8.06.0068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6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6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Pasquali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Gasparini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Advogados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4752/SP).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Gasparini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116196/SP).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6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0045422-46.2006.8.06.0001/50000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Herlanio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0243890-91.2022.8.06.0001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0267640-25.2022.8.06.0001/50000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5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8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0200488-41.2023.8.06.0092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2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0254286-93.2023.8.06.0001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120394/SP).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0205030-08.2022.8.06.0167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68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0233351-37.2020.8.06.0001/50000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29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9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209551/SP).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9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Sarapião.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0244099-26.2023.8.06.0001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6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0200738-05.2023.8.06.0115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8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0290196-21.2022.8.06.0001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9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0278705-80.2023.8.06.0001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Ludymila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5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0200093-80.2023.8.06.0114/50001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0" w:x="1440" w:y="565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0250546-64.2022.8.06.0001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78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Joshua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Yasmin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Serafim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Bedê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0170338-98.2019.8.06.0001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01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MRV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325150/SP).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0251284-52.2022.8.06.0001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0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0273795-44.2022.8.06.0001/50000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6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9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9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8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0285992-65.2021.8.06.0001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Marizze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Life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Academia.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Ranniely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0219431-88.2023.8.06.0001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0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8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0269105-40.2020.8.06.0001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4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42610/PE).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0628565-43.2024.8.06.0000/50000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205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0244769-64.2023.8.06.0001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0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274876/SP).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Nossoe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1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48903/CE).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2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0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0050403-46.2020.8.06.0028/50001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39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39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Eolica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Gontijo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212736/MG).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Salatino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227857/MG).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Pescado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Klaus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51172/CE).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244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0204891-12.2022.8.06.0117/50000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0218878-07.2024.8.06.0001/50000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120394/SP).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0285117-61.2022.8.06.0001/50000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Nery.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49547/GO).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70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0200369-70.2024.8.06.0084/50000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7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8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0200154-83.2022.8.06.0175/50000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68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Gizelia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0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0013651-98.2019.8.06.0064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41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Genitora: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Genitora: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Samarthony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4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0131996-18.2019.8.06.0001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8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0241634-78.2022.8.06.0001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DPVAT.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4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Anacleto.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4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0283194-63.2023.8.06.0001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Macleane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0267400-36.2022.8.06.0001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2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5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96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0004067-86.2009.8.06.0151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20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5" w:x="1440" w:y="59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0876675-38.2014.8.06.0001/50000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Pleimec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Solution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Tecnológicos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4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0177840-88.2019.8.06.0001/50000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1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0255697-74.2023.8.06.0001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Ourives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440" w:y="1205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0130066-96.2018.8.06.0001/50000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9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Benfica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9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Thatiany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8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Kenerson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Opticos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Assumpção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289632/SP).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0903488-05.2014.8.06.0001/50000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Liberty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9587/SC).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Urbi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0110907-70.2018.8.06.0001/50000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Científica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Agrários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ACEG.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Meyer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1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1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0191514-75.2015.8.06.0001/50000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Home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Elizângela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0124451-33.2015.8.06.0001/50000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Picanha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Grill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Churrascaria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Churrascaria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Churrascarias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Dowell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0124451-33.2015.8.06.0001/50001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Dowell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19595/PE).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5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Picanha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Grill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Churrascaria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1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Churrascaria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9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3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30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0106378-08.2018.8.06.0001/50000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Torres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361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0106378-08.2018.8.06.0001/50001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Torres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3" w:x="1440" w:y="652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0548764-95.2012.8.06.0001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Fortcasa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Burlamaqui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Buracovas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Olímpia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14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5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0007634-21.2017.8.06.0095/50001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3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0627663-61.2022.8.06.0000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4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8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9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9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Marizze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9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9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9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8749/MS).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0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0008126-74.2019.8.06.0052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Santo/2ª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CEVEMA-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Ceará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Acessórios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0631086-29.2022.8.06.0000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9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Lourival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9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Muzzi.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2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0206104-81.2020.8.06.0001/50000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2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Iván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Zakidalski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39274/PR).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2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0001451-26.2018.8.06.0151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15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15" w:x="1440" w:y="126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Tim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Orlando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0227487-18.2020.8.06.0001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Société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Zucca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Kawakami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4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1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0641250-53.2022.8.06.0000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21869/BA).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65993/BA).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52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0284544-23.2022.8.06.0001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0222332-97.2021.8.06.0001/50000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14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Herbster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0034529-96.2014.8.06.0071/50004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8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8" w:x="1440" w:y="1322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4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Odilauro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4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4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4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0200898-39.2022.8.06.0091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9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0202689-90.2023.8.06.0064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0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0200487-03.2022.8.06.0121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9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0124337-89.2018.8.06.0001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7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0204616-57.2021.8.06.0001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6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0201067-14.2022.8.06.0095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14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Mororó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7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0637765-11.2023.8.06.0000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1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Gestart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Singular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1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1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0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3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0231416-59.2020.8.06.0001/50000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2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2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2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0231416-59.2020.8.06.0001/50001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Baltazar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0009713-06.2019.8.06.0126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798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0224409-11.2023.8.06.0001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8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0622864-04.2024.8.06.0000/50000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63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0201536-93.2022.8.06.0084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2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0200338-76.2022.8.06.0098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Irauçuba/Vara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Iraucuba.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8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0007080-22.2016.8.06.0160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44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44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1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1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1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8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0200072-08.2023.8.06.0146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Pindoretama/Vara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Pindoretama.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71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Abimael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Grigório.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Criança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1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0628808-84.2024.8.06.0000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JOSELIA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0201177-57.2023.8.06.0166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Yazbek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168204/SP).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0050661-55.2021.8.06.0114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80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80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80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0201227-51.2023.8.06.0112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0201626-38.2023.8.06.0029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1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1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0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0200381-72.2023.8.06.0067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6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0631709-25.2024.8.06.0000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48682/CE).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0631726-61.2024.8.06.0000/50003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LIV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0051336-10.2021.8.06.0052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Santo/2ª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15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0631894-63.2024.8.06.0000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3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0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0200926-77.2023.8.06.0121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91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1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4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0632434-14.2024.8.06.0000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0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6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Eriverton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22941/CE).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4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0200988-45.2024.8.06.0166/50000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Carnelutti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9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0632645-50.2024.8.06.0000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Umirim/Vara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Umirim.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Inbursa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Buosi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181652/RJ).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Luciene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0200400-55.2024.8.06.0031/50000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AltoSanto/Vara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32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32" w:x="1440" w:y="140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2" w:x="1440" w:y="140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2" w:x="1440" w:y="140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Izidorio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98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0201360-56.2022.8.06.0168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Acionado: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Acionado: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0633324-50.2024.8.06.0000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Daycoval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0200439-58.2024.8.06.0029/50000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QUEIROZ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0633737-63.2024.8.06.0000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3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0204752-96.2023.8.06.0029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Rainily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Garrido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Brexio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0200795-73.2023.8.06.0066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0635150-14.2024.8.06.0000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HRH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Malagueta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Resch.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Josef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Hermann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Resch.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0221072-77.2024.8.06.0001/50001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LIV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0050467-30.2021.8.06.0090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0201473-27.2023.8.06.0151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5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9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9" w:x="1440" w:y="1088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0200330-44.2024.8.06.0029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9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0132150-41.2016.8.06.0001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Inpar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Wellness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Edwig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Elisabeth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16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1" w:x="1440" w:y="3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04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0050360-41.2021.8.06.0104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6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Dyego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0202293-36.2022.8.06.0101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68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7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0046339-60.2009.8.06.0001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7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Crisanto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Tigre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7" w:x="1440" w:y="1379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0250371-07.2021.8.06.0001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Dalvo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Porfírio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10408/TO).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Zacharias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0522508-52.2011.8.06.0001/50000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59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(Brasmar)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461734/SP).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310295/SP).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Pilots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0176955-21.2012.8.06.0001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1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Pilots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310295/SP).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Bortole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424257/SP).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0170382-54.2018.8.06.0001/50000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0297099-72.2022.8.06.0001/50000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8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0225199-63.2021.8.06.0001/50000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94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9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5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0261451-31.2022.8.06.0001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54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Romanholi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Philomeno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Cavalcânti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4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0630361-06.2023.8.06.0000/50000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56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56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44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Hanssen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11397/RS).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92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94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0201693-62.2023.8.06.0171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6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0001391-11.2024.8.06.0000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1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Sucessões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Cível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4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" w:x="1440" w:y="9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1"/>
          <w:sz w:val="22"/>
          <w:u w:val="single"/>
        </w:rPr>
        <w:t>PJE: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462" w:x="3344" w:y="10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0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0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2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3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3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5999984741211pt;margin-top:634.900024414063pt;z-index:-35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57</Pages>
  <Words>17154</Words>
  <Characters>107462</Characters>
  <Application>Aspose</Application>
  <DocSecurity>0</DocSecurity>
  <Lines>2817</Lines>
  <Paragraphs>2817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121746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2026-03-26T16:08:20-03:00</dcterms:created>
  <dcterms:modified xmlns:xsi="http://www.w3.org/2001/XMLSchema-instance" xmlns:dcterms="http://purl.org/dc/terms/" xsi:type="dcterms:W3CDTF">2026-03-26T16:08:20-03:00</dcterms:modified>
</coreProperties>
</file>