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21/2025,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18.06.2025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21ª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dezoito de junho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JUNHO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0279726-62.2021.8.06.0001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Fernanda Consuêlo Alves Ferreira.</w:t>
      </w:r>
    </w:p>
    <w:p>
      <w:pPr>
        <w:pStyle w:val="BodyText"/>
        <w:spacing w:before="2"/>
      </w:pPr>
      <w:r>
        <w:rPr/>
        <w:t>Advogada:</w:t>
      </w:r>
      <w:r>
        <w:rPr>
          <w:spacing w:val="-2"/>
        </w:rPr>
        <w:t> </w:t>
      </w:r>
      <w:r>
        <w:rPr/>
        <w:t>Bruna</w:t>
      </w:r>
      <w:r>
        <w:rPr>
          <w:spacing w:val="-2"/>
        </w:rPr>
        <w:t> </w:t>
      </w:r>
      <w:r>
        <w:rPr/>
        <w:t>Souza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Basto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40140/CE).</w:t>
      </w:r>
    </w:p>
    <w:p>
      <w:pPr>
        <w:pStyle w:val="BodyText"/>
        <w:spacing w:line="276" w:lineRule="auto" w:before="37"/>
        <w:ind w:right="3880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Rene</w:t>
      </w:r>
      <w:r>
        <w:rPr>
          <w:spacing w:val="-8"/>
        </w:rPr>
        <w:t> </w:t>
      </w:r>
      <w:r>
        <w:rPr/>
        <w:t>Gouveia</w:t>
      </w:r>
      <w:r>
        <w:rPr>
          <w:spacing w:val="-6"/>
        </w:rPr>
        <w:t> </w:t>
      </w:r>
      <w:r>
        <w:rPr/>
        <w:t>Miranda. Inventariante: Jorge Alberto Eloy Miranda.</w:t>
      </w:r>
    </w:p>
    <w:p>
      <w:pPr>
        <w:pStyle w:val="BodyText"/>
        <w:spacing w:line="276" w:lineRule="auto" w:before="2"/>
        <w:ind w:right="4038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Ronaldo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Miranda. Inventariante: Jorge Di Ciero Miranda.</w:t>
      </w:r>
    </w:p>
    <w:p>
      <w:pPr>
        <w:pStyle w:val="BodyText"/>
        <w:spacing w:line="276" w:lineRule="auto"/>
        <w:ind w:right="3513"/>
      </w:pPr>
      <w:r>
        <w:rPr/>
        <w:t>Advogada:</w:t>
      </w:r>
      <w:r>
        <w:rPr>
          <w:spacing w:val="-6"/>
        </w:rPr>
        <w:t> </w:t>
      </w:r>
      <w:r>
        <w:rPr/>
        <w:t>Kamilly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Lira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21285/CE). Advogada: Andréia de França Morais (OAB: 27308/CE).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80" w:after="0"/>
        <w:ind w:left="23" w:right="4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0000576-91.2009.8.06.0112/50000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 Vara de Família 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line="276" w:lineRule="auto" w:before="38"/>
        <w:ind w:right="3513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0221468-93.2020.8.06.0001/50000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Antônio Custódio de Azevedo Ponte.</w:t>
      </w:r>
    </w:p>
    <w:p>
      <w:pPr>
        <w:pStyle w:val="BodyText"/>
        <w:spacing w:line="276" w:lineRule="auto" w:before="7"/>
        <w:ind w:right="4038"/>
      </w:pPr>
      <w:r>
        <w:rPr/>
        <w:t>Repr. Legal: José Feliciano de Azevedo Ponte. 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24793/CE).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26052/CE).</w:t>
      </w:r>
    </w:p>
    <w:p>
      <w:pPr>
        <w:pStyle w:val="BodyText"/>
        <w:spacing w:line="278" w:lineRule="auto" w:before="38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Norte/Nordeste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Interfederativa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6"/>
        </w:rPr>
        <w:t> </w:t>
      </w:r>
      <w:r>
        <w:rPr/>
        <w:t>Cooperativas</w:t>
      </w:r>
      <w:r>
        <w:rPr>
          <w:spacing w:val="-6"/>
        </w:rPr>
        <w:t> </w:t>
      </w:r>
      <w:r>
        <w:rPr/>
        <w:t>de Trabalho Médico.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Giullio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Germoglio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14370/PB).</w:t>
      </w:r>
    </w:p>
    <w:p>
      <w:pPr>
        <w:pStyle w:val="BodyText"/>
        <w:spacing w:before="38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Solon</w:t>
      </w:r>
      <w:r>
        <w:rPr>
          <w:spacing w:val="-4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Walter</w:t>
      </w:r>
      <w:r>
        <w:rPr>
          <w:spacing w:val="-4"/>
        </w:rPr>
        <w:t> </w:t>
      </w:r>
      <w:r>
        <w:rPr/>
        <w:t>Agra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Associados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33/PB).</w:t>
      </w:r>
    </w:p>
    <w:p>
      <w:pPr>
        <w:spacing w:line="278" w:lineRule="auto" w:before="37"/>
        <w:ind w:left="23" w:right="3723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Clean Assistência Domiciliar Ltda.</w:t>
      </w:r>
      <w:r>
        <w:rPr>
          <w:spacing w:val="40"/>
          <w:sz w:val="22"/>
        </w:rPr>
        <w:t> </w:t>
      </w:r>
      <w:r>
        <w:rPr>
          <w:sz w:val="22"/>
        </w:rPr>
        <w:t>Advogado: Antônio Cleto Gomes (OAB: 5864/CE). Advogado: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7"/>
          <w:sz w:val="22"/>
        </w:rPr>
        <w:t> </w:t>
      </w:r>
      <w:r>
        <w:rPr>
          <w:sz w:val="22"/>
        </w:rPr>
        <w:t>Joaquim</w:t>
      </w:r>
      <w:r>
        <w:rPr>
          <w:spacing w:val="-9"/>
          <w:sz w:val="22"/>
        </w:rPr>
        <w:t> </w:t>
      </w:r>
      <w:r>
        <w:rPr>
          <w:sz w:val="22"/>
        </w:rPr>
        <w:t>Coelho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13535/CE).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0221468-93.2020.8.06.0001/50001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Clean Assistência Domiciliar Ltda.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Matias</w:t>
      </w:r>
      <w:r>
        <w:rPr>
          <w:spacing w:val="-6"/>
        </w:rPr>
        <w:t> </w:t>
      </w:r>
      <w:r>
        <w:rPr/>
        <w:t>Joaquim</w:t>
      </w:r>
      <w:r>
        <w:rPr>
          <w:spacing w:val="-7"/>
        </w:rPr>
        <w:t> </w:t>
      </w:r>
      <w:r>
        <w:rPr/>
        <w:t>Coelho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13535/CE).</w:t>
      </w:r>
    </w:p>
    <w:p>
      <w:pPr>
        <w:pStyle w:val="BodyText"/>
        <w:spacing w:line="276" w:lineRule="auto" w:before="37"/>
        <w:ind w:right="3880"/>
      </w:pPr>
      <w:r>
        <w:rPr>
          <w:b/>
        </w:rPr>
        <w:t>Embargado: </w:t>
      </w:r>
      <w:r>
        <w:rPr/>
        <w:t>Antônio Custódio de Azevedo Ponte. 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24793/CE).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26052/CE).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2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0051307-71.2021.8.06.0112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Ivanildo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Wagner</w:t>
      </w:r>
      <w:r>
        <w:rPr>
          <w:spacing w:val="-5"/>
        </w:rPr>
        <w:t> </w:t>
      </w:r>
      <w:r>
        <w:rPr/>
        <w:t>Veloso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37160/BA).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6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0624452-12.2025.8.06.0000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Lemo.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Bruno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23935/CE).</w:t>
      </w:r>
    </w:p>
    <w:p>
      <w:pPr>
        <w:pStyle w:val="BodyText"/>
        <w:spacing w:line="276" w:lineRule="auto" w:before="40"/>
        <w:ind w:right="1606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Anthony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rep,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Leanne</w:t>
      </w:r>
      <w:r>
        <w:rPr>
          <w:spacing w:val="-5"/>
        </w:rPr>
        <w:t> </w:t>
      </w:r>
      <w:r>
        <w:rPr/>
        <w:t>Kethleen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Belarmino. Advogada: Samara Ferreira Lopes (OAB: 43686/CE).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2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0200213-68.2024.8.06.0121/50000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Massapê.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6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0200675-21.2023.8.06.0166/50000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Isabel</w:t>
      </w:r>
      <w:r>
        <w:rPr>
          <w:spacing w:val="-2"/>
          <w:sz w:val="22"/>
        </w:rPr>
        <w:t> </w:t>
      </w:r>
      <w:r>
        <w:rPr>
          <w:sz w:val="22"/>
        </w:rPr>
        <w:t>Manuela</w:t>
      </w:r>
      <w:r>
        <w:rPr>
          <w:spacing w:val="-5"/>
          <w:sz w:val="22"/>
        </w:rPr>
        <w:t> </w:t>
      </w:r>
      <w:r>
        <w:rPr>
          <w:sz w:val="22"/>
        </w:rPr>
        <w:t>Bessa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Aires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49627/CE).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7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0201621-71.2023.8.06.0043/50000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Barbalha.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0203924-74.2023.8.06.0167/50000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28467/PE).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Francisco Leôncio Cordeiro Neto (OAB: 31685/CE). Advogado:</w:t>
      </w:r>
      <w:r>
        <w:rPr>
          <w:spacing w:val="-5"/>
          <w:sz w:val="22"/>
        </w:rPr>
        <w:t> </w:t>
      </w:r>
      <w:r>
        <w:rPr>
          <w:sz w:val="22"/>
        </w:rPr>
        <w:t>Ariadnna</w:t>
      </w:r>
      <w:r>
        <w:rPr>
          <w:spacing w:val="-6"/>
          <w:sz w:val="22"/>
        </w:rPr>
        <w:t> </w:t>
      </w:r>
      <w:r>
        <w:rPr>
          <w:sz w:val="22"/>
        </w:rPr>
        <w:t>Horrara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Farrapo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43689/CE).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0630900-35.2024.8.06.0000/50000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Cleuson</w:t>
      </w:r>
      <w:r>
        <w:rPr>
          <w:spacing w:val="49"/>
          <w:sz w:val="22"/>
        </w:rPr>
        <w:t> </w:t>
      </w:r>
      <w:r>
        <w:rPr>
          <w:sz w:val="22"/>
        </w:rPr>
        <w:t>Ivan</w:t>
      </w:r>
      <w:r>
        <w:rPr>
          <w:spacing w:val="-3"/>
          <w:sz w:val="22"/>
        </w:rPr>
        <w:t> </w:t>
      </w:r>
      <w:r>
        <w:rPr>
          <w:sz w:val="22"/>
        </w:rPr>
        <w:t>Barros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Taís</w:t>
      </w:r>
      <w:r>
        <w:rPr>
          <w:spacing w:val="-3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Santana</w:t>
      </w:r>
      <w:r>
        <w:rPr>
          <w:spacing w:val="-3"/>
        </w:rPr>
        <w:t> </w:t>
      </w:r>
      <w:r>
        <w:rPr/>
        <w:t>Cidrão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44716/CE).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Cabral.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Danielly</w:t>
      </w:r>
      <w:r>
        <w:rPr>
          <w:spacing w:val="-7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38534/CE). Advogado: Ítalo Renan Almeida Barreto (OAB: 44725/CE).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0200283-47.2024.8.06.0166/50000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Senador Pompeu.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Esmerina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0211913-52.2020.8.06.0001/50000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José Pimenta Ferreira.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4011" w:firstLine="0"/>
        <w:jc w:val="both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Reserva Administradora de Consórcio Ltda.. Advogada: Natália de Aguiar Portela</w:t>
      </w:r>
      <w:r>
        <w:rPr>
          <w:spacing w:val="-1"/>
          <w:sz w:val="22"/>
        </w:rPr>
        <w:t> </w:t>
      </w:r>
      <w:r>
        <w:rPr>
          <w:sz w:val="22"/>
        </w:rPr>
        <w:t>(OAB: 39762/CE).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0004076-71.2017.8.06.0085/50000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Hidrolândia/Vara Única da Comarca de Hidrolândia.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Embargada: </w:t>
      </w:r>
      <w:r>
        <w:rPr/>
        <w:t>Tereza Neta Félix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0628236-70.2020.8.06.0000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Telemar Norte Leste S/A - Em recuperação judicial.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Agravado: </w:t>
      </w:r>
      <w:r>
        <w:rPr/>
        <w:t>Disqueamizade do Brasil Ltda. Advogado:</w:t>
      </w:r>
      <w:r>
        <w:rPr>
          <w:spacing w:val="-6"/>
        </w:rPr>
        <w:t> </w:t>
      </w:r>
      <w:r>
        <w:rPr/>
        <w:t>Ivo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Boareto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14060/GO). Advogada: Maria Simone Cirino (OAB: 2191/CE).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0138775-96.2013.8.06.0001/50001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Ailo</w:t>
      </w:r>
      <w:r>
        <w:rPr>
          <w:spacing w:val="-2"/>
          <w:sz w:val="22"/>
        </w:rPr>
        <w:t> Cavalcante.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Jales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3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6397/CE).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Dorival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Milhomem.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8044/CE).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0798682-07.2000.8.06.0001/50000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CINA - Companhia Nordeste de Aquicultura e Alimentação.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2756/CE).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Aquatec</w:t>
      </w:r>
      <w:r>
        <w:rPr>
          <w:spacing w:val="-6"/>
          <w:sz w:val="22"/>
        </w:rPr>
        <w:t> </w:t>
      </w:r>
      <w:r>
        <w:rPr>
          <w:sz w:val="22"/>
        </w:rPr>
        <w:t>Aquacultura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Alvaro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6483/RN).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0511708-62.2011.8.06.0001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Cícero Antônio Mendonça do Nascimento.</w:t>
      </w:r>
    </w:p>
    <w:p>
      <w:pPr>
        <w:pStyle w:val="BodyText"/>
        <w:spacing w:before="7"/>
      </w:pPr>
      <w:r>
        <w:rPr/>
        <w:t>Advogada:</w:t>
      </w:r>
      <w:r>
        <w:rPr>
          <w:spacing w:val="-5"/>
        </w:rPr>
        <w:t> </w:t>
      </w:r>
      <w:r>
        <w:rPr/>
        <w:t>Antonia</w:t>
      </w:r>
      <w:r>
        <w:rPr>
          <w:spacing w:val="-7"/>
        </w:rPr>
        <w:t> </w:t>
      </w:r>
      <w:r>
        <w:rPr/>
        <w:t>Julianna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22525/CE).</w:t>
      </w:r>
    </w:p>
    <w:p>
      <w:pPr>
        <w:pStyle w:val="BodyText"/>
        <w:spacing w:line="276" w:lineRule="auto"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Eficaz</w:t>
      </w:r>
      <w:r>
        <w:rPr>
          <w:spacing w:val="-5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Pamponet</w:t>
      </w:r>
      <w:r>
        <w:rPr>
          <w:spacing w:val="-2"/>
        </w:rPr>
        <w:t> </w:t>
      </w:r>
      <w:r>
        <w:rPr/>
        <w:t>Comércio,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Locação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Veículos</w:t>
      </w:r>
      <w:r>
        <w:rPr>
          <w:spacing w:val="-3"/>
        </w:rPr>
        <w:t> </w:t>
      </w:r>
      <w:r>
        <w:rPr/>
        <w:t>Ltda. Advogado: Marcus Vinicius Peixe Dantas (OAB: 5962/CE).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0624685-14.2022.8.06.0000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Adriano Vasconcelos Accioly de Carvalho.</w:t>
      </w:r>
    </w:p>
    <w:p>
      <w:pPr>
        <w:spacing w:line="276" w:lineRule="auto" w:before="4"/>
        <w:ind w:left="23" w:right="4038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João Byron de Figueiredo Frota. </w:t>
      </w:r>
      <w:r>
        <w:rPr>
          <w:b/>
          <w:sz w:val="22"/>
        </w:rPr>
        <w:t>Agravante: </w:t>
      </w:r>
      <w:r>
        <w:rPr>
          <w:sz w:val="22"/>
        </w:rPr>
        <w:t>Frederico Jorge Studart Montenegro.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Claudio</w:t>
      </w:r>
      <w:r>
        <w:rPr>
          <w:spacing w:val="-9"/>
          <w:sz w:val="22"/>
        </w:rPr>
        <w:t> </w:t>
      </w:r>
      <w:r>
        <w:rPr>
          <w:sz w:val="22"/>
        </w:rPr>
        <w:t>Henrique</w:t>
      </w:r>
      <w:r>
        <w:rPr>
          <w:spacing w:val="-9"/>
          <w:sz w:val="22"/>
        </w:rPr>
        <w:t> </w:t>
      </w:r>
      <w:r>
        <w:rPr>
          <w:sz w:val="22"/>
        </w:rPr>
        <w:t>Studart</w:t>
      </w:r>
      <w:r>
        <w:rPr>
          <w:spacing w:val="-8"/>
          <w:sz w:val="22"/>
        </w:rPr>
        <w:t> </w:t>
      </w:r>
      <w:r>
        <w:rPr>
          <w:sz w:val="22"/>
        </w:rPr>
        <w:t>Montenegro. </w:t>
      </w:r>
      <w:r>
        <w:rPr>
          <w:b/>
          <w:sz w:val="22"/>
        </w:rPr>
        <w:t>Agravante: </w:t>
      </w:r>
      <w:r>
        <w:rPr>
          <w:sz w:val="22"/>
        </w:rPr>
        <w:t>Francisco de Assis Almeida Filho.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6" w:lineRule="auto" w:before="38"/>
        <w:ind w:left="23" w:right="5156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Carlos Augusto Figueiredo.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Genoveva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Costa. </w:t>
      </w:r>
      <w:r>
        <w:rPr>
          <w:b/>
          <w:sz w:val="22"/>
        </w:rPr>
        <w:t>Agravante: </w:t>
      </w:r>
      <w:r>
        <w:rPr>
          <w:sz w:val="22"/>
        </w:rPr>
        <w:t>Silvia Maria Pereira Leite. </w:t>
      </w:r>
      <w:r>
        <w:rPr>
          <w:b/>
          <w:sz w:val="22"/>
        </w:rPr>
        <w:t>Agravante: </w:t>
      </w:r>
      <w:r>
        <w:rPr>
          <w:sz w:val="22"/>
        </w:rPr>
        <w:t>Epifânio Gomes da Costa.</w:t>
      </w:r>
    </w:p>
    <w:p>
      <w:pPr>
        <w:spacing w:line="276" w:lineRule="auto" w:before="0"/>
        <w:ind w:left="23" w:right="5156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sz w:val="22"/>
        </w:rPr>
        <w:t>Tarciso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Costa. </w:t>
      </w:r>
      <w:r>
        <w:rPr>
          <w:b/>
          <w:sz w:val="22"/>
        </w:rPr>
        <w:t>Agravante: </w:t>
      </w:r>
      <w:r>
        <w:rPr>
          <w:sz w:val="22"/>
        </w:rPr>
        <w:t>Luiz Carlos Frota Pinto. </w:t>
      </w:r>
      <w:r>
        <w:rPr>
          <w:b/>
          <w:sz w:val="22"/>
        </w:rPr>
        <w:t>Agravante: </w:t>
      </w:r>
      <w:r>
        <w:rPr>
          <w:sz w:val="22"/>
        </w:rPr>
        <w:t>José Lopes de Paula.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Robert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Buttgereit.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Barbosa</w:t>
      </w:r>
      <w:r>
        <w:rPr>
          <w:spacing w:val="-6"/>
        </w:rPr>
        <w:t> </w:t>
      </w:r>
      <w:r>
        <w:rPr/>
        <w:t>Hissa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Náutico</w:t>
      </w:r>
      <w:r>
        <w:rPr>
          <w:spacing w:val="-6"/>
          <w:sz w:val="22"/>
        </w:rPr>
        <w:t> </w:t>
      </w:r>
      <w:r>
        <w:rPr>
          <w:sz w:val="22"/>
        </w:rPr>
        <w:t>Atlético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Cearense.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0624685-14.2022.8.06.0000/50000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Adriano Vasconcelos Accioly de Carvalho.</w:t>
      </w:r>
    </w:p>
    <w:p>
      <w:pPr>
        <w:spacing w:line="276" w:lineRule="auto" w:before="5"/>
        <w:ind w:left="23" w:right="4038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João Byron de Figueiredo Frota. </w:t>
      </w:r>
      <w:r>
        <w:rPr>
          <w:b/>
          <w:sz w:val="22"/>
        </w:rPr>
        <w:t>Agravante: </w:t>
      </w:r>
      <w:r>
        <w:rPr>
          <w:sz w:val="22"/>
        </w:rPr>
        <w:t>Frederico Jorge Studart Montenegro.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Claudio</w:t>
      </w:r>
      <w:r>
        <w:rPr>
          <w:spacing w:val="-9"/>
          <w:sz w:val="22"/>
        </w:rPr>
        <w:t> </w:t>
      </w:r>
      <w:r>
        <w:rPr>
          <w:sz w:val="22"/>
        </w:rPr>
        <w:t>Henrique</w:t>
      </w:r>
      <w:r>
        <w:rPr>
          <w:spacing w:val="-9"/>
          <w:sz w:val="22"/>
        </w:rPr>
        <w:t> </w:t>
      </w:r>
      <w:r>
        <w:rPr>
          <w:sz w:val="22"/>
        </w:rPr>
        <w:t>Studart</w:t>
      </w:r>
      <w:r>
        <w:rPr>
          <w:spacing w:val="-8"/>
          <w:sz w:val="22"/>
        </w:rPr>
        <w:t> </w:t>
      </w:r>
      <w:r>
        <w:rPr>
          <w:sz w:val="22"/>
        </w:rPr>
        <w:t>Montenegro. </w:t>
      </w:r>
      <w:r>
        <w:rPr>
          <w:b/>
          <w:sz w:val="22"/>
        </w:rPr>
        <w:t>Agravante: </w:t>
      </w:r>
      <w:r>
        <w:rPr>
          <w:sz w:val="22"/>
        </w:rPr>
        <w:t>Francisco de Assis Almeida Filho.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6" w:lineRule="auto" w:before="37"/>
        <w:ind w:left="23" w:right="5156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Carlos Augusto Figueiredo.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Genoveva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Costa. </w:t>
      </w:r>
      <w:r>
        <w:rPr>
          <w:b/>
          <w:sz w:val="22"/>
        </w:rPr>
        <w:t>Agravante: </w:t>
      </w:r>
      <w:r>
        <w:rPr>
          <w:sz w:val="22"/>
        </w:rPr>
        <w:t>Silvia Maria Pereira Leite. </w:t>
      </w:r>
      <w:r>
        <w:rPr>
          <w:b/>
          <w:sz w:val="22"/>
        </w:rPr>
        <w:t>Agravante: </w:t>
      </w:r>
      <w:r>
        <w:rPr>
          <w:sz w:val="22"/>
        </w:rPr>
        <w:t>Epifânio Gomes da Costa.</w:t>
      </w:r>
    </w:p>
    <w:p>
      <w:pPr>
        <w:spacing w:line="276" w:lineRule="auto" w:before="0"/>
        <w:ind w:left="23" w:right="5156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sz w:val="22"/>
        </w:rPr>
        <w:t>Tarciso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Costa. </w:t>
      </w:r>
      <w:r>
        <w:rPr>
          <w:b/>
          <w:sz w:val="22"/>
        </w:rPr>
        <w:t>Agravante: </w:t>
      </w:r>
      <w:r>
        <w:rPr>
          <w:sz w:val="22"/>
        </w:rPr>
        <w:t>Luiz Carlos Frota Pinto. </w:t>
      </w:r>
      <w:r>
        <w:rPr>
          <w:b/>
          <w:sz w:val="22"/>
        </w:rPr>
        <w:t>Agravante: </w:t>
      </w:r>
      <w:r>
        <w:rPr>
          <w:sz w:val="22"/>
        </w:rPr>
        <w:t>José Lopes de Paula.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Robert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Buttgereit.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Barbosa</w:t>
      </w:r>
      <w:r>
        <w:rPr>
          <w:spacing w:val="-6"/>
        </w:rPr>
        <w:t> </w:t>
      </w:r>
      <w:r>
        <w:rPr/>
        <w:t>Hissa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Náutico</w:t>
      </w:r>
      <w:r>
        <w:rPr>
          <w:spacing w:val="-5"/>
          <w:sz w:val="22"/>
        </w:rPr>
        <w:t> </w:t>
      </w:r>
      <w:r>
        <w:rPr>
          <w:sz w:val="22"/>
        </w:rPr>
        <w:t>Atlético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Cearense.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Patriarca</w:t>
      </w:r>
      <w:r>
        <w:rPr>
          <w:spacing w:val="-5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23569/CE).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0170716-25.2017.8.06.0001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Lucia de Oliveira.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Leydiane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Napoleão</w:t>
      </w:r>
      <w:r>
        <w:rPr>
          <w:spacing w:val="-7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3183/CE).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Leylha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Alaim</w:t>
      </w:r>
      <w:r>
        <w:rPr>
          <w:spacing w:val="-7"/>
        </w:rPr>
        <w:t> </w:t>
      </w:r>
      <w:r>
        <w:rPr/>
        <w:t>Gerard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5"/>
        </w:rPr>
        <w:t>ME.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Keila</w:t>
      </w:r>
      <w:r>
        <w:rPr>
          <w:spacing w:val="-5"/>
          <w:sz w:val="22"/>
        </w:rPr>
        <w:t> </w:t>
      </w:r>
      <w:r>
        <w:rPr>
          <w:sz w:val="22"/>
        </w:rPr>
        <w:t>Targino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38"/>
        <w:ind w:right="4038"/>
      </w:pPr>
      <w:r>
        <w:rPr>
          <w:b/>
        </w:rPr>
        <w:t>Apelado: </w:t>
      </w:r>
      <w:r>
        <w:rPr/>
        <w:t>Alaim Gerard Pereira do Nascimento. Advogado:</w:t>
      </w:r>
      <w:r>
        <w:rPr>
          <w:spacing w:val="-5"/>
        </w:rPr>
        <w:t> </w:t>
      </w:r>
      <w:r>
        <w:rPr/>
        <w:t>Hebert</w:t>
      </w:r>
      <w:r>
        <w:rPr>
          <w:spacing w:val="-5"/>
        </w:rPr>
        <w:t> </w:t>
      </w:r>
      <w:r>
        <w:rPr/>
        <w:t>Assis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Reis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17614/CE).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0176804-50.2015.8.06.0001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Espólio de Maria Doracy Bomfim Quevedo.</w:t>
      </w:r>
    </w:p>
    <w:p>
      <w:pPr>
        <w:pStyle w:val="BodyText"/>
        <w:spacing w:line="276" w:lineRule="auto" w:before="4"/>
        <w:ind w:right="3513"/>
      </w:pPr>
      <w:r>
        <w:rPr/>
        <w:t>Repr. Legal: Ana Paula Quevedo Gurgel Fernandes. 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Gonzaga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20629/CE). </w:t>
      </w:r>
      <w:r>
        <w:rPr>
          <w:b/>
        </w:rPr>
        <w:t>Apte/Apdo: </w:t>
      </w:r>
      <w:r>
        <w:rPr/>
        <w:t>Larissa Muller Carneiro.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Assis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Ciríaco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10680/CE).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Anadir</w:t>
      </w:r>
      <w:r>
        <w:rPr>
          <w:spacing w:val="-4"/>
          <w:sz w:val="22"/>
        </w:rPr>
        <w:t> </w:t>
      </w:r>
      <w:r>
        <w:rPr>
          <w:sz w:val="22"/>
        </w:rPr>
        <w:t>Bomfim</w:t>
      </w:r>
      <w:r>
        <w:rPr>
          <w:spacing w:val="-8"/>
          <w:sz w:val="22"/>
        </w:rPr>
        <w:t> </w:t>
      </w:r>
      <w:r>
        <w:rPr>
          <w:sz w:val="22"/>
        </w:rPr>
        <w:t>Quevedo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0247569-36.2021.8.06.0001/50000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Fatima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8705/CE).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Doracir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Napoleão</w:t>
      </w:r>
      <w:r>
        <w:rPr>
          <w:spacing w:val="-7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3183/CE).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3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0028183-45.2010.8.06.0112/50000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Norte/1ª Vara Cível da Comarca de Juazeiro do Norte.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Georgiane</w:t>
      </w:r>
      <w:r>
        <w:rPr>
          <w:spacing w:val="-4"/>
        </w:rPr>
        <w:t> </w:t>
      </w:r>
      <w:r>
        <w:rPr/>
        <w:t>Ivo</w:t>
      </w:r>
      <w:r>
        <w:rPr>
          <w:spacing w:val="-4"/>
        </w:rPr>
        <w:t> </w:t>
      </w:r>
      <w:r>
        <w:rPr/>
        <w:t>Feitosa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ME</w:t>
      </w:r>
      <w:r>
        <w:rPr>
          <w:spacing w:val="40"/>
        </w:rPr>
        <w:t> </w:t>
      </w:r>
      <w:r>
        <w:rPr/>
        <w:t>(Rommanos</w:t>
      </w:r>
      <w:r>
        <w:rPr>
          <w:spacing w:val="-4"/>
        </w:rPr>
        <w:t> </w:t>
      </w:r>
      <w:r>
        <w:rPr/>
        <w:t>Buffet). Advogado: Igor Otoni Amorim (OAB: 35340/CE).</w:t>
      </w:r>
    </w:p>
    <w:p>
      <w:pPr>
        <w:pStyle w:val="BodyText"/>
        <w:spacing w:line="276" w:lineRule="auto"/>
        <w:ind w:right="3513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0029830-25.2010.8.06.0064/50000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Flávio</w:t>
      </w:r>
      <w:r>
        <w:rPr>
          <w:spacing w:val="-4"/>
          <w:sz w:val="22"/>
        </w:rPr>
        <w:t> </w:t>
      </w:r>
      <w:r>
        <w:rPr>
          <w:sz w:val="22"/>
        </w:rPr>
        <w:t>Cajado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Gilmar</w:t>
      </w:r>
      <w:r>
        <w:rPr>
          <w:spacing w:val="-5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Loiola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14924/CE).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Agropecuária</w:t>
      </w:r>
      <w:r>
        <w:rPr>
          <w:spacing w:val="-5"/>
          <w:sz w:val="22"/>
        </w:rPr>
        <w:t> </w:t>
      </w:r>
      <w:r>
        <w:rPr>
          <w:sz w:val="22"/>
        </w:rPr>
        <w:t>Bom</w:t>
      </w:r>
      <w:r>
        <w:rPr>
          <w:spacing w:val="-6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Arlete</w:t>
      </w:r>
      <w:r>
        <w:rPr>
          <w:spacing w:val="-6"/>
        </w:rPr>
        <w:t> </w:t>
      </w:r>
      <w:r>
        <w:rPr/>
        <w:t>Aparecida</w:t>
      </w:r>
      <w:r>
        <w:rPr>
          <w:spacing w:val="-6"/>
        </w:rPr>
        <w:t> </w:t>
      </w:r>
      <w:r>
        <w:rPr/>
        <w:t>Ament</w:t>
      </w:r>
      <w:r>
        <w:rPr>
          <w:spacing w:val="-5"/>
        </w:rPr>
        <w:t> </w:t>
      </w:r>
      <w:r>
        <w:rPr/>
        <w:t>Damasceno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96946/SP).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0454385-02.2011.8.06.0001/50001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06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/>
        <w:t>Aquino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345/SE). </w:t>
      </w:r>
      <w:r>
        <w:rPr>
          <w:b/>
        </w:rPr>
        <w:t>Embargado: </w:t>
      </w:r>
      <w:r>
        <w:rPr/>
        <w:t>Otávio Gonçalves da Justa Neto.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Aracy Parente Gonçalves da Justa. Advogado: Sanzio Teixeira de Paula (OAB: 11683/CE).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0627495-25.2023.8.06.0000/50000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Caixa de Previdência dos Funcionários do Banco do Brasil - PREVI. Advogada: Mizzi Gomes Gedeon (OAB: 14371/MA).</w:t>
      </w:r>
    </w:p>
    <w:p>
      <w:pPr>
        <w:pStyle w:val="BodyText"/>
        <w:spacing w:line="276" w:lineRule="auto" w:before="4"/>
        <w:ind w:right="4256"/>
      </w:pPr>
      <w:r>
        <w:rPr>
          <w:b/>
        </w:rPr>
        <w:t>Agravado: </w:t>
      </w:r>
      <w:r>
        <w:rPr/>
        <w:t>José Geraldo da Mota Silveira.</w:t>
      </w:r>
      <w:r>
        <w:rPr>
          <w:spacing w:val="8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Mirene</w:t>
      </w:r>
      <w:r>
        <w:rPr>
          <w:spacing w:val="-8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4337/CE).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0077622-09.2006.8.06.0001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Wilka e Ponte Ltda - Hospital Gênesis.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Eugenio</w:t>
      </w:r>
      <w:r>
        <w:rPr>
          <w:spacing w:val="-4"/>
          <w:sz w:val="22"/>
        </w:rPr>
        <w:t> </w:t>
      </w:r>
      <w:r>
        <w:rPr>
          <w:sz w:val="22"/>
        </w:rPr>
        <w:t>Pacelli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Teles.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Gifoni</w:t>
      </w:r>
      <w:r>
        <w:rPr>
          <w:spacing w:val="-3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12606/CE).</w:t>
      </w:r>
    </w:p>
    <w:p>
      <w:pPr>
        <w:pStyle w:val="BodyText"/>
        <w:spacing w:before="38"/>
      </w:pPr>
      <w:r>
        <w:rPr>
          <w:b/>
        </w:rPr>
        <w:t>Apelada:</w:t>
      </w:r>
      <w:r>
        <w:rPr>
          <w:b/>
          <w:spacing w:val="-7"/>
        </w:rPr>
        <w:t> </w:t>
      </w:r>
      <w:r>
        <w:rPr/>
        <w:t>Georgelina</w:t>
      </w:r>
      <w:r>
        <w:rPr>
          <w:spacing w:val="-4"/>
        </w:rPr>
        <w:t> </w:t>
      </w:r>
      <w:r>
        <w:rPr/>
        <w:t>Albano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>
          <w:spacing w:val="-2"/>
        </w:rPr>
        <w:t>Barros.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Erick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Meneses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16057/CE).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0200389-45.2023.8.06.0133/50001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pStyle w:val="BodyText"/>
        <w:spacing w:line="276" w:lineRule="auto"/>
        <w:ind w:right="3513"/>
      </w:pPr>
      <w:r>
        <w:rPr>
          <w:b/>
        </w:rPr>
        <w:t>Apelante: </w:t>
      </w:r>
      <w:r>
        <w:rPr/>
        <w:t>Francisca Angelica Rodrigues de Carvalho. 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</w:t>
      </w:r>
      <w:r>
        <w:rPr>
          <w:b/>
        </w:rPr>
        <w:t>Embargado: </w:t>
      </w:r>
      <w:r>
        <w:rPr/>
        <w:t>Companhia Energética do Ceará - ENEL. Advogado: Antônio Cleto Gomes (OAB: 5864/CE).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0636041-69.2023.8.06.0000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 e Sucessões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Wiltshire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364494/SP).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Aimêr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Siebra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32771/CE).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0206178-10.2022.8.06.0117/50000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pStyle w:val="BodyText"/>
        <w:spacing w:before="3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0637127-75.2023.8.06.0000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Júlia Campos.</w:t>
      </w:r>
    </w:p>
    <w:p>
      <w:pPr>
        <w:pStyle w:val="BodyText"/>
        <w:spacing w:line="276" w:lineRule="auto" w:before="4"/>
        <w:ind w:right="1606"/>
      </w:pPr>
      <w:r>
        <w:rPr/>
        <w:t>Advogado: Marcus Vinícius Cavalcanti Soares Júnior (OAB: 17073/CE). </w:t>
      </w: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PREVI. Advogada: Mizzi Gomes Gedeon (OAB: 40794A/CE).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0280169-76.2022.8.06.0001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2"/>
        <w:ind w:right="4395"/>
      </w:pPr>
      <w:r>
        <w:rPr/>
        <w:t>Advogado: Nei Calderon (OAB: 114904/SP). </w:t>
      </w:r>
      <w:r>
        <w:rPr>
          <w:b/>
        </w:rPr>
        <w:t>Apelada: </w:t>
      </w:r>
      <w:r>
        <w:rPr/>
        <w:t>Diane Isabelle Magno Cavalcante. Advogada:</w:t>
      </w:r>
      <w:r>
        <w:rPr>
          <w:spacing w:val="-6"/>
        </w:rPr>
        <w:t> </w:t>
      </w:r>
      <w:r>
        <w:rPr/>
        <w:t>Mara</w:t>
      </w:r>
      <w:r>
        <w:rPr>
          <w:spacing w:val="-9"/>
        </w:rPr>
        <w:t> </w:t>
      </w:r>
      <w:r>
        <w:rPr/>
        <w:t>Aragão</w:t>
      </w:r>
      <w:r>
        <w:rPr>
          <w:spacing w:val="-7"/>
        </w:rPr>
        <w:t> </w:t>
      </w:r>
      <w:r>
        <w:rPr/>
        <w:t>Pinho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26184/CE).</w:t>
      </w:r>
    </w:p>
    <w:p>
      <w:pPr>
        <w:spacing w:before="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0012265-79.2000.8.06.0070/50000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Cratéus.</w:t>
      </w:r>
    </w:p>
    <w:p>
      <w:pPr>
        <w:pStyle w:val="BodyText"/>
        <w:spacing w:line="276" w:lineRule="auto"/>
        <w:ind w:right="4038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Embargado: </w:t>
      </w:r>
      <w:r>
        <w:rPr/>
        <w:t>Rui Aragão Filho.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Deus.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Rui</w:t>
      </w:r>
      <w:r>
        <w:rPr>
          <w:spacing w:val="-3"/>
          <w:sz w:val="22"/>
        </w:rPr>
        <w:t> </w:t>
      </w:r>
      <w:r>
        <w:rPr>
          <w:sz w:val="22"/>
        </w:rPr>
        <w:t>Aragão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6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0626315-37.2024.8.06.0000/50000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Leonel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46009/CE).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Barroso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27513/CE).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0626541-42.2024.8.06.0000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Nova América Fomento Comercial Ltda.</w:t>
      </w:r>
    </w:p>
    <w:p>
      <w:pPr>
        <w:pStyle w:val="BodyText"/>
        <w:spacing w:line="276" w:lineRule="auto" w:before="5"/>
        <w:ind w:right="3880"/>
      </w:pPr>
      <w:r>
        <w:rPr/>
        <w:t>Advogado: Enio Pinheiro Corrêa (OAB: 31353/CE). 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Cunha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30054/CE). </w:t>
      </w:r>
      <w:r>
        <w:rPr>
          <w:b/>
        </w:rPr>
        <w:t>Agravada: </w:t>
      </w:r>
      <w:r>
        <w:rPr/>
        <w:t>Eliani Alves Nobre.</w:t>
      </w:r>
    </w:p>
    <w:p>
      <w:pPr>
        <w:pStyle w:val="BodyText"/>
        <w:spacing w:line="276" w:lineRule="auto" w:before="1"/>
        <w:ind w:right="3513"/>
      </w:pPr>
      <w:r>
        <w:rPr/>
        <w:t>Advogado:</w:t>
      </w:r>
      <w:r>
        <w:rPr>
          <w:spacing w:val="-5"/>
        </w:rPr>
        <w:t> </w:t>
      </w:r>
      <w:r>
        <w:rPr/>
        <w:t>Clessius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14893/CE). Advogada: Matheus Cintra Bezerra (OAB: 14849/CE).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0202450-81.2023.8.06.0001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Yandra</w:t>
      </w:r>
      <w:r>
        <w:rPr>
          <w:spacing w:val="-3"/>
          <w:sz w:val="22"/>
        </w:rPr>
        <w:t> </w:t>
      </w:r>
      <w:r>
        <w:rPr>
          <w:sz w:val="22"/>
        </w:rPr>
        <w:t>Carmelita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Sandoval</w:t>
      </w:r>
      <w:r>
        <w:rPr>
          <w:spacing w:val="-4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5884/CE).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0200868-38.2023.8.06.0133/50000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Otavio</w:t>
      </w:r>
      <w:r>
        <w:rPr>
          <w:spacing w:val="-4"/>
          <w:sz w:val="22"/>
        </w:rPr>
        <w:t> </w:t>
      </w:r>
      <w:r>
        <w:rPr>
          <w:sz w:val="22"/>
        </w:rPr>
        <w:t>Saraiva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0553319-58.2012.8.06.0001/50001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 4.0/Núcleo de Justiça 4.0 - Extrajudicial.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Fibra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Heitor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Mendonça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Studart.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Messias</w:t>
      </w:r>
      <w:r>
        <w:rPr>
          <w:spacing w:val="-5"/>
        </w:rPr>
        <w:t> </w:t>
      </w:r>
      <w:r>
        <w:rPr/>
        <w:t>Tomaz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46590/CE).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Palma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17073/CE).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09" w:firstLine="0"/>
        <w:jc w:val="left"/>
        <w:rPr>
          <w:sz w:val="22"/>
        </w:rPr>
      </w:pPr>
      <w:r>
        <w:rPr>
          <w:b/>
          <w:sz w:val="22"/>
        </w:rPr>
        <w:t>- 0632816-07.2024.8.06.0000 - Agravo de Instrumento - Fortaleza/35ª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STELLA</w:t>
      </w:r>
      <w:r>
        <w:rPr>
          <w:spacing w:val="-6"/>
          <w:sz w:val="22"/>
        </w:rPr>
        <w:t> </w:t>
      </w:r>
      <w:r>
        <w:rPr>
          <w:sz w:val="22"/>
        </w:rPr>
        <w:t>MARIS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line="278" w:lineRule="auto" w:before="38"/>
        <w:ind w:left="23" w:right="3134" w:firstLine="0"/>
        <w:jc w:val="left"/>
        <w:rPr>
          <w:b/>
          <w:sz w:val="22"/>
        </w:rPr>
      </w:pPr>
      <w:r>
        <w:rPr>
          <w:sz w:val="22"/>
        </w:rPr>
        <w:t>Advogado: Renato Aparecido Stuani (OAB: 38353/CE). Advogada:</w:t>
      </w:r>
      <w:r>
        <w:rPr>
          <w:spacing w:val="-5"/>
          <w:sz w:val="22"/>
        </w:rPr>
        <w:t> </w:t>
      </w:r>
      <w:r>
        <w:rPr>
          <w:sz w:val="22"/>
        </w:rPr>
        <w:t>Cecilia</w:t>
      </w:r>
      <w:r>
        <w:rPr>
          <w:spacing w:val="-6"/>
          <w:sz w:val="22"/>
        </w:rPr>
        <w:t> </w:t>
      </w:r>
      <w:r>
        <w:rPr>
          <w:sz w:val="22"/>
        </w:rPr>
        <w:t>Guimarães</w:t>
      </w:r>
      <w:r>
        <w:rPr>
          <w:spacing w:val="-6"/>
          <w:sz w:val="22"/>
        </w:rPr>
        <w:t> </w:t>
      </w:r>
      <w:r>
        <w:rPr>
          <w:sz w:val="22"/>
        </w:rPr>
        <w:t>Pimentel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24790/CE). </w:t>
      </w:r>
      <w:r>
        <w:rPr>
          <w:b/>
          <w:sz w:val="22"/>
        </w:rPr>
        <w:t>Relator(a): MARCOS WILLIAM LEITE DE 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0634911-10.2024.8.06.0000/50000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Sobral.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Lucian</w:t>
      </w:r>
      <w:r>
        <w:rPr>
          <w:spacing w:val="-4"/>
          <w:sz w:val="22"/>
        </w:rPr>
        <w:t> </w:t>
      </w:r>
      <w:r>
        <w:rPr>
          <w:sz w:val="22"/>
        </w:rPr>
        <w:t>Ambrósio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Ponte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7181/CE).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Sobral</w:t>
      </w:r>
      <w:r>
        <w:rPr>
          <w:spacing w:val="-3"/>
          <w:sz w:val="22"/>
        </w:rPr>
        <w:t> </w:t>
      </w:r>
      <w:r>
        <w:rPr>
          <w:sz w:val="22"/>
        </w:rPr>
        <w:t>Formaturas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0635320-83.2024.8.06.0000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Helen Sami Alencar e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8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Capitalização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846" w:firstLine="0"/>
        <w:jc w:val="left"/>
        <w:rPr>
          <w:sz w:val="22"/>
        </w:rPr>
      </w:pPr>
      <w:r>
        <w:rPr>
          <w:b/>
          <w:sz w:val="22"/>
        </w:rPr>
        <w:t>- 0635850-87.2024.8.06.0000 - Agravo de Instrumento. Agravante:</w:t>
      </w:r>
      <w:r>
        <w:rPr>
          <w:b/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z w:val="22"/>
        </w:rPr>
        <w:t>Ltda.. Advogado: David Sombra Peixoto (OAB: 16477/CE).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JAZAM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Callado</w:t>
      </w:r>
      <w:r>
        <w:rPr>
          <w:spacing w:val="-7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19354/CE).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0636027-51.2024.8.06.0000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JONAS ALVES RODRIGUES.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Flávia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43367/CE).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ARTHUR</w:t>
      </w:r>
      <w:r>
        <w:rPr>
          <w:spacing w:val="-7"/>
          <w:sz w:val="22"/>
        </w:rPr>
        <w:t> </w:t>
      </w:r>
      <w:r>
        <w:rPr>
          <w:sz w:val="22"/>
        </w:rPr>
        <w:t>GAEL</w:t>
      </w:r>
      <w:r>
        <w:rPr>
          <w:spacing w:val="-6"/>
          <w:sz w:val="22"/>
        </w:rPr>
        <w:t> </w:t>
      </w:r>
      <w:r>
        <w:rPr>
          <w:sz w:val="22"/>
        </w:rPr>
        <w:t>GONDIM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0201678-27.2024.8.06.0117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Gilvan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Magalhaes.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31677/CE).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0273615-91.2023.8.06.0001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line="276" w:lineRule="auto" w:before="2"/>
        <w:ind w:right="4038"/>
      </w:pPr>
      <w:r>
        <w:rPr/>
        <w:t>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</w:t>
      </w:r>
      <w:r>
        <w:rPr>
          <w:b/>
        </w:rPr>
        <w:t>Apelado: </w:t>
      </w:r>
      <w:r>
        <w:rPr/>
        <w:t>Sebastião Lacerda de Moraes e outro.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Walter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32670/CE). Advogado: Paulo Vitor Bezerra de Morais (OAB: 30824/CE).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0275673-67.2023.8.06.0001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Teresinha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Amaral.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Edgard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Gondim</w:t>
      </w:r>
      <w:r>
        <w:rPr>
          <w:spacing w:val="-7"/>
        </w:rPr>
        <w:t> </w:t>
      </w:r>
      <w:r>
        <w:rPr/>
        <w:t>Carlos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38242/CE).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0228495-88.2024.8.06.0001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 (OAB:</w:t>
      </w:r>
      <w:r>
        <w:rPr>
          <w:spacing w:val="-5"/>
        </w:rPr>
        <w:t> </w:t>
      </w:r>
      <w:r>
        <w:rPr>
          <w:spacing w:val="-2"/>
        </w:rPr>
        <w:t>6018/CE).</w:t>
      </w:r>
    </w:p>
    <w:p>
      <w:pPr>
        <w:spacing w:line="276" w:lineRule="auto" w:before="38"/>
        <w:ind w:left="23" w:right="3317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Manoelina Maria Fonteles Osterno Martins. Advogado: Samuel Ribeiro de Oliveira (OAB: 51524/CE). Advogada:</w:t>
      </w:r>
      <w:r>
        <w:rPr>
          <w:spacing w:val="-4"/>
          <w:sz w:val="22"/>
        </w:rPr>
        <w:t> </w:t>
      </w:r>
      <w:r>
        <w:rPr>
          <w:sz w:val="22"/>
        </w:rPr>
        <w:t>Simony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23650/CE).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0637659-15.2024.8.06.0000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Nordeste Indústria de Esquadrias de Alumínio Eireli.</w:t>
      </w:r>
    </w:p>
    <w:p>
      <w:pPr>
        <w:pStyle w:val="BodyText"/>
        <w:spacing w:line="278" w:lineRule="auto" w:before="5"/>
        <w:ind w:right="3513"/>
      </w:pPr>
      <w:r>
        <w:rPr/>
        <w:t>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Advogada: Amailza Soares Paiva (OAB: 2394/CE).</w:t>
      </w:r>
    </w:p>
    <w:p>
      <w:pPr>
        <w:pStyle w:val="BodyText"/>
        <w:spacing w:line="276" w:lineRule="auto"/>
        <w:ind w:right="1606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COIGMA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Construtora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Magi</w:t>
      </w:r>
      <w:r>
        <w:rPr>
          <w:spacing w:val="-3"/>
        </w:rPr>
        <w:t> </w:t>
      </w:r>
      <w:r>
        <w:rPr/>
        <w:t>Ltda.. Advogada: Manuella Rocha Magi (OAB: 21962/CE).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Sydriao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20608/CE).</w:t>
      </w:r>
    </w:p>
    <w:p>
      <w:pPr>
        <w:spacing w:before="3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0637659-15.2024.8.06.0000/50000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Nordeste Indústria de Esquadrias de Alumínio Eireli.</w:t>
      </w:r>
    </w:p>
    <w:p>
      <w:pPr>
        <w:pStyle w:val="BodyText"/>
        <w:spacing w:line="276" w:lineRule="auto" w:before="4"/>
        <w:ind w:right="3513"/>
      </w:pPr>
      <w:r>
        <w:rPr/>
        <w:t>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Advogada: Amailza Soares Paiva (OAB: 2394/CE).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Keyla</w:t>
      </w:r>
      <w:r>
        <w:rPr>
          <w:spacing w:val="-3"/>
        </w:rPr>
        <w:t> </w:t>
      </w:r>
      <w:r>
        <w:rPr/>
        <w:t>Liberato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43273/CE).</w:t>
      </w:r>
    </w:p>
    <w:p>
      <w:pPr>
        <w:pStyle w:val="BodyText"/>
        <w:spacing w:line="276" w:lineRule="auto" w:before="37"/>
        <w:ind w:right="1606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COIGMA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Construtora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Magi</w:t>
      </w:r>
      <w:r>
        <w:rPr>
          <w:spacing w:val="-3"/>
        </w:rPr>
        <w:t> </w:t>
      </w:r>
      <w:r>
        <w:rPr/>
        <w:t>Ltda.. Advogada: Manuella Rocha Magi (OAB: 21962/CE).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Sydriao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20608/CE).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0638055-89.2024.8.06.0000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IRENE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Otavio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12090/CE).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0639229-36.2024.8.06.0000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Tianguá.</w:t>
      </w:r>
    </w:p>
    <w:p>
      <w:pPr>
        <w:pStyle w:val="BodyText"/>
        <w:spacing w:line="276" w:lineRule="auto"/>
        <w:ind w:right="1606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Comunitário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Pindoguaba. Advogado: Ruan da Silva Cardoso (OAB: 37544/CE).</w:t>
      </w:r>
    </w:p>
    <w:p>
      <w:pPr>
        <w:spacing w:line="276" w:lineRule="auto" w:before="0"/>
        <w:ind w:left="23" w:right="5156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Jaime Galeno Olivindo. </w:t>
      </w:r>
      <w:r>
        <w:rPr>
          <w:b/>
          <w:sz w:val="22"/>
        </w:rPr>
        <w:t>Agravado: </w:t>
      </w:r>
      <w:r>
        <w:rPr>
          <w:sz w:val="22"/>
        </w:rPr>
        <w:t>Gabriel Souza de Oliveira.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Mário</w:t>
      </w:r>
      <w:r>
        <w:rPr>
          <w:spacing w:val="-9"/>
          <w:sz w:val="22"/>
        </w:rPr>
        <w:t> </w:t>
      </w:r>
      <w:r>
        <w:rPr>
          <w:sz w:val="22"/>
        </w:rPr>
        <w:t>Alencar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Araripe. </w:t>
      </w:r>
      <w:r>
        <w:rPr>
          <w:b/>
          <w:sz w:val="22"/>
        </w:rPr>
        <w:t>Agravado: </w:t>
      </w:r>
      <w:r>
        <w:rPr>
          <w:sz w:val="22"/>
        </w:rPr>
        <w:t>João Inácio da Costa.</w:t>
      </w:r>
    </w:p>
    <w:p>
      <w:pPr>
        <w:spacing w:line="276" w:lineRule="auto" w:before="0"/>
        <w:ind w:left="23" w:right="5156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Regino de Araújo. </w:t>
      </w:r>
      <w:r>
        <w:rPr>
          <w:b/>
          <w:sz w:val="22"/>
        </w:rPr>
        <w:t>Agravado: </w:t>
      </w:r>
      <w:r>
        <w:rPr>
          <w:sz w:val="22"/>
        </w:rPr>
        <w:t>José Inácio da Costa. </w:t>
      </w: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Associação</w:t>
      </w:r>
      <w:r>
        <w:rPr>
          <w:spacing w:val="-5"/>
          <w:sz w:val="22"/>
        </w:rPr>
        <w:t> </w:t>
      </w:r>
      <w:r>
        <w:rPr>
          <w:sz w:val="22"/>
        </w:rPr>
        <w:t>Comunitária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Sítio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Tucuns.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0200784-06.2024.8.06.0035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R. R. do N..</w:t>
      </w:r>
    </w:p>
    <w:p>
      <w:pPr>
        <w:pStyle w:val="BodyText"/>
        <w:spacing w:line="276" w:lineRule="auto" w:before="4"/>
        <w:ind w:right="3513"/>
      </w:pPr>
      <w:r>
        <w:rPr/>
        <w:t>Advogado: Igor Rebouças Paula (OAB: 33060/CE). Advogado:</w:t>
      </w:r>
      <w:r>
        <w:rPr>
          <w:spacing w:val="-3"/>
        </w:rPr>
        <w:t> </w:t>
      </w:r>
      <w:r>
        <w:rPr/>
        <w:t>Victor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4"/>
        </w:rPr>
        <w:t> </w:t>
      </w:r>
      <w:r>
        <w:rPr/>
        <w:t>Gonzaga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44862/CE).</w:t>
      </w:r>
    </w:p>
    <w:p>
      <w:pPr>
        <w:pStyle w:val="BodyText"/>
        <w:spacing w:line="276" w:lineRule="auto" w:before="2"/>
        <w:ind w:right="2926"/>
      </w:pPr>
      <w:r>
        <w:rPr/>
        <w:t>Advogado:</w:t>
      </w:r>
      <w:r>
        <w:rPr>
          <w:spacing w:val="-4"/>
        </w:rPr>
        <w:t> </w:t>
      </w:r>
      <w:r>
        <w:rPr/>
        <w:t>Klein</w:t>
      </w:r>
      <w:r>
        <w:rPr>
          <w:spacing w:val="-7"/>
        </w:rPr>
        <w:t> </w:t>
      </w:r>
      <w:r>
        <w:rPr/>
        <w:t>Wilker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45728/CE). Advogada: Ingrid Rebouças Paula (OAB: 47532/CE).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4"/>
        </w:rPr>
        <w:t> </w:t>
      </w:r>
      <w:r>
        <w:rPr/>
        <w:t>Ian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Garrett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38693/CE).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48033/CE).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0623092-42.2025.8.06.0000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pStyle w:val="BodyText"/>
        <w:spacing w:line="276" w:lineRule="auto"/>
        <w:ind w:right="4581"/>
      </w:pPr>
      <w:r>
        <w:rPr>
          <w:b/>
        </w:rPr>
        <w:t>Impetrante:</w:t>
      </w:r>
      <w:r>
        <w:rPr>
          <w:b/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Erisvaldo</w:t>
      </w:r>
      <w:r>
        <w:rPr>
          <w:spacing w:val="-8"/>
        </w:rPr>
        <w:t> </w:t>
      </w:r>
      <w:r>
        <w:rPr/>
        <w:t>Vieira</w:t>
      </w:r>
      <w:r>
        <w:rPr>
          <w:spacing w:val="-8"/>
        </w:rPr>
        <w:t> </w:t>
      </w:r>
      <w:r>
        <w:rPr/>
        <w:t>Coutinho. Paciente: A. L. G. C..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José Erisvaldo Vieira Coutinho (OAB: 14511/CE). </w:t>
      </w: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Crateús.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0115040-92.2017.8.06.0001/50002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LTDA..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Marrathma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29699/CE). Advogado: Francisco Érico Carvalho Silveira (OAB: 16881/CE).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0620590-43.2019.8.06.0000/50002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Geruzia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Cabral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13395/CE).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Edilberto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Franklin.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Fujita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18776/CE).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Cabral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6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20062/CE). </w:t>
      </w:r>
      <w:r>
        <w:rPr>
          <w:b/>
          <w:sz w:val="22"/>
        </w:rPr>
        <w:t>Embargado: </w:t>
      </w:r>
      <w:r>
        <w:rPr>
          <w:sz w:val="22"/>
        </w:rPr>
        <w:t>Cooperativa Habitacional de Fortaleza - COHAFOR.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0910064-82.2012.8.06.0001/50001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 </w:t>
      </w:r>
      <w:r>
        <w:rPr/>
        <w:t>Sul América Seguros de Pessoas e Previdência S/A.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</w:t>
      </w:r>
      <w:r>
        <w:rPr>
          <w:b/>
        </w:rPr>
        <w:t>Embargado: </w:t>
      </w:r>
      <w:r>
        <w:rPr/>
        <w:t>Paulo Roberto Benevides Peixoto.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Marine</w:t>
      </w:r>
      <w:r>
        <w:rPr>
          <w:spacing w:val="-5"/>
          <w:sz w:val="22"/>
        </w:rPr>
        <w:t> </w:t>
      </w:r>
      <w:r>
        <w:rPr>
          <w:sz w:val="22"/>
        </w:rPr>
        <w:t>Pilots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18476/CE).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0910064-82.2012.8.06.0001/50002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Benevides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Peixoto.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Marine</w:t>
      </w:r>
      <w:r>
        <w:rPr>
          <w:spacing w:val="-4"/>
          <w:sz w:val="22"/>
        </w:rPr>
        <w:t> </w:t>
      </w:r>
      <w:r>
        <w:rPr>
          <w:sz w:val="22"/>
        </w:rPr>
        <w:t>Pilots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Felipe Silveira Gurgel do Amaral (OAB: 18476/CE). </w:t>
      </w:r>
      <w:r>
        <w:rPr>
          <w:b/>
          <w:sz w:val="22"/>
        </w:rPr>
        <w:t>Embargado: </w:t>
      </w:r>
      <w:r>
        <w:rPr>
          <w:sz w:val="22"/>
        </w:rPr>
        <w:t>Sul América Seguros de Pessoas e Previdência S/A. Advogado: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Vanderlei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21678/PE).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0223447-85.2023.8.06.0001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I. N. dos R..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6863/CE).</w:t>
      </w:r>
    </w:p>
    <w:p>
      <w:pPr>
        <w:pStyle w:val="BodyText"/>
        <w:spacing w:before="40"/>
      </w:pPr>
      <w:r>
        <w:rPr>
          <w:b/>
        </w:rPr>
        <w:t>Apelada:</w:t>
      </w:r>
      <w:r>
        <w:rPr>
          <w:b/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E. S.</w:t>
      </w:r>
      <w:r>
        <w:rPr>
          <w:spacing w:val="-4"/>
        </w:rPr>
        <w:t> </w:t>
      </w:r>
      <w:r>
        <w:rPr/>
        <w:t>N.,</w:t>
      </w:r>
      <w:r>
        <w:rPr>
          <w:spacing w:val="-1"/>
        </w:rPr>
        <w:t> </w:t>
      </w:r>
      <w:r>
        <w:rPr/>
        <w:t>R. P.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/>
        <w:t>G. E.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S. da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N..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0621376-77.2025.8.06.0000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Maria José de Farias Rolim.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Emanuelle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Cunha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18932/CE).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Rolim.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Ivaldo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Magalhães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6708/CE).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0212678-52.2022.8.06.0001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G. de H. V. F..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9975/CE).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H..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Djalma Barbosa dos Santos (OAB: 7483/CE). Advogada: Djeanne Furtado dos Santos (OAB: 14167/CE).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0639209-45.2024.8.06.0000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Manuelina</w:t>
      </w:r>
      <w:r>
        <w:rPr>
          <w:spacing w:val="-4"/>
        </w:rPr>
        <w:t> </w:t>
      </w:r>
      <w:r>
        <w:rPr/>
        <w:t>Pires</w:t>
      </w:r>
      <w:r>
        <w:rPr>
          <w:spacing w:val="-7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32422/CE).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Renato Holanda Lima (OAB: 35352/CE). Advogado: Bruno Ricarth Domiciano (OAB: 41105/CE).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0050077-22.2021.8.06.0038/50000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Araripe.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4"/>
          <w:sz w:val="22"/>
        </w:rPr>
        <w:t> </w:t>
      </w:r>
      <w:r>
        <w:rPr>
          <w:sz w:val="22"/>
        </w:rPr>
        <w:t>Seguro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Gerais.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Camila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Rêgo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33667/PE).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2541"/>
      </w:pPr>
      <w:r>
        <w:rPr/>
        <w:t>Advogada:</w:t>
      </w:r>
      <w:r>
        <w:rPr>
          <w:spacing w:val="-5"/>
        </w:rPr>
        <w:t> </w:t>
      </w:r>
      <w:r>
        <w:rPr/>
        <w:t>Lucileide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Leite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Ramalho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39975/CE). Advogada: Marina Veloso Ribeiro Vieira (OAB: 38791/CE).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0237409-83.2020.8.06.0001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Cíntia</w:t>
      </w:r>
      <w:r>
        <w:rPr>
          <w:spacing w:val="-5"/>
          <w:sz w:val="22"/>
        </w:rPr>
        <w:t> </w:t>
      </w:r>
      <w:r>
        <w:rPr>
          <w:sz w:val="22"/>
        </w:rPr>
        <w:t>Eveline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Pereira.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Kleidson</w:t>
      </w:r>
      <w:r>
        <w:rPr>
          <w:spacing w:val="-5"/>
        </w:rPr>
        <w:t> </w:t>
      </w:r>
      <w:r>
        <w:rPr/>
        <w:t>Lucena</w:t>
      </w:r>
      <w:r>
        <w:rPr>
          <w:spacing w:val="-4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25830/CE).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0200184-71.2024.8.06.0071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Maria Neuma de Matos Gomes.</w:t>
      </w:r>
    </w:p>
    <w:p>
      <w:pPr>
        <w:pStyle w:val="BodyText"/>
        <w:spacing w:line="276" w:lineRule="auto" w:before="6"/>
        <w:ind w:right="3513"/>
      </w:pPr>
      <w:r>
        <w:rPr/>
        <w:t>Advogado: João Henrique Eloi de Melo (OAB: 53457/PE).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Clara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Macêdo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53458/PE). </w:t>
      </w:r>
      <w:r>
        <w:rPr>
          <w:b/>
        </w:rPr>
        <w:t>Apelado: </w:t>
      </w:r>
      <w:r>
        <w:rPr/>
        <w:t>Banco Pan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0248989-42.2022.8.06.0001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40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1"/>
        </w:rPr>
        <w:t> </w:t>
      </w:r>
      <w:r>
        <w:rPr/>
        <w:t>Ltda. Advogada: Lívia Luzia de Sousa Paiva Mendonça (OAB: 24672/CE).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0249031-91.2022.8.06.0001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Espedita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8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0254687-29.2022.8.06.0001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1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Siebra.</w:t>
      </w:r>
    </w:p>
    <w:p>
      <w:pPr>
        <w:pStyle w:val="BodyText"/>
        <w:spacing w:line="276" w:lineRule="auto" w:before="38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spacing w:before="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0253133-59.2022.8.06.0001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Vera</w:t>
      </w:r>
      <w:r>
        <w:rPr>
          <w:spacing w:val="-2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76" w:lineRule="auto" w:before="38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</w:t>
      </w:r>
      <w:r>
        <w:rPr>
          <w:b/>
        </w:rPr>
        <w:t>Apelado: </w:t>
      </w:r>
      <w:r>
        <w:rPr/>
        <w:t>Massa Falida de Porto Freire Consultoria e Serviços Ltda.</w:t>
      </w:r>
    </w:p>
    <w:p>
      <w:pPr>
        <w:pStyle w:val="BodyText"/>
        <w:spacing w:line="276" w:lineRule="auto"/>
        <w:ind w:right="9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Vivenda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Girassóis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 Adm. Judicial: P2S Administração Judicial Ltda.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0254704-65.2022.8.06.0001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1" w:lineRule="auto" w:before="80"/>
        <w:ind w:left="23" w:right="2926" w:firstLine="0"/>
        <w:jc w:val="left"/>
        <w:rPr>
          <w:sz w:val="22"/>
        </w:rPr>
      </w:pPr>
      <w:r>
        <w:rPr>
          <w:b/>
          <w:sz w:val="22"/>
        </w:rPr>
        <w:t>Recuperação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Ceará. Apelante: </w:t>
      </w:r>
      <w:r>
        <w:rPr>
          <w:sz w:val="22"/>
        </w:rPr>
        <w:t>Ana Lúcia de Araújo.</w:t>
      </w:r>
    </w:p>
    <w:p>
      <w:pPr>
        <w:pStyle w:val="BodyText"/>
        <w:spacing w:line="276" w:lineRule="auto" w:before="4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24672/CE).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0251511-42.2022.8.06.0001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Valdemir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Tamires de Sousa Salgado (OAB: 29486/CE).</w:t>
      </w:r>
    </w:p>
    <w:p>
      <w:pPr>
        <w:pStyle w:val="BodyText"/>
        <w:spacing w:before="1"/>
      </w:pPr>
      <w:r>
        <w:rPr/>
        <w:t>Adm.</w:t>
      </w:r>
      <w:r>
        <w:rPr>
          <w:spacing w:val="-4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VP</w:t>
      </w:r>
      <w:r>
        <w:rPr>
          <w:spacing w:val="-4"/>
        </w:rPr>
        <w:t> </w:t>
      </w:r>
      <w:r>
        <w:rPr/>
        <w:t>AdminIstração</w:t>
      </w:r>
      <w:r>
        <w:rPr>
          <w:spacing w:val="-9"/>
        </w:rPr>
        <w:t> </w:t>
      </w:r>
      <w:r>
        <w:rPr/>
        <w:t>Judicial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0247297-08.2022.8.06.0001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Edileuza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line="276" w:lineRule="auto" w:before="38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</w:t>
      </w:r>
      <w:r>
        <w:rPr>
          <w:b/>
        </w:rPr>
        <w:t>Apelado: </w:t>
      </w:r>
      <w:r>
        <w:rPr/>
        <w:t>Massa Falida de Porto Freire Consultoria e Serviços Ltda.</w:t>
      </w:r>
    </w:p>
    <w:p>
      <w:pPr>
        <w:pStyle w:val="BodyText"/>
        <w:spacing w:line="276" w:lineRule="auto"/>
        <w:ind w:right="9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Vivenda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Girassóis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 Advogada: Lívia Luzia de Sousa Paiva Mendonça (OAB: 24672/CE).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0200780-41.2022.8.06.0066/50000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Cedro.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54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0280866-97.2022.8.06.0001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Aurinete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Falcão.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Custodio</w:t>
      </w:r>
      <w:r>
        <w:rPr>
          <w:spacing w:val="-5"/>
        </w:rPr>
        <w:t> </w:t>
      </w:r>
      <w:r>
        <w:rPr/>
        <w:t>Pedrosa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46978/CE).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0032871-87.2013.8.06.0001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Marlene Cacau Fernandes.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Valdir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39069/CE).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0026429-81.2008.8.06.0001/50000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4395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Ana Lúcia Oliveira Sales. </w:t>
      </w:r>
      <w:r>
        <w:rPr>
          <w:b/>
          <w:sz w:val="22"/>
        </w:rPr>
        <w:t>Embargante: </w:t>
      </w:r>
      <w:r>
        <w:rPr>
          <w:sz w:val="22"/>
        </w:rPr>
        <w:t>Carlos Augusto Oliveira. </w:t>
      </w: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Marcelo</w:t>
      </w:r>
      <w:r>
        <w:rPr>
          <w:spacing w:val="-11"/>
          <w:sz w:val="22"/>
        </w:rPr>
        <w:t> </w:t>
      </w:r>
      <w:r>
        <w:rPr>
          <w:sz w:val="22"/>
        </w:rPr>
        <w:t>Oliveira.</w:t>
      </w:r>
    </w:p>
    <w:p>
      <w:pPr>
        <w:pStyle w:val="BodyText"/>
        <w:spacing w:line="276" w:lineRule="auto" w:before="1"/>
        <w:ind w:right="2926"/>
      </w:pPr>
      <w:r>
        <w:rPr/>
        <w:t>Advogado: Jose Orisvaldo Brito da Silva (OAB: 21292/CE).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Cearense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Transportes</w:t>
      </w:r>
      <w:r>
        <w:rPr>
          <w:spacing w:val="-6"/>
        </w:rPr>
        <w:t> </w:t>
      </w:r>
      <w:r>
        <w:rPr/>
        <w:t>Metropolitanos. Advogada: Bárbara Ozarina Rodrigues Barros (OAB: 29613/CE). Advogado: André Barreto Mesquita (OAB: 36376/CE).</w:t>
      </w:r>
    </w:p>
    <w:p>
      <w:pPr>
        <w:pStyle w:val="BodyText"/>
        <w:spacing w:line="276" w:lineRule="auto" w:before="1"/>
        <w:ind w:right="2541"/>
      </w:pPr>
      <w:r>
        <w:rPr/>
        <w:t>Advogada:</w:t>
      </w:r>
      <w:r>
        <w:rPr>
          <w:spacing w:val="-3"/>
        </w:rPr>
        <w:t> </w:t>
      </w:r>
      <w:r>
        <w:rPr/>
        <w:t>Dávila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Carvalhedo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22512/CE). Advogado: Luis Otavio Franco Martins (OAB: 16398/CE).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0635393-89.2023.8.06.0000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Waldemiro Dantas Júnior.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Aquino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33692/CE).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Karine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line="276" w:lineRule="auto" w:before="40"/>
        <w:ind w:right="3806"/>
      </w:pPr>
      <w:r>
        <w:rPr/>
        <w:t>Advogada: Ana Araujo Lobo (OAB: 37826/CE). Advogada:</w:t>
      </w:r>
      <w:r>
        <w:rPr>
          <w:spacing w:val="-5"/>
        </w:rPr>
        <w:t> </w:t>
      </w:r>
      <w:r>
        <w:rPr/>
        <w:t>Cintia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37519/CE).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Luciana</w:t>
      </w:r>
      <w:r>
        <w:rPr>
          <w:spacing w:val="-6"/>
        </w:rPr>
        <w:t> </w:t>
      </w:r>
      <w:r>
        <w:rPr/>
        <w:t>Aguiar</w:t>
      </w:r>
      <w:r>
        <w:rPr>
          <w:spacing w:val="-2"/>
        </w:rPr>
        <w:t> </w:t>
      </w:r>
      <w:r>
        <w:rPr/>
        <w:t>Patricio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26055/CE).</w:t>
      </w:r>
    </w:p>
    <w:p>
      <w:pPr>
        <w:spacing w:line="276" w:lineRule="auto" w:before="38"/>
        <w:ind w:left="23" w:right="4038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Michele Aparecida Dantas da Silva. </w:t>
      </w: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Nívea</w:t>
      </w:r>
      <w:r>
        <w:rPr>
          <w:spacing w:val="-7"/>
          <w:sz w:val="22"/>
        </w:rPr>
        <w:t> </w:t>
      </w:r>
      <w:r>
        <w:rPr>
          <w:sz w:val="22"/>
        </w:rPr>
        <w:t>Cristina</w:t>
      </w:r>
      <w:r>
        <w:rPr>
          <w:spacing w:val="-8"/>
          <w:sz w:val="22"/>
        </w:rPr>
        <w:t> </w:t>
      </w:r>
      <w:r>
        <w:rPr>
          <w:sz w:val="22"/>
        </w:rPr>
        <w:t>Claro</w:t>
      </w:r>
      <w:r>
        <w:rPr>
          <w:spacing w:val="-7"/>
          <w:sz w:val="22"/>
        </w:rPr>
        <w:t> </w:t>
      </w:r>
      <w:r>
        <w:rPr>
          <w:sz w:val="22"/>
        </w:rPr>
        <w:t>Dantas</w:t>
      </w:r>
      <w:r>
        <w:rPr>
          <w:spacing w:val="-7"/>
          <w:sz w:val="22"/>
        </w:rPr>
        <w:t> </w:t>
      </w:r>
      <w:r>
        <w:rPr>
          <w:sz w:val="22"/>
        </w:rPr>
        <w:t>Feliciano. </w:t>
      </w:r>
      <w:r>
        <w:rPr>
          <w:b/>
          <w:sz w:val="22"/>
        </w:rPr>
        <w:t>Agravada: </w:t>
      </w:r>
      <w:r>
        <w:rPr>
          <w:sz w:val="22"/>
        </w:rPr>
        <w:t>Lilian Dantas de Souza Peres.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Suelen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Sotopietro.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Elaine</w:t>
      </w:r>
      <w:r>
        <w:rPr>
          <w:spacing w:val="-4"/>
        </w:rPr>
        <w:t> </w:t>
      </w:r>
      <w:r>
        <w:rPr/>
        <w:t>Emília</w:t>
      </w:r>
      <w:r>
        <w:rPr>
          <w:spacing w:val="-5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292738/SP).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0251294-96.2022.8.06.0001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Galvão.</w:t>
      </w:r>
    </w:p>
    <w:p>
      <w:pPr>
        <w:pStyle w:val="BodyText"/>
        <w:spacing w:line="276" w:lineRule="auto" w:before="38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Advogado: Raul Amaral Júnior (OAB: 13371A/CE).</w:t>
      </w:r>
    </w:p>
    <w:p>
      <w:pPr>
        <w:spacing w:before="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0242996-18.2022.8.06.0001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Nilda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2541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Adm. Judicial: P2S Administração Judicial Ltda.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0899364-76.2014.8.06.0001/50001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Mairla Maria da Silveira Rodrigues. </w:t>
      </w:r>
      <w:r>
        <w:rPr>
          <w:b/>
        </w:rPr>
        <w:t>Embargante: </w:t>
      </w:r>
      <w:r>
        <w:rPr/>
        <w:t>Francisca Marlene Silveira de Araújo. 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22886/CE). Advogado: Daniel Holanda Leite (OAB: 13714/CE).</w:t>
      </w:r>
    </w:p>
    <w:p>
      <w:pPr>
        <w:pStyle w:val="BodyText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Empreendimentos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Diogo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Musy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15097/CE).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0896431-33.2014.8.06.0001/50001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Mairla Maria da Silveira Rodrigues. </w:t>
      </w:r>
      <w:r>
        <w:rPr>
          <w:b/>
        </w:rPr>
        <w:t>Embargante: </w:t>
      </w:r>
      <w:r>
        <w:rPr/>
        <w:t>Francisca Marlene Silveira de Araújo. 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22886/CE). Advogado: Daniel Holanda Leite (OAB: 13714/CE).</w:t>
      </w:r>
    </w:p>
    <w:p>
      <w:pPr>
        <w:pStyle w:val="BodyText"/>
        <w:spacing w:line="276" w:lineRule="auto"/>
        <w:ind w:right="1606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Eduardo</w:t>
      </w:r>
      <w:r>
        <w:rPr>
          <w:spacing w:val="-9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Ltda. Advogado: Diogo Rodrigues de Carvalho Musy (OAB: 15097/CE).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0477598-37.2011.8.06.0001/50001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Mairla Maria da Silveira Rodrigues. </w:t>
      </w:r>
      <w:r>
        <w:rPr>
          <w:b/>
        </w:rPr>
        <w:t>Embargante: </w:t>
      </w:r>
      <w:r>
        <w:rPr/>
        <w:t>Francisca Marlene Silveira de Araújo. 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22886/CE). Advogado: Daniel Holanda Leite (OAB: 13714/CE).</w:t>
      </w:r>
    </w:p>
    <w:p>
      <w:pPr>
        <w:pStyle w:val="BodyText"/>
        <w:spacing w:line="276" w:lineRule="auto"/>
        <w:ind w:right="1606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Eduardo</w:t>
      </w:r>
      <w:r>
        <w:rPr>
          <w:spacing w:val="-9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Ltda. Advogado: Diogo Rodrigues de Carvalho Musy (OAB: 15097/CE).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0123972-98.2019.8.06.0001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M. S. C..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Manuella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Magi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21962/CE).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Sydriao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20608/CE).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Yury Farias de Freitas (OAB: 28267/CE). Advogada: Dayse Braga Martins (OAB: 13492/CE). Advogado: Wítalo Albuquerque Turbano (OAB: 38741/CE).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0632109-10.2022.8.06.0000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Rodrigo Santos Farias de Paiva.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Couto</w:t>
      </w:r>
      <w:r>
        <w:rPr>
          <w:spacing w:val="-7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34801/DF).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Q.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Eliane</w:t>
      </w:r>
      <w:r>
        <w:rPr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5305/CE).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0123042-51.2017.8.06.0001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Monte Castelo Empreendimento Imobiliário SPE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18775/CE).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Advogado: Marcelo Victor de Sousa (OAB: 23085/CE).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Edylson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Nazaré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18264/CE).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0008034-42.2019.8.06.0167/50001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Yana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</w:t>
      </w:r>
      <w:r>
        <w:rPr>
          <w:spacing w:val="-1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Militão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51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 Advogada: Sandra Mara Tavares Lavor (OAB: 8831/CE).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0111450-10.2017.8.06.0001/50000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Monte Castelo Empreendimento Imobiliário SPE Ltda..</w:t>
      </w:r>
    </w:p>
    <w:p>
      <w:pPr>
        <w:pStyle w:val="BodyText"/>
        <w:spacing w:line="276" w:lineRule="auto" w:before="7"/>
        <w:ind w:right="3513"/>
      </w:pPr>
      <w:r>
        <w:rPr/>
        <w:t>Advogada: Lara Costa de Almeida (OAB: 18775/CE). Advogado: Marcelo Victor de Sousa (OAB: 23085/CE). Advogado:</w:t>
      </w:r>
      <w:r>
        <w:rPr>
          <w:spacing w:val="-6"/>
        </w:rPr>
        <w:t> </w:t>
      </w:r>
      <w:r>
        <w:rPr/>
        <w:t>Vitor</w:t>
      </w:r>
      <w:r>
        <w:rPr>
          <w:spacing w:val="-7"/>
        </w:rPr>
        <w:t> </w:t>
      </w:r>
      <w:r>
        <w:rPr/>
        <w:t>Hugo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Butrago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36012/CE).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Welvio</w:t>
      </w:r>
      <w:r>
        <w:rPr>
          <w:spacing w:val="-5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14814/CE).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Edylson</w:t>
      </w:r>
      <w:r>
        <w:rPr>
          <w:spacing w:val="-2"/>
          <w:sz w:val="22"/>
        </w:rPr>
        <w:t> Rocha.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18264/CE).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0200200-81.2023.8.06.0096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Ipueiras. Apelante: </w:t>
      </w:r>
      <w:r>
        <w:rPr>
          <w:sz w:val="22"/>
        </w:rPr>
        <w:t>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Quaresma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Águida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Holanda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7943/CE).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0005281-03.2012.8.06.0121/50000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Massapê.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Sindklley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8"/>
      </w:pPr>
      <w:r>
        <w:rPr/>
        <w:t>Advogado:</w:t>
      </w:r>
      <w:r>
        <w:rPr>
          <w:spacing w:val="-8"/>
        </w:rPr>
        <w:t> </w:t>
      </w:r>
      <w:r>
        <w:rPr/>
        <w:t>Joaquim</w:t>
      </w:r>
      <w:r>
        <w:rPr>
          <w:spacing w:val="-7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20392/CE).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Embargada: </w:t>
      </w:r>
      <w:r>
        <w:rPr/>
        <w:t>Aurilene Apoliano Moreira. Advogado:</w:t>
      </w:r>
      <w:r>
        <w:rPr>
          <w:spacing w:val="-6"/>
        </w:rPr>
        <w:t> </w:t>
      </w:r>
      <w:r>
        <w:rPr/>
        <w:t>Elioenai</w:t>
      </w:r>
      <w:r>
        <w:rPr>
          <w:spacing w:val="-6"/>
        </w:rPr>
        <w:t> </w:t>
      </w:r>
      <w:r>
        <w:rPr/>
        <w:t>Ponte</w:t>
      </w:r>
      <w:r>
        <w:rPr>
          <w:spacing w:val="-9"/>
        </w:rPr>
        <w:t> </w:t>
      </w:r>
      <w:r>
        <w:rPr/>
        <w:t>Frota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22740/CE).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Sebastiâo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Frota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24704/CE).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0224604-64.2021.8.06.0001/50001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Lucas Falcão Nogueira.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0001503-31.2000.8.06.0158/50000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Torquato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7988/CE).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Mendonça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0201135-57.2019.8.06.0001/50000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Claudia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4038"/>
      </w:pPr>
      <w:r>
        <w:rPr>
          <w:b/>
        </w:rPr>
        <w:t>Embargado: </w:t>
      </w:r>
      <w:r>
        <w:rPr/>
        <w:t>Condomínio Residencial Passaré. Advogado:</w:t>
      </w:r>
      <w:r>
        <w:rPr>
          <w:spacing w:val="-6"/>
        </w:rPr>
        <w:t> </w:t>
      </w:r>
      <w:r>
        <w:rPr/>
        <w:t>Marcos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Moreira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8030/CE).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7"/>
        </w:rPr>
        <w:t> </w:t>
      </w:r>
      <w:r>
        <w:rPr/>
        <w:t>Jean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Terto</w:t>
      </w:r>
      <w:r>
        <w:rPr>
          <w:spacing w:val="-5"/>
        </w:rPr>
        <w:t> </w:t>
      </w:r>
      <w:r>
        <w:rPr/>
        <w:t>Montenegro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27223/CE). Advogado: Murilo Frejuello Matheus (OAB: 49582/CE).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0209596-57.2015.8.06.0001/50000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Wiraruy Martins de Melo.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BodyText"/>
        <w:spacing w:line="276" w:lineRule="auto" w:before="40"/>
        <w:ind w:right="2926"/>
      </w:pPr>
      <w:r>
        <w:rPr>
          <w:b/>
        </w:rPr>
        <w:t>Embargado: </w:t>
      </w:r>
      <w:r>
        <w:rPr/>
        <w:t>José Cândido Lustosa Bittencourt de Albuquerque. Advogada:</w:t>
      </w:r>
      <w:r>
        <w:rPr>
          <w:spacing w:val="-4"/>
        </w:rPr>
        <w:t> </w:t>
      </w:r>
      <w:r>
        <w:rPr/>
        <w:t>Daniela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10856/CE). Advogado: José Ricardo de Araújo Antunes (OAB: 30872/CE).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7"/>
        </w:rPr>
        <w:t> </w:t>
      </w:r>
      <w:r>
        <w:rPr/>
        <w:t>Germano</w:t>
      </w:r>
      <w:r>
        <w:rPr>
          <w:spacing w:val="-8"/>
        </w:rPr>
        <w:t> </w:t>
      </w:r>
      <w:r>
        <w:rPr/>
        <w:t>Botelho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12449/CE). Advogado: Marcos Roberto Alves (OAB: 24001/CE).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0123860-32.2019.8.06.0001/50000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Riomar</w:t>
      </w:r>
      <w:r>
        <w:rPr>
          <w:spacing w:val="-4"/>
          <w:sz w:val="22"/>
        </w:rPr>
        <w:t> </w:t>
      </w:r>
      <w:r>
        <w:rPr>
          <w:sz w:val="22"/>
        </w:rPr>
        <w:t>Shopping</w:t>
      </w:r>
      <w:r>
        <w:rPr>
          <w:spacing w:val="-8"/>
          <w:sz w:val="22"/>
        </w:rPr>
        <w:t> </w:t>
      </w:r>
      <w:r>
        <w:rPr>
          <w:sz w:val="22"/>
        </w:rPr>
        <w:t>Fortaleza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Beatriz</w:t>
      </w:r>
      <w:r>
        <w:rPr>
          <w:spacing w:val="-7"/>
        </w:rPr>
        <w:t> </w:t>
      </w:r>
      <w:r>
        <w:rPr/>
        <w:t>Chaves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44118/CE).</w:t>
      </w:r>
    </w:p>
    <w:p>
      <w:pPr>
        <w:pStyle w:val="BodyText"/>
        <w:spacing w:line="276" w:lineRule="auto" w:before="38"/>
        <w:ind w:right="4581"/>
      </w:pPr>
      <w:r>
        <w:rPr>
          <w:b/>
        </w:rPr>
        <w:t>Embargado:</w:t>
      </w:r>
      <w:r>
        <w:rPr>
          <w:b/>
          <w:spacing w:val="-8"/>
        </w:rPr>
        <w:t> </w:t>
      </w:r>
      <w:r>
        <w:rPr/>
        <w:t>Matheus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Araújo. Repr. Legal: Michele Martins da Silva.</w:t>
      </w:r>
    </w:p>
    <w:p>
      <w:pPr>
        <w:pStyle w:val="BodyText"/>
        <w:spacing w:line="278" w:lineRule="auto"/>
        <w:ind w:right="4038"/>
      </w:pPr>
      <w:r>
        <w:rPr/>
        <w:t>Repr. Legal: Paulo Henrique de Araujo Bastos.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6986/CE).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0629383-92.2024.8.06.0000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Jucás.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3303/CE).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Marciel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Alisson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41131/CE).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0632743-35.2024.8.06.0000/50000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Francisco Oliveira Nery.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14379/CE).</w:t>
      </w:r>
    </w:p>
    <w:p>
      <w:pPr>
        <w:spacing w:line="278" w:lineRule="auto" w:before="40"/>
        <w:ind w:left="23" w:right="3518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APEL - Associação Pró-Ensino Ltda.. Advogada:</w:t>
      </w:r>
      <w:r>
        <w:rPr>
          <w:spacing w:val="-5"/>
          <w:sz w:val="22"/>
        </w:rPr>
        <w:t> </w:t>
      </w:r>
      <w:r>
        <w:rPr>
          <w:sz w:val="22"/>
        </w:rPr>
        <w:t>Livia</w:t>
      </w:r>
      <w:r>
        <w:rPr>
          <w:spacing w:val="-6"/>
          <w:sz w:val="22"/>
        </w:rPr>
        <w:t> </w:t>
      </w:r>
      <w:r>
        <w:rPr>
          <w:sz w:val="22"/>
        </w:rPr>
        <w:t>Passos</w:t>
      </w:r>
      <w:r>
        <w:rPr>
          <w:spacing w:val="-6"/>
          <w:sz w:val="22"/>
        </w:rPr>
        <w:t> </w:t>
      </w:r>
      <w:r>
        <w:rPr>
          <w:sz w:val="22"/>
        </w:rPr>
        <w:t>Benevides</w:t>
      </w:r>
      <w:r>
        <w:rPr>
          <w:spacing w:val="-6"/>
          <w:sz w:val="22"/>
        </w:rPr>
        <w:t> </w:t>
      </w:r>
      <w:r>
        <w:rPr>
          <w:sz w:val="22"/>
        </w:rPr>
        <w:t>Leitão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22779/CE).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0634109-12.2024.8.06.0000/50000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Alto Santo.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John</w:t>
      </w:r>
      <w:r>
        <w:rPr>
          <w:spacing w:val="-6"/>
          <w:sz w:val="22"/>
        </w:rPr>
        <w:t> </w:t>
      </w:r>
      <w:r>
        <w:rPr>
          <w:sz w:val="22"/>
        </w:rPr>
        <w:t>Deere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2541"/>
      </w:pPr>
      <w:r>
        <w:rPr/>
        <w:t>Advogado: Lázaro Paulo Escanhoela Júnior (OAB: 65128/SP). Advogado: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Prestes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236321/SP). Advogado: João Pedro Ferraz Delgado (OAB: 491207/SP).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Katia</w:t>
      </w:r>
      <w:r>
        <w:rPr>
          <w:spacing w:val="-3"/>
          <w:sz w:val="22"/>
        </w:rPr>
        <w:t> </w:t>
      </w:r>
      <w:r>
        <w:rPr>
          <w:sz w:val="22"/>
        </w:rPr>
        <w:t>Cristine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20581/CE). Advogado: Allan de Queiroz Freire (OAB: 37629/CE).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0635967-78.2024.8.06.0000/50000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Sobral.</w:t>
      </w:r>
    </w:p>
    <w:p>
      <w:pPr>
        <w:pStyle w:val="BodyText"/>
        <w:spacing w:line="276" w:lineRule="auto"/>
        <w:ind w:right="3880"/>
      </w:pPr>
      <w:r>
        <w:rPr>
          <w:b/>
        </w:rPr>
        <w:t>Embargante: </w:t>
      </w:r>
      <w:r>
        <w:rPr/>
        <w:t>Gilmar Marques de Araújo Severiano. 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Ponte</w:t>
      </w:r>
      <w:r>
        <w:rPr>
          <w:spacing w:val="-8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7181/CE). </w:t>
      </w:r>
      <w:r>
        <w:rPr>
          <w:b/>
        </w:rPr>
        <w:t>Embargado</w:t>
      </w:r>
      <w:r>
        <w:rPr/>
        <w:t>: E. N. Silva Sobral Formaturas Ltda.</w:t>
      </w:r>
    </w:p>
    <w:p>
      <w:pPr>
        <w:spacing w:line="554" w:lineRule="auto"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 </w:t>
      </w:r>
      <w:r>
        <w:rPr>
          <w:b/>
          <w:sz w:val="22"/>
          <w:u w:val="single"/>
        </w:rPr>
        <w:t>EXMO. DES.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0206128-12.2023.8.06.0064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Luciana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Lôbo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Dutra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292207/SP). Advogada: Cláudia Nasr (OAB: 196216/SP).</w:t>
      </w:r>
    </w:p>
    <w:p>
      <w:pPr>
        <w:spacing w:before="7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0225920-44.2023.8.06.0001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Emely de Freitas Lima.</w:t>
      </w:r>
    </w:p>
    <w:p>
      <w:pPr>
        <w:pStyle w:val="BodyText"/>
        <w:spacing w:line="276" w:lineRule="auto" w:before="7"/>
        <w:ind w:right="1606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Paulo Roberto Lopes Júnior (OAB: 46673/CE).</w:t>
      </w:r>
    </w:p>
    <w:p>
      <w:pPr>
        <w:pStyle w:val="BodyText"/>
        <w:spacing w:line="276" w:lineRule="auto"/>
        <w:ind w:right="4581"/>
      </w:pPr>
      <w:r>
        <w:rPr>
          <w:b/>
        </w:rPr>
        <w:t>Apelado: </w:t>
      </w:r>
      <w:r>
        <w:rPr/>
        <w:t>Banco Andbank (Brasil) S/A. Advogado:</w:t>
      </w:r>
      <w:r>
        <w:rPr>
          <w:spacing w:val="-8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35635A/CE).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0057706-08.2017.8.06.0064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Carlito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40"/>
        <w:ind w:right="1765"/>
      </w:pPr>
      <w:r>
        <w:rPr/>
        <w:t>Advogada: Jane Weidy Rodrigues Nascimento Ávila (OAB: 47179/CE). </w:t>
      </w:r>
      <w:r>
        <w:rPr>
          <w:b/>
        </w:rPr>
        <w:t>Apelante:</w:t>
      </w:r>
      <w:r>
        <w:rPr>
          <w:b/>
          <w:spacing w:val="-2"/>
        </w:rPr>
        <w:t> </w:t>
      </w:r>
      <w:r>
        <w:rPr/>
        <w:t>Igreja</w:t>
      </w:r>
      <w:r>
        <w:rPr>
          <w:spacing w:val="-5"/>
        </w:rPr>
        <w:t> </w:t>
      </w:r>
      <w:r>
        <w:rPr/>
        <w:t>Evangélica</w:t>
      </w:r>
      <w:r>
        <w:rPr>
          <w:spacing w:val="-3"/>
        </w:rPr>
        <w:t> </w:t>
      </w:r>
      <w:r>
        <w:rPr/>
        <w:t>Assembléia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Cristo -</w:t>
      </w:r>
      <w:r>
        <w:rPr>
          <w:spacing w:val="-5"/>
        </w:rPr>
        <w:t> </w:t>
      </w:r>
      <w:r>
        <w:rPr/>
        <w:t>IADVC. Advogado: José Cleilson Gomes de Sousa (OAB: 28272/CE).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Jaiane</w:t>
      </w:r>
      <w:r>
        <w:rPr>
          <w:spacing w:val="-3"/>
          <w:sz w:val="22"/>
        </w:rPr>
        <w:t> </w:t>
      </w:r>
      <w:r>
        <w:rPr>
          <w:sz w:val="22"/>
        </w:rPr>
        <w:t>Matias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Vandeir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Geminiano.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0803961-02.2022.8.06.0001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C. de O..</w:t>
      </w:r>
    </w:p>
    <w:p>
      <w:pPr>
        <w:pStyle w:val="BodyText"/>
        <w:spacing w:before="1"/>
      </w:pPr>
      <w:r>
        <w:rPr/>
        <w:t>Testemunha:</w:t>
      </w:r>
      <w:r>
        <w:rPr>
          <w:spacing w:val="-5"/>
        </w:rPr>
        <w:t> </w:t>
      </w:r>
      <w:r>
        <w:rPr/>
        <w:t>Claudia</w:t>
      </w:r>
      <w:r>
        <w:rPr>
          <w:spacing w:val="-6"/>
        </w:rPr>
        <w:t> </w:t>
      </w:r>
      <w:r>
        <w:rPr/>
        <w:t>Regina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Rufino.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395"/>
      </w:pPr>
      <w:r>
        <w:rPr/>
        <w:t>Testemunha: Zulene Alves Santos Ribeiro. Testemunha:</w:t>
      </w:r>
      <w:r>
        <w:rPr>
          <w:spacing w:val="-7"/>
        </w:rPr>
        <w:t> </w:t>
      </w:r>
      <w:r>
        <w:rPr/>
        <w:t>Any</w:t>
      </w:r>
      <w:r>
        <w:rPr>
          <w:spacing w:val="-11"/>
        </w:rPr>
        <w:t> </w:t>
      </w:r>
      <w:r>
        <w:rPr/>
        <w:t>Jessica</w:t>
      </w:r>
      <w:r>
        <w:rPr>
          <w:spacing w:val="-8"/>
        </w:rPr>
        <w:t> </w:t>
      </w:r>
      <w:r>
        <w:rPr/>
        <w:t>Rodrgues</w:t>
      </w:r>
      <w:r>
        <w:rPr>
          <w:spacing w:val="-8"/>
        </w:rPr>
        <w:t> </w:t>
      </w:r>
      <w:r>
        <w:rPr/>
        <w:t>Rufino. </w:t>
      </w:r>
      <w:r>
        <w:rPr>
          <w:b/>
        </w:rPr>
        <w:t>Apelado: </w:t>
      </w:r>
      <w:r>
        <w:rPr/>
        <w:t>M. P. E..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0008910-49.2018.8.06.0064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Célia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Katia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Barbosa.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Cosmo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Cosmo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33504/CE).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0178434-44.2015.8.06.0001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Cristiano de Souza Veras.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pStyle w:val="BodyText"/>
        <w:spacing w:line="276" w:lineRule="auto" w:before="37"/>
        <w:ind w:right="2541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João Francisco Alves Rosa (OAB: 17023/BA).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0010025-14.2014.8.06.0075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0238411-88.2020.8.06.0001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A. M. de 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Negrão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138723/SP).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0012724-88.2018.8.06.0090/50000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Icó.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Abel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Kerginaldo</w:t>
      </w:r>
      <w:r>
        <w:rPr>
          <w:spacing w:val="-6"/>
        </w:rPr>
        <w:t> </w:t>
      </w:r>
      <w:r>
        <w:rPr/>
        <w:t>Cândido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18629B/CE).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0218569-83.2024.8.06.0001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I. de M. B..</w:t>
      </w:r>
    </w:p>
    <w:p>
      <w:pPr>
        <w:pStyle w:val="BodyText"/>
        <w:spacing w:line="276" w:lineRule="auto" w:before="1"/>
        <w:ind w:right="2926"/>
      </w:pPr>
      <w:r>
        <w:rPr/>
        <w:t>Advogada: Sarah Suzye Oliveira de Melo (OAB: 39281/CE). 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Gualberto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52508/CE). </w:t>
      </w:r>
      <w:r>
        <w:rPr>
          <w:b/>
        </w:rPr>
        <w:t>Apelado: </w:t>
      </w:r>
      <w:r>
        <w:rPr/>
        <w:t>M. P. do E. do C..</w:t>
      </w:r>
    </w:p>
    <w:p>
      <w:pPr>
        <w:pStyle w:val="BodyText"/>
        <w:spacing w:before="1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5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0620825-97.2025.8.06.0000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G. M. T. R. P. A. L. M. M. T..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T. 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A. L.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Rabelo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0623376-50.2025.8.06.0000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F. das C. da C. C..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Antunes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488888/SP).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8"/>
      </w:pPr>
      <w:r>
        <w:rPr/>
        <w:t>Genitor: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Valdirane</w:t>
      </w:r>
      <w:r>
        <w:rPr>
          <w:spacing w:val="-3"/>
        </w:rPr>
        <w:t> </w:t>
      </w:r>
      <w:r>
        <w:rPr/>
        <w:t>Fonteles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0010784-07.2018.8.06.0117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Raquel</w:t>
      </w:r>
      <w:r>
        <w:rPr>
          <w:spacing w:val="-1"/>
          <w:sz w:val="22"/>
        </w:rPr>
        <w:t> </w:t>
      </w:r>
      <w:r>
        <w:rPr>
          <w:sz w:val="22"/>
        </w:rPr>
        <w:t>Frota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0201856-80.2023.8.06.0029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Elciê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0004308-39.2018.8.06.0056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Freire.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Diógenes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16973/CE).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2"/>
          <w:sz w:val="22"/>
        </w:rPr>
        <w:t> 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0803687-38.2022.8.06.0001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L. F. D..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7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VISTAS: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0631819-24.2024.8.06.0000/50001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Yure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62190/SC).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0280825-96.2023.8.06.0001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Telma Helena Nobre Aguiar.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21484/CE).</w:t>
      </w:r>
    </w:p>
    <w:p>
      <w:pPr>
        <w:pStyle w:val="BodyText"/>
        <w:spacing w:line="276" w:lineRule="auto" w:before="38"/>
        <w:ind w:right="5156"/>
      </w:pPr>
      <w:r>
        <w:rPr>
          <w:b/>
        </w:rPr>
        <w:t>Apelada: </w:t>
      </w:r>
      <w:r>
        <w:rPr/>
        <w:t>Fátima Medeiros da Silva. Advogado:</w:t>
      </w:r>
      <w:r>
        <w:rPr>
          <w:spacing w:val="-8"/>
        </w:rPr>
        <w:t> </w:t>
      </w:r>
      <w:r>
        <w:rPr/>
        <w:t>César</w:t>
      </w:r>
      <w:r>
        <w:rPr>
          <w:spacing w:val="-9"/>
        </w:rPr>
        <w:t> </w:t>
      </w:r>
      <w:r>
        <w:rPr/>
        <w:t>Freire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35668/CE).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0632113-76.2024.8.06.0000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BodyText"/>
        <w:spacing w:line="276" w:lineRule="auto"/>
        <w:ind w:right="4232"/>
      </w:pPr>
      <w:r>
        <w:rPr>
          <w:b/>
        </w:rPr>
        <w:t>Agravante</w:t>
      </w:r>
      <w:r>
        <w:rPr/>
        <w:t>: Marcelo Ribeiro Lopes Freitas. Advogado:</w:t>
      </w:r>
      <w:r>
        <w:rPr>
          <w:spacing w:val="-6"/>
        </w:rPr>
        <w:t> </w:t>
      </w:r>
      <w:r>
        <w:rPr/>
        <w:t>Rogério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21220/CE). </w:t>
      </w:r>
      <w:r>
        <w:rPr>
          <w:b/>
        </w:rPr>
        <w:t>Agravado: </w:t>
      </w:r>
      <w:r>
        <w:rPr/>
        <w:t>Banco PSA Finance Brasil S/A. Advogado: Sérgio Schulze (OAB: 35635A/CE).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76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3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7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50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2026-03-18T22:15:11Z</dcterms:created>
  <dcterms:modified xsi:type="dcterms:W3CDTF">2026-03-18T22:15:11Z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