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42/2025,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12.11.2025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42ª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Ordinária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doze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novembro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7" w:x="1551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41/2025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NOVEMBRO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7" w:x="1440" w:y="81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914" w:x="1440" w:y="1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3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123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0180419-19.2013.8.06.0001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5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5" w:x="1440" w:y="1263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Kênia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5" w:x="1440" w:y="1263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5" w:x="1440" w:y="1263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31161/CE).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5" w:x="1440" w:y="12639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1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0" w:x="1606" w:y="141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0191414-91.2013.8.06.0001/50000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8" w:x="1440" w:y="144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MWN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8" w:x="1440" w:y="144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8" w:x="1440" w:y="144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8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333450/SP).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3" w:x="1440" w:y="7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3" w:x="1440" w:y="7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3" w:x="1440" w:y="70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Karine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3" w:x="1440" w:y="704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2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0" w:x="1606" w:y="22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0210611-61.2015.8.06.0001/50000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14" w:x="1440" w:y="24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4" w:x="1440" w:y="24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Ávila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4" w:x="1440" w:y="247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Mapfre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4" w:x="1440" w:y="24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Rêgo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33667/PE).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4" w:x="1440" w:y="2476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0" w:x="1606" w:y="39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0009406-88.2009.8.06.0001/50000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4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Vestuario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2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24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2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247"/>
        <w:widowControl w:val="off"/>
        <w:autoSpaceDE w:val="off"/>
        <w:autoSpaceDN w:val="off"/>
        <w:spacing w:before="1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7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0" w:x="1606" w:y="57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0084649-72.2008.8.06.0001/50000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94" w:x="1440" w:y="6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4" w:x="1440" w:y="6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Mizzi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Gedeon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14371/MA).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4" w:x="1440" w:y="6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4" w:x="1440" w:y="6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4" w:x="1440" w:y="6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4" w:x="1440" w:y="6019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7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7" w:x="1606" w:y="77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0004764-59.2016.8.06.0120/50000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Marco/2ª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80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8047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04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04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Edgony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0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Carmen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28933/CE).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047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2" w:x="1606" w:y="9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0359407-19.2000.8.06.0001/50000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00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Trevo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06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06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Energia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06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25711/BA).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065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5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0" w:x="1606" w:y="115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0144954-75.2015.8.06.0001/50000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18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Cleuzimar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8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8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Katiursula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8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837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4" w:x="1606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0000353-76.2005.8.06.0178/50000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Uruburetama/2ª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0" w:x="1440" w:y="1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Uruburetama.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0" w:x="1440" w:y="13613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Perpetua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0" w:x="1440" w:y="1361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0" w:x="1440" w:y="136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0" w:x="1440" w:y="136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Fecoece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Círculos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Operários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0" w:x="1440" w:y="1361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0" w:x="1440" w:y="136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1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Viegas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5" w:x="1440" w:y="704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8" w:x="1551" w:y="14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0203474-31.2023.8.06.0071/50000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44" w:x="1440" w:y="17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94" w:x="1440" w:y="19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4" w:x="1440" w:y="19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4" w:x="1440" w:y="19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4" w:x="1440" w:y="19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38185/CE).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4" w:x="1440" w:y="1969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4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3" w:x="1551" w:y="34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0200165-13.2024.8.06.0056/50000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Capistrano/Vara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37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Capistrano.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3745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74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74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74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745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68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73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73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88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93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93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9.5999984741211pt;margin-top:441.299987792969pt;z-index:-11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758</Words>
  <Characters>4649</Characters>
  <Application>Aspose</Application>
  <DocSecurity>0</DocSecurity>
  <Lines>123</Lines>
  <Paragraphs>123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5284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2026-03-18T17:40:57-03:00</dcterms:created>
  <dcterms:modified xmlns:xsi="http://www.w3.org/2001/XMLSchema-instance" xmlns:dcterms="http://purl.org/dc/terms/" xsi:type="dcterms:W3CDTF">2026-03-18T17:40:57-03:00</dcterms:modified>
</coreProperties>
</file>