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93" w:x="4780" w:y="2588"/>
        <w:widowControl w:val="off"/>
        <w:autoSpaceDE w:val="off"/>
        <w:autoSpaceDN w:val="off"/>
        <w:spacing w:before="0" w:after="0" w:line="266" w:lineRule="exact"/>
        <w:ind w:left="2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4"/>
          <w:sz w:val="24"/>
        </w:rPr>
        <w:t>ESTADO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CEARÁ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593" w:x="4780" w:y="25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PODER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JUDICIÁRIO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086" w:x="4090" w:y="3140"/>
        <w:widowControl w:val="off"/>
        <w:autoSpaceDE w:val="off"/>
        <w:autoSpaceDN w:val="off"/>
        <w:spacing w:before="0" w:after="0" w:line="266" w:lineRule="exact"/>
        <w:ind w:left="49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TRIBUNAL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JUSTIÇA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086" w:x="4090" w:y="31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ª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CÂMARA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DIREITO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5"/>
          <w:sz w:val="24"/>
        </w:rPr>
        <w:t>PRIVADO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3970" w:y="3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105" w:x="1380" w:y="47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ROTEIRO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DA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SESSÃO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ORDINÁRIA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19/2024,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12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.06.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2024(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quarta-feira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09:00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105" w:x="1380" w:y="4724"/>
        <w:widowControl w:val="off"/>
        <w:autoSpaceDE w:val="off"/>
        <w:autoSpaceDN w:val="off"/>
        <w:spacing w:before="10" w:after="0" w:line="266" w:lineRule="exact"/>
        <w:ind w:left="411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horas)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259" w:x="1442" w:y="60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ordem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presidente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3ª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Câmara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Direito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Privado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Tribunal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Justiça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Estado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9" w:x="1442" w:y="60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Ceará,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Excelentíssima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Senhora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DESA.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CLEIDE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ALVES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AGUIAR,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3ª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Câmara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9" w:x="1442" w:y="60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Direito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Privado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torna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pública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relação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processos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que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deverão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apreciados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19ª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Sessão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9" w:x="1442" w:y="60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Ordinária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designada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doze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junho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2024,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partir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das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09:00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horas.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Ao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final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9" w:x="1442" w:y="60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Sessão,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subsistindo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processos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serem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julgados,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ficarão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esses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desimpedidos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próxima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59" w:x="1442" w:y="603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sessão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subsequente,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independente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nova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publicação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Diário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Justiça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Eletrônico,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assim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3" w:x="1442" w:y="7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como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3" w:x="2382" w:y="7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73" w:x="3003" w:y="7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processos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3" w:x="4345" w:y="7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adiados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" w:x="5484" w:y="7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53" w:x="5998" w:y="7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" w:x="6819" w:y="7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pedido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7" w:x="7879" w:y="7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3" w:x="8515" w:y="7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6" w:x="9374" w:y="7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regimental.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42" w:y="84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70" w:x="1562" w:y="84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.1-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APRECIAÇÃO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DA</w:t>
      </w:r>
      <w:r>
        <w:rPr>
          <w:rFonts w:ascii="Times New Roman"/>
          <w:b w:val="on"/>
          <w:color w:val="000000"/>
          <w:spacing w:val="-25"/>
          <w:sz w:val="24"/>
        </w:rPr>
        <w:t xml:space="preserve"> </w:t>
      </w:r>
      <w:r>
        <w:rPr>
          <w:rFonts w:ascii="Times New Roman"/>
          <w:b w:val="on"/>
          <w:color w:val="000000"/>
          <w:spacing w:val="-12"/>
          <w:sz w:val="24"/>
        </w:rPr>
        <w:t>ATA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DA</w:t>
      </w:r>
      <w:r>
        <w:rPr>
          <w:rFonts w:ascii="Times New Roman"/>
          <w:b w:val="on"/>
          <w:color w:val="000000"/>
          <w:spacing w:val="-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SESSÃO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ORDINÁRIA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18/2024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05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JUNHO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72" w:x="1442" w:y="87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DE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2024.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42" w:y="95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42" w:y="95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42" w:y="95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42" w:y="95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782" w:x="1562" w:y="95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QUESTÃO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DE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ORDEM;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PREFERÊNCIA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LEGAIS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2"/>
          <w:sz w:val="24"/>
        </w:rPr>
        <w:t>REGIMENTAIS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782" w:x="1562" w:y="95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.1-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Processos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em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pauta,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nos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quais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houver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sustentação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oral;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782" w:x="1562" w:y="95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.2-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Processos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em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que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houver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requerimento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preferência;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782" w:x="1562" w:y="95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.2-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Processos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cujo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julgamento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tenha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iniciado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em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sessão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anterior;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442" w:y="113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668" w:x="1562" w:y="113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PROCESSOS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COM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PEDIDO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DE</w:t>
      </w:r>
      <w:r>
        <w:rPr>
          <w:rFonts w:ascii="Times New Roman"/>
          <w:b w:val="on"/>
          <w:color w:val="000000"/>
          <w:spacing w:val="-5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4"/>
          <w:sz w:val="24"/>
          <w:u w:val="single"/>
        </w:rPr>
        <w:t>VISTA: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50" w:x="1442" w:y="11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1" w:x="1552" w:y="11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0005137-75.2018.8.06.0167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19" w:x="1442" w:y="122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Vaz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19" w:x="1442" w:y="12244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Zacarias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Vaz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2" w:y="128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Zacarias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Vaz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42547/CE).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2" w:y="12824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2" w:y="1282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Sidney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Pearce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2" w:y="1282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2" w:y="1282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Erlon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Charles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2" w:y="1282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Salvador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Dominguez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2" w:y="1282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34655/CE).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2" w:y="12824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1pt;margin-top:46.049999237060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5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442" w:y="19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081" w:x="1562" w:y="19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.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PROCESSOS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EM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-9"/>
          <w:sz w:val="24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4611" w:x="1442" w:y="25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-1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6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1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6" w:x="160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0201196-54.2022.8.06.0051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Viagem/2ª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8" w:x="1442" w:y="36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8" w:x="1442" w:y="36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2" w:y="36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2" w:y="36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2" w:y="36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2" w:y="36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7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54" w:x="1606" w:y="57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0620467-69.2024.8.06.0000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56" w:x="1442" w:y="6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6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63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Petrobrás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63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44243/MG).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7" w:x="1442" w:y="63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7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0" w:x="1606" w:y="77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0054291-28.2021.8.06.0112/50001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Juazeiro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66" w:x="1442" w:y="80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77" w:x="1442" w:y="83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2" w:y="83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2" w:y="83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2" w:y="83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48681/CE).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77" w:x="1442" w:y="83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78" w:x="1606" w:y="10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0153837-06.2018.8.06.0001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4" w:x="1442" w:y="10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Ticiane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10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Valmir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10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10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10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Dalvany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Veras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10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10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Tarcísio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10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5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54" w:x="1606" w:y="135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-0633502-38.2020.8.06.0000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18" w:x="1442" w:y="138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2" w:x="1442" w:y="141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Sérgio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2" w:x="1442" w:y="141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Joseli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Tomas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41506/CE).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92" w:x="1442" w:y="141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4" w:x="1442" w:y="15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Wilians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75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5" w:x="1442" w:y="712"/>
        <w:widowControl w:val="off"/>
        <w:autoSpaceDE w:val="off"/>
        <w:autoSpaceDN w:val="off"/>
        <w:spacing w:before="336" w:after="0" w:line="244" w:lineRule="exact"/>
        <w:ind w:left="108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0167704-32.2019.8.06.0001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87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Nottegar.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0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35223/CE).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0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0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0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42" w:x="1606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-0183811-25.2017.8.06.0001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Fortaleza/11ª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59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Palmas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59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59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59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Hiluy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21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Coriolano.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Bleck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0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0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Coriolano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0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7" w:x="1606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-0132289-85.2019.8.06.0001/50000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4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74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Yago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Victor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Hévila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Tamietti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41710/CE).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1" w:x="1606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0050636-43.2021.8.06.0049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-Beberibe/2ª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87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35179A/CE).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9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Isoneide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3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4" w:x="155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0634783-92.2021.8.06.0000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28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4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4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8"/>
          <w:sz w:val="22"/>
        </w:rPr>
        <w:t>F.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Agravado: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4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12586/CE).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08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2"/>
          <w:sz w:val="22"/>
        </w:rPr>
        <w:t>11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-0051512-66.2020.8.06.0167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12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2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32325/CE).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2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Tokio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2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27186A/CE).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2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2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2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0" w:x="155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-0208833-27.2013.8.06.0001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6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Paris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Veículos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Peças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Cacau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Ariádne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45820/CE).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42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0151650-25.2018.8.06.0001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73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Natasha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9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9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9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9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3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0071557-27.2008.8.06.0001</w:t>
      </w:r>
      <w:r>
        <w:rPr>
          <w:rFonts w:ascii="Times New Roman"/>
          <w:b w:val="on"/>
          <w:color w:val="000000"/>
          <w:spacing w:val="10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Fortaleza/11ª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84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Clayton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0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0164458-62.2018.8.06.0001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-Fortaleza/28ª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19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Ademiris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19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Edimar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19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3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23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Cível0633676-76.2022.8.06.0000/50000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44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FENAPRF-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Policiais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Rodoviários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4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22256/DF).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4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Eliezio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4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12359/CE).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44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2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0200658-35.2022.8.06.0096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Ipueiras/Vara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01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4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4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0200140-04.2023.8.06.0066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Cedro/Vara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8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Silvani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Rubenilson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Wrialle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Yugo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45143/CE).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-0243845-58.2020.8.06.0001/50001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18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Tarcísio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Ingraça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Cézar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18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17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-0621072-15.2024.8.06.0000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2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Edgard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Audomar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Marx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103184/MG).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Colombarolli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105557/MG).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Torres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216086/MG).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6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0200219-73.2023.8.06.0036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Aracoiaba/Vara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34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Aracoiaba.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3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Domenico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40236/CE).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J.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3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9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0202007-46.2023.8.06.0029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61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6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Tadeu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48218/CE).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3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-0635065-62.2023.8.06.0000/50000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05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Dilly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Calçados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Yasmim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Yuri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33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50099/CE).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33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3" w:x="155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-0200674-79.2022.8.06.0066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Cedro/Vara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06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Dasdôres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6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Vilarouca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6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6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Baptista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153999/RJ).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6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4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-0284696-71.2022.8.06.0001/50000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3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Herilanne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Osmundo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Venâncio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13909/MA).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12345/MA).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3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1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-0050186-45.2021.8.06.0035/50000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81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5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Julianny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5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9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0636695-56.2023.8.06.0000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4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N.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Perdigão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33980/CE).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Yuri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35915/CE).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4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17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0633932-82.2023.8.06.0000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51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6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112456/PR).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6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Construction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Múltiplo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6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SCHMITT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58885/PR).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96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SABEMI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3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8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-0633663-43.2023.8.06.0000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17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Colégio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Tomás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Géssica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31199/CE).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3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4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-0050340-71.2020.8.06.0076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FariasBrito/Vara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69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Farias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Brito.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69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9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0169589-91.2013.8.06.0001/50000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2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Securitizadora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13294/CE).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Construção,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Florencio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Rebeca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35978/CE).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7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0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-0201030-96.2022.8.06.0091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893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Gleidson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3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3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Túlio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3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3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3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58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0002497-25.2012.8.06.0098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Irauçuba/Vara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Iraucuba.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9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Expresso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Guanabara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Lílian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Jelma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Jardimilson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0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-0252198-87.2020.8.06.0001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55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Borges.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5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32282/CE).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5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1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-0630803-69.2023.8.06.0000/50000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Coreaú/Vara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89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Coreaú.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8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8"/>
          <w:sz w:val="22"/>
        </w:rPr>
        <w:t>F.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Marden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4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41" w:x="1442" w:y="712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0128140-17.2017.8.06.0001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6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BV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6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17" w:x="155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-0628568-32.2023.8.06.0000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5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5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Achernar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Victor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33232/CE).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Hévila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Yago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Judith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47415/CE).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9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Hibrain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Ismael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17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17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1" w:x="155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0192630-82.2016.8.06.0001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3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Teresa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03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42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0258535-24.2022.8.06.0001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04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Sergio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27241/CE).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Saulo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Tiago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46517/CE).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11160/CE).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Rêgo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33667/PE).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94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75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0283869-94.2021.8.06.0001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7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Empresas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Concorde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Eloise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Mavignier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6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Cruz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6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0641022-78.2022.8.06.0000/50001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-Fortaleza/23ª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7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7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Adryu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98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Estefânio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Baltazar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5" w:x="155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0054291-28.2021.8.06.0112/50000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Juazeiro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4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Juazeiro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8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Josilene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Juarez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8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7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-0052325-63.2021.8.06.0101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8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8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8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Falconi.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8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8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0050217-15.2014.8.06.0034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Aquiraz/2ª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Aquiraz.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2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2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2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Gláuco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31154/CE).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2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Fidelis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1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Áurea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Jatai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1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1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-0637283-97.2022.8.06.0000/50001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3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Bahiana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Gás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3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Villa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13605/BA).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3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Viper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3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3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3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25265/CE).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43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ALVES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4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9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0017345-79.2017.8.06.0053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0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Saldanha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0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38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Letícia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0853653-48.2014.8.06.0001/50000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Virgilio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Torquato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Produtores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Sementes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-APROSEMCE.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Berchmans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6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9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0204517-32.2023.8.06.0029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7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7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7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7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7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1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-0200332-82.2022.8.06.0126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3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-0629154-69.2023.8.06.0000/50000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23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29650/PE).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3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3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-0012437-18.2013.8.06.0053/50000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Camocim/2ª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08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Camocim.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08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8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Nahon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51657/RS).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8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Deijany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8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-0261053-55.2020.8.06.0001/50000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63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Poupança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Empréstimo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POUPEX.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Djacir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Jane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Calixto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0274065-39.2020.8.06.0001/50000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4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Vlademir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1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0050355-12.2021.8.06.0171/50000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-Tauá/2ª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6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4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Kênia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Honório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Verissimo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Artur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4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9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-0204279-13.2023.8.06.0029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7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7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7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7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7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7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5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-0236772-35.2020.8.06.0001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Núcleos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4.0/Núcleo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4.0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53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</w:t>
      </w:r>
      <w:r>
        <w:rPr>
          <w:rFonts w:ascii="Times New Roman"/>
          <w:b w:val="on"/>
          <w:color w:val="000000"/>
          <w:spacing w:val="-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</w:t>
      </w:r>
      <w:r>
        <w:rPr>
          <w:rFonts w:ascii="Times New Roman"/>
          <w:b w:val="on"/>
          <w:color w:val="000000"/>
          <w:spacing w:val="-55"/>
          <w:sz w:val="22"/>
        </w:rPr>
        <w:t xml:space="preserve"> </w:t>
      </w:r>
      <w:r>
        <w:rPr>
          <w:rFonts w:ascii="Times New Roman"/>
          <w:b w:val="on"/>
          <w:color w:val="000000"/>
          <w:spacing w:val="-15"/>
          <w:sz w:val="22"/>
        </w:rPr>
        <w:t>VAT.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3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Elizabeth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Temoteo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3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3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3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03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9" w:x="155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0204896-70.2023.8.06.0029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8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8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Euberlan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6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0202198-69.2023.8.06.0101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8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08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Cleudivânia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Veras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8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1" w:x="155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0124915-18.2019.8.06.0001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06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6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Idemberg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6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6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6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5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0200134-17.2023.8.06.0124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Milagres/Vara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6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06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Inez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Gláucio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06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1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0216032-51.2023.8.06.0001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30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0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0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Alcantara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0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Victor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Laprovitera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0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0639220-45.2022.8.06.0000/50000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43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Uchôa.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11299/CE).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Inocêncio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Scipião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Facebook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Online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43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1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0274761-41.2021.8.06.0001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69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Terraluz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Veículos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Peças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11160/CE).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Kaliandra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Franchi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14527/BA).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9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0010668-39.2010.8.06.0001/50000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05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Água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Esgoto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CAGECE.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Rachel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5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20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-0623977-61.2022.8.06.0000/50000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Fortaleza/11ª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7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Valter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8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88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-0009229-25.2016.8.06.0084/50000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Norte/Vara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Votorantim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Valdemiro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Alysson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0182422-73.2015.8.06.0001/50000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-Fortaleza/4ª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58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Beneficente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D'Ars.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8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Talita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8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8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31909/CE).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8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Williams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Citó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58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6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0845984-41.2014.8.06.0001/50000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1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9"/>
          <w:sz w:val="22"/>
        </w:rPr>
        <w:t>V.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1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Ignácio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Bisneto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18011/CE).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1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Feijó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Abud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1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8"/>
          <w:sz w:val="22"/>
        </w:rPr>
        <w:t>T.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1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1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55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0061982-29.2007.8.06.0001/50000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2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2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Wagner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35201/CE).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2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Benghi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03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20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-0116090-90.2016.8.06.0001/50001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6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Residência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Van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Cleef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273843/SP).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6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-0183062-47.2013.8.06.0001/50000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09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46774/PE).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4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5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5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5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45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4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5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4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NOGUEIRA-DR.</w:t>
      </w:r>
      <w:r>
        <w:rPr>
          <w:rFonts w:ascii="Times New Roman"/>
          <w:b w:val="on"/>
          <w:color w:val="000000"/>
          <w:spacing w:val="50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JOSÉ</w:t>
      </w:r>
      <w:r>
        <w:rPr>
          <w:rFonts w:ascii="Times New Roman"/>
          <w:b w:val="on"/>
          <w:color w:val="000000"/>
          <w:spacing w:val="4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KRENTEL</w:t>
      </w:r>
      <w:r>
        <w:rPr>
          <w:rFonts w:ascii="Times New Roman"/>
          <w:b w:val="on"/>
          <w:color w:val="000000"/>
          <w:spacing w:val="3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FERREIRA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54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FILHO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5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3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-0627525-02.2019.8.06.0000</w:t>
      </w:r>
      <w:r>
        <w:rPr>
          <w:rFonts w:ascii="Times New Roman"/>
          <w:b w:val="on"/>
          <w:color w:val="000000"/>
          <w:spacing w:val="3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31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4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Empresarial,</w:t>
      </w:r>
      <w:r>
        <w:rPr>
          <w:rFonts w:ascii="Times New Roman"/>
          <w:b w:val="on"/>
          <w:color w:val="000000"/>
          <w:spacing w:val="3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60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Empresas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60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Tecnologia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Valores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53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9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Vendas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9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Admª.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Valéria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9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Laerte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Meyer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16119/CE).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9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9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FBH.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Tiago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Asfor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07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0621790-51.2020.8.06.0000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6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Tecnologia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Títulos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Valores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Vendas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02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Gouveia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Admª.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Valéria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Skelter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2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33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0631471-40.2023.8.06.0000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Fortaleza.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Natanael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20606/CE).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7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-0621902-78.2024.8.06.0000/50000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Baturité/1ª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4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Baturité.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4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9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Aymoré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Wilians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9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1" w:x="155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0202295-28.2022.8.06.0029/50000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3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3" w:x="1442" w:y="85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Borges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4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0200518-91.2022.8.06.0066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Cedro/Vara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Etelvina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Alcantara.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Viana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Trino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87929/RJ).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4" w:x="155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0620523-05.2024.8.06.0000/50000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05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Cals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Gaspar.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9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9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Archanjo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9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9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30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0623132-58.2024.8.06.0000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2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17" w:x="155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-0622895-24.2024.8.06.0000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Joia.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Repr.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Janaina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18911/CE).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5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0622078-57.2024.8.06.0000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Família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9"/>
          <w:sz w:val="22"/>
        </w:rPr>
        <w:t>V.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8"/>
          <w:sz w:val="22"/>
        </w:rPr>
        <w:t>T.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Erika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30011/CE).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17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0620308-29.2024.8.06.0000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2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2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Rosimeire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Moysés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Barjud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Locadora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80055/MG).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108654/MG).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30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0637060-13.2023.8.06.0000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33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3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3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27830B/CE).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3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Croaci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09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11318/CE).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4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0638276-09.2023.8.06.0000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6"/>
          <w:sz w:val="22"/>
        </w:rPr>
        <w:t>T.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6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22"/>
          <w:sz w:val="22"/>
        </w:rPr>
        <w:t>W.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20"/>
          <w:sz w:val="22"/>
        </w:rPr>
        <w:t>W.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30066/PA).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Sérvio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Túlio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30261/PA).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7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0200470-57.2022.8.06.0091/50000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2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3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Laurito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1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-0050175-22.2021.8.06.0130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Mucambo/Vara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Mucambo.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Yvonette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6"/>
          <w:sz w:val="22"/>
        </w:rPr>
        <w:t>P.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Samara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Teles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6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0631670-62.2023.8.06.0000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Tauá/2ª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5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Torres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Vanderlânio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45086A/CE).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92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0628189-91.2023.8.06.0000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Galvão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46721/CE).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Rodney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37845/CE).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26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-0167443-67.2019.8.06.0001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Fortaleza/6ª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92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28731/CE).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Natanael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6"/>
          <w:sz w:val="22"/>
        </w:rPr>
        <w:t>P.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-26"/>
          <w:sz w:val="22"/>
        </w:rPr>
        <w:t>P.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23" w:x="155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0640968-15.2022.8.06.0000/50000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3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Jotacê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Jotacê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(filial).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Jotacê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(filial).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Jotacê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(filial).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7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0630134-50.2022.8.06.0000/50001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-Massapê/2ª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Cyntia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9833/MA).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11948/MA).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Hyury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-0538018-91.2000.8.06.0001/50005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4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Adisson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66432/DF).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Blundi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Sturzenegger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21799/DF).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Raíssa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Mamede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Brasiliense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65118/DF).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Veículos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Ellery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44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6" w:x="155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Cível-0538018-91.2000.8.06.0001/50004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27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Alencar.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Veiculos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Ellery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Blundi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Sturzenegger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21799/DF).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Adisson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66432/DF).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Raíssa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Mamede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Brasiliense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65118/DF).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64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0203463-36.2022.8.06.0071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Paixão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41287A/CE).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Rosimairy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Rosimairy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2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0623979-94.2023.8.06.0000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Jucás/Vara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3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-0203751-15.2013.8.06.0001/50000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0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0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Góes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Nicoladeli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8927/SC).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0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Frassetto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30962A/CE).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50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Josemi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17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-0623813-62.2023.8.06.0000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AMIL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Café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93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0621927-28.2023.8.06.0000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-Caucaia/1ª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32282/CE).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Victor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48899/CE).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9" w:x="155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0000924-81.2018.8.06.0181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Várzea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Alegre/Vara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625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Várzea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Alegre.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43834A/CE).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4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-0850093-98.2014.8.06.0001/50000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41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0203852-37.2022.8.06.0001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3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1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0200334-47.2022.8.06.0160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4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4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7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Margarida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4" w:x="155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0634137-48.2022.8.06.0000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9"/>
          <w:sz w:val="22"/>
        </w:rPr>
        <w:t>V.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6"/>
          <w:sz w:val="22"/>
        </w:rPr>
        <w:t>P.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9"/>
          <w:sz w:val="22"/>
        </w:rPr>
        <w:t>V.</w:t>
      </w:r>
      <w:r>
        <w:rPr>
          <w:rFonts w:ascii="Times New Roman"/>
          <w:color w:val="000000"/>
          <w:spacing w:val="3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0"/>
          <w:sz w:val="22"/>
        </w:rPr>
        <w:t>V..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8"/>
          <w:sz w:val="22"/>
        </w:rPr>
        <w:t>F.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Jaime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Veras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16921/CE).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Thé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24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36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0189356-76.2017.8.06.0001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8"/>
          <w:sz w:val="22"/>
        </w:rPr>
        <w:t>F.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26"/>
          <w:sz w:val="22"/>
        </w:rPr>
        <w:t>P.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Pagliuca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6143/CE).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8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0629244-14.2022.8.06.0000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Cedro/Vara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06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6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Vilarouca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06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4" w:x="155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-0626632-06.2022.8.06.0000/50000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1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Valdeci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Valdemiro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34" w:x="155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0621576-89.2022.8.06.0000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52" w:x="1442" w:y="120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52" w:x="1442" w:y="120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4"/>
          <w:sz w:val="22"/>
        </w:rPr>
        <w:t>P.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6"/>
          <w:sz w:val="22"/>
        </w:rPr>
        <w:t>P.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Danielmo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Vaccari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12136/CE).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6"/>
          <w:sz w:val="22"/>
        </w:rPr>
        <w:t>T.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S.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9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29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-0114292-89.2019.8.06.0001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6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6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Aurivan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7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Laercio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Taiane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34410/CE).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Cezar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2" w:x="155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-0235187-45.2020.8.06.0001/50000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98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Alexsandro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5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Marcelânia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Régia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Girvany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16811/CE).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Maranhao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30790/CE).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MVC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Turísticos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25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9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110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0875157-13.2014.8.06.0001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23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Transportes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Metropolitanos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METROFOR.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3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3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Dávila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3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27795/CE).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3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3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14799/CE).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2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2"/>
          <w:sz w:val="22"/>
        </w:rPr>
        <w:t>111</w:t>
      </w:r>
      <w:r>
        <w:rPr>
          <w:rFonts w:ascii="Times New Roman"/>
          <w:b w:val="on"/>
          <w:color w:val="000000"/>
          <w:spacing w:val="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0621790-51.2020.8.06.0000/50000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Valores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Mobiliários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Advisor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Gestão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Oboé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Magazines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Vendas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(Massa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Admª.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Valéria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Previtera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03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Skelter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Confecções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1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5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112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0633669-55.2020.8.06.0000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7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27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27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Guidorene.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Agravado: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Mega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27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38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113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-0162783-64.2018.8.06.0001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06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DUAL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VISION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OPTICA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Curador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Esp.: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0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PAULO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TARSO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2696/2023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7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1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-1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-1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-1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CAMARA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338" w:x="1442" w:y="37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114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0102785-34.2019.8.06.0001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-Fortaleza/39ª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14" w:x="1442" w:y="40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Valdirlene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43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43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BV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43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17023/BA).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52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29" w:x="1442" w:y="57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115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0006354-57.2011.8.06.0052/50000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Brejo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Santo/2ª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99" w:x="1442" w:y="60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Brejo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4" w:x="1442" w:y="63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6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Tarcísio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Rebouças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7216/CE).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6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6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Walmar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4" w:x="1442" w:y="63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8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2"/>
        </w:rPr>
        <w:t>Verônica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8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37" w:x="1442" w:y="86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116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-0051422-84.2020.8.06.0029/50000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89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89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89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89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89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89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39" w:x="1442" w:y="1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117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0140051-60.2016.8.06.0001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69" w:x="1442" w:y="1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Normelia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Jorge.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2" w:x="1442" w:y="1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Quinderé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2" w:x="1442" w:y="1158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Danubio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2" w:x="1442" w:y="1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Liberty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2" w:x="1442" w:y="1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Lelis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23289/PE).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2" w:x="1442" w:y="1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01" w:x="1442" w:y="1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118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-0020206-67.2019.8.06.0150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Tauá/1ª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6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4" w:x="1442" w:y="1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Natasha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33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6"/>
          <w:sz w:val="22"/>
        </w:rPr>
        <w:t>119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0200040-55.2023.8.06.0064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5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64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64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7" w:x="155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0050973-10.2020.8.06.0100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1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Israel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11299/CE).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419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Scipião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4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-0200063-45.2023.8.06.0114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Mangabeira/Vara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37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37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Rossi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Cajazeiras.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38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3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1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Pedido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Efeito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Suspensivo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à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-0624323-41.2024.8.06.0000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4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Construction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Bank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Múltiplo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CCB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Ceccato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251570/RJ).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Francieudo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Francieudo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Francieudo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Advocacia.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12392/CE).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Sasahara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27620B/CE).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Zamprogno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3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0200325-42.2023.8.06.0066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Cedro/Vara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03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3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3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3" w:x="1442" w:y="1347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Wrialle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Yugo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45143/CE).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3" w:x="1442" w:y="134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Rubenilson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3" w:x="1442" w:y="1347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6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0623687-75.2024.8.06.0000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Arthur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Clóvis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Mapurunga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Moema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Fatima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Mônica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Araripe.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Pierre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Saboya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7" w:x="1442" w:y="129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8" w:x="155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0200125-52.2023.8.06.0028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2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Cecília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34885/CE).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Disal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Vanessa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Castilha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Manez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331167/SP).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5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0203198-21.2023.8.06.0064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-Caucaia/1ª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Victor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6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0200915-72.2023.8.06.0113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-Jucás/Vara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57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9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-0200070-09.2022.8.06.0070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4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4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Ismael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15311/CE).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M.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Keynes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Resende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31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0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-0201300-34.2022.8.06.0055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5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0200409-04.2022.8.06.0058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Cariré/Vara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3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Carlota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Moésio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27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0201116-15.2022.8.06.0173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11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1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53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535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535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9" w:x="1552" w:y="73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0200652-72.2023.8.06.0070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89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8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Viana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767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Benghi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89" w:x="1442" w:y="76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3" w:x="155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0000236-27.2018.8.06.0147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-Senador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5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2" w:y="999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Valmir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Rozângela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2" w:y="99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2602"/>
        <w:widowControl w:val="off"/>
        <w:autoSpaceDE w:val="off"/>
        <w:autoSpaceDN w:val="off"/>
        <w:spacing w:before="0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9" w:x="155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0200659-90.2023.8.06.0029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19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1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9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86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6" w:x="1442" w:y="712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-0011116-78.2017.8.06.0126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Votorantim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17023/BA).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5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5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0002229-65.2015.8.06.0162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Santana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Cariri/Vara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66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Santana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390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Joelma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10164B/CE).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39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5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-0200015-46.2022.8.06.0171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Tauá/2ª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Energética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Érica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593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593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Torquato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27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0627322-98.2023.8.06.0000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52" w:x="1442" w:y="8252"/>
        <w:widowControl w:val="off"/>
        <w:autoSpaceDE w:val="off"/>
        <w:autoSpaceDN w:val="off"/>
        <w:spacing w:before="0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25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Dalvirene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Mendonca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Def.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2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2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0005031-73.2013.8.06.0140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Paracuru/Vara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Paracuru.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Cifra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28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28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8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0009900-85.2017.8.06.0028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01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Cetelem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Borba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Accioly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21269/BA).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1289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69280/BA).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1289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Joaquim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1289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Valdemiro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1289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5" w:x="155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0200565-85.2022.8.06.0124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Milagres/Vara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77" w:x="1442" w:y="149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Milagres.</w:t>
      </w:r>
      <w:r>
        <w:rPr>
          <w:rFonts w:ascii="Times New Roman"/>
          <w:b w:val="o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Apte/Apdo: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57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Belém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Apte/Apdo: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1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4" w:x="155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-0200813-24.2022.8.06.0133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7" w:x="1442" w:y="2742"/>
        <w:widowControl w:val="off"/>
        <w:autoSpaceDE w:val="off"/>
        <w:autoSpaceDN w:val="off"/>
        <w:spacing w:before="0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Zelda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Olé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62192/RJ).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5" w:x="155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0623926-50.2022.8.06.0000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0" w:x="1442" w:y="50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Tertuliano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IEDUCARE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(Instituto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Estudos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Desenvolvimento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Faculdade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Filosofia,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Ciências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Letras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Esperança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FAFIBE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(FILIAL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IEDUCARE).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Instituto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Educação,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Pesquisa,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Extensão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Cultura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IEDUCARE.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Stopassola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INSTITUTO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EDUCARE.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Clenilton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Eireli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CLINICA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ESCOLA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FIED.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4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Faculdade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Ieducare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Igreja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Adventista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Missionaria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¿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AIAMIS.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Timbó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11" w:x="1442" w:y="796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5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0004599-47.2010.8.06.0047/50000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Baturité/1ª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55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Baturité.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39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9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9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7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027" w:x="155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0621898-75.2023.8.06.0000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9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Victor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9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Colégio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Siloé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9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9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Júnior.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9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Paz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9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9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9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19" w:x="1442" w:y="114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605/2024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351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-3"/>
          <w:sz w:val="22"/>
          <w:u w:val="single"/>
        </w:rPr>
        <w:t>EXMO.MANTOVANNI</w:t>
      </w:r>
      <w:r>
        <w:rPr>
          <w:rFonts w:ascii="Times New Roman"/>
          <w:b w:val="on"/>
          <w:color w:val="000000"/>
          <w:spacing w:val="4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COLARES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CAVALCANTE</w:t>
      </w:r>
      <w:r>
        <w:rPr>
          <w:rFonts w:ascii="Times New Roman"/>
          <w:b w:val="on"/>
          <w:color w:val="000000"/>
          <w:spacing w:val="6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6"/>
          <w:sz w:val="22"/>
          <w:u w:val="single"/>
        </w:rPr>
        <w:t>PORT.</w:t>
      </w:r>
      <w:r>
        <w:rPr>
          <w:rFonts w:ascii="Times New Roman"/>
          <w:b w:val="on"/>
          <w:color w:val="000000"/>
          <w:spacing w:val="8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333/2024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351" w:x="1442" w:y="712"/>
        <w:widowControl w:val="off"/>
        <w:autoSpaceDE w:val="off"/>
        <w:autoSpaceDN w:val="off"/>
        <w:spacing w:before="336" w:after="0" w:line="244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0199029-25.2019.8.06.0001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Fortaleza/30ª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92" w:x="1442" w:y="15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22013/CE).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Brandão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</w:t>
      </w:r>
      <w:r>
        <w:rPr>
          <w:rFonts w:ascii="Times New Roman"/>
          <w:color w:val="000000"/>
          <w:spacing w:val="-55"/>
          <w:sz w:val="22"/>
        </w:rPr>
        <w:t xml:space="preserve"> </w:t>
      </w:r>
      <w:r>
        <w:rPr>
          <w:rFonts w:ascii="Times New Roman"/>
          <w:color w:val="000000"/>
          <w:spacing w:val="-18"/>
          <w:sz w:val="22"/>
        </w:rPr>
        <w:t>VAT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87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Tibério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8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6" w:x="1552" w:y="39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0200067-34.2022.8.06.0109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-Jardim/Vara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Jardim.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Edimar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41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52" w:x="155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0207008-33.2022.8.06.0001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Idemberg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Wilians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Fratoni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5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9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0053862-03.2017.8.06.0112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Juazeiro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49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</w:t>
      </w:r>
      <w:r>
        <w:rPr>
          <w:rFonts w:ascii="Times New Roman"/>
          <w:color w:val="000000"/>
          <w:spacing w:val="-53"/>
          <w:sz w:val="22"/>
        </w:rPr>
        <w:t xml:space="preserve"> </w:t>
      </w:r>
      <w:r>
        <w:rPr>
          <w:rFonts w:ascii="Times New Roman"/>
          <w:color w:val="000000"/>
          <w:spacing w:val="-18"/>
          <w:sz w:val="22"/>
        </w:rPr>
        <w:t>VAT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Álvaro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Tamyres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Benjamin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12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Arthur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Édson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Gessica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1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7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0201134-25.2022.8.06.0112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Juazeiro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Suyanne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Vidal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39147/CE).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173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9" w:x="155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-0200654-05.2022.8.06.0029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1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10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0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0" w:x="1442" w:y="140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3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24486/CE).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44047/CE).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62386/DF).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49" w:x="1552" w:y="24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0216422-55.2022.8.06.0001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Drummond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108112/MG).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Vilaneide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Rabelo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27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00" w:x="155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-0200090-02.2022.8.06.0037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Ararenda/Vara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Ararendá.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477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Idelsuite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Erika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3" w:x="155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0200203-69.2022.8.06.0161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Santana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Acaraú/Vara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70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Santana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70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57" w:x="1552" w:y="9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-0200936-21.2022.8.06.0101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94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BP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Promotora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Vendas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Osvaldo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4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38" w:x="1552" w:y="114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-0201146-89.2022.8.06.0160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87" w:x="1442" w:y="117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87" w:x="1442" w:y="117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Aldenora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23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231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4" w:x="1552" w:y="14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0200071-56.2022.8.06.0114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Mangabeira/Vara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5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5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5" w:x="1442" w:y="143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83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71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07" w:x="1552" w:y="18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0201149-49.2022.8.06.0029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21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216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216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Teles.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21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216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51" w:x="1552" w:y="41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-0200115-81.2023.8.06.0133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6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4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47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477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47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Poncell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28490/PE).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477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7" w:x="1552" w:y="65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0201335-14.2022.8.06.0113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Jucás/Vara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68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Viana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8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7" w:x="1552" w:y="85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-0201344-73.2022.8.06.0113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Jucás/Vara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Neci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Viana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Bárbara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151204/MG).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6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0201112-17.2022.8.06.0160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68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64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-0200573-98.2023.8.06.0133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3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376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376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376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0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-0202199-32.2022.8.06.0055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Vigil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1" w:x="155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0200455-89.2022.8.06.0123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-Meruoca/Vara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6" w:x="1442" w:y="36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Meruoca.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6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6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6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Vilani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6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Ranulfo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86" w:x="1442" w:y="36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0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0202042-59.2022.8.06.0055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0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0200370-57.2022.8.06.0106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-Jaguaretama/Vara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4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Jaguaretama.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4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Vale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Jimene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222815/SP).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Rocivalda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Gregory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Maxwell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Rosário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8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9" w:x="155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-0201261-81.2023.8.06.0029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111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11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115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41" w:x="1552" w:y="13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-0201390-73.2023.8.06.0001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07" w:x="1442" w:y="134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Edno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37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Dennys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26624/CE).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37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7" w:x="155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-0201092-70.2022.8.06.0113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Jucás/Vara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9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-0201947-73.2023.8.06.0029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46" w:x="155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-0200692-72.2022.8.06.0043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75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5932"/>
        <w:widowControl w:val="off"/>
        <w:autoSpaceDE w:val="off"/>
        <w:autoSpaceDN w:val="off"/>
        <w:spacing w:before="0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593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Granjeiro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593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59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Vigil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593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1" w:x="155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-0201695-44.2023.8.06.0167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98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Liduina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825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825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3" w:x="1552" w:y="9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-0201316-97.2022.8.06.0051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Viagem/2ª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6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2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057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73" w:x="1552" w:y="123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0201757-81.2023.8.06.0071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-Crato/2ª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60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6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33" w:x="1552" w:y="14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0202121-82.2023.8.06.0029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1" w:x="1442" w:y="146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11" w:x="1442" w:y="146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Calisto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34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4" w:x="1442" w:y="71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9" w:x="1552" w:y="27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77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-0201937-29.2023.8.06.0029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303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69" w:x="1552" w:y="5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0202858-97.2022.8.06.0101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87" w:x="1442" w:y="53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564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3" w:x="1552" w:y="76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-0200301-03.2022.8.06.0178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Uruburetama/2ª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3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Uruburetama.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3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79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3" w:x="1442" w:y="796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7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Lyra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21714/PE).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97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2" w:x="155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-0200016-21.2023.8.06.0066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</w:rPr>
        <w:t>Cedro/Vara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C6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086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Sampson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Vilarouca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1086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3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0200135-41.2023.8.06.0111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Jericoacoara/Vara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89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Vasconcelos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C6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289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7" w:x="1552" w:y="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0200142-91.2023.8.06.0124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Milagres/Vara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0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Milagres.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00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Gláucio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00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40" w:x="1552" w:y="30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-0246937-39.2023.8.06.0001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83" w:x="1442" w:y="3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Ieda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332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332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33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83" w:x="1442" w:y="3322"/>
        <w:widowControl w:val="off"/>
        <w:autoSpaceDE w:val="off"/>
        <w:autoSpaceDN w:val="off"/>
        <w:spacing w:before="46" w:after="0" w:line="244" w:lineRule="exact"/>
        <w:ind w:left="5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9" w:x="1552" w:y="5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84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-0203394-96.2023.8.06.0029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-7"/>
          <w:sz w:val="22"/>
        </w:rPr>
        <w:t>Vara</w:t>
      </w:r>
      <w:r>
        <w:rPr>
          <w:rFonts w:ascii="Times New Roman"/>
          <w:b w:val="o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3" w:x="1442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62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22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Poncell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28490/PE).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622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1" w:x="1552" w:y="79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85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-0200163-66.2023.8.06.0092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Independência/Vara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8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Independência.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825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Ronnéria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45370B/CE).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252"/>
        <w:widowControl w:val="off"/>
        <w:autoSpaceDE w:val="off"/>
        <w:autoSpaceDN w:val="off"/>
        <w:spacing w:before="46" w:after="0" w:line="244" w:lineRule="exact"/>
        <w:ind w:left="5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252"/>
        <w:widowControl w:val="off"/>
        <w:autoSpaceDE w:val="off"/>
        <w:autoSpaceDN w:val="off"/>
        <w:spacing w:before="46" w:after="0" w:line="244" w:lineRule="exact"/>
        <w:ind w:left="4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825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81" w:x="1552" w:y="102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4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0200670-15.2023.8.06.0096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-Ipueiras/Vara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77" w:x="1442" w:y="1057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0" w:x="1442" w:y="108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Geovani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0" w:x="1442" w:y="10862"/>
        <w:widowControl w:val="off"/>
        <w:autoSpaceDE w:val="off"/>
        <w:autoSpaceDN w:val="off"/>
        <w:spacing w:before="46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MANTOVANNI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6"/>
          <w:sz w:val="22"/>
        </w:rPr>
        <w:t>CAVALCANTE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8"/>
          <w:sz w:val="22"/>
        </w:rPr>
        <w:t>PORT.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333/2024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4" w:x="3512" w:y="128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Times New Roman"/>
          <w:b w:val="on"/>
          <w:color w:val="000000"/>
          <w:spacing w:val="-5"/>
          <w:sz w:val="22"/>
        </w:rPr>
        <w:t>ALVES</w:t>
      </w:r>
      <w:r>
        <w:rPr>
          <w:rFonts w:ascii="Times New Roman"/>
          <w:b w:val="on"/>
          <w:color w:val="000000"/>
          <w:spacing w:val="6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DE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70" w:y="134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81" w:x="3898" w:y="134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-1"/>
          <w:sz w:val="22"/>
        </w:rPr>
        <w:t>Presidente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81" w:x="3898" w:y="13422"/>
        <w:widowControl w:val="off"/>
        <w:autoSpaceDE w:val="off"/>
        <w:autoSpaceDN w:val="off"/>
        <w:spacing w:before="502" w:after="0" w:line="244" w:lineRule="exact"/>
        <w:ind w:left="178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-1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652" w:y="147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34" w:x="3780" w:y="147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70.9499969482422pt;margin-top:706.849975585938pt;z-index:-31;width:453.299987792969pt;height:14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34</Pages>
  <Words>10680</Words>
  <Characters>65255</Characters>
  <Application>Aspose</Application>
  <DocSecurity>0</DocSecurity>
  <Lines>1656</Lines>
  <Paragraphs>1656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73853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2026-03-26T16:36:51-03:00</dcterms:created>
  <dcterms:modified xmlns:xsi="http://www.w3.org/2001/XMLSchema-instance" xmlns:dcterms="http://purl.org/dc/terms/" xsi:type="dcterms:W3CDTF">2026-03-26T16:36:51-03:00</dcterms:modified>
</coreProperties>
</file>