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12.02.2025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doze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fevereiro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Ao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6" w:x="1551" w:y="7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03/2025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FEVEREIRO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7" w:x="1440" w:y="7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3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968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9682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11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1139"/>
        <w:widowControl w:val="off"/>
        <w:autoSpaceDE w:val="off"/>
        <w:autoSpaceDN w:val="off"/>
        <w:spacing w:before="336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0633583-79.2023.8.06.0000/50001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7" w:x="1440" w:y="1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22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22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22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22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606" w:y="1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0142588-29.2016.8.06.0001/50001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4" w:x="1440" w:y="140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Petróleo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4" w:x="1440" w:y="1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7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Admª.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6" w:x="1606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0633704-44.2022.8.06.0000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Podium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Caminhões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Pesadas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Scorsafava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1" w:x="1440" w:y="24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6" w:x="1606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0640714-42.2022.8.06.0000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45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45" w:x="1440" w:y="594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45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45" w:x="1440" w:y="59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Pódium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Caminhões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Pesadas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45" w:x="1440" w:y="59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45" w:x="1440" w:y="594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9" w:x="1606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0014228-15.2016.8.06.0086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0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Ceara-cagece.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Damiao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0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0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9" w:x="1606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0020591-59.2017.8.06.0158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19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19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19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19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1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606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0155358-54.2016.8.06.0001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35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Auto/RE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4" w:x="1606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0011339-52.2019.8.06.0064/50000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6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Alimentos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Nazion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Alôncio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8" w:x="1440" w:y="99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8" w:x="1606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0622896-77.2022.8.06.0000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37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Ismênia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Campêlo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Wyllerson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Basílio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Brayner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0050611-48.2021.8.06.0043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0" w:x="1440" w:y="885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131351/SP).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310465/SP).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Jupiara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Cezar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7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0010031-03.2012.8.06.0136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4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24176A/CE).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Eudásio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4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0629005-10.2022.8.06.0000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9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Cerâmica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Caucaia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Waleria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Quariguasi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0108893-79.2019.8.06.0001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0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0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0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0050027-96.2021.8.06.0037/50000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Ararenda/Vara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3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3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Paoliello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80702/MG).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Thayla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39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0187141-93.2018.8.06.0001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8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8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8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8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8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0635936-29.2022.8.06.0000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9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Gestora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34111/RJ).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0217106-14.2021.8.06.0001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9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9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0120119-86.2016.8.06.0001/50000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14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Keline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Josué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4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0156581-71.2018.8.06.0001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9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9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9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Sainati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Gharibian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COOTRAPS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Transportadores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Autônomos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Passageiros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34" w:x="1440" w:y="7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9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0011745-13.2013.8.06.0055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Labclin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Laboratoriais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0021601-25.2017.8.06.0034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FORTCASA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36008B/CE).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7" w:x="1440" w:y="506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8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0050222-42.2020.8.06.0126/50000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4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SILVA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0799102-12.2000.8.06.0001/50000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68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8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7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328160/SP).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7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Cleudemira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Claudemira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47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0205917-20.2013.8.06.0001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9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8267/CE).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9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9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0635192-97.2023.8.06.0000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21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21" w:x="1440" w:y="146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5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Leobino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0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0237242-67.2000.8.06.0001/50001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2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Osíris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22189/RS).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Curtumes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CURTMASA.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3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0050307-64.2021.8.06.0038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0185603-48.2016.8.06.0001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7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Negócios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74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0163059-61.2019.8.06.0001/50000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7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088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9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0050360-41.2021.8.06.0104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8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8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Dyego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8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8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0217134-16.2020.8.06.0001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6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Agrônomos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2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2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2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0052365-93.2020.8.06.0064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7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Gifoni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Accorsini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7" w:x="1440" w:y="274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7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0050015-12.2020.8.06.0104/50000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Itarema.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0" w:x="1440" w:y="5073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0" w:x="1440" w:y="50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0" w:x="1440" w:y="50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0" w:x="1440" w:y="50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0" w:x="1440" w:y="507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0183750-67.2017.8.06.0001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18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23209A/CE).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9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0200857-77.2023.8.06.0175/50000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7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Dornelles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133486/RS).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0629061-72.2024.8.06.0000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234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0203298-05.2022.8.06.0001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2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0629376-03.2024.8.06.0000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22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RUTH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8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5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0050876-28.2021.8.06.0115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85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85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Julião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3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0631041-54.2024.8.06.0000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14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Extrajudicial.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Sicredi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Centro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Região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Damião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Oficina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Damião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Mecânicos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0632024-53.2024.8.06.0000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1118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1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0632406-46.2024.8.06.0000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56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91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1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8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Tortoro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247319/SP).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2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0632568-41.2024.8.06.0000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7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7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18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8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0270225-50.2022.8.06.0001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1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Padronizados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7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Teodoro.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7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7525/SE).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9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0637379-44.2024.8.06.0000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52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2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Clotildes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Scarano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0638225-61.2024.8.06.0000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9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9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9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Thyago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9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9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9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9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2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0638386-71.2024.8.06.0000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1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Vilma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1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1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1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0638524-38.2024.8.06.0000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8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8" w:x="1440" w:y="132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86" w:x="1440" w:y="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286" w:x="1440" w:y="710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0132107-12.2013.8.06.0001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Cambraia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Clarice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Biasoli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0133243-05.2017.8.06.0001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7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7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7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0637441-21.2023.8.06.0000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7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CONCREMAT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Transnordestina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Logística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0637441-21.2023.8.06.0000/50000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7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CONCREMAT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Transnordestina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Logística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0624287-77.2016.8.06.0000/50000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17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0625650-02.2016.8.06.0000/50000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Susana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1350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0629333-42.2019.8.06.0000/50001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2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5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0123726-39.2018.8.06.0001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Bahury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8435/PI).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0" w:x="1440" w:y="33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0863409-81.2014.8.06.0001/50000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3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Ferroviários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Nemezio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Brasiliense.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0171931-02.2018.8.06.0001/50000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52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Ivo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2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0193590-33.2019.8.06.0001/50000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5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1" w:x="1440" w:y="1234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8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0016399-17.2011.8.06.0151/50000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87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8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8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8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0629064-95.2022.8.06.0000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Várzea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2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0474397-37.2011.8.06.0001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7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0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0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0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0229626-40.2020.8.06.0001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1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Jammil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Cynara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0195041-93.2019.8.06.0001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5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Uniquimica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Venâncio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5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0046339-60.2009.8.06.0001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7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Crisanto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Tigre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Verissimo.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Demétrio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8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2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0275130-69.2020.8.06.0001/50000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3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3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3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3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3" w:x="1440" w:y="135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0019880-38.2017.8.06.0034/50000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2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2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99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CBR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Sabóia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Rattacaso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99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9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0634996-30.2023.8.06.0000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Mandado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Segurança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0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07" w:x="1440" w:y="332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Impetrante: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7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7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Impetrado: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7" w:x="1440" w:y="332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0288926-93.2021.8.06.0001/50001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9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Liberty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53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Estalk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247302/SP).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9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0250371-07.2021.8.06.0001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Dalvo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Porfírio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10408/TO).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Zacharias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2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0265892-21.2023.8.06.0001/50000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0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0620467-69.2024.8.06.0000/50001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3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Petrobrás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3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1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0051388-73.2021.8.06.0062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3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3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3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Saturnino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9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59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0200155-43.2023.8.06.0075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4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6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Fragoso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Gonsalves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0227853-86.2022.8.06.0001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9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Valnete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8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8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8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8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8" w:x="1440" w:y="41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0206706-67.2023.8.06.0001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8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0233504-02.2022.8.06.0001/50000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Enedina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0233504-02.2022.8.06.0001/50001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79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9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Tomaz.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7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5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0201814-58.2023.8.06.0117/50000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51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Klécio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IAUDIT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Assessoria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Kaschny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266795/SP).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7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20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138436/SP).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9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1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0207080-88.2023.8.06.0064/50000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5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120394/SP).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225061/SP).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0627801-57.2024.8.06.0000/50001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3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0630877-89.2024.8.06.0000/50001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79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Iole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Rutson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25882/DF).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68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0630877-89.2024.8.06.0000/50002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Iole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Rutson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0631113-41.2024.8.06.0000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HANNAH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BORGES.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76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4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0200136-16.2023.8.06.0179/50000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23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23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3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57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Hidasi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51736A/CE).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57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1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0200199-62.2024.8.06.0096/50000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3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3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3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3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3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48520/CE).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3" w:x="1440" w:y="216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0208368-32.2024.8.06.0001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6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Alysson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35017/CE).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8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0202189-54.2023.8.06.0151/50000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0012024-55.2013.8.06.0101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6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Belém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0634685-05.2024.8.06.0000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28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KAROLINY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Kathleen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Persivo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0800668-87.2023.8.06.0001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21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1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0000372-24.2018.8.06.0147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0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1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0634916-32.2024.8.06.0000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3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Assaré.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3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ROMARIO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Rakel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3" w:x="1440" w:y="274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7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0635333-82.2024.8.06.0000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IRENE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2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0635424-75.2024.8.06.0000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15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EUGÊNIA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9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0200639-94.2024.8.06.0084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8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8" w:x="1440" w:y="97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97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97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8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0200041-34.2023.8.06.0066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90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Agenor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8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Grande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BANRISUL.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Marizze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8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3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0200077-21.2024.8.06.0073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16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16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0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Djessy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Narriman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24309/PB).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50314/GO).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99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0234685-67.2024.8.06.0001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9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Apple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Computer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Burleigh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257968/SP).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0201891-40.2023.8.06.0029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88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7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7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7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Fagundes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Camargo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180623/SP).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7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0200475-62.2024.8.06.0171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Willanys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44327/CE).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0201650-32.2024.8.06.0029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7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114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0108517-30.2018.8.06.0001/50000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7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57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57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57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57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0108517-30.2018.8.06.0001/50001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5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8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8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0626838-54.2021.8.06.0000/50002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Sebastiana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16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0630819-91.2021.8.06.0000/50001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Heriberto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3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0050203-73.2021.8.06.0167/50000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9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4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0006125-16.2017.8.06.0108/50001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Jaguaruana/Vara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Jaguaruana.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Stephanne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3061/RN).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0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4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0638188-39.2021.8.06.0000/50000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32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9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alverne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123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Jheyco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5" w:x="1440" w:y="1234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0151263-73.2019.8.06.0001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80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Liberty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0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Rücker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Bertoncello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187273/MG).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6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Alvenira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Bonfim.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1" w:x="1440" w:y="99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0258302-61.2021.8.06.0001/50000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7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Lygia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Heber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Quinderé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30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Danubio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0129391-02.2019.8.06.0001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0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Brook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Rastreamento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6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5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0010640-28.2019.8.06.0075/50000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03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03" w:x="1440" w:y="798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0" w:y="79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Tássio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Yrakitã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33556/PE).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0" w:y="798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0208529-57.2015.8.06.0001/50000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8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20387/RJ).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Salomão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482183/SP).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1088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3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6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Advincula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102533/MG).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105880/MG).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152451/MG).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6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148805/MG).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6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0208529-57.2015.8.06.0001/50001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17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2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2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2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Advincula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102533/MG).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105880/MG).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Gregório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Assagra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117916/SP).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194052/MG).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Pellon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20387/RJ).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Salomão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482183/SP).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7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0106531-07.2019.8.06.0001/50000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0050509-47.2020.8.06.0112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91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91" w:x="1440" w:y="68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Stênio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Rolim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Veridiany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3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0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0054688-87.2021.8.06.0112/50000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08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Gislaine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08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089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0216960-80.2015.8.06.0001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Raulino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Bank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0005726-31.2014.8.06.0095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4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Mororó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4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2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0201436-51.2022.8.06.0113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0050449-73.2021.8.06.0101/50000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0041218-94.2022.8.06.0001/50000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19462/ES).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3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0176191-88.2019.8.06.0001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Adahilton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Zacharias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1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6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0005123-42.2013.8.06.0143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8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Pedra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Branca.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Fretcar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Ozório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Piol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Bonieck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0636963-13.2023.8.06.0000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50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Pitombeira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0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0637108-69.2023.8.06.0000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9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17465/CE).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Pró-Ensino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274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0189685-25.2016.8.06.0001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0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Studart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Estar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Academia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Hábil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Ismênia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Campêlo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Wyllerson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0637604-98.2023.8.06.0000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Tennesse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9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0623014-82.2024.8.06.0000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Ibiapina/Vara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Ibiapina.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2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Bambu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Rommell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2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3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0050164-84.2021.8.06.0035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0200456-04.2022.8.06.0114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440" w:y="140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40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40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Paciente: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3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0200923-86.2023.8.06.0133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73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Otacilia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0267333-42.2020.8.06.0001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Daysielle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Arcanjo.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Artur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Munhoz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0010899-35.2017.8.06.0126/50000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2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2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23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0014622-39.2023.8.06.0001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Azul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98709/SP).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Bedin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24630O/MT).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03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62" w:x="1551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0625593-03.2024.8.06.0000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0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Busines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Place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Deygles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43729/CE).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0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7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0203041-56.2023.8.06.0029/50000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7" w:x="1440" w:y="1322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7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7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Samyr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79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0200456-42.2023.8.06.0090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7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Moises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0626916-43.2024.8.06.0000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Movwad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Abbas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0627797-20.2024.8.06.0000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0628094-27.2024.8.06.0000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7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SÁTIRO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Luã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CLAUDIANE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Herculano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7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0628584-49.2024.8.06.0000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0228890-85.2021.8.06.0001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Odontomedice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Odontológicos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0629569-18.2024.8.06.0000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8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Elyse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8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8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0629569-18.2024.8.06.0000/50000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66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Elyse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0630353-92.2024.8.06.0000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Argelia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0630353-92.2024.8.06.0000/50000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Argelia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0631074-44.2024.8.06.0000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41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UIGNA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41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0631461-59.2024.8.06.0000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94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Wilzeski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66467/PR).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CSF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Estefania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Colmanetti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228370/RJ).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4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Vitiello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Wink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54018/RS).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5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42468/BA).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CNH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Evaristo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24498/PR).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Tripag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159276/MG).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OMNI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Turra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Magni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63284/PR).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Breda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63285/PR).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Sponchiado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63283/PR).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0258789-94.2022.8.06.0001/50000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310799/SP).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3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0200100-24.2023.8.06.0130/50000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652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1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Urcesino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1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0632005-47.2024.8.06.0000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FRANCISCA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0204213-33.2023.8.06.0029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1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1" w:x="1440" w:y="111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7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1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0632412-53.2024.8.06.0000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3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DEUS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2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95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5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0632555-42.2024.8.06.0000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7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Ulysses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7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7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Mikaelton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7" w:x="1440" w:y="157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7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0632743-35.2024.8.06.0000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39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Pró-Ensino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8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0633111-44.2024.8.06.0000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7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7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Movenil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0633236-12.2024.8.06.0000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4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4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0202338-81.2022.8.06.0055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7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Aplicada-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Educacional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Willames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0633779-15.2024.8.06.0000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55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Andrezza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Cajaseira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0634752-67.2024.8.06.0000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2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8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Ermita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1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Columbano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346653/SP).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62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0635103-40.2024.8.06.0000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4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Mamede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3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Haroldo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Lôbo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3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Rezende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3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7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0635197-85.2024.8.06.0000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VALDECI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44459/CE).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3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41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0635276-64.2024.8.06.0000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8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LIAM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68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0635484-48.2024.8.06.0000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1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1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1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Genésio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1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0635608-31.2024.8.06.0000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5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0635645-58.2024.8.06.0000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4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FRANCISCO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Elvis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0051539-12.2021.8.06.0071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63407/RS).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8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0200257-14.2024.8.06.0113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Avelio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0635967-78.2024.8.06.0000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Gilmar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Formaturas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0203317-40.2024.8.06.0001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1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44462A/CE).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Multsegmentos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Ipanema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Patrus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Ananias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78403/MG).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5" w:x="1440" w:y="710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0273325-42.2024.8.06.0001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0000504-68.2009.8.06.0124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111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1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118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0620198-93.2025.8.06.0000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77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Calixto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7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Lesione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49536/CE).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77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0" w:y="14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8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0202066-53.2024.8.06.0173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8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6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48956/CE).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0053382-30.2014.8.06.0112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1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1" w:x="1440" w:y="332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33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33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332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0207795-09.2015.8.06.0001/50000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48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CBD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8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8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8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Auristela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48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0485317-07.2010.8.06.0001/50000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02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Fênix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Tavares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Auricélio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Ianna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Navarro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Capibaribe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Soluciones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Artigos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Escritório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Papelaria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Ranzani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79805/SP).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Caderbrás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Denominação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Carvajal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Chambó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154491/SP).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224039/SP).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Spadaccia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197899/SP).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24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9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0522508-52.2011.8.06.0001/50000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59" w:x="1440" w:y="13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(Brasmar)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4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461734/SP).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4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310295/SP).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4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Pilots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9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96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0176955-21.2012.8.06.0001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72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Pilots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/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Maersk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310295/SP).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Izabel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Bortole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424257/SP).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4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3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0168285-86.2015.8.06.0001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8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Uchôa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8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Israel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Esmaltec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MB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9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Ozório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9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0166640-89.2016.8.06.0001/50000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7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7" w:x="1440" w:y="71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Q.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7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7" w:x="1440" w:y="71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7" w:x="1440" w:y="711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52810/CE).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7" w:x="1440" w:y="711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0138391-26.2019.8.06.0001/50001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LIV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Linhas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Atenção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Victor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97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972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0076214-75.2009.8.06.0001/50000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80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Urbana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0635353-15.2020.8.06.0000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Parambu/Vara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Parambu.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46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0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Caracas.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Tomáz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7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0" w:y="30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29918/CE).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1" w:x="1440" w:y="30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0131370-33.2018.8.06.0001/50000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29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29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9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9" w:x="1440" w:y="44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9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Morlin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29" w:x="1440" w:y="449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0197306-68.2019.8.06.0001/50001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1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Irisnária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Joventino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Joventino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1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Prudente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1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1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0153840-34.2013.8.06.0001/50000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440" w:y="943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9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0006452-81.2016.8.06.0144/50000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Pentecoste/Vara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69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Pentecoste.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28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Rolim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Victória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46713/CE).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28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408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2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0002922-40.2019.8.06.0055/50000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8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156347/SP).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0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0257179-62.2020.8.06.0001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0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0259134-31.2020.8.06.0001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6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Wallison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19424/MA).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2523/PI).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1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1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0051247-35.2020.8.06.0112/50000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Juazeiro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3" w:x="1440" w:y="827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0140575-57.2016.8.06.0001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58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8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8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8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Nelinio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37199/CE).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8" w:x="1440" w:y="1088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0181078-86.2017.8.06.0001/50000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9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Arlindo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Zucca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1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0051948-93.2020.8.06.0112/50000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1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1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2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2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2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2" w:x="1440" w:y="128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0233366-06.2020.8.06.0001/50002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5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24923/DF).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Maracaba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0121663-07.2019.8.06.0001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9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Borella,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Genitora,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Vladia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9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9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0255380-81.2020.8.06.0001/50000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7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Brígida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40357/CE).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827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827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0151060-48.2018.8.06.0001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87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Odisio.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7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0626856-41.2022.8.06.0000/50001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03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4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Francesco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7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7" w:x="1440" w:y="1467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7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0118268-41.2018.8.06.0001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8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Ambrosia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28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1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0628461-22.2022.8.06.0000/50000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361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361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36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361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4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0018863-72.2015.8.06.0151/50000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87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Apodi.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Aurir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Adrycia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9" w:x="1440" w:y="6232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0201894-50.2021.8.06.0001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1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ASSEFAZ.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1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1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1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0636191-84.2022.8.06.0000/50000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9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Baessa.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9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Habitec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9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Callado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9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0175265-20.2013.8.06.0001/50000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7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38225/PR).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7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Montagens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Manutenção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7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04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Pessôa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0208853-71.2020.8.06.0001/50000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0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9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0050153-53.2020.8.06.0144/50000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Pentecoste/Vara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69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Pentecoste.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0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Embracon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Sombra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0112992-29.2018.8.06.0001/50000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71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Sorene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43956/CE).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Famossul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5725/SC).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0163607-96.2013.8.06.0001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6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Bismark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6" w:x="1440" w:y="94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0623696-71.2023.8.06.0000/50001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45613/CE).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9" w:x="1551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0201296-70.2022.8.06.0160/50000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44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89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9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Chalfin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9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34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0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36" w:x="1551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0473831-88.2011.8.06.0001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6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6" w:x="1440" w:y="187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Atlantica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18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18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6" w:x="1440" w:y="187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1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0050442-90.2020.8.06.0077/50000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05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Gervázio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Rufino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1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56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0053257-65.2021.8.06.0064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Sucupira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0001032-72.2019.8.06.0053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1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885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9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0007180-37.2016.8.06.0140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Paracuru/Vara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Paracuru.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Josely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IMOVEL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4" w:x="1440" w:y="105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0209147-21.2023.8.06.0001/50000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2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Politizza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Facebook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30086A/CE).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2" w:x="1440" w:y="132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0161044-27.2016.8.06.0001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10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10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Petróleo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Lubrificantes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11045/CE).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5" w:x="1440" w:y="157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0200410-85.2022.8.06.0123/50000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25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9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9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0635873-67.2023.8.06.0000/50001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25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6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6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25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0636716-32.2023.8.06.0000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38" w:x="1440" w:y="856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0248522-63.2022.8.06.0001/50001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1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2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02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0263680-32.2020.8.06.0001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50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0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Tassia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Cynthia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32059/CE).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0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2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SINTSEF-CE.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0115454-27.2016.8.06.0001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91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1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1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(Representado(a)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Mãe).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1" w:x="1440" w:y="24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1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3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0200514-73.2023.8.06.0113/50000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Cassimiro.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0214835-61.2023.8.06.0001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681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0238278-41.2023.8.06.0001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0201375-20.2023.8.06.0029/50001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93" w:x="1440" w:y="1060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Ismael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11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117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0200299-20.2022.8.06.0053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8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132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0622630-22.2024.8.06.0000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77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5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286052/SP).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464862/SP).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P.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489245/SP).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9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4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0200231-03.2023.8.06.0064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30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0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0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03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0206062-14.2023.8.06.0167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8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8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0277834-50.2023.8.06.0001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8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0255319-21.2023.8.06.0001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4" w:x="1440" w:y="85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0" w:y="856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Elisangella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0" w:y="85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Carreras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4" w:x="1440" w:y="85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0203012-33.2023.8.06.0117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96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RCI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6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6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0280341-81.2023.8.06.0001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Jonathan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0206707-18.2024.8.06.0001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1408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0273260-81.2023.8.06.0001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68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1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1285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1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0202182-19.2022.8.06.0112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3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3" w:x="1440" w:y="30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0" w:y="3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0" w:y="3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Michaelli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7" w:x="1440" w:y="361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0267569-86.2023.8.06.0001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65" w:x="1440" w:y="56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TRAVESSIA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XIIIS.A..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5" w:x="1440" w:y="56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278281/SP).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5" w:x="1440" w:y="56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0003750-90.2015.8.06.0050/50000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91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Bela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91" w:x="1440" w:y="71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7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Centauro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7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7" w:x="1440" w:y="76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7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0050312-08.2021.8.06.0064/50000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6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6" w:x="1440" w:y="97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97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Projexport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Tecelagem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97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Nasrallah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331278/SP).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6" w:x="1440" w:y="972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9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0001208-41.2018.8.06.0100/50000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9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0001208-41.2018.8.06.0100/50001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2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2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2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0194109-18.2013.8.06.0001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5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ECOTEC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Empresa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Construcão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Sucupira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440" w:y="215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Quaresma.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Quaresma.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440" w:y="215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5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0050419-71.2021.8.06.0090/50000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87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2097/AM).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Julião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Gregório.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0289707-81.2022.8.06.0001/50000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Virginia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50655/CE).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5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0277453-42.2023.8.06.0001/50000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46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Eliennay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0203369-83.2023.8.06.0029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205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0149181-11.2015.8.06.0001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24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24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87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0634574-21.2024.8.06.0000/50000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45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Dorothea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Helrandy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5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7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0634806-33.2024.8.06.0000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Ubajara/Vara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6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Ubajara.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6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39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0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0053678-08.2021.8.06.0112/50000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2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2" w:x="1440" w:y="623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8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8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815"/>
        <w:widowControl w:val="off"/>
        <w:autoSpaceDE w:val="off"/>
        <w:autoSpaceDN w:val="off"/>
        <w:spacing w:before="51" w:after="0" w:line="245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3" w:x="1551" w:y="85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0054829-91.2021.8.06.0117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4" w:x="1440" w:y="88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MRV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44692/MG).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88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Camurça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885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Gleison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885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3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0200073-54.2024.8.06.0179/50000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2" w:x="1440" w:y="108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2" w:x="1440" w:y="108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4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4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4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46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0201175-54.2024.8.06.0101/50000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3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6" w:x="1440" w:y="135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Veridiano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1351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0200577-03.2024.8.06.0101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4" w:x="1440" w:y="15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9" w:x="1551" w:y="50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0001258-67.2018.8.06.0100/50000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536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0282978-05.2023.8.06.0001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Braúna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Braúna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797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3" w:x="1440" w:y="100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FRANCISCO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LUCÍDIO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QUEIROZ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JÚNIOR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0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0626538-87.2024.8.06.0000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2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11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11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440" w:y="1117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126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0255697-74.2023.8.06.0001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2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Ourives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17148/CE).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0622002-43.2018.8.06.0000/50000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84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4" w:x="1440" w:y="7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FBH.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Ibsen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Pinese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111960/SP).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5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0177840-88.2019.8.06.0001/50000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6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1" w:x="1440" w:y="59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59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594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1" w:x="1440" w:y="59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0699948-21.2000.8.06.0001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79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9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Timbira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9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9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0621336-03.2022.8.06.0000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Fórmula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Farmacia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Manipulação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0" w:y="105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Tasso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0256853-05.2020.8.06.0001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6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6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3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0628301-94.2022.8.06.0000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3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3" w:x="1440" w:y="146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19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MK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PATRIFARM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Patrimonial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Predileta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Rosseti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91263/MG).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15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0628549-60.2022.8.06.0000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45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9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0205001-39.2020.8.06.0001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61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6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0623174-47.2000.8.06.0001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9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5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2" w:x="1440" w:y="94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8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5" w:x="1440" w:y="108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Federação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Helder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5" w:x="1440" w:y="1088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Tadeu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Rondina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Mandaliti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115762/SP).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5" w:x="1440" w:y="1088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0130809-09.2018.8.06.0001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7" w:x="1440" w:y="126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Tokio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Estalk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247302/SP).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63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63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63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4" w:x="1551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0004780-75.2018.8.06.0109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1" w:x="1440" w:y="146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467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31326/PE).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9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99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99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99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0200690-39.2022.8.06.0064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27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87" w:x="1440" w:y="3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37479/CE).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OMNI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Schmitt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20875/SC).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3323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0261406-61.2021.8.06.0001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Charlandia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0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0270818-16.2021.8.06.0001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42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Layla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76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Walbene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76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7" w:x="1440" w:y="76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8" w:x="1551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0050102-44.2021.8.06.0132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1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1" w:x="1440" w:y="97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Pessoa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12407/BA).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1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0053045-52.2021.8.06.0029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8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8" w:x="1440" w:y="123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Odília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9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9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7" w:x="1440" w:y="1292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14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0283926-78.2022.8.06.0001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83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4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2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0185479-94.2018.8.06.0001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Etnatan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Theberge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23548/PE).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2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0050540-80.2021.8.06.0064/50000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4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4782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78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30225/PE).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78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78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0296541-03.2022.8.06.0001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0848165-15.2014.8.06.0001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43" w:x="1440" w:y="94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Gladstone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Kattarine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Sandileuza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9725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0248175-30.2022.8.06.0001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17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Preço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Geoffrey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1760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4" w:x="1551" w:y="129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0050298-17.2021.8.06.0131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Mulungu/Vara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7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Mulungu.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135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422056/SP).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Recovery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35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Denuzzo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Salomão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253384/SP).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350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0205759-52.2022.8.06.0064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7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7" w:x="1440" w:y="99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9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9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3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0245117-53.2021.8.06.0001/50001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3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0" w:x="1440" w:y="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Edificio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Rialto.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Afrânio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6" w:x="1440" w:y="390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6" w:x="1551" w:y="5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0200386-20.2023.8.06.0124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9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652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652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0239998-77.2022.8.06.0001/50000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9" w:x="1440" w:y="82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Bioxxi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Esterilização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222705/RJ).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ISGH.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9" w:x="1440" w:y="827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9" w:x="1440" w:y="8270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0630549-62.2024.8.06.0000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2" w:x="1551" w:y="12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0200108-88.2024.8.06.0122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Mauriti.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2344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3" w:x="1551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0203638-72.2024.8.06.0293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143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1438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143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6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0631885-04.2024.8.06.0000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73" w:x="1440" w:y="2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Khalil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Collyer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2449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0276553-59.2023.8.06.0001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0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Stone.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Pucci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24062/CE).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Unimed-Rio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91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80687/RJ).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0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0" w:x="1440" w:y="623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0633781-82.2024.8.06.0000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5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0633781-82.2024.8.06.0000/50000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6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00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00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6" w:x="1440" w:y="1001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5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0633781-82.2024.8.06.0000/50001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05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205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5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0633781-82.2024.8.06.0000/50002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0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40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40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0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Wladson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35572/CE).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12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2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0633809-50.2024.8.06.0000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1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XENOFONTE.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Plinio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SONALLY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XENOFONTE.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STELLA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XENOFONTE.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SIMONELY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4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2" w:x="1551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0200120-55.2024.8.06.0073/50000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Liduina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49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7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0637658-30.2024.8.06.0000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78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42900A/CE).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7396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94" w:x="1551" w:y="88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0219374-07.2022.8.06.0001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9" w:x="1440" w:y="91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9" w:x="1440" w:y="91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14663/CE).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9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9" w:x="1440" w:y="91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9" w:x="1440" w:y="914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11" w:x="1440" w:y="10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11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0630361-06.2023.8.06.0000/50000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6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06" w:x="1440" w:y="1176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6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6" w:x="1440" w:y="1176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44" w:x="1440" w:y="129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X..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7807/CE).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132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Hanssen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11397/RS).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76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1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8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8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1868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448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0262604-02.2022.8.06.0001/50002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113174/SP).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104549/SP).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0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97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0261451-31.2022.8.06.0001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54" w:x="1440" w:y="10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Romanholi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Philomeno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Cavalcânti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2" w:x="1440" w:y="10305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0170382-54.2018.8.06.0001/50000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6" w:x="1440" w:y="143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43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6" w:x="1440" w:y="143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6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8" w:x="1551" w:y="1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0633591-90.2022.8.06.0000/50000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7" w:x="1440" w:y="2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7" w:x="1440" w:y="216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274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9" w:x="1551" w:y="4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0628224-56.2020.8.06.0000/50001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1" w:x="1440" w:y="4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77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Telemática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Sistemas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Inteligentes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77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196459/SP).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4777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894" w:x="1440" w:y="74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EXTRA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88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9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9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0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9.5999984741211pt;margin-top:537.549987792969pt;z-index:-31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54</Pages>
  <Words>16182</Words>
  <Characters>101771</Characters>
  <Application>Aspose</Application>
  <DocSecurity>0</DocSecurity>
  <Lines>2663</Lines>
  <Paragraphs>2663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115267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2026-03-26T16:08:07-03:00</dcterms:created>
  <dcterms:modified xmlns:xsi="http://www.w3.org/2001/XMLSchema-instance" xmlns:dcterms="http://purl.org/dc/terms/" xsi:type="dcterms:W3CDTF">2026-03-26T16:08:07-03:00</dcterms:modified>
</coreProperties>
</file>