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8" w:x="4875" w:y="25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8" w:x="4875" w:y="259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104"/>
        <w:widowControl w:val="off"/>
        <w:autoSpaceDE w:val="off"/>
        <w:autoSpaceDN w:val="off"/>
        <w:spacing w:before="0" w:after="0" w:line="245" w:lineRule="exact"/>
        <w:ind w:left="473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10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12" w:y="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2" w:x="1462" w:y="43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32/2025,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03.09.2025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(quarta-feira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ordem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Privado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Tribunal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DESA.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32ª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Ordinária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três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setembro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das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serem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5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5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Eletrônico,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pedido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8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85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1" w:x="1551" w:y="78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APRECIAÇÃO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31/2025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27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AGOSTO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1" w:x="1551" w:y="785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025.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7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8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87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que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8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cujo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tenha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1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0177"/>
        <w:widowControl w:val="off"/>
        <w:autoSpaceDE w:val="off"/>
        <w:autoSpaceDN w:val="off"/>
        <w:spacing w:before="33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5" w:x="1606" w:y="101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5" w:x="1606" w:y="10177"/>
        <w:widowControl w:val="off"/>
        <w:autoSpaceDE w:val="off"/>
        <w:autoSpaceDN w:val="off"/>
        <w:spacing w:before="33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7175" w:x="1440" w:y="113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RAIMUNDO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NONATO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SILVA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SANTOS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7175" w:x="1440" w:y="11302"/>
        <w:widowControl w:val="off"/>
        <w:autoSpaceDE w:val="off"/>
        <w:autoSpaceDN w:val="off"/>
        <w:spacing w:before="300" w:after="0" w:line="245" w:lineRule="exact"/>
        <w:ind w:left="166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0850589-30.2014.8.06.0001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8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38" w:x="1440" w:y="12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23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Luís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25369/CE).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234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Naelson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Cândido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42044/CE).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234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Clarisse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234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37693/CE).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234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Cleber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Filho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37765/CE).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2346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2" w:x="1606" w:y="14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0005043-75.2013.8.06.0144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Pentecoste/Vara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Pente-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61" w:x="1440" w:y="1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coste.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06" w:x="1440" w:y="148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Aliança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06" w:x="1440" w:y="1487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51pt;margin-top:46.0999984741211pt;z-index:-7;width:88.6500015258789pt;height:83.6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270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Kelvia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0" w:y="70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Veríssimo.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0" w:y="70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Josefa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6481/CE).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0" w:y="704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30560/CE).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0" w:x="1440" w:y="704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2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99" w:x="1606" w:y="22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0194743-09.2016.8.06.0001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95" w:x="1440" w:y="24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ICX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Cerâmica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95" w:x="1440" w:y="247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95" w:x="1440" w:y="247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10630/CE).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95" w:x="1440" w:y="247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95" w:x="1440" w:y="247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Malveira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Mota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95" w:x="1440" w:y="2476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2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16" w:x="1606" w:y="42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0134614-67.2018.8.06.0001/50000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29" w:x="1440" w:y="44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Nocrato.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9" w:x="1440" w:y="449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Nocrato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9" w:x="1440" w:y="449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Mapfre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9" w:x="1440" w:y="4499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9" w:x="1440" w:y="449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Yves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30225/PE).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9" w:x="1440" w:y="449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Rayanne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Tarcisa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Lisboa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57204/PE).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9" w:x="1440" w:y="4499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7" w:x="1606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0216183-46.2025.8.06.0001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75" w:x="1440" w:y="6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677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677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677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6777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2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7" w:x="1606" w:y="82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0211373-28.2025.8.06.0001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75" w:x="1440" w:y="85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8548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8548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5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7" w:x="1606" w:y="95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0103826-62.2015.8.06.0167/50000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119" w:x="1440" w:y="98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51" w:x="1440" w:y="100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Brasilseg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1" w:x="1440" w:y="1006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1" w:x="1440" w:y="1006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Sunamita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1" w:x="1440" w:y="1006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Elioenai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Frota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22740/CE).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1" w:x="1440" w:y="1006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Sebastiâo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Frota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24704/CE).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1" w:x="1440" w:y="10065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8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88" w:x="1606" w:y="118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0050641-90.2021.8.06.0170/50000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Tamboril/Vara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19" w:x="1440" w:y="12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Tamboril.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19" w:x="1440" w:y="12093"/>
        <w:widowControl w:val="off"/>
        <w:autoSpaceDE w:val="off"/>
        <w:autoSpaceDN w:val="off"/>
        <w:spacing w:before="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Santiago.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0" w:x="1440" w:y="12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Gustavo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0" w:x="1440" w:y="1259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Rudinei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0" w:x="1440" w:y="1259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0" w:x="1440" w:y="1259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0" w:x="1440" w:y="1259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0" w:x="1440" w:y="12596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3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99" w:x="1606" w:y="143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0737281-07.2000.8.06.0001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43" w:x="1440" w:y="146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Merck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Sharp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&amp;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Dohme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Animal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3" w:x="1440" w:y="1461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Anchieta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23405/MG).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3" w:x="1440" w:y="1461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Junqueira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70398/MG).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82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Representações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2" w:x="1440" w:y="9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Barroso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2" w:x="1440" w:y="95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Armando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15123/CE).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2" w:x="1440" w:y="956"/>
        <w:widowControl w:val="off"/>
        <w:autoSpaceDE w:val="off"/>
        <w:autoSpaceDN w:val="off"/>
        <w:spacing w:before="1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9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9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0143301-33.2018.8.06.0001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7" w:x="1440" w:y="22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SEBRAE/CE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Apoio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às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Pequenas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7" w:x="1440" w:y="222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Adenauer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7" w:x="1440" w:y="222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Joyce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7" w:x="1440" w:y="222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Tpj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Economistas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Associados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27" w:x="1440" w:y="222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Nerildo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34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9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7" w:x="1551" w:y="39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0379358-47.2010.8.06.0001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10" w:x="1440" w:y="4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Jefferson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8" w:x="1440" w:y="44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Joaquim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38428/CE).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8" w:x="1440" w:y="449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Joyce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Chagas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8" w:x="1440" w:y="449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Vercosa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8" w:x="1440" w:y="4499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Vercosa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8" w:x="1440" w:y="449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Alysson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Jucá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15526/CE).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8" w:x="1440" w:y="4499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6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0454048-96.2000.8.06.0001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69" w:x="1440" w:y="6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BERJ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4" w:x="1440" w:y="6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Marssari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311015/SP).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4" w:x="1440" w:y="677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Aurélio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284884/SP).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4" w:x="1440" w:y="677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4" w:x="1440" w:y="677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Anastacio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8502/CE).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4" w:x="1440" w:y="677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Construtora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Furlani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4" w:x="1440" w:y="677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Otavio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19272/CE).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4" w:x="1440" w:y="677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Christiano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27815/CE).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4" w:x="1440" w:y="6777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5" w:x="1551" w:y="90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0005475-20.2018.8.06.0112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78" w:x="1440" w:y="93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78" w:x="1440" w:y="9312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Alcântara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931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Édson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13998/CE).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931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Aderson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931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Allyson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18395/CE).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9312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4" w:x="1440" w:y="113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MARCOS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WILLIAM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LEITE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2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8" w:x="1551" w:y="12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0201017-55.2023.8.06.0029/50000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67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67" w:x="1440" w:y="12348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7" w:x="1440" w:y="1234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7" w:x="1440" w:y="1234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Evangelista.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7" w:x="1440" w:y="1234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38088/CE).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7" w:x="1440" w:y="12348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11" w:x="1440" w:y="141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VISTAS: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46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11" w:x="1551" w:y="146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0031873-75.2020.8.06.0001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81" w:x="1440" w:y="14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81" w:x="1440" w:y="148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Lucélia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46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88" w:x="1440" w:y="9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Edmilson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Francelino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88" w:x="1440" w:y="95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Pesquisa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Avaliação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Seleção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Promoção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Eventos(ce-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88" w:x="1440" w:y="956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braspe).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88" w:x="1440" w:y="95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13147/DF).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88" w:x="1440" w:y="956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62" w:x="3344" w:y="33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745" w:y="38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34" w:x="3872" w:y="38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13" w:x="4067" w:y="48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584" w:y="536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72" w:x="3714" w:y="536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69.5999984741211pt;margin-top:239.550003051758pt;z-index:-15;width:456.25pt;height:17.2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4</Pages>
  <Words>1002</Words>
  <Characters>6162</Characters>
  <Application>Aspose</Application>
  <DocSecurity>0</DocSecurity>
  <Lines>168</Lines>
  <Paragraphs>168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6995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2026-03-18T17:57:45-03:00</dcterms:created>
  <dcterms:modified xmlns:xsi="http://www.w3.org/2001/XMLSchema-instance" xmlns:dcterms="http://purl.org/dc/terms/" xsi:type="dcterms:W3CDTF">2026-03-18T17:57:45-03:00</dcterms:modified>
</coreProperties>
</file>