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5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0169704-73.2017.8.06.0001/50000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Iracema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MRV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o(a)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embargado(a)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manifestar-se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opostos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1.023,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§2º,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CPC/2015.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23086/CE)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25574/CE)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80055/MG)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108654/MG)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0203433-85.2020.8.06.0001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Ângelo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Considerando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houve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instância,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apresentar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contrarrazões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seguida,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voltem-me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conclusos.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0267326-16.2021.8.06.0001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Petrobras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TRANSPETRO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55" w:x="1256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Airton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comprovar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recolhimento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dobro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preparo,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deserção,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1.007,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Nayana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23209A/CE)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Vigna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173477/SP)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39014/CE)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Cerqueira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38634/CE)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0217786-28.2023.8.06.0001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apelante/réu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(cinco)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juntar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demonstrativos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convincentes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comprovar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hipossuficiência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declarada,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revogação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benefício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gratuita,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tais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extratos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bancários,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balancetes,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imposto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últimos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três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documentos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semelhantes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recentes.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voltem-me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conclusos.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indicadas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Erick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16419/CE)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Letícia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Tomaz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43111/CE)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26970/CE)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0243855-63.2024.8.06.0001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Município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Adrielly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redistribuição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Tribunal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Retire-se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Ciência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indicadas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Município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86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3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OUTUBRO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REQUERÊ-LAS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ART.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10/2020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FINAL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(18H)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TAMBÉM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PODEM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PREVIAMENTE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MESMO,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ORAIS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PRECISARÃO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SOLICITADAS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PRESENCIALMENTE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INÍCIO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POSSUAM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DESTAQUE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BLOCO.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(085)98219-8378;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6" w:x="1583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0043985-44.2012.8.06.0167/50002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Amaury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12095/CE).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Gradvohl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6" w:x="157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0028818-10.2006.8.06.0001/50001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Carmen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Halley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27422/CE).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Isabella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Águila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20622/CE).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2" w:x="1559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0036956-40.2014.8.06.0112/50000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3538A/CE).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30534/CE).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Romilso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Cíntia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Bringel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20569/CE).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Bringel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33248/CE).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44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5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73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9" w:x="1553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0377665-28.2010.8.06.0001/50000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12930/CE).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Marly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Doridelza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Izabel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26159/CE).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7" w:x="156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0021006-41.2017.8.06.0029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Revisor(a):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HERÁCLITO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7" w:x="159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0110925-57.2019.8.06.0001/50000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Anya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Penha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19162/CE).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Yohanna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37250/CE).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6" w:x="1565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0622388-05.2020.8.06.0000/50003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Neuma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13886/CE).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9" w:x="157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0162337-27.2019.8.06.0001/50004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Dandreia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Israel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Ivna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38623/CE).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2" w:x="1559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0627837-41.2020.8.06.0000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34081/CE).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Weltton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14683/CE).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Gradvohl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15485/CE).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0012961-69.2019.8.06.0064/50000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Ivonildo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Bismack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21232/CE).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Elisângela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21026/CE).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Terceira: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Berlenne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27226/CE).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0739659-33.2000.8.06.0001/50001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Sisnando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Valquiria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Alcantara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Adail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Delzimar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12972/CE).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Paroma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Empreedimentos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0904944-87.2014.8.06.0001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Nadjanayra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33475/CE).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40134/CE).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0632698-36.2021.8.06.0000/50001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IPADE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Desenvolvimento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Educação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16077/CE).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42555/CE).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32856/CE).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Letícia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Amorim.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22468/CE).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0134442-91.2019.8.06.0001/50002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Montpellier.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24440/CE).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26002/CE).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25265/CE).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9450/CE).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41423/CE).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Toscano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38080/CE).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Levy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41801/CE).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0050143-03.2021.8.06.0167/50000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Cecília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35455/CE).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Tavares.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31253/CE).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0620832-94.2022.8.06.0000/50000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Abigail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17612/CE).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Vinicius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17613/CE).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0254326-80.2020.8.06.0001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Iracema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Residence.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16310/CE).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Olivando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25620/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Lessa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Elisângela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Mororó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26067/CE).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Edirlândia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26709/CE).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0125685-11.2019.8.06.0001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Estrela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Supermercado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Bonavides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19880/CE).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Pandurata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Eichhorn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160412/SP).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5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0108204-40.2016.8.06.0001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Iplac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Xafy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Ary.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Minervino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8162/CE).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Bancesa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0054186-80.2021.8.06.0167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48" w:x="1263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Urculino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19341/CE).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33649/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0634545-39.2022.8.06.0000/50000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9552/CE).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Izailde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13688/CE).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Janja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5431/CE).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Janja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5103/CE).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0110705-93.2018.8.06.0001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GEAP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Autogestão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Albanese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20334/DF).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24923/DF).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Uiara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34209/DF).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Roselene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Avelino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0269811-23.2020.8.06.0001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Rommel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Mota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2367/CE).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Paixao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38650/CE).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0200153-73.2022.8.06.0151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Onofre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25782/CE).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Natália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Trevizani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40625/CE).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0622086-68.2023.8.06.0000/50000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Disraele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Lobo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Sanford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8096/CE).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74659/MG).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Bianca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175400/MG).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0031020-47.2012.8.06.0001/50000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0210103-42.2020.8.06.0001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Eudes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Xavier.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Travassos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23879/CE).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Arimá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9092/CE).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Unânime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Economia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Mútuo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Servidores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Executivo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22840/CE).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0272553-84.2021.8.06.0001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25742/CE).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0206035-78.2022.8.06.0001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D.N.</w:t>
      </w:r>
      <w:r>
        <w:rPr>
          <w:rFonts w:ascii="Arial"/>
          <w:color w:val="000000"/>
          <w:spacing w:val="1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Marcilio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Eraldo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Accioly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31406/CE).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34566/CE).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3962/CE).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Marcilio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0201924-09.2022.8.06.0112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Benjamin.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Shalon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Michaelli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24016/CE).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34374/CE).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0200506-68.2022.8.06.0166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Alves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0630557-73.2023.8.06.0000/50000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Meridiano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Multisegmentos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Rangel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41305/PR).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373489/SP).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Sucos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Marlis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Eugenio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Keppler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68931/SP).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Simone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Zaize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132830/SP).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Siulys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253020/SP).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15249/CE).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0005086-53.2019.8.06.0030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Aiuaba/Vara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Aiuaba.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5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Darismar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0263270-71.2020.8.06.0001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Flavia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Washington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Willen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0637347-73.2023.8.06.0000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Aldairton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Aldairton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16045/CE).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Gorete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46009/CE).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0050711-15.2021.8.06.0136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Glaucinete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Balbino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Zacarias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42727/CE).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0278625-53.2022.8.06.0001/50001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Valéria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Aprígio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9073/CE).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Ernani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Erika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30011/CE).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0200454-02.2023.8.06.0081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Granja/2ª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Lazaro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33886/CE).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32573/CE).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0234985-34.2021.8.06.0001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COMPANHIA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ESGOTO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0051110-93.2021.8.06.0055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3412/CE).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0206158-63.2022.8.06.0167/50001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40455/CE).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43203/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0622691-77.2024.8.06.0000/50000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Kercyane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Borelli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24895/CE).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América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0623617-58.2024.8.06.0000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Locações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Elastri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Rudiane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Resmini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15012/SC).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0624315-64.2024.8.06.0000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Aiuaba/Vara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Aiuaba.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3899/CE).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0624746-98.2024.8.06.0000/50001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6433/CE).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Abigail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17612/CE).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Robles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17859/CE).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Cynthia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Magalhaes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0186955-75.2015.8.06.0001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22880/CE).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Vinícius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17073/CE).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0625358-36.2024.8.06.0000/50000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17413/CE).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Adrisio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38349/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Confeccções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0626896-52.2024.8.06.0000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Sheila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EBSON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FEITOSA.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Rufina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33072/CE).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0051507-21.2021.8.06.0034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60359/RJ).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Carine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Justino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44341/CE).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0627161-54.2024.8.06.0000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Turistica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Caminho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62166/DF).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Noemi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5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0154240-72.2018.8.06.0001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Cuello.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17858/CE).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0627864-82.2024.8.06.0000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Crato/Vara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Flavia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Orlando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38921/CE).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Joice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38811/CE).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0628977-71.2024.8.06.0000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FAST</w:t>
      </w:r>
      <w:r>
        <w:rPr>
          <w:rFonts w:ascii="Arial"/>
          <w:color w:val="000000"/>
          <w:spacing w:val="1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Erivania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Pessoa.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Alyce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Giselle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Nibon.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Karísia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22218/CE).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34266/CE).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Burlamaqui.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Cecília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Yvens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Braun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32644/CE).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0011074-29.2017.8.06.0126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0629882-76.2024.8.06.0000/50000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Aurélio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Azevêdo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13583/CE).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0144869-84.2018.8.06.0001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28754/CE).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0200567-20.2023.8.06.0092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Independência/Vara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Independência.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Apte/Reqte: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Aroldo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16522/CE).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Apte/Apdo/Qte: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0630317-50.2024.8.06.0000/50000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Dávila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Carvalhedo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22512/CE).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0212108-32.2023.8.06.0001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20087/CE).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M.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34571/CE).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0205025-05.2023.8.06.0117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Gercileide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9527/CE).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0245747-41.2023.8.06.0001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Premier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Pescados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Importação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Exportação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Eunice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289173/SP).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LPM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Securitizadora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Kátia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Cilene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10183/CE).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Cleuba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39167/CE).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Fabíola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41337/CE).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39881/CE).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10227/CE).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0205762-70.2023.8.06.0064/50000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Gefesley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0201908-50.2023.8.06.0070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Caçula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47851/CE).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Clarissa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19722/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0200627-05.2022.8.06.0067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Chaval/Vara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Chaval.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39284/CE).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Clube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87690/RJ).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0634914-62.2024.8.06.0000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53206A/CE).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0634955-29.2024.8.06.0000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Moysés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Barjud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13496/CE).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Mizzi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Gedeon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0634972-65.2024.8.06.0000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Leonila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53206A/CE).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5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023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0100303-84.2017.8.06.0001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Arias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Exportação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Importação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Epp.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3061/RN).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Aristenio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Canamary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Canamary.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0202170-89.2024.8.06.0029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44942/CE).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0626937-56.2000.8.06.0001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Yasser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4781/CE).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11027/CE).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22749/CE).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33988/CE).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0001136-04.2019.8.06.0170/50000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8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13887/SP).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21906/CE).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0003845-72.2019.8.06.0053/50000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2683A/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Valnê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21906/CE).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0010158-95.2019.8.06.0070/50000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2693A/RJ).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2683A/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RJ).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Ivone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21906/CE).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0050441-96.2021.8.06.0101/50000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Avelino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413320/SP).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Praxedes.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5460/CE).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0007532-74.2015.8.06.0028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Tostes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63440/MG).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0010499-24.2019.8.06.0070/50000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Avelino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413320/SP).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Ildemar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Feijao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9374/CE).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14442/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38186/CE).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Harley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39977/CE).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0097829-12.2015.8.06.0034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Manutenção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Helton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20293/CE).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Poligono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Negocios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Imobiliarios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15470/CE).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Nasser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5469/CE).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16411/CE).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19603/CE).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496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0001282-50.2018.8.06.0115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HOSPITAL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JAGUARIBE.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0051635-12.2021.8.06.0173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Benta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Marjorie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70507/PR).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Cartões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0002260-83.2018.8.06.0064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Ivonede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13428/CE).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Timbó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22723/CE).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0234999-47.2023.8.06.0001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Maior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Handrezza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Jerônimo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39156/CE).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62411/DF).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PagSeguro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Internet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Instituição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Chalfin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33640A/CE).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0030342-47.2019.8.06.0143/50000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Branca/Vara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Branca.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Eliene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Medeiros.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32610/CE).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5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0225875-74.2022.8.06.0001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Robério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Heloiza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Leorne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0622150-44.2024.8.06.0000/50000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Natália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325071/SP).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0622253-51.2024.8.06.0000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Jerônimo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22865/CE).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Pró-Ensino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Erika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24020/CE).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0247753-55.2022.8.06.0001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Faustino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41901/CE).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0290118-27.2022.8.06.0001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18021/CE).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0625926-52.2024.8.06.0000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Redenção/2ª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Redenção.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42442/CE).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0625936-96.2024.8.06.0000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ANDRADE,.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Angeloni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25695/CE).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0626598-60.2024.8.06.0000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Antonete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13629/CE).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92" w:x="1228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0465/CE).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11857/CE).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50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0202273-11.2023.8.06.0101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Teodosio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18523/CE).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0627319-12.2024.8.06.0000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25275/CE).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46456/CE).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0627579-89.2024.8.06.0000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Iranildo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7717/AM).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Iranildo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Naiane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0201303-72.2023.8.06.0113/50000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0200324-10.2023.8.06.0114/50000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Lustosa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Viriato.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0231410-47.2023.8.06.0001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Eugenio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Messias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13095/CE).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BV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0849088-41.2014.8.06.0001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Estofados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32509/CE).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Reunidas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Móveis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15306/CE).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0050441-46.2021.8.06.0053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Eliziário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Rosivan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24956/CE).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Eleones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6053/CE).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Glaubeson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43082/CE).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0216593-46.2021.8.06.0001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Iramar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Aristóteles.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Ticiane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Tomaz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21728/CE).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Baluz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4399/CE).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Tv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Diário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215290/SP).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Vinicius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Cervantes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Gorgone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314906/SP).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Pacheco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217502/RJ).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Kleim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472289/SP).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5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0630211-88.2024.8.06.0000</w:t>
      </w:r>
      <w:r>
        <w:rPr>
          <w:rFonts w:ascii="Arial"/>
          <w:b w:val="on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CAIO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5069/CE).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25905/CE).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32389/CE).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0630490-74.2024.8.06.0000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EITOR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COSTA.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Elene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0630868-30.2024.8.06.0000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COOPERFORTE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Economia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Mútuo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Instituições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Federais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Bento.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0257516-80.2022.8.06.0001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Gestão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Veicular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Universo.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Joanna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Grasielle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157314/MG).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Valter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7353/CE).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0631076-14.2024.8.06.0000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0228417-02.2021.8.06.0001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Rayanne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Rayanne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39218/CE).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Iracema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Albano.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Especial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Ausentes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1111A/CE).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0631223-40.2024.8.06.0000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Monike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Couras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Vecchio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34566/CE).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0631413-03.2024.8.06.0000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Josenith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15166/CE).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Donizeti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Sanchez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73055/SP).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0254976-59.2022.8.06.0001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Maternidade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Denner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Radha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44230/CE).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45607/CE).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9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0631656-44.2024.8.06.0000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Cruz/Vara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ELIZANDRA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21695/CE).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88562/MG).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0013607-52.2017.8.06.0128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Nova/1ª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Valdemiro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141458A/CE).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Itau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0200395-56.2023.8.06.0067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Chaval/Vara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Chaval.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Ronny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39284/CE).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0050328-04.2020.8.06.0126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Aprígio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0283319-02.2021.8.06.0001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Elaine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Firmo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36387/CE).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0050763-49.2020.8.06.0167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Dinamo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24855/PA).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PAULO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21920/PA).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Valença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Cidrão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19976/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Jimmy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18329/PA).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Roneely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23104/CE).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0632009-84.2024.8.06.0000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Amontada/Vara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Amontada.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0050379-97.2021.8.06.0055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5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Lucineuda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0632147-51.2024.8.06.0000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Borelli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24895/CE).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0200466-35.2024.8.06.0031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AltoSanto/Vara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Olavio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0632478-33.2024.8.06.0000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Muniz.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31530/CE).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Hyundai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Capital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Frassetto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30962A/CE).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Nicoladeli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30961A/CE).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0200394-48.2024.8.06.0031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AltoSanto/Vara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Izidorio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0200380-64.2024.8.06.0031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AltoSanto/Vara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Izidorio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0204183-95.2023.8.06.0029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Francinete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44942/CE).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0200358-17.2023.8.06.0168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Solonópole/2ª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Solonópole.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Fidelis.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0201458-92.2022.8.06.0151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40871/CE).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0238415-23.2023.8.06.0001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Jonathan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34128/CE).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FACTA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4014/RS).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0050327-19.2020.8.06.0126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Aprígio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0050297-81.2020.8.06.0126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Odília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0201020-65.2023.8.06.0043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Eloi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53457/PE).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Joao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Eloi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50332A/CE).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0200119-05.2024.8.06.0127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Monsenhor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Tabosa/Vara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Monsenhor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Tabosa.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Anjos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Dorotéa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Laécio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23633/CE).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Securitizadora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Financeiros.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Délli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44762A/CE).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0200150-39.2023.8.06.0069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Coreaú/Vara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Coreaú.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Espedito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48472/CE).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0051148-48.2021.8.06.0171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Tauá/1ª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Honorato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8342/CE).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0200926-58.2023.8.06.0095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Audizio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Mororó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21639/CE).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8985/CE).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22541/CE).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999996185303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5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05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0201181-61.2024.8.06.0101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Kênia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21769/CE).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0200760-68.2023.8.06.0081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Granja/2ª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Clarismundo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Aragao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Indivual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Advocacia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4135/CE).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0200562-15.2022.8.06.0130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Mucambo/Vara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Mucambo.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23299/CE).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0200012-26.2024.8.06.0073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Croatá/Vara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Croatá.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Gildázio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Gaspar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27582/CE).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0040186-79.2007.8.06.0001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15142/CE).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18016/CE).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Solange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0030445-15.2007.8.06.0001/50000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Crispim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Vladimir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Galdino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4116/CE).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0016014-68.2010.8.06.0001/50001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Gradvohl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15485/CE).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LCN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Filomena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Camilo.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Aurelio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15196B/CE).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0016014-68.2010.8.06.0001/50002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LCN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Filomena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Aurelio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5196B/CE).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Gradvohl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15485/CE).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63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0188274-49.2013.8.06.0001/50001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Edisio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22125/CE).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Adryu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24916/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29558/CE).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0630034-71.2017.8.06.0000/50000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Santo/1ª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David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Herlandia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0040302-85.2007.8.06.0001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Francineuma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7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0854392-21.2014.8.06.0001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Pelican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Container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Eugenio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6809/CE).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20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Wind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Instalação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Manutenção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Enérgia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Eólica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Giuliano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14241/CE).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33806/CE).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0037363-35.2007.8.06.0001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FAMEL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Máquinas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16411/CE).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Purna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Agricultura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Gouveia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12566/CE).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ACEG-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Científica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Estudos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Agrários.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18120/CE).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Erika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8649/CE).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0036903-75.2018.8.06.0029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24247/CE).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17023/BA).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Revisor(a):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0128808-17.2019.8.06.0001/50000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Colégio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Anglo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36197/CE).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Liliany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0216967-72.2015.8.06.0001/50000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999996185303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1.599975585938pt;margin-top:4pt;z-index:-1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5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Vazquez.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Clailson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13125/CE).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0516899-88.2011.8.06.0001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Trans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Possivel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0004483-24.2006.8.06.0001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Erika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Abelém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12898/CE).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0034394-48.2011.8.06.0117/50000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Wf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Projetos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Calculos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Terraplanagem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Recicladora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Recicláveis.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19187/CE).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Daycoval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0192596-44.2015.8.06.0001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Louise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Bedê.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Bedê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25389/CE).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Confederação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Futebol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Salão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CBFS.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16040/CE).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24142/CE).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Bizerril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0151137-57.2018.8.06.0001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Chaliane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Charlieudo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Charles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35584/CE).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Beverlei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0210624-31.2013.8.06.0001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MIX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Veículos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Automotores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Natacha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Torres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Portugal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28889/CE).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Andressa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Nazare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27425/CE).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Moisés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8012/CE).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0150067-10.2015.8.06.0001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Turísticos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Yuri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24198/CE).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0153236-34.2017.8.06.0001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Assessoria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Empresarial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Masha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Assessoria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Hidler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31851/CE).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8063/CE).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Jessé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6777/CE).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Mercurio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Assessoria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Opala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Perola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Rubi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Sally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Assessoria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Topazio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Torquesa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Venus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Assessoria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Villa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Vittoria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Assessoria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Assessoria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Estrela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Ginevra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Assessoria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Assessoria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Lucrezia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Assessoria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Aurora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Assessoria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Pilar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Negócios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Sofia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Allegra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Assessoria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Ambra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Ametista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Ltda.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Arianna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Assessoria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MVS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Contabilidade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Facundo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8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3610/CE).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0393658-63.2000.8.06.0001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Izelda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Ailson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Baltazar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6353/CE).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Jozildo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8943/CE).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ITD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38" w:x="1228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0699139-31.2000.8.06.0001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Dulcinda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Rodney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23996/CE).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0633752-37.2021.8.06.0000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Noila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Audízio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11225/CE).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23291/CE).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Janáira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0206682-44.2020.8.06.0001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Bambu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Sul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Pizzaria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Valença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15783/CE).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Cidrão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19976/CE).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Espaço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Gostoso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Restaurante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Borba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24887/CE).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Erivelto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8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3857/CE).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0621855-75.2022.8.06.0000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Salgado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Reubem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39746/CE).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Melo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55.7000007629395pt;margin-top:790.200012207031pt;z-index:-1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7.0999984741211pt;margin-top:10.8999996185303pt;z-index:-1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51.599975585938pt;margin-top:4pt;z-index:-13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5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8015A/CE).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Telemar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Leste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6764/CE).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63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0052087-40.2021.8.06.0167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Evaristo.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Melo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Evaristo.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24880/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Evaristo.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Evaristo.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Frank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Sinatra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28426/CE).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0552158-13.2012.8.06.0001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Aldaci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15526/CE).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Alyne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Massinhan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3187/CE).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Moisés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8012/CE).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0626988-98.2022.8.06.0000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Valderez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Sheyla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11586/CE).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Kátia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Tomás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Arcanjo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5616/CE).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Clito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5334/CE).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Aurelio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Nagério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29372/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30315/CE).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Natália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Rozária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Bomfim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Joatan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Bonfim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7307/CE).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Osmário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Baleeiro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Júnior.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Kátia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Shirley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Baleeiro.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3184/BA).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Valdely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3619/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0055470-31.2020.8.06.0112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Educacional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10181/CE).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Ismael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14392/CE).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Carolline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34495/CE).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Cicero.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Gregório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28543/CE).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Gregório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0050587-07.2021.8.06.0112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Clayton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Möller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21483/RS).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8819/CE).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25812/RS).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Osíris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22189/RS).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Estima.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Natália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44000/CE).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43816/CE).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Layane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44189/CE).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0008479-32.2019.8.06.0047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Antecília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33692/CE).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Carmen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6189/CE).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0050649-13.2021.8.06.0091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Taiany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Arantes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Arimura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361873/SP).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UNIMED-RIO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Janeiro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80687/RJ).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0637753-31.2022.8.06.0000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Wesley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37994/CE).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Patrick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20719/CE).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0230668-90.2021.8.06.0001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Hilton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Domingues.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Jimilly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Mendonca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38569/CE).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Laciana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30037/CE).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Lugus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Promoção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Vendas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0624908-30.2023.8.06.0000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Y.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-15"/>
          <w:sz w:val="16"/>
        </w:rPr>
        <w:t>P.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Pageú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35627/CE).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29999/CE).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Gessyka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44107/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43285/CE).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0011594-45.2019.8.06.0117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Zarichta.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Zarichta.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Grutzmacher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54312/RS).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Zarichta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Cargas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Microempresa.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Sumitomo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Chemical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Química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Lange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305296/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0005705-12.2018.8.06.0064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Plast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Latina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Tobias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Norões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17656/CE).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25849/CE).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17779/CE).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Furnax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Importadora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Bartnik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30877/PR).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0050046-32.2021.8.06.0125/50000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Missão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Velha/Vara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Missão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Velha.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Agostinho.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39498/CE).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0247915-84.2021.8.06.0001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" style="position:absolute;margin-left:55.7000007629395pt;margin-top:790.200012207031pt;z-index:-1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7.0999984741211pt;margin-top:10.8999996185303pt;z-index:-14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551.599975585938pt;margin-top:4pt;z-index:-14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5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Pedrina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Arrais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Hamatari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Sydrião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615/CE).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Norte/Nordeste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Interfederativa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Giullio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Germoglio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14370/PB).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Walter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Associados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33/PB).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0636168-07.2023.8.06.0000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América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Kléber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Bulhosa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16177/CE).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0001535-65.2002.8.06.0158/50000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15147/CE).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Evaldo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Lessandra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Livânia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Nilton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0188653-82.2016.8.06.0001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Esmaltec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Hitzschky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17561/CE).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0168924-70.2016.8.06.0001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Tam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Aéreas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Rivelli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30773A/CE).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Fujicom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Materiais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Hospitalares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Importação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0637775-55.2023.8.06.0000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38653/CE).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38427/CE).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0637835-28.2023.8.06.0000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Israel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Virginia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47030/CE).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Desenvolvimento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Educacional,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Cultural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Assistencial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IDECAN.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13199/CE).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Celedônio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33533/CE).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0637835-28.2023.8.06.0000/50000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Israel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Virginia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47030/CE).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Desenvolvimento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Educacional,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Cultural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Assistencial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IDECAN.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13199/CE).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0014045-61.2023.8.06.0001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Tadeu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Cleonardo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36466/CE).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Rueda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16983/PE).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0621627-32.2024.8.06.0000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Y.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24083/CE).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Micias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10315/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0117911-27.2019.8.06.0001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13817/CE).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13105/CE).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K.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Danielmo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Vaccari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14867/CE).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12136/CE).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0623941-48.2024.8.06.0000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16528/CE).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Thaís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Catarinne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31361/CE).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0625576-64.2024.8.06.0000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Idalécio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Caetano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38956/CE).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0058119-71.2017.8.06.0112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Igor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Otoni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35340A/CE).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Representante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0200612-10.2022.8.06.0108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Jaguaruana/Vara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Jaguaruana.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Guerreiro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25303/CE).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Camilla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Jimene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222815/SP).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0200869-57.2023.8.06.0154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Telma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Adolfo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30698/CE).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0627335-63.2024.8.06.0000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55.7000007629395pt;margin-top:790.200012207031pt;z-index:-15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57.0999984741211pt;margin-top:10.8999996185303pt;z-index:-15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551.599975585938pt;margin-top:4pt;z-index:-15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5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Airton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Oberdan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Amâncio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15586/CE).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10630/CE).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0203481-44.2023.8.06.0064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Ativos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Securitizadora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Financeiros.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Elói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Contini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35602A/CE).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Ernandes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Halison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44462A/CE).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0201243-02.2023.8.06.0113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Valderi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21587/CE).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0628413-92.2024.8.06.0000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Fuad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Daher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23427/CE).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25014/CE).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26251/CE).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0104718-42.2019.8.06.0001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Quesado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22320/CE).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1678/PE).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0054269-43.2016.8.06.0112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WMS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Supermercados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Góes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Lobato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307482/SP).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Rosseti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355464/SP).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Coimbra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0208074-77.2024.8.06.0001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153447/SP).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0232777-09.2023.8.06.0001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21714/PE).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0643/CE).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Dyonnathan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0220532-63.2023.8.06.0001</w:t>
      </w:r>
      <w:r>
        <w:rPr>
          <w:rFonts w:ascii="Arial"/>
          <w:b w:val="on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Jamilly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Iatagan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25680/CE).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Romero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168016/SP).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226657/SP).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0005421-61.2019.8.06.0066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444868/SP).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0200629-89.2024.8.06.0071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Crato/Vara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Ivanilde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43751/CE).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0200869-39.2023.8.06.0160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29387/CE).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24902/CE).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0216218-11.2022.8.06.0001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12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Ayra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43228/CE).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FACTA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0009689-75.2019.8.06.0126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Marlene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0200643-79.2024.8.06.0166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0200008-19.2024.8.06.0160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Vinicius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51597/CE).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0004464-47.2008.8.06.0001/50000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Celoni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Dombroski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36361/PR).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0832530-91.2014.8.06.0001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Asinair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31398/CE).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Américo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26757/CE).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23797/CE).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0" style="position:absolute;margin-left:55.7000007629395pt;margin-top:790.200012207031pt;z-index:-16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57.0999984741211pt;margin-top:10.8999996185303pt;z-index:-16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551.599975585938pt;margin-top:4pt;z-index:-17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5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Revisor(a):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0219893-94.2013.8.06.0001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Asinair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31398/CE).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28754/CE).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Américo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26757/CE).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Revisor(a):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0147980-52.2013.8.06.0001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Asinair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31398/CE).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28754/CE).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Américo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18103/CE).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Israel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18352/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23797/CE).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Quirino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20614/CE).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26757/CE).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Revisor(a):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0011232-84.2017.8.06.0126/50000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Antonieta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Romao.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0177993-29.2016.8.06.0001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Castanha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Coimbra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Villa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Oriente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10358/CE).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19445/CE).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0142131-60.2017.8.06.0001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Castanha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CR2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10358/CE).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19445/CE).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Coimbra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Villa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Oriente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Walmir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0166609-74.2013.8.06.0001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NV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Estética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Mauricio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17550/CE).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RGM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25026/CE).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Cacau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22733/CE).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0009500-75.2005.8.06.0001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Metropolitanos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METROFOR.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27795/CE).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25716/CE).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Dávila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Carvalhedo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22512/CE).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36376/CE).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Raul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Fontenelle.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Balreira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Fontenelle.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Eremita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Balreira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Fontenelle.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Giselle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38400/CE).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0637092-52.2022.8.06.0000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Motovel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Dall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18889/CE).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17360/CE).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Paloma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Chastinet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0639225-67.2022.8.06.0000/50000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Uruburetama/Vara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Uruburetama.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113887/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Terezinha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Tabosa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Adauto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23234/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0624859-86.2023.8.06.0000/50000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Fraga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33341/CE).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Firmeza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32337/CE).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Sônia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6506/CE).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0261987-42.2022.8.06.0001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Cleide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28463/CE).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48447/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Perboyre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3057/CE).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0635051-78.2023.8.06.0000/50000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Amontada/Vara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Amontada.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39631/CE).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Neuma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Djacir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44961/CE).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0200879-30.2023.8.06.0113/50000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Venâncio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0621742-53.2024.8.06.0000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Capemisa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27186/CE).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3" style="position:absolute;margin-left:55.7000007629395pt;margin-top:790.200012207031pt;z-index:-17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57.0999984741211pt;margin-top:10.8999996185303pt;z-index:-17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551.599975585938pt;margin-top:4pt;z-index:-18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5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17180B/CE).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0621742-53.2024.8.06.0000/50000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Porto.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17180/CE).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Amaurilo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13113/CE).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Capemisa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27186/CE).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0200267-26.2022.8.06.0114/50000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Lustosa.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Evaristo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13342/CE).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0623680-83.2024.8.06.0000/50000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Narny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0201330-87.2023.8.06.0167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Cyndier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49073/CE).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Jumário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22882/CE).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Complexo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Hereda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69563/BA).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Marwind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Renováveis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Vinicius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35102/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0244547-67.2021.8.06.0001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Suely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34535/CE).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36159/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0624120-79.2024.8.06.0000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Sabrina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Taynara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Messias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442479/SP).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0002906-45.2019.8.06.0101/50000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12593/CE).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0625348-89.2024.8.06.0000/50000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113887/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Leniz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Affonso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37263/CE).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0008623-60.2019.8.06.0126/50000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Geralda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0200390-37.2023.8.06.0066/50000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Vilarouca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39524/CE).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0200640-15.2023.8.06.0052/50000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Santo/1ª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Juarez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22078/CE).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41796/MG).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0273502-40.2023.8.06.0001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0200601-32.2023.8.06.0112/50000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Edvaldo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Marcosorrite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38659/CE).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Agibank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103082/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0200764-84.2022.8.06.0067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Chaval/Vara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Chaval.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Ronny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39284/CE).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Capitalização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0200234-65.2024.8.06.0114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Morillo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Vigil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91567/MG).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0238345-74.2021.8.06.0001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26571/PE).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Francileide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Botelho.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6" style="position:absolute;margin-left:55.7000007629395pt;margin-top:790.200012207031pt;z-index:-18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57.0999984741211pt;margin-top:10.8999996185303pt;z-index:-19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551.599975585938pt;margin-top:4pt;z-index:-19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5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0201488-50.2023.8.06.0133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Rudinei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23240/CE).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0630673-45.2024.8.06.0000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Jaqueline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46009/CE).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Aldairton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Aldairton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13294/CE).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Clodes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16897/CE).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0201066-96.2023.8.06.0029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0281095-91.2021.8.06.0001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0200323-68.2024.8.06.0056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Capistrano/Vara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Capistrano.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45449/CE).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Lorena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Piancó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50322/CE).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Angé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0200145-22.2024.8.06.0056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Capistrano/Vara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Capistrano.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Piancó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50322/CE).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0200143-52.2024.8.06.0056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Capistrano/Vara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Capistrano.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Piancó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50322/CE).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0631880-79.2024.8.06.0000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46009/CE).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Aldairton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Aldairton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16045/CE).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Liana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Clodes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6897/CE).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Sucupira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18231/CE).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Max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46421/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22795/CE).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13294/CE).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19283/CE).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0009326-88.2019.8.06.0126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Celco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0200493-10.2024.8.06.0066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Valmira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24754/CE).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40334/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0200581-62.2024.8.06.0029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47780/CE).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Baptista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153999/RJ).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0200509-14.2024.8.06.0114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Marcelino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Eugenia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Filgueiras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Milfont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52483/CE).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PROCOPIO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52620/CE).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01" w:x="1228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2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setembro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08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JENNIFER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142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142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150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9" style="position:absolute;margin-left:55.7000007629395pt;margin-top:790.200012207031pt;z-index:-19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57.0999984741211pt;margin-top:10.8999996185303pt;z-index:-20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55.7000007629395pt;margin-top:725.099975585938pt;z-index:-20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noProof w:val="on"/>
        </w:rPr>
        <w:pict>
          <v:shape xmlns:v="urn:schemas-microsoft-com:vml" id="_x000052" style="position:absolute;margin-left:55.7000007629395pt;margin-top:764.299987792969pt;z-index:-2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551.599975585938pt;margin-top:4pt;z-index:-2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styles" Target="styles.xml" /><Relationship Id="rId56" Type="http://schemas.openxmlformats.org/officeDocument/2006/relationships/fontTable" Target="fontTable.xml" /><Relationship Id="rId57" Type="http://schemas.openxmlformats.org/officeDocument/2006/relationships/settings" Target="settings.xml" /><Relationship Id="rId58" Type="http://schemas.openxmlformats.org/officeDocument/2006/relationships/webSettings" Target="webSettings.xml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17</Pages>
  <Words>14111</Words>
  <Characters>89928</Characters>
  <Application>Aspose</Application>
  <DocSecurity>0</DocSecurity>
  <Lines>1361</Lines>
  <Paragraphs>1361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102676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2026-03-17T14:30:42-03:00</dcterms:created>
  <dcterms:modified xmlns:xsi="http://www.w3.org/2001/XMLSchema-instance" xmlns:dcterms="http://purl.org/dc/terms/" xsi:type="dcterms:W3CDTF">2026-03-17T14:30:42-03:00</dcterms:modified>
</coreProperties>
</file>