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23/07/2025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0096865-02.2007.8.06.0001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Silvana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Zilda</w:t>
      </w:r>
      <w:r>
        <w:rPr>
          <w:spacing w:val="-1"/>
        </w:rPr>
        <w:t> </w:t>
      </w:r>
      <w:r>
        <w:rPr/>
        <w:t>Bethlem</w:t>
      </w:r>
      <w:r>
        <w:rPr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Giselle Paula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0572795-05.2000.8.06.0001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Condominio</w:t>
      </w:r>
      <w:r>
        <w:rPr>
          <w:spacing w:val="-2"/>
        </w:rPr>
        <w:t> </w:t>
      </w:r>
      <w:r>
        <w:rPr/>
        <w:t>Residencial</w:t>
      </w:r>
      <w:r>
        <w:rPr>
          <w:spacing w:val="-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Fiuza</w:t>
      </w:r>
      <w:r>
        <w:rPr>
          <w:spacing w:val="-2"/>
        </w:rPr>
        <w:t> Pequeno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1"/>
        </w:rPr>
        <w:t> </w:t>
      </w:r>
      <w:r>
        <w:rPr/>
        <w:t>Jessen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Marcus Vinicius</w:t>
      </w:r>
      <w:r>
        <w:rPr>
          <w:spacing w:val="1"/>
        </w:rPr>
        <w:t> </w:t>
      </w:r>
      <w:r>
        <w:rPr/>
        <w:t>Lima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Lima da </w:t>
      </w:r>
      <w:r>
        <w:rPr>
          <w:spacing w:val="-4"/>
        </w:rPr>
        <w:t>Frota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0000518-12.2018.8.06.0100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Alda Alves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0050238-78.2021.8.06.0055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Inácio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26592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Pedro Felipe Rolim Militão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Rejane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3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0494503-20.2011.8.06.0001/50000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Vouga</w:t>
      </w:r>
      <w:r>
        <w:rPr>
          <w:spacing w:val="-3"/>
        </w:rPr>
        <w:t> </w:t>
      </w:r>
      <w:r>
        <w:rPr/>
        <w:t>Veículos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Peças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25056;mso-wrap-distance-left:0;mso-wrap-distance-right:0" id="docshape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Miguel</w:t>
      </w:r>
      <w:r>
        <w:rPr>
          <w:spacing w:val="-2"/>
        </w:rPr>
        <w:t> </w:t>
      </w:r>
      <w:r>
        <w:rPr/>
        <w:t>Lamboglia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20"/>
      </w:pPr>
      <w:r>
        <w:rPr>
          <w:spacing w:val="-2"/>
        </w:rPr>
        <w:t>Embargado: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724544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22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Kátia</w:t>
      </w:r>
      <w:r>
        <w:rPr>
          <w:spacing w:val="-3"/>
        </w:rPr>
        <w:t> </w:t>
      </w:r>
      <w:r>
        <w:rPr/>
        <w:t>Guerrero</w:t>
      </w:r>
      <w:r>
        <w:rPr>
          <w:spacing w:val="-3"/>
        </w:rPr>
        <w:t> </w:t>
      </w:r>
      <w:r>
        <w:rPr>
          <w:spacing w:val="-2"/>
        </w:rPr>
        <w:t>Lamboglia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0000232-22.2019.8.06.0028/50000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 Paula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3520;mso-wrap-distance-left:0;mso-wrap-distance-right:0" id="docshape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0147373-29.2019.8.06.0001/50000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Angelina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2"/>
        </w:rPr>
        <w:t> </w:t>
      </w:r>
      <w:r>
        <w:rPr/>
        <w:t>de Sa </w:t>
      </w:r>
      <w:r>
        <w:rPr>
          <w:spacing w:val="-2"/>
        </w:rPr>
        <w:t>Cortez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23008;mso-wrap-distance-left:0;mso-wrap-distance-right:0" id="docshape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0201119-77.2023.8.06.0029/50000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Antônia</w:t>
      </w:r>
      <w:r>
        <w:rPr>
          <w:spacing w:val="-4"/>
        </w:rPr>
        <w:t> </w:t>
      </w:r>
      <w:r>
        <w:rPr/>
        <w:t>Aurinete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Santo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2496;mso-wrap-distance-left:0;mso-wrap-distance-right:0" id="docshape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0202003-43.2022.8.06.0029/50000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Elenilda Lima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0632937-69.2023.8.06.0000/50005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O.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Edelardo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1"/>
        </w:rPr>
        <w:t> </w:t>
      </w:r>
      <w:r>
        <w:rPr/>
        <w:t>Z.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720960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0629846-34.2024.8.06.0000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20448;mso-wrap-distance-left:0;mso-wrap-distance-right:0" id="docshape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0639041-43.2024.8.06.0000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Risomar</w:t>
      </w:r>
      <w:r>
        <w:rPr>
          <w:spacing w:val="-3"/>
        </w:rPr>
        <w:t> </w:t>
      </w:r>
      <w:r>
        <w:rPr/>
        <w:t>Ernesto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Maria Kátia Bulcão Lousada Pontes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719936;mso-wrap-distance-left:0;mso-wrap-distance-right:0" id="docshape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0273742-92.2024.8.06.0001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719424;mso-wrap-distance-left:0;mso-wrap-distance-right:0" id="docshape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0206492-39.2024.8.06.0293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J.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8912;mso-wrap-distance-left:0;mso-wrap-distance-right:0" id="docshape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0206522-64.2024.8.06.0167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dos R.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717888;mso-wrap-distance-left:0;mso-wrap-distance-right:0" id="docshape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0266386-80.2023.8.06.0001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 B.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7376;mso-wrap-distance-left:0;mso-wrap-distance-right:0" id="docshape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0624013-98.2025.8.06.0000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R. P. V. R. P. A. B. P.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Walberto</w:t>
      </w:r>
      <w:r>
        <w:rPr>
          <w:spacing w:val="1"/>
        </w:rPr>
        <w:t> </w:t>
      </w:r>
      <w:r>
        <w:rPr/>
        <w:t>Fernandes</w:t>
      </w:r>
      <w:r>
        <w:rPr>
          <w:spacing w:val="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716864;mso-wrap-distance-left:0;mso-wrap-distance-right:0" id="docshape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0001427-72.2009.8.06.0099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>
          <w:spacing w:val="-2"/>
        </w:rPr>
        <w:t>Bonsucesso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Tomaz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16352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0906009-20.2014.8.06.0001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Imobiliaria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J</w:t>
      </w:r>
      <w:r>
        <w:rPr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Humberto</w:t>
      </w:r>
      <w:r>
        <w:rPr>
          <w:spacing w:val="-1"/>
        </w:rPr>
        <w:t> </w:t>
      </w:r>
      <w:r>
        <w:rPr/>
        <w:t>Raulino </w:t>
      </w:r>
      <w:r>
        <w:rPr>
          <w:spacing w:val="-2"/>
        </w:rPr>
        <w:t>Silveira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Jerônimo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Jeronimo</w:t>
      </w:r>
      <w:r>
        <w:rPr>
          <w:spacing w:val="-1"/>
        </w:rPr>
        <w:t> </w:t>
      </w:r>
      <w:r>
        <w:rPr/>
        <w:t>Aguiar Bastos</w:t>
      </w:r>
      <w:r>
        <w:rPr>
          <w:spacing w:val="4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15840;mso-wrap-distance-left:0;mso-wrap-distance-right:0" id="docshape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0502523-97.2011.8.06.0001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Caroline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0087458-98.2009.8.06.0001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1"/>
        </w:rPr>
        <w:t> </w:t>
      </w:r>
      <w:r>
        <w:rPr>
          <w:spacing w:val="-4"/>
        </w:rPr>
        <w:t>Chave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4304;mso-wrap-distance-left:0;mso-wrap-distance-right:0" id="docshape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3792;mso-wrap-distance-left:0;mso-wrap-distance-right:0" id="docshape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23/07/2025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957"/>
      </w:pPr>
      <w:r>
        <w:rPr/>
        <w:t>IVANA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BARROS</w:t>
      </w:r>
      <w:r>
        <w:rPr>
          <w:spacing w:val="-4"/>
        </w:rPr>
        <w:t> LEAL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3280;mso-wrap-distance-left:0;mso-wrap-distance-right:0" id="docshape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0096865-02.2007.8.06.0001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Silvana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Zilda</w:t>
      </w:r>
      <w:r>
        <w:rPr>
          <w:spacing w:val="-1"/>
        </w:rPr>
        <w:t> </w:t>
      </w:r>
      <w:r>
        <w:rPr/>
        <w:t>Bethlem</w:t>
      </w:r>
      <w:r>
        <w:rPr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Giselle Paula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0572795-05.2000.8.06.0001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Condominio</w:t>
      </w:r>
      <w:r>
        <w:rPr>
          <w:spacing w:val="-2"/>
        </w:rPr>
        <w:t> </w:t>
      </w:r>
      <w:r>
        <w:rPr/>
        <w:t>Residencial</w:t>
      </w:r>
      <w:r>
        <w:rPr>
          <w:spacing w:val="-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Fiuza</w:t>
      </w:r>
      <w:r>
        <w:rPr>
          <w:spacing w:val="-2"/>
        </w:rPr>
        <w:t> Pequeno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1"/>
        </w:rPr>
        <w:t> </w:t>
      </w:r>
      <w:r>
        <w:rPr/>
        <w:t>Jessen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Marcus Vinicius</w:t>
      </w:r>
      <w:r>
        <w:rPr>
          <w:spacing w:val="1"/>
        </w:rPr>
        <w:t> </w:t>
      </w:r>
      <w:r>
        <w:rPr/>
        <w:t>Lima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Lima da </w:t>
      </w:r>
      <w:r>
        <w:rPr>
          <w:spacing w:val="-4"/>
        </w:rPr>
        <w:t>Frota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2256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0000518-12.2018.8.06.0100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Alda Alves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0050238-78.2021.8.06.0055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Inácio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11232;mso-wrap-distance-left:0;mso-wrap-distance-right:0" id="docshape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Pedro Felipe Rolim Militão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Rejane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0720;mso-wrap-distance-left:0;mso-wrap-distance-right:0" id="docshape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0494503-20.2011.8.06.0001/50000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Vouga</w:t>
      </w:r>
      <w:r>
        <w:rPr>
          <w:spacing w:val="-3"/>
        </w:rPr>
        <w:t> </w:t>
      </w:r>
      <w:r>
        <w:rPr/>
        <w:t>Veículos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Peças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09696;mso-wrap-distance-left:0;mso-wrap-distance-right:0" id="docshape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Miguel</w:t>
      </w:r>
      <w:r>
        <w:rPr>
          <w:spacing w:val="-2"/>
        </w:rPr>
        <w:t> </w:t>
      </w:r>
      <w:r>
        <w:rPr/>
        <w:t>Lamboglia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20"/>
      </w:pPr>
      <w:r>
        <w:rPr>
          <w:spacing w:val="-2"/>
        </w:rPr>
        <w:t>Embargado: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709184;mso-wrap-distance-left:0;mso-wrap-distance-right:0" id="docshape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22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Kátia</w:t>
      </w:r>
      <w:r>
        <w:rPr>
          <w:spacing w:val="-3"/>
        </w:rPr>
        <w:t> </w:t>
      </w:r>
      <w:r>
        <w:rPr/>
        <w:t>Guerrero</w:t>
      </w:r>
      <w:r>
        <w:rPr>
          <w:spacing w:val="-3"/>
        </w:rPr>
        <w:t> </w:t>
      </w:r>
      <w:r>
        <w:rPr>
          <w:spacing w:val="-2"/>
        </w:rPr>
        <w:t>Lamboglia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708672;mso-wrap-distance-left:0;mso-wrap-distance-right:0" id="docshape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0000232-22.2019.8.06.0028/50000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 Paula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8160;mso-wrap-distance-left:0;mso-wrap-distance-right:0" id="docshape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0147373-29.2019.8.06.0001/50000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Angelina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2"/>
        </w:rPr>
        <w:t> </w:t>
      </w:r>
      <w:r>
        <w:rPr/>
        <w:t>de Sa </w:t>
      </w:r>
      <w:r>
        <w:rPr>
          <w:spacing w:val="-2"/>
        </w:rPr>
        <w:t>Cortez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07648;mso-wrap-distance-left:0;mso-wrap-distance-right:0" id="docshape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0201119-77.2023.8.06.0029/50000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Antônia</w:t>
      </w:r>
      <w:r>
        <w:rPr>
          <w:spacing w:val="-4"/>
        </w:rPr>
        <w:t> </w:t>
      </w:r>
      <w:r>
        <w:rPr/>
        <w:t>Aurinete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Santo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7136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0202003-43.2022.8.06.0029/50000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Elenilda Lima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6112;mso-wrap-distance-left:0;mso-wrap-distance-right:0" id="docshape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0632937-69.2023.8.06.0000/50005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O.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Edelardo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1"/>
        </w:rPr>
        <w:t> </w:t>
      </w:r>
      <w:r>
        <w:rPr/>
        <w:t>Z.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705600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0629846-34.2024.8.06.0000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05088;mso-wrap-distance-left:0;mso-wrap-distance-right:0" id="docshape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0639041-43.2024.8.06.0000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Risomar</w:t>
      </w:r>
      <w:r>
        <w:rPr>
          <w:spacing w:val="-3"/>
        </w:rPr>
        <w:t> </w:t>
      </w:r>
      <w:r>
        <w:rPr/>
        <w:t>Ernesto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Maria Kátia Bulcão Lousada Pontes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704576;mso-wrap-distance-left:0;mso-wrap-distance-right:0" id="docshape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0273742-92.2024.8.06.0001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704064;mso-wrap-distance-left:0;mso-wrap-distance-right:0" id="docshape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0206492-39.2024.8.06.0293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J.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03552;mso-wrap-distance-left:0;mso-wrap-distance-right:0" id="docshape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0206522-64.2024.8.06.0167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dos R.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702528;mso-wrap-distance-left:0;mso-wrap-distance-right:0" id="docshape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0266386-80.2023.8.06.0001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 B.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2016;mso-wrap-distance-left:0;mso-wrap-distance-right:0" id="docshape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0624013-98.2025.8.06.0000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R. P. V. R. P. A. B. P.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Walberto</w:t>
      </w:r>
      <w:r>
        <w:rPr>
          <w:spacing w:val="1"/>
        </w:rPr>
        <w:t> </w:t>
      </w:r>
      <w:r>
        <w:rPr/>
        <w:t>Fernandes</w:t>
      </w:r>
      <w:r>
        <w:rPr>
          <w:spacing w:val="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701504;mso-wrap-distance-left:0;mso-wrap-distance-right:0" id="docshape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0001427-72.2009.8.06.0099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>
          <w:spacing w:val="-2"/>
        </w:rPr>
        <w:t>Bonsucesso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Tomaz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00992;mso-wrap-distance-left:0;mso-wrap-distance-right:0" id="docshape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0906009-20.2014.8.06.0001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Imobiliaria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J</w:t>
      </w:r>
      <w:r>
        <w:rPr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Humberto</w:t>
      </w:r>
      <w:r>
        <w:rPr>
          <w:spacing w:val="-1"/>
        </w:rPr>
        <w:t> </w:t>
      </w:r>
      <w:r>
        <w:rPr/>
        <w:t>Raulino </w:t>
      </w:r>
      <w:r>
        <w:rPr>
          <w:spacing w:val="-2"/>
        </w:rPr>
        <w:t>Silveira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Jerônimo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Jeronimo</w:t>
      </w:r>
      <w:r>
        <w:rPr>
          <w:spacing w:val="-1"/>
        </w:rPr>
        <w:t> </w:t>
      </w:r>
      <w:r>
        <w:rPr/>
        <w:t>Aguiar Bastos</w:t>
      </w:r>
      <w:r>
        <w:rPr>
          <w:spacing w:val="4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00480;mso-wrap-distance-left:0;mso-wrap-distance-right:0" id="docshape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0502523-97.2011.8.06.0001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Caroline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9968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0087458-98.2009.8.06.0001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1"/>
        </w:rPr>
        <w:t> </w:t>
      </w:r>
      <w:r>
        <w:rPr>
          <w:spacing w:val="-4"/>
        </w:rPr>
        <w:t>Chave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8944;mso-wrap-distance-left:0;mso-wrap-distance-right:0" id="docshape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8432;mso-wrap-distance-left:0;mso-wrap-distance-right:0" id="docshape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23/07/2025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7920;mso-wrap-distance-left:0;mso-wrap-distance-right:0" id="docshape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0096865-02.2007.8.06.0001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Silvana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Zilda</w:t>
      </w:r>
      <w:r>
        <w:rPr>
          <w:spacing w:val="-1"/>
        </w:rPr>
        <w:t> </w:t>
      </w:r>
      <w:r>
        <w:rPr/>
        <w:t>Bethlem</w:t>
      </w:r>
      <w:r>
        <w:rPr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Giselle Paula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97408;mso-wrap-distance-left:0;mso-wrap-distance-right:0" id="docshape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0572795-05.2000.8.06.0001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Condominio</w:t>
      </w:r>
      <w:r>
        <w:rPr>
          <w:spacing w:val="-2"/>
        </w:rPr>
        <w:t> </w:t>
      </w:r>
      <w:r>
        <w:rPr/>
        <w:t>Residencial</w:t>
      </w:r>
      <w:r>
        <w:rPr>
          <w:spacing w:val="-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Fiuza</w:t>
      </w:r>
      <w:r>
        <w:rPr>
          <w:spacing w:val="-2"/>
        </w:rPr>
        <w:t> Pequeno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1"/>
        </w:rPr>
        <w:t> </w:t>
      </w:r>
      <w:r>
        <w:rPr/>
        <w:t>Jessen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Marcus Vinicius</w:t>
      </w:r>
      <w:r>
        <w:rPr>
          <w:spacing w:val="1"/>
        </w:rPr>
        <w:t> </w:t>
      </w:r>
      <w:r>
        <w:rPr/>
        <w:t>Lima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Lima da </w:t>
      </w:r>
      <w:r>
        <w:rPr>
          <w:spacing w:val="-4"/>
        </w:rPr>
        <w:t>Frota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6896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0000518-12.2018.8.06.0100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Alda Alves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96384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0050238-78.2021.8.06.0055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Inácio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95872;mso-wrap-distance-left:0;mso-wrap-distance-right:0" id="docshape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Pedro Felipe Rolim Militão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Rejane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536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0494503-20.2011.8.06.0001/50000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Vouga</w:t>
      </w:r>
      <w:r>
        <w:rPr>
          <w:spacing w:val="-3"/>
        </w:rPr>
        <w:t> </w:t>
      </w:r>
      <w:r>
        <w:rPr/>
        <w:t>Veículos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Peças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94336;mso-wrap-distance-left:0;mso-wrap-distance-right:0" id="docshape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Miguel</w:t>
      </w:r>
      <w:r>
        <w:rPr>
          <w:spacing w:val="-2"/>
        </w:rPr>
        <w:t> </w:t>
      </w:r>
      <w:r>
        <w:rPr/>
        <w:t>Lamboglia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20"/>
      </w:pPr>
      <w:r>
        <w:rPr>
          <w:spacing w:val="-2"/>
        </w:rPr>
        <w:t>Embargado: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93824;mso-wrap-distance-left:0;mso-wrap-distance-right:0" id="docshape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22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Kátia</w:t>
      </w:r>
      <w:r>
        <w:rPr>
          <w:spacing w:val="-3"/>
        </w:rPr>
        <w:t> </w:t>
      </w:r>
      <w:r>
        <w:rPr/>
        <w:t>Guerrero</w:t>
      </w:r>
      <w:r>
        <w:rPr>
          <w:spacing w:val="-3"/>
        </w:rPr>
        <w:t> </w:t>
      </w:r>
      <w:r>
        <w:rPr>
          <w:spacing w:val="-2"/>
        </w:rPr>
        <w:t>Lamboglia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693312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0000232-22.2019.8.06.0028/50000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 Paula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92800;mso-wrap-distance-left:0;mso-wrap-distance-right:0" id="docshape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0147373-29.2019.8.06.0001/50000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Angelina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2"/>
        </w:rPr>
        <w:t> </w:t>
      </w:r>
      <w:r>
        <w:rPr/>
        <w:t>de Sa </w:t>
      </w:r>
      <w:r>
        <w:rPr>
          <w:spacing w:val="-2"/>
        </w:rPr>
        <w:t>Cortez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92288;mso-wrap-distance-left:0;mso-wrap-distance-right:0" id="docshape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0201119-77.2023.8.06.0029/50000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Antônia</w:t>
      </w:r>
      <w:r>
        <w:rPr>
          <w:spacing w:val="-4"/>
        </w:rPr>
        <w:t> </w:t>
      </w:r>
      <w:r>
        <w:rPr/>
        <w:t>Aurinete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Santo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1776;mso-wrap-distance-left:0;mso-wrap-distance-right:0" id="docshape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0202003-43.2022.8.06.0029/50000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Elenilda Lima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0752;mso-wrap-distance-left:0;mso-wrap-distance-right:0" id="docshape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0632937-69.2023.8.06.0000/50005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O.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Edelardo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1"/>
        </w:rPr>
        <w:t> </w:t>
      </w:r>
      <w:r>
        <w:rPr/>
        <w:t>Z.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90240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0629846-34.2024.8.06.0000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89728;mso-wrap-distance-left:0;mso-wrap-distance-right:0" id="docshape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0639041-43.2024.8.06.0000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Risomar</w:t>
      </w:r>
      <w:r>
        <w:rPr>
          <w:spacing w:val="-3"/>
        </w:rPr>
        <w:t> </w:t>
      </w:r>
      <w:r>
        <w:rPr/>
        <w:t>Ernesto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Maria Kátia Bulcão Lousada Pontes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89216;mso-wrap-distance-left:0;mso-wrap-distance-right:0" id="docshape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0273742-92.2024.8.06.0001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688704;mso-wrap-distance-left:0;mso-wrap-distance-right:0" id="docshape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0206492-39.2024.8.06.0293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J.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8192;mso-wrap-distance-left:0;mso-wrap-distance-right:0" id="docshape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0206522-64.2024.8.06.0167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dos R.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87168;mso-wrap-distance-left:0;mso-wrap-distance-right:0" id="docshape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0266386-80.2023.8.06.0001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 B.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86656;mso-wrap-distance-left:0;mso-wrap-distance-right:0" id="docshape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0624013-98.2025.8.06.0000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R. P. V. R. P. A. B. P.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Walberto</w:t>
      </w:r>
      <w:r>
        <w:rPr>
          <w:spacing w:val="1"/>
        </w:rPr>
        <w:t> </w:t>
      </w:r>
      <w:r>
        <w:rPr/>
        <w:t>Fernandes</w:t>
      </w:r>
      <w:r>
        <w:rPr>
          <w:spacing w:val="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686144;mso-wrap-distance-left:0;mso-wrap-distance-right:0" id="docshape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0001427-72.2009.8.06.0099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>
          <w:spacing w:val="-2"/>
        </w:rPr>
        <w:t>Bonsucesso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Tomaz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85632;mso-wrap-distance-left:0;mso-wrap-distance-right:0" id="docshape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0906009-20.2014.8.06.0001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Imobiliaria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J</w:t>
      </w:r>
      <w:r>
        <w:rPr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Humberto</w:t>
      </w:r>
      <w:r>
        <w:rPr>
          <w:spacing w:val="-1"/>
        </w:rPr>
        <w:t> </w:t>
      </w:r>
      <w:r>
        <w:rPr/>
        <w:t>Raulino </w:t>
      </w:r>
      <w:r>
        <w:rPr>
          <w:spacing w:val="-2"/>
        </w:rPr>
        <w:t>Silveira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Jerônimo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Jeronimo</w:t>
      </w:r>
      <w:r>
        <w:rPr>
          <w:spacing w:val="-1"/>
        </w:rPr>
        <w:t> </w:t>
      </w:r>
      <w:r>
        <w:rPr/>
        <w:t>Aguiar Bastos</w:t>
      </w:r>
      <w:r>
        <w:rPr>
          <w:spacing w:val="4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85120;mso-wrap-distance-left:0;mso-wrap-distance-right:0" id="docshape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0502523-97.2011.8.06.0001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Caroline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4608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0087458-98.2009.8.06.0001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1"/>
        </w:rPr>
        <w:t> </w:t>
      </w:r>
      <w:r>
        <w:rPr>
          <w:spacing w:val="-4"/>
        </w:rPr>
        <w:t>Chave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3584;mso-wrap-distance-left:0;mso-wrap-distance-right:0" id="docshape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83072;mso-wrap-distance-left:0;mso-wrap-distance-right:0" id="docshape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23/07/2025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2560;mso-wrap-distance-left:0;mso-wrap-distance-right:0" id="docshape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0096865-02.2007.8.06.0001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Silvana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Zilda</w:t>
      </w:r>
      <w:r>
        <w:rPr>
          <w:spacing w:val="-1"/>
        </w:rPr>
        <w:t> </w:t>
      </w:r>
      <w:r>
        <w:rPr/>
        <w:t>Bethlem</w:t>
      </w:r>
      <w:r>
        <w:rPr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Giselle Paula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82048;mso-wrap-distance-left:0;mso-wrap-distance-right:0" id="docshape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0572795-05.2000.8.06.0001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Condominio</w:t>
      </w:r>
      <w:r>
        <w:rPr>
          <w:spacing w:val="-2"/>
        </w:rPr>
        <w:t> </w:t>
      </w:r>
      <w:r>
        <w:rPr/>
        <w:t>Residencial</w:t>
      </w:r>
      <w:r>
        <w:rPr>
          <w:spacing w:val="-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Fiuza</w:t>
      </w:r>
      <w:r>
        <w:rPr>
          <w:spacing w:val="-2"/>
        </w:rPr>
        <w:t> Pequeno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1"/>
        </w:rPr>
        <w:t> </w:t>
      </w:r>
      <w:r>
        <w:rPr/>
        <w:t>Jessen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Marcus Vinicius</w:t>
      </w:r>
      <w:r>
        <w:rPr>
          <w:spacing w:val="1"/>
        </w:rPr>
        <w:t> </w:t>
      </w:r>
      <w:r>
        <w:rPr/>
        <w:t>Lima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Lima da </w:t>
      </w:r>
      <w:r>
        <w:rPr>
          <w:spacing w:val="-4"/>
        </w:rPr>
        <w:t>Frota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1536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0000518-12.2018.8.06.0100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Alda Alves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81024;mso-wrap-distance-left:0;mso-wrap-distance-right:0" id="docshape1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0050238-78.2021.8.06.0055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Inácio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80512;mso-wrap-distance-left:0;mso-wrap-distance-right:0" id="docshape1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Pedro Felipe Rolim Militão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Rejane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0000;mso-wrap-distance-left:0;mso-wrap-distance-right:0" id="docshape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0494503-20.2011.8.06.0001/50000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Vouga</w:t>
      </w:r>
      <w:r>
        <w:rPr>
          <w:spacing w:val="-3"/>
        </w:rPr>
        <w:t> </w:t>
      </w:r>
      <w:r>
        <w:rPr/>
        <w:t>Veículos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Peças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78976;mso-wrap-distance-left:0;mso-wrap-distance-right:0" id="docshape1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Miguel</w:t>
      </w:r>
      <w:r>
        <w:rPr>
          <w:spacing w:val="-2"/>
        </w:rPr>
        <w:t> </w:t>
      </w:r>
      <w:r>
        <w:rPr/>
        <w:t>Lamboglia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20"/>
      </w:pPr>
      <w:r>
        <w:rPr>
          <w:spacing w:val="-2"/>
        </w:rPr>
        <w:t>Embargado: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78464;mso-wrap-distance-left:0;mso-wrap-distance-right:0" id="docshape1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22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Kátia</w:t>
      </w:r>
      <w:r>
        <w:rPr>
          <w:spacing w:val="-3"/>
        </w:rPr>
        <w:t> </w:t>
      </w:r>
      <w:r>
        <w:rPr/>
        <w:t>Guerrero</w:t>
      </w:r>
      <w:r>
        <w:rPr>
          <w:spacing w:val="-3"/>
        </w:rPr>
        <w:t> </w:t>
      </w:r>
      <w:r>
        <w:rPr>
          <w:spacing w:val="-2"/>
        </w:rPr>
        <w:t>Lamboglia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677952;mso-wrap-distance-left:0;mso-wrap-distance-right:0" id="docshape1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0000232-22.2019.8.06.0028/50000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 Paula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77440;mso-wrap-distance-left:0;mso-wrap-distance-right:0" id="docshape1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0147373-29.2019.8.06.0001/50000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Angelina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2"/>
        </w:rPr>
        <w:t> </w:t>
      </w:r>
      <w:r>
        <w:rPr/>
        <w:t>de Sa </w:t>
      </w:r>
      <w:r>
        <w:rPr>
          <w:spacing w:val="-2"/>
        </w:rPr>
        <w:t>Cortez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76928;mso-wrap-distance-left:0;mso-wrap-distance-right:0" id="docshape1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0201119-77.2023.8.06.0029/50000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Antônia</w:t>
      </w:r>
      <w:r>
        <w:rPr>
          <w:spacing w:val="-4"/>
        </w:rPr>
        <w:t> </w:t>
      </w:r>
      <w:r>
        <w:rPr/>
        <w:t>Aurinete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Santo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6416;mso-wrap-distance-left:0;mso-wrap-distance-right:0" id="docshape1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0202003-43.2022.8.06.0029/50000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Elenilda Lima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75392;mso-wrap-distance-left:0;mso-wrap-distance-right:0" id="docshape1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0632937-69.2023.8.06.0000/50005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O.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Edelardo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1"/>
        </w:rPr>
        <w:t> </w:t>
      </w:r>
      <w:r>
        <w:rPr/>
        <w:t>Z.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74880;mso-wrap-distance-left:0;mso-wrap-distance-right:0" id="docshape1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0629846-34.2024.8.06.0000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74368;mso-wrap-distance-left:0;mso-wrap-distance-right:0" id="docshape1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0639041-43.2024.8.06.0000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Risomar</w:t>
      </w:r>
      <w:r>
        <w:rPr>
          <w:spacing w:val="-3"/>
        </w:rPr>
        <w:t> </w:t>
      </w:r>
      <w:r>
        <w:rPr/>
        <w:t>Ernesto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Maria Kátia Bulcão Lousada Pontes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73856;mso-wrap-distance-left:0;mso-wrap-distance-right:0" id="docshape1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0273742-92.2024.8.06.0001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673344;mso-wrap-distance-left:0;mso-wrap-distance-right:0" id="docshape1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0206492-39.2024.8.06.0293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J.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2832;mso-wrap-distance-left:0;mso-wrap-distance-right:0" id="docshape1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0206522-64.2024.8.06.0167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dos R.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71808;mso-wrap-distance-left:0;mso-wrap-distance-right:0" id="docshape1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0266386-80.2023.8.06.0001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 B.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71296;mso-wrap-distance-left:0;mso-wrap-distance-right:0" id="docshape1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0624013-98.2025.8.06.0000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R. P. V. R. P. A. B. P.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Walberto</w:t>
      </w:r>
      <w:r>
        <w:rPr>
          <w:spacing w:val="1"/>
        </w:rPr>
        <w:t> </w:t>
      </w:r>
      <w:r>
        <w:rPr/>
        <w:t>Fernandes</w:t>
      </w:r>
      <w:r>
        <w:rPr>
          <w:spacing w:val="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670784;mso-wrap-distance-left:0;mso-wrap-distance-right:0" id="docshape1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0001427-72.2009.8.06.0099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>
          <w:spacing w:val="-2"/>
        </w:rPr>
        <w:t>Bonsucesso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Tomaz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70272;mso-wrap-distance-left:0;mso-wrap-distance-right:0" id="docshape1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0906009-20.2014.8.06.0001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Imobiliaria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J</w:t>
      </w:r>
      <w:r>
        <w:rPr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Humberto</w:t>
      </w:r>
      <w:r>
        <w:rPr>
          <w:spacing w:val="-1"/>
        </w:rPr>
        <w:t> </w:t>
      </w:r>
      <w:r>
        <w:rPr/>
        <w:t>Raulino </w:t>
      </w:r>
      <w:r>
        <w:rPr>
          <w:spacing w:val="-2"/>
        </w:rPr>
        <w:t>Silveira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Jerônimo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Jeronimo</w:t>
      </w:r>
      <w:r>
        <w:rPr>
          <w:spacing w:val="-1"/>
        </w:rPr>
        <w:t> </w:t>
      </w:r>
      <w:r>
        <w:rPr/>
        <w:t>Aguiar Bastos</w:t>
      </w:r>
      <w:r>
        <w:rPr>
          <w:spacing w:val="4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69760;mso-wrap-distance-left:0;mso-wrap-distance-right:0" id="docshape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0502523-97.2011.8.06.0001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Caroline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9248;mso-wrap-distance-left:0;mso-wrap-distance-right:0" id="docshape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0087458-98.2009.8.06.0001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1"/>
        </w:rPr>
        <w:t> </w:t>
      </w:r>
      <w:r>
        <w:rPr>
          <w:spacing w:val="-4"/>
        </w:rPr>
        <w:t>Chave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68224;mso-wrap-distance-left:0;mso-wrap-distance-right:0" id="docshape1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67712;mso-wrap-distance-left:0;mso-wrap-distance-right:0" id="docshape1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23/07/2025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67200;mso-wrap-distance-left:0;mso-wrap-distance-right:0" id="docshape1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0096865-02.2007.8.06.0001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Silvana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Zilda</w:t>
      </w:r>
      <w:r>
        <w:rPr>
          <w:spacing w:val="-1"/>
        </w:rPr>
        <w:t> </w:t>
      </w:r>
      <w:r>
        <w:rPr/>
        <w:t>Bethlem</w:t>
      </w:r>
      <w:r>
        <w:rPr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Giselle Paula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66688;mso-wrap-distance-left:0;mso-wrap-distance-right:0" id="docshape1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0572795-05.2000.8.06.0001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Condominio</w:t>
      </w:r>
      <w:r>
        <w:rPr>
          <w:spacing w:val="-2"/>
        </w:rPr>
        <w:t> </w:t>
      </w:r>
      <w:r>
        <w:rPr/>
        <w:t>Residencial</w:t>
      </w:r>
      <w:r>
        <w:rPr>
          <w:spacing w:val="-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Fiuza</w:t>
      </w:r>
      <w:r>
        <w:rPr>
          <w:spacing w:val="-2"/>
        </w:rPr>
        <w:t> Pequeno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1"/>
        </w:rPr>
        <w:t> </w:t>
      </w:r>
      <w:r>
        <w:rPr/>
        <w:t>Jessen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Marcus Vinicius</w:t>
      </w:r>
      <w:r>
        <w:rPr>
          <w:spacing w:val="1"/>
        </w:rPr>
        <w:t> </w:t>
      </w:r>
      <w:r>
        <w:rPr/>
        <w:t>Lima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Lima da </w:t>
      </w:r>
      <w:r>
        <w:rPr>
          <w:spacing w:val="-4"/>
        </w:rPr>
        <w:t>Frota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6176;mso-wrap-distance-left:0;mso-wrap-distance-right:0" id="docshape1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0000518-12.2018.8.06.0100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Alda Alves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65664;mso-wrap-distance-left:0;mso-wrap-distance-right:0" id="docshape1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0050238-78.2021.8.06.0055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Inácio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65152;mso-wrap-distance-left:0;mso-wrap-distance-right:0" id="docshape1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Pedro Felipe Rolim Militão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Rejane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4640;mso-wrap-distance-left:0;mso-wrap-distance-right:0" id="docshape1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0494503-20.2011.8.06.0001/50000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Vouga</w:t>
      </w:r>
      <w:r>
        <w:rPr>
          <w:spacing w:val="-3"/>
        </w:rPr>
        <w:t> </w:t>
      </w:r>
      <w:r>
        <w:rPr/>
        <w:t>Veículos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Peças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63616;mso-wrap-distance-left:0;mso-wrap-distance-right:0" id="docshape1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Miguel</w:t>
      </w:r>
      <w:r>
        <w:rPr>
          <w:spacing w:val="-2"/>
        </w:rPr>
        <w:t> </w:t>
      </w:r>
      <w:r>
        <w:rPr/>
        <w:t>Lamboglia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20"/>
      </w:pPr>
      <w:r>
        <w:rPr>
          <w:spacing w:val="-2"/>
        </w:rPr>
        <w:t>Embargado: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63104;mso-wrap-distance-left:0;mso-wrap-distance-right:0" id="docshape1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22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Kátia</w:t>
      </w:r>
      <w:r>
        <w:rPr>
          <w:spacing w:val="-3"/>
        </w:rPr>
        <w:t> </w:t>
      </w:r>
      <w:r>
        <w:rPr/>
        <w:t>Guerrero</w:t>
      </w:r>
      <w:r>
        <w:rPr>
          <w:spacing w:val="-3"/>
        </w:rPr>
        <w:t> </w:t>
      </w:r>
      <w:r>
        <w:rPr>
          <w:spacing w:val="-2"/>
        </w:rPr>
        <w:t>Lamboglia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662592;mso-wrap-distance-left:0;mso-wrap-distance-right:0" id="docshape1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0000232-22.2019.8.06.0028/50000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 Paula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2080;mso-wrap-distance-left:0;mso-wrap-distance-right:0" id="docshape1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0147373-29.2019.8.06.0001/50000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Angelina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2"/>
        </w:rPr>
        <w:t> </w:t>
      </w:r>
      <w:r>
        <w:rPr/>
        <w:t>de Sa </w:t>
      </w:r>
      <w:r>
        <w:rPr>
          <w:spacing w:val="-2"/>
        </w:rPr>
        <w:t>Cortez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61568;mso-wrap-distance-left:0;mso-wrap-distance-right:0" id="docshape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0201119-77.2023.8.06.0029/50000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Antônia</w:t>
      </w:r>
      <w:r>
        <w:rPr>
          <w:spacing w:val="-4"/>
        </w:rPr>
        <w:t> </w:t>
      </w:r>
      <w:r>
        <w:rPr/>
        <w:t>Aurinete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Santo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1056;mso-wrap-distance-left:0;mso-wrap-distance-right:0" id="docshape1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0202003-43.2022.8.06.0029/50000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Elenilda Lima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60032;mso-wrap-distance-left:0;mso-wrap-distance-right:0" id="docshape1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0632937-69.2023.8.06.0000/50005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O.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Edelardo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1"/>
        </w:rPr>
        <w:t> </w:t>
      </w:r>
      <w:r>
        <w:rPr/>
        <w:t>Z.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59520;mso-wrap-distance-left:0;mso-wrap-distance-right:0" id="docshape1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0629846-34.2024.8.06.0000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59008;mso-wrap-distance-left:0;mso-wrap-distance-right:0" id="docshape1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0639041-43.2024.8.06.0000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Risomar</w:t>
      </w:r>
      <w:r>
        <w:rPr>
          <w:spacing w:val="-3"/>
        </w:rPr>
        <w:t> </w:t>
      </w:r>
      <w:r>
        <w:rPr/>
        <w:t>Ernesto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Maria Kátia Bulcão Lousada Pontes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58496;mso-wrap-distance-left:0;mso-wrap-distance-right:0" id="docshape1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0273742-92.2024.8.06.0001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657984;mso-wrap-distance-left:0;mso-wrap-distance-right:0" id="docshape1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0206492-39.2024.8.06.0293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J.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57472;mso-wrap-distance-left:0;mso-wrap-distance-right:0" id="docshape1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0206522-64.2024.8.06.0167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dos R.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56448;mso-wrap-distance-left:0;mso-wrap-distance-right:0" id="docshape1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0266386-80.2023.8.06.0001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 B.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55936;mso-wrap-distance-left:0;mso-wrap-distance-right:0" id="docshape1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0624013-98.2025.8.06.0000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R. P. V. R. P. A. B. P.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Walberto</w:t>
      </w:r>
      <w:r>
        <w:rPr>
          <w:spacing w:val="1"/>
        </w:rPr>
        <w:t> </w:t>
      </w:r>
      <w:r>
        <w:rPr/>
        <w:t>Fernandes</w:t>
      </w:r>
      <w:r>
        <w:rPr>
          <w:spacing w:val="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655424;mso-wrap-distance-left:0;mso-wrap-distance-right:0" id="docshape1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0001427-72.2009.8.06.0099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>
          <w:spacing w:val="-2"/>
        </w:rPr>
        <w:t>Bonsucesso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Tomaz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54912;mso-wrap-distance-left:0;mso-wrap-distance-right:0" id="docshape1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0906009-20.2014.8.06.0001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Imobiliaria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J</w:t>
      </w:r>
      <w:r>
        <w:rPr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Humberto</w:t>
      </w:r>
      <w:r>
        <w:rPr>
          <w:spacing w:val="-1"/>
        </w:rPr>
        <w:t> </w:t>
      </w:r>
      <w:r>
        <w:rPr/>
        <w:t>Raulino </w:t>
      </w:r>
      <w:r>
        <w:rPr>
          <w:spacing w:val="-2"/>
        </w:rPr>
        <w:t>Silveira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Jerônimo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Jeronimo</w:t>
      </w:r>
      <w:r>
        <w:rPr>
          <w:spacing w:val="-1"/>
        </w:rPr>
        <w:t> </w:t>
      </w:r>
      <w:r>
        <w:rPr/>
        <w:t>Aguiar Bastos</w:t>
      </w:r>
      <w:r>
        <w:rPr>
          <w:spacing w:val="4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54400;mso-wrap-distance-left:0;mso-wrap-distance-right:0" id="docshape1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0502523-97.2011.8.06.0001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Caroline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3888;mso-wrap-distance-left:0;mso-wrap-distance-right:0" id="docshape1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0087458-98.2009.8.06.0001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1"/>
        </w:rPr>
        <w:t> </w:t>
      </w:r>
      <w:r>
        <w:rPr>
          <w:spacing w:val="-4"/>
        </w:rPr>
        <w:t>Chave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52864;mso-wrap-distance-left:0;mso-wrap-distance-right:0" id="docshape1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52352;mso-wrap-distance-left:0;mso-wrap-distance-right:0" id="docshape1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23/07/2025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51840;mso-wrap-distance-left:0;mso-wrap-distance-right:0" id="docshape1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0096865-02.2007.8.06.0001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Silvana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Zilda</w:t>
      </w:r>
      <w:r>
        <w:rPr>
          <w:spacing w:val="-1"/>
        </w:rPr>
        <w:t> </w:t>
      </w:r>
      <w:r>
        <w:rPr/>
        <w:t>Bethlem</w:t>
      </w:r>
      <w:r>
        <w:rPr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Giselle Paula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51328;mso-wrap-distance-left:0;mso-wrap-distance-right:0" id="docshape1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0572795-05.2000.8.06.0001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Condominio</w:t>
      </w:r>
      <w:r>
        <w:rPr>
          <w:spacing w:val="-2"/>
        </w:rPr>
        <w:t> </w:t>
      </w:r>
      <w:r>
        <w:rPr/>
        <w:t>Residencial</w:t>
      </w:r>
      <w:r>
        <w:rPr>
          <w:spacing w:val="-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Fiuza</w:t>
      </w:r>
      <w:r>
        <w:rPr>
          <w:spacing w:val="-2"/>
        </w:rPr>
        <w:t> Pequeno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1"/>
        </w:rPr>
        <w:t> </w:t>
      </w:r>
      <w:r>
        <w:rPr/>
        <w:t>Jessen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Marcus Vinicius</w:t>
      </w:r>
      <w:r>
        <w:rPr>
          <w:spacing w:val="1"/>
        </w:rPr>
        <w:t> </w:t>
      </w:r>
      <w:r>
        <w:rPr/>
        <w:t>Lima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Lima da </w:t>
      </w:r>
      <w:r>
        <w:rPr>
          <w:spacing w:val="-4"/>
        </w:rPr>
        <w:t>Frota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50816;mso-wrap-distance-left:0;mso-wrap-distance-right:0" id="docshape1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0000518-12.2018.8.06.0100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Alda Alves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50304;mso-wrap-distance-left:0;mso-wrap-distance-right:0" id="docshape1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0050238-78.2021.8.06.0055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Inácio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49792;mso-wrap-distance-left:0;mso-wrap-distance-right:0" id="docshape1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Pedro Felipe Rolim Militão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Rejane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9280;mso-wrap-distance-left:0;mso-wrap-distance-right:0" id="docshape1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0494503-20.2011.8.06.0001/50000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Vouga</w:t>
      </w:r>
      <w:r>
        <w:rPr>
          <w:spacing w:val="-3"/>
        </w:rPr>
        <w:t> </w:t>
      </w:r>
      <w:r>
        <w:rPr/>
        <w:t>Veículos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Peças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48256;mso-wrap-distance-left:0;mso-wrap-distance-right:0" id="docshape1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Miguel</w:t>
      </w:r>
      <w:r>
        <w:rPr>
          <w:spacing w:val="-2"/>
        </w:rPr>
        <w:t> </w:t>
      </w:r>
      <w:r>
        <w:rPr/>
        <w:t>Lamboglia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20"/>
      </w:pPr>
      <w:r>
        <w:rPr>
          <w:spacing w:val="-2"/>
        </w:rPr>
        <w:t>Embargado: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47744;mso-wrap-distance-left:0;mso-wrap-distance-right:0" id="docshape1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22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Kátia</w:t>
      </w:r>
      <w:r>
        <w:rPr>
          <w:spacing w:val="-3"/>
        </w:rPr>
        <w:t> </w:t>
      </w:r>
      <w:r>
        <w:rPr/>
        <w:t>Guerrero</w:t>
      </w:r>
      <w:r>
        <w:rPr>
          <w:spacing w:val="-3"/>
        </w:rPr>
        <w:t> </w:t>
      </w:r>
      <w:r>
        <w:rPr>
          <w:spacing w:val="-2"/>
        </w:rPr>
        <w:t>Lamboglia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647232;mso-wrap-distance-left:0;mso-wrap-distance-right:0" id="docshape1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0000232-22.2019.8.06.0028/50000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 Paula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46720;mso-wrap-distance-left:0;mso-wrap-distance-right:0" id="docshape1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0147373-29.2019.8.06.0001/50000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Angelina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2"/>
        </w:rPr>
        <w:t> </w:t>
      </w:r>
      <w:r>
        <w:rPr/>
        <w:t>de Sa </w:t>
      </w:r>
      <w:r>
        <w:rPr>
          <w:spacing w:val="-2"/>
        </w:rPr>
        <w:t>Cortez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46208;mso-wrap-distance-left:0;mso-wrap-distance-right:0" id="docshape1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0201119-77.2023.8.06.0029/50000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Antônia</w:t>
      </w:r>
      <w:r>
        <w:rPr>
          <w:spacing w:val="-4"/>
        </w:rPr>
        <w:t> </w:t>
      </w:r>
      <w:r>
        <w:rPr/>
        <w:t>Aurinete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Santo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45696;mso-wrap-distance-left:0;mso-wrap-distance-right:0" id="docshape1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0202003-43.2022.8.06.0029/50000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Elenilda Lima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44672;mso-wrap-distance-left:0;mso-wrap-distance-right:0" id="docshape1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0632937-69.2023.8.06.0000/50005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O.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Edelardo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1"/>
        </w:rPr>
        <w:t> </w:t>
      </w:r>
      <w:r>
        <w:rPr/>
        <w:t>Z.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44160;mso-wrap-distance-left:0;mso-wrap-distance-right:0" id="docshape1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0629846-34.2024.8.06.0000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43648;mso-wrap-distance-left:0;mso-wrap-distance-right:0" id="docshape1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0639041-43.2024.8.06.0000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Risomar</w:t>
      </w:r>
      <w:r>
        <w:rPr>
          <w:spacing w:val="-3"/>
        </w:rPr>
        <w:t> </w:t>
      </w:r>
      <w:r>
        <w:rPr/>
        <w:t>Ernesto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Maria Kátia Bulcão Lousada Pontes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43136;mso-wrap-distance-left:0;mso-wrap-distance-right:0" id="docshape1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0273742-92.2024.8.06.0001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642624;mso-wrap-distance-left:0;mso-wrap-distance-right:0" id="docshape1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0206492-39.2024.8.06.0293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J.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42112;mso-wrap-distance-left:0;mso-wrap-distance-right:0" id="docshape1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0206522-64.2024.8.06.0167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dos R.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41088;mso-wrap-distance-left:0;mso-wrap-distance-right:0" id="docshape1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0266386-80.2023.8.06.0001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 B.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40576;mso-wrap-distance-left:0;mso-wrap-distance-right:0" id="docshape1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0624013-98.2025.8.06.0000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R. P. V. R. P. A. B. P.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Walberto</w:t>
      </w:r>
      <w:r>
        <w:rPr>
          <w:spacing w:val="1"/>
        </w:rPr>
        <w:t> </w:t>
      </w:r>
      <w:r>
        <w:rPr/>
        <w:t>Fernandes</w:t>
      </w:r>
      <w:r>
        <w:rPr>
          <w:spacing w:val="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640064;mso-wrap-distance-left:0;mso-wrap-distance-right:0" id="docshape1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0001427-72.2009.8.06.0099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>
          <w:spacing w:val="-2"/>
        </w:rPr>
        <w:t>Bonsucesso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Tomaz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39552;mso-wrap-distance-left:0;mso-wrap-distance-right:0" id="docshape1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0906009-20.2014.8.06.0001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Imobiliaria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J</w:t>
      </w:r>
      <w:r>
        <w:rPr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Humberto</w:t>
      </w:r>
      <w:r>
        <w:rPr>
          <w:spacing w:val="-1"/>
        </w:rPr>
        <w:t> </w:t>
      </w:r>
      <w:r>
        <w:rPr/>
        <w:t>Raulino </w:t>
      </w:r>
      <w:r>
        <w:rPr>
          <w:spacing w:val="-2"/>
        </w:rPr>
        <w:t>Silveira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Jerônimo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Jeronimo</w:t>
      </w:r>
      <w:r>
        <w:rPr>
          <w:spacing w:val="-1"/>
        </w:rPr>
        <w:t> </w:t>
      </w:r>
      <w:r>
        <w:rPr/>
        <w:t>Aguiar Bastos</w:t>
      </w:r>
      <w:r>
        <w:rPr>
          <w:spacing w:val="4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39040;mso-wrap-distance-left:0;mso-wrap-distance-right:0" id="docshape1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0502523-97.2011.8.06.0001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Caroline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38528;mso-wrap-distance-left:0;mso-wrap-distance-right:0" id="docshape1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0087458-98.2009.8.06.0001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1"/>
        </w:rPr>
        <w:t> </w:t>
      </w:r>
      <w:r>
        <w:rPr>
          <w:spacing w:val="-4"/>
        </w:rPr>
        <w:t>Chave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37504;mso-wrap-distance-left:0;mso-wrap-distance-right:0" id="docshape1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36992;mso-wrap-distance-left:0;mso-wrap-distance-right:0" id="docshape1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23/07/2025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73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0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36480;mso-wrap-distance-left:0;mso-wrap-distance-right:0" id="docshape1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0096865-02.2007.8.06.0001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Silvana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Zilda</w:t>
      </w:r>
      <w:r>
        <w:rPr>
          <w:spacing w:val="-1"/>
        </w:rPr>
        <w:t> </w:t>
      </w:r>
      <w:r>
        <w:rPr/>
        <w:t>Bethlem</w:t>
      </w:r>
      <w:r>
        <w:rPr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Giselle Paula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35968;mso-wrap-distance-left:0;mso-wrap-distance-right:0" id="docshape1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0572795-05.2000.8.06.0001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Condominio</w:t>
      </w:r>
      <w:r>
        <w:rPr>
          <w:spacing w:val="-2"/>
        </w:rPr>
        <w:t> </w:t>
      </w:r>
      <w:r>
        <w:rPr/>
        <w:t>Residencial</w:t>
      </w:r>
      <w:r>
        <w:rPr>
          <w:spacing w:val="-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Fiuza</w:t>
      </w:r>
      <w:r>
        <w:rPr>
          <w:spacing w:val="-2"/>
        </w:rPr>
        <w:t> Pequeno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1"/>
        </w:rPr>
        <w:t> </w:t>
      </w:r>
      <w:r>
        <w:rPr/>
        <w:t>Jessen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Marcus Vinicius</w:t>
      </w:r>
      <w:r>
        <w:rPr>
          <w:spacing w:val="1"/>
        </w:rPr>
        <w:t> </w:t>
      </w:r>
      <w:r>
        <w:rPr/>
        <w:t>Lima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Lima da </w:t>
      </w:r>
      <w:r>
        <w:rPr>
          <w:spacing w:val="-4"/>
        </w:rPr>
        <w:t>Frota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35456;mso-wrap-distance-left:0;mso-wrap-distance-right:0" id="docshape1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0000518-12.2018.8.06.0100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Alda Alves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34944;mso-wrap-distance-left:0;mso-wrap-distance-right:0" id="docshape1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0050238-78.2021.8.06.0055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Inácio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34432;mso-wrap-distance-left:0;mso-wrap-distance-right:0" id="docshape1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Pedro Felipe Rolim Militão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Rejane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33920;mso-wrap-distance-left:0;mso-wrap-distance-right:0" id="docshape1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0494503-20.2011.8.06.0001/50000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Vouga</w:t>
      </w:r>
      <w:r>
        <w:rPr>
          <w:spacing w:val="-3"/>
        </w:rPr>
        <w:t> </w:t>
      </w:r>
      <w:r>
        <w:rPr/>
        <w:t>Veículos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Peças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32896;mso-wrap-distance-left:0;mso-wrap-distance-right:0" id="docshape1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Miguel</w:t>
      </w:r>
      <w:r>
        <w:rPr>
          <w:spacing w:val="-2"/>
        </w:rPr>
        <w:t> </w:t>
      </w:r>
      <w:r>
        <w:rPr/>
        <w:t>Lamboglia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20"/>
      </w:pPr>
      <w:r>
        <w:rPr>
          <w:spacing w:val="-2"/>
        </w:rPr>
        <w:t>Embargado: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32384;mso-wrap-distance-left:0;mso-wrap-distance-right:0" id="docshape1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22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Kátia</w:t>
      </w:r>
      <w:r>
        <w:rPr>
          <w:spacing w:val="-3"/>
        </w:rPr>
        <w:t> </w:t>
      </w:r>
      <w:r>
        <w:rPr/>
        <w:t>Guerrero</w:t>
      </w:r>
      <w:r>
        <w:rPr>
          <w:spacing w:val="-3"/>
        </w:rPr>
        <w:t> </w:t>
      </w:r>
      <w:r>
        <w:rPr>
          <w:spacing w:val="-2"/>
        </w:rPr>
        <w:t>Lamboglia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631872;mso-wrap-distance-left:0;mso-wrap-distance-right:0" id="docshape1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0000232-22.2019.8.06.0028/50000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 Paula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31360;mso-wrap-distance-left:0;mso-wrap-distance-right:0" id="docshape2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0147373-29.2019.8.06.0001/50000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Angelina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2"/>
        </w:rPr>
        <w:t> </w:t>
      </w:r>
      <w:r>
        <w:rPr/>
        <w:t>de Sa </w:t>
      </w:r>
      <w:r>
        <w:rPr>
          <w:spacing w:val="-2"/>
        </w:rPr>
        <w:t>Cortez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30848;mso-wrap-distance-left:0;mso-wrap-distance-right:0" id="docshape2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0201119-77.2023.8.06.0029/50000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Antônia</w:t>
      </w:r>
      <w:r>
        <w:rPr>
          <w:spacing w:val="-4"/>
        </w:rPr>
        <w:t> </w:t>
      </w:r>
      <w:r>
        <w:rPr/>
        <w:t>Aurinete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Santo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30336;mso-wrap-distance-left:0;mso-wrap-distance-right:0" id="docshape2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0202003-43.2022.8.06.0029/50000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Elenilda Lima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29312;mso-wrap-distance-left:0;mso-wrap-distance-right:0" id="docshape2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0632937-69.2023.8.06.0000/50005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O.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Edelardo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1"/>
        </w:rPr>
        <w:t> </w:t>
      </w:r>
      <w:r>
        <w:rPr/>
        <w:t>Z.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28800;mso-wrap-distance-left:0;mso-wrap-distance-right:0" id="docshape2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0629846-34.2024.8.06.0000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28288;mso-wrap-distance-left:0;mso-wrap-distance-right:0" id="docshape2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0639041-43.2024.8.06.0000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Risomar</w:t>
      </w:r>
      <w:r>
        <w:rPr>
          <w:spacing w:val="-3"/>
        </w:rPr>
        <w:t> </w:t>
      </w:r>
      <w:r>
        <w:rPr/>
        <w:t>Ernesto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Maria Kátia Bulcão Lousada Pontes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27776;mso-wrap-distance-left:0;mso-wrap-distance-right:0" id="docshape2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0273742-92.2024.8.06.0001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627264;mso-wrap-distance-left:0;mso-wrap-distance-right:0" id="docshape2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0206492-39.2024.8.06.0293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J.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26752;mso-wrap-distance-left:0;mso-wrap-distance-right:0" id="docshape2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0206522-64.2024.8.06.0167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dos R.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25728;mso-wrap-distance-left:0;mso-wrap-distance-right:0" id="docshape2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0266386-80.2023.8.06.0001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 B.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25216;mso-wrap-distance-left:0;mso-wrap-distance-right:0" id="docshape2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0624013-98.2025.8.06.0000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R. P. V. R. P. A. B. P.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Walberto</w:t>
      </w:r>
      <w:r>
        <w:rPr>
          <w:spacing w:val="1"/>
        </w:rPr>
        <w:t> </w:t>
      </w:r>
      <w:r>
        <w:rPr/>
        <w:t>Fernandes</w:t>
      </w:r>
      <w:r>
        <w:rPr>
          <w:spacing w:val="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624704;mso-wrap-distance-left:0;mso-wrap-distance-right:0" id="docshape2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0001427-72.2009.8.06.0099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>
          <w:spacing w:val="-2"/>
        </w:rPr>
        <w:t>Bonsucesso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Tomaz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24192;mso-wrap-distance-left:0;mso-wrap-distance-right:0" id="docshape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0906009-20.2014.8.06.0001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Imobiliaria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J</w:t>
      </w:r>
      <w:r>
        <w:rPr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Humberto</w:t>
      </w:r>
      <w:r>
        <w:rPr>
          <w:spacing w:val="-1"/>
        </w:rPr>
        <w:t> </w:t>
      </w:r>
      <w:r>
        <w:rPr/>
        <w:t>Raulino </w:t>
      </w:r>
      <w:r>
        <w:rPr>
          <w:spacing w:val="-2"/>
        </w:rPr>
        <w:t>Silveira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Jerônimo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Jeronimo</w:t>
      </w:r>
      <w:r>
        <w:rPr>
          <w:spacing w:val="-1"/>
        </w:rPr>
        <w:t> </w:t>
      </w:r>
      <w:r>
        <w:rPr/>
        <w:t>Aguiar Bastos</w:t>
      </w:r>
      <w:r>
        <w:rPr>
          <w:spacing w:val="4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23680;mso-wrap-distance-left:0;mso-wrap-distance-right:0" id="docshape2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0502523-97.2011.8.06.0001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Caroline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23168;mso-wrap-distance-left:0;mso-wrap-distance-right:0" id="docshape2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0087458-98.2009.8.06.0001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1"/>
        </w:rPr>
        <w:t> </w:t>
      </w:r>
      <w:r>
        <w:rPr>
          <w:spacing w:val="-4"/>
        </w:rPr>
        <w:t>Chave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22144;mso-wrap-distance-left:0;mso-wrap-distance-right:0" id="docshape2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21632;mso-wrap-distance-left:0;mso-wrap-distance-right:0" id="docshape2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23/07/2025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242"/>
      </w:pPr>
      <w:r>
        <w:rPr/>
        <w:t>JOÃO</w:t>
      </w:r>
      <w:r>
        <w:rPr>
          <w:spacing w:val="-8"/>
        </w:rPr>
        <w:t> </w:t>
      </w:r>
      <w:r>
        <w:rPr/>
        <w:t>EVERARDO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21120;mso-wrap-distance-left:0;mso-wrap-distance-right:0" id="docshape2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0096865-02.2007.8.06.0001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Silvana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Zilda</w:t>
      </w:r>
      <w:r>
        <w:rPr>
          <w:spacing w:val="-1"/>
        </w:rPr>
        <w:t> </w:t>
      </w:r>
      <w:r>
        <w:rPr/>
        <w:t>Bethlem</w:t>
      </w:r>
      <w:r>
        <w:rPr>
          <w:spacing w:val="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Giselle Paula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20608;mso-wrap-distance-left:0;mso-wrap-distance-right:0" id="docshape2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0572795-05.2000.8.06.0001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Condominio</w:t>
      </w:r>
      <w:r>
        <w:rPr>
          <w:spacing w:val="-2"/>
        </w:rPr>
        <w:t> </w:t>
      </w:r>
      <w:r>
        <w:rPr/>
        <w:t>Residencial</w:t>
      </w:r>
      <w:r>
        <w:rPr>
          <w:spacing w:val="-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Fiuza</w:t>
      </w:r>
      <w:r>
        <w:rPr>
          <w:spacing w:val="-2"/>
        </w:rPr>
        <w:t> Pequeno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1"/>
        </w:rPr>
        <w:t> </w:t>
      </w:r>
      <w:r>
        <w:rPr/>
        <w:t>Jessen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Marcus Vinicius</w:t>
      </w:r>
      <w:r>
        <w:rPr>
          <w:spacing w:val="1"/>
        </w:rPr>
        <w:t> </w:t>
      </w:r>
      <w:r>
        <w:rPr/>
        <w:t>Lima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Lima da </w:t>
      </w:r>
      <w:r>
        <w:rPr>
          <w:spacing w:val="-4"/>
        </w:rPr>
        <w:t>Frota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20096;mso-wrap-distance-left:0;mso-wrap-distance-right:0" id="docshape2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0000518-12.2018.8.06.0100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Alda Alves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19584;mso-wrap-distance-left:0;mso-wrap-distance-right:0" id="docshape2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0050238-78.2021.8.06.0055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 do</w:t>
      </w:r>
      <w:r>
        <w:rPr>
          <w:spacing w:val="-2"/>
        </w:rPr>
        <w:t> </w:t>
      </w:r>
      <w:r>
        <w:rPr/>
        <w:t>Carmo Inácio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19072;mso-wrap-distance-left:0;mso-wrap-distance-right:0" id="docshape2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0507907-27.2000.8.06.0001/50000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7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Harmony</w:t>
      </w:r>
      <w:r>
        <w:rPr>
          <w:spacing w:val="-5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Pedro Felipe Rolim Militão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Augusta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Rejane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18560;mso-wrap-distance-left:0;mso-wrap-distance-right:0" id="docshape2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0494503-20.2011.8.06.0001/50000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Vouga</w:t>
      </w:r>
      <w:r>
        <w:rPr>
          <w:spacing w:val="-3"/>
        </w:rPr>
        <w:t> </w:t>
      </w:r>
      <w:r>
        <w:rPr/>
        <w:t>Veículos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Peças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Espólio de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Rufino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Rita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Cassia</w:t>
      </w:r>
      <w:r>
        <w:rPr>
          <w:spacing w:val="-1"/>
        </w:rPr>
        <w:t> </w:t>
      </w:r>
      <w:r>
        <w:rPr/>
        <w:t>Linhares </w:t>
      </w:r>
      <w:r>
        <w:rPr>
          <w:spacing w:val="-2"/>
        </w:rPr>
        <w:t>Rufino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17536;mso-wrap-distance-left:0;mso-wrap-distance-right:0" id="docshape2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Miguel</w:t>
      </w:r>
      <w:r>
        <w:rPr>
          <w:spacing w:val="-2"/>
        </w:rPr>
        <w:t> </w:t>
      </w:r>
      <w:r>
        <w:rPr/>
        <w:t>Lamboglia</w:t>
      </w:r>
      <w:r>
        <w:rPr>
          <w:spacing w:val="-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220"/>
      </w:pPr>
      <w:r>
        <w:rPr>
          <w:spacing w:val="-2"/>
        </w:rPr>
        <w:t>Embargado: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17024;mso-wrap-distance-left:0;mso-wrap-distance-right:0" id="docshape2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0140054-15.2016.8.06.0001/50001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22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SIM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Comércio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ME </w:t>
      </w:r>
      <w:r>
        <w:rPr>
          <w:spacing w:val="-2"/>
        </w:rPr>
        <w:t>Advogada:</w:t>
      </w:r>
      <w:r>
        <w:rPr/>
        <w:tab/>
        <w:t>Nathalia Damasceno da Costa E Silva Ervedosa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Kátia</w:t>
      </w:r>
      <w:r>
        <w:rPr>
          <w:spacing w:val="-3"/>
        </w:rPr>
        <w:t> </w:t>
      </w:r>
      <w:r>
        <w:rPr/>
        <w:t>Guerrero</w:t>
      </w:r>
      <w:r>
        <w:rPr>
          <w:spacing w:val="-3"/>
        </w:rPr>
        <w:t> </w:t>
      </w:r>
      <w:r>
        <w:rPr>
          <w:spacing w:val="-2"/>
        </w:rPr>
        <w:t>Lamboglia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616512;mso-wrap-distance-left:0;mso-wrap-distance-right:0" id="docshape2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0000232-22.2019.8.06.0028/50000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 Paula</w:t>
      </w:r>
      <w:r>
        <w:rPr>
          <w:spacing w:val="-3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16000;mso-wrap-distance-left:0;mso-wrap-distance-right:0" id="docshape2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0147373-29.2019.8.06.0001/50000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Angelina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Passos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2"/>
        </w:rPr>
        <w:t> </w:t>
      </w:r>
      <w:r>
        <w:rPr/>
        <w:t>de Sa </w:t>
      </w:r>
      <w:r>
        <w:rPr>
          <w:spacing w:val="-2"/>
        </w:rPr>
        <w:t>Cortez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15488;mso-wrap-distance-left:0;mso-wrap-distance-right:0" id="docshape2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0201119-77.2023.8.06.0029/50000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Antônia</w:t>
      </w:r>
      <w:r>
        <w:rPr>
          <w:spacing w:val="-4"/>
        </w:rPr>
        <w:t> </w:t>
      </w:r>
      <w:r>
        <w:rPr/>
        <w:t>Aurinete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Santo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14976;mso-wrap-distance-left:0;mso-wrap-distance-right:0" id="docshape2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0202003-43.2022.8.06.0029/50000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Elenilda Lima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13952;mso-wrap-distance-left:0;mso-wrap-distance-right:0" id="docshape2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0632937-69.2023.8.06.0000/50005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O.</w:t>
      </w:r>
      <w:r>
        <w:rPr>
          <w:spacing w:val="-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Edelardo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1"/>
        </w:rPr>
        <w:t> </w:t>
      </w:r>
      <w:r>
        <w:rPr/>
        <w:t>Z.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13440;mso-wrap-distance-left:0;mso-wrap-distance-right:0" id="docshape2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0629846-34.2024.8.06.0000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Carlos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12928;mso-wrap-distance-left:0;mso-wrap-distance-right:0" id="docshape2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0639041-43.2024.8.06.0000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Risomar</w:t>
      </w:r>
      <w:r>
        <w:rPr>
          <w:spacing w:val="-3"/>
        </w:rPr>
        <w:t> </w:t>
      </w:r>
      <w:r>
        <w:rPr/>
        <w:t>Ernesto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Maria Kátia Bulcão Lousada Pontes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12416;mso-wrap-distance-left:0;mso-wrap-distance-right:0" id="docshape2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0273742-92.2024.8.06.0001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611904;mso-wrap-distance-left:0;mso-wrap-distance-right:0" id="docshape2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0206492-39.2024.8.06.0293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J.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11392;mso-wrap-distance-left:0;mso-wrap-distance-right:0" id="docshape2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0206522-64.2024.8.06.0167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L.</w:t>
      </w:r>
      <w:r>
        <w:rPr>
          <w:spacing w:val="-1"/>
        </w:rPr>
        <w:t> </w:t>
      </w:r>
      <w:r>
        <w:rPr/>
        <w:t>dos R.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10368;mso-wrap-distance-left:0;mso-wrap-distance-right:0" id="docshape2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0266386-80.2023.8.06.0001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 B.</w:t>
      </w:r>
      <w:r>
        <w:rPr>
          <w:spacing w:val="2"/>
        </w:rPr>
        <w:t> </w:t>
      </w:r>
      <w:r>
        <w:rPr/>
        <w:t>T.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09856;mso-wrap-distance-left:0;mso-wrap-distance-right:0" id="docshape2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0624013-98.2025.8.06.0000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V.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R. P. V. R. P. A. B. P.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Walberto</w:t>
      </w:r>
      <w:r>
        <w:rPr>
          <w:spacing w:val="1"/>
        </w:rPr>
        <w:t> </w:t>
      </w:r>
      <w:r>
        <w:rPr/>
        <w:t>Fernandes</w:t>
      </w:r>
      <w:r>
        <w:rPr>
          <w:spacing w:val="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609344;mso-wrap-distance-left:0;mso-wrap-distance-right:0" id="docshape2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0001427-72.2009.8.06.0099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>
          <w:spacing w:val="-2"/>
        </w:rPr>
        <w:t>Bonsucesso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Tomaz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08832;mso-wrap-distance-left:0;mso-wrap-distance-right:0" id="docshape2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0906009-20.2014.8.06.0001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Imobiliaria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J</w:t>
      </w:r>
      <w:r>
        <w:rPr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Humberto</w:t>
      </w:r>
      <w:r>
        <w:rPr>
          <w:spacing w:val="-1"/>
        </w:rPr>
        <w:t> </w:t>
      </w:r>
      <w:r>
        <w:rPr/>
        <w:t>Raulino </w:t>
      </w:r>
      <w:r>
        <w:rPr>
          <w:spacing w:val="-2"/>
        </w:rPr>
        <w:t>Silveira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Jerônimo</w:t>
      </w:r>
      <w:r>
        <w:rPr>
          <w:spacing w:val="-1"/>
        </w:rPr>
        <w:t> </w:t>
      </w:r>
      <w:r>
        <w:rPr/>
        <w:t>Gomes</w:t>
      </w:r>
      <w:r>
        <w:rPr>
          <w:spacing w:val="3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Jeronimo</w:t>
      </w:r>
      <w:r>
        <w:rPr>
          <w:spacing w:val="-1"/>
        </w:rPr>
        <w:t> </w:t>
      </w:r>
      <w:r>
        <w:rPr/>
        <w:t>Aguiar Bastos</w:t>
      </w:r>
      <w:r>
        <w:rPr>
          <w:spacing w:val="4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08320;mso-wrap-distance-left:0;mso-wrap-distance-right:0" id="docshape2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0502523-97.2011.8.06.0001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Caroline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07808;mso-wrap-distance-left:0;mso-wrap-distance-right:0" id="docshape2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0087458-98.2009.8.06.0001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2"/>
        </w:rPr>
        <w:t> </w:t>
      </w:r>
      <w:r>
        <w:rPr/>
        <w:t>Luzia</w:t>
      </w:r>
      <w:r>
        <w:rPr>
          <w:spacing w:val="-4"/>
        </w:rPr>
        <w:t> </w:t>
      </w:r>
      <w:r>
        <w:rPr/>
        <w:t>Brandão</w:t>
      </w:r>
      <w:r>
        <w:rPr>
          <w:spacing w:val="-1"/>
        </w:rPr>
        <w:t> </w:t>
      </w:r>
      <w:r>
        <w:rPr>
          <w:spacing w:val="-4"/>
        </w:rPr>
        <w:t>Chave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Robson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06784;mso-wrap-distance-left:0;mso-wrap-distance-right:0" id="docshape2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0053434-11.2021.8.06.0167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Alani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Mauriene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Francivalda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Cesário</w:t>
      </w:r>
      <w:r>
        <w:rPr>
          <w:spacing w:val="-2"/>
        </w:rPr>
        <w:t> </w:t>
      </w:r>
      <w:r>
        <w:rPr/>
        <w:t>Apoliano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06272;mso-wrap-distance-left:0;mso-wrap-distance-right:0" id="docshape2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18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46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23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4341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44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20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49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431552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69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6" name="Graphic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Graphic 15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295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74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428992" type="#_x0000_t202" id="docshape1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03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61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08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74356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13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13:36: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35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74351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13:36: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35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28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36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33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43308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39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13:36:36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43257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13:36:36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54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3" name="Graphic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Graphic 15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10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59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430528" type="#_x0000_t202" id="docshape13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64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13:36:37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430016" type="#_x0000_t202" id="docshape13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13:36:37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2026-03-29T21:05:56Z</dcterms:created>
  <dcterms:modified xsi:type="dcterms:W3CDTF">2026-03-29T21:05:56Z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