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40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640" w:x="1308" w:y="400"/>
        <w:widowControl w:val="off"/>
        <w:autoSpaceDE w:val="off"/>
        <w:autoSpaceDN w:val="off"/>
        <w:spacing w:before="549" w:after="0" w:line="179" w:lineRule="exact"/>
        <w:ind w:left="11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3"/>
          <w:sz w:val="16"/>
        </w:rPr>
        <w:t>DESPACHO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3507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8" w:x="1134" w:y="15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0627505-35.2024.8.06.0000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Ação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Rescisória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Autor: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Gerson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Réu: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Considerando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foi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citada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permaneceu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inerte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(páginas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44),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decreto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revelia,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Nesta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ocasião,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determino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informar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pretende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produzir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provas,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devendo,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afirmação,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especificá-las.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Publique-se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Demais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março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2025.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Ingrid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42868/CE)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2" w:x="1134" w:y="28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1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5" w:x="1263" w:y="28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ª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7"/>
          <w:sz w:val="22"/>
        </w:rPr>
        <w:t>Câmara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Direito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Privado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487" w:x="1134" w:y="36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4"/>
          <w:sz w:val="20"/>
        </w:rPr>
        <w:t>DESPACHOS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1ª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Câmara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Direito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68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3"/>
          <w:sz w:val="16"/>
        </w:rPr>
        <w:t>DESPACHO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0622845-61.2025.8.06.0000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Â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Custos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legis: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ISSO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POSTO,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indefiro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suspensividade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pleiteada,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faço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conformidade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inciso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1019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CPC/2015,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mantendo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inalterada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interlocutória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primeiro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grau,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até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ulterior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deliberação;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dê-se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imediata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ciência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origem,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devidos;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publique-se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intimem-se,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inclusive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agravados,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queiram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apresentem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contrarrazões,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sendo-lhes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facultado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juntar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documentação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entenderem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artigo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1.019,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inciso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CPC/15;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após,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abra-se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vista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Procuradoria-Geral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Cumpridas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determinações,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retornem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conclusos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apreciação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mérito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recursal.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fevereiro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2025.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Thalya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40848/CE)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10101/CE)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68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3"/>
          <w:sz w:val="16"/>
        </w:rPr>
        <w:t>DESPACHO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78" w:x="1134" w:y="7306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0632163-05.2024.8.06.0000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Aquiraz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Lessa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Paralta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Rosário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Paralta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Compulsando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verifiquei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intimada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apresentar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contrarrazões.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Diante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disso,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querendo,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(quinze)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apresentar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contrarrazões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bem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juntar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documentação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entender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conveniente.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Após,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retornem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conclusos.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assinatura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digital.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25190/CE)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Candea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Miná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22657/CE)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Alderlan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30846/CE)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Gentile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18498B/CE)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Marley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30611/CE)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25" w:x="1134" w:y="90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PAUTA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JULGAMENTO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9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9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75" w:x="1417" w:y="9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-1"/>
          <w:sz w:val="16"/>
        </w:rPr>
        <w:t>PAUTA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JULGAMENTO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846" w:x="1417" w:y="10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Número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7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DESIMPEDIDA,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ABRIL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2025,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PARTIR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14H,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RELACIONADOS.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AQUELES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DESEJEM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SOLICITAR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APENAS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JULGAMENTO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SUSTENTAÇÃO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ORAL,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DENTRO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REGIMENTAIS,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REQUERÊ-LAS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REALIZADAS,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REGRA,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FORMATO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VISTA</w:t>
      </w:r>
      <w:r>
        <w:rPr>
          <w:rFonts w:ascii="Arial"/>
          <w:color w:val="000000"/>
          <w:spacing w:val="9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DETERMINAÇÃO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RETORNO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9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ATIVIDADES</w:t>
      </w:r>
      <w:r>
        <w:rPr>
          <w:rFonts w:ascii="Arial"/>
          <w:color w:val="000000"/>
          <w:spacing w:val="10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PRESENCIAIS.</w:t>
      </w:r>
      <w:r>
        <w:rPr>
          <w:rFonts w:ascii="Arial"/>
          <w:color w:val="000000"/>
          <w:spacing w:val="9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10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VIDEOCONFERÊNCIA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DISPOSTO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937,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§4º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RESOLUÇÃO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10/2020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PLENO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TJCE,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REQUERIMENTO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FINAL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ÚTIL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ANTERIOR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(18H)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COMPROVANTE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PROFISSIONAL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ENVIADO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7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8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</w:t>
      </w:r>
      <w:r>
        <w:rPr>
          <w:rFonts w:ascii="Arial"/>
          <w:color w:val="000000"/>
          <w:spacing w:val="84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TAMBÉM</w:t>
      </w:r>
      <w:r>
        <w:rPr>
          <w:rFonts w:ascii="Arial"/>
          <w:color w:val="000000"/>
          <w:spacing w:val="9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PODEM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PREVIAMENTE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ANTERIORMENTE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MENCIONADO.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APÓS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MESMO,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ORAIS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PRECISARÃO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SOLICITADAS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PRESENCIALMENTE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PELO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INÍCIO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POSSUAM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DESTAQUE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BLOCO.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QUAISQUER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ESCLARECIMENTOS: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WHATSAPP: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(085)98219-8378;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55" w:x="1556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0227536-25.2021.8.06.0001/50001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Lucifátima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Aquino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9550/CE).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Eugênio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26406/CE).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Kênia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21769/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8" w:x="1582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0060980-64.2016.8.06.0112/50000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Assunçao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Imoveis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Marnewton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Tadeu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Indara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16755/CE).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Otávio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5207/CE).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Thereza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Graça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19246/CE).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Zacarias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Hailton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Rosineide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Bernardo.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Rosimar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5.7000007629395pt;margin-top:790.200012207031pt;z-index:-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7.0999984741211pt;margin-top:10.8999996185303pt;z-index:-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5.7000007629395pt;margin-top:155.100006103516pt;z-index:-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55.7000007629395pt;margin-top:194.300003051758pt;z-index:-1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55.7000007629395pt;margin-top:464.299987792969pt;z-index:-1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551.599975585938pt;margin-top:4pt;z-index:-2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40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3507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Lourdes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Ailton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Cornelio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Denise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Valter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44907/CE).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6" w:x="157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0087096-04.2006.8.06.0001/50000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Procurador: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Procuradoria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Amarílio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Proença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Macêdo.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Georgina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Macêdo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Macêdo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Macêdo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Proença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Macêdo.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Lazzareschi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182166/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SP).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Adala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Hilal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106360/SP).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13371A/CE).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4" w:x="1565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0627370-57.2023.8.06.0000/50000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Falcão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311247/SP).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Cecília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–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329848/SP).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3" w:x="1588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0621481-88.2024.8.06.0000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Robson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Joelma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21695/CE).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William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Maya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257198/SP).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7" w:x="1562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0217786-28.2023.8.06.0001/50000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Cibele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Araripe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29757/CE).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Luana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Sanguinetti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42719/CE).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W.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Magalhaes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49679/CE).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53" w:x="1556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0628397-41.2024.8.06.0000/50000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Meta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Galdino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94605/RJ).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161530/RJ).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Filipe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Guimarães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153005/RJ).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Leticia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Willemann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Campanelli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222469/RJ).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Alvares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Romero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425101/SP).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Guarnieri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440657/SP).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Luppi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Drugowich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454057/SP).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Sosa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Mello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Angelis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473821/SP).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Thamiris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Sayuri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Nakahata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509662/SP).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520358/SP).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ASPERBRAS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Tubos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Conexões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Claudenir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Pigão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Michéias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97311/SP).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830" w:x="1228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61530/RJ).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Galdino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94605/RJ).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59" w:x="1551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0215344-55.2024.8.06.0001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Teresinha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Crefisa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8125/MS).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5" w:x="1577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0630283-75.2024.8.06.0000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Pordeus.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29383/CE).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21933/CE).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Tales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40805/CE).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Magis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Alice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38528/CE).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0057034-40.2021.8.06.0167/50000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Crefisa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8125/MS).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Jocilene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Elmiro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Tallisson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169804/MG).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2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0210583-15.2023.8.06.0001/50000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Itaécio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Clinica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Dr.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Nilson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Madeiro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17932/CE).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Parahyba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40297/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Isabella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28207/CE).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0636152-19.2024.8.06.0000/50001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Holding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Alyne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28222/CE).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7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0636740-26.2024.8.06.0000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Caucaia/2ª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Ávila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Gois.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Célia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Ávila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Gois.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Gualberto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705"/>
        <w:widowControl w:val="off"/>
        <w:autoSpaceDE w:val="off"/>
        <w:autoSpaceDN w:val="off"/>
        <w:spacing w:before="21" w:after="0" w:line="179" w:lineRule="exact"/>
        <w:ind w:left="8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1331/CE).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Adahilton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33769A/CE).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0636740-26.2024.8.06.0000/50000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Caucaia/2ª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Adahilton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152305/SP).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Ávila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Gois.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Célia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Ávila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Gois.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Gualberto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11331/CE).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0077508-70.2006.8.06.0001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Registros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Adelaide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9040/CE).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Waldery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Uchoa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152/CE).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Moacir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Aguiar.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Hoteleira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Ary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Gonzaga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8256/CE).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Gonzaga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32597/CE).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Bianca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Felix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Normando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33391/CE).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" style="position:absolute;margin-left:55.7000007629395pt;margin-top:790.200012207031pt;z-index:-2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57.0999984741211pt;margin-top:10.8999996185303pt;z-index:-3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551.599975585938pt;margin-top:4pt;z-index:-3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40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3507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0004757-94.2012.8.06.0124/50000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Milagres/Vara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Milagres.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Anfil.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21013/CE).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Débora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Belém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34734/CE).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Malheiro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Belém.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Aloísio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Dornellas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97064/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RJ).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0112153-04.2018.8.06.0001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Distribuidora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Tecidos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Yury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Gagary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34982/CE).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9575/CE).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0163437-27.2013.8.06.0001/50001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Orineide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Jeane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Michele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24055/CE).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0631302-24.2021.8.06.0000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Polímeros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Material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Plástico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Alan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24742/CE).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Topplast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Denyson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19995/CE).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18476/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41190/CE).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Suyane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26500/CE).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Velho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30371/CE).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Clarice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Biasoli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38666/CE).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0158777-77.2019.8.06.0001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Rodobens</w:t>
      </w:r>
      <w:r>
        <w:rPr>
          <w:rFonts w:ascii="Arial"/>
          <w:color w:val="000000"/>
          <w:spacing w:val="10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Jeferson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Salviato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236655/SP).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Stefan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Danzl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Negreiros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11911/CE).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0212279-72.2012.8.06.0001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Júnior.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21126/CE).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Perseu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Gilberto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Siebra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6004/CE).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0011428-59.2018.8.06.0113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Izaias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Pedroza.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19091/CE).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23255/PE).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0168295-91.2019.8.06.0001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Registros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Públicos.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Edifício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Vintage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Aldeota.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Cameron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0037692-13.2011.8.06.0064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Robson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Fabrício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9983/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Terra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13371A/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0423430-22.2010.8.06.0001/50001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Braesi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Equipamentos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Alimentaçao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Progás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Metalúrgica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43652/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RS).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Lucilene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Lindomar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Evangelista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Rogério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42520/CE).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0022697-18.2018.8.06.0171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Tauá/1ª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Tauá.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Pompílio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Matos.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Fúlvio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Emerson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13094/CE).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0180918-95.2016.8.06.0001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Kleiner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30281/CE).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Gerlene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19740/CE).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Sergio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44640/CE).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0200285-79.2022.8.06.0071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Crato/1ª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Alice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Soares.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Yurica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Karollyne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44965/CE).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23255/PE).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0209824-85.2022.8.06.0001/50001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Calçados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28282/CE).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1354/CE).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30084/CE).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4750/CE).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Belsinos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Petry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102320/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18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RS).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0126047-47.2018.8.06.0001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George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Harrison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Moreno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7501/CE).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Advocacia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Bellinati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Perez.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Belinati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23649A/CE).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864/CE).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Fundação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Edson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Hitzschky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17561/CE).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Maltz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Nahon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51657/RS).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Tenylle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Queiroga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28495/PE).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Cynthia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Luna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44300/PE).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Lolli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143801/SP).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Ensino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Superior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Estácio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Dorea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12407/BA).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" style="position:absolute;margin-left:55.7000007629395pt;margin-top:790.200012207031pt;z-index:-3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57.0999984741211pt;margin-top:10.8999996185303pt;z-index:-4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551.599975585938pt;margin-top:4pt;z-index:-4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40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3507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0625293-75.2023.8.06.0000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Prime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Plus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Locação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Veículos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Turísticos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Mozart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16445/CE).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Walk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Schmidt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Calais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23334/PA).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0167496-53.2016.8.06.0001/50000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Clébia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Narcílio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Nasareno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11888/CE).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Gurjão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0209113-80.2022.8.06.0001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Taciana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Cortez.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Rubens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Emídio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Krischke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25189A/CE).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14326A/CE).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Madeiro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Facanha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13650/CE).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Clemente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Mello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Salgueiro.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Clemente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Mello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28753/CE).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Predial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Cearense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Imóveis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18221/CE).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0403302-30.2000.8.06.0001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38016/CE).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Lucimar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0037048-03.2014.8.06.0117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Partifib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Projetos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Imobiliarios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Maracanau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9976/CE).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Walker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174465/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SP).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CRD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Gilvando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18259/CE).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Rebelo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35289/CE).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Lucyleide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Gonzaga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Def.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0144953-85.2018.8.06.0001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/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Remessa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Necessária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Expansion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II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Teófilo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31072/CE).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Kélio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46875/CE).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Tasso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Ellery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24636/CE).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0139813-70.2018.8.06.0001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Colméia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Felicitá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Militão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0203782-07.2022.8.06.0167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Jessen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22107/CE).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47398/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32221/CE).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Faustino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Petterson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19667/CE).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Dayner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Aires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47363/CE).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Faustino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0165226-56.2016.8.06.0001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Ladosul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Decorações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EPP.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Chayb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24205/CE).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Rivanda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21540/CE).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Gold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Móveis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Estofados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Nivaldo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Fondazzi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17541/PR).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0158589-89.2016.8.06.0001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Choça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Ambientações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60" w:x="125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Valderzei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Tarcisio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Wanderley.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Wanderley.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Nasser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Hissa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15469/CE).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Rui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16411/CE).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15470/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0177378-39.2016.8.06.0001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Edifício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Palácio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Senador.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Jéssica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Guimarães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33381/CE).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Dricos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Móveis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Eletrodomésticos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329848/SP).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8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0148006-11.2017.8.06.0001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Aquiraz/2ª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Aquiraz.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FORTCASA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Incorporadora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Imobiliária</w:t>
      </w:r>
      <w:r>
        <w:rPr>
          <w:rFonts w:ascii="Arial"/>
          <w:color w:val="000000"/>
          <w:spacing w:val="9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Gaudênio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20944/CE).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Orlando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Laio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34964/CE).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0637372-86.2023.8.06.0000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Fortaleza/14ª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R..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43699/CE).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T..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0620912-87.2024.8.06.0000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Desenvolvimento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Econômico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BNDES.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Hernany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Tenório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25987/PE).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Têxtil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(Em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Nortex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Grosso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Textile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Industrial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26971/CE).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Ademar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15786/CE).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0621450-68.2024.8.06.0000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Giorgio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16629/CE).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2" style="position:absolute;margin-left:55.7000007629395pt;margin-top:790.200012207031pt;z-index:-5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noProof w:val="on"/>
        </w:rPr>
        <w:pict>
          <v:shape xmlns:v="urn:schemas-microsoft-com:vml" id="_x000013" style="position:absolute;margin-left:57.0999984741211pt;margin-top:10.8999996185303pt;z-index:-5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551.599975585938pt;margin-top:4pt;z-index:-5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40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3507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0209513-41.2015.8.06.0001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Adolfo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Cursino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14920/CE).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Leórgenis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20805/CE).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Juarez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5150/CE).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0251905-15.2023.8.06.0001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7216/CE).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Scarano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26832/CE).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0589925-08.2000.8.06.0001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Severino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29843/CE).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Queiroz.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Fonseca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Madalena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4842/CE).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0200062-71.2023.8.06.0175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Trairi/2ª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Trairi.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Jefferson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Romulo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Grangeiro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38379/CE).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40086/CE).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Serasa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Perpétuo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37937/CE).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0200947-74.2023.8.06.0114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29801/CE).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Jhyully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Beserra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42362/CE).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BINCLUB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Administração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Programas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Fidelidade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0206695-38.2023.8.06.0001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Azul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Aéreas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Flavio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306018/SP).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Suyane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42669/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0050524-82.2020.8.06.0090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Icó/2ª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Guimarães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Angélica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Landim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35412/CE).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0043447-76.2012.8.06.0001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Fortaleza/14ª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Fazenda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Jader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24654/CE).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CONCIC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Deracy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7251/BA).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0200381-11.2024.8.06.0173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Tianguá/1ª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Agostinho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Silvino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45872/CE).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0201639-59.2023.8.06.0151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Quixadá/2ª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Zeneide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Onofre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25782/CE).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0200293-48.2023.8.06.0030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Aiuaba/Vara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Aiuaba.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Raquelilda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Edênia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23716/CE).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0000430-71.2018.8.06.0100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Itapajé/2ª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Harley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24571/CE).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Sarah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37288/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0201573-79.2023.8.06.0151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Quixadá/2ª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23255/PE).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0200340-13.2023.8.06.0130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Mucambo/Vara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Mucambo.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24901/CE).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9646/CE).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113887/SP).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113887/SP).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24901/CE).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19646/CE).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0201537-54.2023.8.06.0113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Zeneide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Douglas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21587/CE).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0200789-66.2023.8.06.0066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Mirian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27345/CE).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Karolina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47620/CE).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Mirian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27345/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Karolina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47620/CE).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5" style="position:absolute;margin-left:55.7000007629395pt;margin-top:790.200012207031pt;z-index:-6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57.0999984741211pt;margin-top:10.8999996185303pt;z-index:-6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551.599975585938pt;margin-top:4pt;z-index:-7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40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3507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0200794-88.2023.8.06.0066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Mirian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27345/CE).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Karolina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47620/CE).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Mirian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27345/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Karolina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47620/CE).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0212536-48.2022.8.06.0001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I.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25742/CE).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Germano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Autran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18964/CE).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0276088-50.2023.8.06.0001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Estênio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Estênio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28593/CE).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Suellen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Poncell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28490/PE).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0200384-85.2024.8.06.0101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Cleudivânia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21560/CE).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Cleudivânia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21560/CE).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0201977-11.2023.8.06.0029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221386/SP).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Marleide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32897/CE).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38088/CE).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0000232-22.2019.8.06.0028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Acaraú/2ª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Olé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Bonsucesso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Gadêlha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21233/PE).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Lourdes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45911/DF).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0201836-87.2023.8.06.0062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Cascavel/2ª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Cascavel.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15942/CE).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Eugênio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103082/MG).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0201831-65.2023.8.06.0062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Cascavel/2ª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Cascavel.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15942/CE).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23255/PE).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0203915-28.2023.8.06.0001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Evaldo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Thais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Angeloni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25695/CE).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Feliciano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Lyra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21714/PE).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0285318-19.2023.8.06.0001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Naomi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Loureiro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24385/CE).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0002924-44.2019.8.06.0173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Tianguá/1ª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Promotora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BP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Promotora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Vendas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Firmina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0200168-44.2024.8.06.0160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Quitéria/1ª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24902/CE).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Afonso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9387/CE).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23255/PE).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Binclub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Administração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Programas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Fidelidade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0229220-77.2024.8.06.0001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Valdeci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Thais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Angeloni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25695/CE).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3255/PE).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0202141-66.2024.8.06.0117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Maracanaú/1ª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Faustino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35142/CE).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0010878-59.2017.8.06.0126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Pedrosa.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0200070-95.2024.8.06.0051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Viagem/2ª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Viagem.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Arismar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Maikon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44665/CE).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Eugênio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103082/MG).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0007072-90.2017.8.06.0166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8" style="position:absolute;margin-left:55.7000007629395pt;margin-top:790.200012207031pt;z-index:-7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noProof w:val="on"/>
        </w:rPr>
        <w:pict>
          <v:shape xmlns:v="urn:schemas-microsoft-com:vml" id="_x000019" style="position:absolute;margin-left:57.0999984741211pt;margin-top:10.8999996185303pt;z-index:-7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551.599975585938pt;margin-top:4pt;z-index:-8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40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3507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0203124-43.2023.8.06.0071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Crato/2ª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Eloi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50332A/CE).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Dorea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12407/BA).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0200463-65.2024.8.06.0133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Gonçalo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Márdylla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44891/CE).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0000586-51.2019.8.06.0156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Redenção/2ª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Redenção.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Félipe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Fabiano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Hudson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37200/CE).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Rômulo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16498/CE).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0201791-75.2022.8.06.0173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Tianguá/2ª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Jeferson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43091/CE).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Dorea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2097/AM).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0202356-49.2023.8.06.0029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Vale.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32897/CE).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38088/CE).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Cetelem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Baptista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153999/RJ).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0200908-41.2023.8.06.0029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Neto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Rio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BANRISUL.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Fabrício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11471/PA).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0200778-53.2024.8.06.0114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Anjos.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29801/CE).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Eugenia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Filgueiras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Milfont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52483/CE).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Jhyully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42362/CE).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Procopio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52620/CE).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0200044-66.2024.8.06.0029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23255/PE).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Gracileide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47780/CE).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23255/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Gracileide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47780/CE).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0201452-65.2023.8.06.0114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29801/CE).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Jhyully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42362/CE).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CONAFER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Confederação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Agricultores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Familiares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Empreendedores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Familiares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Rurais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Hudson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50314/GO).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Djessy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Narriman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33" w:x="1228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4309/PB).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0243712-11.2023.8.06.0001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Rubens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Rainier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Ricarty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42239/CE).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Associação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Beneficente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Auxílio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Mútuo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Servidores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ABAMSP.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Juliele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165687/MG).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Simim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Collares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53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112981/MG).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0273453-96.2023.8.06.0001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Thais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Angeloni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25695/CE).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0222377-67.2022.8.06.0001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Heliton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Aniceto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31670/CE).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Patricia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Félix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0200409-09.2024.8.06.0066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Sampson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Vilarouca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39524/CE).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Cássio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Robson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25660/PB).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0203439-03.2023.8.06.0029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Gualberto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38088/CE).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0202410-15.2023.8.06.0029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Hilda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Ericles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Olinda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41130/CE).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Túlio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Piancó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42491/CE).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PSERV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Paulista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Recebimentos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Pagamentos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72793/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MG).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1" style="position:absolute;margin-left:55.7000007629395pt;margin-top:790.200012207031pt;z-index:-8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noProof w:val="on"/>
        </w:rPr>
        <w:pict>
          <v:shape xmlns:v="urn:schemas-microsoft-com:vml" id="_x000022" style="position:absolute;margin-left:57.0999984741211pt;margin-top:10.8999996185303pt;z-index:-9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551.599975585938pt;margin-top:4pt;z-index:-9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40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3507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0256644-31.2023.8.06.0001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Sebastiana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Falcão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15118/CE).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23255/PE).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0050862-26.2020.8.06.0100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Itapajé/1ª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NPL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Benedito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Brioso.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Sarah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37288/CE).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0200030-88.2024.8.06.0124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Milagres/Vara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Milagres.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Débora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Belém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34734/CE).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Andrelina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Lacerda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29738/CE).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BINCLUB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Administração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Programas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Fidelidade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Christovam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33083/ES).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Cassio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Alexander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Redighieri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35602/ES).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Roela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40903/ES).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0201261-13.2023.8.06.0084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24901/CE).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0201083-98.2024.8.06.0029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Neuba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44942/CE).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CONAFER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Confederação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Agricultores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Familiares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Empreendedores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Familiares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Rurais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Hudson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50314/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Djessy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Narriman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24309/PB).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0201153-75.2023.8.06.0086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Horizonte/2ª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Horizonte.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BP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Promotora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Vendas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Nadia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26842/CE).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0006464-58.2018.8.06.0166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Wilson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0200306-15.2023.8.06.0073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Croatá/Vara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Croatá.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19646/CE).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0235834-35.2023.8.06.0001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Fialho.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Lustosa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63128/SC).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BNP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Paribas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Corrêa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49416A/CE).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0203746-46.2023.8.06.0064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Caucaia/2ª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Nondas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Greciano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Silva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38367/CE).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Federação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Menescal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6018/CE).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16042/CE).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Achernar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29351/CE).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33232/CE).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Giovanni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8579/CE).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0201840-37.2023.8.06.0091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Iguatu/Vara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0036712-11.2004.8.06.0000/50001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Eliani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Cintra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14849/CE).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América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Fomento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Cândido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Lustosa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4040/CE).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9962/CE).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Gládio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Espíndola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Cavalcanti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Mello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6403/CE).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0003973-97.2003.8.06.0071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(2003.0004.6470-3/1)</w:t>
      </w:r>
      <w:r>
        <w:rPr>
          <w:rFonts w:ascii="Arial"/>
          <w:color w:val="000000"/>
          <w:spacing w:val="1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Crato/4ª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Vara.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5457/CE).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Hoffmann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6438/CE).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Eutasio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12303/CE).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14713/PE).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Melissa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16972/CE).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Romao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Aglézio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0195644-40.2017.8.06.0001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Cervejaria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Petrópolis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Patrícia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Arias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259885/SP).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Iate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Clube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Corrêa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31353/CE).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0017525-86.2019.8.06.0001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Celestino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Celestino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Scarano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26832/CE).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Mateus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Celestino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Lojas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Americanas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Mateus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Guimarães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203558/RJ).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Etienne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Romeu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85211/RJ).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0234486-16.2022.8.06.0001/50000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Theberge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Emília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23548/PE).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4" style="position:absolute;margin-left:55.7000007629395pt;margin-top:790.200012207031pt;z-index:-9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noProof w:val="on"/>
        </w:rPr>
        <w:pict>
          <v:shape xmlns:v="urn:schemas-microsoft-com:vml" id="_x000025" style="position:absolute;margin-left:57.0999984741211pt;margin-top:10.8999996185303pt;z-index:-10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551.599975585938pt;margin-top:4pt;z-index:-10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40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3507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6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Vivania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31285/CE).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906"/>
        <w:widowControl w:val="off"/>
        <w:autoSpaceDE w:val="off"/>
        <w:autoSpaceDN w:val="off"/>
        <w:spacing w:before="221" w:after="0" w:line="179" w:lineRule="exact"/>
        <w:ind w:left="36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10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0243530-59.2022.8.06.0001/50000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Gonzaga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Célia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15710/CE).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2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111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0234545-67.2023.8.06.0001/50000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Crefisa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8125/MS).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Bernardino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112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0200968-81.2023.8.06.0136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Pacajus/2ª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Pacajus.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W.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113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0200417-26.2022.8.06.0043/50000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Barbalha/1ª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Barbalha.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Porciuncula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Benghi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32401/CE).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Juarez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22078/CE).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2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114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0629064-27.2024.8.06.0000/50001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Icó/2ª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TFA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Tobias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Gutemberg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Urbano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28242/CE).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115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0202876-17.2023.8.06.0091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Iguatu/1ª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17023/BA).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Bianca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42286/CE).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2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116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0232997-70.2024.8.06.0001/50000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Procurador: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Procuradoria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2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117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0203588-54.2021.8.06.0001/50000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Barboza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Lima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Graças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24041/CE).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Cinthia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Damasceno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31038/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2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118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0630024-80.2024.8.06.0000/50001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Arcanjo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Espírito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Magno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17413/CE).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Adrisio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38349/CE).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Edifício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Van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Gogh.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14892/CE).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9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119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0261852-93.2023.8.06.0001/50000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Michelle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Motta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Pineo.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Evandson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39955/CE).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0631608-85.2024.8.06.0000/50000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Pacatuba/2ª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Pacatuba.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Janderson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46673/CE).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35179A/CE).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0000898-34.2024.8.06.0000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Aracati/1ª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Aracati.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Goldoz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Produção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Comercialização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Camarões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EPP.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Patrícia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43529/CE).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Aldenisia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Araripe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Helder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Araripe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Escóssia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Karina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Filgueiras.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Romano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Waldemar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Karina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Martha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9286/RN).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Conceição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Fávila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19665/RN).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0000898-34.2024.8.06.0000/50000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Aracati/1ª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Aracati.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Goldoz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Produção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Comercialização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Camarões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EPP.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Patrícia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43529/CE).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Aldenisia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Araripe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Helder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Araripe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Escóssia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Karina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Filgueiras.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Romano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Ramalho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Vasconcelos.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Waldemar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Karina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Martha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76" w:x="1228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286/RN).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Conceição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Fávila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19665/RN).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0202360-16.2023.8.06.0117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Maracanaú/3ª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Daycoval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Porciuncula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Benghi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32401A/CE).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Cilene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Brandine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37165/CE).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0635065-28.2024.8.06.0000/50001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Crato/2ª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Filinto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43349/CE).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Malta.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Thalys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Savyo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37806/CE).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0270899-28.2022.8.06.0001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Fundação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Sistel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Seguridade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Social.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7" style="position:absolute;margin-left:55.7000007629395pt;margin-top:790.200012207031pt;z-index:-1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noProof w:val="on"/>
        </w:rPr>
        <w:pict>
          <v:shape xmlns:v="urn:schemas-microsoft-com:vml" id="_x000028" style="position:absolute;margin-left:57.0999984741211pt;margin-top:10.8999996185303pt;z-index:-11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551.599975585938pt;margin-top:4pt;z-index:-11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40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3507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0050368-33.2017.8.06.0112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Diesel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13937/CE).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Itaipava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Arthur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Reynaldo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714B/PE).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44900/PE).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Gisele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Felinto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Campello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22190/PE).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0636511-66.2024.8.06.0000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Maracanaú/1ª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Clemilson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Boyadjian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38828/CE).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17801/CE).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Too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0201208-07.2022.8.06.0136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Pacajus/2ª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Pacajus.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144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0637628-92.2024.8.06.0000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Distribuidora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Alimentos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19829/CE).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BRF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Foods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Sucessora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Batavia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Industria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Alimentos,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Eleva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Perdigao.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Vinícius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Rezende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1623A/MG).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Liana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Veloso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39018B/CE).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Malveira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Ary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29379/CE).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17798/CE).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Maximiano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5879/CE).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RIDOURO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IMPORTAÇÃO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44118/CE).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PESCADOS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LTDA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Daniel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Felicio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36791/CE).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Refrigerantes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Montenegro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Serur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13774/PE).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Madeiro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28360/CE).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Associados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S.C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EPP.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10666/CE).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Mandacarú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Cartões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03502/RJ).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Donizete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Distribuidora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Alimentos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Valença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15783/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Cidrão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19976/CE).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Gazzineo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23495/CE).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Administração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Imóveis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Welvio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14814/CE).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18775/CE).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JEAN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JEREISSATI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Germano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Botelho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12449/CE).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EURODIRECT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PRODUTOS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IMPORTADOS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EXPORTADOS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Raymundo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Bayas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15798/CE).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Dráuzio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Cortez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16424/CE).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WAGNER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Nocrato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38864/CE).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KUEHNE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+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NAGEL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4"/>
          <w:sz w:val="16"/>
        </w:rPr>
        <w:t>SERVIÇOS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LOGISTICOS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Alves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Justo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Braun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184716/SP).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JOHNTHAN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Kennedy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10914/CE).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AF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SERVIÇOS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EPP.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Godoy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234123/SP).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-7"/>
          <w:sz w:val="16"/>
        </w:rPr>
        <w:t>PA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BAYO.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Italo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11281/CE).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Três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Corações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Alimentos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Gazzineo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23495/CE).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Econômica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Federal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CEF.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Donizeti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Sanchez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73055/SP).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BERANGER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outros.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20573/CE).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MILENA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GONZAGA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Grismar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28540/CE).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0637628-92.2024.8.06.0000/50000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Distribuidora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Alimentos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19829/CE).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Liana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Veloso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39018B/CE).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Malveira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Ary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29379/CE).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63" w:x="1228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7798/CE).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0637775-21.2024.8.06.0000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Iguatu/1ª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Afonso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Cavalcanti.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5588/CE).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27730/CE).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Albaniza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Neuman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Valente.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Dall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18889/CE).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0050426-71.2021.8.06.0055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Canindé/1ª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Ramon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24164/CE).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24164/CE).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33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0201318-10.2024.8.06.0112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Norte/3ª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Henry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Inocencio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Gleuton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Inocencio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23358/CE).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Clínica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Espaço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Ativo.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0201444-91.2023.8.06.0113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Mércia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Corrêa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43656/CE).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Mércia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Corrêa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43656/CE).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0" style="position:absolute;margin-left:55.7000007629395pt;margin-top:790.200012207031pt;z-index:-12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noProof w:val="on"/>
        </w:rPr>
        <w:pict>
          <v:shape xmlns:v="urn:schemas-microsoft-com:vml" id="_x000031" style="position:absolute;margin-left:57.0999984741211pt;margin-top:10.8999996185303pt;z-index:-12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551.599975585938pt;margin-top:4pt;z-index:-13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40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3507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0639013-75.2024.8.06.0000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Fabiana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Barrocas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Farah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35721/CE).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36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0639422-51.2024.8.06.0000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Newland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Veículos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Goiana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11160/CE).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Nataniel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Alcântara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Clodoaldo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Teodoro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21927/CE).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0639651-11.2024.8.06.0000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Narciso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Floriano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Alysson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Gleydson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40939/CE).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38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0639651-11.2024.8.06.0000/50000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Menescal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Guedes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23931/CE).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Narciso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Floriano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Alysson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Gleydson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40939/CE).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0200205-38.2024.8.06.0171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Tauá/2ª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Tauá.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Cleide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Sena.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Douglas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21587/CE).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BINCLUB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Administração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Programas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Fidelidade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Willians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14608/ES).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Christovam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54" w:x="1228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3083/ES).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0139694-46.2017.8.06.0001/50001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Lizane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Britto.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Sávio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30564/CE).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Paquetá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Calçados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Praticard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Cartões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Credito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Clarice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Teresinha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Strassburger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60779/RS).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41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0139694-46.2017.8.06.0001/50002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Lizane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Britto.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Sávio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30564/CE).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Paquetá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Calçados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Praticard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Cartões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Credito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Clarice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Teresinha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Strassburger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60779/RS).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42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0170612-72.2013.8.06.0001/50000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Época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Importação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Clóvis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Mapurunga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244/CE).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Petromax-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Ferragens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Nivardo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15844/CE).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0191337-19.2012.8.06.0001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Pelican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Container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Eugenio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6809/CE).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6402/CE).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Total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Wind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Instalação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Manutenção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Sistemas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Energia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Eólica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Giuliano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14241/CE).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Vinícius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33806/CE).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Revisor(a):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0014739-86.2017.8.06.0115/50002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Vara.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Amigos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Eugênio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Cidrão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Uchôa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Sobrinho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37729/CE).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45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0055200-69.2008.8.06.0001/50000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PROCAM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Produtora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Camarão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Wellington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6622/CE).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Bernauer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Aquacultura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Melissa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16613/SC).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Wolff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13606/SC).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46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0100115-23.2019.8.06.0001/50000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Mercedes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Benz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25161/PE).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Vanderlei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21678/PE).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Vera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14712/PE).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Verusk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Vanderlei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27070/PE).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Mangueira.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22528/CE).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26053/CE).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47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0921218-29.2014.8.06.0001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JK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Corretora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Despachos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4"/>
          <w:sz w:val="16"/>
        </w:rPr>
        <w:t>Veículos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Kildare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Cajazeiras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3061/RN).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Gois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29852/CE).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10461/CE).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Godoy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77167/MG).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48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0208318-45.2020.8.06.0001/50000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Edmilson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Barros.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Edmilson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5016/CE).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Quevedo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Rubens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10243B/CE).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49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0003532-48.2000.8.06.0160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Quitéria/1ª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Cândida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6615/CE).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Alfredo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Jader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279260/CE).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Bosco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Breckenfelden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142190/CE).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50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0150189-91.2013.8.06.0001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TFT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Airto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Ferrari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25862/RS).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CNO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Jayme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Brown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Pithon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8406/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3" style="position:absolute;margin-left:55.7000007629395pt;margin-top:790.200012207031pt;z-index:-13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noProof w:val="on"/>
        </w:rPr>
        <w:pict>
          <v:shape xmlns:v="urn:schemas-microsoft-com:vml" id="_x000034" style="position:absolute;margin-left:57.0999984741211pt;margin-top:10.8999996185303pt;z-index:-13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noProof w:val="on"/>
        </w:rPr>
        <w:pict>
          <v:shape xmlns:v="urn:schemas-microsoft-com:vml" id="_x000035" style="position:absolute;margin-left:551.599975585938pt;margin-top:4pt;z-index:-14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40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3507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JI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Distribuidora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Cimento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Gazzineo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23495/CE).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Cidrão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19976/CE).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Valença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15783/CE).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0067327-10.2006.8.06.0001/50000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Tim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Cristiano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Kozan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183335/SP).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344803/SP).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Carballo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Elias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234865/SP).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Sindicato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Representantes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Comerciais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Sindivendas.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15324/CE).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52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0637623-75.2021.8.06.0000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Horizonte/2ª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Horizonte.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Gilvanildo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Gilmar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Alzenir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Neudson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Falcão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17620/CE).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Tecidos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16781/CE).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53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0068049-44.2006.8.06.0001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Anjos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Colares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4421/CE).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Transnordestina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Logística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13463/CE).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54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0194794-83.2017.8.06.0001/50000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Associação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Científica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Estudos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Agrários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ACEG.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Meyer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10118/CE).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21413/CE).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55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0621835-84.2022.8.06.0000/50001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Carrefour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Abneas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4618/CE).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Inave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Navegação.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Stélio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20088/CE).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56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0621855-75.2022.8.06.0000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Samara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Salgado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Reubem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Damasceno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39746/CE).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Rui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Melo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8015A/CE).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Telemar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Leste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Menescal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6764/CE).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57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0004441-49.2017.8.06.0078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Aracati/2ª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Aracati.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Quirino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20614/CE).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Eronilde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36475/CE).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Wantuil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20165/CE).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58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0629086-56.2022.8.06.0000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Kátia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Silvério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8465/CE).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Cleuma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Luan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Borba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29906/CE).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Falcão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Carlota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Jacques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Cartier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Nathalia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Damasceno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Ervedosa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18892/CE).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Ângela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Gerson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Edson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Façanha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Negreiros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23889/CE).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Margarreth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14379/CE).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17465/CE).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3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59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0005558-15.2019.8.06.0043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Barbalha/2ª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Barbalha.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TLT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–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Esmeraldo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38833/CE).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Jordachy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Frank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Caldas.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Isadora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32292/CE).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60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0632320-46.2022.8.06.0000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Paz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Isadora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Falcão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44149/CE).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Locação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Newtech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61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0633205-60.2022.8.06.0000/50002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PSP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Imobiliárias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Nathalia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Damasceno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Ervedosa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18892/CE).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MLAR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Jacarey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16272/CE).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62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0870161-69.2014.8.06.0001/50000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14456/CE).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Nacimento.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63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0634337-55.2022.8.06.0000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Vilar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Edilson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15310/CE).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Funcionários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PREVI.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Mizzi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Gedeon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14371/MA).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0010220-14.2013.8.06.0049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Beberibe/2ª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Beberibe.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Facó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Nubia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Manfred.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20597/CE).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65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0859176-41.2014.8.06.0001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Sindeaux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Hamilton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Vânia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Leal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15834/CE).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Leal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9492/CE).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Funcionários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PREVI.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Mizzi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6" style="position:absolute;margin-left:55.7000007629395pt;margin-top:790.200012207031pt;z-index:-14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noProof w:val="on"/>
        </w:rPr>
        <w:pict>
          <v:shape xmlns:v="urn:schemas-microsoft-com:vml" id="_x000037" style="position:absolute;margin-left:57.0999984741211pt;margin-top:10.8999996185303pt;z-index:-15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noProof w:val="on"/>
        </w:rPr>
        <w:pict>
          <v:shape xmlns:v="urn:schemas-microsoft-com:vml" id="_x000038" style="position:absolute;margin-left:551.599975585938pt;margin-top:4pt;z-index:-15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40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3507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Gedeon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40794A/CE).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21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66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0049388-35.2014.8.06.0163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Benedito/2ª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Adson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27189/CE).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Douglas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23114/CE).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67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0276248-80.2020.8.06.0001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Conceição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20073/CE).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Perla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Frederico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Borba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24887/CE).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Erivelto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23857/CE).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68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0389592-40.2000.8.06.0001/50001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Imobiliaria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Sanzio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11683/CE).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38016/CE).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69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0143771-35.2016.8.06.0001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Heloisa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Ary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Duque.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12972/CE).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Raissa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32600/CE).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Automóveis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Nerildo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20982/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Inbrablindados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Blindagem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Vinicius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Loureiro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344871/SP).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70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0111018-20.2019.8.06.0001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Quintal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Varjota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Restaurante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Nilo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Avelino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13531/CE).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Gilmar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Salles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13802/CE).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Martinez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20366/PE).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Maritzza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Fabiane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Martinez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Rossiter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44562/CE).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Marizze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Martinez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Pacheco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44561/CE).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71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0629051-62.2023.8.06.0000/50001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Selma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Militão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3252/CE).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72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0200342-71.2023.8.06.0133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Vale.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Jarbas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43139/CE).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73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0156109-41.2016.8.06.0001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SOBI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Gaudênio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20944/CE).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Danielle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37406/CE).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Prudencio.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16067/CE).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74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0026862-19.2018.8.06.0136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Pacajus/2ª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Pacajus.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Yuri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27575/CE).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Biguá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Wagner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17066/CE).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Saulo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Gadelha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26530/CE).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Justino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34078/CE).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Lissa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24659/CE).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Iuri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18478/CE).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75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0631559-78.2023.8.06.0000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Filipe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20587/CE).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Osíris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Antinolfi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22189/RS).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Cleyton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Representações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Peças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Veículos.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76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0632502-95.2023.8.06.0000/50000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Pereiro/Vara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Celso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30086/CE).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35146A/CE).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77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0210888-96.2023.8.06.0001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Elizete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Arimateia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7233/CE).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Fundação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Petrobrás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Seguridade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PETROS.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Mizzi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Gedeon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40794A/CE).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78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0634346-80.2023.8.06.0000/50000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79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0243820-45.2020.8.06.0001</w:t>
      </w:r>
      <w:r>
        <w:rPr>
          <w:rFonts w:ascii="Arial"/>
          <w:b w:val="on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Intexi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Intexi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002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Padilha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Fortes.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Thomaz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10601/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Associados.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80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0636617-62.2023.8.06.0000/50000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Aragao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7398/CE).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9" style="position:absolute;margin-left:55.7000007629395pt;margin-top:790.200012207031pt;z-index:-15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noProof w:val="on"/>
        </w:rPr>
        <w:pict>
          <v:shape xmlns:v="urn:schemas-microsoft-com:vml" id="_x000040" style="position:absolute;margin-left:57.0999984741211pt;margin-top:10.8999996185303pt;z-index:-16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noProof w:val="on"/>
        </w:rPr>
        <w:pict>
          <v:shape xmlns:v="urn:schemas-microsoft-com:vml" id="_x000041" style="position:absolute;margin-left:551.599975585938pt;margin-top:4pt;z-index:-16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40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3507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37387/CE).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Tony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Ensino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Eudenes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10341/CE).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Cristhian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14204/CE).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Expedito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13511/CE).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Rachel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Timbo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14570/CE).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15397/CE).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Guimaraes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15255/CE).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81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0219883-98.2023.8.06.0001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Vania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38047/CE).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82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0275867-04.2022.8.06.0001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Danilo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Teresa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Valente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43809/CE).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Cleyrton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42598/CE).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Dinelys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46126/CE).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Camilla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Jimene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222815/SP).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83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0063359-35.2007.8.06.0001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26571/PE).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Esequias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Nayara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37243/CE).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84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0236723-23.2022.8.06.0001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Alana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Cidrão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Hismael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20988/CE).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CODAPE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Soc.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30345/CE).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85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0200271-63.2023.8.06.0038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Araripe/Vara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Araripe.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Zezuita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Jennieire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105820/PR).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20746/CE).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86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0288147-41.2021.8.06.0001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Alana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Cidrão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Dall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18889/CE).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CODAPE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30345/CE).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23834/CE).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Laprovitera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20036/CE).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87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0627551-24.2024.8.06.0000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Associação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Pró-Ensino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44118/CE).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Seixas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Janise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44509/CE).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88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0133656-47.2019.8.06.0001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Sonia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Machado.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Distribuidora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31341/BA).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89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0628526-46.2024.8.06.0000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Araripe/Vara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Araripe.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REINALDO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AELLEM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52592/CE).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DAIANE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BATISTA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43915/CE).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90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0628573-20.2024.8.06.0000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Flavio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23112/CE).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Napoleão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91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0628573-20.2024.8.06.0000/50000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Flavio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23112/CE).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Napoleão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92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0895029-14.2014.8.06.0001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Eunício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32535/CE).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43757/CE).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Xerez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25545/CE).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Hélio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102/CE).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33656/CE).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Andressa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41952/CE).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94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Ângelo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52912/CE).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93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0200183-69.2022.8.06.0067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Chaval/Vara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Chaval.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Ronny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39284/CE).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94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0239962-98.2023.8.06.0001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Dominik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37479/CE).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Helder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42605/CE).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94243/SP).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Jayme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Fonseca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270628/SP).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95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0227271-18.2024.8.06.0001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Mattos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21695/CE).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35635A/CE).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96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0203410-50.2023.8.06.0029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Auserina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2" style="position:absolute;margin-left:55.7000007629395pt;margin-top:790.200012207031pt;z-index:-17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noProof w:val="on"/>
        </w:rPr>
        <w:pict>
          <v:shape xmlns:v="urn:schemas-microsoft-com:vml" id="_x000043" style="position:absolute;margin-left:57.0999984741211pt;margin-top:10.8999996185303pt;z-index:-17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4"/>
          </v:shape>
        </w:pict>
      </w:r>
      <w:r>
        <w:rPr>
          <w:noProof w:val="on"/>
        </w:rPr>
        <w:pict>
          <v:shape xmlns:v="urn:schemas-microsoft-com:vml" id="_x000044" style="position:absolute;margin-left:551.599975585938pt;margin-top:4pt;z-index:-17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5" w:id="br15"/>
      </w:r>
      <w:r>
        <w:bookmarkEnd w:id="br1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40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3507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32897/CE).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38088/CE).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97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0050360-08.2021.8.06.0115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CREUZA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Dandara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Dayanne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31145/CE).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98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0201158-74.2023.8.06.0029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Cunegundes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43870/CE).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17801/CE).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99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0200669-08.2023.8.06.0168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Solonópole/2ª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Solonópole.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Zionete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Marília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Conceição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Rosendo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48218/CE).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Itaú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0050729-95.2021.8.06.0181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Várzea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Alegre/Vara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Várzea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Alegre.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Vinícius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Alcântara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45130/CE).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B.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Meire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24692/CE).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25345/CE).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0051424-33.2021.8.06.0154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Saldanha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Félix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19876/CE).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Pagseguro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Internet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Instituição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Pagamento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Becker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185969/RJ).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Vinicius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Westefelder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0097538-98.2015.8.06.0167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9933/CE).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0211134-63.2021.8.06.0001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Walquiria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Amarante.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Cássia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38208/CE).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Damares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Guimarães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45072/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39017/CE).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0635926-14.2024.8.06.0000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Chicago’s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Combustivel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Derivados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Petróleo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26624/CE).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0184983-36.2016.8.06.0001/50002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Blokus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Welvio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14814/CE).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Condominio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Edifício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Murano.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16208/CE).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0112970-68.2018.8.06.0001/50000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Promare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Cobrança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Felix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31540/CE).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Larry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John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Rabb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26529/CE).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Jeova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27709/CE).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Marcy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Manutenção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Naval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33004/CE).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Armando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Bonfim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36374/CE).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43601/CE).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0006655-33.2010.8.06.0086/50004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Horizonte/2ª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Horizonte.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Donis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Jose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Orisvaldo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21292/CE).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Auto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0001220-59.2019.8.06.0055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Jessica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32388/CE).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Walter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31506/CE).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Vanessa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36903/CE).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R.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Isadora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37102/CE).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Vanessa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36903/CE).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0122697-85.2017.8.06.0001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Diana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Marisley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8530/CE).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Guimarães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Judith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26091/CE).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31276/CE).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Marilia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Ramalho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24753/CE).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Raphael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29529/CE).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Helder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7195/CE).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Heyder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31504/CE).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Adrea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Karinne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32999/CE).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10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0103766-63.2019.8.06.0001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Gilson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Agnes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25419/CE).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Gonzaga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Junior.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1099/CE).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6354/CE).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18221/CE).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0050761-45.2021.8.06.0167/50000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37066/CE).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5" style="position:absolute;margin-left:55.7000007629395pt;margin-top:790.200012207031pt;z-index:-18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6"/>
          </v:shape>
        </w:pict>
      </w:r>
      <w:r>
        <w:rPr>
          <w:noProof w:val="on"/>
        </w:rPr>
        <w:pict>
          <v:shape xmlns:v="urn:schemas-microsoft-com:vml" id="_x000046" style="position:absolute;margin-left:57.0999984741211pt;margin-top:10.8999996185303pt;z-index:-18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7"/>
          </v:shape>
        </w:pict>
      </w:r>
      <w:r>
        <w:rPr>
          <w:noProof w:val="on"/>
        </w:rPr>
        <w:pict>
          <v:shape xmlns:v="urn:schemas-microsoft-com:vml" id="_x000047" style="position:absolute;margin-left:551.599975585938pt;margin-top:4pt;z-index:-19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6" w:id="br16"/>
      </w:r>
      <w:r>
        <w:bookmarkEnd w:id="br1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40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3507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Firmino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Jocel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20392/CE).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Alessandra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36502/CE).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12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0914043-81.2014.8.06.0001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Hélio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28711/CE).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Automóveis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Hildemar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Falcão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2181/CE).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13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0204161-73.2013.8.06.0001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Danielle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Lyra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Inpar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Projeto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Wellness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Resort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Viver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Incorporadora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Drummond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108112/MG).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Beach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Park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Hotéis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Turismo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44118/CE).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14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0271474-07.2020.8.06.0001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Produção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Comercialização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Produtos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Alimentícios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Portugal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32590/CE).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23826/CE).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0118012-64.2019.8.06.0001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49" w:x="1263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Teles.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Gadelha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22125/CE).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Adryu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Régis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24916/CE).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Thales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29558/CE).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16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0040383-79.2013.8.06.0112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Sueli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Vidal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6983/CE).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Redecard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Alcimar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8499/CE).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17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0278868-31.2021.8.06.0001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Façanha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Ratts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24897/CE).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18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0050669-71.2021.8.06.0101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Facebook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Online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Celso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30086A/CE).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Natanael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Jéssica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Severiano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41021/CE).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19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0279962-77.2022.8.06.0001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Cirineudo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Salomão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31030/CE).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Ívina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Alice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Jeronimo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Ávila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36864/CE).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Dirigentes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Lojistas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CDL.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Elizabeth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8113/CE).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Elaine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30561/CE).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0004758-70.2009.8.06.0064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Caucaia/3ª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7216/CE).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Vansuze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Industria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Confecçoes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Curador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Esp.: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Evangelista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Selma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Padua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0249857-83.2023.8.06.0001/50000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0183615-55.2017.8.06.0001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Tamiris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31308B/CE).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Rachel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4437/CE).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14456/CE).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Sílvio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Rui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Cintra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14849/CE).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0116518-67.2019.8.06.0001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Airton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5255/CE).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Veículos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Joatan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5548/CE).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60359/RJ).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0200796-15.2022.8.06.0124/50000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Milagres/Vara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Milagres.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Gláucio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34157/CE).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0216385-62.2021.8.06.0001/50000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Allianz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Elton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200427/SP).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0052705-16.2020.8.06.0071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Crato/2ª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Multivisi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Importação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Figueirôa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43869/PE).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Koboldt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86" w:x="1228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5546/RS).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0202391-17.2022.8.06.0167/50001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8" style="position:absolute;margin-left:55.7000007629395pt;margin-top:790.200012207031pt;z-index:-19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9"/>
          </v:shape>
        </w:pict>
      </w:r>
      <w:r>
        <w:rPr>
          <w:noProof w:val="on"/>
        </w:rPr>
        <w:pict>
          <v:shape xmlns:v="urn:schemas-microsoft-com:vml" id="_x000049" style="position:absolute;margin-left:57.0999984741211pt;margin-top:10.8999996185303pt;z-index:-19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50"/>
          </v:shape>
        </w:pict>
      </w:r>
      <w:r>
        <w:rPr>
          <w:noProof w:val="on"/>
        </w:rPr>
        <w:pict>
          <v:shape xmlns:v="urn:schemas-microsoft-com:vml" id="_x000050" style="position:absolute;margin-left:551.599975585938pt;margin-top:4pt;z-index:-20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5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7" w:id="br17"/>
      </w:r>
      <w:r>
        <w:bookmarkEnd w:id="br1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40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3507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Hyundai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Capital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Frassetto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33416/SC).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Nicoladelli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30961/CE).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Aldene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Fonteles.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0200260-81.2022.8.06.0066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Sampson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Vilarouca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39524/CE).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Banco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0171788-76.2019.8.06.0001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Fortaleza/14ª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W.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5"/>
          <w:sz w:val="16"/>
        </w:rPr>
        <w:t>P.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Venicius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15358/CE).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Yohanna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37250/CE).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W.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(Representado(a)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Mãe).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Jéssica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32486/CE).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0283120-77.2021.8.06.0001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Colares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31398/CE).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UBER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Tecnologia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Celso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30086A/CE).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0001204-56.2018.8.06.0115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BASTOS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Thales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39560/CE).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8151/CE).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0050247-62.2020.8.06.0059/50000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Caririaçu/Vara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Caririaçu.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Cícera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16246/CE).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Telefônica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513/DF).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Wilker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Bauher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29320/GO).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33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0246507-58.2021.8.06.0001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Rodolfo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Guimarães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Junior.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Eliezer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36437/CE).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Edifício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Madison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Office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Center.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Ilnah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Clementino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9021/CE).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0165808-51.2019.8.06.0001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Nagela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Joao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Antero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Meireles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Djalma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16923/CE).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Belfort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Automóveis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Fabíola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Feijó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19564/CE).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D’azevedo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160973/RJ).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39997A/CE).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0238531-29.2023.8.06.0001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Baum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119266/RS).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UBER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Tecnologia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Celso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0086A/CE).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36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0204310-41.2022.8.06.0167/50000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Clenoura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Cartéis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Alencar.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36353/CE).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0200311-11.2023.8.06.0114/50000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Josefa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Aquino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18736/PB).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Jhyully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42362/CE).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SEBRASEG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Clube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Benefícios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Gerber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9879/RS).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Goncalves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Vargas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75798/RS).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Sofia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40407/DF).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1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38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0200377-67.2023.8.06.0121/50002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Massapê/2ª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Massapê.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Dorea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2097/AM).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Terezinha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Jesus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Ripardo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Rosa.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24417/CE).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0224162-64.2022.8.06.0001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Connex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Telecom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4"/>
          <w:sz w:val="16"/>
        </w:rPr>
        <w:t>Telecomunicação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Ibiapina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23644/CE).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Nikolas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Cortez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17749/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Connex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Telecom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Telecomunicação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Ibiapina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23644/CE).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Nikolas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Cortez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17749/CE).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0200633-76.2022.8.06.0175/50000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Trairi/2ª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Trairi.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SABEMI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Mansur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113786/RJ).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Cleudivânia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21560/CE).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41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0003270-76.2015.8.06.0159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Gilberto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Florentino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30694/CE).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37596/CE).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Tácido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Cavalcanti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8978/CE).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42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0052294-57.2021.8.06.0064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Caucaia/1ª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Eliésio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1" style="position:absolute;margin-left:55.7000007629395pt;margin-top:790.200012207031pt;z-index:-20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2"/>
          </v:shape>
        </w:pict>
      </w:r>
      <w:r>
        <w:rPr>
          <w:noProof w:val="on"/>
        </w:rPr>
        <w:pict>
          <v:shape xmlns:v="urn:schemas-microsoft-com:vml" id="_x000052" style="position:absolute;margin-left:57.0999984741211pt;margin-top:10.8999996185303pt;z-index:-21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53"/>
          </v:shape>
        </w:pict>
      </w:r>
      <w:r>
        <w:rPr>
          <w:noProof w:val="on"/>
        </w:rPr>
        <w:pict>
          <v:shape xmlns:v="urn:schemas-microsoft-com:vml" id="_x000053" style="position:absolute;margin-left:551.599975585938pt;margin-top:4pt;z-index:-21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5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8" w:id="br18"/>
      </w:r>
      <w:r>
        <w:bookmarkEnd w:id="br1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40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3507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0200186-49.2024.8.06.0133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Teofila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Amorim.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39704/CE).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0280110-88.2022.8.06.0001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10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Connect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Comunicações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Paloma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Chastinet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18627/CE).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45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0002022-53.2018.8.06.0100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Itapajé/1ª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Valderina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Sarah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37288/CE).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Goncalves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41486/RS).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46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0202738-42.2023.8.06.0029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Sarah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Wandiberg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48588A/CE).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Varejo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(Casas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Bahia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40797A/CE).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Whirlpool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Catarina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77" w:x="1228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9373/PE).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47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0228251-04.2020.8.06.0001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Sanford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Rangel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Xerez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33982/CE).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Hermógenes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26166/CE).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T..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Renê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37644/CE).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39054/CE).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48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0200238-74.2023.8.06.0167/50000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Crefisa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8125/MS).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Isabel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Teles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33811/CE).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49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0149762-84.2019.8.06.0001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Magis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Cittá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14447/CE).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Juaci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Júnior.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Bonifacio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Alencar.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29928/CE).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50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0213967-49.2024.8.06.0001/50000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Belinati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23649A/CE).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Herglston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0200074-79.2024.8.06.0101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Camila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Jesus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Zacarias.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52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0297420-10.2022.8.06.0001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Izaura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Façanha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10388/CE).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53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0204234-59.2024.8.06.0001/50000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Holding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Wellington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Archanjo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41822/CE).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86" w:x="1228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6673/CE).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54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0672630-63.2000.8.06.0001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Colegio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Christus,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Atraves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Entidade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Mantenedora,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Instituto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Educa.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Keline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Josué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30265/CE).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Edson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Pioner.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55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0903283-44.2012.8.06.0001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Mapfre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Vera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Rêgo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33667/PE).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Erialdo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Timóteo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Paz.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Caminha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4993/CE).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Caminha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15494/CE).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56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0227218-08.2022.8.06.0001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Núcleos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4.0/Núcleo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4.0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DPVAT.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Tibério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15877/CE).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Ulisses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29690/CE).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57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0188473-61.2019.8.06.0001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Eusebio/2ª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Eusébio.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Aquery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25295/CE).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Anna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Sabrina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24286/CE).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Samylla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Tomaz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Caracas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31827/CE).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Djoni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5973/CE).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Danielle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26779/CE).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Dayane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Aquino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39256/CE).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74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58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0200336-62.2023.8.06.0166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Paulino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Botti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422056/SP).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Editora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Distribuidora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Educacional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Evandro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Pippi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Kruel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28024/CE).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4" style="position:absolute;margin-left:55.7000007629395pt;margin-top:790.200012207031pt;z-index:-21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5"/>
          </v:shape>
        </w:pict>
      </w:r>
      <w:r>
        <w:rPr>
          <w:noProof w:val="on"/>
        </w:rPr>
        <w:pict>
          <v:shape xmlns:v="urn:schemas-microsoft-com:vml" id="_x000055" style="position:absolute;margin-left:57.0999984741211pt;margin-top:10.8999996185303pt;z-index:-22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56"/>
          </v:shape>
        </w:pict>
      </w:r>
      <w:r>
        <w:rPr>
          <w:noProof w:val="on"/>
        </w:rPr>
        <w:pict>
          <v:shape xmlns:v="urn:schemas-microsoft-com:vml" id="_x000056" style="position:absolute;margin-left:551.599975585938pt;margin-top:4pt;z-index:-22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5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9" w:id="br19"/>
      </w:r>
      <w:r>
        <w:bookmarkEnd w:id="br1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40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3507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59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0457961-03.2011.8.06.0001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Bunge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Alimentos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416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Consuelo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13318/PE).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60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0635429-97.2024.8.06.0000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Icó/2ª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Kassandra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Mayara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Sarah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Raquel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Angélica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Landim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35412/CE).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Fagundes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32545/CE).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Universitário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Salgado.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Germano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Autran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18964/CE).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61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0377717-24.2010.8.06.0001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Lílian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Cidrão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13115/CE).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239/CE).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Sônia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Chacon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10728/CE).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Chacon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25257/CE).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62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0635632-59.2024.8.06.0000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Edmilson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Francelino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15320/CE).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Rogério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12373/CE).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8985/CE).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Rayane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13310/CE).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63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0205237-26.2023.8.06.0117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Maracanaú/3ª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Kaleb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Bianca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42286/CE).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0050884-39.2021.8.06.0136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Pacajus/2ª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Pacajus.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Gean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Iwara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26759/CE).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Genário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Aroldo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Uchoa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15781/CE).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65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0636533-27.2024.8.06.0000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Silveira.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Farides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34438/CE).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Paixão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41287A/CE).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66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0636804-36.2024.8.06.0000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Jaguaruana/Vara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Jaguaruana.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7869/CE).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67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0201788-11.2023.8.06.0101/50000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20746/CE).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68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0137881-47.2018.8.06.0001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Núcleos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4.0/Núcleo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4.0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DPVAT.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Vinícius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24353/CE).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Tibério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95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Total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95" w:x="1417" w:y="9705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março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2025.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95" w:x="1417" w:y="9705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JENNIFER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motivo,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terão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subsequente,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independentemente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2" w:x="1134" w:y="116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5" w:x="1263" w:y="116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ª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7"/>
          <w:sz w:val="22"/>
        </w:rPr>
        <w:t>Câmara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Direito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Privado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216" w:x="1134" w:y="124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3"/>
          <w:sz w:val="20"/>
        </w:rPr>
        <w:t>EMENTA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CONCLUSÃO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ACÓRDÃOS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2ª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Câmara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7"/>
          <w:sz w:val="20"/>
        </w:rPr>
        <w:t>Direito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368" w:x="1417" w:y="1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5"/>
          <w:sz w:val="16"/>
        </w:rPr>
        <w:t>INTIMAÇÃO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ACÓRDÃO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78" w:x="1134" w:y="13506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0002172-46.2015.8.06.0130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Mucambo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Jeronimo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Anevi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Edvar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Edio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Anastácio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Milton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Sobrinho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Sobrinho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Edmar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EVERARDO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SEGUNDO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Conheceram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mérito,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negar-lhe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acórdão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lavrado.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unanimidade.</w:t>
      </w:r>
      <w:r>
        <w:rPr>
          <w:rFonts w:ascii="Arial"/>
          <w:color w:val="000000"/>
          <w:spacing w:val="10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EMENTA: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INVENTÁRIO.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EXTINÇÃO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SEM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RESOLUÇÃO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MÉRITO.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AUSÊNCIA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INTERESSE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PROCESSUAL.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AUSÊNCIA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PROVA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QUANTO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POSSE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EXERCIDA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CUJUS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HERDEIROS.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PROCEDIMENTO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INVENTÁRIO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SOMENTE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É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CABÍVEL</w:t>
      </w:r>
      <w:r>
        <w:rPr>
          <w:rFonts w:ascii="Arial"/>
          <w:color w:val="000000"/>
          <w:spacing w:val="-20"/>
          <w:sz w:val="16"/>
        </w:rPr>
        <w:t xml:space="preserve"> </w:t>
      </w:r>
      <w:r>
        <w:rPr>
          <w:rFonts w:ascii="Arial" w:hAnsi="Arial" w:cs="Arial"/>
          <w:color w:val="000000"/>
          <w:spacing w:val="8"/>
          <w:sz w:val="16"/>
        </w:rPr>
        <w:t>DISCUSSÃOACERCADE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MATÉRIAS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EMINENTEMENTE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DIREITO,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QUESTÕES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FÁTICAS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ESTAREM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COMPROVADAS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DOCUMENTALMENTE,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ADMITINDO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DILAÇÃO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PROBATÓRIA.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CONHECIDO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DESPROVIDO.I.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EXAME1.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TRATA-SE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INTERPOSTO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7" style="position:absolute;margin-left:55.7000007629395pt;margin-top:790.200012207031pt;z-index:-23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8"/>
          </v:shape>
        </w:pict>
      </w:r>
      <w:r>
        <w:rPr>
          <w:noProof w:val="on"/>
        </w:rPr>
        <w:pict>
          <v:shape xmlns:v="urn:schemas-microsoft-com:vml" id="_x000058" style="position:absolute;margin-left:57.0999984741211pt;margin-top:10.8999996185303pt;z-index:-23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59"/>
          </v:shape>
        </w:pict>
      </w:r>
      <w:r>
        <w:rPr>
          <w:noProof w:val="on"/>
        </w:rPr>
        <w:pict>
          <v:shape xmlns:v="urn:schemas-microsoft-com:vml" id="_x000059" style="position:absolute;margin-left:55.7000007629395pt;margin-top:595.099975585938pt;z-index:-23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0"/>
          </v:shape>
        </w:pict>
      </w:r>
      <w:r>
        <w:rPr>
          <w:noProof w:val="on"/>
        </w:rPr>
        <w:pict>
          <v:shape xmlns:v="urn:schemas-microsoft-com:vml" id="_x000060" style="position:absolute;margin-left:55.7000007629395pt;margin-top:634.299987792969pt;z-index:-24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1"/>
          </v:shape>
        </w:pict>
      </w:r>
      <w:r>
        <w:rPr>
          <w:noProof w:val="on"/>
        </w:rPr>
        <w:pict>
          <v:shape xmlns:v="urn:schemas-microsoft-com:vml" id="_x000061" style="position:absolute;margin-left:551.599975585938pt;margin-top:4pt;z-index:-24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6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image" Target="media/image36.jpeg" /><Relationship Id="rId37" Type="http://schemas.openxmlformats.org/officeDocument/2006/relationships/image" Target="media/image37.jpeg" /><Relationship Id="rId38" Type="http://schemas.openxmlformats.org/officeDocument/2006/relationships/image" Target="media/image38.jpeg" /><Relationship Id="rId39" Type="http://schemas.openxmlformats.org/officeDocument/2006/relationships/image" Target="media/image39.jpeg" /><Relationship Id="rId4" Type="http://schemas.openxmlformats.org/officeDocument/2006/relationships/image" Target="media/image4.jpeg" /><Relationship Id="rId40" Type="http://schemas.openxmlformats.org/officeDocument/2006/relationships/image" Target="media/image40.jpeg" /><Relationship Id="rId41" Type="http://schemas.openxmlformats.org/officeDocument/2006/relationships/image" Target="media/image41.jpeg" /><Relationship Id="rId42" Type="http://schemas.openxmlformats.org/officeDocument/2006/relationships/image" Target="media/image42.jpeg" /><Relationship Id="rId43" Type="http://schemas.openxmlformats.org/officeDocument/2006/relationships/image" Target="media/image43.jpeg" /><Relationship Id="rId44" Type="http://schemas.openxmlformats.org/officeDocument/2006/relationships/image" Target="media/image44.jpeg" /><Relationship Id="rId45" Type="http://schemas.openxmlformats.org/officeDocument/2006/relationships/image" Target="media/image45.jpeg" /><Relationship Id="rId46" Type="http://schemas.openxmlformats.org/officeDocument/2006/relationships/image" Target="media/image46.jpeg" /><Relationship Id="rId47" Type="http://schemas.openxmlformats.org/officeDocument/2006/relationships/image" Target="media/image47.jpeg" /><Relationship Id="rId48" Type="http://schemas.openxmlformats.org/officeDocument/2006/relationships/image" Target="media/image48.jpeg" /><Relationship Id="rId49" Type="http://schemas.openxmlformats.org/officeDocument/2006/relationships/image" Target="media/image49.jpeg" /><Relationship Id="rId5" Type="http://schemas.openxmlformats.org/officeDocument/2006/relationships/image" Target="media/image5.jpeg" /><Relationship Id="rId50" Type="http://schemas.openxmlformats.org/officeDocument/2006/relationships/image" Target="media/image50.jpeg" /><Relationship Id="rId51" Type="http://schemas.openxmlformats.org/officeDocument/2006/relationships/image" Target="media/image51.jpeg" /><Relationship Id="rId52" Type="http://schemas.openxmlformats.org/officeDocument/2006/relationships/image" Target="media/image52.jpeg" /><Relationship Id="rId53" Type="http://schemas.openxmlformats.org/officeDocument/2006/relationships/image" Target="media/image53.jpeg" /><Relationship Id="rId54" Type="http://schemas.openxmlformats.org/officeDocument/2006/relationships/image" Target="media/image54.jpeg" /><Relationship Id="rId55" Type="http://schemas.openxmlformats.org/officeDocument/2006/relationships/image" Target="media/image55.jpeg" /><Relationship Id="rId56" Type="http://schemas.openxmlformats.org/officeDocument/2006/relationships/image" Target="media/image56.jpeg" /><Relationship Id="rId57" Type="http://schemas.openxmlformats.org/officeDocument/2006/relationships/image" Target="media/image57.jpeg" /><Relationship Id="rId58" Type="http://schemas.openxmlformats.org/officeDocument/2006/relationships/image" Target="media/image58.jpeg" /><Relationship Id="rId59" Type="http://schemas.openxmlformats.org/officeDocument/2006/relationships/image" Target="media/image59.jpeg" /><Relationship Id="rId6" Type="http://schemas.openxmlformats.org/officeDocument/2006/relationships/image" Target="media/image6.jpeg" /><Relationship Id="rId60" Type="http://schemas.openxmlformats.org/officeDocument/2006/relationships/image" Target="media/image60.jpeg" /><Relationship Id="rId61" Type="http://schemas.openxmlformats.org/officeDocument/2006/relationships/image" Target="media/image61.jpeg" /><Relationship Id="rId62" Type="http://schemas.openxmlformats.org/officeDocument/2006/relationships/image" Target="media/image62.jpeg" /><Relationship Id="rId63" Type="http://schemas.openxmlformats.org/officeDocument/2006/relationships/styles" Target="styles.xml" /><Relationship Id="rId64" Type="http://schemas.openxmlformats.org/officeDocument/2006/relationships/fontTable" Target="fontTable.xml" /><Relationship Id="rId65" Type="http://schemas.openxmlformats.org/officeDocument/2006/relationships/settings" Target="settings.xml" /><Relationship Id="rId66" Type="http://schemas.openxmlformats.org/officeDocument/2006/relationships/webSettings" Target="webSettings.xml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19</Pages>
  <Words>16195</Words>
  <Characters>101990</Characters>
  <Application>Aspose</Application>
  <DocSecurity>0</DocSecurity>
  <Lines>1512</Lines>
  <Paragraphs>1512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116672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152</dc:creator>
  <lastModifiedBy>152</lastModifiedBy>
  <revision>1</revision>
  <dcterms:created xmlns:xsi="http://www.w3.org/2001/XMLSchema-instance" xmlns:dcterms="http://purl.org/dc/terms/" xsi:type="dcterms:W3CDTF">2026-03-17T14:17:54-03:00</dcterms:created>
  <dcterms:modified xmlns:xsi="http://www.w3.org/2001/XMLSchema-instance" xmlns:dcterms="http://purl.org/dc/terms/" xsi:type="dcterms:W3CDTF">2026-03-17T14:17:54-03:00</dcterms:modified>
</coreProperties>
</file>