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3077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este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Relator.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Após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intimações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devidas,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remetam-se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arquivo.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sistema.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Nadia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Guedes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32488/CE)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43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INTERLOCUTÓRIA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0624165-20.2023.8.06.0000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registrado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civilmente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F.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indefere-se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tutela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antecipada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manifestar-se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Empós,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encaminhem-se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Oficie-se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juízo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quo,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comunicando-o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inteiro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teor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Malgueira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142500/RJ)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0626125-11.2023.8.06.0000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13"/>
          <w:sz w:val="16"/>
        </w:rPr>
        <w:t>T.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indefere-se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tutela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antecipada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recursal.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querendo,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manifestar-se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1.019,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inciso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II,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Empós,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encaminhem-se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Procuradoria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Ingrid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Thayná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Acácio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39815/CE)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Hanna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38927/CE)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43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INTERLOCUTÓRIA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0008094-77.2009.8.06.0001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Hapvida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Assistência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Espólio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Manoel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Terceiro: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Clínica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Endoscopia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Cirurgia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Digestiva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Edgar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Nadra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Ary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Gastroclínica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demanda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potencial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atingir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esfera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jurídica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Gastroclínica,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respeito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admitida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atuação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assistente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simples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ativo.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intervenção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terceiro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formulado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Clínica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Endoscopia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Cirurgia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Digestiva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Dr.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Edgar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Nadra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Ary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Hospital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Gastroclínica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fls.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591/595,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devendo-se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proceder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alterações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cadastro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seguida,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voltem-me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conclusos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Publique-se.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abril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023.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Facó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16470/CE)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Igor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Marreiro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22757/CE)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Neci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Teixeira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17677/CE)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Cézar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Nobre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38484/CE)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7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512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3"/>
          <w:sz w:val="16"/>
        </w:rPr>
        <w:t>DESPACHO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3"/>
          <w:sz w:val="16"/>
        </w:rPr>
        <w:t>RELATORES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0" w:x="1511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5"/>
          <w:sz w:val="16"/>
        </w:rPr>
        <w:t>625104-97.2023.8.06.0000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-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Instrumento.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Fatima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Coeli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Chaves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6614/CE).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Pietro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Trigueiro.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Lorenzo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Trigueiro.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Rafaello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Machidovel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Trigueiro.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Jorge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Machidovel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Trigueiro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13449/CE).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Ortecal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Organização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Tecnica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Concreto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Tânia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China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Construction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Bank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(Brasil)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Múltiplo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legis: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Ministério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Público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Estadual.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Despacho: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Isto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posto,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intime-se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parte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recorrente,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99,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§2º,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prazo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(quinze)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apresentar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imposto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outro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documento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atualizado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comprove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impossibilidade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pagar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custas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processuais,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pena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indeferimento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580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Total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feitos: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316" w:x="1417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5"/>
          <w:sz w:val="16"/>
        </w:rPr>
        <w:t>DECISÃO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MONOCRÁTICA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28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0636094-84.2022.8.06.0000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Acopiara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posto,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932,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III,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XIV,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Regimento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conheço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deste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prejudicado.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Milda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Evangelista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24619/CE)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Monique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" w:x="1228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4838/CE)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Nº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0640321-20.2022.8.06.0000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Instrumento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Queiroz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6"/>
          <w:sz w:val="16"/>
        </w:rPr>
        <w:t>P.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-10"/>
          <w:sz w:val="16"/>
        </w:rPr>
        <w:t>V.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exposto,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existência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impedimento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desse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processo,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determino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redistribuição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artigo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Interno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Justiça.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Expedientes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necessários.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DESEMBARGADOR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NONATO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SILVA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Advs: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Saulo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22281/CE)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Angelica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Cabral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24222/CE)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725" w:x="1134" w:y="134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-1"/>
          <w:sz w:val="20"/>
        </w:rPr>
        <w:t>PAUTA</w:t>
      </w:r>
      <w:r>
        <w:rPr>
          <w:rFonts w:ascii="Arial"/>
          <w:color w:val="000000"/>
          <w:spacing w:val="2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JULGAMENTO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15105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5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55.7000007629395pt;margin-top:790.200012207031pt;z-index:-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57.0999984741211pt;margin-top:10.8999996185303pt;z-index:-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7000007629395pt;margin-top:684.299987792969pt;z-index:-1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noProof w:val="on"/>
        </w:rPr>
        <w:pict>
          <v:shape xmlns:v="urn:schemas-microsoft-com:vml" id="_x00003" style="position:absolute;margin-left:551.599975585938pt;margin-top:4pt;z-index:-15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3077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COMPROVAÇÃO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DISPONIBILIZADOS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91" w:x="1228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0" w:after="0" w:line="179" w:lineRule="exact"/>
        <w:ind w:left="45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0008177-20.2017.8.06.0064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Caucaia/2ª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Cumbuco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Beach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Hotel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Quirino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11544/CE).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Girão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4625/CE).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Damião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Tenório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26614/CE).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Marinus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Wilhelmus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Henricus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Van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Mierlo.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6143/CE).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5" w:x="1586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0000314-82.2011.8.06.0206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Caridade/Vara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Caridade.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Godoy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77167/MG).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Advogados: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Chagas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Advogados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1118/MG).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Industria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Cangati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Gonzaga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4763" w:x="1228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3482/CE).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05" w:x="1606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0014537-89.2017.8.06.0154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Quixeramobim/1ª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Lauro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7397/CE).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Claudia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Teixeira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Diogenes.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7838/CE).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50" w:x="1560" w:y="5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0006020-83.2014.8.06.0095/50001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Ipu/Vara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Ipu.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17314/CE).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Adriano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Halley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27422/CE).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19088/CE).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Haylton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Mascaro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203269/SP).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9" w:x="1582" w:y="6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0010358-57.2018.8.06.0064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Caucaia/3ª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Caucaia.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Fundo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Direitos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Creditórios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Multisegmentos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NPL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Ipanema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Padronizado.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Vigna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173477/SP).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Acionado: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Alessandro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Paulino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5" w:x="1586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0030050-73.2010.8.06.0112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Norte/2ª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Norte.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Rosimeire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Marques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Nildo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Paolo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Giorgio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Quezado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Gurgel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16629/CE).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Policlinica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Juazeiro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William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Marden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11405/CE).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Norma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Jeanne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20925/CE).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20256/CE).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Bianca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21867/CE).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Macedo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15096/CE).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28" w:x="158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0057160-60.2008.8.06.0001/50000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Domingos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Clemente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Morano.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Jaime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Anderson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Morano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21378/CE).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Belinati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23649A/CE).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43" w:x="1567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0153183-82.2019.8.06.0001/50001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3432/CE).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23599/CE).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CCT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Cronotacógrafos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26053/CE).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Albuquerque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22528/CE).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9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61" w:x="1549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0125567-74.2015.8.06.0001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Robson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Pinheiro.</w:t>
      </w:r>
      <w:r>
        <w:rPr>
          <w:rFonts w:ascii="Arial"/>
          <w:color w:val="000000"/>
          <w:spacing w:val="-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Ney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5541/CE).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Renan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Montenegro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29778/CE).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5359/CE).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Karine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Sarmento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Dornelles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14176/CE).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0138616-80.2018.8.06.0001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Tatiane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Pinheiro-ME.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Mário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7398/CE).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37387/CE).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Bahiana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Distribuidora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Gás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Marcus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13605/BA).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Camilla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Canario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39138/BA).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94" w:x="1417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-7"/>
          <w:sz w:val="16"/>
        </w:rPr>
        <w:t>11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0118279-41.2016.8.06.0001</w:t>
      </w:r>
      <w:r>
        <w:rPr>
          <w:rFonts w:ascii="Arial"/>
          <w:b w:val="on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Fortaleza/31ª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Denison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Ítalo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16909/CE).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Sávio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16911/CE).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Codisman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Veiculos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Nordeste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Goiana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11160/CE).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2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0101061-63.2017.8.06.0001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Fortaleza/23ª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Tokio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Seguradora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Van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Cleef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273843/SP).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4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0098886-77.2009.8.06.0001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Gilberto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Mota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Katia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Diniz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11424B/CE).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Conceição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Def.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Defensoria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5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0113641-57.2019.8.06.0001/50000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Odali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Efrem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7613/CE).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Rubens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55.7000007629395pt;margin-top:790.200012207031pt;z-index:-1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7.0999984741211pt;margin-top:10.8999996185303pt;z-index:-23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551.599975585938pt;margin-top:4pt;z-index:-27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3077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30566/CE).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Nei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Calderon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33485/CE).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0050070-41.2021.8.06.0099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Israel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Falcão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18928/BA).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Lobo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Sorte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Figueiredo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9187/BA).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Beneval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Lôbo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Sorte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22366/BA).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Mercedes-Benz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Quintana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56220/RS).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0169669-79.2018.8.06.0001/50000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Fortaleza/11ª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Localiza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Rent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Latella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109730/MG).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Super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Iremar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Lira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34484/CE).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Sabrina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Matarenzo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Bisol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36926/CE).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Ivanilde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Cavalcante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31257/CE).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Amanda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Menezes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20151/CE).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0620575-35.2022.8.06.9000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Fortaleza/33ª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BMG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37066/CE).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Araujo.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Paiva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Olievira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19719/RN).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Rebecca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Laise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16481/RN).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Paloma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Noronha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Avelar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18494/RN).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0197028-38.2017.8.06.0001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Amorim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26571/PE).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Fort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Gilmar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Salles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13802/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0185882-97.2017.8.06.0001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Muza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Natalia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Torres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Romcy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27342/CE).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Thomas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20498/CE).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Villa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Verona.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Said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Gadelha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Guerra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17631/CE).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Frederico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15888/CE).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Náthalie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Rafaini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Munguba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40005/CE).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0188317-44.2017.8.06.0001/50000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Júnior.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Edna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Airton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Barros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Ivonete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Viana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21007/CE).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7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0201200-68.2022.8.06.0091/50000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Iguatu/2ª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Iguatu.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Volkswagen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Lucília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16018A/CE).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Amândio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Tereso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77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3189A/CE).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8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0173607-48.2019.8.06.0001/50000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Fortaleza/10ª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Pires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30078/CE).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Elizabete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Tomé</w:t>
      </w:r>
      <w:r>
        <w:rPr>
          <w:rFonts w:ascii="Arial"/>
          <w:color w:val="000000"/>
          <w:spacing w:val="4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8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Eliene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6216/CE).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0178582-21.2016.8.06.0001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Empresa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HDI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Zidan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55563/SP).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0200005-77.2022.8.06.0049/50000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Beberibe/2ª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Beberibe.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Mendes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41822/CE).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8"/>
          <w:sz w:val="16"/>
        </w:rPr>
        <w:t>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35179/CE).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VIDAL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0200497-88.2022.8.06.0075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Eusebio/1ª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Eusébio.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David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Sombra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Peixoto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16477/CE).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&amp;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Empreendimentos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EPP.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3"/>
          <w:sz w:val="16"/>
        </w:rPr>
        <w:t>Valério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Thiago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Bonavides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Borges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Cunha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Bitar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19880/CE).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0205878-48.2022.8.06.0117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Maracanaú/1ª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Rogerio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Candido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Leandro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Sampaio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32509/CE).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GM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Hiran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Leão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Duarte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10422/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12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0170439-43.2016.8.06.0001/50000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Básica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Acessórios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Bushatsky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270767/SP).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Marcelo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Serei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237862/SP).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Luciana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Domeniconi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Nery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166564/SP).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Aguiar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Eliane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Aguiar.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Fonseca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16126/CE).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0837419-88.2014.8.06.0001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Ícaro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Bonfim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Repr.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Legal: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Bonfim.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Cristiane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Guilherme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Bonfim.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Apte/Apdo: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Márcio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Hércules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13643B/CE).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Liliane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Pessoa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37247/CE).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Indústria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Finger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Peroni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Gaudard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240966/SP).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Apte/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Apdo: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-4"/>
          <w:sz w:val="16"/>
        </w:rPr>
        <w:t>Tau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Móveis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Jeova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27709/CE).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Larry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John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Rabb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26529/CE).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Mariana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Felix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31540/CE).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5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0501444-83.2011.8.06.0001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Edilson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Assunção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55.7000007629395pt;margin-top:790.200012207031pt;z-index:-31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7.0999984741211pt;margin-top:10.8999996185303pt;z-index:-35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noProof w:val="on"/>
        </w:rPr>
        <w:pict>
          <v:shape xmlns:v="urn:schemas-microsoft-com:vml" id="_x00009" style="position:absolute;margin-left:551.599975585938pt;margin-top:4pt;z-index:-39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3077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Sílvio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11147/CE).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SV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Material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Elétrico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Correia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Cardoso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14503/CE).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Meireles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2790/CE).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0851656-30.2014.8.06.0001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Fortaleza/36ª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Condomínio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Morada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Coqueiros.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Luiz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Ernesto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Alcantara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14181/CE).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Girvany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Xavier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Garcia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22748/CE).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Vanecia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0238266-32.2020.8.06.0001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Auto/RE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S/A.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Cássio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Haanwinckel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105688/RJ).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0920290-78.2014.8.06.0001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Fortaleza/26ª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Paraguaçu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Petróleo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24001/CE).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Germano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Botelho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Belchior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12449/CE).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Daniela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10856/CE).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30872/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Zuleide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Raphael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Marinho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38289/CE).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Ramos.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Camila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31150/CE).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Vilani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França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13817/CE).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13105/CE).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4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0630294-12.2021.8.06.0000/50000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6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6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6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6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Fortaleza/21ª</w:t>
      </w:r>
      <w:r>
        <w:rPr>
          <w:rFonts w:ascii="Arial"/>
          <w:color w:val="000000"/>
          <w:spacing w:val="6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6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Sheila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Bandeira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14439/CE).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Genario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Galeno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Alberto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4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3061/RN).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29852/CE).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5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0793452-81.2000.8.06.0001/50000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Helio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Junior-ME.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Betoven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5415/CE).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Brenda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Caroline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Garreto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39719/CE).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ABN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AMRO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Saraiva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15040/CE).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5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Lupetti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Baptista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16342/CE).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0271786-46.2021.8.06.0001/50000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Fortaleza/17ª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Unimed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Federação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Sociedades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Cooperativas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Médicas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Estado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Menescal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6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6018/CE).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Achernar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29351/CE).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Victor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7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3232/CE).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Yago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43102/CE).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Giovanni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Vasconcelos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579/CE).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Joaquim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Rocha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Lucena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16042/CE).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Hévila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Fernandes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4" w:x="1228" w:y="7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6270/CE).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Judith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Lemos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(OAB: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43146/CE).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Elisa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Socorro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Laécio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815" w:x="1134" w:y="7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Rebouças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6934/CE).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8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0273576-02.2020.8.06.0001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Fortaleza/39ª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Água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Esgoto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CAGECE.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Alexandre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Ximenes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14456/CE).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Freitas.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8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Sâmia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26115/CE).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JOSÉ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0636032-44.2022.8.06.0000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Itaitinga/2ª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Itaitinga.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Arnaldo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Moreira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Andrade.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18107/CE).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Nestor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Facundo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8505/CE).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Lucivan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Noriedson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Mello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Junior.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9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Gois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29852/CE).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0" w:after="0" w:line="179" w:lineRule="exact"/>
        <w:ind w:left="377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0638123-10.2022.8.06.0000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OREGON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01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8528/CE).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14447/CE).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Mirely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48784/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Gilson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Osny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07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8667/CE).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1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3781/CE).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Irene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Serenário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18900/CE).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Dalila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41562/CE).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947" w:x="1134" w:y="11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1" w:x="1511" w:y="11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0638123-10.2022.8.06.0000/50000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4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4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Gilson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Monte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Aragão.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Osny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Coelho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Armando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Hélio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Monteiro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Moraes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13781/CE).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9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Irene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Flávia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Souza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Serenário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18900/CE).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Imaculada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Gordiano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Barbosa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667/CE).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Dalila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Castro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41562/CE).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Erica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Medeiros.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OREGON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Incorporações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Construções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Alice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8528/CE).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14447/CE).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Thais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Mirely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48784/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2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0639359-94.2022.8.06.0000</w:t>
      </w:r>
      <w:r>
        <w:rPr>
          <w:rFonts w:ascii="Arial"/>
          <w:b w:val="on"/>
          <w:color w:val="000000"/>
          <w:spacing w:val="5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Construtora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Imobiliária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Magalhães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Jose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Alcântara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17857/CE).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Jefferson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Pinheiro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27529/CE).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V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Melo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Xavier.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Samuel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Lacerda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16329/CE).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Pattrick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Ramos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20725/CE).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16497/CE).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Aécio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28161/CE).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Humberto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Farias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32001/CE).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135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7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0639588-54.2022.8.06.0000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Maracanaú/2ª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Celia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46673/CE).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Gabriel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Marco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Pimentel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Archanjo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1822/CE).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Roberta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Beatriz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83" w:x="1228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5179/CE).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Lídio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35180A/CE).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0" style="position:absolute;margin-left:55.7000007629395pt;margin-top:790.200012207031pt;z-index:-43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7.0999984741211pt;margin-top:10.8999996185303pt;z-index:-47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551.599975585938pt;margin-top:4pt;z-index:-51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9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3077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9" w:x="1511" w:y="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0639801-60.2022.8.06.0000</w:t>
      </w:r>
      <w:r>
        <w:rPr>
          <w:rFonts w:ascii="Arial"/>
          <w:b w:val="on"/>
          <w:color w:val="000000"/>
          <w:spacing w:val="5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2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5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5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Quixeramobim/2ª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5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Quixeramobim.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Bradesco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Eduardo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Prado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24314/CE).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Agravada: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Raimunda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Iracema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Oliveira.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Vanessa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27349/CE).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0640452-92.2022.8.06.0000/50000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Itaú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Consórcios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Braz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23747/CE).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Adailton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Leitao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9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Ubaldo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Machado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Feitosa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29547/CE).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0208559-19.2020.8.06.0001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Fortaleza/5ª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Servis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Eletrônica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Defense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Fernando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Rabello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11990/CE).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Binho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Transportes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Logistica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Eireli.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Jéssica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Flores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Sousa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454986/SP).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3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0248884-65.2022.8.06.0001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Fortaleza/32ª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Aymoré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Sérgio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Schulze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7629/SC).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Emerson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3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4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6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0220698-32.2022.8.06.0001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Fortaleza/1ª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J.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Safra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Skrzyszowski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26502/CE).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Antonio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Luis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Santos.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VIDAL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4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2"/>
          <w:sz w:val="16"/>
        </w:rPr>
        <w:t>PATROCÍNIO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92" w:x="1417" w:y="4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92" w:x="1417" w:y="49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92" w:x="1417" w:y="49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6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1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6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75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-1"/>
          <w:sz w:val="16"/>
        </w:rPr>
        <w:t>PAUTA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JULGAMENTO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846" w:x="1417" w:y="7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Número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Pauta: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7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ORDINÁRIA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DESIMPEDIDA,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DIA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31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PARTIR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DAS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14H,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RELACIONADOS.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AQUELES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DESEJEM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SOLICITAR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APENAS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ORDEM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JULGAMENTO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PREFERÊNCIA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SUSTENTAÇÃO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ORAL,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DENTRO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TERMOS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REGIMENTAIS,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REQUERÊ-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REALIZADAS,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REGRA,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FORMATO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PRESENCIAL,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DETERMINAÇÃO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RETORNO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ÀS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ATIVIDADES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PRESENCIAIS.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SUSTENTAÇÕES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VIDEOCONFERÊNCIA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DEVEM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DISPOSTO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937,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§4º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CPC,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SENDO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NECESSÁRIA</w:t>
      </w:r>
      <w:r>
        <w:rPr>
          <w:rFonts w:ascii="Arial"/>
          <w:color w:val="000000"/>
          <w:spacing w:val="-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COMPROVAÇÃO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ATENDIMENTO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COMPROVANTE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RESIDENCIAL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PROFISSIONAL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ENVIADO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CÂMARA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MEIOS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3" w:x="1134" w:y="77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CONTATO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DISPONIBILIZADOS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SEGUIR.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QUAISQUER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ESCLARECIMENTOS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SOLICITAÇÕES: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WHATSAPP: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(085)98219-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091" w:x="1228" w:y="9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378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(085)3207-7552;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E-MAIL: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SEC.1CDIREITOPRIVADO@TJCE.JUS.BR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9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97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7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0111325-42.2017.8.06.0001/50000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3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Fortaleza/2ª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Credmix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93" w:x="1134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734" w:x="1278" w:y="9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Fomento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Robério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Fontenele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7531/CE).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CONTEC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Serviços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Controle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Tecnológico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ME.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Embargada: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Bruna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Bastos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Azevedo.</w:t>
      </w:r>
      <w:r>
        <w:rPr>
          <w:rFonts w:ascii="Arial"/>
          <w:color w:val="000000"/>
          <w:spacing w:val="-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José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Nunes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106"/>
        <w:widowControl w:val="off"/>
        <w:autoSpaceDE w:val="off"/>
        <w:autoSpaceDN w:val="off"/>
        <w:spacing w:before="21" w:after="0" w:line="179" w:lineRule="exact"/>
        <w:ind w:left="94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3962/CE).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Lourdes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Britto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Freitas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Accioly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34082/CE).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6" w:x="1134" w:y="10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134" w:y="10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0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0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8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0465919-40.2011.8.06.0001/50001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Fortaleza/18ª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INVEST-Serviços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Análises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Clínicas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S.A..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Vitor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Holanda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19556/CE).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André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Arraes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Aquino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18568/CE).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Rodrigo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Portela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24133/CE).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Alka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Tecnologia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Diagnósticos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Importação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Exportação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Produtos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Carlos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Rosseto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Junior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118908/SP).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1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2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9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4"/>
          <w:sz w:val="16"/>
        </w:rPr>
        <w:t>0516389-75.2011.8.06.0001/50000</w:t>
      </w:r>
      <w:r>
        <w:rPr>
          <w:rFonts w:ascii="Arial"/>
          <w:b w:val="on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Interno</w:t>
      </w:r>
      <w:r>
        <w:rPr>
          <w:rFonts w:ascii="Arial"/>
          <w:b w:val="on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Fortaleza/25ª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Camed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Administradora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Corretora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Seguros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Nelson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Wilians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Fratoni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16599A/CE).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Aymoré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Crédito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Financiamento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Investimento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Pordeus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23599/CE).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2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3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0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0200623-16.2015.8.06.0001/50000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Fortaleza/34ª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Massa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Falida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Freire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Engenharia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Incorporação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P2S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Administração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Judicial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Raul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13371/CE).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Ricardo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Parente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Jucá.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Alfredo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Leopoldo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Furtado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Pearce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9698/CE).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3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Diego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Granja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Pearce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29366/CE).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4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1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0051375-81.2020.8.06.0071</w:t>
      </w:r>
      <w:r>
        <w:rPr>
          <w:rFonts w:ascii="Arial"/>
          <w:b w:val="on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Crato/1ª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Crato.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Geraldina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Carmo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Santos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39278/CE).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Apelada: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Silvanira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Araújo.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Orlando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143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Roberto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Rodrigues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Segundo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38921/CE).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498" w:x="1511" w:y="149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2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0633174-40.2022.8.06.0000/50000</w:t>
      </w:r>
      <w:r>
        <w:rPr>
          <w:rFonts w:ascii="Arial"/>
          <w:b w:val="on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Embargos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Declaração</w:t>
      </w:r>
      <w:r>
        <w:rPr>
          <w:rFonts w:ascii="Arial"/>
          <w:b w:val="on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Fortaleza/38ª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Embargante: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Paulo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Cezar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Nascimento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Filho.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Zacharias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Augusto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Amaral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Vieira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40855/CE).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Felipe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Nogueira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Ribeiro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46541/CE).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Embargado: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Glauber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Comércio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Veiculos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Ltda.</w:t>
      </w:r>
      <w:r>
        <w:rPr>
          <w:rFonts w:ascii="Arial"/>
          <w:color w:val="000000"/>
          <w:spacing w:val="-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Valderi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Moura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Júnior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6412/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5105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Larissa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Oliveira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Costa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Dantas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43468/CE).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3" style="position:absolute;margin-left:55.7000007629395pt;margin-top:790.200012207031pt;z-index:-5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noProof w:val="on"/>
        </w:rPr>
        <w:pict>
          <v:shape xmlns:v="urn:schemas-microsoft-com:vml" id="_x000014" style="position:absolute;margin-left:57.0999984741211pt;margin-top:10.8999996185303pt;z-index:-59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5"/>
          </v:shape>
        </w:pict>
      </w:r>
      <w:r>
        <w:rPr>
          <w:noProof w:val="on"/>
        </w:rPr>
        <w:pict>
          <v:shape xmlns:v="urn:schemas-microsoft-com:vml" id="_x000015" style="position:absolute;margin-left:551.599975585938pt;margin-top:4pt;z-index:-6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1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024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6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0362" w:y="33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ffffff"/>
          <w:spacing w:val="0"/>
          <w:sz w:val="24"/>
        </w:rPr>
        <w:t>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555" w:x="1308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 w:hAnsi="Arial" w:cs="Arial"/>
          <w:b w:val="on"/>
          <w:color w:val="000000"/>
          <w:spacing w:val="0"/>
          <w:sz w:val="14"/>
        </w:rPr>
        <w:t>Disponibilização: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quarta-feira,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17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maio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de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2023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1646" w:x="575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Caderno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2: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Judiciario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2382" w:x="7732" w:y="40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4"/>
        </w:rPr>
      </w:pPr>
      <w:r>
        <w:rPr>
          <w:rFonts w:ascii="Arial"/>
          <w:b w:val="on"/>
          <w:color w:val="000000"/>
          <w:spacing w:val="0"/>
          <w:sz w:val="14"/>
        </w:rPr>
        <w:t>Fortaleza,</w:t>
      </w:r>
      <w:r>
        <w:rPr>
          <w:rFonts w:ascii="Arial"/>
          <w:b w:val="on"/>
          <w:color w:val="000000"/>
          <w:spacing w:val="-5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Ano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XIII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-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4"/>
        </w:rPr>
        <w:t>Edição</w:t>
      </w:r>
      <w:r>
        <w:rPr>
          <w:rFonts w:ascii="Arial"/>
          <w:b w:val="on"/>
          <w:color w:val="000000"/>
          <w:spacing w:val="0"/>
          <w:sz w:val="14"/>
        </w:rPr>
        <w:t xml:space="preserve"> </w:t>
      </w:r>
      <w:r>
        <w:rPr>
          <w:rFonts w:ascii="Arial"/>
          <w:b w:val="on"/>
          <w:color w:val="000000"/>
          <w:spacing w:val="0"/>
          <w:sz w:val="14"/>
        </w:rPr>
        <w:t>3077</w:t>
      </w:r>
      <w:r>
        <w:rPr>
          <w:rFonts w:ascii="Arial"/>
          <w:b w:val="on"/>
          <w:color w:val="000000"/>
          <w:spacing w:val="0"/>
          <w:sz w:val="14"/>
        </w:rPr>
      </w:r>
    </w:p>
    <w:p>
      <w:pPr>
        <w:pStyle w:val="Normal"/>
        <w:framePr w:w="329" w:x="1417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1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3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0640957-83.2022.8.06.0000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Agravo</w:t>
      </w:r>
      <w:r>
        <w:rPr>
          <w:rFonts w:ascii="Arial"/>
          <w:b w:val="on"/>
          <w:color w:val="000000"/>
          <w:spacing w:val="29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3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Instrumento</w:t>
      </w:r>
      <w:r>
        <w:rPr>
          <w:rFonts w:ascii="Arial"/>
          <w:b w:val="on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Fortaleza/28ª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Cível.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Agravante: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Mega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Tech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Soluções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Informática.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Advogada: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Andreza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41844/CE).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Lucas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Rafael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Benício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Lopes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33727/CE).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Agravado: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Matheus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Bezerra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Cavalcante.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Gustavo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Carvalho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Espíndola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43092/CE).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Randy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8" w:x="1134" w:y="1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Saldanha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40284/CE).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29" w:x="1417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5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500" w:x="1511" w:y="2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4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0200402-75.2022.8.06.0037</w:t>
      </w:r>
      <w:r>
        <w:rPr>
          <w:rFonts w:ascii="Arial"/>
          <w:b w:val="on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Apelação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b w:val="on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Ararenda/Vara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Ararendá.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Companhia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Energética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Ceará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ENEL.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Antônio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Cleto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Gomes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5864/CE).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Ivanilson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Alves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23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Valdemar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Pereira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Silva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41498/CE).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FRANCISCO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MAURO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FERREIRA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LIBERATO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92" w:x="1417" w:y="2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Total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julgar: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54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92" w:x="1417" w:y="29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Fortaleza,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16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maio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2023.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2592" w:x="1417" w:y="2906"/>
        <w:widowControl w:val="off"/>
        <w:autoSpaceDE w:val="off"/>
        <w:autoSpaceDN w:val="off"/>
        <w:spacing w:before="2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LIA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KARAM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SOARES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0" w:after="0" w:line="179" w:lineRule="exact"/>
        <w:ind w:left="283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forem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julgados,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motivo,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data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acima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mencionada,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terão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seu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julgamento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adiado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77" w:x="1134" w:y="4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sessão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subsequente,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independentemente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nova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intimação.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2" w:x="1134" w:y="48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/>
          <w:color w:val="000000"/>
          <w:spacing w:val="0"/>
          <w:sz w:val="22"/>
        </w:rPr>
        <w:t>2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3145" w:x="1263" w:y="4851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color w:val="000000"/>
          <w:spacing w:val="0"/>
          <w:sz w:val="22"/>
        </w:rPr>
      </w:pPr>
      <w:r>
        <w:rPr>
          <w:rFonts w:ascii="Arial" w:hAnsi="Arial" w:cs="Arial"/>
          <w:color w:val="000000"/>
          <w:spacing w:val="0"/>
          <w:sz w:val="22"/>
        </w:rPr>
        <w:t>ª</w:t>
      </w:r>
      <w:r>
        <w:rPr>
          <w:rFonts w:ascii="Arial"/>
          <w:color w:val="000000"/>
          <w:spacing w:val="13"/>
          <w:sz w:val="22"/>
        </w:rPr>
        <w:t xml:space="preserve"> </w:t>
      </w:r>
      <w:r>
        <w:rPr>
          <w:rFonts w:ascii="Arial" w:hAnsi="Arial" w:cs="Arial"/>
          <w:color w:val="000000"/>
          <w:spacing w:val="7"/>
          <w:sz w:val="22"/>
        </w:rPr>
        <w:t>Câmara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de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Direito</w:t>
      </w:r>
      <w:r>
        <w:rPr>
          <w:rFonts w:ascii="Arial"/>
          <w:color w:val="000000"/>
          <w:spacing w:val="6"/>
          <w:sz w:val="22"/>
        </w:rPr>
        <w:t xml:space="preserve"> </w:t>
      </w:r>
      <w:r>
        <w:rPr>
          <w:rFonts w:ascii="Arial"/>
          <w:color w:val="000000"/>
          <w:spacing w:val="7"/>
          <w:sz w:val="22"/>
        </w:rPr>
        <w:t>Privado</w:t>
      </w:r>
      <w:r>
        <w:rPr>
          <w:rFonts w:ascii="Arial"/>
          <w:color w:val="000000"/>
          <w:spacing w:val="0"/>
          <w:sz w:val="22"/>
        </w:rPr>
      </w:r>
    </w:p>
    <w:p>
      <w:pPr>
        <w:pStyle w:val="Normal"/>
        <w:framePr w:w="7216" w:x="1134" w:y="5669"/>
        <w:widowControl w:val="off"/>
        <w:autoSpaceDE w:val="off"/>
        <w:autoSpaceDN w:val="off"/>
        <w:spacing w:before="0" w:after="0" w:line="223" w:lineRule="exact"/>
        <w:ind w:left="0" w:right="0" w:firstLine="0"/>
        <w:jc w:val="left"/>
        <w:rPr>
          <w:rFonts w:ascii="Arial"/>
          <w:color w:val="000000"/>
          <w:spacing w:val="0"/>
          <w:sz w:val="20"/>
        </w:rPr>
      </w:pPr>
      <w:r>
        <w:rPr>
          <w:rFonts w:ascii="Arial"/>
          <w:color w:val="000000"/>
          <w:spacing w:val="3"/>
          <w:sz w:val="20"/>
        </w:rPr>
        <w:t>EMENTA</w:t>
      </w:r>
      <w:r>
        <w:rPr>
          <w:rFonts w:ascii="Arial"/>
          <w:color w:val="000000"/>
          <w:spacing w:val="-2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E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CONCLUSÃO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-5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ACÓRDÃOS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0"/>
          <w:sz w:val="20"/>
        </w:rPr>
        <w:t>-</w:t>
      </w:r>
      <w:r>
        <w:rPr>
          <w:rFonts w:ascii="Arial"/>
          <w:color w:val="000000"/>
          <w:spacing w:val="12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2ª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 w:hAnsi="Arial" w:cs="Arial"/>
          <w:color w:val="000000"/>
          <w:spacing w:val="6"/>
          <w:sz w:val="20"/>
        </w:rPr>
        <w:t>Câmara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de</w:t>
      </w:r>
      <w:r>
        <w:rPr>
          <w:rFonts w:ascii="Arial"/>
          <w:color w:val="000000"/>
          <w:spacing w:val="6"/>
          <w:sz w:val="20"/>
        </w:rPr>
        <w:t xml:space="preserve"> </w:t>
      </w:r>
      <w:r>
        <w:rPr>
          <w:rFonts w:ascii="Arial"/>
          <w:color w:val="000000"/>
          <w:spacing w:val="7"/>
          <w:sz w:val="20"/>
        </w:rPr>
        <w:t>Direito</w:t>
      </w:r>
      <w:r>
        <w:rPr>
          <w:rFonts w:ascii="Arial"/>
          <w:color w:val="000000"/>
          <w:spacing w:val="5"/>
          <w:sz w:val="20"/>
        </w:rPr>
        <w:t xml:space="preserve"> </w:t>
      </w:r>
      <w:r>
        <w:rPr>
          <w:rFonts w:ascii="Arial"/>
          <w:color w:val="000000"/>
          <w:spacing w:val="6"/>
          <w:sz w:val="20"/>
        </w:rPr>
        <w:t>Privado</w:t>
      </w:r>
      <w:r>
        <w:rPr>
          <w:rFonts w:ascii="Arial"/>
          <w:color w:val="000000"/>
          <w:spacing w:val="0"/>
          <w:sz w:val="20"/>
        </w:rPr>
      </w:r>
    </w:p>
    <w:p>
      <w:pPr>
        <w:pStyle w:val="Normal"/>
        <w:framePr w:w="329" w:x="1417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2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2222" w:x="1511" w:y="63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0"/>
          <w:sz w:val="16"/>
        </w:rPr>
        <w:t>ª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Câmara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Direito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Privado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389" w:x="1417" w:y="6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2"/>
          <w:sz w:val="16"/>
        </w:rPr>
        <w:t>EMENTA</w:t>
      </w:r>
      <w:r>
        <w:rPr>
          <w:rFonts w:ascii="Arial"/>
          <w:b w:val="on"/>
          <w:color w:val="000000"/>
          <w:spacing w:val="1"/>
          <w:sz w:val="16"/>
        </w:rPr>
        <w:t xml:space="preserve"> </w:t>
      </w:r>
      <w:r>
        <w:rPr>
          <w:rFonts w:ascii="Arial"/>
          <w:b w:val="on"/>
          <w:color w:val="000000"/>
          <w:spacing w:val="0"/>
          <w:sz w:val="16"/>
        </w:rPr>
        <w:t>E</w:t>
      </w:r>
      <w:r>
        <w:rPr>
          <w:rFonts w:ascii="Arial"/>
          <w:b w:val="on"/>
          <w:color w:val="000000"/>
          <w:spacing w:val="9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CONCLUSÃO</w:t>
      </w:r>
      <w:r>
        <w:rPr>
          <w:rFonts w:ascii="Arial"/>
          <w:b w:val="on"/>
          <w:color w:val="000000"/>
          <w:spacing w:val="5"/>
          <w:sz w:val="16"/>
        </w:rPr>
        <w:t xml:space="preserve"> </w:t>
      </w:r>
      <w:r>
        <w:rPr>
          <w:rFonts w:ascii="Arial"/>
          <w:b w:val="on"/>
          <w:color w:val="000000"/>
          <w:spacing w:val="5"/>
          <w:sz w:val="16"/>
        </w:rPr>
        <w:t>DE</w:t>
      </w:r>
      <w:r>
        <w:rPr>
          <w:rFonts w:ascii="Arial"/>
          <w:b w:val="on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ACÓRDÃO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329" w:x="1417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0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500" w:x="1511" w:y="69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b w:val="on"/>
          <w:color w:val="000000"/>
          <w:spacing w:val="4"/>
          <w:sz w:val="16"/>
        </w:rPr>
        <w:t>010153-72.2018.8.06.0114Apelação</w:t>
      </w:r>
      <w:r>
        <w:rPr>
          <w:rFonts w:ascii="Arial"/>
          <w:b w:val="on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b w:val="on"/>
          <w:color w:val="000000"/>
          <w:spacing w:val="5"/>
          <w:sz w:val="16"/>
        </w:rPr>
        <w:t>Cível</w:t>
      </w:r>
      <w:r>
        <w:rPr>
          <w:rFonts w:ascii="Arial"/>
          <w:color w:val="000000"/>
          <w:spacing w:val="0"/>
          <w:sz w:val="16"/>
        </w:rPr>
        <w:t>.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Apelante: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Alzenira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Martins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Almeida.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Reginaldo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Gonçalves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71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Macêdo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11784/CE).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Advogado: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Maciel</w:t>
      </w:r>
      <w:r>
        <w:rPr>
          <w:rFonts w:ascii="Arial"/>
          <w:color w:val="000000"/>
          <w:spacing w:val="-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Antunes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(OAB: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74420/MG).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Relator(a):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INACIO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ALENCAR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CORTEZ</w:t>
      </w:r>
      <w:r>
        <w:rPr>
          <w:rFonts w:ascii="Arial"/>
          <w:color w:val="000000"/>
          <w:spacing w:val="4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NETOConheceram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recurso,</w:t>
      </w:r>
      <w:r>
        <w:rPr>
          <w:rFonts w:ascii="Arial"/>
          <w:color w:val="000000"/>
          <w:spacing w:val="4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para,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mérito,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negar-lhe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provimento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conforme</w:t>
      </w:r>
      <w:r>
        <w:rPr>
          <w:rFonts w:ascii="Arial"/>
          <w:color w:val="000000"/>
          <w:spacing w:val="4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acórdão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lavrado.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unanimidade.</w:t>
      </w:r>
      <w:r>
        <w:rPr>
          <w:rFonts w:ascii="Arial"/>
          <w:color w:val="000000"/>
          <w:spacing w:val="7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EMENTA: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CIVIL.CONSUMIDOR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APELAÇÃO.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EMPRÉSTIMO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CONSIGNADO.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NULO.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PRELIMINAR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INSEGURANÇA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JURÍDICA.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AFASTADA.</w:t>
      </w:r>
      <w:r>
        <w:rPr>
          <w:rFonts w:ascii="Arial"/>
          <w:color w:val="000000"/>
          <w:spacing w:val="52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INTERVENÇÃO</w:t>
      </w:r>
      <w:r>
        <w:rPr>
          <w:rFonts w:ascii="Arial"/>
          <w:color w:val="000000"/>
          <w:spacing w:val="5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AMICUS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CURIAE.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DESNECESSIDADE.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MAJORAÇÃO.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DESCABIMENTO.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LITIGÂNCIA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MÁ-FÉ.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CONFIGURADA.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CONHECIDO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IMPROVIDO.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MANTIDA.1.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TRATA-SE</w:t>
      </w:r>
      <w:r>
        <w:rPr>
          <w:rFonts w:ascii="Arial"/>
          <w:color w:val="000000"/>
          <w:spacing w:val="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RECURSO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APELAÇÃO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INTERPOSTO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ALZENIRA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MARTINS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ALMEIDA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FACE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SENTENÇA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PROFERIDA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MM.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JUIZ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DIREITO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VARA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ÚNICA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COMARCA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LAVRAS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MANGABEIRA,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QUE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JULGOU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PROCEDENTE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PEDIDOS</w:t>
      </w:r>
      <w:r>
        <w:rPr>
          <w:rFonts w:ascii="Arial"/>
          <w:color w:val="000000"/>
          <w:spacing w:val="3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4"/>
          <w:sz w:val="16"/>
        </w:rPr>
        <w:t>DECLARATÓRIA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INEXISTÊNCIA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RELAÇÃO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JURÍDICA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CONTRATUAL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DÉBITO,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OBRIGAÇÃO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FAZER,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PERDAS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MATERIAIS,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INVERSÃO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ÔNUS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PROVA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REPETIÇÃO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INDÉBITO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C/C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ANTECIPAÇÃO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0" w:x="1134" w:y="71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INDENIZAÇÃO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MORAIS,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AJUIZADA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APELANTE,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PROMOVIDO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MERCANTIL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805" w:x="11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</w:t>
      </w:r>
      <w:r>
        <w:rPr>
          <w:rFonts w:ascii="Arial"/>
          <w:color w:val="000000"/>
          <w:spacing w:val="8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S/A.2.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4" w:x="2836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279" w:x="3097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CERNE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DEMANDA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CINGE-SE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7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APRECIAR,</w:t>
      </w:r>
      <w:r>
        <w:rPr>
          <w:rFonts w:ascii="Arial"/>
          <w:color w:val="000000"/>
          <w:spacing w:val="8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PRELIMINARMENTE,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364" w:x="9273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1483" w:x="9534" w:y="9305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INSTITUTO</w:t>
      </w:r>
      <w:r>
        <w:rPr>
          <w:rFonts w:ascii="Arial"/>
          <w:color w:val="000000"/>
          <w:spacing w:val="8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506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INSEGURANÇA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JURÍDICA,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NECESSIDADE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INTERVENÇÃO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INSTITUTO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DEFESA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CONSUMIDOR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IBDC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IBDAPI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-</w:t>
      </w:r>
      <w:r>
        <w:rPr>
          <w:rFonts w:ascii="Arial"/>
          <w:color w:val="000000"/>
          <w:spacing w:val="4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INSTITUTO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BRASILEIRO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3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DEFESA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APOSENTADOS,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PENSIONISTAS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IDOSOS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MÉRITO,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ANALISAR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MORAL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APLICADO.3.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AUTORA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SUSCITOU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PRELIMINAR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INSTITUTO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INSEGURANÇA</w:t>
      </w:r>
      <w:r>
        <w:rPr>
          <w:rFonts w:ascii="Arial"/>
          <w:color w:val="000000"/>
          <w:spacing w:val="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JURÍDICA,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ENTENDER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VALOR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ARBITRADO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JUIZO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SENTENCIANTE,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ESTAVA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ABAIXO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VALORES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INDENIZATÓRIOS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DECISÕES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PROCESSOS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TEMAS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SEMELHANTES.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NESSE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SENTIDO,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CUMPRE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RESSALTAR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3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JURISPRUDÊNCIA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ANALISADA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BASE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INSTRUÇÃO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FORMAÇÃO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ENTENDIMENTO,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SIGNIFICA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ELA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APLICADA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IGUALMENTE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TODO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CASA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TEMAS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SIMILARES,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LOGO,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MAGISTRADO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DECIDE,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BASE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CONCRETO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DEVIDAMENTE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FUNDAMENTADA,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OS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TERMOS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DECISÃO.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TELA,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VÊ-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VALOR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ESTABELECIDO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MAGISTRADO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6"/>
          <w:sz w:val="16"/>
        </w:rPr>
        <w:t>TÍTULO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ESTÁ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LIGADO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NENHUM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VALOR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PREESTABELECIDO,</w:t>
      </w:r>
      <w:r>
        <w:rPr>
          <w:rFonts w:ascii="Arial"/>
          <w:color w:val="000000"/>
          <w:spacing w:val="3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TENDO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SIDO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ESTE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ARBITRADO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7"/>
          <w:sz w:val="16"/>
        </w:rPr>
        <w:t>COM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BASE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TODA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INSTRUÇÃO</w:t>
      </w:r>
      <w:r>
        <w:rPr>
          <w:rFonts w:ascii="Arial"/>
          <w:color w:val="000000"/>
          <w:spacing w:val="4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AUTOS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ANALISADOS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REQUISITOS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RAZOABILIDADE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PROPORCIONALIDADE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ENTENDIDO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JUIZO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SENTENCIANTE,</w:t>
      </w:r>
      <w:r>
        <w:rPr>
          <w:rFonts w:ascii="Arial"/>
          <w:color w:val="000000"/>
          <w:spacing w:val="5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HÁ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FALAR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SOBRE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INSEGURANÇA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JURÍDICA.4.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AMICUS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CURIAE,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PREVISTO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138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CIVIL,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UMA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MODALIDADE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INTERVENTIVA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ADMISSÍVEL</w:t>
      </w:r>
      <w:r>
        <w:rPr>
          <w:rFonts w:ascii="Arial"/>
          <w:color w:val="000000"/>
          <w:spacing w:val="-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TODAS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FORMAS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PROCESSUAIS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TIPOS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PROCEDIMENTO.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TESE,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ADMITE-SE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INTERVENÇÃO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QUALQUER</w:t>
      </w:r>
      <w:r>
        <w:rPr>
          <w:rFonts w:ascii="Arial"/>
          <w:color w:val="000000"/>
          <w:spacing w:val="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FASE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PROCESSUAL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GRAU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JURISDIÇÃO.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LEI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FIXA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LIMITE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TEMPORAL</w:t>
      </w:r>
      <w:r>
        <w:rPr>
          <w:rFonts w:ascii="Arial"/>
          <w:color w:val="000000"/>
          <w:spacing w:val="-11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PARA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-9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PARTICIPAÇÃO</w:t>
      </w:r>
      <w:r>
        <w:rPr>
          <w:rFonts w:ascii="Arial"/>
          <w:color w:val="000000"/>
          <w:spacing w:val="-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-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AMICUS</w:t>
      </w:r>
      <w:r>
        <w:rPr>
          <w:rFonts w:ascii="Arial"/>
          <w:color w:val="000000"/>
          <w:spacing w:val="-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CURIAE.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ADMISSÃO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PROCESSO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1"/>
          <w:sz w:val="16"/>
        </w:rPr>
        <w:t>PAUTADA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SUA</w:t>
      </w:r>
      <w:r>
        <w:rPr>
          <w:rFonts w:ascii="Arial"/>
          <w:color w:val="000000"/>
          <w:spacing w:val="-2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APTIDÃO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CONTRIBUIR.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ASSIM,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-1"/>
          <w:sz w:val="16"/>
        </w:rPr>
        <w:t>TAL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MEDIDA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CABE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QUANDO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HOUVER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“RELEVÂNCIA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MATÉRIA,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ESPECIFICIDADE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TEMA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OBJETO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DEMANDA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OU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REPERCUSSÃO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CONTROVÉRSIA”.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ORA,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3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QUESTÃO,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PERCEBO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NENHUMA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COMPLEXIDADE</w:t>
      </w:r>
      <w:r>
        <w:rPr>
          <w:rFonts w:ascii="Arial"/>
          <w:color w:val="000000"/>
          <w:spacing w:val="2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3"/>
          <w:sz w:val="16"/>
        </w:rPr>
        <w:t>MATÉRIA,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HAJA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2"/>
          <w:sz w:val="16"/>
        </w:rPr>
        <w:t>VISTA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LIDE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ESTÁ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DISCIPLINADA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LEGISLAÇÃO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PRÓPRIA,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HÁ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INTERESSE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PÚBLICO,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NEM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TAMPOUCO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REPERCUSSÃO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SOCIAL.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DITO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ISSO,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REJEITO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PRELIMINAR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PARTICIPAÇÃO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AMICUS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CURIAE.5.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MÉRITO,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IMPORTANTE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RESSALTAR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REQUERENTE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ANALFABETA,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PORQUANTO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NOTA-SE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 w:hAnsi="Arial" w:cs="Arial"/>
          <w:color w:val="000000"/>
          <w:spacing w:val="2"/>
          <w:sz w:val="16"/>
        </w:rPr>
        <w:t>ESPAÇO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3"/>
          <w:sz w:val="16"/>
        </w:rPr>
        <w:t>ASSINATURA</w:t>
      </w:r>
      <w:r>
        <w:rPr>
          <w:rFonts w:ascii="Arial"/>
          <w:color w:val="000000"/>
          <w:spacing w:val="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PORTADOR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CARTEIRA</w:t>
      </w:r>
      <w:r>
        <w:rPr>
          <w:rFonts w:ascii="Arial"/>
          <w:color w:val="000000"/>
          <w:spacing w:val="1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IDENTIDADE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(FLS.21),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PROCURAÇÃO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DECLARAÇÃO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HIPOSSUFICIÊNCIA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(FLS.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19/20)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APOSIÇÃO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IMPRESSÃO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DIGITAL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LOCAL</w:t>
      </w:r>
      <w:r>
        <w:rPr>
          <w:rFonts w:ascii="Arial"/>
          <w:color w:val="000000"/>
          <w:spacing w:val="1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DESTINADO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À</w:t>
      </w:r>
      <w:r>
        <w:rPr>
          <w:rFonts w:ascii="Arial"/>
          <w:color w:val="000000"/>
          <w:spacing w:val="16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ASSINATURA.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NO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DIZ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RESPEITO</w:t>
      </w:r>
      <w:r>
        <w:rPr>
          <w:rFonts w:ascii="Arial"/>
          <w:color w:val="000000"/>
          <w:spacing w:val="-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CONTRATOS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FIRMADOS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6"/>
          <w:sz w:val="16"/>
        </w:rPr>
        <w:t>PESSOA</w:t>
      </w:r>
      <w:r>
        <w:rPr>
          <w:rFonts w:ascii="Arial"/>
          <w:color w:val="000000"/>
          <w:spacing w:val="-18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ANALFABETA,</w:t>
      </w:r>
      <w:r>
        <w:rPr>
          <w:rFonts w:ascii="Arial"/>
          <w:color w:val="000000"/>
          <w:spacing w:val="2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-2"/>
          <w:sz w:val="16"/>
        </w:rPr>
        <w:t>ART.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595,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CÓDIGO</w:t>
      </w:r>
      <w:r>
        <w:rPr>
          <w:rFonts w:ascii="Arial"/>
          <w:color w:val="000000"/>
          <w:spacing w:val="0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CIVIL</w:t>
      </w:r>
      <w:r>
        <w:rPr>
          <w:rFonts w:ascii="Arial"/>
          <w:color w:val="000000"/>
          <w:spacing w:val="-5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DISPÕE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INSTRUMENTO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PODERÁ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SER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ASSINADO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ROGO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SUBSCRITO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DUAS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TESTEMUNHAS,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3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NÃO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VISLUMBROU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DOCUMENTO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JUNTADO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PELO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BANCO.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DIANTE</w:t>
      </w:r>
      <w:r>
        <w:rPr>
          <w:rFonts w:ascii="Arial"/>
          <w:color w:val="000000"/>
          <w:spacing w:val="2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DISSO,</w:t>
      </w:r>
      <w:r>
        <w:rPr>
          <w:rFonts w:ascii="Arial"/>
          <w:color w:val="000000"/>
          <w:spacing w:val="2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TEM-SE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QUE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FOI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CERTEIRA</w:t>
      </w:r>
      <w:r>
        <w:rPr>
          <w:rFonts w:ascii="Arial"/>
          <w:color w:val="000000"/>
          <w:spacing w:val="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DECISÃO</w:t>
      </w:r>
      <w:r>
        <w:rPr>
          <w:rFonts w:ascii="Arial"/>
          <w:color w:val="000000"/>
          <w:spacing w:val="2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ANULAÇÃO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CONTRATO,</w:t>
      </w:r>
      <w:r>
        <w:rPr>
          <w:rFonts w:ascii="Arial"/>
          <w:color w:val="000000"/>
          <w:spacing w:val="1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COMO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2"/>
          <w:sz w:val="16"/>
        </w:rPr>
        <w:t>JUSTA</w:t>
      </w:r>
      <w:r>
        <w:rPr>
          <w:rFonts w:ascii="Arial"/>
          <w:color w:val="000000"/>
          <w:spacing w:val="1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RAZOÁVEL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1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CONDENAÇÃO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EM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DANOS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MORAIS.6.</w:t>
      </w:r>
      <w:r>
        <w:rPr>
          <w:rFonts w:ascii="Arial"/>
          <w:color w:val="000000"/>
          <w:spacing w:val="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ASSIM,</w:t>
      </w:r>
      <w:r>
        <w:rPr>
          <w:rFonts w:ascii="Arial"/>
          <w:color w:val="000000"/>
          <w:spacing w:val="15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O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JUSTO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4"/>
          <w:sz w:val="16"/>
        </w:rPr>
        <w:t>ARBITRAMENTO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DEVE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BUSCAR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SUPORTE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NAS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PECULIARIDADES</w:t>
      </w:r>
      <w:r>
        <w:rPr>
          <w:rFonts w:ascii="Arial"/>
          <w:color w:val="000000"/>
          <w:spacing w:val="4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INERENTES</w:t>
      </w:r>
      <w:r>
        <w:rPr>
          <w:rFonts w:ascii="Arial"/>
          <w:color w:val="000000"/>
          <w:spacing w:val="3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AO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CASO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4"/>
          <w:sz w:val="16"/>
        </w:rPr>
        <w:t>CONCRETO</w:t>
      </w:r>
      <w:r>
        <w:rPr>
          <w:rFonts w:ascii="Arial"/>
          <w:color w:val="000000"/>
          <w:spacing w:val="4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SOB</w:t>
      </w:r>
      <w:r>
        <w:rPr>
          <w:rFonts w:ascii="Arial"/>
          <w:color w:val="000000"/>
          <w:spacing w:val="4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EXAME,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/>
          <w:color w:val="000000"/>
          <w:spacing w:val="5"/>
          <w:sz w:val="16"/>
        </w:rPr>
        <w:t>SEM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3"/>
          <w:sz w:val="16"/>
        </w:rPr>
        <w:t>OLVIDAR</w:t>
      </w:r>
      <w:r>
        <w:rPr>
          <w:rFonts w:ascii="Arial"/>
          <w:color w:val="000000"/>
          <w:spacing w:val="20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A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4"/>
          <w:sz w:val="16"/>
        </w:rPr>
        <w:t>OBSERVÂNCIA</w:t>
      </w:r>
      <w:r>
        <w:rPr>
          <w:rFonts w:ascii="Arial"/>
          <w:color w:val="000000"/>
          <w:spacing w:val="19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2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APLICAÇÃO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DOS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PRINCÍPIOS</w:t>
      </w:r>
      <w:r>
        <w:rPr>
          <w:rFonts w:ascii="Arial"/>
          <w:color w:val="000000"/>
          <w:spacing w:val="26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DA</w:t>
      </w:r>
      <w:r>
        <w:rPr>
          <w:rFonts w:ascii="Arial"/>
          <w:color w:val="000000"/>
          <w:spacing w:val="18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RAZOABILIDADE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32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PROPORCIONALIDADE,</w:t>
      </w:r>
      <w:r>
        <w:rPr>
          <w:rFonts w:ascii="Arial"/>
          <w:color w:val="000000"/>
          <w:spacing w:val="27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CUJA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9884" w:x="1134" w:y="9506"/>
        <w:widowControl w:val="off"/>
        <w:autoSpaceDE w:val="off"/>
        <w:autoSpaceDN w:val="off"/>
        <w:spacing w:before="21" w:after="0" w:line="179" w:lineRule="exact"/>
        <w:ind w:left="0" w:right="0" w:firstLine="0"/>
        <w:jc w:val="left"/>
        <w:rPr>
          <w:rFonts w:ascii="Arial"/>
          <w:color w:val="000000"/>
          <w:spacing w:val="0"/>
          <w:sz w:val="16"/>
        </w:rPr>
      </w:pPr>
      <w:r>
        <w:rPr>
          <w:rFonts w:ascii="Arial" w:hAnsi="Arial" w:cs="Arial"/>
          <w:color w:val="000000"/>
          <w:spacing w:val="5"/>
          <w:sz w:val="16"/>
        </w:rPr>
        <w:t>APLICAÇÃO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0"/>
          <w:sz w:val="16"/>
        </w:rPr>
        <w:t>É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REFERENDADA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REMANSOSA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DOUTRINA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/>
          <w:color w:val="000000"/>
          <w:spacing w:val="0"/>
          <w:sz w:val="16"/>
        </w:rPr>
        <w:t>E</w:t>
      </w:r>
      <w:r>
        <w:rPr>
          <w:rFonts w:ascii="Arial"/>
          <w:color w:val="000000"/>
          <w:spacing w:val="1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JURISPRUDÊNCIA</w:t>
      </w:r>
      <w:r>
        <w:rPr>
          <w:rFonts w:ascii="Arial"/>
          <w:color w:val="000000"/>
          <w:spacing w:val="-13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PÁTRIAS,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 w:hAnsi="Arial" w:cs="Arial"/>
          <w:color w:val="000000"/>
          <w:spacing w:val="5"/>
          <w:sz w:val="16"/>
        </w:rPr>
        <w:t>RAZÃO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PORQUE</w:t>
      </w:r>
      <w:r>
        <w:rPr>
          <w:rFonts w:ascii="Arial"/>
          <w:color w:val="000000"/>
          <w:spacing w:val="-4"/>
          <w:sz w:val="16"/>
        </w:rPr>
        <w:t xml:space="preserve"> </w:t>
      </w:r>
      <w:r>
        <w:rPr>
          <w:rFonts w:ascii="Arial"/>
          <w:color w:val="000000"/>
          <w:spacing w:val="5"/>
          <w:sz w:val="16"/>
        </w:rPr>
        <w:t>MANTENHO</w:t>
      </w:r>
      <w:r>
        <w:rPr>
          <w:rFonts w:ascii="Arial"/>
          <w:color w:val="000000"/>
          <w:spacing w:val="0"/>
          <w:sz w:val="16"/>
        </w:rPr>
      </w:r>
    </w:p>
    <w:p>
      <w:pPr>
        <w:pStyle w:val="Normal"/>
        <w:framePr w:w="6526" w:x="2808" w:y="16030"/>
        <w:widowControl w:val="off"/>
        <w:autoSpaceDE w:val="off"/>
        <w:autoSpaceDN w:val="off"/>
        <w:spacing w:before="0" w:after="0" w:line="156" w:lineRule="exact"/>
        <w:ind w:left="0" w:right="0" w:firstLine="0"/>
        <w:jc w:val="left"/>
        <w:rPr>
          <w:rFonts w:ascii="Arial"/>
          <w:color w:val="000000"/>
          <w:spacing w:val="0"/>
          <w:sz w:val="14"/>
        </w:rPr>
      </w:pPr>
      <w:r>
        <w:rPr>
          <w:rFonts w:ascii="Arial" w:hAnsi="Arial" w:cs="Arial"/>
          <w:color w:val="000000"/>
          <w:spacing w:val="4"/>
          <w:sz w:val="14"/>
        </w:rPr>
        <w:t>Publicação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Oficial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2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Tribunal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de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Justiça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Estado</w:t>
      </w:r>
      <w:r>
        <w:rPr>
          <w:rFonts w:ascii="Arial"/>
          <w:color w:val="000000"/>
          <w:spacing w:val="7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do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Ceará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0"/>
          <w:sz w:val="14"/>
        </w:rPr>
        <w:t>-</w:t>
      </w:r>
      <w:r>
        <w:rPr>
          <w:rFonts w:ascii="Arial"/>
          <w:color w:val="000000"/>
          <w:spacing w:val="8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Lei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Federal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nº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/>
          <w:color w:val="000000"/>
          <w:spacing w:val="3"/>
          <w:sz w:val="14"/>
        </w:rPr>
        <w:t>11.419/06,</w:t>
      </w:r>
      <w:r>
        <w:rPr>
          <w:rFonts w:ascii="Arial"/>
          <w:color w:val="000000"/>
          <w:spacing w:val="5"/>
          <w:sz w:val="14"/>
        </w:rPr>
        <w:t xml:space="preserve"> </w:t>
      </w:r>
      <w:r>
        <w:rPr>
          <w:rFonts w:ascii="Arial"/>
          <w:color w:val="000000"/>
          <w:spacing w:val="4"/>
          <w:sz w:val="14"/>
        </w:rPr>
        <w:t>art.</w:t>
      </w:r>
      <w:r>
        <w:rPr>
          <w:rFonts w:ascii="Arial"/>
          <w:color w:val="000000"/>
          <w:spacing w:val="4"/>
          <w:sz w:val="14"/>
        </w:rPr>
        <w:t xml:space="preserve"> </w:t>
      </w:r>
      <w:r>
        <w:rPr>
          <w:rFonts w:ascii="Arial" w:hAnsi="Arial" w:cs="Arial"/>
          <w:color w:val="000000"/>
          <w:spacing w:val="4"/>
          <w:sz w:val="14"/>
        </w:rPr>
        <w:t>4º</w:t>
      </w:r>
      <w:r>
        <w:rPr>
          <w:rFonts w:ascii="Arial"/>
          <w:color w:val="000000"/>
          <w:spacing w:val="0"/>
          <w:sz w:val="1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6" style="position:absolute;margin-left:55.7000007629395pt;margin-top:790.200012207031pt;z-index:-67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7"/>
          </v:shape>
        </w:pict>
      </w:r>
      <w:r>
        <w:rPr>
          <w:noProof w:val="on"/>
        </w:rPr>
        <w:pict>
          <v:shape xmlns:v="urn:schemas-microsoft-com:vml" id="_x000017" style="position:absolute;margin-left:57.0999984741211pt;margin-top:10.8999996185303pt;z-index:-71;width:481.049987792969pt;height:25.6000003814697pt;mso-position-horizontal:absolute;mso-position-horizontal-relative:page;mso-position-vertical:absolute;mso-position-vertical-relative:page" type="#_x0000_t75">
            <v:imagedata xmlns:r="http://schemas.openxmlformats.org/officeDocument/2006/relationships" r:id="rId18"/>
          </v:shape>
        </w:pict>
      </w:r>
      <w:r>
        <w:rPr>
          <w:noProof w:val="on"/>
        </w:rPr>
        <w:pict>
          <v:shape xmlns:v="urn:schemas-microsoft-com:vml" id="_x000018" style="position:absolute;margin-left:55.7000007629395pt;margin-top:255.100006103516pt;z-index:-75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9"/>
          </v:shape>
        </w:pict>
      </w:r>
      <w:r>
        <w:rPr>
          <w:noProof w:val="on"/>
        </w:rPr>
        <w:pict>
          <v:shape xmlns:v="urn:schemas-microsoft-com:vml" id="_x000019" style="position:absolute;margin-left:55.7000007629395pt;margin-top:294.299987792969pt;z-index:-79;width:483.899993896484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0"/>
          </v:shape>
        </w:pict>
      </w:r>
      <w:r>
        <w:rPr>
          <w:noProof w:val="on"/>
        </w:rPr>
        <w:pict>
          <v:shape xmlns:v="urn:schemas-microsoft-com:vml" id="_x000020" style="position:absolute;margin-left:551.599975585938pt;margin-top:4pt;z-index:-83;width:39.4000015258789pt;height:48.75pt;mso-position-horizontal:absolute;mso-position-horizontal-relative:page;mso-position-vertical:absolute;mso-position-vertical-relative:page" type="#_x0000_t75">
            <v:imagedata xmlns:r="http://schemas.openxmlformats.org/officeDocument/2006/relationships" r:id="rId2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image" Target="media/image15.jpeg" /><Relationship Id="rId16" Type="http://schemas.openxmlformats.org/officeDocument/2006/relationships/image" Target="media/image16.jpeg" /><Relationship Id="rId17" Type="http://schemas.openxmlformats.org/officeDocument/2006/relationships/image" Target="media/image17.jpeg" /><Relationship Id="rId18" Type="http://schemas.openxmlformats.org/officeDocument/2006/relationships/image" Target="media/image18.jpeg" /><Relationship Id="rId19" Type="http://schemas.openxmlformats.org/officeDocument/2006/relationships/image" Target="media/image19.jpeg" /><Relationship Id="rId2" Type="http://schemas.openxmlformats.org/officeDocument/2006/relationships/image" Target="media/image2.jpeg" /><Relationship Id="rId20" Type="http://schemas.openxmlformats.org/officeDocument/2006/relationships/image" Target="media/image20.jpeg" /><Relationship Id="rId21" Type="http://schemas.openxmlformats.org/officeDocument/2006/relationships/image" Target="media/image21.jpeg" /><Relationship Id="rId22" Type="http://schemas.openxmlformats.org/officeDocument/2006/relationships/styles" Target="styles.xml" /><Relationship Id="rId23" Type="http://schemas.openxmlformats.org/officeDocument/2006/relationships/fontTable" Target="fontTable.xml" /><Relationship Id="rId24" Type="http://schemas.openxmlformats.org/officeDocument/2006/relationships/settings" Target="settings.xml" /><Relationship Id="rId25" Type="http://schemas.openxmlformats.org/officeDocument/2006/relationships/webSettings" Target="webSettings.xml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docProps/app.xml><?xml version="1.0" encoding="utf-8"?>
<Properties xmlns="http://schemas.openxmlformats.org/officeDocument/2006/extended-properties">
  <Template>Normal</Template>
  <TotalTime>3</TotalTime>
  <Pages>6</Pages>
  <Words>5069</Words>
  <Characters>31066</Characters>
  <Application>Aspose</Application>
  <DocSecurity>0</DocSecurity>
  <Lines>475</Lines>
  <Paragraphs>475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35659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152</dc:creator>
  <lastModifiedBy>152</lastModifiedBy>
  <revision>1</revision>
  <dcterms:created xmlns:xsi="http://www.w3.org/2001/XMLSchema-instance" xmlns:dcterms="http://purl.org/dc/terms/" xsi:type="dcterms:W3CDTF">2026-03-17T13:50:22-03:00</dcterms:created>
  <dcterms:modified xmlns:xsi="http://www.w3.org/2001/XMLSchema-instance" xmlns:dcterms="http://purl.org/dc/terms/" xsi:type="dcterms:W3CDTF">2026-03-17T13:50:22-03:00</dcterms:modified>
</coreProperties>
</file>