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00" w:x="10189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-7"/>
          <w:sz w:val="24"/>
        </w:rPr>
        <w:t>116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7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segunda-feira,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9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2991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benefícios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justiça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gratuita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favor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Remeta-se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ofício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douto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Juízo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com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urgência,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informando-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lhe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teor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presente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decisão,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atendimento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preceito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art.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1.019,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I,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Código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Processual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Civil.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Intime-se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agravada,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forma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1.019,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II,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manifeste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sobre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(quinze)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facultando-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lhe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juntar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documentação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entender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ao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julgamento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Ultimadas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tais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providências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transcorridos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albis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respectivo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prazo,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venham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autos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nova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conclusão.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Fatima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Batista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Bino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Viana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30025/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3"/>
          <w:sz w:val="16"/>
        </w:rPr>
        <w:t>Valéria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Rocha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Nunes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42815/CE)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43" w:x="1417" w:y="2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5"/>
          <w:sz w:val="16"/>
        </w:rPr>
        <w:t>DECISÃO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INTERLOCUTÓRIA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878" w:x="1134" w:y="3106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0640301-29.2022.8.06.0000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C6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Consignado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Dispositivo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todo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exposto,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mediante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um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juízo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sumário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cognição,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CONCEDO,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parte,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efeito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suspensivo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presente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Instrumento,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tão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somente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reduzir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multa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R$500,00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(quinhentos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reais)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desconto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indevido,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limitada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R$10.000,00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(dez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mil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reais).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Remeta-se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ofício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douto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Juízo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origem,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informando-lhe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decisão,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atendimento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preceito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1.019,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I,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Código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Processual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Civil.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Intime-se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parte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agravada,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forma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4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3" w:x="1228" w:y="4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.019,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II,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CPC,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manifeste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sobre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(quinze)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dias,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facultando-lhe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juntar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documentação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entender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julgamento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Ultimadas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tais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providências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transcorridos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albis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respectivo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prazo,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venham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autos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nova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conclusão.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Rafaella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32766/PE)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Antonio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Adriano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39222/CE)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543" w:x="1417" w:y="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5"/>
          <w:sz w:val="16"/>
        </w:rPr>
        <w:t>DECISÃO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INTERLOCUTÓRIA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0639588-54.2022.8.06.0000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Instrumento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Maracanaú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Regina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Celia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Morais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4"/>
          <w:sz w:val="16"/>
        </w:rPr>
        <w:t>Aymoré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Crédito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Investimento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Dispositivo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todo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exposto,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verifico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presença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plausibilidade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alegação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recursal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possibilidade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lesão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grave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difícil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reparação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agravante,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conforme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exigido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artigo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995,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parágrafo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único,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forma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DEFIRO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pedido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efeito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suspensivo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presente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afastar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decisão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recorrida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ordenar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restituição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bem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recorrente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até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julgamento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final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agravo.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Intime-se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parte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agravada,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seu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advogado,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apresente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contrarrazões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prazo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(quinze)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dias,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facultando-lhe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juntar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documentação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entender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julgamento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recurso,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acordo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1.019,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II,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CPC.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Comunique-se,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urgência,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juízo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primeiro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grau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sobre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teor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desta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decisão.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Empós,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à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nova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conclusão.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Demais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necessários.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DESEMBARGADOR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Advs: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46673/CE)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Gabriel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Pimentel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Archanjo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41822/CE)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Beatriz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35179/CE)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Lídio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35180A/CE)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725" w:x="1134" w:y="8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PAUTA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" w:x="1417" w:y="9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1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22" w:x="1511" w:y="9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 w:hAnsi="Arial" w:cs="Arial"/>
          <w:b w:val="on"/>
          <w:color w:val="000000"/>
          <w:spacing w:val="0"/>
          <w:sz w:val="16"/>
        </w:rPr>
        <w:t>ª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Câmara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Direito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Privado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275" w:x="1417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-1"/>
          <w:sz w:val="16"/>
        </w:rPr>
        <w:t>PAUTA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JULGAMENTO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753" w:x="1417" w:y="9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Número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Pauta: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0305"/>
        <w:widowControl w:val="off"/>
        <w:autoSpaceDE w:val="off"/>
        <w:autoSpaceDN w:val="off"/>
        <w:spacing w:before="0" w:after="0" w:line="179" w:lineRule="exact"/>
        <w:ind w:left="28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SERÃO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JULGADOS,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SESSÃO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ORDINÁRIA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HÍBRIDA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DESIMPEDIDA,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1º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FEVEREIRO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2022,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PARTIR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0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DAS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13H30,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PRESENCIAL,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FÓRUM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CLÓVIS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BEVILÁQUA,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VIRTUAL,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PLATAFORMA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TEAMS,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0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SEGUIR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RELACIONADOS.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AQUELES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DESEJEM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SOLICITAR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APENAS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PREFERÊNCIA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ORDEM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0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JULGAMENTO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PREFERÊNCIA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SUSTENTAÇÃO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ORAL,</w:t>
      </w:r>
      <w:r>
        <w:rPr>
          <w:rFonts w:ascii="Arial"/>
          <w:color w:val="000000"/>
          <w:spacing w:val="6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DENTRO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TERMOS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REGIMENTAIS,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DEVEM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0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ENCAMINHAR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REQUERIMENTO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ATÉ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ENCERRAMENTO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EXPEDIENTE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ÚTIL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ANTERIOR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AO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SESSÃO,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0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MEDIANTE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CANAL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CONTATO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DISPONIBILIZADO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PELA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SECRETARIA,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CONFORMIDADE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DISPOSTO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0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RESOLUÇÃO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PLENO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Nº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10/2020.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QUAISQUER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ESCLARECIMENTOS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SOLICITAÇÕES,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ENTRAR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CONTATO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3" w:x="1134" w:y="10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COORDENADORIA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CÂMARA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1"/>
          <w:sz w:val="16"/>
        </w:rPr>
        <w:t>ATRAVÉS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SEGUINTES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CONTATOS: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WHATSAPP: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(085)98219-8378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OU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(085)3207-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34" w:x="1228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552;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E-MAIL: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SEC.1CDIREITOPRIVADO@TJCE.JUS.BR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12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0764312-02.2000.8.06.0001/50000</w:t>
      </w:r>
      <w:r>
        <w:rPr>
          <w:rFonts w:ascii="Arial"/>
          <w:b w:val="on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4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4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Fortaleza/19ª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Solange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3"/>
          <w:sz w:val="16"/>
        </w:rPr>
        <w:t>Teixeira.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Rui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Leal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Farias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16411/CE).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Miguel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Rocha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Nasser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Hissa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15469/CE).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Macedo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15470/CE).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Viação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Aérea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Rio-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Grandense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–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Falido.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Saboya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12422/CE).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8" w:x="1511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0206235-03.2013.8.06.0001/50000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Fortaleza/36ª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Unimed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Sociedade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Cooperativa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Médica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Vilmar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Hauschild.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Adenauer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16029/CE).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Joyce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Marconi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Gurgel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10591/CE).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305"/>
        <w:widowControl w:val="off"/>
        <w:autoSpaceDE w:val="off"/>
        <w:autoSpaceDN w:val="off"/>
        <w:spacing w:before="0" w:after="0" w:line="179" w:lineRule="exact"/>
        <w:ind w:left="37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0748803-40.2014.8.06.0001/50001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Fortaleza/25ª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Antonio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Jose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Assis.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Mônica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Vieira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Assis.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Imaculada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Gordiano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305"/>
        <w:widowControl w:val="off"/>
        <w:autoSpaceDE w:val="off"/>
        <w:autoSpaceDN w:val="off"/>
        <w:spacing w:before="21" w:after="0" w:line="179" w:lineRule="exact"/>
        <w:ind w:left="9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667/CE).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Armando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Hélio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Almeida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Monteiro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Moraes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13781/CE).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Silvia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4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Dayane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Castro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13904/CE).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Guerreiro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Chaves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8393/CE).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0007192-38.2017.8.06.0036/50001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Aracoiaba/Vara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Aracoiaba.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7000007629395pt;margin-top:790.200012207031pt;z-index:-3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57.0999984741211pt;margin-top:10.8999996185303pt;z-index:-7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55.7000007629395pt;margin-top:434.299987792969pt;z-index:-11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51.599975585938pt;margin-top:4pt;z-index:-15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00" w:x="10189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-7"/>
          <w:sz w:val="24"/>
        </w:rPr>
        <w:t>117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7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segunda-feira,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9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2991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Wilson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Sales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Belchior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17314/CE).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Julio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35914/CE).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0039575-74.2011.8.06.0167/50000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Sobral/2ª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Sobral.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Sayonara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Medeiros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Inácio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Linhares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16526/CE).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Ponte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21510/CE).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2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0113576-62.2019.8.06.0001/50000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Fortaleza/18ª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Golden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Park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Empreendimentos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Imobiliários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Gaudênio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Santiago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Carmo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20944/CE).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Mardney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41138/CE).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Lariane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Citó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31339/CE).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Lima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Firmino.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Riviane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Asano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Firmino.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Washington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Mendes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30819/CE).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3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0179947-18.2013.8.06.0001/50000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Fortaleza/33ª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Hapvida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Assistência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Médica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Igor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Macedo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Facó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16470/CE).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Elisângela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Almeida.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Gifoni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12606/CE).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0" w:after="0" w:line="179" w:lineRule="exact"/>
        <w:ind w:left="37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0131068-04.2018.8.06.0001/50000</w:t>
      </w:r>
      <w:r>
        <w:rPr>
          <w:rFonts w:ascii="Arial"/>
          <w:b w:val="on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Fortaleza/17ª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Favo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Empreendimentos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Participações.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Construtora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Colméia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Júlio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Nogueira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Militão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21" w:after="0" w:line="179" w:lineRule="exact"/>
        <w:ind w:left="9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144/CE).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Pedro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Felipe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Rolim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Militão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25091/CE).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Adriana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Apolônio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Carolina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Barreto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21484/CE).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4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5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0015042-29.2016.8.06.0053/50001</w:t>
      </w:r>
      <w:r>
        <w:rPr>
          <w:rFonts w:ascii="Arial"/>
          <w:b w:val="on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Camocim/1ª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Camocim.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Raimundo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Santos.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Newton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15833/CE).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Cabral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Monte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29818/CE).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Vaz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19341/CE).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Cairo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6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12" w:x="1228" w:y="6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9712/CE).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6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0000788-87.2007.8.06.0143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Pedra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Branca/Vara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Pedra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Branca.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Simão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Repr.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Legal: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Simão.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Juarene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Frutuozo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4278/CE).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Celso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Miranda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13063/CE).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Nordeste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Inácio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Rosa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8151/CE).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Eurivaldo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Cardoso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16196/CE).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Jean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Marcell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Miranda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7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3" w:x="1228" w:y="7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7660/CE).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Caterine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Holanda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13806/CE).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7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0006575-57.2018.8.06.0064/50000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Caucaia/3ª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Caucaia.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Ametista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Construções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SPE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Ltda,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Márcio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Gazzineo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23495/CE).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Cícero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Dayse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Suyane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Vale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24898/CE).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Melka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Teixeira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Pacífico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12" w:x="1228" w:y="8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7823/CE).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0001619-69.2019.8.06.0029/50002</w:t>
      </w:r>
      <w:r>
        <w:rPr>
          <w:rFonts w:ascii="Arial"/>
          <w:b w:val="on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3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Acopiara/2ª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Acopiara.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Nordeste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Gonçalves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Sobrinho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8321/CE).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Renato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Geraldo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EPP.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Renato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Geraldo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3"/>
          <w:sz w:val="16"/>
        </w:rPr>
        <w:t>Júnior.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Nordenha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Casimiro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Diego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26053/CE).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Alberto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41753/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105"/>
        <w:widowControl w:val="off"/>
        <w:autoSpaceDE w:val="off"/>
        <w:autoSpaceDN w:val="off"/>
        <w:spacing w:before="0" w:after="0" w:line="179" w:lineRule="exact"/>
        <w:ind w:left="37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0623111-87.2021.8.06.0000/50001</w:t>
      </w:r>
      <w:r>
        <w:rPr>
          <w:rFonts w:ascii="Arial"/>
          <w:b w:val="on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Trairi/Vara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Trairi.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13"/>
          <w:sz w:val="16"/>
        </w:rPr>
        <w:t>T.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C..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Gadelha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22125/CE).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Adryu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Régis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Rolim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Fernandes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105"/>
        <w:widowControl w:val="off"/>
        <w:autoSpaceDE w:val="off"/>
        <w:autoSpaceDN w:val="off"/>
        <w:spacing w:before="21" w:after="0" w:line="179" w:lineRule="exact"/>
        <w:ind w:left="9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4916/CE).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C..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Rossana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Cláudia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Rossas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Lemos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26353/CE).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Cintia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0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Parente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37519/CE).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1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0115582-76.2018.8.06.0001/50002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Fortaleza/5ª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Aurineide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Queiroz.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Gustavo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Borges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18590/CE).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0050083-49.2021.8.06.0096/50000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Ipueiras/Vara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Ipueiras.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Aurivan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Holanda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Pinho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22666/CE).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8" w:x="1511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0543744-26.2012.8.06.0001/50000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Fortaleza/39ª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Liduina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Fatima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Flávio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Damião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Adriano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Geoffrey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Góis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14714/CE).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Delta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Negócios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Imobiliários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Lucas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Plácido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41830/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8" w:x="1511" w:y="1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0111140-33.2019.8.06.0001/50000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Fortaleza/23ª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WSTC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Soho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Empreendimentos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Imobiliários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SPE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Fábio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Hiluy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14567/CE).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Flávio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Brilhante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23846/CE).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Lucas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14447/CE).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Elandro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Mendes.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Ivone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Silveira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Mendes.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Rivandro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Mendes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18329/CE).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0010934-61.2020.8.06.0070</w:t>
      </w:r>
      <w:r>
        <w:rPr>
          <w:rFonts w:ascii="Arial"/>
          <w:b w:val="on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Crateús/2ª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Cratéus.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Emitente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Metal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Insdutria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Comercio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Biatriz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Delfino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Diego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26053/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5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22528/CE).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Alberto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41753/CE).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5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Bruna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Geovanna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42993/CE).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Nordeste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Tarcisio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55.7000007629395pt;margin-top:790.200012207031pt;z-index:-19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7.0999984741211pt;margin-top:10.8999996185303pt;z-index:-23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51.599975585938pt;margin-top:4pt;z-index:-27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00" w:x="10189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-7"/>
          <w:sz w:val="24"/>
        </w:rPr>
        <w:t>118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7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segunda-feira,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9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2991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876" w:x="1134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Rebouças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7216/CE).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6" w:x="1134" w:y="906"/>
        <w:widowControl w:val="off"/>
        <w:autoSpaceDE w:val="off"/>
        <w:autoSpaceDN w:val="off"/>
        <w:spacing w:before="221" w:after="0" w:line="179" w:lineRule="exact"/>
        <w:ind w:left="37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0050212-95.2020.8.06.0126/50000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Mombaça/2ª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Mombaça.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Noemia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Vieira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Rokylane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Gonçalves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31058/CE).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Pan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Feliciano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Lyra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Moura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21714/PE).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2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0629491-29.2021.8.06.0000/50000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Fortaleza/4ª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Família.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M.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-4"/>
          <w:sz w:val="16"/>
        </w:rPr>
        <w:t>P..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(Representado(a)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Mãe).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2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0164900-62.2017.8.06.0001/50000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Fortaleza/10ª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Talassa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Incorporações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Spe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Magis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Incorporações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Construções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Rubens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Emídio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Krischke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25189A/CE).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Edinardo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Barros.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Germana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Patrícia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Barros.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Rubens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Studart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16081/CE).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Wilson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Norões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Milfont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15248/CE).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4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0148836-74.2017.8.06.0001/50001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Fortaleza/34ª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Itaucard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Eny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Angé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Soledade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Bittencourt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29442/BA).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Kellen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Nayani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Reis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Abreu.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4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0050304-25.2020.8.06.0045/50000</w:t>
      </w:r>
      <w:r>
        <w:rPr>
          <w:rFonts w:ascii="Arial"/>
          <w:b w:val="on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Barro/Vara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Ibazar.com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Atividades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Internet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(Mercado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Livre).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Gustavo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Ramos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128998/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SP).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Ivan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Souza.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Marcone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Mendes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43077/CE).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5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</w:t>
      </w:r>
      <w:r>
        <w:rPr>
          <w:rFonts w:ascii="Arial"/>
          <w:color w:val="000000"/>
          <w:spacing w:val="7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7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0636405-12.2021.8.06.0000/50000</w:t>
      </w:r>
      <w:r>
        <w:rPr>
          <w:rFonts w:ascii="Arial"/>
          <w:b w:val="on"/>
          <w:color w:val="000000"/>
          <w:spacing w:val="7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7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7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7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7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7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Fortaleza/35ª</w:t>
      </w:r>
      <w:r>
        <w:rPr>
          <w:rFonts w:ascii="Arial"/>
          <w:color w:val="000000"/>
          <w:spacing w:val="7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7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6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7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Embracon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6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Administradora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Consórcio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Amândio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Tereso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23189A/CE).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Aldenira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6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1"/>
          <w:sz w:val="16"/>
        </w:rPr>
        <w:t>Vale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York.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Vladimir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Leal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1612/CE).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6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6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0032768-64.2013.8.06.0071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Crato/2ª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Crato.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Rhuan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Feitosa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37128/CE).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União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Estudantes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Crato-UEC.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Almeida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11659/CE).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7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0622556-36.2022.8.06.0000/50001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Monsenhor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Tabosa/Vara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Monsenhor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2"/>
          <w:sz w:val="16"/>
        </w:rPr>
        <w:t>Tabosa.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1"/>
          <w:sz w:val="16"/>
        </w:rPr>
        <w:t>Tobias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Manoel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Honorato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8342/CE).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André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Dantas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27702/CE).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8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0004780-64.2011.8.06.0095/50001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Ipu/Vara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Ipu.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Icatu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Seguros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Manuela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Motta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Moura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Fonte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20397/PE).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Lelis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Moura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23289/PE).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Parmera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30862/PE).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Neusa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Embargado: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Gabrielle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Martins.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Joyce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Morais.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Eneas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Caldas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3035/CE).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9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0149858-70.2017.8.06.0001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Fortaleza/27ª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Avicon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Serviços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Construções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Avilazir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Bandeira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Deusimar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Nogueira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Rocha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19308/CE).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Claudia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10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0245041-63.2020.8.06.0001/50000</w:t>
      </w:r>
      <w:r>
        <w:rPr>
          <w:rFonts w:ascii="Arial"/>
          <w:b w:val="on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4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4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Fortaleza/28ª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Helana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Nascimento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Carmo.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Gabriel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Machado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Brandão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33914/CE).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Sandra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Rosa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Bezerra,.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Conceição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Farias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Martins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32373/CE).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0626289-10.2022.8.06.0000/50000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Fortaleza/17ª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Postal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Saúde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Caixa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Assistência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Saúde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Empregados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Correios.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Iuri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14593/BA).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Alberto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2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0626779-32.2022.8.06.0000/50002</w:t>
      </w:r>
      <w:r>
        <w:rPr>
          <w:rFonts w:ascii="Arial"/>
          <w:b w:val="on"/>
          <w:color w:val="000000"/>
          <w:spacing w:val="5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5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5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Fortaleza/7ª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Família.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/>
          <w:color w:val="000000"/>
          <w:spacing w:val="-13"/>
          <w:sz w:val="16"/>
        </w:rPr>
        <w:t>T.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A.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R..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Teles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25238/CE).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-13"/>
          <w:sz w:val="16"/>
        </w:rPr>
        <w:t>T.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3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0179165-69.2017.8.06.0001/50000</w:t>
      </w:r>
      <w:r>
        <w:rPr>
          <w:rFonts w:ascii="Arial"/>
          <w:b w:val="on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Fortaleza/34ª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Massa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falida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Porto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Freire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Engenharia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Incorporação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Raul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Amaral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13371/CE).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João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Fonseca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Nascimento.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Luciana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Toyota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Jardim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Ronaldo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15610/CE).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Ronaldo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Ribeiro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6109/CE).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511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3" w:x="1727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83" w:x="1908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5"/>
          <w:sz w:val="16"/>
        </w:rPr>
        <w:t>0628217-93.2022.8.06.0000/50001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93" w:x="4679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41" w:x="4860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7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7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293" w:x="6789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40" w:x="6970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Fortaleza/22ª</w:t>
      </w:r>
      <w:r>
        <w:rPr>
          <w:rFonts w:ascii="Arial"/>
          <w:color w:val="000000"/>
          <w:spacing w:val="7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8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6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7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Fortalece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Empreendimentos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Imobiliários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SOBI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Empreendimentos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Imobiliários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Gaudênio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Santiago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Carmo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20944/CE).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Aline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Lucena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Bezerra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36707/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4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Evanile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Aguiar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36905/CE).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0042768-97.2013.8.06.0112/50000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Norte/1ª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Norte.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Geilson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Moraes.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Renan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Azevedo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23112/CE).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Itaú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55.7000007629395pt;margin-top:790.200012207031pt;z-index:-31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57.0999984741211pt;margin-top:10.8999996185303pt;z-index:-35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51.599975585938pt;margin-top:4pt;z-index:-39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00" w:x="10189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-7"/>
          <w:sz w:val="24"/>
        </w:rPr>
        <w:t>119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7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segunda-feira,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9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2991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4"/>
          <w:sz w:val="16"/>
        </w:rPr>
        <w:t>Veículos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06"/>
        <w:widowControl w:val="off"/>
        <w:autoSpaceDE w:val="off"/>
        <w:autoSpaceDN w:val="off"/>
        <w:spacing w:before="221" w:after="0" w:line="179" w:lineRule="exact"/>
        <w:ind w:left="37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0050005-51.2021.8.06.0162/50000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Santana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Cariri/Vara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Santana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Cariri.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Jose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Laurentino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Clairton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Duete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19877/CE).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Emeliano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20898/CE).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C6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Consignado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Rafaella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32766/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2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0630194-23.2022.8.06.0000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Fortaleza/2ª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Família.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de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B..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Raisa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Lou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Fagundes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Deus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35408/CE).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4"/>
          <w:sz w:val="16"/>
        </w:rPr>
        <w:t>W.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7"/>
          <w:sz w:val="16"/>
        </w:rPr>
        <w:t>M..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Curador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Esp.: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-16"/>
          <w:sz w:val="16"/>
        </w:rPr>
        <w:t>P.</w:t>
      </w:r>
      <w:r>
        <w:rPr>
          <w:rFonts w:ascii="Arial"/>
          <w:color w:val="000000"/>
          <w:spacing w:val="5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-10"/>
          <w:sz w:val="16"/>
        </w:rPr>
        <w:t>V.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M..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Repr.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Legal: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Sueli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Mendonça.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3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0050685-69.2021.8.06.0151</w:t>
      </w:r>
      <w:r>
        <w:rPr>
          <w:rFonts w:ascii="Arial"/>
          <w:b w:val="on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Quixadá/2ª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Quixadá.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Moraes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Dourado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30142A/CE).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Chaves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Alves.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Ramon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Holanda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24164/CE).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Felipe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Nunes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Mendes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34064/CE).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3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4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0633282-69.2022.8.06.0000</w:t>
      </w:r>
      <w:r>
        <w:rPr>
          <w:rFonts w:ascii="Arial"/>
          <w:b w:val="on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4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4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Fortaleza/22ª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Edileuda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Alencar.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Nathalia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Sarmento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28003/CE).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Camila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Loureiro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Moutinho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18588/MS).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Def.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Público: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Defensoria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Pública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Estado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Unimed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Sociedade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Cooperativa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Médica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Unimed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Norte/Nordeste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Federação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Interfederativa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Sociedades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Cooperativas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Trabalho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Médico.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5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0633852-55.2022.8.06.0000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Fortaleza/19ª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Condomínio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Residencial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Cidade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Jardim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II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Quadra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07,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Lote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02.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Alexandre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Forcinitti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Valera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44579A/CE).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Gelter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Thadeu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15456/CE).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6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0270033-88.2020.8.06.0001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Fortaleza/8ª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Pan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S/A.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Beatriz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35179/CE).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José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Lídio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35180A/CE).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7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0052434-24.2021.8.06.0151</w:t>
      </w:r>
      <w:r>
        <w:rPr>
          <w:rFonts w:ascii="Arial"/>
          <w:b w:val="on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Quixadá/1ª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Quixadá.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Assis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Barros.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Hárnesson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Carneiro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21656/CE).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Pordeus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22270/CE).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7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8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8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0054352-25.2017.8.06.0112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Norte/1ª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Juazeiro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Pietro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Giovanne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Brito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Trezzi.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Samuel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Lacerda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16329/CE).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16497/CE).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Pattrick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Ramos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20725/CE).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IREP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Sociedade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Ensino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Superior,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Fundamental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Nelson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Rego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3"/>
          <w:sz w:val="16"/>
        </w:rPr>
        <w:t>Valença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15783/CE).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Daniel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Cidrão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Frota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19976/CE).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Márcio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Gazzineo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23495/CE).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André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Parente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9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12" w:x="1228" w:y="9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5785/CE).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0236591-63.2022.8.06.0001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Fortaleza/8ª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Fundo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Investimento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Direitos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359" w:x="1134" w:y="9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Creditorios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Aloha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Sergio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Schulze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7629/SC).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0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0000002-45.2016.8.06.0202</w:t>
      </w:r>
      <w:r>
        <w:rPr>
          <w:rFonts w:ascii="Arial"/>
          <w:b w:val="on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4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Coreaú/Vara</w:t>
      </w:r>
      <w:r>
        <w:rPr>
          <w:rFonts w:ascii="Arial"/>
          <w:color w:val="000000"/>
          <w:spacing w:val="5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Coreaú.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Losango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Promoçoes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Vendas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Lida.</w:t>
      </w:r>
      <w:r>
        <w:rPr>
          <w:rFonts w:ascii="Arial"/>
          <w:color w:val="000000"/>
          <w:spacing w:val="-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Thiago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Barreira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Romcy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23900/CE).</w:t>
      </w:r>
      <w:r>
        <w:rPr>
          <w:rFonts w:ascii="Arial"/>
          <w:color w:val="000000"/>
          <w:spacing w:val="-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Jesus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Cardoso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Vasconcelos.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0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Jose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Marden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Fontenele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198080/CE).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0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0200147-80.2022.8.06.0114</w:t>
      </w:r>
      <w:r>
        <w:rPr>
          <w:rFonts w:ascii="Arial"/>
          <w:b w:val="on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-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Lavras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Mangabeira/Vara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Lavras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Mangabeira.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1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Carlas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1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Beserra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Marcus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André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19091/CE).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1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0200212-04.2022.8.06.0170</w:t>
      </w:r>
      <w:r>
        <w:rPr>
          <w:rFonts w:ascii="Arial"/>
          <w:b w:val="on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Tamboril/Vara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Tamboril.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Anastacia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Martins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Gustavo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Muniz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Mesquita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31449/CE).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Dourado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30142A/CE).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0232507-19.2022.8.06.0001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Fortaleza/8ª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Aymoré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Crédito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Investimento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Sergio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Schulze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7629/SC).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-1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Citó.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0231159-34.2020.8.06.0001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Fortaleza/8ª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João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Arruda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Barreto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22880/CE).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Raphael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Abreu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37405/CE).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Jorge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Reis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4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0235507-27.2022.8.06.0001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Fortaleza/16ª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Aymoré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Crédito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52" w:x="1134" w:y="14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Investimento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Sérgio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Schulze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35635A/CE).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0265943-66.2022.8.06.0001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Fortaleza/8ª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Aymoré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Crédito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Investimento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Beatriz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192649/SP).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Lídio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7923" w:x="1228" w:y="15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5180A/CE).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Djacir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55.7000007629395pt;margin-top:790.200012207031pt;z-index:-43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57.0999984741211pt;margin-top:10.8999996185303pt;z-index:-47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551.599975585938pt;margin-top:4pt;z-index:-51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18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030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20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7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segunda-feira,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9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2991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29" w:x="1417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0038860-84.2007.8.06.0001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Fortaleza/10ª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Raimunda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Sarah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Margas.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Leonardo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Torres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Oliveira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20377/CE).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0624144-88.2016.8.06.0000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2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Fortaleza/39ª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Rafael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Sganzerla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Durand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24217A/CE).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Otacilia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Almeida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Aragão.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6"/>
          <w:sz w:val="16"/>
        </w:rPr>
        <w:t>José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Vale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13500/CE).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Valdemiro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14458/CE).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2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0023295-75.2010.8.06.0001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Fortaleza/24ª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Roberto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Caminha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Juaçaba.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Queiroz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Rabelo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21041/CE).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3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0916888-86.2014.8.06.0001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Fortaleza/11ª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Instituto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Ciência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Tecnologia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Qualidade-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ICTQ.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Marcio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Rissi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Macedo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22703/GO).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Érika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Sabóia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Diógenes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Pessoa.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Magda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Matos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28151/CE).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4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0030420-02.2007.8.06.0001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Fortaleza/22ª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Juarez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Meneses.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Thomaz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Dias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10601/CE).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5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0000040-20.2019.8.06.0148/50000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Embargos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Declaração</w:t>
      </w:r>
      <w:r>
        <w:rPr>
          <w:rFonts w:ascii="Arial"/>
          <w:b w:val="on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Ararenda/Vara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Ararendá.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Embargante: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BS2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Lourenço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Gadêlha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Moura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21233/PE).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Embargada: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Carreiro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Valdemiro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14458/CE).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Alysson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Pinto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26513/CE).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5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6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0014000-63.2000.8.06.0001</w:t>
      </w:r>
      <w:r>
        <w:rPr>
          <w:rFonts w:ascii="Arial"/>
          <w:b w:val="on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5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Fortaleza/16ª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Pescanave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6"/>
          <w:sz w:val="16"/>
        </w:rPr>
        <w:t>S/A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Importação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5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Exportação.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Moreira.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Mauricio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Carvalho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Moreira.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Marcus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Vinícius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Cavalcanti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17073/CE).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Giuliano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Cavalcanti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20437/CE).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Nordeste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Estevam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Xavier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11106/CE).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7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0008204-94.2017.8.06.0066/50001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Cedro/Vara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Cedro.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Financiamentos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Thiago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Barreira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Romcy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23900/CE).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Wagner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Barreira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7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7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3" w:x="1228" w:y="7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301/CE).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Thiago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Cordeiro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Gondim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Paiva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17374/CE).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Tatiana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Frota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Barreira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Romcy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783" w:x="1228" w:y="7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7900/CE).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Gladys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Craveiro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Barreira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2450/CE).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Edgar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Belchior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Ximenes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23791/CE).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Alon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Takeuchi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Almeida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24354/CE).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Leonardo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Pereira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22544/CE).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Wagner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Turbay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Barreira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13109/CE).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Raimilan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Seneterri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17352/CE).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Rachel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Almeida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33687/CE).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Breno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Silveira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Moura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Alfeu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38726/CE).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Marlene</w:t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Amaro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8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Sales.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Sampson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Vilarouca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Freitas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Leite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39524/CE).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Romero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Marques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134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2" w:x="1228" w:y="8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6174/CE).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9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0894238-45.2014.8.06.0001</w:t>
      </w:r>
      <w:r>
        <w:rPr>
          <w:rFonts w:ascii="Arial"/>
          <w:b w:val="on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Fortaleza/31ª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Lindomar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Lopes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Fernanda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Domingos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Nogueira.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Felipe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Lourenço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Mello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24387/CE).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Helana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Gurgel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Magalhães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Cabó.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Remy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Cabó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Nogueira.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Raimundo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Nonato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Holanda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4988/CE).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9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0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1" w:x="1511" w:y="10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0008136-90.2019.8.06.0126/50000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Mombaça/2ª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Mombaça.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86" w:x="1134" w:y="105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Mitônio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Cavalcante.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Rokylane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Gonçalves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31058/CE).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1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0050364-08.2021.8.06.0095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9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Ipu/Vara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Ipu.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BMG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Fabio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Frasato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Caires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29282A/CE).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Laurinda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Camêlo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Lorena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Fortuna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Cirqueira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1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38477/CE).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8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0005762-39.2015.8.06.0095/50000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Interno</w:t>
      </w:r>
      <w:r>
        <w:rPr>
          <w:rFonts w:ascii="Arial"/>
          <w:b w:val="on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Ipu/Vara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Ipu.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Wilson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Sales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Belchior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17314/CE).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Izelda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Karlos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Bruno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27853/CE).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9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0040403-25.2007.8.06.0001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Fortaleza/11ª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Paulo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Prado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24314A/CE).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Renata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Moreira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Rocha.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Severo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Araujo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3135/CE).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Henrique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Fernandes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20147/CE).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3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00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0636415-22.2022.8.06.0000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2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Fortaleza/31ª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Auci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Araújo.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Osanam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Bizerra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Aquino.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Valdemiro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14458/CE).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Vale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13500/CE).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Ozélia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Moura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Aldagizia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Napoleão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Valnira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Leão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Mariano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Filho.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Audeth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Freire.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Valderilho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Gadelha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dos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Agravada: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Aldeni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Holanda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Pureza.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4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01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0201061-86.2022.8.06.0101</w:t>
      </w:r>
      <w:r>
        <w:rPr>
          <w:rFonts w:ascii="Arial"/>
          <w:b w:val="on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5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5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Itapipoca/2ª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Itapipoca.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Companhia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Energética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Ceará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ENEL.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Cleto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5864/CE).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Ananias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5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Mesquita.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Mackson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Braga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31841/CE).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55.7000007629395pt;margin-top:790.200012207031pt;z-index:-55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57.0999984741211pt;margin-top:10.8999996185303pt;z-index:-59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551.599975585938pt;margin-top:4pt;z-index:-63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0" w:x="1018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10302" w:y="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ffffff"/>
          <w:spacing w:val="0"/>
          <w:sz w:val="24"/>
        </w:rPr>
        <w:t>21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7" w:x="1308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Disponibilização: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segunda-feira,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9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janeiro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46" w:x="575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Caderno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2: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Judiciario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82" w:x="7732" w:y="40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Fortaleza,</w:t>
      </w:r>
      <w:r>
        <w:rPr>
          <w:rFonts w:ascii="Arial"/>
          <w:b w:val="on"/>
          <w:color w:val="000000"/>
          <w:spacing w:val="-5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XIII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Edição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2991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29" w:x="1417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02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0145050-37.2008.8.06.0001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Fortaleza/19ª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Brasil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Wanessa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Cunha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Andrade.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Weruska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Cunha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Andrade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19330/CE).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1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1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03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0002193-29.2018.8.06.0029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Acopiara/1ª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Acopiara.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Raimunda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Dalvanir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Araujo.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Marcos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Inácio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20417/CE).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BMG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Bastos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Porciuncula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Benghi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32401A/CE).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2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2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04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0050413-05.2019.8.06.0100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Itapajé/2ª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Itapajé.</w:t>
      </w:r>
      <w:r>
        <w:rPr>
          <w:rFonts w:ascii="Arial"/>
          <w:color w:val="000000"/>
          <w:spacing w:val="-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Terezinha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Jesus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Bastos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Pinto.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27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Sarah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Camelo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Morais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37288/CE).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3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3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05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0009746-30.2016.8.06.0084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Guaraciaba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Norte/Vara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Guaraciaba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Financiamentos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Augusta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Luiz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Valdemiro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14458/CE).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3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4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4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06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0146994-25.2018.8.06.0001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Fortaleza/9ª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1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DISAL</w:t>
      </w:r>
      <w:r>
        <w:rPr>
          <w:rFonts w:ascii="Arial"/>
          <w:color w:val="000000"/>
          <w:spacing w:val="-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Administradora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Consórcios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Vanessa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Castilha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Manez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331167/SP).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Marcos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Venicius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45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5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5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07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/>
          <w:b w:val="on"/>
          <w:color w:val="000000"/>
          <w:spacing w:val="4"/>
          <w:sz w:val="16"/>
        </w:rPr>
        <w:t>0201101-72.2022.8.06.0035</w:t>
      </w:r>
      <w:r>
        <w:rPr>
          <w:rFonts w:ascii="Arial"/>
          <w:b w:val="on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4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Aracati/2ª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4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Aracati.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Hebert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Richard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2"/>
          <w:sz w:val="16"/>
        </w:rPr>
        <w:t>Terres.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Laís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Benito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Cortes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45263A/CE).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Midway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Financeira</w:t>
      </w:r>
      <w:r>
        <w:rPr>
          <w:rFonts w:ascii="Arial"/>
          <w:color w:val="000000"/>
          <w:spacing w:val="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Crédito,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Financiamento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Investimento.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Nelson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Wilians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Fratoni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16599A/CE).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11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5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6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0" w:x="1511" w:y="6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08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0200717-59.2022.8.06.0084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Guaraciaba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Norte/Vara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Única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Guaraciaba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Norte.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Bradesco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Sampaio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Menezes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Júnior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9075/CE).</w:t>
      </w:r>
      <w:r>
        <w:rPr>
          <w:rFonts w:ascii="Arial"/>
          <w:color w:val="000000"/>
          <w:spacing w:val="-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Apte/Apdo: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Rita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Cassia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Alves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Silva.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William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Kleber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Sousa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28587/CE).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63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417" w:y="7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499" w:x="1511" w:y="7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09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0200674-93.2022.8.06.0029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Acopiara/1ª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Acopiara.</w:t>
      </w:r>
      <w:r>
        <w:rPr>
          <w:rFonts w:ascii="Arial"/>
          <w:color w:val="000000"/>
          <w:spacing w:val="-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Ronaldo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Nogueira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Simões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17801/CE).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Jesus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Lima.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Antonio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Edson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73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Pedrosa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38934/CE).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94" w:x="1417" w:y="7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1"/>
          <w:sz w:val="16"/>
        </w:rPr>
        <w:t>110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0264455-13.2021.8.06.0001</w:t>
      </w:r>
      <w:r>
        <w:rPr>
          <w:rFonts w:ascii="Arial"/>
          <w:b w:val="on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Fortaleza/1ª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Itapeva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XI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Multicarteira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Fundo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1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Investimento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Em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Direitos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Creditórios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Padronizados.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Marco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Antônio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Crespo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Barbosa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42900A/CE).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1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Jhonatan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Cunha.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94" w:x="1417" w:y="87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7"/>
          <w:sz w:val="16"/>
        </w:rPr>
        <w:t>111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0239586-83.2021.8.06.0001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Fortaleza/1ª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Honda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-1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Marcio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9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Santana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Batista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43948/CE).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Apelada: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Eurides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Araujo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Nascimento.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2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AUGUSTO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8906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93" w:x="1417" w:y="9506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1"/>
          <w:sz w:val="16"/>
        </w:rPr>
        <w:t>112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0229810-59.2021.8.06.0001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10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1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Fortaleza/39ª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Talita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Rodrigues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Silva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Santos.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Eduardo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Artur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Jost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50796/PR).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Apelado: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Hapvida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Assistência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Médica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Igor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Macedo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Facó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97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16470/CE).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FRANCISCO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MAURO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FERREIRA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3"/>
          <w:sz w:val="16"/>
        </w:rPr>
        <w:t>LIBERATO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94" w:x="1417" w:y="103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1"/>
          <w:sz w:val="16"/>
        </w:rPr>
        <w:t>113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0009738-08.2015.8.06.0175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Apelação</w:t>
      </w:r>
      <w:r>
        <w:rPr>
          <w:rFonts w:ascii="Arial"/>
          <w:b w:val="on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 w:val="on"/>
          <w:color w:val="000000"/>
          <w:spacing w:val="5"/>
          <w:sz w:val="16"/>
        </w:rPr>
        <w:t>Cível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4"/>
          <w:sz w:val="16"/>
        </w:rPr>
        <w:t>Trairi/2ª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Comarca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Trairi.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Apelante: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Banat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Participações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3" w:x="1134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03" w:x="1241" w:y="105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2"/>
          <w:sz w:val="16"/>
        </w:rPr>
        <w:t>EPP.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Gilberto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Coelho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Albuquerque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Neto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24915/CE).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3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94" w:x="1417" w:y="10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1"/>
          <w:sz w:val="16"/>
        </w:rPr>
        <w:t>114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0621071-98.2022.8.06.0000</w:t>
      </w:r>
      <w:r>
        <w:rPr>
          <w:rFonts w:ascii="Arial"/>
          <w:b w:val="on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32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3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37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Fortaleza/19ª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36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Unimed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Fortaleza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Sociedade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Cooperativa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Médica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Ltda..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David</w:t>
      </w:r>
      <w:r>
        <w:rPr>
          <w:rFonts w:ascii="Arial"/>
          <w:color w:val="000000"/>
          <w:spacing w:val="5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Sombra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Peixoto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16477/CE).</w:t>
      </w:r>
      <w:r>
        <w:rPr>
          <w:rFonts w:ascii="Arial"/>
          <w:color w:val="000000"/>
          <w:spacing w:val="46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Gabriel</w:t>
      </w:r>
      <w:r>
        <w:rPr>
          <w:rFonts w:ascii="Arial"/>
          <w:color w:val="000000"/>
          <w:spacing w:val="5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Cardonha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Caminha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Representado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Grigorievna</w:t>
      </w:r>
      <w:r>
        <w:rPr>
          <w:rFonts w:ascii="Arial"/>
          <w:color w:val="000000"/>
          <w:spacing w:val="1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Titiev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Cardonha.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Advogada: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Ligia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Maria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Freire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Miranda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24221/CE).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8" w:x="1134" w:y="11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JOSÉ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RICARDO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VIDAL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2"/>
          <w:sz w:val="16"/>
        </w:rPr>
        <w:t>PATROCÍNIO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594" w:x="1417" w:y="119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-1"/>
          <w:sz w:val="16"/>
        </w:rPr>
        <w:t>115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0633028-96.2022.8.06.0000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Agravo</w:t>
      </w:r>
      <w:r>
        <w:rPr>
          <w:rFonts w:ascii="Arial"/>
          <w:b w:val="on"/>
          <w:color w:val="000000"/>
          <w:spacing w:val="18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de</w:t>
      </w:r>
      <w:r>
        <w:rPr>
          <w:rFonts w:ascii="Arial"/>
          <w:b w:val="on"/>
          <w:color w:val="000000"/>
          <w:spacing w:val="19"/>
          <w:sz w:val="16"/>
        </w:rPr>
        <w:t xml:space="preserve"> </w:t>
      </w:r>
      <w:r>
        <w:rPr>
          <w:rFonts w:ascii="Arial"/>
          <w:b w:val="on"/>
          <w:color w:val="000000"/>
          <w:spacing w:val="5"/>
          <w:sz w:val="16"/>
        </w:rPr>
        <w:t>Instrumento</w:t>
      </w:r>
      <w:r>
        <w:rPr>
          <w:rFonts w:ascii="Arial"/>
          <w:b w:val="on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Fortaleza/16ª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Vara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Cível.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Agravante: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Paula</w:t>
      </w:r>
      <w:r>
        <w:rPr>
          <w:rFonts w:ascii="Arial"/>
          <w:color w:val="000000"/>
          <w:spacing w:val="1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Reynaux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Costa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1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Macedo.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Rychardson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Meneses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Pimentel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40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12084/PI).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Agravado: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Banco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GM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S/A.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Advogado:</w:t>
      </w:r>
      <w:r>
        <w:rPr>
          <w:rFonts w:ascii="Arial"/>
          <w:color w:val="000000"/>
          <w:spacing w:val="38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Fábio</w:t>
      </w:r>
      <w:r>
        <w:rPr>
          <w:rFonts w:ascii="Arial"/>
          <w:color w:val="000000"/>
          <w:spacing w:val="41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Frasato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21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Caires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(OAB: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124809/SP).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Relator(a):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CARLOS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4"/>
          <w:sz w:val="16"/>
        </w:rPr>
        <w:t>AUGUSTO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GOMES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CORREIA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76" w:x="1417" w:y="1270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Total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julgar: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115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76" w:x="1417" w:y="127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Fortaleza,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16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dezembro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2022.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76" w:x="1417" w:y="12705"/>
        <w:widowControl w:val="off"/>
        <w:autoSpaceDE w:val="off"/>
        <w:autoSpaceDN w:val="off"/>
        <w:spacing w:before="2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LIA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KARAM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SOARES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905"/>
        <w:widowControl w:val="off"/>
        <w:autoSpaceDE w:val="off"/>
        <w:autoSpaceDN w:val="off"/>
        <w:spacing w:before="0" w:after="0" w:line="179" w:lineRule="exact"/>
        <w:ind w:left="28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5"/>
          <w:sz w:val="16"/>
        </w:rPr>
        <w:t>Os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processos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não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forem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julgados,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por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qualquer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motivo,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data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acima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mencionada,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terão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seu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julgamento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adiado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para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877" w:x="1134" w:y="1390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5"/>
          <w:sz w:val="16"/>
        </w:rPr>
        <w:t>sessão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subsequente,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independentemente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de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5"/>
          <w:sz w:val="16"/>
        </w:rPr>
        <w:t>nova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pacing w:val="5"/>
          <w:sz w:val="16"/>
        </w:rPr>
        <w:t>intimação.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2" w:x="1134" w:y="146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2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45" w:x="1263" w:y="1465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ª</w:t>
      </w:r>
      <w:r>
        <w:rPr>
          <w:rFonts w:ascii="Arial"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color w:val="000000"/>
          <w:spacing w:val="7"/>
          <w:sz w:val="22"/>
        </w:rPr>
        <w:t>Câmara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de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Direito</w:t>
      </w:r>
      <w:r>
        <w:rPr>
          <w:rFonts w:ascii="Arial"/>
          <w:color w:val="000000"/>
          <w:spacing w:val="6"/>
          <w:sz w:val="22"/>
        </w:rPr>
        <w:t xml:space="preserve"> </w:t>
      </w:r>
      <w:r>
        <w:rPr>
          <w:rFonts w:ascii="Arial"/>
          <w:color w:val="000000"/>
          <w:spacing w:val="7"/>
          <w:sz w:val="22"/>
        </w:rPr>
        <w:t>Privado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216" w:x="1134" w:y="15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3"/>
          <w:sz w:val="20"/>
        </w:rPr>
        <w:t>EMENTA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CONCLUSÃO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ACÓRDÃOS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2ª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6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7"/>
          <w:sz w:val="20"/>
        </w:rPr>
        <w:t>Direito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26" w:x="2808" w:y="1603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4"/>
          <w:sz w:val="14"/>
        </w:rPr>
        <w:t>Publicação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Oficial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Tribunal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de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Justiça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Estado</w:t>
      </w:r>
      <w:r>
        <w:rPr>
          <w:rFonts w:ascii="Arial"/>
          <w:color w:val="000000"/>
          <w:spacing w:val="7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do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Ceará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8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Lei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Federal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nº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/>
          <w:color w:val="000000"/>
          <w:spacing w:val="3"/>
          <w:sz w:val="14"/>
        </w:rPr>
        <w:t>11.419/06,</w:t>
      </w:r>
      <w:r>
        <w:rPr>
          <w:rFonts w:ascii="Arial"/>
          <w:color w:val="000000"/>
          <w:spacing w:val="5"/>
          <w:sz w:val="14"/>
        </w:rPr>
        <w:t xml:space="preserve"> </w:t>
      </w:r>
      <w:r>
        <w:rPr>
          <w:rFonts w:ascii="Arial"/>
          <w:color w:val="000000"/>
          <w:spacing w:val="4"/>
          <w:sz w:val="14"/>
        </w:rPr>
        <w:t>art.</w:t>
      </w:r>
      <w:r>
        <w:rPr>
          <w:rFonts w:ascii="Arial"/>
          <w:color w:val="000000"/>
          <w:spacing w:val="4"/>
          <w:sz w:val="14"/>
        </w:rPr>
        <w:t xml:space="preserve"> </w:t>
      </w:r>
      <w:r>
        <w:rPr>
          <w:rFonts w:ascii="Arial" w:hAnsi="Arial" w:cs="Arial"/>
          <w:color w:val="000000"/>
          <w:spacing w:val="4"/>
          <w:sz w:val="14"/>
        </w:rPr>
        <w:t>4º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55.7000007629395pt;margin-top:790.200012207031pt;z-index:-67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57.0999984741211pt;margin-top:10.8999996185303pt;z-index:-71;width:481.049987792969pt;height:25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55.7000007629395pt;margin-top:745.099975585938pt;z-index:-75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55.7000007629395pt;margin-top:784.299987792969pt;z-index:-79;width:483.89999389648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551.599975585938pt;margin-top:4pt;z-index:-83;width:39.4000015258789pt;height:48.75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styles" Target="styles.xml" /><Relationship Id="rId23" Type="http://schemas.openxmlformats.org/officeDocument/2006/relationships/fontTable" Target="fontTable.xml" /><Relationship Id="rId24" Type="http://schemas.openxmlformats.org/officeDocument/2006/relationships/settings" Target="settings.xml" /><Relationship Id="rId25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6</Pages>
  <Words>4861</Words>
  <Characters>30723</Characters>
  <Application>Aspose</Application>
  <DocSecurity>0</DocSecurity>
  <Lines>470</Lines>
  <Paragraphs>470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35114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152</dc:creator>
  <lastModifiedBy>152</lastModifiedBy>
  <revision>1</revision>
  <dcterms:created xmlns:xsi="http://www.w3.org/2001/XMLSchema-instance" xmlns:dcterms="http://purl.org/dc/terms/" xsi:type="dcterms:W3CDTF">2026-03-17T13:45:21-03:00</dcterms:created>
  <dcterms:modified xmlns:xsi="http://www.w3.org/2001/XMLSchema-instance" xmlns:dcterms="http://purl.org/dc/terms/" xsi:type="dcterms:W3CDTF">2026-03-17T13:45:21-03:00</dcterms:modified>
</coreProperties>
</file>