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5386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none"/>
        </w:rPr>
        <w:tab/>
        <w:t>1ª Câmara Criminal</w:t>
      </w:r>
    </w:p>
    <w:p>
      <w:pPr>
        <w:pStyle w:val="Normal"/>
        <w:tabs>
          <w:tab w:val="center" w:pos="5386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none"/>
        </w:rPr>
        <w:tab/>
        <w:t>PAUTA DE JULGAMENTO</w:t>
      </w:r>
    </w:p>
    <w:p>
      <w:pPr>
        <w:pStyle w:val="Normal"/>
        <w:tabs>
          <w:tab w:val="center" w:pos="5386" w:leader="none"/>
        </w:tabs>
        <w:jc w:val="both"/>
        <w:rPr>
          <w:rFonts w:ascii="Arial" w:hAnsi="Arial"/>
          <w:b/>
          <w:b/>
          <w:sz w:val="24"/>
          <w:szCs w:val="24"/>
          <w:u w:val="none"/>
        </w:rPr>
      </w:pPr>
      <w:r>
        <w:rPr>
          <w:rFonts w:ascii="Arial" w:hAnsi="Arial"/>
          <w:b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Número da Pauta: 23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SERÃO JULGADOS, NA PRIMEIRA SESSÃO ORDINÁRIA DE JULGAMENTO HÍBRIDA DESIMPEDIDA, DIA 04/07/2023 ÀS 14H., NA SALA VIRTUAL DE SESSÃO DA 1ª CÂMARA CRIMINAL, OS SEGUINTES PROCESSOS: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>1 -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0000377-61.2007.8.06.0105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>ri</w:t>
      </w:r>
      <w:bookmarkStart w:id="0" w:name="__DdeLink__1118_2059012384"/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bookmarkEnd w:id="0"/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Cristiano Coelho Mota.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</w:t>
      </w:r>
      <w:r>
        <w:rPr>
          <w:rFonts w:ascii="Arial" w:hAnsi="Arial"/>
          <w:b w:val="false"/>
          <w:sz w:val="24"/>
          <w:szCs w:val="24"/>
          <w:u w:val="none"/>
        </w:rPr>
        <w:t>Antônio</w:t>
      </w:r>
      <w:r>
        <w:rPr>
          <w:rFonts w:ascii="Arial" w:hAnsi="Arial"/>
          <w:b w:val="false"/>
          <w:sz w:val="24"/>
          <w:szCs w:val="24"/>
          <w:u w:val="none"/>
        </w:rPr>
        <w:t xml:space="preserve"> Carlos Nunes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</w:t>
      </w:r>
      <w:r>
        <w:rPr>
          <w:rFonts w:ascii="Arial" w:hAnsi="Arial"/>
          <w:b w:val="false"/>
          <w:sz w:val="24"/>
          <w:szCs w:val="24"/>
          <w:u w:val="none"/>
        </w:rPr>
        <w:t>Antônio</w:t>
      </w:r>
      <w:r>
        <w:rPr>
          <w:rFonts w:ascii="Arial" w:hAnsi="Arial"/>
          <w:b w:val="false"/>
          <w:sz w:val="24"/>
          <w:szCs w:val="24"/>
          <w:u w:val="none"/>
        </w:rPr>
        <w:t xml:space="preserve"> Kaliano Belarmino Lobato.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</w:t>
      </w:r>
      <w:r>
        <w:rPr>
          <w:rFonts w:ascii="Arial" w:hAnsi="Arial"/>
          <w:b w:val="false"/>
          <w:sz w:val="24"/>
          <w:szCs w:val="24"/>
          <w:u w:val="none"/>
        </w:rPr>
        <w:t>Antônia</w:t>
      </w:r>
      <w:r>
        <w:rPr>
          <w:rFonts w:ascii="Arial" w:hAnsi="Arial"/>
          <w:b w:val="false"/>
          <w:sz w:val="24"/>
          <w:szCs w:val="24"/>
          <w:u w:val="none"/>
        </w:rPr>
        <w:t xml:space="preserve"> Alexandra </w:t>
      </w:r>
      <w:r>
        <w:rPr>
          <w:rFonts w:ascii="Arial" w:hAnsi="Arial"/>
          <w:b w:val="false"/>
          <w:sz w:val="24"/>
          <w:szCs w:val="24"/>
          <w:u w:val="none"/>
        </w:rPr>
        <w:t>Inácio</w:t>
      </w:r>
      <w:r>
        <w:rPr>
          <w:rFonts w:ascii="Arial" w:hAnsi="Arial"/>
          <w:b w:val="false"/>
          <w:sz w:val="24"/>
          <w:szCs w:val="24"/>
          <w:u w:val="none"/>
        </w:rPr>
        <w:t xml:space="preserve"> Ferreira.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Reginalda Alencar Cunha.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Daudeci Silva (OAB/CE: 6270).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Laureano Francisco Alves de Oliveira (OAB/CE: 4023).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>2 -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0001511-16.2019.8.06.0134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da Comarca de Novo Oriente.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Haroldo Maciel Vieira de Miranda.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</w:t>
      </w:r>
      <w:r>
        <w:rPr>
          <w:rFonts w:ascii="Arial" w:hAnsi="Arial"/>
          <w:b w:val="false"/>
          <w:sz w:val="24"/>
          <w:szCs w:val="24"/>
          <w:u w:val="none"/>
        </w:rPr>
        <w:t>Amílton</w:t>
      </w:r>
      <w:r>
        <w:rPr>
          <w:rFonts w:ascii="Arial" w:hAnsi="Arial"/>
          <w:b w:val="false"/>
          <w:sz w:val="24"/>
          <w:szCs w:val="24"/>
          <w:u w:val="none"/>
        </w:rPr>
        <w:t xml:space="preserve"> Soares Cavalcante (OAB/CE: 29099).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Daniela Fernandes da Silva (OAB/CE: 32737).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Roberto Soares Cavalcante (OAB/CE: 42084).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 xml:space="preserve">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0002840-07.2016.8.06.0025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 xml:space="preserve">ri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J. A. C. F. L. da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Pedro Henrique Bezerra dos Santos (OAB/CE: 9815).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 xml:space="preserve">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0006806-35.2018.8.06.0145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da Comarca de Pereiro.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Matheus Kawan da Silva </w:t>
      </w:r>
      <w:r>
        <w:rPr>
          <w:rFonts w:ascii="Arial" w:hAnsi="Arial"/>
          <w:b w:val="false"/>
          <w:sz w:val="24"/>
          <w:szCs w:val="24"/>
          <w:u w:val="none"/>
        </w:rPr>
        <w:t>Araújo.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Brendo Ualefe Carlos.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Pedro Felipe Silva Queiroz (OAB/RN: 18667).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 xml:space="preserve">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0010187-58.2012.8.06.0049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Beberibe.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João Ferreira Ribeiro.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Tadeu Colaço de Almeida (OAB/CE: 16968).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 xml:space="preserve">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0010549-28.2017.8.06.0100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Criminal de Itapajé.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Idson Lima de Sales.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Francisco das Chagas Rodrigues Alves </w:t>
      </w:r>
      <w:r>
        <w:rPr>
          <w:rFonts w:ascii="Arial" w:hAnsi="Arial"/>
          <w:b w:val="false"/>
          <w:sz w:val="24"/>
          <w:szCs w:val="24"/>
          <w:u w:val="none"/>
        </w:rPr>
        <w:t>Júnior.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>7 -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0012265-08.2016.8.06.0171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Criminal da Comarca de Tauá.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Manoel Pereira de Sales.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Carlos Augusto Custódio Lima (OAB/CE: 15552).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Assistente: Ligelson Nogueira Alves.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Viana de Abreu (OAB/CE: 5826).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>8 -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0022222-14.2023.8.06.0001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de Delitos Tr</w:t>
      </w:r>
      <w:r>
        <w:rPr>
          <w:rFonts w:ascii="Arial" w:hAnsi="Arial"/>
          <w:b w:val="false"/>
          <w:sz w:val="24"/>
          <w:szCs w:val="24"/>
          <w:u w:val="none"/>
        </w:rPr>
        <w:t>á</w:t>
      </w:r>
      <w:r>
        <w:rPr>
          <w:rFonts w:ascii="Arial" w:hAnsi="Arial"/>
          <w:b w:val="false"/>
          <w:sz w:val="24"/>
          <w:szCs w:val="24"/>
          <w:u w:val="none"/>
        </w:rPr>
        <w:t>fico e Uso Subst. Entorpecen</w:t>
      </w:r>
      <w:r>
        <w:rPr>
          <w:rFonts w:ascii="Arial" w:hAnsi="Arial"/>
          <w:b w:val="false"/>
          <w:sz w:val="24"/>
          <w:szCs w:val="24"/>
          <w:u w:val="none"/>
        </w:rPr>
        <w:t xml:space="preserve">tes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Ermerson Luís Barbosa Silveira.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Ana Flávia Martins Braga da Silva (OAB/CE: 40609).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0</w:t>
      </w:r>
      <w:r>
        <w:rPr>
          <w:rFonts w:ascii="Arial" w:hAnsi="Arial"/>
          <w:b/>
          <w:bCs/>
          <w:sz w:val="24"/>
          <w:szCs w:val="24"/>
          <w:u w:val="none"/>
        </w:rPr>
        <w:t xml:space="preserve">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0030318-97.2016.8.06.0151</w:t>
      </w:r>
      <w:r>
        <w:rPr>
          <w:rFonts w:ascii="Arial" w:hAnsi="Arial"/>
          <w:b w:val="false"/>
          <w:sz w:val="24"/>
          <w:szCs w:val="24"/>
          <w:u w:val="none"/>
        </w:rPr>
        <w:t xml:space="preserve"> - 2ª Vara Criminal da Comarca de Quixadá.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L. A. F..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10 -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0034935-55.2022.8.06.0001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de Delitos de Organizações Criminosas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Nalwilla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0050212-52.2021.8.06.0032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da Comarca de Amontada.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Ângelo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>Émerson</w:t>
      </w:r>
      <w:r>
        <w:rPr>
          <w:rFonts w:ascii="Arial" w:hAnsi="Arial"/>
          <w:b w:val="false"/>
          <w:sz w:val="24"/>
          <w:szCs w:val="24"/>
          <w:u w:val="none"/>
        </w:rPr>
        <w:t xml:space="preserve"> da Costa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Édson Brito de Chaves (OAB/CE: 28842).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José</w:t>
      </w:r>
      <w:r>
        <w:rPr>
          <w:rFonts w:ascii="Arial" w:hAnsi="Arial"/>
          <w:b w:val="false"/>
          <w:sz w:val="24"/>
          <w:szCs w:val="24"/>
          <w:u w:val="none"/>
        </w:rPr>
        <w:t xml:space="preserve"> Gleisson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José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>Vinícius</w:t>
      </w:r>
      <w:r>
        <w:rPr>
          <w:rFonts w:ascii="Arial" w:hAnsi="Arial"/>
          <w:b w:val="false"/>
          <w:sz w:val="24"/>
          <w:szCs w:val="24"/>
          <w:u w:val="none"/>
        </w:rPr>
        <w:t xml:space="preserve"> de Couto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Débora Simone Bezerra Cordeiro (OAB/CE: 36648).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12 -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0050617-18.2020.8.06.0099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Itaitinga.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D. L. de A..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Sílvia Helena Tavares da Cruz (OAB/CE: 32139).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Kaique Rodrigues Mota (OAB/CE: 38450).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0050627-65.2021.8.06.0119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de Delitos de Organizações Criminosas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Adriano César da Silva Diógenes.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Francynara Sousa de Menezes.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0050995-76.2021.8.06.0086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Horizonte.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M. A. da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de Araujo Silva Filho (OAB/CE: 48211).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Douglas Martins Correia (OAB/CE: 45843).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15 -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0123951-25.2019.8.06.0001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- 3ª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 xml:space="preserve">ri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Antônio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>Sávio</w:t>
      </w:r>
      <w:r>
        <w:rPr>
          <w:rFonts w:ascii="Arial" w:hAnsi="Arial"/>
          <w:b w:val="false"/>
          <w:sz w:val="24"/>
          <w:szCs w:val="24"/>
          <w:u w:val="none"/>
        </w:rPr>
        <w:t xml:space="preserve"> Sales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0159891-51.2019.8.06.0001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- 13ª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Wellington Peixoto Mendes.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Ítalo de Lima Carvalho (OAB/CE: 36486).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Jader Aldrin Evangelista Marques (OAB/CE: 35685).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0162385-54.2017.8.06.0001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- 2ª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 xml:space="preserve">ri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Abias Alci do Nascimento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Fabiano Gomes da Silveira.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18 -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0200051-16.2022.8.06.0001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- 5ª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Jonata Santos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0200555-46.2022.8.06.0090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Criminal de Icó.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Francisco </w:t>
      </w:r>
      <w:r>
        <w:rPr>
          <w:rFonts w:ascii="Arial" w:hAnsi="Arial"/>
          <w:b w:val="false"/>
          <w:sz w:val="24"/>
          <w:szCs w:val="24"/>
          <w:u w:val="none"/>
        </w:rPr>
        <w:t>Fábio</w:t>
      </w:r>
      <w:r>
        <w:rPr>
          <w:rFonts w:ascii="Arial" w:hAnsi="Arial"/>
          <w:b w:val="false"/>
          <w:sz w:val="24"/>
          <w:szCs w:val="24"/>
          <w:u w:val="none"/>
        </w:rPr>
        <w:t xml:space="preserve"> de Monte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Antônio Alves da Costa Neto (OAB/CE: 33332).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20 -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0205225-74.2020.8.06.0001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- 11ª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Matheus Lopes Araújo.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Gilberto Jorge Fernandes (OAB/AP: 3478).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Guilherme Monteiro e Silva (OAB/AP: 3581).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Marcos William Silvino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Carolina Menezes Bezerra (OAB/CE: 25795).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Emília Menezes Bezerra (OAB/CE: 26368).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21 -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0212783-29.2022.8.06.0001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- 11ª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Gutemberg Marques Rodrigues Filho.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Taian Lima Silva (OAB/CE: 40544).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Harison Santiago da Costa.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Matheus Lourenço Soares (OAB/CE: 43166).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22 -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0242895-49.2020.8.06.0001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- 5ª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>ri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Luís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>Cláudio</w:t>
      </w:r>
      <w:r>
        <w:rPr>
          <w:rFonts w:ascii="Arial" w:hAnsi="Arial"/>
          <w:b w:val="false"/>
          <w:sz w:val="24"/>
          <w:szCs w:val="24"/>
          <w:u w:val="none"/>
        </w:rPr>
        <w:t xml:space="preserve"> Gama Cruz Filho.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Alexandre Lima da Silva (OAB/CE: 9054).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Juliane da Costa Negreiros (OAB/CE: 44786).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Anna Virgínia Pereira Lemos de Freitas (OAB/CE: 39799).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Gabriel Alves Miranda.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Renato da Cunha Camelo.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José</w:t>
      </w:r>
      <w:r>
        <w:rPr>
          <w:rFonts w:ascii="Arial" w:hAnsi="Arial"/>
          <w:b w:val="false"/>
          <w:sz w:val="24"/>
          <w:szCs w:val="24"/>
          <w:u w:val="none"/>
        </w:rPr>
        <w:t xml:space="preserve"> Richardson Alves Viana.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Ronaldo Braga Teles Monteiro (OAB/CE: 11749).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23 -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0248558-42.2021.8.06.0001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- 8ª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Rômulo Marques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Mairson Ferreira Castro (OAB/CE: 20026).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Carina </w:t>
      </w:r>
      <w:r>
        <w:rPr>
          <w:rFonts w:ascii="Arial" w:hAnsi="Arial"/>
          <w:b w:val="false"/>
          <w:sz w:val="24"/>
          <w:szCs w:val="24"/>
          <w:u w:val="none"/>
        </w:rPr>
        <w:t>Braúna</w:t>
      </w:r>
      <w:r>
        <w:rPr>
          <w:rFonts w:ascii="Arial" w:hAnsi="Arial"/>
          <w:b w:val="false"/>
          <w:sz w:val="24"/>
          <w:szCs w:val="24"/>
          <w:u w:val="none"/>
        </w:rPr>
        <w:t xml:space="preserve"> Bruno Sales (OAB/CE: 35485).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Lauro Gustavo Bernardo.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João Bosco Cavalcante Souza Júnior (OAB:/CE 35049).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24 -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0270672-38.2022.8.06.0001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- 13ª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Matheus Menezes do Amaral.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25 -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0278571-24.2021.8.06.0001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 xml:space="preserve">ri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Jefferson Barbosa Ferreira Batista.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Hélio Nogueira Bernardino (OAB/CE: 11539).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26 -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0282310-05.2021.8.06.0001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- 14ª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Paulo </w:t>
      </w:r>
      <w:r>
        <w:rPr>
          <w:rFonts w:ascii="Arial" w:hAnsi="Arial"/>
          <w:b w:val="false"/>
          <w:sz w:val="24"/>
          <w:szCs w:val="24"/>
          <w:u w:val="none"/>
        </w:rPr>
        <w:t>Sérgio</w:t>
      </w:r>
      <w:r>
        <w:rPr>
          <w:rFonts w:ascii="Arial" w:hAnsi="Arial"/>
          <w:b w:val="false"/>
          <w:sz w:val="24"/>
          <w:szCs w:val="24"/>
          <w:u w:val="none"/>
        </w:rPr>
        <w:t xml:space="preserve"> Gomes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27 -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0286119-03.2021.8.06.0001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- 2ª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Antônio</w:t>
      </w:r>
      <w:r>
        <w:rPr>
          <w:rFonts w:ascii="Arial" w:hAnsi="Arial"/>
          <w:b w:val="false"/>
          <w:sz w:val="24"/>
          <w:szCs w:val="24"/>
          <w:u w:val="none"/>
        </w:rPr>
        <w:t xml:space="preserve"> Weverton Mesquita Paulino.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Rakel Pinheiro da Silva (OAB/CE: 27874).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Hermilson Sousa Pessoa.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Carlos Alexandre Silva do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28 -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0070115-60.2007.8.06.0001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- 3ª Vara de Execução Penal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José André Pereira Duarte.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29 -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8000088-38.2023.8.06.0167</w:t>
      </w:r>
      <w:r>
        <w:rPr>
          <w:rFonts w:ascii="Arial" w:hAnsi="Arial"/>
          <w:b w:val="false"/>
          <w:sz w:val="24"/>
          <w:szCs w:val="24"/>
          <w:u w:val="none"/>
        </w:rPr>
        <w:t xml:space="preserve"> - 2ª Vara Criminal da Comarca de Sobral.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José de Souza.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Viviane Pinheiro de Paiva (OAB/CE: 14652).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30 -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0010860-70.2023.8.06.0112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Criminal da Comarca de Juazeiro do Norte.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W. dos S.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</w:t>
      </w:r>
      <w:r>
        <w:rPr>
          <w:rFonts w:ascii="Arial" w:hAnsi="Arial"/>
          <w:b w:val="false"/>
          <w:sz w:val="24"/>
          <w:szCs w:val="24"/>
          <w:u w:val="none"/>
        </w:rPr>
        <w:t>Hélder</w:t>
      </w:r>
      <w:r>
        <w:rPr>
          <w:rFonts w:ascii="Arial" w:hAnsi="Arial"/>
          <w:b w:val="false"/>
          <w:sz w:val="24"/>
          <w:szCs w:val="24"/>
          <w:u w:val="none"/>
        </w:rPr>
        <w:t xml:space="preserve"> Ribeiro de Albuquerque (OAB/CE: 25610).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Rafael Ramon Silva Lima </w:t>
      </w:r>
      <w:r>
        <w:rPr>
          <w:rFonts w:ascii="Arial" w:hAnsi="Arial"/>
          <w:b w:val="false"/>
          <w:sz w:val="24"/>
          <w:szCs w:val="24"/>
          <w:u w:val="none"/>
        </w:rPr>
        <w:t>Uchôa</w:t>
      </w:r>
      <w:r>
        <w:rPr>
          <w:rFonts w:ascii="Arial" w:hAnsi="Arial"/>
          <w:b w:val="false"/>
          <w:sz w:val="24"/>
          <w:szCs w:val="24"/>
          <w:u w:val="none"/>
        </w:rPr>
        <w:t xml:space="preserve"> (OAB/CE: 31806).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Joana </w:t>
      </w:r>
      <w:r>
        <w:rPr>
          <w:rFonts w:ascii="Arial" w:hAnsi="Arial"/>
          <w:b w:val="false"/>
          <w:sz w:val="24"/>
          <w:szCs w:val="24"/>
          <w:u w:val="none"/>
        </w:rPr>
        <w:t>Amarrara</w:t>
      </w:r>
      <w:r>
        <w:rPr>
          <w:rFonts w:ascii="Arial" w:hAnsi="Arial"/>
          <w:b w:val="false"/>
          <w:sz w:val="24"/>
          <w:szCs w:val="24"/>
          <w:u w:val="none"/>
        </w:rPr>
        <w:t xml:space="preserve"> da Silva Cabral (OAB/CE: 43381).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31 -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0018771-78.2023.8.06.0001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- 4ª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 xml:space="preserve">ri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Carlos Alexandre Pereira de Souza.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Wesley Melo do Carmo.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João Francisco Farias da Costa (OAB/CE: 13047).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32 -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0200124-54.2022.8.06.0173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Criminal de Tianguá.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Juracir Ferreira Cardoso.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Francisco Rogério Lourenço Cardoso.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33 -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0200577-53.2022.8.06.0301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Brejo Santo.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José Ryan Alves Ferreira.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Maxiliano Alves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David </w:t>
      </w:r>
      <w:r>
        <w:rPr>
          <w:rFonts w:ascii="Arial" w:hAnsi="Arial"/>
          <w:b w:val="false"/>
          <w:sz w:val="24"/>
          <w:szCs w:val="24"/>
          <w:u w:val="none"/>
        </w:rPr>
        <w:t>Nílson</w:t>
      </w:r>
      <w:r>
        <w:rPr>
          <w:rFonts w:ascii="Arial" w:hAnsi="Arial"/>
          <w:b w:val="false"/>
          <w:sz w:val="24"/>
          <w:szCs w:val="24"/>
          <w:u w:val="none"/>
        </w:rPr>
        <w:t xml:space="preserve"> Gondim Alves (OAB/CE: 34888).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Wanderson Maia Bento (OAB/CE: 34303).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34 -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0203729-94.2022.8.06.0112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Criminal da Comarca de Juazeiro do Norte.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Rommel Salviano Vasconcelos.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Danyele Rodrigues da Silva (OAB/CE: 44613).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35 -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0000007-06.2019.8.06.0059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de Delitos de Organizações Criminosas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Wagner Pereira Chaves.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Tatiana Félix de Moraes (OAB/CE: 24651).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36 -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0000118-17.2010.8.06.0055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Criminal de Canindé.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Leandro Alves de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37 -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0001275-81.2008.8.06.0156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Redenção.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A. V. R. da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Ana Célia Magalhães Carvalho (OAB/CE: 23106).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38 -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0002160-92.2007.8.06.0136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Pacajus.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Francisco Filho do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José Acélio Alves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39 -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0003230-52.2016.8.06.0097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da Comarca de Iracema.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Tales Sampaio de Freitas.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 dativo: Micael Pinheiro (OAB/CE: 44048).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40 -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0005794-32.2016.8.06.0120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da Comarca de Marco.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Danilo Marinho de Maria.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Wila Marinho.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41 -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0043095-21.2015.8.06.0064</w:t>
      </w:r>
      <w:r>
        <w:rPr>
          <w:rFonts w:ascii="Arial" w:hAnsi="Arial"/>
          <w:b w:val="false"/>
          <w:sz w:val="24"/>
          <w:szCs w:val="24"/>
          <w:u w:val="none"/>
        </w:rPr>
        <w:t xml:space="preserve"> - 4ª Vara Criminal da Comarca de Caucaia.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</w:t>
      </w:r>
      <w:r>
        <w:rPr>
          <w:rFonts w:ascii="Arial" w:hAnsi="Arial"/>
          <w:b w:val="false"/>
          <w:sz w:val="24"/>
          <w:szCs w:val="24"/>
          <w:u w:val="none"/>
        </w:rPr>
        <w:t>Aírton</w:t>
      </w:r>
      <w:r>
        <w:rPr>
          <w:rFonts w:ascii="Arial" w:hAnsi="Arial"/>
          <w:b w:val="false"/>
          <w:sz w:val="24"/>
          <w:szCs w:val="24"/>
          <w:u w:val="none"/>
        </w:rPr>
        <w:t xml:space="preserve"> Sousa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42 -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0107738-41.2019.8.06.0001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- 11ª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Amanda Silva da Costa.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Bruno Justino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Jhonne dos Santos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43 -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0201644-77.2022.8.06.0293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Criminal de Russas.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Eduardo dos Santos Braga.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Rogério de Sousa Cruz (OAB/CE: 35733).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Douglas Rodrigues Freire (OAB/CE: 40751).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Gabrielle Costa Ferreira (OAB/CE: 41663).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44 -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0215798-40.2021.8.06.0001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- 16ª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Antônio</w:t>
      </w:r>
      <w:r>
        <w:rPr>
          <w:rFonts w:ascii="Arial" w:hAnsi="Arial"/>
          <w:b w:val="false"/>
          <w:sz w:val="24"/>
          <w:szCs w:val="24"/>
          <w:u w:val="none"/>
        </w:rPr>
        <w:t xml:space="preserve"> Alexandro Siqueira do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45 -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0231529-13.2020.8.06.0001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- 13ª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Olivando Saraiva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Paulo Napoleão Gonçalves Quezado (OAB/CE: 3183).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Lays Linne dos Santos Costa (OAB/CE: 40381).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Eduardo Diogo Diógenes Quezado (OAB/CE: 39742).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Soc. Advogados: Advocacia Paulo Quezado S/C (OAB/CE: 181).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46 -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0246074-54.2021.8.06.0001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- 18ª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José Gabriel Penha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Ray Silveira Magalhães (OAB/CE: 43803).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José Rodrigues Silva Penha.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47 -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0250645-68.2021.8.06.0001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- 5ª Vara do J</w:t>
      </w:r>
      <w:r>
        <w:rPr>
          <w:rFonts w:ascii="Arial" w:hAnsi="Arial"/>
          <w:b w:val="false"/>
          <w:sz w:val="24"/>
          <w:szCs w:val="24"/>
          <w:u w:val="none"/>
        </w:rPr>
        <w:t>ú</w:t>
      </w:r>
      <w:r>
        <w:rPr>
          <w:rFonts w:ascii="Arial" w:hAnsi="Arial"/>
          <w:b w:val="false"/>
          <w:sz w:val="24"/>
          <w:szCs w:val="24"/>
          <w:u w:val="none"/>
        </w:rPr>
        <w:t xml:space="preserve">ri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>Apelante: Renan Goiz de Oliveira.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</w:t>
      </w:r>
      <w:r>
        <w:rPr>
          <w:rFonts w:ascii="Arial" w:hAnsi="Arial"/>
          <w:b w:val="false"/>
          <w:sz w:val="24"/>
          <w:szCs w:val="24"/>
          <w:u w:val="none"/>
        </w:rPr>
        <w:t>Amílton</w:t>
      </w:r>
      <w:r>
        <w:rPr>
          <w:rFonts w:ascii="Arial" w:hAnsi="Arial"/>
          <w:b w:val="false"/>
          <w:sz w:val="24"/>
          <w:szCs w:val="24"/>
          <w:u w:val="none"/>
        </w:rPr>
        <w:t xml:space="preserve"> Moreira Simão (OAB/CE: 10123).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Edder Sidney Paiva Vieira de Moraes (OAB/CE: 36871).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Dianne Ferreira Viana.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48 -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0251124-61.2021.8.06.0001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- 15ª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Antônio</w:t>
      </w:r>
      <w:r>
        <w:rPr>
          <w:rFonts w:ascii="Arial" w:hAnsi="Arial"/>
          <w:b w:val="false"/>
          <w:sz w:val="24"/>
          <w:szCs w:val="24"/>
          <w:u w:val="none"/>
        </w:rPr>
        <w:t xml:space="preserve"> Gildevan Sousa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49 -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0046825-06.2013.8.06.0001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- 3ª Vara de Execução Penal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Agravada: Jucélia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50 -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0000220-63.2017.8.06.0194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da Comarca de Caririaçu.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Emanuel Clementino Grangeiro.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Ivan Alves da Costa (OAB/CE: 5956).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51 -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0013835-37.2016.8.06.0136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Pacajus.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</w:t>
      </w:r>
      <w:r>
        <w:rPr>
          <w:rFonts w:ascii="Arial" w:hAnsi="Arial"/>
          <w:b w:val="false"/>
          <w:sz w:val="24"/>
          <w:szCs w:val="24"/>
          <w:u w:val="none"/>
        </w:rPr>
        <w:t>João</w:t>
      </w:r>
      <w:r>
        <w:rPr>
          <w:rFonts w:ascii="Arial" w:hAnsi="Arial"/>
          <w:b w:val="false"/>
          <w:sz w:val="24"/>
          <w:szCs w:val="24"/>
          <w:u w:val="none"/>
        </w:rPr>
        <w:t xml:space="preserve"> Eduardo de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Eduardo Ronald Costa de Lima (OAB/CE: 33750).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0001813-43.2019.8.06.0070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Criminal de </w:t>
      </w:r>
      <w:r>
        <w:rPr>
          <w:rFonts w:ascii="Arial" w:hAnsi="Arial"/>
          <w:b w:val="false"/>
          <w:sz w:val="24"/>
          <w:szCs w:val="24"/>
          <w:u w:val="none"/>
        </w:rPr>
        <w:t>Crateús.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Marcelo Bezerra Cruz.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0050075-62.2021.8.06.0067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da Comarca de Chaval.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José Ari Gonçalves da Silva Júnior.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Diogo Gomes Luna Ribeiro (OAB/CE: 36057).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José Matheus Souza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Rodger Raniery Holanda Costa (OAB/CE: 29708).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Cinthia Souza do Carmo (OAB/CE: 39037).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0201001-22.2022.8.06.0293</w:t>
      </w:r>
      <w:r>
        <w:rPr>
          <w:rFonts w:ascii="Arial" w:hAnsi="Arial"/>
          <w:b w:val="false"/>
          <w:sz w:val="24"/>
          <w:szCs w:val="24"/>
          <w:u w:val="none"/>
        </w:rPr>
        <w:t xml:space="preserve"> - Vara Única Criminal de Baturité.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Antônio André Feitosa Coelho.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Amílria Cardoso Menezes (OAB/CE: 20718).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0202483-42.2021.8.06.0001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- 11ª Vara Criminal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Lucas da Silva Ferreira.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56 -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0110505-04.2009.8.06.0001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- 3ª Vara de Execução Penal </w:t>
      </w:r>
      <w:r>
        <w:rPr>
          <w:rFonts w:ascii="Arial" w:hAnsi="Arial"/>
          <w:b w:val="false"/>
          <w:sz w:val="24"/>
          <w:szCs w:val="24"/>
          <w:u w:val="none"/>
        </w:rPr>
        <w:t>da Comarca de Fortaleza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Magna Sousa dos Santos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57 -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0202612-86.2022.8.06.0300</w:t>
      </w:r>
      <w:r>
        <w:rPr>
          <w:rFonts w:ascii="Arial" w:hAnsi="Arial"/>
          <w:b w:val="false"/>
          <w:sz w:val="24"/>
          <w:szCs w:val="24"/>
          <w:u w:val="none"/>
        </w:rPr>
        <w:t xml:space="preserve"> - 1ª Vara da Comarca de Horizonte.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Ministério Público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Carlos Eloy Cavalcante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Juvenal Lamartine Azevedo Lima (OAB/CE: 2587).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Iran Lucas Silva Parente (OAB/CE: 34979).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Total de processos a julgar: 57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Fortaleza, 23 de junho de 2023.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Os processos que não forem julgados, por qualquer motivo, na data acima mencionada, terão seu julgamento adiado para a sessão subsequente, independentemente de nova intimação.</w:t>
      </w:r>
    </w:p>
    <w:sectPr>
      <w:type w:val="nextPage"/>
      <w:pgSz w:w="11906" w:h="16838"/>
      <w:pgMar w:left="567" w:right="2409" w:header="0" w:top="56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LibreOffice/6.1.0.3$Windows_X86_64 LibreOffice_project/efb621ed25068d70781dc026f7e9c5187a4decd1</Application>
  <Pages>10</Pages>
  <Words>3006</Words>
  <Characters>18151</Characters>
  <CharactersWithSpaces>21104</CharactersWithSpaces>
  <Paragraphs>399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2023-06-23T14:23:44Z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SAJ/SG (GE)</vt:lpwstr>
  </property>
  <property fmtid="{D5CDD505-2E9C-101B-9397-08002B2CF9AE}" pid="3" name="deslocamentodepaginas">
    <vt:lpwstr>0</vt:lpwstr>
  </property>
</Properties>
</file>