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5386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none"/>
        </w:rPr>
        <w:tab/>
        <w:t>1ª Câmara Criminal</w:t>
      </w:r>
    </w:p>
    <w:p>
      <w:pPr>
        <w:pStyle w:val="Normal"/>
        <w:tabs>
          <w:tab w:val="center" w:pos="5386" w:leader="none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u w:val="none"/>
        </w:rPr>
        <w:tab/>
        <w:t>PAUTA DE JULGAMENTO</w:t>
      </w:r>
    </w:p>
    <w:p>
      <w:pPr>
        <w:pStyle w:val="Normal"/>
        <w:tabs>
          <w:tab w:val="center" w:pos="5386" w:leader="none"/>
        </w:tabs>
        <w:jc w:val="both"/>
        <w:rPr>
          <w:rFonts w:ascii="Arial" w:hAnsi="Arial"/>
          <w:b/>
          <w:b/>
          <w:sz w:val="24"/>
          <w:szCs w:val="24"/>
          <w:u w:val="none"/>
        </w:rPr>
      </w:pPr>
      <w:r>
        <w:rPr>
          <w:rFonts w:ascii="Arial" w:hAnsi="Arial"/>
          <w:b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Número da Pauta: 22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SERÃO JULGADOS, NA PRIMEIRA SESSÃO ORDINÁRIA DE JULGAMENTO HÍBRIDA DESIMPEDIDA, DIA 27/06/2023 ÀS 14H., NA SALA VIRTUAL DE SESSÃO DA 1ª CÂMARA CRIMINAL, OS SEGUINTES PROCESSOS: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0000233-51.2018.8.06.0154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Quixeramobim/1ª Vara da Comarca de Quixeramobim.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Maria Isabela Felipe de Araújo.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0000457-84.2018.8.06.0187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Tauá/1ª Vara Criminal da Comarca de Tauá.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Francisco Eldo Januário de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0001415-61.2019.8.06.0114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Lavras da Mangabeira/Vara Única da Comarca de Lavras da Mangabeira.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G. B. G..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Eraldo Pordeus Silva (OAB: 17852/PB).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0004062-59.2015.8.06.0117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Maracanaú/2ª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Tiago Alves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0007124-50.2010.8.06.0128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Morada Nova/Vara Única Criminal de Morada Nova.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</w:t>
      </w:r>
      <w:r>
        <w:rPr>
          <w:rFonts w:ascii="Arial" w:hAnsi="Arial"/>
          <w:b w:val="false"/>
          <w:sz w:val="24"/>
          <w:szCs w:val="24"/>
          <w:u w:val="none"/>
        </w:rPr>
        <w:t>José</w:t>
      </w:r>
      <w:r>
        <w:rPr>
          <w:rFonts w:ascii="Arial" w:hAnsi="Arial"/>
          <w:b w:val="false"/>
          <w:sz w:val="24"/>
          <w:szCs w:val="24"/>
          <w:u w:val="none"/>
        </w:rPr>
        <w:t xml:space="preserve"> Welligton Amaral </w:t>
      </w:r>
      <w:r>
        <w:rPr>
          <w:rFonts w:ascii="Arial" w:hAnsi="Arial"/>
          <w:b w:val="false"/>
          <w:sz w:val="24"/>
          <w:szCs w:val="24"/>
          <w:u w:val="none"/>
        </w:rPr>
        <w:t>Assunção.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0011955-48.2021.8.06.0293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Aracati/Vara Única Criminal de Aracati.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Rainara Barros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Lucyanna Cavalcante Sampaio Martins (OAB: 20290/CE).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0020305-37.2019.8.06.0150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Tauá/Vara Única Criminal de Tauá.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Aírton Bezerra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0042302-48.2013.8.06.0001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Fortaleza/11ª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Hiroshi Alexandrino Costa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0</w:t>
      </w:r>
      <w:r>
        <w:rPr>
          <w:rFonts w:ascii="Arial" w:hAnsi="Arial"/>
          <w:sz w:val="24"/>
          <w:szCs w:val="24"/>
          <w:u w:val="none"/>
        </w:rPr>
        <w:t xml:space="preserve">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0050399-85.2021.8.06.0056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Capistrano/Vara Única da Comarca de Capistrano.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Antonio Vitor Paiva de Souza.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Alysson Aragão de Aguiar (OAB: 27083/CE).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0050486-26.2020.8.06.0137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Pacatuba/1ª Vara da Comarca de Pacatuba.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I. de C. C..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Felipe Haresson Batista Ferreira (OAB: 38752/CE).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Carlos Alexandre Costa Lima (OAB: 39321/CE).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Ribeiro de Sousa Júnior (OAB: 6518E/CE).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W. T. G. dos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S. X. de L..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 (OAB: 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0051240-27.2016.8.06.0001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Fortaleza/Vara de Delitos de Organizações Criminosas.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Silas Ferreira de Aquino.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Kildary Régis Martins (OAB: 35113/CE).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0052063-64.2020.8.06.0064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Caucaia/2ª Vara Criminal da Comarca de Caucaia.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Rogenildo Rodrigues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0132954-04.2019.8.06.0001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Fortaleza/Auditoria Militar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Fabio Dantas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Manuel Micias Bezerra (OAB: 10315/CE).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>Relator(a):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0138492-34.2017.8.06.0001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Fortaleza/10ª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Reginaldo Saraiva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0200503-05.2022.8.06.0299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Nova Russas/1º Vara da Comarca de Nova Russas.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Hércules Bezerra Ferreira.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Áthila Bezerra da Silva (OAB: 38071/CE).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0201295-50.2022.8.06.0301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Juazeiro do Norte/3ª Vara Criminal da Comarca de Juazeiro do Norte.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Mateus Santos de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Helder Ribeiro de Albuquerque (OAB: 25610/CE).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Rafael Ramon Silva Lima Uchoa (OAB: 31806/CE).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Priscila Coelho Marques (OAB: 47303/CE).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0201631-54.2022.8.06.0301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Milagres/Vara Única da Comarca de Milagres.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B. A. C. dos A..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Elias Saraiva dos Santos Bisneto (OAB: 38025/CE).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0220943-43.2022.8.06.0001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Fortaleza/11ª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Emanuel Pereira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Vitor Adriano de Araujo Batista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19 -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0224681-73.2021.8.06.0001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Fortaleza/5ª Vara de Delitos de Trafico de Drogas.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Breno da Silva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Jardel Gomes Pereira.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0225063-32.2022.8.06.0001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Fortaleza/16ª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Alen Costa Diniz.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Francisco Erick Cavalcante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0253654-04.2022.8.06.0001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Fortaleza/14ª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Danilo dos Santos Dias.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Cícero Sousa de Luna (OAB: 12950/CE).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0270827-75.2021.8.06.0001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Fortaleza/5ª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Marcio Alexandre Medeiros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Anna Virgínia Pereira Lemos de Freitas (OAB: 39799/CE).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Anderson da Silva Cordeiro.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Silvio Vieira da Silva (OAB: 11147/CE).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0877273-89.2014.8.06.0001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Fortaleza/Vara de Crimes Contra a Ordem Tributária da Comarca de Fortaleza.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Luiz Flavio de Menezes Moreira.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Luis Augusto Correia Lima de Oliveira (OAB: 22441/CE).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</w:t>
      </w:r>
      <w:r>
        <w:rPr>
          <w:rFonts w:ascii="Arial" w:hAnsi="Arial"/>
          <w:b w:val="false"/>
          <w:sz w:val="24"/>
          <w:szCs w:val="24"/>
          <w:u w:val="none"/>
        </w:rPr>
        <w:t>Í</w:t>
      </w:r>
      <w:r>
        <w:rPr>
          <w:rFonts w:ascii="Arial" w:hAnsi="Arial"/>
          <w:b w:val="false"/>
          <w:sz w:val="24"/>
          <w:szCs w:val="24"/>
          <w:u w:val="none"/>
        </w:rPr>
        <w:t>GIA ANDRADE DE ALENCAR MAGALHÃES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24 -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0002303-70.2019.8.06.0133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Fortaleza/4ª Vara de Execução Penal e Corregedoria dos Presídios (SEJUD 1º Grau).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Geovane Ferreira de Almeida.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Ari Alves de Moura (OAB: 42568/CE).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25 -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0021392-98.2014.8.06.0151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Marcos Antonio  Alexandre.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26 -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0044072-18.2012.8.06.0064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Raphael Saraiva de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Eduardo Lincoln Silva Guerra (OAB: 27221/CE).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27 -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0051928-23.2015.8.06.0001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Marcos Venicius Abreu de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28 -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0051983-32.2019.8.06.0001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Júnior Lima Almeida.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29 -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0073336-70.2015.8.06.0001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Agravada: Juliana Alves de Almeida.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30 -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0440607-68.2019.8.06.0167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Fortaleza/4ª Vara de Execução Penal e Corregedoria dos Presídios (SEJUD 1º Grau).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Francisco John Silvino Gomes.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Ari Alves de Moura (OAB: 42568/CE).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Artur de Oliveira Porto (OAB: 29496/CE).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Mônika Fernandes Portela (OAB: 34139/CE).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31 -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8003939-69.2021.8.06.0001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Fortaleza/4ª Vara de Execução Penal e Corregedoria dos Presídios (SEJUD 1º Grau).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Ícaro Costa de Freitas.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Márcio Ferreira de Oliveira (OAB: 37201/CE).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Edson Nogueira Costa (OAB: 6755/CE).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32 -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8507705-08.2023.8.06.0000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George Gustavo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Jose Tito do Canto Neto (OAB: 9602/RN).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Milena da Gama Fernandes Canto (OAB: 4172/RN).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33 -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0005822-30.2013.8.06.0047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Baturité/Vara Única Criminal de Baturité.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André Luiz Souza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Alysson Aragão de Aguiar (OAB: 27083/CE).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34 -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0007513-27.2016.8.06.0095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Ipu/Vara Única da Comarca de Ipu.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João Paulo Clemente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35 -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0014762-24.2017.8.06.0053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Camocim/1ª Vara da Comarca de Camocim.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Osmundo Teixeira de Carvalho.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36 -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0050015-52.2021.8.06.0047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Baturité/Vara Única Criminal de Baturité.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Alysson Feliphe Almeida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>Advogada: Edirlândia Alves Magalhães (OAB: 26709/CE).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 xml:space="preserve">Advogada: Vânia Gomes Castelo Branco (OAB: 38826/CE).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Antônio Ronald Alves Maciel.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Wellington Alves Crispim Filho (OAB: 29955/CE).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Claudio Victor Alves de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 (OAB: 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37 -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0051064-55.2021.8.06.0136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Pacajus/1ª Vara da Comarca de Pacajus.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C. da S. L..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João Agenor Silva Loiola (OAB: 38189/CE).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38 -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0052019-87.2021.8.06.0071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Fortaleza/Vara de Delitos de Organizações Criminosas. Recorrente: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Mateus Ribeiro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Rubens Beserra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Jailson Rodrigues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39 -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0201055-54.2023.8.06.0001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Fortaleza/4ª Vara de Delitos de Trafico de Drogas.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Lucas Vinicius Ferreira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Juciê de Oliveira Soares (OAB: 34377/CE).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Matheus Lourenço Soares (OAB: 43166/CE).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40 -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0269126-16.2020.8.06.0001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Fortaleza/4ª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Leandro Silva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Fábio Mendes Souza (OAB: 43739/CE).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Edson da Silva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MÁRIO PARENTE TEÓFILO NETO.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0000087-46.2013.8.06.0037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Luis Mário da Silva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Carlos de Sousa (OAB: 27845/CE).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0001011-65.2019.8.06.0128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Morada Nova/Vara Única Criminal de Morada Nova.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Edgleison Monteiro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0003268-02.2015.8.06.0032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Amontada/Vara Única da Comarca de Amontada.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Francisco Alberto da Frota Filho.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Marcelo Ribeiro Teixeira.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0006438-97.2013.8.06.0081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A. N. do A. de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0051414-58.2021.8.06.0034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Aquiraz/Vara Única Criminal de Aquiraz.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André Alves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sz w:val="24"/>
          <w:szCs w:val="24"/>
          <w:u w:val="none"/>
        </w:rPr>
        <w:t>FRANCISCO CARNEIRO LIMA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0222871-29.2022.8.06.0001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Fortaleza/18ª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Allyson Nazário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0231858-25.2020.8.06.0001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Wilison de Oliveira Alves.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0281233-24.2022.8.06.0001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Fortaleza/10ª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Denilson Barreto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LIRA RAMOS DE OLIVEIRA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49 -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0001103-50.2019.8.06.0061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São Benedito/1ª Vara da Comarca de São Benedito.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A. P.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David Benevides Falcão Melo (OAB: 15118/CE).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50 -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0126707-07.2019.8.06.0001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Fabricio Rodrigues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Adriana Maria de Oliveira Martins (OAB: 10657/CE).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51 -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0151923-04.2018.8.06.0001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Fortaleza/5ª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Breno Soares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Recorrente: Lucas Araujo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Hélio Nogueira Bernardino (OAB: 11539/CE).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</w:t>
      </w:r>
      <w:r>
        <w:rPr>
          <w:rFonts w:ascii="Arial" w:hAnsi="Arial"/>
          <w:b/>
          <w:bCs/>
          <w:sz w:val="24"/>
          <w:szCs w:val="24"/>
          <w:u w:val="none"/>
        </w:rPr>
        <w:t>Í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GIA ANDRADE DE ALENCAR MAGALHÃES.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0148670-08.2018.8.06.0001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Fortaleza/16ª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Poulline Santos Torres Uchoa.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LIRA RAMOS DE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FRANCISCO CARNEIRO LIMA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53 - </w:t>
      </w:r>
      <w:r>
        <w:rPr>
          <w:rFonts w:ascii="Arial" w:hAnsi="Arial"/>
          <w:b/>
          <w:sz w:val="24"/>
          <w:szCs w:val="24"/>
          <w:u w:val="none"/>
        </w:rPr>
        <w:t xml:space="preserve">Recurso em Sentido Estrito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0172871-30.2019.8.06.0001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Recurso em Sentido Estrito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Fortaleza/15ª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Assistente/Reco: Roberta Kely de Oliveira Porto.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Assistente/Reco: Rita Cassia Pinheiro de Oliveir.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Auriberto Cunto Gurgel (OAB: 34863/CE).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Recorrido: Brunno Fernandes Cardoso.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Desa.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LIRA RAMOS DE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0000869-60.2019.8.06.0096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Ipueiras/Vara Única da Comarca de Ipueiras.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J. S. V. J..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0000284-49.2018.8.06.0029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Acopiara/Vara Única Criminal de Acopiara.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Antôno Marlos Silva Nunes.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Ericles de Olinda Bezerra (OAB: 41130/CE).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Túlio Alves Piancó (OAB: 42491/CE).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0001426-58.2018.8.06.0136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Pacajus/1ª Vara da Comarca de Pacajus.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Wementon Alves Ribeiro.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Eduardo Ronald Costa de Lima (OAB: 33750/CE).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0001541-79.2005.8.06.0154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Quixeramobim/1ª Vara da Comarca de Quixeramobim.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Antonio Reginaldo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0003903-42.2019.8.06.0064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Caucaia/Vara Única do Júri da Comarca de Caucaia.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Josias de Paiva Carneiro.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Raimundo Nazion do Nascimento (OAB: 18346/CE).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Nunes Setubal (OAB: 3348/CE).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59 -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0007378-89.2017.8.06.0156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Redenção/1ª Vara da Comarca de Redenção.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F. E. R. A..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0011765-35.2015.8.06.0119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Maranguape/Vara Única Criminal de Maranguape.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Ednardo dos Santos de Abreu.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0013106-10.2014.8.06.0062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Cascavel/1ª Vara da Comarca de Cascavel.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Maria da Conceição Barbosa de Paula.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Marcelo Brandão (OAB: 4239/CE).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Sônia Marina Chacon Brandão (OAB: 10728/CE).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Bruno Chacon Brandão (OAB: 25257/CE).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0022574-41.2018.8.06.0164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São Gonçalo do Amarante/1ª Vara da Comarca de São Gonçalo do Amarante.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H. F. de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Armando da Costa Júnior (OAB: 11069/CE).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Mônica Rocha Borges Costa (OAB: 9903/CE).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Gilvan Melo Sousa (OAB: 16383/CE).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Liana Ximenes Mourão da Costa (OAB: 18473/CE).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Ludmila Batista Diniz (OAB: 39647/CE).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0031202-81.2022.8.06.0001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Antônio José de Oliveira Braga.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0142581-66.2018.8.06.0001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Jonathan Costa Barbosa da Cunha.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0172142-04.2019.8.06.0001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Fortaleza/Vara de Delitos de Organizações Criminosas.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Thiago Oliveira Valentim.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Thales Soares Vasconcelos (OAB: 43222/CE).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Paulo Sérgio Lima Vasconcelos (OAB: 12928/CE).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Maria Cassiana do Nascimento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Maria Lopes de Araújo (OAB: 32174/CE).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Ricardo Duarte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Gerlânia Braúna de Souza.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Lioneto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0219273-67.2022.8.06.0001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Fortaleza/6ª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Edglauber Sousa de Melo.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0226700-86.2020.8.06.0001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Fortaleza/5ª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Pedro Lucas Sousa de Paula.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Ruan da Silva Fortunato.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Márcio Borges de Araújo (OAB: 18920/CE).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Revisora: </w:t>
      </w:r>
      <w:r>
        <w:rPr>
          <w:rFonts w:ascii="Arial" w:hAnsi="Arial"/>
          <w:b w:val="false"/>
          <w:sz w:val="24"/>
          <w:szCs w:val="24"/>
          <w:u w:val="none"/>
        </w:rPr>
        <w:t>Desa.</w:t>
      </w:r>
      <w:r>
        <w:rPr>
          <w:rFonts w:ascii="Arial" w:hAnsi="Arial"/>
          <w:b w:val="false"/>
          <w:sz w:val="24"/>
          <w:szCs w:val="24"/>
          <w:u w:val="none"/>
        </w:rPr>
        <w:t xml:space="preserve"> SÍLVIA SOARES DE SÁ NÓBREGA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68 -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0020128-80.2013.8.06.0151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Antonio Rafael Vieira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Felipe Teixeira Dobel Benigno (OAB: 45012/CE).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Larissa Vieira Rodrigues Alves (OAB: 41735/CE).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69 -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0025034-05.2018.8.06.0001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J. W. C. de O..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70 - </w:t>
      </w:r>
      <w:r>
        <w:rPr>
          <w:rFonts w:ascii="Arial" w:hAnsi="Arial"/>
          <w:b/>
          <w:sz w:val="24"/>
          <w:szCs w:val="24"/>
          <w:u w:val="none"/>
        </w:rPr>
        <w:t xml:space="preserve">Agravo de Execução Penal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0766763-09.2014.8.06.0001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Agravo de Execução Penal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Fortaleza/3ª Vara de Execução Penal.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Agravado: José Gabriel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Jonatas Coutinho Campelo (OAB: 30878/CE).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FRANCISCO CARNEIRO LIMA.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0000736-41.2018.8.06.0132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Nova Olinda/Vara Única da Comarca de Nova Olinda.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Marcos Vinicius Pereira Alexandre.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 dativo: Paulo Ricardo Fonte de Oliveira (OAB: 38748/CE).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Agllesyo Rodrigues 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 dativo: Junnior Leite da Silva (OAB: 38780/CE).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>Apelado: Ministério Público do Estado do Ceará. Ministério Públ: Ministério Público Estadual (OAB: OO).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Procurador: Procuradoria Geral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bookmarkStart w:id="0" w:name="__DdeLink__1924_2690064199"/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  <w:bookmarkEnd w:id="0"/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0001124-53.2007.8.06.0091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Iguatu/1ª Vara Criminal da Comarca de Iguatu.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F. E.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Mário da Silva Leal Sobrinho (OAB: 3104/CE).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0001432-69.2019.8.06.0091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Iguatu/2ª Vara Criminal da Comarca de Iguatu.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S. F.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0008631-65.2017.8.06.0107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Jaguaribe/Vara Única da Comarca de Jaguaribe.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Ronaldo César da Silva Mendes.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0008792-30.2017.8.06.0122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Mauriti/Vara Única da Comarca de Mauriti.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M. J. de O. M..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Defensor dativo: Aquiles Lima de Sousa (OAB: 22030/CE).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0009563-40.2017.8.06.0176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Ubajara/Vara Única da Comarca de Ubajara.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A. P. de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Ubiratan Pontes de Araújo (OAB: 25812/CE).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0011503-96.2014.8.06.0062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Cascavel/1ª Vara da Comarca de Cascavel.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G. J. da S. R..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Jeronnico Cândido do Nascimento (OAB: 39585/CE).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Advogada: Eliene de Oliveira Bezerra (OAB: 30266/CE).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0013805-69.2019.8.06.0112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Juazeiro do Norte/2ª Vara Criminal da Comarca de Juazeiro do Norte.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Felipe Ytalo Duarte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Francisca Romana Oliveira.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Thiago Bezerra Tenório da Silva (OAB: 36631/CE).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79 -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0014945-12.2021.8.06.0293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Aracati/Vara Única Criminal de Aracati.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Alexandre da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0015363-47.2021.8.06.0293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Sobral/3ª Vara Criminal da Comarca de Sobral.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Kelson Ferreira dos Santos.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0050276-76.2020.8.06.0168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Solonópole/Vara Única da Comarca de Solonópole.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L. R. de F. F..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Pedro Henrique da Silva (OAB: 40873/CE).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Kellyton Azevedo de Figueiredo (OAB: 17762/CE).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0050453-60.2021.8.06.0053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Camocim/1ª Vara da Comarca de Camocim.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José Fabrício Farias Mulato.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0050596-83.2020.8.06.0053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Camocim/1ª Vara da Comarca de Camocim.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F. C. da S..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Raimundo Rosivan do Nascimento (OAB: 24956/CE).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0051286-27.2021.8.06.0070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Crateús/Vara Única Criminal de Cratéus.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Francisco Lucas de Sousa Barreto.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Carlos Magno Oliveira Coêlho (OAB: 35197/CE).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Apelada: Cristina Kellem Moura Alves.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Marx Nairo Soares Evangelista (OAB: 46070A/CE).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Apte/Apdo: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0051841-78.2020.8.06.0167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Sobral/4ª Vara Criminal da Comarca de Sobral.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Kleber Paiva Ferreira.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Davi Portela Muniz (OAB: 32573/CE).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0070691-68.2019.8.06.0151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Quixadá/3ª Vara da Comarca de Quixadá.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Adriano Pereira Negreiro.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87 -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0132327-97.2019.8.06.0001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Fortaleza/11ª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Werdenson Pereira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Herbeson Lima Peixoto.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88 -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0140890-80.2019.8.06.0001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Fortaleza/12ª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R. C. O..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89 -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0156584-36.2012.8.06.0001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Fortaleza/5ª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Ronaldo de Sousa.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90 -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0168783-90.2012.8.06.0001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Fortaleza/1ª Vara do Juri.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Donizete dos Santos Aguiar.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91 -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0200356-94.2022.8.06.0293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Tianguá/Vara Única Criminal de Tianguá.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Victor do Nascimento Silva.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Francisco Ubiratan Pontes de Araújo (OAB: 25812/CE).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92 -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0200698-37.2022.8.06.0154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Quixeramobim/1ª Vara da Comarca de Quixeramobim.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J. B. R..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Devgi Bruno de Sousa Teixeira (OAB: 28804/CE).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Lourinho Coelho Neto (OAB: 36559/CE).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Roberval Nunes Fernandes (OAB: 31536/CE).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93 -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0200836-96.2022.8.06.0091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Iguatu/2ª Vara Criminal da Comarca de Iguatu.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T. F. de F..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Bergson Gomes Bezerra (OAB: 5969/CE).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Marcus André Fortaleza de Sousa (OAB: 19091/CE).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Ronald Gomes Bezerra (OAB: 9656/CE).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94 -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0204022-06.2022.8.06.0293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Caucaia/2ª Vara Criminal da Comarca de Caucaia.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Francisco José Marques Nonato  Negrão.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José Carlos Cruz Esmeraldo Júnior (OAB: 42450/CE).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95 -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0206772-81.2022.8.06.0001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Fortaleza/14ª Vara Criminal.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Victor Ezequiel Nunes da Costa.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Def. Público: Defensoria Pública do Estado do Ceará.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96 - </w:t>
      </w:r>
      <w:r>
        <w:rPr>
          <w:rFonts w:ascii="Arial" w:hAnsi="Arial"/>
          <w:b/>
          <w:sz w:val="24"/>
          <w:szCs w:val="24"/>
          <w:u w:val="none"/>
        </w:rPr>
        <w:t xml:space="preserve">Apelação Criminal </w:t>
      </w:r>
      <w:r>
        <w:rPr>
          <w:rFonts w:ascii="Arial" w:hAnsi="Arial"/>
          <w:b/>
          <w:sz w:val="24"/>
          <w:szCs w:val="24"/>
          <w:u w:val="none"/>
        </w:rPr>
        <w:t>Nº</w:t>
      </w:r>
      <w:r>
        <w:rPr>
          <w:rFonts w:ascii="Arial" w:hAnsi="Arial"/>
          <w:b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sz w:val="24"/>
          <w:szCs w:val="24"/>
          <w:u w:val="none"/>
        </w:rPr>
        <w:t>0255129-92.2022.8.06.0001</w:t>
      </w:r>
      <w:r>
        <w:rPr>
          <w:rFonts w:ascii="Arial" w:hAnsi="Arial"/>
          <w:b w:val="false"/>
          <w:sz w:val="24"/>
          <w:szCs w:val="24"/>
          <w:u w:val="none"/>
        </w:rPr>
        <w:t xml:space="preserve"> - </w:t>
      </w:r>
      <w:r>
        <w:rPr>
          <w:rFonts w:ascii="Arial" w:hAnsi="Arial"/>
          <w:b/>
          <w:sz w:val="24"/>
          <w:szCs w:val="24"/>
          <w:u w:val="none"/>
        </w:rPr>
        <w:t>Apelação Criminal</w:t>
      </w:r>
      <w:r>
        <w:rPr>
          <w:rFonts w:ascii="Arial" w:hAnsi="Arial"/>
          <w:b w:val="false"/>
          <w:sz w:val="24"/>
          <w:szCs w:val="24"/>
          <w:u w:val="none"/>
        </w:rPr>
        <w:t xml:space="preserve"> - Fortaleza/2ª Vara de Delitos Tráfico e Uso Subst. Entorpecen.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Apelante: Felipe de Souza Gomes do Nascimento.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Advogado: Nelson Fernandes Rocha (OAB: 29851/CE).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Apelado: Ministério Público do Estado do Ceará. Ministério Públ: Ministério Público Estadual (OAB: OO).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Relatora: </w:t>
      </w:r>
      <w:r>
        <w:rPr>
          <w:rFonts w:ascii="Arial" w:hAnsi="Arial"/>
          <w:b/>
          <w:bCs/>
          <w:sz w:val="24"/>
          <w:szCs w:val="24"/>
          <w:u w:val="none"/>
        </w:rPr>
        <w:t>Des.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SÍLVIA SOARES DE SÁ NÓBREGA. 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  <w:u w:val="none"/>
        </w:rPr>
        <w:t xml:space="preserve">Revisor: </w:t>
      </w:r>
      <w:r>
        <w:rPr>
          <w:rFonts w:ascii="Arial" w:hAnsi="Arial"/>
          <w:b w:val="false"/>
          <w:sz w:val="24"/>
          <w:szCs w:val="24"/>
          <w:u w:val="none"/>
        </w:rPr>
        <w:t>Des.</w:t>
      </w:r>
      <w:r>
        <w:rPr>
          <w:rFonts w:ascii="Arial" w:hAnsi="Arial"/>
          <w:b w:val="false"/>
          <w:sz w:val="24"/>
          <w:szCs w:val="24"/>
          <w:u w:val="none"/>
        </w:rPr>
        <w:t xml:space="preserve"> MÁRIO PARENTE TEÓFILO NETO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Total de processos a julgar: 99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Fortaleza, 16 de junho de 2023.</w:t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tabs>
          <w:tab w:val="left" w:pos="72" w:leader="none"/>
        </w:tabs>
        <w:ind w:right="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>Os processos que não forem julgados, por qualquer motivo, na data acima mencionada, terão seu julgamento adiado para a sessão subsequente, independentemente de nova intimação.</w:t>
      </w:r>
    </w:p>
    <w:sectPr>
      <w:type w:val="nextPage"/>
      <w:pgSz w:w="11906" w:h="16838"/>
      <w:pgMar w:left="567" w:right="2409" w:header="0" w:top="56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LibreOffice/6.1.0.3$Windows_X86_64 LibreOffice_project/efb621ed25068d70781dc026f7e9c5187a4decd1</Application>
  <Pages>18</Pages>
  <Words>5687</Words>
  <Characters>35141</Characters>
  <CharactersWithSpaces>40755</CharactersWithSpaces>
  <Paragraphs>617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2023-06-16T14:30:10Z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SAJ/SG (GE)</vt:lpwstr>
  </property>
  <property fmtid="{D5CDD505-2E9C-101B-9397-08002B2CF9AE}" pid="3" name="deslocamentodepaginas">
    <vt:lpwstr>0</vt:lpwstr>
  </property>
</Properties>
</file>