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20/08/2025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13/08/2025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14:33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0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0240917-03.2021.8.06.0001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0200005-33.2023.8.06.0117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HORTFRUTIGRANGEIROS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6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HORTFRUTIGRANGEIROS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6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6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0624914-03.2024.8.06.0000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MARIETTA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61pt;z-index:-1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618pt;z-index:-1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0624914-03.2024.8.06.0000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0090345-95.2019.8.06.0133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0238194-40.2023.8.06.0001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07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0634537-91.2024.8.06.0000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70pt;z-index:-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87pt;z-index:-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04pt;z-index:-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0634537-91.2024.8.06.0000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0631920-61.2024.8.06.0000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3006033-39.2025.8.06.0000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0627945-31.2024.8.06.0000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3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20pt;z-index:-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27pt;z-index:-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24pt;z-index:-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0247505-89.2022.8.06.0001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41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0142588-29.2016.8.06.0001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0621900-74.2025.8.06.0000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(AM7717)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4" w:x="3365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1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0251580-45.2020.8.06.0001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256pt;z-index:-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483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680pt;z-index:-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0251580-45.2020.8.06.0001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OFICINA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CACAMBAS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8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0179942-54.2017.8.06.0001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0005796-54.2012.8.06.0051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0008666-94.2019.8.06.0126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190pt;z-index:-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87pt;z-index:-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594pt;z-index:-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0008666-94.2019.8.06.0126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0206984-34.2024.8.06.0001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(RJ246005-A)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0250298-64.2023.8.06.0001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22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0277344-91.2024.8.06.0001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3000317-41.2025.8.06.0126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86pt;z-index:-1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283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470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667pt;z-index:-12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3000317-41.2025.8.06.0126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0007843-02.2018.8.06.0112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0629183-85.2024.8.06.0000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OZENEIDA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1" w:x="640" w:y="10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0278761-84.2021.8.06.0001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7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156pt;z-index:-1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63pt;z-index:-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570pt;z-index:-143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0278761-84.2021.8.06.0001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0200690-40.2022.8.06.0096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0203977-34.2024.8.06.0001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29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0132163-69.2018.8.06.0001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6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0636344-49.2024.8.06.0000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72pt;z-index:-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259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446pt;z-index:-1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653pt;z-index:-1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0636344-49.2024.8.06.0000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0276490-68.2022.8.06.0001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0202703-19.2024.8.06.0071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(GO37765-A)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MALFATTI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0270509-92.2021.8.06.0001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5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OZIMAR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142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329pt;z-index:-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526pt;z-index:-1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0210191-75.2023.8.06.0001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MAGERBIO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LUCICLEIA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3000560-72.2025.8.06.0000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0399061-61.2010.8.06.0001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8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0117630-42.2017.8.06.0001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LPM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36pt;z-index:-1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433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620pt;z-index:-2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0117630-42.2017.8.06.0001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ZUCCHI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NEYLENE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(ES14181)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0024892-79.2010.8.06.0001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BOMACHE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ETIQUETAS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4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9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0114330-53.2009.8.06.0001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0209281-48.2023.8.06.0001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5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ATAYDE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148pt;z-index:-2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75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562pt;z-index:-227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0209281-48.2023.8.06.0001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0206301-86.2023.8.06.0112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OZENIR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MULTICARTEIRA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2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PADRONIZADOS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0236694-41.2020.8.06.0001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32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2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2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0163562-24.2015.8.06.0001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8" w:x="640" w:y="12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(SP107414-A)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0277522-74.2023.8.06.0001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9pt;margin-top:795.5pt;z-index:-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39pt;z-index:-2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100pt;z-index:-2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97pt;z-index:-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84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81pt;z-index:-2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0277522-74.2023.8.06.0001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3009061-15.2025.8.06.0000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EGUIBERTO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0286732-86.2022.8.06.0001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4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0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0013408-81.2018.8.06.0035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80pt;z-index:-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377pt;z-index:-2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574pt;z-index:-27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0013408-81.2018.8.06.0035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0637005-28.2024.8.06.0000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0246611-84.2020.8.06.0001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7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8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0100451-61.2018.8.06.0001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12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SANITARIA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AMBIENTAL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3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72pt;z-index:-2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69pt;z-index:-28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506pt;z-index:-2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3009913-39.2025.8.06.0000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QUIXADA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0262715-54.2020.8.06.0001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SCHIAVETTI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99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0055736-31.2021.8.06.0064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GRAZIELLE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6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0011945-80.2019.8.06.0064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IGUATEMI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DERIVADOS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236pt;z-index:-3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453pt;z-index:-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650pt;z-index:-3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0011945-80.2019.8.06.0064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CJR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0238859-90.2022.8.06.0001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NOVAES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44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0164628-97.2019.8.06.0001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7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COMUNICACAO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PROVEDOR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2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DEYSIANE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0218022-14.2022.8.06.0001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VALESCHKA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CATONHO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SOMPO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158pt;z-index:-3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55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542pt;z-index:-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0062874-25.2016.8.06.0064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0235701-90.2023.8.06.0001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2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0008598-18.2019.8.06.0071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6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7" w:x="640" w:y="11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0050279-63.2021.8.06.0146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" style="position:absolute;margin-left:29pt;margin-top:795.5pt;z-index:-3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39pt;z-index:-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226pt;z-index:-3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433pt;z-index:-34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680pt;z-index:-3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0050279-63.2021.8.06.0146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0141101-19.2019.8.06.0001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TRINDADE,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0283045-67.2023.8.06.0001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0022695-24.2017.8.06.0158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8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29pt;margin-top:795.5pt;z-index:-3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39pt;z-index:-35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170pt;z-index:-3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57pt;z-index:-3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564pt;z-index:-371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0022695-24.2017.8.06.0158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0384766-68.2000.8.06.0001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Compromisso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0208682-46.2022.8.06.0001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Separação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0241236-34.2022.8.06.0001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0200242-76.2023.8.06.0114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29pt;margin-top:795.5pt;z-index:-3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39pt;z-index:-3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72pt;z-index:-3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259pt;z-index:-3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466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653pt;z-index:-3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0200242-76.2023.8.06.0114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2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(DF40407-A)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3006824-26.2024.8.06.0167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0008692-92.2019.8.06.0126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Bulck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0230982-31.2024.8.06.0001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6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(DF64640-A)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4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29pt;margin-top:795.5pt;z-index:-3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39pt;z-index:-40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172pt;z-index:-4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79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566pt;z-index:-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0203986-77.2024.8.06.0071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0181770-22.2016.8.06.0001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JENNYFER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(PB29541-A)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0202537-92.2023.8.06.0112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6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(MG126663-A)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(MG126663-A)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CORREIOS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4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(MG126663-A)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MUDESTO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(MG126663-A)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0201277-80.2024.8.06.0035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226pt;z-index:-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433pt;z-index:-431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720pt;z-index:-4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0201277-80.2024.8.06.0035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JAKCIER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0200645-85.2023.8.06.0133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(SP148794)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3000022-72.2025.8.06.0071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0202868-66.2024.8.06.0071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9" style="position:absolute;margin-left:29pt;margin-top:795.5pt;z-index:-4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39pt;z-index:-4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198pt;z-index:-4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85pt;z-index:-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582pt;z-index:-45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0202868-66.2024.8.06.0071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0251813-08.2021.8.06.0001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BENIGNO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MUNICIPAL,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ABESP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0201003-31.2024.8.06.0031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3000069-69.2025.8.06.0128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3000366-98.2025.8.06.0056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" style="position:absolute;margin-left:29pt;margin-top:795.5pt;z-index:-4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39pt;z-index:-4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72pt;z-index:-467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29pt;z-index:-4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516pt;z-index:-4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713pt;z-index:-4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3000366-98.2025.8.06.0056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1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0201262-85.2022.8.06.0034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Scarfo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0203523-38.2024.8.06.0071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0263573-80.2023.8.06.0001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RANIERI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198pt;z-index:-4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95pt;z-index:-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592pt;z-index:-499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0263573-80.2023.8.06.0001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0221673-54.2022.8.06.0001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0283894-73.2022.8.06.0001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Assinatura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Básica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Mensal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VALFRAN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0281223-14.2021.8.06.0001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(PE26571-A)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MANTOVAN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0219246-50.2023.8.06.0001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9pt;margin-top:795.5pt;z-index:-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9pt;z-index:-5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86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73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70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57pt;z-index:-5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0219246-50.2023.8.06.0001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(SP166349-A)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0855003-71.2014.8.06.0001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30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30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Taxi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0636459-70.2024.8.06.0000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0548772-72.2012.8.06.0001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GIOVENARDI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152pt;z-index:-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49pt;z-index:-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46pt;z-index:-5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0628217-25.2024.8.06.0000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BUSINESS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DEYGLES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0005361-76.2019.8.06.0167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TDR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TDR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0026801-64.2007.8.06.0001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0631949-48.2023.8.06.0000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29pt;margin-top:795.5pt;z-index:-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9pt;z-index:-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226pt;z-index:-5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453pt;z-index:-5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680pt;z-index:-56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0631949-48.2023.8.06.0000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0630925-48.2024.8.06.0000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CHURRASCARIA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WILLAMY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MELGACO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0622671-57.2022.8.06.0000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Produção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3005759-75.2025.8.06.0000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PACÍFICO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1" style="position:absolute;margin-left:29pt;margin-top:795.5pt;z-index:-5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39pt;z-index:-57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190pt;z-index:-5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407pt;z-index:-5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594pt;z-index:-58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3005759-75.2025.8.06.0000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GRANJEIRO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0626413-95.2019.8.06.0000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3036514-16.2024.8.06.0001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0635123-02.2022.8.06.0000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GLADIMIR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POLETTO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(PR21208)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POSSAMAI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(PR21631)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2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0622931-71.2021.8.06.0000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6" style="position:absolute;margin-left:29pt;margin-top:795.5pt;z-index:-5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39pt;z-index:-59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110pt;z-index:-5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297pt;z-index:-5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484pt;z-index:-6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701pt;z-index:-6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0622931-71.2021.8.06.0000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0274170-74.2024.8.06.0001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0226529-27.2023.8.06.0001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0203266-68.2023.8.06.0064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FLEURY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4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ALVERNAZ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194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91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578pt;z-index:-62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0203266-68.2023.8.06.0064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0121663-07.2019.8.06.0001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Genitora,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0015882-35.2017.8.06.0043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EPAMINONDAS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ITAPUI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BARBALHENSE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0200186-24.2024.8.06.0109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6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TRIPAG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(MG159276-A)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77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0558201-83.2000.8.06.0001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30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96pt;z-index:-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83pt;z-index:-6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490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677pt;z-index:-6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0558201-83.2000.8.06.0001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77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0050435-32.2021.8.06.0120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HEDIUILSON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0289216-74.2022.8.06.0001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0632085-79.2022.8.06.0000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Citação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BOUTALA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166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63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550pt;z-index:-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0622522-56.2025.8.06.0000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0050422-92.2020.8.06.0047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3000578-34.2024.8.06.0128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0050951-42.2020.8.06.0167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226pt;z-index:-6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423pt;z-index:-6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10pt;z-index:-6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0050951-42.2020.8.06.0167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0201910-20.2024.8.06.0091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3000052-09.2025.8.06.0136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0050441-87.2021.8.06.0104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DYEGO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3001386-11.2025.8.06.0029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48pt;z-index:-7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35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32pt;z-index:-7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719pt;z-index:-7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3001386-11.2025.8.06.0029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0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0168620-66.2019.8.06.0001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6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0018290-62.2017.8.06.0119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0050326-34.2020.8.06.0126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198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405pt;z-index:-7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602pt;z-index:-73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0050326-34.2020.8.06.0126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APRIGIO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0200446-65.2024.8.06.0121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0635760-79.2024.8.06.0000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0106246-34.2007.8.06.0001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2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POUPEX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0238623-12.2020.8.06.0001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134pt;z-index:-7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21pt;z-index:-7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08pt;z-index:-7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705pt;z-index:-7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0238623-12.2020.8.06.0001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UNIPESSOAL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41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44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(PE32362)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(PE33740)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0227448-21.2020.8.06.0001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2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2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0635083-20.2022.8.06.0000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(RJ62192-A)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ROSSEVAL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(RJ159696)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0200802-60.2024.8.06.0121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0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2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2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04pt;z-index:-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1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578pt;z-index:-77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0200802-60.2024.8.06.0121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0200030-87.2024.8.06.0092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0239403-44.2023.8.06.0001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8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DNOCS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0137243-48.2017.8.06.0001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2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ESMALTEC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2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0169305-44.2017.8.06.0001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72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259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456pt;z-index:-7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683pt;z-index:-8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0169305-44.2017.8.06.0001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3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6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0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0218506-29.2022.8.06.0001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(DF20334-A)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1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(DF48984-A)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0003028-61.2019.8.06.0100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10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(CE37288)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0629179-48.2024.8.06.0000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1" style="position:absolute;margin-left:29pt;margin-top:795.5pt;z-index:-8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9pt;z-index:-811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210pt;z-index:-8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427pt;z-index:-8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614pt;z-index:-8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0629179-48.2024.8.06.0000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YANAEE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0774274-58.2014.8.06.0001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74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4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0051550-92.2021.8.06.0151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FECHINE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3042025-92.2024.8.06.0001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AMENAIDE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40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0203804-23.2024.8.06.0029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6" style="position:absolute;margin-left:29pt;margin-top:795.5pt;z-index:-8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39pt;z-index:-831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110pt;z-index:-8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07pt;z-index:-8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524pt;z-index:-8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711pt;z-index:-8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40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0203804-23.2024.8.06.0029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176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2" style="position:absolute;margin-left:29pt;margin-top:795.5pt;z-index:-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39pt;z-index:-8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styles" Target="styles.xml" /><Relationship Id="rId216" Type="http://schemas.openxmlformats.org/officeDocument/2006/relationships/fontTable" Target="fontTable.xml" /><Relationship Id="rId217" Type="http://schemas.openxmlformats.org/officeDocument/2006/relationships/settings" Target="settings.xml" /><Relationship Id="rId218" Type="http://schemas.openxmlformats.org/officeDocument/2006/relationships/webSettings" Target="webSettings.xml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41</Pages>
  <Words>12491</Words>
  <Characters>74531</Characters>
  <Application>Aspose</Application>
  <DocSecurity>0</DocSecurity>
  <Lines>3569</Lines>
  <Paragraphs>3569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83453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2026-03-24T18:02:24-03:00</dcterms:created>
  <dcterms:modified xmlns:xsi="http://www.w3.org/2001/XMLSchema-instance" xmlns:dcterms="http://purl.org/dc/terms/" xsi:type="dcterms:W3CDTF">2026-03-24T18:02:24-03:00</dcterms:modified>
</coreProperties>
</file>