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166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7"/>
          <w:footerReference w:type="default" r:id="rId8"/>
          <w:type w:val="continuous"/>
          <w:pgSz w:w="11900" w:h="16840"/>
          <w:pgMar w:top="720" w:right="992" w:bottom="940" w:left="992" w:header="213" w:footer="746" w:gutter="0"/>
          <w:pgNumType w:start="1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Júnior(OAB:7216/CE)-LeonardoVerasDessolesMonteiro(OAB:</w:t>
      </w:r>
      <w:r>
        <w:rPr>
          <w:spacing w:val="-2"/>
        </w:rPr>
        <w:t>1422B/PE)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pStyle w:val="Corpodetexto"/>
        <w:spacing w:line="261" w:lineRule="auto"/>
        <w:ind w:left="141" w:right="125" w:firstLine="283"/>
        <w:jc w:val="both"/>
      </w:pPr>
      <w:r>
        <w:t>Nº0620862-27.2025.8.06.0000-AgravodeInstrumento-Agravante:EstadodoCeará-DIANTEDOEXPOSTO,comofitodeevitarnulidadeprocessual,declaro-mein</w:t>
      </w:r>
      <w:r>
        <w:t>competente,noâmbitoda2ªCâmaradeDireitoPrivado,paraprocessarejulgaropresenterecurso,aotempoquedeterminoadevidaredistribuiçãodademandaporsorteioaumadasCâmarasdeDireitoPúblico,oquefaçocomescólionoart.15,I,“a”e¿c¿doRITJCE.Fortaleza,4defevereirode2025DESEMBARGA</w:t>
      </w:r>
      <w:r>
        <w:t>DORAMARIADEFÁTIMADEMELOLOUREIRORelatora-Advs:ProcuradoriaGeraldoEstadodoCeará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Corpodetexto"/>
        <w:spacing w:line="261" w:lineRule="auto"/>
        <w:ind w:left="141" w:right="134" w:firstLine="283"/>
        <w:jc w:val="both"/>
      </w:pPr>
      <w:r>
        <w:t>Nº0620876-11.2025.8.06.0000-AgravodeInstrumento-Cruz-Agravante:MariaRejaneSousa-Agravado:JoséJoaquimSilveiradoNascimento-Diantedoexposto,indefiroopedidodetutelaprovisóriade</w:t>
      </w:r>
      <w:r>
        <w:t>urgência.Intime-seaparteagravadaparaosfinsdoartigo1.019,II,doCódigodeProcessoCivil.Dê-seciênciaaoJuízoaquodapresentedeliberação.ExpedientesNecessários.Fortaleza,6defevereirode2025DESEMBARGADORAMARIADEFÁTIMADEMELOLOUREIRORelatora-Advs:JoaquimJosedoNasciment</w:t>
      </w:r>
      <w:r>
        <w:t>oNeto(OAB:52146/CE)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Corpodetexto"/>
        <w:spacing w:line="261" w:lineRule="auto"/>
        <w:ind w:left="141" w:right="134" w:firstLine="283"/>
        <w:jc w:val="both"/>
      </w:pPr>
      <w:r>
        <w:t>Nº0626381-17.2024.8.06.0000-AgravodeInstrumento-Agravante:CarlaNatalineMonteiroSilva-Agravado:FranciscoKassioRochadaSilva-Custoslegis:MinistérioPúblicoEstadual-2.Ematençãoàpetiçãodefls.43/44edocumentosanexos,determinoaintimaçãopessoal</w:t>
      </w:r>
      <w:r>
        <w:t>daparterecorrente,CarlaNatalineMonteiroSilva,paranoprazode5dias,regularizarsuarepresentaçãoprocessualnospresentesautos.3.Expedientesnecessários.Fortaleza,11dejunhode2024.DESEMBARGADORCARLOSALBERTOMENDESFORTERelator-Advs:CezarFelipeFreireCoelho(OAB:51833/CE</w:t>
      </w:r>
      <w:r>
        <w:t>)-EdilsondaSilvaPinheiro(OAB:46138/CE)-AntônioRenaldoCarolinoGomes(OAB:46407/CE)-LevideSousaBernardo(OAB:41263/CE)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Corpodetexto"/>
        <w:spacing w:line="261" w:lineRule="auto"/>
        <w:ind w:left="141" w:right="134" w:firstLine="283"/>
        <w:jc w:val="both"/>
      </w:pPr>
      <w:r>
        <w:t>Nº0626381-17.2024.8.06.0000-AgravodeInstrumento-Agravante:CarlaNatalineMonteiroSilva-Agravado:FranciscoKassioRochadaSilva-Custoslegis:Minist</w:t>
      </w:r>
      <w:r>
        <w:t>érioPúblicoEstadual-18.Anteoexposto,pornãoseencontraremsatisfeitososrequisitoscontidosnoartigo300doCPC,apriori,INDEFIROoefeitosuspensivo/antecipaçãodetutelarecursalrequeridos,nostermosdapresentefundamentação.19.Oficie-seaoJuízoaquo,sobreostermosdestadecisã</w:t>
      </w:r>
      <w:r>
        <w:t>o.20.Abra-sevistadosautosàdoutaProcuradoria-GeraldeJustiçaparaemissãodeparecer.21.Expedientesnecessários.Fortaleza,5defevereirode2025.DESEMBARGADORCARLOSALBERTOMENDESFORTERelator-Advs:CezarFelipeFreireCoelho(OAB:51833/CE)-EdilsondaSilvaPinheiro(OAB:46138/C</w:t>
      </w:r>
      <w:r>
        <w:t>E)-AntônioRenaldoCarolinoGomes(OAB:46407/CE)-LevideSousaBernardo(OAB:41263/CE)</w:t>
      </w:r>
    </w:p>
    <w:p w:rsidR="00FF4EBE" w:rsidRDefault="00FF4EBE">
      <w:pPr>
        <w:pStyle w:val="Corpodetexto"/>
        <w:spacing w:before="11"/>
      </w:pPr>
    </w:p>
    <w:p w:rsidR="00FF4EBE" w:rsidRDefault="005E01BD">
      <w:pPr>
        <w:pStyle w:val="Corpodetexto"/>
        <w:spacing w:before="1" w:line="261" w:lineRule="auto"/>
        <w:ind w:left="141" w:right="134" w:firstLine="283"/>
        <w:jc w:val="both"/>
      </w:pPr>
      <w:r>
        <w:t>Nº0630309-73.2024.8.06.0000-AgravodeInstrumento-Fortaleza-Agravante:MARCOAURÉLIODASILVA-Agravada:TAYNARABERTOLEZADESOUSA-Custoslegis:MinistérioPúblicoEstadual-Istoposto,combase</w:t>
      </w:r>
      <w:r>
        <w:t>nasrazõesexpostas,denegooefeitosuspensivoalmejado.Comunique-seàmagistradaaquo,dispensando-seaapresentaçãodeinformações,salvoseproferidojuízoderetratação.Atocontínuo,dê-sevistadosautosàd.PGJ.Expedientesnecessários.Fortaleza,5defevereirode2025DESEMBARGADORPA</w:t>
      </w:r>
      <w:r>
        <w:t>ULOAIRTONALBUQUERQUEFILHORelator-Advs:ClaudianoBezerraLimaJúnior(OAB:46816/CE)-PedrodoNascimentoLimaFilho(OAB:38368/CE)</w:t>
      </w:r>
    </w:p>
    <w:p w:rsidR="00FF4EBE" w:rsidRDefault="00FF4EBE">
      <w:pPr>
        <w:pStyle w:val="Corpodetexto"/>
        <w:spacing w:before="12"/>
      </w:pPr>
    </w:p>
    <w:p w:rsidR="00FF4EBE" w:rsidRDefault="005E01BD">
      <w:pPr>
        <w:pStyle w:val="Corpodetexto"/>
        <w:spacing w:line="261" w:lineRule="auto"/>
        <w:ind w:left="141" w:right="134" w:firstLine="283"/>
        <w:jc w:val="both"/>
      </w:pPr>
      <w:r>
        <w:t>Nº0638309-62.2024.8.06.0000-AgravodeInstrumento-Fortaleza-Agravante:MuriloSerpadeSouza-Agravante:PedroPauloSerpadeSouza-Agravante:LuizG</w:t>
      </w:r>
      <w:r>
        <w:t>ustavodeMoraesSouza-Agravado:EspóliodeMonarciSátirodeSouzaFilhoeMariaTerezaSerpadeSouza-Custoslegis:MinistérioPúblicoEstadual-18.Anteoexposto,pornãoestaremcomprovadososrequisitosautorizadoresdamedidapretendida(art.300doCPC),apriori,INDEFIROopedidodeefeitos</w:t>
      </w:r>
      <w:r>
        <w:t>uspensivo/ativorequeridonopresenterecurso,nostermosdapresentefundamentação.19.Oficie-seoJuízoaquoacercadestadecisão.</w:t>
      </w:r>
    </w:p>
    <w:p w:rsidR="00FF4EBE" w:rsidRDefault="005E01BD">
      <w:pPr>
        <w:pStyle w:val="Corpodetexto"/>
        <w:spacing w:line="261" w:lineRule="auto"/>
        <w:ind w:left="141" w:right="134" w:hanging="1"/>
        <w:jc w:val="both"/>
      </w:pPr>
      <w:r>
        <w:t>20.Abra-sevistaàdoutaProcuradoria-GeraldeJustiça.21.Expedientesnecessários.Fortaleza,5defevereirode2025.DESEMBARGADORCARLOSALBERTOMENDESFOR</w:t>
      </w:r>
      <w:r>
        <w:t>TERelator-Advs:ArleteAparecidaAmentDamasceno(OAB:6943/CE)</w:t>
      </w:r>
    </w:p>
    <w:p w:rsidR="00FF4EBE" w:rsidRDefault="005E01BD">
      <w:pPr>
        <w:pStyle w:val="PargrafodaLista"/>
        <w:numPr>
          <w:ilvl w:val="0"/>
          <w:numId w:val="6"/>
        </w:numPr>
        <w:tabs>
          <w:tab w:val="left" w:pos="248"/>
        </w:tabs>
        <w:spacing w:line="183" w:lineRule="exact"/>
        <w:ind w:left="248" w:right="0" w:hanging="107"/>
        <w:jc w:val="left"/>
        <w:rPr>
          <w:sz w:val="16"/>
        </w:rPr>
      </w:pPr>
      <w:r>
        <w:rPr>
          <w:sz w:val="16"/>
        </w:rPr>
        <w:t>NathalyaSerpadeSousaSaraiva-GabrielaNascimentoLima(OAB:</w:t>
      </w:r>
      <w:r>
        <w:rPr>
          <w:spacing w:val="-2"/>
          <w:sz w:val="16"/>
        </w:rPr>
        <w:t>13105/CE)</w:t>
      </w:r>
    </w:p>
    <w:p w:rsidR="00FF4EBE" w:rsidRDefault="00FF4EBE">
      <w:pPr>
        <w:pStyle w:val="Corpodetexto"/>
        <w:spacing w:before="30"/>
      </w:pPr>
    </w:p>
    <w:p w:rsidR="00FF4EBE" w:rsidRDefault="005E01BD">
      <w:pPr>
        <w:pStyle w:val="Corpodetexto"/>
        <w:spacing w:line="261" w:lineRule="auto"/>
        <w:ind w:left="141" w:right="134" w:firstLine="283"/>
        <w:jc w:val="both"/>
      </w:pPr>
      <w:r>
        <w:t>Nº0639163-56.2024.8.06.0000-AgravodeInstrumento-Fortaleza-Agravante:FranciscaJacquelineMacielRibeiro-Agravante:KennedydeAlmadaRibeir</w:t>
      </w:r>
      <w:r>
        <w:t>o-Agravado:EspóliodePedroFerreiraCosta-12.Anteoexposto,forteemtaisrazões,DEFIROoefeitosuspensivopretendido,meiopeloqualsuspendoosefeitosdadecisãoliminardeferidanaorigem(fls.61/65,e-SAJPG,autosnº0277522-40.2024.8.06.0001),determinando,porconseguinte,asuspen</w:t>
      </w:r>
      <w:r>
        <w:t>sãodosautosoriginários,atéojulgamentodefinitivodesterecurso.13.Oficie-seaoJuízoaquoacercadoteordestedecisum.14.Intime-seaparterecorridapara,querendo,apresentarcontrarrazõesnoprazolegal.15.Expedientesnecessários.URGENTES.Fortaleza,5defevereirode2025.DESEMBA</w:t>
      </w:r>
      <w:r>
        <w:t>RGADORCARLOSALBERTOMENDESFORTERelator-Advs:FranciscoDaniloSoaresCruz(OAB:43296/CE)-ChristianeCostaPessoaMartins-ManuelCordeiroGondimdePaiva(OAB:15791/CE)</w:t>
      </w:r>
    </w:p>
    <w:p w:rsidR="00FF4EBE" w:rsidRDefault="00FF4EBE">
      <w:pPr>
        <w:pStyle w:val="Corpodetexto"/>
        <w:spacing w:before="174"/>
      </w:pPr>
    </w:p>
    <w:p w:rsidR="00FF4EBE" w:rsidRDefault="005E01BD">
      <w:pPr>
        <w:pStyle w:val="Heading1"/>
        <w:tabs>
          <w:tab w:val="left" w:pos="9779"/>
        </w:tabs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FF4EBE" w:rsidRDefault="00FF4EBE">
      <w:pPr>
        <w:pStyle w:val="Corpodetexto"/>
        <w:spacing w:before="177"/>
        <w:rPr>
          <w:rFonts w:ascii="Times New Roman"/>
          <w:sz w:val="20"/>
        </w:rPr>
      </w:pPr>
    </w:p>
    <w:p w:rsidR="00FF4EBE" w:rsidRDefault="005E01BD">
      <w:pPr>
        <w:pStyle w:val="Corpodetexto"/>
        <w:spacing w:line="261" w:lineRule="auto"/>
        <w:ind w:left="425" w:right="7135"/>
      </w:pPr>
      <w:r>
        <w:t>2ªCâmaraDireitoPrivadoPAUTADE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Corpodetexto"/>
        <w:ind w:left="425"/>
      </w:pPr>
      <w:r>
        <w:t>NúmerodaPauta:</w:t>
      </w:r>
      <w:r>
        <w:rPr>
          <w:spacing w:val="-10"/>
        </w:rPr>
        <w:t>5</w:t>
      </w:r>
    </w:p>
    <w:p w:rsidR="00FF4EBE" w:rsidRDefault="00FF4EBE">
      <w:pPr>
        <w:pStyle w:val="Corpodetexto"/>
      </w:pPr>
    </w:p>
    <w:p w:rsidR="00FF4EBE" w:rsidRDefault="00FF4EBE">
      <w:pPr>
        <w:pStyle w:val="Corpodetexto"/>
        <w:spacing w:before="48"/>
      </w:pPr>
    </w:p>
    <w:p w:rsidR="00FF4EBE" w:rsidRDefault="005E01BD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</w:t>
      </w:r>
      <w:r>
        <w:rPr>
          <w:sz w:val="16"/>
        </w:rPr>
        <w:t>PRIMEIRASESSÃOORDINÁRIAHIBRIDADESIMPEDIDA,EM19/02/2025,APARTIRDAS09:00H,OSSEGUINTES</w:t>
      </w:r>
    </w:p>
    <w:p w:rsidR="00FF4EBE" w:rsidRDefault="005E01BD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F4EBE" w:rsidRDefault="005E01BD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ORALPELOE-MAIL:</w:t>
      </w:r>
      <w:hyperlink r:id="rId10">
        <w:r>
          <w:rPr>
            <w:sz w:val="16"/>
          </w:rPr>
          <w:t>K</w:t>
        </w:r>
        <w:r>
          <w:rPr>
            <w:sz w:val="16"/>
          </w:rPr>
          <w:t>ATIA.TEIXEIRA@TJCE.JUS.BR</w:t>
        </w:r>
      </w:hyperlink>
      <w:r>
        <w:rPr>
          <w:sz w:val="16"/>
        </w:rPr>
        <w:t>OU</w:t>
      </w:r>
      <w:hyperlink r:id="rId11">
        <w:r>
          <w:rPr>
            <w:sz w:val="16"/>
          </w:rPr>
          <w:t>KATIA.TEIXEIRA@TJCE365.MAIL.ONMICROSOFT.COMPARA</w:t>
        </w:r>
      </w:hyperlink>
      <w:r>
        <w:rPr>
          <w:sz w:val="16"/>
        </w:rPr>
        <w:t>CONFIRMAÇÃODAINSCRIÇ</w:t>
      </w:r>
      <w:r>
        <w:rPr>
          <w:sz w:val="16"/>
        </w:rPr>
        <w:lastRenderedPageBreak/>
        <w:t>ÃOACUSARRECEBIMENTODORETORNO.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58"/>
        </w:tabs>
        <w:ind w:left="758" w:right="0" w:hanging="33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0621351-35.2023.8.06.0000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-Fortaleza/8ª</w:t>
      </w:r>
      <w:r>
        <w:rPr>
          <w:sz w:val="16"/>
        </w:rPr>
        <w:t>VaraCível.Agravante:MariaSilvaniaAguiar</w:t>
      </w:r>
      <w:r>
        <w:rPr>
          <w:spacing w:val="-5"/>
          <w:sz w:val="16"/>
        </w:rPr>
        <w:t>do</w:t>
      </w:r>
    </w:p>
    <w:p w:rsidR="00FF4EBE" w:rsidRDefault="00FF4EBE">
      <w:pPr>
        <w:pStyle w:val="PargrafodaLista"/>
        <w:jc w:val="left"/>
        <w:rPr>
          <w:sz w:val="16"/>
        </w:rPr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167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12"/>
          <w:footerReference w:type="default" r:id="rId13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Nascimento.Agravante:MariaSilvaniaAguiardoNascimento.Def.Público:DefensoriaPúblicadoEstadodoCeará.</w:t>
      </w:r>
      <w:r>
        <w:rPr>
          <w:spacing w:val="-2"/>
        </w:rPr>
        <w:t>Agravado:</w:t>
      </w:r>
    </w:p>
    <w:p w:rsidR="00FF4EBE" w:rsidRDefault="005E01BD">
      <w:pPr>
        <w:pStyle w:val="Corpodetexto"/>
        <w:spacing w:before="16" w:line="261" w:lineRule="auto"/>
        <w:ind w:left="141" w:right="122"/>
      </w:pPr>
      <w:r>
        <w:t>MaximaEmpresaSimplesdeCréditoLtda.Advogada:JenniferCoelhoSilva(OAB:50365/CE).Relator(a):JANERUTHMAIADEQUEIR</w:t>
      </w:r>
      <w:r>
        <w:t>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803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0622281-19.2024.8.06.0000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-Fortaleza/5ªVaraCível.Agravante:ComercialBrasilDistribuidoraEireli.Advogado:MiguelRibeirodeVasconcelos(OAB:29768/CE).Agravado:ServnacnetServiçosdeTelecomunicaçõesLtda.Advogado:AdenauerMoreira(OAB:16029/CE</w:t>
      </w:r>
      <w:r>
        <w:rPr>
          <w:sz w:val="16"/>
        </w:rPr>
        <w:t>).Advogada:JoyceLimaMarconiGurgel(OAB:10591/CE).Advogada:VanessaPauladeAlmeidaAraujo(OAB:20107/CE).Advogada:MarianaCostaFilizola(OAB:24857/CE).Relator(a):JANERUTHMAIADEQUEIROGA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6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0005863-53.2019.8.06.0122/50000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-Mauriti/VaraÚnicadaComarca</w:t>
      </w:r>
      <w:r>
        <w:rPr>
          <w:sz w:val="16"/>
        </w:rPr>
        <w:t>deMauriti.Agravante:CompanhiaEnergéticadoCeará-ENEL.Advogado:AntônioCletoGomes(OAB:5864/CE).Agravada:GlaizCristinaFurtadoCandido.Advogada:EdnuziaMarcellaMarquesdaSilva(OAB:24200/CE).Relator(a):JANERUTHMAIADEQUEIROGA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5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0000824-95.2018.8.06.0062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-Cascavel/2ªVaradaComarcadeCascavel.Apelante:MariaMarlenedeSouzaLima.Def.Público:DefensoriaPúblicadoEstadodoCeará.Apelado:CIGLA-Comercial,ConstruçõeseIncorporaçõesLtda..Advogado:GiovanniAugustoBaluzAlmeida(OAB:14399/CE).Relator(a):JANERUTHMAIADEQUEIRO</w:t>
      </w:r>
      <w:r>
        <w:rPr>
          <w:sz w:val="16"/>
        </w:rPr>
        <w:t>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62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0211762-81.2023.8.06.0001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-Fortaleza/19ªVaraCível.Apelante:CORPVS-SegurançaEletrônicaLtda..Advogado:FernandoAntonioBenevidesFerrer(OAB:10575/CE).Advogada:PriscilaChavesCavalcanteFerrer(OAB:27777/CE).Apelada:MariadaConceiçãoFermonGuimarães</w:t>
      </w:r>
      <w:r>
        <w:rPr>
          <w:sz w:val="16"/>
        </w:rPr>
        <w:t>.Def.Público:DefensoriaPúblicadoEstadodoCeará.Relator(a):JANERUTHMAIADEQUEIROGA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80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0201429-62.2023.8.06.0133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-NovaRussas/2ºVaradaComarcadeNovaRussas.Recorrente:BancoBradescoS/A.Advogado:RobertoDoreaPessoa(OAB:12407/BA).Recorrida:AntoniaAraujoCa</w:t>
      </w:r>
      <w:r>
        <w:rPr>
          <w:sz w:val="16"/>
        </w:rPr>
        <w:t>mpos.Advogado:MarcosAntôniodeCarvalhoLima(OAB:39704/CE).Relator(a):JANERUTHMAIADEQUEIROGA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6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0200110-77.2023.8.06.0127/50000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-MonsenhorTabosa/VaraÚnicadaComarcadeMonsenhorTabosa.Embargante:BancoMercantildoBrasilS/A.Advogado:Bernardo</w:t>
      </w:r>
      <w:r>
        <w:rPr>
          <w:sz w:val="16"/>
        </w:rPr>
        <w:t>AnaniasJunqueiraFerraz(OAB:406565/SP).Advogado:CarolinaAnaniasJunqueiraFerraz(OAB:112270/MG).Advogado:ThaísMedeirosSilva(OAB:226994/MG).Embargada:MariaAparecidadeFreitasSampaio.Advogado:AntônioFabrícioMartinsSampaioSilva(OAB:43412/CE).Advogado:FranciscoGus</w:t>
      </w:r>
      <w:r>
        <w:rPr>
          <w:sz w:val="16"/>
        </w:rPr>
        <w:t>tavoMunizdeMesquita(OAB:31449/CE).Relator(a):JANERUTHMAIADEQUEIROGA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801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0200810-51.2023.8.06.0160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-SantaQuitéria/2ªVaraCíveldaComarcadeSantaQuitéria.Requerente:MariadoSocorroCunhaCarvalho.Advogado:FranciscoLaéciodeAguiarFilho(OAB:23633/CE).Reque</w:t>
      </w:r>
      <w:r>
        <w:rPr>
          <w:sz w:val="16"/>
        </w:rPr>
        <w:t>rido:CompanhiaEnergéticadoCeará-ENEL.Advogado:AntônioCletoGomes(OAB:5864/CE).Relator(a):JANERUTHMAIADE</w:t>
      </w:r>
      <w:r>
        <w:rPr>
          <w:spacing w:val="-2"/>
          <w:sz w:val="16"/>
        </w:rPr>
        <w:t>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5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0254795-58.2022.8.06.0001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-Fortaleza/13ªVaraCível.Apelante:UBERdoBrasilTecnologiaLtda..Advogado:CelsodeFariaMonteiro(OAB:30086A/CE</w:t>
      </w:r>
      <w:r>
        <w:rPr>
          <w:sz w:val="16"/>
        </w:rPr>
        <w:t>).Apelado:EliasRodriguesdosSantos.Advogado:CarlosErgerAlvesdeLima(OAB:34505/CE).Relator(a):JANERUTHMAIADEQUEIROGA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5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0201810-20.2022.8.06.0064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-Caucaia/2ªVaraCíveldaComarcadeCaucaia.Apte/Apdo:EldoradoRepresentaçõesComerciaisLtdaME.Advogado:João</w:t>
      </w:r>
      <w:r>
        <w:rPr>
          <w:sz w:val="16"/>
        </w:rPr>
        <w:t>GustavoMagalhãesFontenele(OAB:15502/CE).Apte/Apdo:JanioCezarMagalhaes.Advogado:ArquimedesFaustinoLeite(OAB:36578/CE).Advogado:RafaelPereiradeSouza(OAB:42191/CE).Relator(a):JANERUTHMAIADEQUEIROGA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65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0634727-54.2024.8.06.0000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-Fortaleza/39ª</w:t>
      </w:r>
      <w:r>
        <w:rPr>
          <w:sz w:val="16"/>
        </w:rPr>
        <w:t>VaraCível.Agravante:LuisMigueldeSousaRocha.Repr.Legal:BrunaOliveiradeSousa.Advogada:CibeleSombraAlencarAraripe(OAB:29757/CE).Agravado:UnimedFortaleza-SociedadeCooperativaMédicaLtda..Advogado:DavidSombraPeixoto(OAB:16477/CE).Relator(a):JANERUTHMAIADEQUEIROG</w:t>
      </w:r>
      <w:r>
        <w:rPr>
          <w:sz w:val="16"/>
        </w:rPr>
        <w:t>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74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0287223-30.2021.8.06.0001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-Fortaleza/19ªVaraCível.Apelante:NeryLúciaRodriguesSantos.Advogada:NathaliaDamascenodaCostaESilvaErvedosa(OAB:18892/CE).Apelado:FranciscaLúciaRodriguesdaSilva.Def.Público:DefensoriaPúblicadoEstadodoCeará.Relator(a</w:t>
      </w:r>
      <w:r>
        <w:rPr>
          <w:sz w:val="16"/>
        </w:rPr>
        <w:t>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5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0635497-47.2024.8.06.0000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-Fortaleza/3ªVaraCível.Agravante:SPEFortalezaShoppingS/A.Agravante:SPEAndriosEmpreendimentosImobiliáriosLtda.Agravante:AdministradoraNorthShoppingJóqueiLtda.Advogado:MárcioRafaelGazzin</w:t>
      </w:r>
      <w:r>
        <w:rPr>
          <w:sz w:val="16"/>
        </w:rPr>
        <w:t>eo(OAB:23495/CE).Advogado:NelsonBrunodoRegoValença(OAB:15783/CE).Advogado:DanielCidrãoFrota(OAB:19976/CE).Agravado:LojasLeBiscuitS/A.Advogado:RodrigoEtienneRomeuRibeiro(OAB:85211/RJ).Advogada:KrishnaD’avilaDutra(OAB:182495/RJ).Relator(a):JANERUTHMAIADEQUEI</w:t>
      </w:r>
      <w:r>
        <w:rPr>
          <w:sz w:val="16"/>
        </w:rPr>
        <w:t>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56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0277883-28.2022.8.06.0001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-Fortaleza/27ªVaraCível.Apelante:UltraSomServiçosMédicosS/A.Advogado:NelsonWiliansFratoniRodrigues(OAB:16599A/CE).Apelado:LuandaAlencarVianaMenezes.Advogada:RayanneAndréViana(OAB:48605/CE).Relator(a):JANERUTHMA</w:t>
      </w:r>
      <w:r>
        <w:rPr>
          <w:sz w:val="16"/>
        </w:rPr>
        <w:t>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79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0636133-13.2024.8.06.0000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-Fortaleza/3ªVaraCível.Agravante:L.T.M.,R.P.A.A.T..Advogado:FelipeZamoranGoncalvesTorquato(OAB:27579/MA).Agravado:UnimedFortaleza-SociedadeCooperativaMédicaLtda..Advogado:DavidSombraPeixoto(OAB:16</w:t>
      </w:r>
      <w:r>
        <w:rPr>
          <w:sz w:val="16"/>
        </w:rPr>
        <w:t>477/CE).Relator(a):JANERUTHMAIADEQUEIROGA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69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0637866-14.2024.8.06.0000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-Fortaleza/23ªVaraCível.Agravante:CláudiaMariaAraújoPaiva.Advogada:AnaCarolinaBarbosaPereiraMatos(OAB:18076/CE).Agravado:C</w:t>
      </w:r>
      <w:r>
        <w:rPr>
          <w:sz w:val="16"/>
        </w:rPr>
        <w:lastRenderedPageBreak/>
        <w:t>oelhoBessaePeixotoAdvogados.Advogado:André</w:t>
      </w:r>
      <w:r>
        <w:rPr>
          <w:sz w:val="16"/>
        </w:rPr>
        <w:t>PintoPeixoto(OAB:17284/CE).Advogado:MáriodosMartinsCoelhoBessa(OAB:15254/CE).Relator(a):JANERUTHMAIADEQUEIROGA</w:t>
      </w:r>
    </w:p>
    <w:p w:rsidR="00FF4EBE" w:rsidRDefault="00FF4EBE">
      <w:pPr>
        <w:pStyle w:val="PargrafodaLista"/>
        <w:spacing w:line="261" w:lineRule="auto"/>
        <w:rPr>
          <w:sz w:val="16"/>
        </w:rPr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73"/>
        </w:tabs>
        <w:spacing w:before="65" w:line="261" w:lineRule="auto"/>
        <w:ind w:left="141"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0203524-86.2023.8.06.0029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-Acopiara/2ªVaraCíveldaComarcadeAcopiara.Apelante:BancoBradescoS/A.Advogado:ThiagoBar</w:t>
      </w:r>
      <w:r>
        <w:rPr>
          <w:sz w:val="16"/>
        </w:rPr>
        <w:t>reiraRomcy(OAB:23900/CE).Apelante:MariaNeudaSousa.Advogado:FranciscoRegiosPereiraNeto(OAB:25034/CE).Apelado:MariaNeudaSousa.Advogado:FranciscoRegiosPereiraNeto(OAB:25034/CE).Apelado:BancoBradescoS/A.Advogado:ThiagoBarreiraRomcy(OAB:23900/CE).Relator(a):JAN</w:t>
      </w:r>
      <w:r>
        <w:rPr>
          <w:sz w:val="16"/>
        </w:rPr>
        <w:t>ERUTHMAIADE</w:t>
      </w:r>
      <w:r>
        <w:rPr>
          <w:spacing w:val="-2"/>
          <w:sz w:val="16"/>
        </w:rPr>
        <w:t>QUEIROGA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53"/>
        </w:tabs>
        <w:spacing w:line="261" w:lineRule="auto"/>
        <w:ind w:left="141"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0200123-10.2024.8.06.0073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-Croatá/VaraÚnicadaComarcadeCroatá.Apelante:BancoBradescoS/A.Advogado:RobertoDoreaPessoa(OAB:12407/BA).Relator(a):JANERUTHMAIADEQUEIROGA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62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0263054-42.2022.8.06.0001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.Apelante:Bradesc</w:t>
      </w:r>
      <w:r>
        <w:rPr>
          <w:sz w:val="16"/>
        </w:rPr>
        <w:t>oAuto/RECompanhiadeSegurosS/A.Advogada:AndreaMagalhãesChagas(OAB:157193/RJ).Apelado:LuisAugustoFerreira.Advogado:CarlosAlbertodeCastroFilho(OAB:28238/CE).Apelado:EvoraNews-CorretoradeSegurosLtda.Relator(a):JANERUTHMAIADEQUEIROGA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77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0030608-24.2009.8.06.0001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.Apelado:FranciscaGracianaMaciel.Advogada:AnaCláudiaMaiadeAlencarMelo(OAB:6994/CE).Advogado:JoséOrisvaldoBritodaSilva(OAB:57069/RJ).Apelado:UnibancoSegurosS/A.Advogado:JulianoRicardoSchmitt(OAB:20875/SC).Advogado:FranciscoRaulFélixPinto(OAB:2</w:t>
      </w:r>
      <w:r>
        <w:rPr>
          <w:sz w:val="16"/>
        </w:rPr>
        <w:t>7726/CE).Advogado:LeonardoGonçalvesCostaCuervo(OAB:44416A/CE).Relator(a):JANERUTHMAIADEQUEIROGA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90"/>
        </w:tabs>
        <w:spacing w:line="261" w:lineRule="auto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0632958-11.2024.8.06.0000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.Agravante:Amil-AssistênciaMédicaInternacionalS/A.Advogada:RenataSousadeCastroVita(OAB:24308/BA).Agravado:Antonio</w:t>
      </w:r>
      <w:r>
        <w:rPr>
          <w:sz w:val="16"/>
        </w:rPr>
        <w:t>FabioGomesFelipedeCarvalho.Advogado:HárnessonCarneirodeLima(OAB:21656/CE).Advogado:DaviCostaPordeus(OAB:22270/CE).Relator(a):JANERUTHMAIADEQUEIROGA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70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0200443-37.2022.8.06.0071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.Apelante:HapvidaAssistênciaMédicaS/A.Advogado:IgorMacedoFacó(OAB:1</w:t>
      </w:r>
      <w:r>
        <w:rPr>
          <w:sz w:val="16"/>
        </w:rPr>
        <w:t>6470/CE).Apelado:DeusdeteCardosodosSantos.Advogado:PaoloGiorgioQuezadoGurgeleSilva(OAB:16629/CE).Relator(a):JANERUTHMAIADEQUEIROGA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811"/>
        </w:tabs>
        <w:spacing w:before="1"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/>
          <w:b/>
          <w:sz w:val="16"/>
        </w:rPr>
        <w:t>0633604-21.2024.8.06.0000</w:t>
      </w:r>
      <w:r>
        <w:rPr>
          <w:sz w:val="16"/>
        </w:rPr>
        <w:t>-</w:t>
      </w:r>
      <w:r>
        <w:rPr>
          <w:rFonts w:ascii="Arial"/>
          <w:b/>
          <w:sz w:val="16"/>
        </w:rPr>
        <w:t>AgravodeInstrumento</w:t>
      </w:r>
      <w:r>
        <w:rPr>
          <w:sz w:val="16"/>
        </w:rPr>
        <w:t>.Agravante:JacuiEmpreendimentosImobiliariosLtda.Advogado:MarcosMenezesCampolin</w:t>
      </w:r>
      <w:r>
        <w:rPr>
          <w:sz w:val="16"/>
        </w:rPr>
        <w:t>aDiniz(OAB:115451/MG).Agravado:BRUCEDEALBUQUERQUEEVANGELISTA,registradocivilmentecomoBrucedeAlbuquerqueEvangelista.Agravada:FERNANDALAGESPESSOAEVANGELISTA,registradocivilmentecomoFernandaLagesPessoaEvangelista.Advogado:ClaudiaDamaresRibeiroSousa(OAB:25221/</w:t>
      </w:r>
      <w:r>
        <w:rPr>
          <w:sz w:val="16"/>
        </w:rPr>
        <w:t>PA).Relator(a):JANERUTHMAIADEQUEIROGA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Corpodetexto"/>
        <w:spacing w:line="520" w:lineRule="auto"/>
        <w:ind w:left="425" w:right="6669"/>
      </w:pPr>
      <w:r>
        <w:t>Totaldeprocessosajulgar:237Fortaleza,7defevereirode2025.KÁTIACILENETEIXEIRA</w:t>
      </w:r>
    </w:p>
    <w:p w:rsidR="00FF4EBE" w:rsidRDefault="005E01BD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</w:t>
      </w:r>
      <w:r>
        <w:t>intimação.</w:t>
      </w:r>
    </w:p>
    <w:p w:rsidR="00FF4EBE" w:rsidRDefault="00FF4EBE">
      <w:pPr>
        <w:pStyle w:val="Corpodetexto"/>
      </w:pPr>
    </w:p>
    <w:p w:rsidR="00FF4EBE" w:rsidRDefault="00FF4EBE">
      <w:pPr>
        <w:pStyle w:val="Corpodetexto"/>
        <w:spacing w:before="31"/>
      </w:pPr>
    </w:p>
    <w:p w:rsidR="00FF4EBE" w:rsidRDefault="005E01BD">
      <w:pPr>
        <w:pStyle w:val="Corpodetexto"/>
        <w:spacing w:line="261" w:lineRule="auto"/>
        <w:ind w:left="425" w:right="7135"/>
      </w:pPr>
      <w:r>
        <w:t>2ªCâmaraDireitoPrivadoPAUTADE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Corpodetexto"/>
        <w:ind w:left="425"/>
      </w:pPr>
      <w:r>
        <w:t>NúmerodaPauta:</w:t>
      </w:r>
      <w:r>
        <w:rPr>
          <w:spacing w:val="-10"/>
        </w:rPr>
        <w:t>5</w:t>
      </w:r>
    </w:p>
    <w:p w:rsidR="00FF4EBE" w:rsidRDefault="00FF4EBE">
      <w:pPr>
        <w:pStyle w:val="Corpodetexto"/>
      </w:pPr>
    </w:p>
    <w:p w:rsidR="00FF4EBE" w:rsidRDefault="00FF4EBE">
      <w:pPr>
        <w:pStyle w:val="Corpodetexto"/>
        <w:spacing w:before="48"/>
      </w:pPr>
    </w:p>
    <w:p w:rsidR="00FF4EBE" w:rsidRDefault="005E01BD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SERÃOJULGADOS,NAPRIMEIRASESSÃOORDINÁRIAHIBRIDADESIMPEDIDA,EM19/02/2025,APARTIRDAS09:00H,OSSEGUINTES</w:t>
      </w:r>
    </w:p>
    <w:p w:rsidR="00FF4EBE" w:rsidRDefault="005E01BD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</w:t>
      </w:r>
      <w:r>
        <w:rPr>
          <w:sz w:val="16"/>
        </w:rPr>
        <w:t>REQUERIMENTODESUSTENTAÇÃO</w:t>
      </w:r>
    </w:p>
    <w:p w:rsidR="00FF4EBE" w:rsidRDefault="005E01BD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ORALPELOE-MAIL:</w:t>
      </w:r>
      <w:hyperlink r:id="rId14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5">
        <w:r>
          <w:rPr>
            <w:sz w:val="16"/>
          </w:rPr>
          <w:t>KATIA.TEIXEIRA@TJCE365.MAIL.ONMICROSOFT.COMPARA</w:t>
        </w:r>
      </w:hyperlink>
      <w:r>
        <w:rPr>
          <w:sz w:val="16"/>
        </w:rPr>
        <w:t>CONFIRMAÇÃODAINSC</w:t>
      </w:r>
      <w:r>
        <w:rPr>
          <w:sz w:val="16"/>
        </w:rPr>
        <w:t>RIÇÃOACUSARRECEBIMENTODORETORNO.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5"/>
        </w:numPr>
        <w:tabs>
          <w:tab w:val="left" w:pos="758"/>
        </w:tabs>
        <w:spacing w:line="261" w:lineRule="auto"/>
        <w:ind w:left="14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0638608-39.2024.8.06.0000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-Ipaumirim/VaraÚnicadaComarcadeIpaumirim.Agravante:MinistérioPúblicoEstadual.Agravado:AndrielCarvalhoGaldino.Advogado:JOSÉJONASBEZERRALEITE(OAB:49789/CE).Relator(a):JANERUTH</w:t>
      </w:r>
      <w:r>
        <w:rPr>
          <w:sz w:val="16"/>
        </w:rPr>
        <w:t>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Corpodetexto"/>
        <w:spacing w:line="520" w:lineRule="auto"/>
        <w:ind w:left="425" w:right="6669"/>
      </w:pPr>
      <w:r>
        <w:t>Totaldeprocessosajulgar:238Fortaleza,7defevereirode2025.KÁTIACILENETEIXEIRA</w:t>
      </w:r>
    </w:p>
    <w:p w:rsidR="00FF4EBE" w:rsidRDefault="005E01BD">
      <w:pPr>
        <w:pStyle w:val="Corpodetexto"/>
        <w:spacing w:before="3" w:line="261" w:lineRule="auto"/>
        <w:ind w:left="141" w:firstLine="283"/>
      </w:pPr>
      <w:r>
        <w:t>Osprocessosquenãoforemjulgados,porqualquermotivo,nadataacimamencionada,terãoseujulgamentoadiadoparaasessãosubsequente,independentementedenovaintimação.</w:t>
      </w:r>
    </w:p>
    <w:p w:rsidR="00FF4EBE" w:rsidRDefault="00FF4EBE">
      <w:pPr>
        <w:pStyle w:val="Corpodetexto"/>
      </w:pPr>
    </w:p>
    <w:p w:rsidR="00FF4EBE" w:rsidRDefault="00FF4EBE">
      <w:pPr>
        <w:pStyle w:val="Corpodetexto"/>
        <w:spacing w:before="30"/>
      </w:pPr>
    </w:p>
    <w:p w:rsidR="00FF4EBE" w:rsidRDefault="005E01BD">
      <w:pPr>
        <w:pStyle w:val="Corpodetexto"/>
        <w:spacing w:line="261" w:lineRule="auto"/>
        <w:ind w:left="425" w:right="7135"/>
      </w:pPr>
      <w:r>
        <w:lastRenderedPageBreak/>
        <w:t>2ªCâmara</w:t>
      </w:r>
      <w:r>
        <w:t>DireitoPrivadoPAUTADE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line="261" w:lineRule="auto"/>
        <w:sectPr w:rsidR="00FF4EBE">
          <w:headerReference w:type="default" r:id="rId16"/>
          <w:footerReference w:type="default" r:id="rId17"/>
          <w:pgSz w:w="11900" w:h="16840"/>
          <w:pgMar w:top="1020" w:right="992" w:bottom="940" w:left="992" w:header="100" w:footer="746" w:gutter="0"/>
          <w:pgNumType w:start="168"/>
          <w:cols w:space="720"/>
        </w:sectPr>
      </w:pPr>
    </w:p>
    <w:p w:rsidR="00FF4EBE" w:rsidRDefault="005E01BD">
      <w:pPr>
        <w:pStyle w:val="Corpodetexto"/>
        <w:spacing w:before="65"/>
        <w:ind w:left="425"/>
        <w:jc w:val="both"/>
      </w:pPr>
      <w:r>
        <w:lastRenderedPageBreak/>
        <w:t>NúmerodaPauta:</w:t>
      </w:r>
      <w:r>
        <w:rPr>
          <w:spacing w:val="-10"/>
        </w:rPr>
        <w:t>5</w:t>
      </w:r>
    </w:p>
    <w:p w:rsidR="00FF4EBE" w:rsidRDefault="00FF4EBE">
      <w:pPr>
        <w:pStyle w:val="Corpodetexto"/>
      </w:pPr>
    </w:p>
    <w:p w:rsidR="00FF4EBE" w:rsidRDefault="00FF4EBE">
      <w:pPr>
        <w:pStyle w:val="Corpodetexto"/>
        <w:spacing w:before="48"/>
      </w:pPr>
    </w:p>
    <w:p w:rsidR="00FF4EBE" w:rsidRDefault="005E01BD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SERÃOJULGADOS,NAPRIMEIRASESSÃOORDINÁRIAHIBRIDADESIMPEDIDA,EM19/02/2025,APARTIRDAS09:00H,OSSEGUINTES</w:t>
      </w:r>
    </w:p>
    <w:p w:rsidR="00FF4EBE" w:rsidRDefault="005E01BD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F4EBE" w:rsidRDefault="005E01BD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ORAL</w:t>
      </w:r>
      <w:r>
        <w:rPr>
          <w:sz w:val="16"/>
        </w:rPr>
        <w:t>PELOE-MAIL:</w:t>
      </w:r>
      <w:hyperlink r:id="rId1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9">
        <w:r>
          <w:rPr>
            <w:sz w:val="16"/>
          </w:rPr>
          <w:t>KATIA.TEIXEIRA@TJCE365.MAIL.ONMICROSOFT.COMPARA</w:t>
        </w:r>
      </w:hyperlink>
      <w:r>
        <w:rPr>
          <w:sz w:val="16"/>
        </w:rPr>
        <w:t>CONFIRMAÇÃODAINSCRIÇÃOACUSARRECEBIMENTODORETORN</w:t>
      </w:r>
      <w:r>
        <w:rPr>
          <w:sz w:val="16"/>
        </w:rPr>
        <w:t>O.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0622016-51.2023.8.06.0000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-Aquiraz/1ªVaraCíveldaComarcadeAquiraz.Agravante:FranciscoEudesRangeldeFreitas.Agravante:ElianeBarcelosdeFreitas.Advogado:JoséSouzadeOliveira(OAB:35914/CE).Agravado:VicentedePauloLeitãodeCarvalho.Advogado:D</w:t>
      </w:r>
      <w:r>
        <w:rPr>
          <w:sz w:val="16"/>
        </w:rPr>
        <w:t>iegoAlvesdaSilva(OAB:33220/CE).Advogada:FernandaRochelleSilveiraSilvadaCosta(OAB:19220/CE).Advogado:CarlosRodrigoMotadaCosta(OAB:14751/CE).Relator(a):JANERUTHMAIADEQUEIROGA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62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0200686-81.2022.8.06.0167/50000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-Sobral/3ªVaraCíveldaCom</w:t>
      </w:r>
      <w:r>
        <w:rPr>
          <w:sz w:val="16"/>
        </w:rPr>
        <w:t>arcadeSobral.Embargante:BancoBradescoFinanciamentosS/A.Advogada:LarissaSentoSéRossi(OAB:16330/BA).Embargada:KercyaMaiaraMeloBomfim.Advogado:BrunoHenriqueVazCarvalho(OAB:19341/CE).Relator(a):JANERUTHMAIADEQUEIROGA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65"/>
        </w:tabs>
        <w:ind w:left="765" w:right="0" w:hanging="340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0623767-39.2024.8.06.0000/50000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</w:t>
      </w:r>
      <w:r>
        <w:rPr>
          <w:rFonts w:ascii="Arial" w:hAnsi="Arial"/>
          <w:b/>
          <w:sz w:val="16"/>
        </w:rPr>
        <w:t>InternoCível</w:t>
      </w:r>
      <w:r>
        <w:rPr>
          <w:sz w:val="16"/>
        </w:rPr>
        <w:t>-Fortaleza/34ªVaraCível.Agravante:Unimeddo</w:t>
      </w:r>
      <w:r>
        <w:rPr>
          <w:spacing w:val="-2"/>
          <w:sz w:val="16"/>
        </w:rPr>
        <w:t>Ceará</w:t>
      </w:r>
    </w:p>
    <w:p w:rsidR="00FF4EBE" w:rsidRDefault="005E01BD">
      <w:pPr>
        <w:pStyle w:val="PargrafodaLista"/>
        <w:numPr>
          <w:ilvl w:val="0"/>
          <w:numId w:val="6"/>
        </w:numPr>
        <w:tabs>
          <w:tab w:val="left" w:pos="263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FederaçãodasSociedadesCooperativasMédicasdoEstadodoCearáLtda..Advogado:JoséMenescaldeAndradeJúnior(OAB:6018/CE).Advogado:JoaquimRochadeLucenaNeto(OAB:16042/CE).Advogado:VictordeCarvalhoRodrigues(O</w:t>
      </w:r>
      <w:r>
        <w:rPr>
          <w:sz w:val="16"/>
        </w:rPr>
        <w:t>AB:33232/CE).Advogado:YagoPinheirodeVasconcelos(OAB:43102/CE).Advogada:DaniellaAlmeidadaSilva(OAB:47415/CE).Advogado:GiovanniPaulodeVasconcelosSilva(OAB:8579/CE).Advogada:AchernarSenadeSouza(OAB:29351/CE).Advogada:HévilaSilvaFernandesdeOliveira(OAB:36270/C</w:t>
      </w:r>
      <w:r>
        <w:rPr>
          <w:sz w:val="16"/>
        </w:rPr>
        <w:t>E).Advogada:JudithMartinsLemosNeta(OAB:43146/CE).Agravado:JoséBatistaVieiraNeto.Advogado:DavidAlcântaraIsidoro(OAB:29695/CE).Relator(a):JANERUTHMAIADE</w:t>
      </w:r>
      <w:r>
        <w:rPr>
          <w:spacing w:val="-2"/>
          <w:sz w:val="16"/>
        </w:rPr>
        <w:t>QUEIROGA</w:t>
      </w:r>
    </w:p>
    <w:p w:rsidR="00FF4EBE" w:rsidRDefault="00FF4EBE">
      <w:pPr>
        <w:pStyle w:val="Corpodetexto"/>
        <w:spacing w:before="12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8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0112338-76.2017.8.06.0001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-Fortaleza/26ªVaraCível.Apelante:RenataPinheiroGondimde</w:t>
      </w:r>
      <w:r>
        <w:rPr>
          <w:sz w:val="16"/>
        </w:rPr>
        <w:t>Albuquerque.Advogado:FelipeFernandesMacedoPinto(OAB:20016/CE).Apelado:PortoSeguroCompanhiadeSegurosGerais.Advogada:MariaStellaBarbosadeOliveira(OAB:145252/RJ).Relator(a):JANERUTHMAIADEQUEIROGA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4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0002297-40.2019.8.06.0173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-Tianguá/2ªVaraCívelda</w:t>
      </w:r>
      <w:r>
        <w:rPr>
          <w:sz w:val="16"/>
        </w:rPr>
        <w:t>ComarcadeTianguá.Apelante:HMFREIREME.Advogado:AndersondeAmaranteDantas(OAB:30672/CE).Apelado:CONDOMINIOIBIAPABAOPENMALLSHOPPING.Advogado:RicardoFerreiraChaves(OAB:25944/CE).Advogado:ManoelGalbaVasconcelosdeAguiarJúnior(OAB:18888/CE).Relator(a):JANERUTHMAIA</w:t>
      </w:r>
      <w:r>
        <w:rPr>
          <w:sz w:val="16"/>
        </w:rPr>
        <w:t>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4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0008872-74.2013.8.06.0173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-Tianguá/1ªVaraCíveldaComarcadeTianguá.Apelante:MarioAraujoAlencarAraripe.Advogado:JoãoGustavoMagalhãesFontenele(OAB:15502/CE).Apelado:AugustoLourençodeAlbuquerque.Advogado:JoséJoelLinharesFeijó(OAB:17937</w:t>
      </w:r>
      <w:r>
        <w:rPr>
          <w:sz w:val="16"/>
        </w:rPr>
        <w:t>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0233155-62.2023.8.06.0001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-Fortaleza/13ªVaraCível.Apelante:AntonioWilliamdaCunhaParente.Advogado:RafaelWelcioBarbosa(OAB:337327/SP).Apelado:BancoBMGS/A.Advogado:MarinaBastosdaPorciunculaBenghi(OAB:32401</w:t>
      </w:r>
      <w:r>
        <w:rPr>
          <w:sz w:val="16"/>
        </w:rPr>
        <w:t>A/CE).Relator(a):JANERUTHMAIADEQUEIROGA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4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0050534-48.2021.8.06.0137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-Pacatuba/2ªVaradaComarcadePacatuba.Apelante:FranciscoFabioCasteloBranco.Advogado:DiogoGomesLunaRibeiro(OAB:36057/CE).Apelado:HapvidaAssistênciaMédicaS/A.Advogado:IgorMacedoFa</w:t>
      </w:r>
      <w:r>
        <w:rPr>
          <w:sz w:val="16"/>
        </w:rPr>
        <w:t>có(OAB:16470/CE).Relator(a):JANERUTHMAIADEQUEIROGA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1"/>
        </w:tabs>
        <w:ind w:left="751" w:right="0" w:hanging="326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0200889-72.2023.8.06.0049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-Beberibe/2ªVaradaComarcadeBeberibe.Apelante:A.D.daS..</w:t>
      </w:r>
      <w:r>
        <w:rPr>
          <w:spacing w:val="-4"/>
          <w:sz w:val="16"/>
        </w:rPr>
        <w:t>Def.</w:t>
      </w:r>
    </w:p>
    <w:p w:rsidR="00FF4EBE" w:rsidRDefault="005E01BD">
      <w:pPr>
        <w:pStyle w:val="Corpodetexto"/>
        <w:spacing w:before="16"/>
        <w:ind w:left="141"/>
        <w:jc w:val="both"/>
      </w:pPr>
      <w:r>
        <w:t>Público:D.P.doE.doC..Apelado:R.A.daS..Relator(a):JANERUTHMAIADE</w:t>
      </w:r>
      <w:r>
        <w:rPr>
          <w:spacing w:val="-2"/>
        </w:rPr>
        <w:t>QUEIROGA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0633000-60.2024.8.06.0000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-Itapipoca/1ªVaraCíveldaComarcadeItapipoca.Agravante:FERNANDAPRACIANOSOUSA.Advogado:BrunoFredericoRamosdeAraujo(OAB:51721/PE).Agravado:BancoDaycovalS/A.Relator(a):JANERUTHMAIADEQUEIROGA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0019593-58.2009.8.06.0001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</w:t>
      </w:r>
      <w:r>
        <w:rPr>
          <w:sz w:val="16"/>
        </w:rPr>
        <w:t>Justiça4.0/NúcleodeJustiça4.0-DPVAT.Apelante:SeguradoraLíderdosConsórciosdoSeguroDPVATS/A.Advogado:SamuelMarquesCustódiodeAlbuquerque(OAB:20111/PB).Advogado:FranciscoAldairtonRibeiroCarvalhoJúnior(OAB:16045/CE).Advogado:TibériodeMeloCavalcante(OAB:15877/CE</w:t>
      </w:r>
      <w:r>
        <w:rPr>
          <w:sz w:val="16"/>
        </w:rPr>
        <w:t>).Apelado:JosePedroRibeirodosSantos.Advogado:RafaeldeSousaRezendeMonti(OAB:18044/CE).Relator(a):JANERUTHMAIADEQUEIROGA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0219343-50.2023.8.06.0001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-Fortaleza/31ªVaraCível.Apelante:AldairtonCarvalhoSociedadedeAdvogados.Advogado:FranciscoAldairt</w:t>
      </w:r>
      <w:r>
        <w:rPr>
          <w:sz w:val="16"/>
        </w:rPr>
        <w:t>onRibeiroCarvalhoJúnior(OAB:16045/CE).Apelada:GerusiaMariaAlmeidaFiusa.Advogado:FernandoLeoneldaSilveiraPereira(OAB:46009/CE).Relator(a):JANERUTHMAIADEQUEIROGA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4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0633812-05.2024.8.06.0000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-Sobral/2ªVaradeFamíliaeSucessõesdaComarcadeSobra</w:t>
      </w:r>
      <w:r>
        <w:rPr>
          <w:sz w:val="16"/>
        </w:rPr>
        <w:t>l.Agravante:JoãoRogersDamascenoVasconcelos.Def.Público:DefensoriaPúblicadoEstadodoCeará.Agravado:JoãoKaioSousaDamasceno.Def.Público:DefensoriaPúblicadoEstadodoCeará.Relator(a):JANERUTHMAI</w:t>
      </w:r>
      <w:r>
        <w:rPr>
          <w:sz w:val="16"/>
        </w:rPr>
        <w:lastRenderedPageBreak/>
        <w:t>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60"/>
        </w:tabs>
        <w:ind w:left="760" w:right="0" w:hanging="335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0252783-37.2023.8.06.0001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</w:t>
      </w:r>
      <w:r>
        <w:rPr>
          <w:sz w:val="16"/>
        </w:rPr>
        <w:t>VaraCível.Apelante:BancoBradescoS/A.</w:t>
      </w:r>
      <w:r>
        <w:rPr>
          <w:spacing w:val="-2"/>
          <w:sz w:val="16"/>
        </w:rPr>
        <w:t>Advogado:</w:t>
      </w:r>
    </w:p>
    <w:p w:rsidR="00FF4EBE" w:rsidRDefault="00FF4EBE">
      <w:pPr>
        <w:pStyle w:val="PargrafodaLista"/>
        <w:rPr>
          <w:sz w:val="16"/>
        </w:rPr>
        <w:sectPr w:rsidR="00FF4EBE">
          <w:pgSz w:w="11900" w:h="16840"/>
          <w:pgMar w:top="1020" w:right="992" w:bottom="940" w:left="992" w:header="100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170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20"/>
          <w:footerReference w:type="default" r:id="rId21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FranciscoSampaiodeMenezesJúnior(OAB:9075/CE).Apelada:CarleideMaiaPinheiroBezerra.Advogada:Ana</w:t>
      </w:r>
      <w:r>
        <w:rPr>
          <w:spacing w:val="-4"/>
        </w:rPr>
        <w:t>Neri</w:t>
      </w:r>
    </w:p>
    <w:p w:rsidR="00FF4EBE" w:rsidRDefault="005E01BD">
      <w:pPr>
        <w:pStyle w:val="Corpodetexto"/>
        <w:spacing w:before="16" w:line="261" w:lineRule="auto"/>
        <w:ind w:left="141"/>
      </w:pPr>
      <w:r>
        <w:t>CamposRodrigues(OAB:38909/CE).Advogado:ValdemardaSilvaJúnior(OAB:39330/CE).Relator(a):JANERUTHMAIADE</w:t>
      </w:r>
      <w:r>
        <w:rPr>
          <w:spacing w:val="-2"/>
        </w:rPr>
        <w:t>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6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0011523-82.2015.8.06.0117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-Fortaleza/36ªVaraCível.Apelante:FranciscaFláviaPlutarcoLopesdosSantos.Apelante:FranciscaMariadaGlóriaPlutarcoLopesNunes.Advogado:KennedyFerreiraLima(OAB/CE10.914).Advogado:IgorCruzAzevedo(OAB:23563/CE).Apelado:PauloP</w:t>
      </w:r>
      <w:r>
        <w:rPr>
          <w:sz w:val="16"/>
        </w:rPr>
        <w:t>ereiradaSilva.Apelada:MeirivaniadeLimaOliveira.Def.Público:DefensoriaPúblicadoEstadodoCeará.Relator(a):JANERUTHMAIADEQUEIROGA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0634836-68.2024.8.06.0000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-Camocim/2ªVaradaComarcadeCamocim.Agravante:MARIAGLEICIANEDEOLIVEIA.Advogada:Cleudi</w:t>
      </w:r>
      <w:r>
        <w:rPr>
          <w:sz w:val="16"/>
        </w:rPr>
        <w:t>vâniaBragaVeras(OAB:21560/CE).Agravado:CompanhiaEnergéticadoCeará-ENEL.Advogado:AntônioCletoGomes(OAB:5864/CE).Relator(a):JANERUTHMAIADEQUEIROGA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0052822-02.2021.8.06.0029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-Acopiara/2ªVaraCíveldaComarcadeAcopiara.Apelante:BancoPanS/A.Apelado:</w:t>
      </w:r>
      <w:r>
        <w:rPr>
          <w:sz w:val="16"/>
        </w:rPr>
        <w:t>FranciscoSantiagodosSantos.Advogada:AnnaRonnériaLacerdaSouza(OAB:45370B/CE).Relator(a):JANERUTHMAIADEQUEIROGA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84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0634940-60.2024.8.06.0000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-Fortaleza/5ªVaraCível.Agravante:CarmemConceiçãoCorreia.Advogado:DanielNogueiraRibeiro(OAB:</w:t>
      </w:r>
      <w:r>
        <w:rPr>
          <w:sz w:val="16"/>
        </w:rPr>
        <w:t>49661/CE).Advogado:WesleySousaCarneiro(OAB:48568/CE).Agravado:AdemiconAdministradoradeConsórciosS/A.Advogada:BIANCAPREVIATTI(OAB:111764/PR).Relator(a):JANERUTHMAIADEQUEIROGA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0000534-75.2018.8.06.0096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-Ipueiras/VaraÚnicadaComarcadeIpueiras.Re</w:t>
      </w:r>
      <w:r>
        <w:rPr>
          <w:sz w:val="16"/>
        </w:rPr>
        <w:t>corrente:GonçaloPereiradeMacedo.Advogado:JoséAurivanHolandaPinhoFilho(OAB:22666/CE).Advogado:MarceloMiguelAlvimCoelho(OAB:35877/DF).Relator(a):JANERUTHMAIADEQUEIROGA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0265583-97.2023.8.06.0001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-Fortaleza/39ªVaraCível.Apelante:BancoBMGS/A.Advo</w:t>
      </w:r>
      <w:r>
        <w:rPr>
          <w:sz w:val="16"/>
        </w:rPr>
        <w:t>gado:JoãoFranciscoAlvesRosa(OAB:17023/BA).Apelada:AngelaMariaCordeirodeSousa.Def.Público:DefensoriaPúblicadoEstadodoCeará.Relator(a):JANERUTHMAIADEQUEIROGA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0264326-37.2023.8.06.0001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-Fortaleza/26ªVaraCível.Apelante:BricDevelopmentBrasilLtda.</w:t>
      </w:r>
      <w:r>
        <w:rPr>
          <w:sz w:val="16"/>
        </w:rPr>
        <w:t>.Advogado:MiguelRochaNasserHissa(OAB:15469/CE).Apelada:BrunaLimaLopesPimentelGomeseoutro.Advogado:IvandeIcarayFrotaGomesNeto(OAB:37588/CE).Relator(a):JANERUTHMAIADEQUEIROGA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0635347-66.2024.8.06.0000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-Itapipoca/1ªVaraCíveldaComarcadeIta</w:t>
      </w:r>
      <w:r>
        <w:rPr>
          <w:sz w:val="16"/>
        </w:rPr>
        <w:t>pipoca.Agravante:CompanhiaEnergéticadoCeará-ENEL.Advogado:AntônioCletoGomes(OAB:5864/CE).Agravado:BeneditoGomesdaRocha.Advogado:MacksonBragaBarbosa(OAB:31841/CE).Advogado:MatheusBragaBarbosa(OAB:31840/CE).Relator(a):JANERUTHMAIADEQUEIROGA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0635347-66.2024</w:t>
      </w:r>
      <w:r>
        <w:rPr>
          <w:rFonts w:ascii="Arial" w:hAnsi="Arial"/>
          <w:b/>
          <w:sz w:val="16"/>
        </w:rPr>
        <w:t>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-Itapipoca/1ªVaraCíveldaComarcadeItapipoca.Agravante:CompanhiaEnergéticadoCeará-ENEL.Advogado:AntônioCletoGomes(OAB:5864/CE).Agravado:BeneditoGomesdaRocha.Advogado:MacksonBragaBarbosa(OAB:31841/CE).Advogado:MatheusBragaBa</w:t>
      </w:r>
      <w:r>
        <w:rPr>
          <w:sz w:val="16"/>
        </w:rPr>
        <w:t>rbosa(OAB:31840/CE).Relator(a):JANERUTHMAIADEQUEIROGA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0224070-18.2024.8.06.0001/50000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-Fortaleza/36ªVaraCível.Embargante:FlávioSérgioLopesEtelvino.Advogada:MarliseFagundesAurélio(OAB:40098/CE).Advogada:JéssicaMoraesGoulart(OAB:11</w:t>
      </w:r>
      <w:r>
        <w:rPr>
          <w:sz w:val="16"/>
        </w:rPr>
        <w:t>0195/RS).Embargado:BancoBMGS/A.Advogada:FernandaRafaellaOliveiradeCarvalho(OAB:32766/PE).Relator(a):JANERUTHMAIADEQUEIROGA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0200483-89.2023.8.06.0101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-Itapipoca/1ªVaraCíveldaComarcadeItapipoca.Apelante:BancoSafraS/A.Advogado:RobertodeSouza</w:t>
      </w:r>
      <w:r>
        <w:rPr>
          <w:sz w:val="16"/>
        </w:rPr>
        <w:t>Moscoso(OAB:18116/DF).Apelada:MariaHolandadeOliveira.Advogado:NewtonVasconcelosMatosTeixeira(OAB:18681/CE).Relator(a):JANERUTHMAIADEQUEIROGA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4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0200586-93.2022.8.06.0081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-Granja/2ªVaradaComarcadeGranja.Apelante:J.deC.P..Advogada:MariadaSaúde</w:t>
      </w:r>
      <w:r>
        <w:rPr>
          <w:sz w:val="16"/>
        </w:rPr>
        <w:t>BezerradeBrito(OAB:33886/CE).Advogado:MariaKalineAraujoMuniz(OAB:49175/CE).Advogado:DaviPortelaMuniz(OAB:32573/CE).Apelada:A.M.daS.S..CuradorEsp.:D.P.doE.doC..Relator(a):JANERUTHMAIADE</w:t>
      </w:r>
      <w:r>
        <w:rPr>
          <w:spacing w:val="-2"/>
          <w:sz w:val="16"/>
        </w:rPr>
        <w:t>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0635846-50.2024.8.06.0000/50000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</w:t>
      </w:r>
      <w:r>
        <w:rPr>
          <w:sz w:val="16"/>
        </w:rPr>
        <w:t>28ªVaraCível.Agravante:CentralNacionalUnimed-CooperativaCentral.Advogado:AntônioEduardoGonçalvesdeRueda(OAB:30149/CE).Agravada:IedaMarquesRodrigues.Advogada:RufinaHelenadoCarmoCarvalho(OAB:33072/CE).Advogado:PedroVitordaSilveiraNunes(OAB:47654/CE).Relator(</w:t>
      </w:r>
      <w:r>
        <w:rPr>
          <w:sz w:val="16"/>
        </w:rPr>
        <w:t>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0200447-48.2023.8.06.0133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-NovaRussas/2ºVaradaComarcadeNovaRussas.Apelante:JacintaGonçalvesdeAlmeida.Advogado:FranciscoCarlosdeSousa(OAB:27845/CE).Apelado:MacilonGonçalvesdaSilva.Apelado:JoãoPauloSaraivaSilva.Apelad</w:t>
      </w:r>
      <w:r>
        <w:rPr>
          <w:sz w:val="16"/>
        </w:rPr>
        <w:t>o:IvoneteGonçalvesdaSilva.Advogado:JuvêncioGonçalvesdeFreitasNetto(OAB:35883/CE).Apelado:LuisGonçalvesdaSIlva.Advogado:JarbasAlvesSantana(OAB:43139/CE).Relator(a):JANERUTHMAIADE</w:t>
      </w:r>
      <w:r>
        <w:rPr>
          <w:spacing w:val="-2"/>
          <w:sz w:val="16"/>
        </w:rPr>
        <w:t>QUEIROGA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0455321-27.2011.8.06.0001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-Fortaleza/28ªVaraCível.Apela</w:t>
      </w:r>
      <w:r>
        <w:rPr>
          <w:sz w:val="16"/>
        </w:rPr>
        <w:t>nte:EditoraPedroI.Relator(a):JANERUTHMAIADEQUEIROGA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824"/>
        </w:tabs>
        <w:spacing w:line="261" w:lineRule="auto"/>
        <w:ind w:right="131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0046924-10.2012.8.06.0001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-Fortaleza/37ªVaraCível.Apelante:NOSSOESTOQUEDISTRIBUIDORADEAUTOPEÇASLTDA.Advogado:FranciscoChagasCidrãoRocha(OAB:6477/CE).Apelado:UBIRACY</w:t>
      </w:r>
    </w:p>
    <w:p w:rsidR="00FF4EBE" w:rsidRDefault="00FF4EBE">
      <w:pPr>
        <w:pStyle w:val="PargrafodaLista"/>
        <w:spacing w:line="261" w:lineRule="auto"/>
        <w:rPr>
          <w:sz w:val="16"/>
        </w:rPr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171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22"/>
          <w:footerReference w:type="default" r:id="rId23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ROCHAELIAS.Def.</w:t>
      </w:r>
      <w:r>
        <w:t>Público:DefensoriaPúblicadoEstadodoCeará.Relator(a):JANERUTHMAIADE</w:t>
      </w:r>
      <w:r>
        <w:rPr>
          <w:spacing w:val="-2"/>
        </w:rPr>
        <w:t>QUEIROGA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0201176-35.2024.8.06.0167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-Sobral/1ªVaradeFamíliaeSucessõesdaComarcadeSobral.Apelante:M.M.deS.S..Repr.Legal:D.P.doE.doC..Apelada:T.deO.P..Advogado:FranciscoAntônioAlv</w:t>
      </w:r>
      <w:r>
        <w:rPr>
          <w:sz w:val="16"/>
        </w:rPr>
        <w:t>esFernandes(OAB:46714/CE).Relator(a):JANERUTHMAIADEQUEIROGA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4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0637811-63.2024.8.06.0000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-Fortaleza/33ªVaraCível.Agravante:AlexandreLimaLinhares.Advogado:MarcusViníciusdeAlmeida(OAB:33806/CE).Agravado:BancoSafraS/A.Advogado:RobertodeSouza</w:t>
      </w:r>
      <w:r>
        <w:rPr>
          <w:sz w:val="16"/>
        </w:rPr>
        <w:t>Moscoso(OAB:18116/DF).Relator(a):JANERUTHMAIADEQUEIROGA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0210415-76.2024.8.06.0001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-Fortaleza/3ªVaradeFamília.Apelante:P.R.doN.A..Advogado:RaimundoRochadeSousaJúnior(OAB:6662/CE).Apelado:P.V.A.S.S..Advogado:MatheusRamosAccioly(OAB:50923/CE).</w:t>
      </w:r>
      <w:r>
        <w:rPr>
          <w:sz w:val="16"/>
        </w:rPr>
        <w:t>Relator(a):JANERUTHMAIADEQUEIROGA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0638054-07.2024.8.06.0000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-Fortaleza/33ªVaraCível.Agravante:BancodoBrasilS/A.Advogado:GelterThadeuMaiaRodrigues(OAB:15456/CE).Agravado:INEL-ImobiliáriaNovoEusébioLtda.Agravado:RCFImpbiliáriaLtda.Advoga</w:t>
      </w:r>
      <w:r>
        <w:rPr>
          <w:sz w:val="16"/>
        </w:rPr>
        <w:t>do:FabioRobsonTimboSilveira(OAB:14779/CE).Relator(a):JANERUTHMAIADEQUEIROGA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0638054-07.2024.8.06.0000/50000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-Fortaleza/33ªVaraCível.Agravante:BancodoBrasilS/A.Advogado:GelterThadeuMaiaRodrigues(OAB:15456/CE).Agravado:INEL-ImobiliáriaNov</w:t>
      </w:r>
      <w:r>
        <w:rPr>
          <w:sz w:val="16"/>
        </w:rPr>
        <w:t>oEusébioLtda.Agravado:RCFImpbiliáriaLtda.Advogado:FabioRobsonTimboSilveira(OAB:14779/CE).Relator(a):JANERUTHMAIADEQUEIROGA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0270109-10.2023.8.06.0001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-Fortaleza/9ªVaradeFamília.Apelante:E.J.R.S..Advogado:ManuelMiciasBezerra(OAB:10315/CE).Advo</w:t>
      </w:r>
      <w:r>
        <w:rPr>
          <w:sz w:val="16"/>
        </w:rPr>
        <w:t>gado:DanielSousaNogueiraNeto(OAB:17113/CE).Advogado:PedroFerreiraFreitas(OAB:4030/CE).Advogada:MariadaConceiçãoOliveiraCarlos(OAB:10289/CE).Advogada:DelaniaMariaAzevedoFreitas(OAB:25887/CE).Apelado:E.E.M.R..Advogada:JoyceChagasdeOliveira(OAB:16407/CE).Advo</w:t>
      </w:r>
      <w:r>
        <w:rPr>
          <w:sz w:val="16"/>
        </w:rPr>
        <w:t>gado:JoaquimLucasVasconcelosCristino(OAB:38428/CE).Repr.Legal:F.D.M.deS..Relator(a):JANERUTHMAIADEQUEIROGA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Corpodetexto"/>
        <w:spacing w:line="520" w:lineRule="auto"/>
        <w:ind w:left="425" w:right="6669"/>
      </w:pPr>
      <w:r>
        <w:t>Totaldeprocessosajulgar:204Fortaleza,7defevereirode2025.KÁTIACILENETEIXEIRA</w:t>
      </w:r>
    </w:p>
    <w:p w:rsidR="00FF4EBE" w:rsidRDefault="005E01BD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Osprocessosquenãoforemjulgados,porqualquermotivo,nadataacimamencionada,t</w:t>
      </w:r>
      <w:r>
        <w:t>erãoseujulgamentoadiadoparaasessãosubsequente,independentementedenovaintimação.</w:t>
      </w:r>
    </w:p>
    <w:p w:rsidR="00FF4EBE" w:rsidRDefault="00FF4EBE">
      <w:pPr>
        <w:pStyle w:val="Corpodetexto"/>
      </w:pPr>
    </w:p>
    <w:p w:rsidR="00FF4EBE" w:rsidRDefault="00FF4EBE">
      <w:pPr>
        <w:pStyle w:val="Corpodetexto"/>
        <w:spacing w:before="31"/>
      </w:pPr>
    </w:p>
    <w:p w:rsidR="00FF4EBE" w:rsidRDefault="005E01BD">
      <w:pPr>
        <w:pStyle w:val="Corpodetexto"/>
        <w:spacing w:line="261" w:lineRule="auto"/>
        <w:ind w:left="425" w:right="7135"/>
      </w:pPr>
      <w:r>
        <w:t>2ªCâmaraDireitoPrivadoPAUTADE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Corpodetexto"/>
        <w:ind w:left="425"/>
      </w:pPr>
      <w:r>
        <w:t>NúmerodaPauta:</w:t>
      </w:r>
      <w:r>
        <w:rPr>
          <w:spacing w:val="-10"/>
        </w:rPr>
        <w:t>5</w:t>
      </w:r>
    </w:p>
    <w:p w:rsidR="00FF4EBE" w:rsidRDefault="00FF4EBE">
      <w:pPr>
        <w:pStyle w:val="Corpodetexto"/>
      </w:pPr>
    </w:p>
    <w:p w:rsidR="00FF4EBE" w:rsidRDefault="00FF4EBE">
      <w:pPr>
        <w:pStyle w:val="Corpodetexto"/>
        <w:spacing w:before="48"/>
      </w:pPr>
    </w:p>
    <w:p w:rsidR="00FF4EBE" w:rsidRDefault="005E01BD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SERÃOJULGADOS,NAPRIMEIRASESSÃOORDINÁRIAHIBRIDADESIMPEDIDA,EM19/02/2025,APARTIRDAS09:00H,OSSEGUINTES</w:t>
      </w:r>
    </w:p>
    <w:p w:rsidR="00FF4EBE" w:rsidRDefault="005E01BD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F4EBE" w:rsidRDefault="005E01BD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ORALPELOE-MAIL:</w:t>
      </w:r>
      <w:hyperlink r:id="rId24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5">
        <w:r>
          <w:rPr>
            <w:sz w:val="16"/>
          </w:rPr>
          <w:t>KATIA.TEIXEIRA@TJCE365.MAIL.ONMICROSOFT.COMPARA</w:t>
        </w:r>
      </w:hyperlink>
      <w:r>
        <w:rPr>
          <w:sz w:val="16"/>
        </w:rPr>
        <w:t>CONFIRMAÇÃODAINSCRIÇÃOACUSARRECEBIMENTODORETORNO.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3"/>
        </w:numPr>
        <w:tabs>
          <w:tab w:val="left" w:pos="73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0633783-52.2024.8.06.0000/50000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-Ipu/VaraÚnicadaComarcadeIpu.Embargante:BancodoBrasilS/A.Advogado:DavidSombraPeixoto(OAB:16477/C</w:t>
      </w:r>
      <w:r>
        <w:rPr>
          <w:sz w:val="16"/>
        </w:rPr>
        <w:t>E).Embargada:MadalenaFerreiraPontesdeSousa.Advogado:DenilsonAntonioMartinsCosta(OAB:22505/CE).Advogada:MariadeFátimaSampaioPaivaBarbosa(OAB:49463/CE).Relator(a):MARIADEFÁTIMADEMELOLOUREIRO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3"/>
        </w:numPr>
        <w:tabs>
          <w:tab w:val="left" w:pos="7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0200086-05.2022.8.06.0056/50000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-Capistr</w:t>
      </w:r>
      <w:r>
        <w:rPr>
          <w:sz w:val="16"/>
        </w:rPr>
        <w:t>ano/VaraÚnicadaComarcadeCapistrano.Embargante:FranciscoAlessandroAraujodeQueiroz.Advogado:EduardoCésarSousaAragão(OAB:14750/CE).Embargada:MariaElisbethLimadeMenezes.Embargada:EspóliodeFranciscaRibeirodeMenezes.Inventariante:JanainaLimaSantos.Soc.Advogados:</w:t>
      </w:r>
      <w:r>
        <w:rPr>
          <w:sz w:val="16"/>
        </w:rPr>
        <w:t>LucioPaivaAguiarAdvogadosAssociados(OAB:372/CE).Relator(a):MARIADEFÁTIMADEMELOLOUREIRO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3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0636113-22.2024.8.06.0000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-Fortaleza/38ªVaraCível.Agravante:BancodoBrasilS/A.Advogado:WilsonSalesBelchior(OAB:17314/CE).Agravada:MARIAELOISADASILVA</w:t>
      </w:r>
      <w:r>
        <w:rPr>
          <w:sz w:val="16"/>
        </w:rPr>
        <w:t>FROTA.Def.Público:DefensoriaPúblicadoEstadodoCeará.Relator(a):MARIADEFÁTIMADEMELOLOUREIRO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3"/>
        </w:numPr>
        <w:tabs>
          <w:tab w:val="left" w:pos="74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0206657-18.2022.8.06.0112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-Barbalha/1ªVaraCíveldaComarcadeBarbalha.Apelante:ConcretizarEmpreendimentosImobiliáriosLtda..Advogado:ThiagoMoraisAlmeidaVil</w:t>
      </w:r>
      <w:r>
        <w:rPr>
          <w:sz w:val="16"/>
        </w:rPr>
        <w:t>ar(OAB:16396/CE).Advogado:DiogoMoraisAlmeidaVilar(OAB:19322/CE).Advogada:AndreaMoraisAlmeidaVilar(OAB:23039/CE).Apelada:RosângeladaSilvaBoaventura.Advogado:EdimiltondeLimaNogueiradosSantos(OAB:43132/CE).Advogada:CamiladeSousaNogueira(OAB:47762/CE).Relator(</w:t>
      </w:r>
      <w:r>
        <w:rPr>
          <w:sz w:val="16"/>
        </w:rPr>
        <w:t>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Corpodetexto"/>
        <w:ind w:left="425"/>
      </w:pPr>
      <w:r>
        <w:t>Totaldeprocessosajulgar:</w:t>
      </w:r>
      <w:r>
        <w:rPr>
          <w:spacing w:val="-5"/>
        </w:rPr>
        <w:t>168</w:t>
      </w:r>
    </w:p>
    <w:p w:rsidR="00FF4EBE" w:rsidRDefault="00FF4EBE">
      <w:pPr>
        <w:pStyle w:val="Corpodetexto"/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pStyle w:val="Corpodetexto"/>
        <w:spacing w:before="65" w:line="520" w:lineRule="auto"/>
        <w:ind w:left="425" w:right="6669"/>
      </w:pPr>
      <w:r>
        <w:lastRenderedPageBreak/>
        <w:t>Fortaleza,7defevereirode2025.KÁTIACILENETEIXEIRA</w:t>
      </w:r>
    </w:p>
    <w:p w:rsidR="00FF4EBE" w:rsidRDefault="005E01BD">
      <w:pPr>
        <w:pStyle w:val="Corpodetexto"/>
        <w:spacing w:before="1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</w:t>
      </w:r>
      <w:r>
        <w:t>ntementedenovaintimação.</w:t>
      </w:r>
    </w:p>
    <w:p w:rsidR="00FF4EBE" w:rsidRDefault="00FF4EBE">
      <w:pPr>
        <w:pStyle w:val="Corpodetexto"/>
      </w:pPr>
    </w:p>
    <w:p w:rsidR="00FF4EBE" w:rsidRDefault="00FF4EBE">
      <w:pPr>
        <w:pStyle w:val="Corpodetexto"/>
        <w:spacing w:before="31"/>
      </w:pPr>
    </w:p>
    <w:p w:rsidR="00FF4EBE" w:rsidRDefault="005E01BD">
      <w:pPr>
        <w:pStyle w:val="Corpodetexto"/>
        <w:spacing w:line="261" w:lineRule="auto"/>
        <w:ind w:left="425" w:right="7135"/>
      </w:pPr>
      <w:r>
        <w:t>2ªCâmaraDireitoPrivadoPAUTADE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Corpodetexto"/>
        <w:ind w:left="425"/>
        <w:jc w:val="both"/>
      </w:pPr>
      <w:r>
        <w:t>NúmerodaPauta:</w:t>
      </w:r>
      <w:r>
        <w:rPr>
          <w:spacing w:val="-10"/>
        </w:rPr>
        <w:t>5</w:t>
      </w:r>
    </w:p>
    <w:p w:rsidR="00FF4EBE" w:rsidRDefault="00FF4EBE">
      <w:pPr>
        <w:pStyle w:val="Corpodetexto"/>
      </w:pPr>
    </w:p>
    <w:p w:rsidR="00FF4EBE" w:rsidRDefault="00FF4EBE">
      <w:pPr>
        <w:pStyle w:val="Corpodetexto"/>
        <w:spacing w:before="48"/>
      </w:pPr>
    </w:p>
    <w:p w:rsidR="00FF4EBE" w:rsidRDefault="005E01BD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SERÃOJULGADOS,NAPRIMEIRASESSÃOORDINÁRIAHIBRIDADESIMPEDIDA,EM19/02/2025,APARTIRDAS09:00H,OSSEGUINTES</w:t>
      </w:r>
    </w:p>
    <w:p w:rsidR="00FF4EBE" w:rsidRDefault="005E01BD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</w:t>
      </w:r>
      <w:r>
        <w:rPr>
          <w:sz w:val="16"/>
        </w:rPr>
        <w:t>HABILITADOSPARAREQUERIMENTODESUSTENTAÇÃO</w:t>
      </w:r>
    </w:p>
    <w:p w:rsidR="00FF4EBE" w:rsidRDefault="005E01BD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ORALPELOE-MAIL:</w:t>
      </w:r>
      <w:hyperlink r:id="rId26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7">
        <w:r>
          <w:rPr>
            <w:sz w:val="16"/>
          </w:rPr>
          <w:t>KATIA.TEIXEIRA@TJCE365.MAIL.ONMICROSOFT.COMPARA</w:t>
        </w:r>
      </w:hyperlink>
      <w:r>
        <w:rPr>
          <w:sz w:val="16"/>
        </w:rPr>
        <w:t>CO</w:t>
      </w:r>
      <w:r>
        <w:rPr>
          <w:sz w:val="16"/>
        </w:rPr>
        <w:t>NFIRMAÇÃODAINSCRIÇÃOACUSARRECEBIMENTODORETORNO.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8"/>
        </w:tabs>
        <w:ind w:left="758" w:right="0" w:hanging="33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0639304-46.2022.8.06.0000/50000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-Fortaleza/6ªVaradeFamília.Embargante:</w:t>
      </w:r>
      <w:r>
        <w:rPr>
          <w:spacing w:val="-5"/>
          <w:sz w:val="16"/>
        </w:rPr>
        <w:t>J.</w:t>
      </w:r>
    </w:p>
    <w:p w:rsidR="00FF4EBE" w:rsidRDefault="005E01BD">
      <w:pPr>
        <w:pStyle w:val="Corpodetexto"/>
        <w:spacing w:before="16" w:line="261" w:lineRule="auto"/>
        <w:ind w:left="141" w:right="134"/>
        <w:jc w:val="both"/>
      </w:pPr>
      <w:r>
        <w:t>B.deC.R.P.L.Z.C.B..Embargante:F.B.deC.R.P.L.Z.C.B..Embargante:L.Z.C.B..Advogado:CarlosOtáviodeArrudaBezerra</w:t>
      </w:r>
      <w:r>
        <w:t>(OAB:5207/CE).Advogado:AdrianoPessoaBezerradeMenezes(OAB:16755/CE).Advogado:FranciscoErionaldoCruz(OAB:15205/CE).Embargado:R.deC.O..Advogada:PriscilaMesquitadeCarvalho(OAB:23091/CE).Relator(a):PAULOAIRTONALBUQUERQUEFILHO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0639480-25.2022.8.06.0000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</w:t>
      </w:r>
      <w:r>
        <w:rPr>
          <w:rFonts w:ascii="Arial" w:hAnsi="Arial"/>
          <w:b/>
          <w:sz w:val="16"/>
        </w:rPr>
        <w:t>eInstrumento</w:t>
      </w:r>
      <w:r>
        <w:rPr>
          <w:sz w:val="16"/>
        </w:rPr>
        <w:t>-JijocadeJericoacoara/VaraÚnicadaComarcadeJijocadeJericoacoara.Agravante:M.A.B.R.P.D.B.doN.M..Advogada:StefanieCaleffoLopes(OAB:370103/SP).Agravado:V.A.R.daS..Relator(a):PAULOAIRTONALBUQUERQUEFILHO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0628530-20.2023.8.06.0000/50000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</w:t>
      </w:r>
      <w:r>
        <w:rPr>
          <w:rFonts w:ascii="Arial" w:hAnsi="Arial"/>
          <w:b/>
          <w:sz w:val="16"/>
        </w:rPr>
        <w:t>oCível</w:t>
      </w:r>
      <w:r>
        <w:rPr>
          <w:sz w:val="16"/>
        </w:rPr>
        <w:t>-Fortaleza/19ªVaraCível.Agravante:JoséRodriguesdeSousa.Agravante:MariaNecydeLimaSousa.Agravante:VitordeLimaSousa.Advogado:CarlosAntonioFerreiraWanderley(OAB:7028/CE).Agravado:AutoViaçãoFortaleza.Advogado:AntônioCletoGomes(OAB:5864/CE).Relator(a):PAUL</w:t>
      </w:r>
      <w:r>
        <w:rPr>
          <w:sz w:val="16"/>
        </w:rPr>
        <w:t>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0628982-30.2023.8.06.0000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-Itapipoca/2ªVaraCíveldaComarcadeItapipoca.Agravante:MariaPrisciladeLima.Agravante:MariaJosédeLima.Agravante:FranciscoJosédeLima.Advogado:PauloSergioCaldasBarbosa(OAB:55368/DF).</w:t>
      </w:r>
      <w:r>
        <w:rPr>
          <w:sz w:val="16"/>
        </w:rPr>
        <w:t>Agravado:EmílioCavalcanteJúnior.Advogado:PedroAugustoBarrosodeAraújo(OAB:27513/CE).Relator(a):PAULOAIRTONALBUQUERQUEFILHO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0177469-71.2012.8.06.0001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-Fortaleza/33ªVaraCível.Apelante:LeandrodeAraújoSampaio.Advogado:LeandrodeAraújoSampaio(OAB:3</w:t>
      </w:r>
      <w:r>
        <w:rPr>
          <w:sz w:val="16"/>
        </w:rPr>
        <w:t>2509/CE).Apelado:AdtalemEducacionaldoBrasilS/A.Advogado:AntôniodeMoraesDouradoNeto(OAB:23255/PE).Relator(a):PAULOAIRTONALBUQUERQUEFILHO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0268240-46.2022.8.06.0001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-Fortaleza/3ªVaraCível.Apelante:PortoSeguroCompanhiadeSegurosGerais.Advogada:Ma</w:t>
      </w:r>
      <w:r>
        <w:rPr>
          <w:sz w:val="16"/>
        </w:rPr>
        <w:t>riaStellaBarbosadeOliveira(OAB:145252/RJ).Apelado:CompanhiaEnergéticadoCeará-ENEL.Advogado:AntônioCletoGomes(OAB:5864/CE).Relator(a):PAULOAIRTONALBUQUERQUEFILHO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39"/>
        </w:tabs>
        <w:ind w:left="739" w:right="0" w:hanging="314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0202091-18.2023.8.06.0071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-Crato/2ªVaraCíveldaComarcadeCrato.Apelante:Unimeddo</w:t>
      </w:r>
      <w:r>
        <w:rPr>
          <w:spacing w:val="-2"/>
          <w:sz w:val="16"/>
        </w:rPr>
        <w:t>Ce</w:t>
      </w:r>
      <w:r>
        <w:rPr>
          <w:spacing w:val="-2"/>
          <w:sz w:val="16"/>
        </w:rPr>
        <w:t>ará</w:t>
      </w:r>
    </w:p>
    <w:p w:rsidR="00FF4EBE" w:rsidRDefault="005E01BD">
      <w:pPr>
        <w:pStyle w:val="PargrafodaLista"/>
        <w:numPr>
          <w:ilvl w:val="0"/>
          <w:numId w:val="6"/>
        </w:numPr>
        <w:tabs>
          <w:tab w:val="left" w:pos="263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FederaçãodasSociedadesCooperativasMédicasdoEstadodoCearáLtda..Advogado:JoséMenescaldeAndradeJúnior(OAB:6018/CE).Advogado:GiovanniPaulodeVasconcelosSilva(OAB:8579/CE).Advogado:JoaquimRochadeLucenaNeto(OAB:16042/CE).Advogada:AchernarSenadeSouza(OAB:29351</w:t>
      </w:r>
      <w:r>
        <w:rPr>
          <w:sz w:val="16"/>
        </w:rPr>
        <w:t>/CE).Apelado:JoséRamonAguilaLandim.Advogado:JeffersonAlvesPinheiro(OAB:27529/CE).Advogada:FernandaFreireLemosPinheiro(OAB:47441/CE).Relator(a):PAULOAIRTONALBUQUERQUEFILHO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0246072-16.2023.8.06.0001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-Fortaleza/17ªVaraCível.Apte/Apdo:Franciscod</w:t>
      </w:r>
      <w:r>
        <w:rPr>
          <w:sz w:val="16"/>
        </w:rPr>
        <w:t>asChagasLima.Advogado:FilipeAutranCavalcanteAraujo(OAB:23912/CE).Apte/Apdo:CentralNacionalUnimed-CooperativaCentral.Advogado:AntônioEduardoGonçalvesdeRueda(OAB:16983/PE).Relator(a):PAULOAIRTONALBUQUERQUEFILHO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0200276-73.2024.8.06.0160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-Santa</w:t>
      </w:r>
      <w:r>
        <w:rPr>
          <w:sz w:val="16"/>
        </w:rPr>
        <w:t>Quitéria/1ªVaraCíveldaComarcadeSantaQuitéria.Apelante:FranciscaPereiradeFarias.Advogado:DanielFariasTavares(OAB:24902/CE).Advogado:JoãoAfonsoParenteNeto(OAB:29387/CE).Apelante:BancoBradescoS/A.Advogado:RobertoDoreaPessoa(OAB:12407/BA).Relator(a):PAULOAIRTO</w:t>
      </w:r>
      <w:r>
        <w:rPr>
          <w:sz w:val="16"/>
        </w:rPr>
        <w:t>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4"/>
        </w:numPr>
        <w:tabs>
          <w:tab w:val="left" w:pos="7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0204932-02.2023.8.06.0001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-Fortaleza/36ªVaraCível.Apelante:MadvaNathaliaRochaMonteiroSouza.Def.Público:DefensoriaPúblicadoEstadodoCeará.Apelante:Bx2CareServiçosTecnológicosLtda(SamsungFortaleza).Apelado:SamsungEletrônicada</w:t>
      </w:r>
      <w:r>
        <w:rPr>
          <w:sz w:val="16"/>
        </w:rPr>
        <w:t>AmazôniaLtda.Advogado:FernandoMoreiraDrummondTeixeira(OAB:108112/MG).Relator(a):PAULOAIRTONALBUQUERQUEFILHO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Corpodetexto"/>
        <w:ind w:left="425"/>
        <w:jc w:val="both"/>
      </w:pPr>
      <w:r>
        <w:t>Totaldeprocessosajulgar:</w:t>
      </w:r>
      <w:r>
        <w:rPr>
          <w:spacing w:val="-5"/>
        </w:rPr>
        <w:t>214</w:t>
      </w:r>
    </w:p>
    <w:p w:rsidR="00FF4EBE" w:rsidRDefault="00FF4EBE">
      <w:pPr>
        <w:pStyle w:val="Corpodetexto"/>
        <w:jc w:val="both"/>
        <w:sectPr w:rsidR="00FF4EBE">
          <w:headerReference w:type="default" r:id="rId28"/>
          <w:footerReference w:type="default" r:id="rId29"/>
          <w:pgSz w:w="11900" w:h="16840"/>
          <w:pgMar w:top="1020" w:right="992" w:bottom="940" w:left="992" w:header="100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173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30"/>
          <w:footerReference w:type="default" r:id="rId31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pStyle w:val="Corpodetexto"/>
        <w:spacing w:line="173" w:lineRule="exact"/>
        <w:ind w:left="425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Fortaleza,7defevereirode</w:t>
      </w:r>
      <w:r>
        <w:rPr>
          <w:spacing w:val="-4"/>
        </w:rPr>
        <w:t>2025.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ind w:left="425"/>
        <w:rPr>
          <w:sz w:val="16"/>
        </w:rPr>
      </w:pPr>
      <w:r>
        <w:rPr>
          <w:sz w:val="16"/>
        </w:rPr>
        <w:t>KÁTIACILENE</w:t>
      </w:r>
      <w:r>
        <w:rPr>
          <w:spacing w:val="-2"/>
          <w:sz w:val="16"/>
        </w:rPr>
        <w:t>TEIXEIRA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pStyle w:val="Corpodetexto"/>
        <w:spacing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</w:t>
      </w:r>
      <w:r>
        <w:t>dependentementedenovaintimação.</w:t>
      </w:r>
    </w:p>
    <w:p w:rsidR="00FF4EBE" w:rsidRDefault="00FF4EBE">
      <w:pPr>
        <w:pStyle w:val="Corpodetexto"/>
      </w:pPr>
    </w:p>
    <w:p w:rsidR="00FF4EBE" w:rsidRDefault="00FF4EBE">
      <w:pPr>
        <w:pStyle w:val="Corpodetexto"/>
        <w:spacing w:before="31"/>
      </w:pPr>
    </w:p>
    <w:p w:rsidR="00FF4EBE" w:rsidRDefault="005E01BD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before="14"/>
        <w:rPr>
          <w:rFonts w:ascii="Arial"/>
          <w:b/>
        </w:rPr>
      </w:pPr>
    </w:p>
    <w:p w:rsidR="00FF4EBE" w:rsidRDefault="005E01BD">
      <w:pPr>
        <w:pStyle w:val="Corpodetexto"/>
        <w:spacing w:before="1"/>
        <w:ind w:left="425"/>
      </w:pPr>
      <w:r>
        <w:t>NúmerodaPauta:</w:t>
      </w:r>
      <w:r>
        <w:rPr>
          <w:spacing w:val="-10"/>
        </w:rPr>
        <w:t>5</w:t>
      </w:r>
    </w:p>
    <w:p w:rsidR="00FF4EBE" w:rsidRDefault="00FF4EBE">
      <w:pPr>
        <w:pStyle w:val="Corpodetexto"/>
        <w:spacing w:before="31"/>
      </w:pPr>
    </w:p>
    <w:p w:rsidR="00FF4EBE" w:rsidRDefault="005E01BD">
      <w:pPr>
        <w:spacing w:before="1"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SERÃOJULGADOS,NAPRIMEIRASESSÃOORDINÁRIAHIBRIDADESIMPEDIDA,EM19/02/2025,APARTIRDAS09:00H,OSSEGUINTES</w:t>
      </w:r>
    </w:p>
    <w:p w:rsidR="00FF4EBE" w:rsidRDefault="005E01BD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</w:t>
      </w:r>
      <w:r>
        <w:rPr>
          <w:sz w:val="16"/>
        </w:rPr>
        <w:t>HABILITADOSPARAREQUERIMENTODESUSTENTAÇÃO</w:t>
      </w:r>
    </w:p>
    <w:p w:rsidR="00FF4EBE" w:rsidRDefault="005E01BD">
      <w:pPr>
        <w:spacing w:line="261" w:lineRule="auto"/>
        <w:ind w:left="425" w:right="437"/>
        <w:rPr>
          <w:sz w:val="16"/>
        </w:rPr>
      </w:pPr>
      <w:r>
        <w:rPr>
          <w:sz w:val="16"/>
        </w:rPr>
        <w:t>ORALPELOE-MAIL:</w:t>
      </w:r>
      <w:hyperlink r:id="rId32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33">
        <w:r>
          <w:rPr>
            <w:sz w:val="16"/>
          </w:rPr>
          <w:t>KATIA.TEIXEIRA@TJCE365.MAIL.ONMICROSOFT.COM</w:t>
        </w:r>
      </w:hyperlink>
      <w:r>
        <w:rPr>
          <w:sz w:val="16"/>
        </w:rPr>
        <w:t>PARA</w:t>
      </w:r>
      <w:r>
        <w:rPr>
          <w:sz w:val="16"/>
        </w:rPr>
        <w:t>CONFIRMAÇÃODAINSCRIÇÃOACUSARRECEBIMENTODORETORNO.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spacing w:before="1"/>
        <w:ind w:left="425"/>
        <w:rPr>
          <w:sz w:val="16"/>
        </w:rPr>
      </w:pPr>
      <w:r>
        <w:rPr>
          <w:spacing w:val="-2"/>
          <w:sz w:val="16"/>
        </w:rPr>
        <w:t>RETIFICAÇÃO</w:t>
      </w:r>
    </w:p>
    <w:p w:rsidR="00FF4EBE" w:rsidRDefault="00FF4EBE">
      <w:pPr>
        <w:pStyle w:val="Corpodetexto"/>
        <w:spacing w:before="31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0629681-84.2024.8.06.0000/50000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-Fortaleza/26ªVaraCível.Embargante:Posto40ComérciodeCombustiveisLtda..Advogado:MozartGomesdeLimaNeto(OAB:16445/CE).Embargado:SoluçãoSe</w:t>
      </w:r>
      <w:r>
        <w:rPr>
          <w:sz w:val="16"/>
        </w:rPr>
        <w:t>rviçosdeIntermediaçãoePagamentosLtda..Embargado:CieloS/A-InstituiçãodePagamento.Advogado:AlfredoZuccaNeto(OAB:154694/SP).Embargado:PagseguroInternetInstituiçãodePagamentoS.A..Advogado:MarcoVaninGasparetti(OAB:207221/SP).Embargado:VisadoBrasilEmpreendimento</w:t>
      </w:r>
      <w:r>
        <w:rPr>
          <w:sz w:val="16"/>
        </w:rPr>
        <w:t>sLtda.Advogada:LucianaGoulartPenteado(OAB:167884/SP).Embargado:EloServiçosS/A.Advogado:JoséGuilhermeCarneiroQueiroz(OAB:41111A/CE).Embargado:HipercardAdministradoradeCartões.Embargado:MastercardBrasilSoluçõesdePagamentoLtda.Advogado:DécioFlávioGonçalvesTor</w:t>
      </w:r>
      <w:r>
        <w:rPr>
          <w:sz w:val="16"/>
        </w:rPr>
        <w:t>resFreire(OAB:30116A/CE).Advogado:TarcisoSantiagoJúnior(OAB:101313/MG).Relator(a):CARLOSALBERTOMENDESFORTE</w:t>
      </w:r>
    </w:p>
    <w:p w:rsidR="00FF4EBE" w:rsidRDefault="00FF4EBE">
      <w:pPr>
        <w:pStyle w:val="Corpodetexto"/>
        <w:spacing w:before="11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0830865-40.2014.8.06.0001/50002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-Fortaleza/3ªVaradeSucessões.Embargante:AlessandraGomesdaSilva.Advogado:JoséDirksondeFigue</w:t>
      </w:r>
      <w:r>
        <w:rPr>
          <w:sz w:val="16"/>
        </w:rPr>
        <w:t>iredoXavier(OAB:6949/CE).Embargado:GiovannaAmorimBezerraBarbosa.Advogado:YuriKubruslydeMirandaSá(OAB:38343/CE).Relator(a):CARLOSALBERTOMENDESFORTE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0049730-74.2016.8.06.0034/50000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-Aquiraz/1ªVaraCíveldaComarcadeAquiraz.Embargante:</w:t>
      </w:r>
      <w:r>
        <w:rPr>
          <w:sz w:val="16"/>
        </w:rPr>
        <w:t>IngridCavalcanteMoreiraLima.Embargante:FlávioGlaytonTeixeiraLima.Advogado:JefersonCavalcantedeLucena(OAB:18340/CE).Embargado:FavoS/A-EmpreendimentoseParticipações.Embargado:ConstrutoraColmeiaS/A.Embargado:ConsórcioCondomínioGolfvilleII.Advogado:JúlioNoguei</w:t>
      </w:r>
      <w:r>
        <w:rPr>
          <w:sz w:val="16"/>
        </w:rPr>
        <w:t>raMilitãoNeto(OAB:3144/CE).Advogado:PedroFelipeRolimMilitão(OAB:25091/CE).Embargado:BrisaEmpreendimentosImobiliáriosLtda.Advogado:JoséFelicianodeCarvalhoJúnior(OAB:4100/CE).Advogado:RafaelFlorêncioRamalhoBatista(OAB:17334/CE).Embargado:BancoBradescoS/A.Adv</w:t>
      </w:r>
      <w:r>
        <w:rPr>
          <w:sz w:val="16"/>
        </w:rPr>
        <w:t>ogado:JoãoPauloArrudaBarretoCavalcante(OAB:22880/CE).Relator(a):CARLOSALBERTOMENDESFORTE</w:t>
      </w:r>
    </w:p>
    <w:p w:rsidR="00FF4EBE" w:rsidRDefault="00FF4EBE">
      <w:pPr>
        <w:pStyle w:val="Corpodetexto"/>
        <w:spacing w:before="12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0049730-74.2016.8.06.0034/50001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-Aquiraz/1ªVaraCíveldaComarcadeAquiraz.Embargante:BrisaEmpreendimentosImobiliáriosLtda.Advogado:RafaelFlorên</w:t>
      </w:r>
      <w:r>
        <w:rPr>
          <w:sz w:val="16"/>
        </w:rPr>
        <w:t>cioRamalhoBatista(OAB:17334/CE).Advogado:JoséFelicianodeCarvalhoJúnior(OAB:4100/CE).Embargada:IngridCavalcanteMoreiraLima.Embargado:FlavioGleytonTeixeiraLima.Advogada:JulianaPinheiroFalcao(OAB:17260/CE).Advogado:JefersonCavalcantedeLucena(OAB:18340/CE).Rel</w:t>
      </w:r>
      <w:r>
        <w:rPr>
          <w:sz w:val="16"/>
        </w:rPr>
        <w:t>ator(a):CARLOSALBERTOMENDESFORTE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0256278-60.2021.8.06.0001/50003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-Fortaleza/19ªVaraCível.Embargante:ManoelMessiasCarneiroNeto.Advogado:RuiCorreadeMelo(OAB:38015A/CE).Advogado:ReubemAzevedoDamascenoGabrielFilho(OAB:39746/CE).Advog</w:t>
      </w:r>
      <w:r>
        <w:rPr>
          <w:sz w:val="16"/>
        </w:rPr>
        <w:t>ado:GunnarVingrendoAmaralSabino(OAB:38417/CE).Embargado:RiomarFortalezaNorteS/A.Advogado:RaphaelAyresdeMouraChaves(OAB:16077/CE).Relator(a):CARLOSALBERTOMENDESFORTE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0256278-60.2021.8.06.0001/50004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-Fortaleza/19ªVaraCível.Embargan</w:t>
      </w:r>
      <w:r>
        <w:rPr>
          <w:sz w:val="16"/>
        </w:rPr>
        <w:t>te:RiomarFortalezaNorteS/A.Advogada:BeatrizChavesBittencourtdeAlbuquerque(OAB:44118/CE).Embargado:ManoelMessiasCarneiroNeto.Advogado:RuiCorreadeMelo(OAB:38015A/CE).Advogado:ReubemAzevedoDamascenoGabrielFilho(OAB:39746/CE).Advogado:GunnarVingrendoAmaralSabi</w:t>
      </w:r>
      <w:r>
        <w:rPr>
          <w:sz w:val="16"/>
        </w:rPr>
        <w:t>no(OAB:38417/CE).Relator(a):CARLOSALBERTOMENDESFORTE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0630904-72.2024.8.06.0000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-Canindé/1ªVaraCíveldaComarcadeCanindé.Agravante:VaniaMariaTeixeiraSoares.Def.Público:DefensoriaPúblicadoEstadodoCeará.Agravado:BancodoNordestedoBrasilS/A.A</w:t>
      </w:r>
      <w:r>
        <w:rPr>
          <w:sz w:val="16"/>
        </w:rPr>
        <w:t>dvogado:JoséInácioRosaBarreira(OAB:8151/CE).Relator(a):CARLOSALBERTOMENDESFORTE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0631022-48.2024.8.06.0000/50000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.Embargante:MariaDolores-ComérciodeArtesanatosLtda.Advogado:JulianaCristinaMartinelliRaimundi(OAB:15909/SC).Embargado</w:t>
      </w:r>
      <w:r>
        <w:rPr>
          <w:sz w:val="16"/>
        </w:rPr>
        <w:t>:LaMarthaAcessóriosdeModaLtda.Advogado:CarlosHenriquedaRochaCruz(OAB:5496/CE).Advogado:ÉdsonResendedoNascimento(OAB:37488/CE).Relator(a):CARLOSALBERTOMENDESFORTE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8"/>
        </w:tabs>
        <w:spacing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0230738-05.2024.8.06.0001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-Fortaleza/17ªVaraCível.Apelante:JoãoLealdeAlmeida.Ad</w:t>
      </w:r>
      <w:r>
        <w:rPr>
          <w:sz w:val="16"/>
        </w:rPr>
        <w:t>vogado:JoséHelenoLopesViana(OAB:1485/CE).Apelado:CAIXADEASSISTÊNCIAEPECÚLIODOSBOMBEIROSMILITAR-</w:t>
      </w:r>
    </w:p>
    <w:p w:rsidR="00FF4EBE" w:rsidRDefault="005E01BD">
      <w:pPr>
        <w:pStyle w:val="Corpodetexto"/>
        <w:spacing w:line="261" w:lineRule="auto"/>
        <w:ind w:left="141" w:right="134"/>
        <w:jc w:val="both"/>
      </w:pPr>
      <w:r>
        <w:lastRenderedPageBreak/>
        <w:t>CAPBOM,.Advogado:JoséAurinodePauladaSilvaJúnior(OAB:31443/CE).Advogada:AntôniaBrenaCoelhodaSilva(OAB:38997/CE).Apelado:UnimedFortaleza-SociedadeCooperativa</w:t>
      </w:r>
      <w:r>
        <w:t>MédicaLtda..Advogado:DavidSombraPeixoto(OAB:16477/CE).Relator(a):CARLOSALBERTOMENDESFORTE</w:t>
      </w:r>
    </w:p>
    <w:p w:rsidR="00FF4EBE" w:rsidRDefault="00FF4EBE">
      <w:pPr>
        <w:pStyle w:val="Corpodetexto"/>
        <w:spacing w:line="261" w:lineRule="auto"/>
        <w:jc w:val="both"/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0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0157586-65.2017.8.06.0001/50000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-Fortaleza/39ªVaraCível.Embargante:JaneriComérciodeMáquinasImportaçãoeRepresentaçãoLtda.</w:t>
      </w:r>
      <w:r>
        <w:rPr>
          <w:sz w:val="16"/>
        </w:rPr>
        <w:t>Advogado:MárioSawataniGuedesAlcoforado(OAB:14988/CE).Embargado:BancodoBrasilS/A.Advogado:NeiCalderon(OAB:33485/CE).Relator(a):CARLOSALBERTOMENDESFORTE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0633887-44.2024.8.06.0000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-Fortaleza/17ªVaradeFamília.Agravante:ValdêniaFerreira</w:t>
      </w:r>
      <w:r>
        <w:rPr>
          <w:sz w:val="16"/>
        </w:rPr>
        <w:t>Pinheiro.Advogada:AmandaGomesAlbuquerque(OAB:37455/CE).Agravado:AquilaDinizCavalcantideAlbuquerque.Advogado:JoséArimáRochaBrito(OAB:9092/CE).Advogada:MayaradeAndradeSantosTravassos(OAB:23879/CE).Advogada:SamilaRitaGomesQuintela(OAB:31091/CE).Advogado:Ewert</w:t>
      </w:r>
      <w:r>
        <w:rPr>
          <w:sz w:val="16"/>
        </w:rPr>
        <w:t>onRodriguesdaSilva(OAB:42636/CE).Relator(a):CARLOSALBERTOMENDESFORTE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8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0634450-38.2024.8.06.0000/50000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-Crato/1ªVaraCíveldaComarcadeCrato.Embargante:BancodoBrasilS/A.Advogado:NeiCalderon(OAB:114904/SP).Embargado:FranciscoEdmilsonAm</w:t>
      </w:r>
      <w:r>
        <w:rPr>
          <w:sz w:val="16"/>
        </w:rPr>
        <w:t>orim.Advogada:NaíraXimenesLacerda(OAB:29471/CE).Relator(a):CARLOSALBERTOMENDESFORTE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0209447-46.2024.8.06.0001/50000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-Fortaleza/13ªVaraCível.Apelante:UnimedFortaleza-SociedadeCooperativaMédicaLtda..Advogado:DavidSombraPeixoto(OAB:</w:t>
      </w:r>
      <w:r>
        <w:rPr>
          <w:sz w:val="16"/>
        </w:rPr>
        <w:t>16477/CE).Embargado:MariaRosalbaTeixeira.Repr.Legal:RosamundaTeixeiraLima.Advogada:EmíliaMartinsCavalcante(OAB:26758/CE).Relator(a):CARLOSALBERTOMENDESFORTE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0635294-85.2024.8.06.0000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.Agravante:DanielSilvaCostaeoutros.Advogado:JoséHeld</w:t>
      </w:r>
      <w:r>
        <w:rPr>
          <w:sz w:val="16"/>
        </w:rPr>
        <w:t>erDinizNeto(OAB:36727/CE).Agravado:HapvidaAssistênciaMédicaS/A.Advogado:AndréMenescalGuedes(OAB:23931/CE).Relator(a):CARLOSALBERTOMENDESFORTE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0201026-13.2023.8.06.0095/50000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-Ipu/VaraÚnicadaComarcadeIpu.Embargante:LuísPereirada</w:t>
      </w:r>
      <w:r>
        <w:rPr>
          <w:sz w:val="16"/>
        </w:rPr>
        <w:t>Silva.Advogado:CarlosRenatoMartinsTorres(OAB:22541/CE).Advogado:AudizioEmanuelPaivaMororó(OAB:21639/CE).Embargado:BancoBMGS/A.Advogada:FernandaRafaellaOliveiradeCarvalho(OAB:32766/PE).Relator(a):CARLOSALBERTOMENDESFORTE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0635624-82.2024.8.06.0000/50000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</w:t>
      </w:r>
      <w:r>
        <w:rPr>
          <w:rFonts w:ascii="Arial" w:hAnsi="Arial"/>
          <w:b/>
          <w:sz w:val="16"/>
        </w:rPr>
        <w:t>ravoInternoCível</w:t>
      </w:r>
      <w:r>
        <w:rPr>
          <w:sz w:val="16"/>
        </w:rPr>
        <w:t>-JuazeirodoNorte/1ªVaradeFamíliaeSucessõesdaComarcadeJuazeirodoNorte.Agravante:AdmaWemyllyFreitasRodrigues.Def.Público:DefensoriaPúblicadoEstadodoCeará.Agravado:RonildoManoeldeOlvieiraFilho.Advogado:JerryCruzBezerra(OAB:36273/CE).Relator(a)</w:t>
      </w:r>
      <w:r>
        <w:rPr>
          <w:sz w:val="16"/>
        </w:rPr>
        <w:t>:CARLOSALBERTOMENDESFORTE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0635827-44.2024.8.06.0000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-JuazeirodoNorte/2ªVaraCíveldaComarcadeJuazeirodoNorte.Agravante:UnimeddoCariri-CooperativadeTrabalhoMédicoLtda.Advogado:ShalonMichaelliAngeloTavares(OAB:24016/CE).Agravada:EtelvinaGo</w:t>
      </w:r>
      <w:r>
        <w:rPr>
          <w:sz w:val="16"/>
        </w:rPr>
        <w:t>nçalvesdosSantos.Advogado:ColumbanoFeijó(OAB:346653/SP).Relator(a):CARLOSALBERTOMENDESFORTE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0200426-75.2023.8.06.0035/50000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-Aracati/1ªVaraCíveldaComarcadeAracati.Embargante:EspóliodeRaimundoTeófilodeMouraFerreira.Embargante:Mari</w:t>
      </w:r>
      <w:r>
        <w:rPr>
          <w:sz w:val="16"/>
        </w:rPr>
        <w:t>adaGloriaAraújoMoura.Advogado:EgídioBarretodeOliveira(OAB:5142/CE).Embargado:LucioAntonioDuqueSilva.Advogado:AllanDanísioAraújoSilva(OAB:41958/CE).Relator(a):CARLOSALBERTOMENDESFORTE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0636896-14.2024.8.06.0000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-Fortaleza/11ªVaradeFamíli</w:t>
      </w:r>
      <w:r>
        <w:rPr>
          <w:sz w:val="16"/>
        </w:rPr>
        <w:t>a.Agravante:R.daS.C..Advogado:BrunoLuisMagalhãesEllery(OAB:24636/CE).Agravado:J.R.S..Advogada:RaquelKleinAcioliGuerra(OAB:28925/CE).Relator(a):CARLOSALBERTOMENDESFORTE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0200194-80.2022.8.06.0073/50000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-Croatá/VaraÚnicadaComarcadeC</w:t>
      </w:r>
      <w:r>
        <w:rPr>
          <w:sz w:val="16"/>
        </w:rPr>
        <w:t>roatá.Embargante:ThomazLaureannoFariasAragão.Advogado:AugustoCésarRodriguesVianaPonte(OAB:8195/CE).Embargado:BancoVolkswagenS/A.Advogado:BrunoHenriquedeOliveiraVanderlei(OAB:21678/PE).Relator(a):CARLOSALBERTOMENDESFORTE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Corpodetexto"/>
        <w:spacing w:before="1" w:line="520" w:lineRule="auto"/>
        <w:ind w:left="425" w:right="6669"/>
      </w:pPr>
      <w:r>
        <w:t>Totaldeprocessosajulgar:48</w:t>
      </w:r>
      <w:r>
        <w:t>Fortaleza,6defevereirode2025.KÁTIACILENETEIXEIRA</w:t>
      </w:r>
    </w:p>
    <w:p w:rsidR="00FF4EBE" w:rsidRDefault="005E01BD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before="15"/>
        <w:rPr>
          <w:rFonts w:ascii="Arial"/>
          <w:b/>
        </w:rPr>
      </w:pPr>
    </w:p>
    <w:p w:rsidR="00FF4EBE" w:rsidRDefault="005E01BD">
      <w:pPr>
        <w:pStyle w:val="Corpodetexto"/>
        <w:ind w:left="425"/>
      </w:pPr>
      <w:r>
        <w:t>NúmerodaPauta</w:t>
      </w:r>
      <w:r>
        <w:t>:</w:t>
      </w:r>
      <w:r>
        <w:rPr>
          <w:spacing w:val="-10"/>
        </w:rPr>
        <w:t>5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SERÃOJULGADOS,NAPRIMEIRASESSÃOORDINÁRIAHIBRIDADESIMPEDIDA,EM19/02/2025,APARTIRDAS09:00H,OSSEGUINTES</w:t>
      </w:r>
    </w:p>
    <w:p w:rsidR="00FF4EBE" w:rsidRDefault="005E01BD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F4EBE" w:rsidRDefault="005E01BD">
      <w:pPr>
        <w:spacing w:line="261" w:lineRule="auto"/>
        <w:ind w:left="425" w:right="437"/>
        <w:rPr>
          <w:sz w:val="16"/>
        </w:rPr>
      </w:pPr>
      <w:r>
        <w:rPr>
          <w:sz w:val="16"/>
        </w:rPr>
        <w:t>ORALPELOE-MAIL:</w:t>
      </w:r>
      <w:hyperlink r:id="rId34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35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F4EBE" w:rsidRDefault="00FF4EBE">
      <w:pPr>
        <w:spacing w:line="261" w:lineRule="auto"/>
        <w:rPr>
          <w:sz w:val="16"/>
        </w:rPr>
        <w:sectPr w:rsidR="00FF4EBE">
          <w:headerReference w:type="default" r:id="rId36"/>
          <w:footerReference w:type="default" r:id="rId37"/>
          <w:pgSz w:w="11900" w:h="16840"/>
          <w:pgMar w:top="1020" w:right="992" w:bottom="940" w:left="992" w:header="100" w:footer="746" w:gutter="0"/>
          <w:pgNumType w:start="174"/>
          <w:cols w:space="720"/>
        </w:sectPr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0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0166735-17.2019.8.06.0001/50000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-Fortaleza/20ªVaraCível.Embargante:B&amp;QEnergiaLtda.Advogado:MatiasJoaquimCoelhoNeto(OAB:13535/CE).Embargado:RMCComércioeRepresentaçãoLtda..Advogada:CarolinaBarretoAlvesCostaFreitas(OAB:21484/CE).Relat</w:t>
      </w:r>
      <w:r>
        <w:rPr>
          <w:sz w:val="16"/>
        </w:rPr>
        <w:t>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0256835-81.2020.8.06.0001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-Fortaleza/34ªVaraCível.Apelante:LOKTECTecnologiaEmSegurançaIntegradaLtda..Advogado:EdsonPereiraPortelaNeto(OAB:23452/CE).Advogado:JoãoPaulodeAzevedoMartins(OAB:32835/CE).Advogado:J</w:t>
      </w:r>
      <w:r>
        <w:rPr>
          <w:sz w:val="16"/>
        </w:rPr>
        <w:t>oãoVictorFernandesdeAlmeidaMessias(OAB:29776/CE).Apelado:GeorgeHenriqueLimadaSilva.Def.Público:DefensoriaPúblicadoEstadodoCeará.Relator(a):PAULOAIRTONALBUQUERQUEFILHO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0628785-12.2022.8.06.0000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-Fortaleza/5ªVaradeFamília.Agravante:</w:t>
      </w:r>
      <w:r>
        <w:rPr>
          <w:sz w:val="16"/>
        </w:rPr>
        <w:t>PostalSaúde-CaixadeAssistênciaeSaúdedosEmpregadosdosCorreios.Advogado:NelsonWiliansFratoniRodrigues(OAB:16599A/CE).Advogado:IvanPereiraPrado(OAB:33173/DF).Advogado:FelipeMudestoGomes(OAB:126663/MG).Agravada:MariadeFatimaNogueira.Advogado:FranciscoHugoPesso</w:t>
      </w:r>
      <w:r>
        <w:rPr>
          <w:sz w:val="16"/>
        </w:rPr>
        <w:t>aMenezes(OAB:44398/CE).Relator(a):PAULOAIRTONALBUQUERQUE</w:t>
      </w:r>
      <w:r>
        <w:rPr>
          <w:spacing w:val="-2"/>
          <w:sz w:val="16"/>
        </w:rPr>
        <w:t>FILHO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4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0158304-91.2019.8.06.0001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-Fortaleza/4ªVaraCível.Apelante:CaixadePrevidênciadosFuncionáriosdoBancodoBrasil-PREVI.Advogada:MizziGomesGedeon(OAB:40794A/CE).Apelado:EdsonMeloCavalcan</w:t>
      </w:r>
      <w:r>
        <w:rPr>
          <w:sz w:val="16"/>
        </w:rPr>
        <w:t>teJunior.Advogado:SilasOliveiraCavalcante(OAB:25763/CE).Relator(a):PAULOAIRTONALBUQUERQUEFILHO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0636922-80.2022.8.06.0000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-Fortaleza/2ªVaraCível.Agravante:EkosBrasilEngenhariaLtdaEPP.Agravante:RuanCarlosFernandesdeMedeiros.Agravante:Vic</w:t>
      </w:r>
      <w:r>
        <w:rPr>
          <w:sz w:val="16"/>
        </w:rPr>
        <w:t>tordeAlmeidaFerreira.Agravante:NíveaKelvedoValeMoreira.Advogado:RodrigoAderaldoMiranda(OAB:27518/CE).Agravado:BancoSantander(Brasil)S/A.Advogado:DavidSombraPeixoto(OAB:16477/CE).Relator(a):PAULOAIRTONALBUQUERQUEFILHO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8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0637011-06.2022.8.06.0000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</w:t>
      </w:r>
      <w:r>
        <w:rPr>
          <w:rFonts w:ascii="Arial" w:hAnsi="Arial"/>
          <w:b/>
          <w:sz w:val="16"/>
        </w:rPr>
        <w:t>trumento</w:t>
      </w:r>
      <w:r>
        <w:rPr>
          <w:sz w:val="16"/>
        </w:rPr>
        <w:t>-Fortaleza/25ªVaraCível.Agravante:MovidaParticipacõesS.A..Advogado:JoãoAugustodeCarvalhoFerreira(OAB:325076/SP).Advogado:LuizOliveiradaSilveiraFilho(OAB:101120/SP).Agravado:TerceirizeEntregasServiçosdeEntregaRápidaLtda-me..Relator(a):PAULOAIRTONALB</w:t>
      </w:r>
      <w:r>
        <w:rPr>
          <w:sz w:val="16"/>
        </w:rPr>
        <w:t>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0010264-28.2019.8.06.0112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-JuazeirodoNorte/2ªVaraCíveldaComarcadeJuazeirodoNorte.Apte/Apdo:LibertySegurosS/A.Advogado:IzabelaRückerCuriBertoncello(OAB:42871A/CE).Apte/Apdo:JoséJocelinoNascimento.Advogado:EliveutonVasquesLandim(</w:t>
      </w:r>
      <w:r>
        <w:rPr>
          <w:sz w:val="16"/>
        </w:rPr>
        <w:t>OAB:32354/CE).Advogada:HetayneParenteVasques(OAB:41262/CE).Relator(a):PAULOAIRTONALBUQUERQUEFILHO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0051414-52.2020.8.06.0112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-JuazeirodoNorte/2ªVaraCíveldaComarcadeJuazeirodoNorte.Apelante:MultimarcasAdministradoradeConsórciosLtda..Advogado:W</w:t>
      </w:r>
      <w:r>
        <w:rPr>
          <w:sz w:val="16"/>
        </w:rPr>
        <w:t>ashingtonLuizdeMirandaDominguesTranm(OAB:133406/MG).Apelado:RivanildoDuartedeOliveira.Advogado:OtávioSantanaBarros(OAB:33789/CE).Relator(a):PAULOAIRTONALBUQUERQUEFILHO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0241295-22.2022.8.06.0001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-Fortaleza/39ªVaraCível.Apelante:AnaPaulaFerrei</w:t>
      </w:r>
      <w:r>
        <w:rPr>
          <w:sz w:val="16"/>
        </w:rPr>
        <w:t>raSilva.Advogado:HeldersonBarretoMartins(OAB:7525/SE).Apelado:FundodeInvestimentoemDireitosCréditoriosNãoPadronizados-FIDCNPLI.Advogado:DennerdeBarroseMascarenhasBarbosa(OAB:41218A/CE).Relator(a):PAULOAIRTONALBUQUERQUE</w:t>
      </w:r>
      <w:r>
        <w:rPr>
          <w:spacing w:val="-2"/>
          <w:sz w:val="16"/>
        </w:rPr>
        <w:t>FILHO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0062281-44.2019.8.06.0111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-JijocadeJericoacoara/VaraÚnicadaComarcadeJijocadeJericoacoara.Apelante:RozimeireMarquesdeAlbuquerque-ME.Apelante:RozimeireMarquesdeAlbuquerque.Apelante:RitaMarquesdeAlbuquerque.Advogado:CarlosAlbertoCâmaradeVasconcelos(OAB:15334/CE).Apelado:B</w:t>
      </w:r>
      <w:r>
        <w:rPr>
          <w:sz w:val="16"/>
        </w:rPr>
        <w:t>ancodoBrasilS/A.Advogado:DavidSombraPeixoto(OAB:16477/CE).Relator(a):PAULOAIRTONALBUQUERQUEFILHO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0628812-58.2023.8.06.0000/50000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-Ibiapina/VaraÚnicadaComarcadeIbiapina.Agravante:LuizGustavoSousaMartins.Agravante:FranciscadeSousaLima.Agr</w:t>
      </w:r>
      <w:r>
        <w:rPr>
          <w:sz w:val="16"/>
        </w:rPr>
        <w:t>avante:CláudioJoséMeloAlves.Agravante:MiroMisaeldaSilvaFerreira.Agravante:MariaPergentinaSilvaBorges.Agravante:AntoniaPaulinodaSilva.Agravante:CláudiaRodriguesGomes.Agravante:JaquelineGomesMendes.Agravante:RaimundaHelenitaCunhaFreire.Advogado:EmanuelaSilva</w:t>
      </w:r>
      <w:r>
        <w:rPr>
          <w:sz w:val="16"/>
        </w:rPr>
        <w:t>Menezes(OAB:47197/CE).Agravante:AnaLúciaSalesdeAraújo.Agravante:MariaSolangeCarvalhoMaciel.Advogado:FranciscoRanulfoMagalhãesRodriguesJúnior(OAB:21594/CE).Advogado:GerardoFerreiradaPonte(OAB:32343/CE).Advogado:FranciscoDimasAraújoCisneFilho(OAB:48001/CE).A</w:t>
      </w:r>
      <w:r>
        <w:rPr>
          <w:sz w:val="16"/>
        </w:rPr>
        <w:t>gravado:SindicatodosServidoresPúblicosMunicipaisdeIbiapina-SINDSEMIB.Advogado:JosédeSalesNeto(OAB:7328/CE).Agravado:CláudiodeAraújoSilva.Agravada:MariaMartinsFerreiradaCosta.Agravado:SebastiãoBasiliodeLimaFilho.Agravado:JoandroGomesdeMoura.Agravada:Mariada</w:t>
      </w:r>
      <w:r>
        <w:rPr>
          <w:sz w:val="16"/>
        </w:rPr>
        <w:t>ConceiçãoFigueiredoAragão.Agravado:MarioJorgeMarquesdeOliveira.Agravado:JoséAirtondaSilva.Relator(a):PAULOAIRTONALBUQUERQUEFILHO</w:t>
      </w:r>
    </w:p>
    <w:p w:rsidR="00FF4EBE" w:rsidRDefault="00FF4EBE">
      <w:pPr>
        <w:pStyle w:val="Corpodetexto"/>
        <w:spacing w:before="10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0277029-34.2022.8.06.0001/50000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-Fortaleza/1ªVaraCível.Embargante:CrefisaS/A-CréditoFinanciamentoeIn</w:t>
      </w:r>
      <w:r>
        <w:rPr>
          <w:sz w:val="16"/>
        </w:rPr>
        <w:t>vestimento.Advogado:LázaroJoséGomesJúnior(OAB:8125/MS).Embargado:CarlosAugustoCaldasdaCostaGomes.Def.Público:DefensoriaPúblicadoEstadodoCeará.Relator(a):PAULOAIRTONALBUQUERQUE</w:t>
      </w:r>
      <w:r>
        <w:rPr>
          <w:spacing w:val="-2"/>
          <w:sz w:val="16"/>
        </w:rPr>
        <w:t>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0200887-38.2022.8.06.0114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-LavrasdaMangabeira/VaraÚnicadaCom</w:t>
      </w:r>
      <w:r>
        <w:rPr>
          <w:sz w:val="16"/>
        </w:rPr>
        <w:t>arcadeLavrasdaMangabeira.Apelante:IreneGermanoBeserraPereira.Advogado:RenatoAlvesdeMelo(OAB:29801/CE).Advogada:JhyullyCavalcanteBeserraLeite(OAB:42362/CE).Apelado:CompanhiaEnergéticadoCeará-ENEL.Advogado:AntônioCletoGomes(OAB:5864/CE).Relator(a):PAULOAIRTO</w:t>
      </w:r>
      <w:r>
        <w:rPr>
          <w:sz w:val="16"/>
        </w:rPr>
        <w:t>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0214890-12.2023.8.06.0001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-Fortaleza/10ªVaraCível.Apelante:MatheusPereiraAlves.Advogado:RenanBarbosadeAzevedo(OAB:23112/CE).Apelado:BraiscompanySoluçõesDigitaiseTreinamentosLtda.Relator(a):PAULOAIRTONALBUQUERQUEFILHO</w:t>
      </w:r>
    </w:p>
    <w:p w:rsidR="00FF4EBE" w:rsidRDefault="00FF4EBE">
      <w:pPr>
        <w:pStyle w:val="PargrafodaLista"/>
        <w:spacing w:line="261" w:lineRule="auto"/>
        <w:rPr>
          <w:sz w:val="16"/>
        </w:rPr>
        <w:sectPr w:rsidR="00FF4EBE">
          <w:pgSz w:w="11900" w:h="16840"/>
          <w:pgMar w:top="1020" w:right="992" w:bottom="940" w:left="992" w:header="100" w:footer="746" w:gutter="0"/>
          <w:cols w:space="720"/>
        </w:sectPr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7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0200842-47.2023.8.06.0163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-SãoBenedito/2ªVaradaComarcadeSãoBenedito.Apelante:BancoBradescoS/A.Advogado:RobertoDoreaPessoa(OAB:12407/BA).Apelado:FranciscoMarioLima.Advogado:DêniodeSouzaAragão(OAB:27990/CE).Relator(a):PAULOAI</w:t>
      </w:r>
      <w:r>
        <w:rPr>
          <w:sz w:val="16"/>
        </w:rPr>
        <w:t>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0201505-10.2023.8.06.0029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-Acopiara/2ªVaraCíveldaComarcadeAcopiara.Apte/Apdo:AntoniaMarisaBatistadeLimaeSilva.Advogado:DomingosMariaBezerraJúnior(OAB:27346/CE).Apte/Apdo:BancoBradescoS/A.Advogado:PauloEduardoPrado(OAB:24</w:t>
      </w:r>
      <w:r>
        <w:rPr>
          <w:sz w:val="16"/>
        </w:rPr>
        <w:t>314A/CE).Apelado:SEBRASEGClubedeBenefíciosLtda..Advogado:DanielGerber(OAB:39879/RS).Advogada:JoanaGoncalvesVargas(OAB:75798/RS).Advogada:SofiaCoelhoAraujo(OAB:40407/DF).Relator(a):PAULOAIRTONALBUQUERQUEFILHO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8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0623506-74.2024.8.06.0000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Fortaleza/4ªVaraCível.Agravante:AliançaNavegaçãoeLogísticaLtda.Advogado:CamilaMendesViannaCardoso(OAB:67677/RJ).Agravado:ImportadoraCeliLtda..Advogado:JoséMauroCorreiaMelodeLima(OAB:8048/CE).Relator(a):PAULOAIRTONALBUQUERQUEFILHO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0910218-32.2014.8.06.000</w:t>
      </w:r>
      <w:r>
        <w:rPr>
          <w:rFonts w:ascii="Arial" w:hAnsi="Arial"/>
          <w:b/>
          <w:sz w:val="16"/>
        </w:rPr>
        <w:t>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-Fortaleza/29ªVaraCível.Embargante:ConstrutoraPlatôLtda.Advogado:RodrigoSilveiraLima(OAB:19187/CE).Embargado:RepresentaçõeseComércioRepranLtda.Advogada:AlessandraDouradoCosta(OAB:32996/CE).Relator(a):PAULOAIRTONALBUQUERQUEF</w:t>
      </w:r>
      <w:r>
        <w:rPr>
          <w:sz w:val="16"/>
        </w:rPr>
        <w:t>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0270666-31.2022.8.06.0001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-Fortaleza/26ªVaraCível.Apelante:BrunoSouzaLinhares.Advogado:LeandrodeAraújoSampaio(OAB:32509/CE).Apelado:BancoItaucardS/A.Soc.Advogados:NelsonMonteirodeCarvalhoNeto(OAB:60359/RJ).Relator(a):PAULOAIRTONALBUQUER</w:t>
      </w:r>
      <w:r>
        <w:rPr>
          <w:sz w:val="16"/>
        </w:rPr>
        <w:t>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0201224-32.2023.8.06.0101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-Itapipoca/1ªVaraCíveldaComarcadeItapipoca.Apte/Apdo:RaimundoFerreiraNeto.Advogado:MacksonBragaBarbosa(OAB:31841/CE).Advogado:MatheusBragaBarbosa(OAB:31840/CE).Apte/Apdo:BancoBradescoS/A.Advogado:PauloEduar</w:t>
      </w:r>
      <w:r>
        <w:rPr>
          <w:sz w:val="16"/>
        </w:rPr>
        <w:t>doPrado(OAB:24314A/CE).Relator(a):PAULOAIRTONALBUQUERQUE</w:t>
      </w:r>
      <w:r>
        <w:rPr>
          <w:spacing w:val="-2"/>
          <w:sz w:val="16"/>
        </w:rPr>
        <w:t>FILHO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8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0202283-55.2023.8.06.0101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-Itapipoca/2ªVaraCíveldaComarcadeItapipoca.Apelante:MariaEdicilenedeLima.Advogado:FlávioHenriquePontesPimentel(OAB:18523/CE).Apelado:BancodoBrasilS/A.Adv</w:t>
      </w:r>
      <w:r>
        <w:rPr>
          <w:sz w:val="16"/>
        </w:rPr>
        <w:t>ogado:NeiCalderon(OAB:114904/SP).Relator(a):PAULOAIRTONALBUQUERQUEFILHO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0204966-61.2023.8.06.0167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-Sobral/1ªVaradeFamíliaeSucessõesdaComarcadeSobral.Requerente:MariaSocorroBastosAraujo.Advogado:FranciscoAntônioAlvesFernandes(OAB:46714/CE).</w:t>
      </w:r>
      <w:r>
        <w:rPr>
          <w:sz w:val="16"/>
        </w:rPr>
        <w:t>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0202242-88.2023.8.06.0101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-Itapipoca/2ªVaraCíveldaComarcadeItapipoca.Apelante:RosaMariaBrandaoAgostinho.Advogado:FlávioHenriquePontesPimentel(OAB:18523/CE).Apelado:BancodoBrasilS/A.Advogado:DavidSombra</w:t>
      </w:r>
      <w:r>
        <w:rPr>
          <w:sz w:val="16"/>
        </w:rPr>
        <w:t>Peixoto(OAB:16477/CE).Relator(a):PAULOAIRTONALBUQUERQUEFILHO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9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0147485-95.2019.8.06.0001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-Fortaleza/29ªVaraCível.Apelante:SebastiãoMacieldaRocha.Advogada:NajmaMariaSaidSilva(OAB:28394/CE).Apelado:CompanhiadeSegurosPrevidênciadoSul-PREVISUL.Adv</w:t>
      </w:r>
      <w:r>
        <w:rPr>
          <w:sz w:val="16"/>
        </w:rPr>
        <w:t>ogado:LauraAgrifoglioVianna(OAB:18668/RS).Relator(a):PAULOAIRTONALBUQUERQUEFILHO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0201488-66.2023.8.06.0160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-SantaQuitéria/2ªVaraCíveldaComarcadeSantaQuitéria.Apelante:FranciscoLindembergMarquesdeMedeiros.Advogado:JoaoViniciusLeventideMendonç</w:t>
      </w:r>
      <w:r>
        <w:rPr>
          <w:sz w:val="16"/>
        </w:rPr>
        <w:t>a(OAB:1521A/RN).Apelado:OiMóvelS/A-EmRecuperaçãoJudicial.Advogado:RômuloMarcelSoutodosSantos(OAB:16498/CE).Relator(a):PAULOAIRTONALBUQUERQUEFILHO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0628177-43.2024.8.06.0000/50000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.Embargante:FernandaBritodaSilva.Advogado:GabrielMa</w:t>
      </w:r>
      <w:r>
        <w:rPr>
          <w:sz w:val="16"/>
        </w:rPr>
        <w:t>rcoPimentelArchanjodeOliveira(OAB:41822/CE).Advogado:PauloRobertoLopesJúnior(OAB:46673/CE).Embargado:BancoJ.SafraS/A.Advogado:JoséCarlosSkrzyszowskiJúnor(OAB:26502/CE).Relator(a):PAULOAIRTONALBUQUERQUEFILHO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0628703-10.2024.8.06.0000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</w:t>
      </w:r>
      <w:r>
        <w:rPr>
          <w:sz w:val="16"/>
        </w:rPr>
        <w:t>ortaleza/15ªVaraCível.Agravante:FranciscaGraçasdeOliveiraMedeiros.Advogado:LinoAndréAragãoCorreiaMáximo(OAB:16547/CE).Agravado:HiranMacedodeMenezes.Advogado:FranciscoAlanOliveiradosSantos(OAB:42151/CE).Relator(a):PAULOAIRTONALBUQUERQUEFILHO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0200346-70.20</w:t>
      </w:r>
      <w:r>
        <w:rPr>
          <w:rFonts w:ascii="Arial" w:hAnsi="Arial"/>
          <w:b/>
          <w:sz w:val="16"/>
        </w:rPr>
        <w:t>23.8.06.0081/50000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-Granja/2ªVaradaComarcadeGranja.Embargante:BancoBradescoS/A.Advogado:RobertoDoreaPessoa(OAB:2097/AM).Embargada:MariaLedaAbreudaSilva.Advogado:DaviPortelaMuniz(OAB:32573/CE).Relator(a):PAULOAIRTONALBUQUERQUEFILHO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0264123-12.2022.8.06.0001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-Fortaleza/29ªVaraCível.Apelante:RitadeCassiaSebastiaodaSilva.Advogado:HeldersonBarretoMartins(OAB:7525/SE).Apelado:IresolveCompanhiaSecuritizadoradeCréditosFinanceiros</w:t>
      </w:r>
    </w:p>
    <w:p w:rsidR="00FF4EBE" w:rsidRDefault="005E01BD">
      <w:pPr>
        <w:pStyle w:val="Corpodetexto"/>
        <w:spacing w:line="261" w:lineRule="auto"/>
        <w:ind w:left="141"/>
      </w:pPr>
      <w:r>
        <w:t>S.A.Advogado:DennerdeBarroseMascarenhasBarbosa</w:t>
      </w:r>
      <w:r>
        <w:t>(OAB:41218A/CE).Relator(a):PAULOAIRTONALBUQUERQUE</w:t>
      </w:r>
      <w:r>
        <w:rPr>
          <w:spacing w:val="-2"/>
        </w:rPr>
        <w:t>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0272607-16.2022.8.06.0001/50000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-Fortaleza/39ªVaraCível.Embargante:JoséEdvanRibeiro.Def.Público:DefensoriaPúblicadoEstadodoCeará.Embargado:BancoBMGS/A.Advogado:WilsonSalesBel</w:t>
      </w:r>
      <w:r>
        <w:rPr>
          <w:sz w:val="16"/>
        </w:rPr>
        <w:t>chior(OAB:17314/CE).Relator(a):PAULOAIRTONALBUQUERQUEFILHO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0181135-07.2017.8.06.0001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lastRenderedPageBreak/>
        <w:t>Fortaleza/37ªVaraCível.Apelante:AnaLiliandoNascimentoHolandaSaunders.Advogado:LuizGonzagaMouradeSousa(OAB:8256/CE).Advogada:AnaNatháliaGomesdoNascimentoPin</w:t>
      </w:r>
      <w:r>
        <w:rPr>
          <w:sz w:val="16"/>
        </w:rPr>
        <w:t>heirodeSousa(OAB:27602/CE).Apelante:UnimeddoCeará-FederaçãodasSociedadesCooperativasMédicasdoEstadodo</w:t>
      </w:r>
    </w:p>
    <w:p w:rsidR="00FF4EBE" w:rsidRDefault="00FF4EBE">
      <w:pPr>
        <w:pStyle w:val="PargrafodaLista"/>
        <w:spacing w:line="261" w:lineRule="auto"/>
        <w:rPr>
          <w:sz w:val="16"/>
        </w:rPr>
        <w:sectPr w:rsidR="00FF4EBE">
          <w:pgSz w:w="11900" w:h="16840"/>
          <w:pgMar w:top="1020" w:right="992" w:bottom="940" w:left="992" w:header="100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177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38"/>
          <w:footerReference w:type="default" r:id="rId39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pStyle w:val="Corpodetexto"/>
        <w:spacing w:line="173" w:lineRule="exact"/>
        <w:ind w:left="141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CearáLtda..Advogado:JoséMenescaldeAndradeJúnior(OAB:6018/CE).Advogado:GiovanniPaulodeVasconcelos</w:t>
      </w:r>
      <w:r>
        <w:rPr>
          <w:spacing w:val="-2"/>
        </w:rPr>
        <w:t>Silva</w:t>
      </w:r>
    </w:p>
    <w:p w:rsidR="00FF4EBE" w:rsidRDefault="005E01BD">
      <w:pPr>
        <w:pStyle w:val="Corpodetexto"/>
        <w:spacing w:before="16" w:line="261" w:lineRule="auto"/>
        <w:ind w:left="141" w:right="134"/>
        <w:jc w:val="both"/>
      </w:pPr>
      <w:r>
        <w:t>(OAB:8579/CE).Advogado:JoaquimRochadeLucenaNeto</w:t>
      </w:r>
      <w:r>
        <w:t>(OAB:16042/CE).Advogado:AchernarSenadeSouza(OAB:293510/CE).Advogado:AnaPauladeOliveiraFilgueira(OAB:285480/CE).Advogada:MaríliaMoreiraMouraAlencarGomes(OAB:17935/CE).Apelado:SociedadeBeneficenteSãoCamilo-HospitalCuraD’Ars.Soc.Advogados:ImaculadaGordianoAdv</w:t>
      </w:r>
      <w:r>
        <w:t>ogadosAssociados(OAB:173/CE).Apelado:UnimeddoCeará-FederaçãodasSociedadesCooperativasMédicasdoEstadodoCearáLtda..Advogado:JoséMenescaldeAndradeJúnior(OAB:6018/CE).Advogado:GiovanniPaulodeVasconcelosSilva(OAB:8579/CE).Advogado:JoaquimRochadeLucenaNeto(OAB:1</w:t>
      </w:r>
      <w:r>
        <w:t>6042/CE).Advogado:AchernarSenadeSouza(OAB:293510/CE).Advogado:AnaPauladeOliveiraFilgueira(OAB:285480/CE).Advogada:MaríliaMoreiraMouraAlencarGomes(OAB:17935/CE).Apelada:AnaLiliandoNascimentoHolandaSaunders.Advogado:LuizGonzagaMouradeSousa(OAB:8256/CE).Advog</w:t>
      </w:r>
      <w:r>
        <w:t>ada:AnaNatháliaGomesdoNascimentoPinheirodeSousa(OAB:27602/CE).Relator(a):PAULOAIRTONALBUQUERQUEFILHO</w:t>
      </w:r>
    </w:p>
    <w:p w:rsidR="00FF4EBE" w:rsidRDefault="00FF4EBE">
      <w:pPr>
        <w:pStyle w:val="Corpodetexto"/>
        <w:spacing w:before="10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0200180-53.2023.8.06.0076/50000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-FariasBrito/VaraÚnicadaComarcadeFariasBrito.Embargante:BancoPanS/A.Advogado:AntôniodeMoraesDour</w:t>
      </w:r>
      <w:r>
        <w:rPr>
          <w:sz w:val="16"/>
        </w:rPr>
        <w:t>adoNeto(OAB:23255/PE).Embargado:IreneAntoniaDiniz.Advogado:CiceroJuarezSaraivadaSilva(OAB:22078/CE).Relator(a):PAULOAIRTONALBUQUERQUEFILHO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0200180-53.2023.8.06.0076/50001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-FariasBrito/VaraÚnicadaComarcadeFariasBrito.Embargante:</w:t>
      </w:r>
      <w:r>
        <w:rPr>
          <w:sz w:val="16"/>
        </w:rPr>
        <w:t>BancoPanS/A.Advogado:AntôniodeMoraesDouradoNeto(OAB:23255/PE).Embargado:IreneAntoniaDiniz.Advogado:CiceroJuarezSaraivadaSilva(OAB:22078/CE).Relator(a):PAULOAIRTONALBUQUERQUEFILHO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0203562-98.2023.8.06.0029/50000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-Acopiara/2ªVaraCí</w:t>
      </w:r>
      <w:r>
        <w:rPr>
          <w:sz w:val="16"/>
        </w:rPr>
        <w:t>veldaComarcadeAcopiara.Embargante:BancoC6ConsignadoS/A.Advogada:FernandaRafaellaOliveiradeCarvalho(OAB:32766/PE).Embargado:JoséPauloAlmeidaNeto.Advogado:LeonardoAlvesdeAlbuquerque(OAB:44942/CE).Relator(a):PAULOAIRTONALBUQUERQUE</w:t>
      </w:r>
      <w:r>
        <w:rPr>
          <w:spacing w:val="-2"/>
          <w:sz w:val="16"/>
        </w:rPr>
        <w:t>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0200046-80.2022.8.06.</w:t>
      </w:r>
      <w:r>
        <w:rPr>
          <w:rFonts w:ascii="Arial" w:hAnsi="Arial"/>
          <w:b/>
          <w:sz w:val="16"/>
        </w:rPr>
        <w:t>0037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-Crateús/2ªVaraCíveldaComarcadeCratéus.Apelante:MariadasLuzesMarinhoAlmeida.Advogada:ThaylaMariaAlmeidaPinho(OAB:42936/CE).Apelado:BancoC6ConsignadoS/A.Advogada:FernandaRafaellaOliveiradeCarvalho(OAB:32766/PE).Relator(a):PAULOAIRTONALBUQU</w:t>
      </w:r>
      <w:r>
        <w:rPr>
          <w:sz w:val="16"/>
        </w:rPr>
        <w:t>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Corpodetexto"/>
        <w:spacing w:line="520" w:lineRule="auto"/>
        <w:ind w:left="425" w:right="6669"/>
      </w:pPr>
      <w:r>
        <w:t>Totaldeprocessosajulgar:83Fortaleza,6defevereirode2025.KÁTIACILENETEIXEIRA</w:t>
      </w:r>
    </w:p>
    <w:p w:rsidR="00FF4EBE" w:rsidRDefault="005E01BD">
      <w:pPr>
        <w:pStyle w:val="Corpodetexto"/>
        <w:spacing w:before="3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Heading2"/>
        <w:spacing w:line="261" w:lineRule="auto"/>
      </w:pPr>
      <w:r>
        <w:t>2ªCâmaraDireito</w:t>
      </w:r>
      <w:r>
        <w:t>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before="15"/>
        <w:rPr>
          <w:rFonts w:ascii="Arial"/>
          <w:b/>
        </w:rPr>
      </w:pPr>
    </w:p>
    <w:p w:rsidR="00FF4EBE" w:rsidRDefault="005E01BD">
      <w:pPr>
        <w:pStyle w:val="Corpodetexto"/>
        <w:ind w:left="425"/>
      </w:pPr>
      <w:r>
        <w:t>NúmerodaPauta:</w:t>
      </w:r>
      <w:r>
        <w:rPr>
          <w:spacing w:val="-10"/>
        </w:rPr>
        <w:t>5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SERÃOJULGADOS,NAPRIMEIRASESSÃOORDINÁRIAHIBRIDADESIMPEDIDA,EM19/02/2025,APARTIRDAS09:00H,OSSEGUINTES</w:t>
      </w:r>
    </w:p>
    <w:p w:rsidR="00FF4EBE" w:rsidRDefault="005E01BD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F4EBE" w:rsidRDefault="005E01BD">
      <w:pPr>
        <w:spacing w:line="261" w:lineRule="auto"/>
        <w:ind w:left="425" w:right="437"/>
        <w:rPr>
          <w:sz w:val="16"/>
        </w:rPr>
      </w:pPr>
      <w:r>
        <w:rPr>
          <w:sz w:val="16"/>
        </w:rPr>
        <w:t>ORALPELO</w:t>
      </w:r>
      <w:r>
        <w:rPr>
          <w:sz w:val="16"/>
        </w:rPr>
        <w:t>E-MAIL:</w:t>
      </w:r>
      <w:hyperlink r:id="rId40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41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</w:t>
      </w:r>
      <w:r>
        <w:rPr>
          <w:rFonts w:ascii="Arial" w:hAnsi="Arial"/>
          <w:b/>
          <w:sz w:val="16"/>
        </w:rPr>
        <w:t>1586-91.2020.8.06.0112/50001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-JuazeirodoNorte/VaraÚnicadaInfânciaeJuventudedaComarcadeJuazeirodoNorte.Embargante:V.ÂdeL..Embargante:L.dosS.L..Def.Público:DefensoriaPúblicadoEstadodoCeará.Embargada:M.R.C.O..Embargado:FranciscoLirada</w:t>
      </w:r>
      <w:r>
        <w:rPr>
          <w:sz w:val="16"/>
        </w:rPr>
        <w:t>Silva.Advogada:JoicedoNascimentoAlves(OAB:38811/CE).Relator(a):MARIADEFÁTIMADEMELOLOUREIRO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0201461-67.2023.8.06.0133/50001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-NovaRussas/2ºVaradaComarcadeNovaRussas.Embargante:BancoBradescoS/A.Advogado:RobertoDoreaPessoa(OAB:</w:t>
      </w:r>
      <w:r>
        <w:rPr>
          <w:sz w:val="16"/>
        </w:rPr>
        <w:t>2097/AM).Embargado:MariaNilceRodriguesSousaMartins.Advogado:JarbasAlvesSantana(OAB:43139/CE).Relator(a):MARIADEFÁTIMADEMELO</w:t>
      </w:r>
      <w:r>
        <w:rPr>
          <w:spacing w:val="-2"/>
          <w:sz w:val="16"/>
        </w:rPr>
        <w:t>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0050275-22.2021.8.06.0115/50001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-LimoeirodoNorte/2ªVaraCíveldaComarcadeLimoeirodoNorte.Embargante</w:t>
      </w:r>
      <w:r>
        <w:rPr>
          <w:sz w:val="16"/>
        </w:rPr>
        <w:t>:Mercadopago.comRepresentaçõesLtda.Advogada:MariadoPerpétuoSocorroMaiaGomes(OAB:37937/CE).Embargado:NeucivamdeOliveiraSouza.Advogado:DiegoThalesdeSousaMoura(OAB:39560/CE).Relator(a):MARIADEFÁTIMADEMELOLOUREIRO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1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0247303-15.2022.8.06.0001/50000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</w:t>
      </w:r>
      <w:r>
        <w:rPr>
          <w:rFonts w:ascii="Arial" w:hAnsi="Arial"/>
          <w:b/>
          <w:sz w:val="16"/>
        </w:rPr>
        <w:t>claraçãoCível</w:t>
      </w:r>
      <w:r>
        <w:rPr>
          <w:sz w:val="16"/>
        </w:rPr>
        <w:t>-Fortaleza/22ªVaraCível.Embargante:CompanhiadeÁguaeEsgotodoCeará-Cagece.Advogada:KêniaRiosdeLima(OAB:21769/CE).Embargado:ServnacSegurançaLtda.Advogado:MarcusViniciusAlbuquerqueAlcanfor(OAB:14484/CE).Relator(a):MARIADEFÁTIMADEMELO</w:t>
      </w:r>
      <w:r>
        <w:rPr>
          <w:spacing w:val="-2"/>
          <w:sz w:val="16"/>
        </w:rPr>
        <w:t>LOUREIRO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</w:t>
      </w:r>
      <w:r>
        <w:rPr>
          <w:rFonts w:ascii="Arial" w:hAnsi="Arial"/>
          <w:b/>
          <w:sz w:val="16"/>
        </w:rPr>
        <w:t>4359-48.2023.8.06.0167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lastRenderedPageBreak/>
        <w:t>Sobral/2ªVaraCíveldaComarcadeSobral.Apelante:JoelmadeLimaSouza.Advogado:NeytondaCostaOliveira(OAB:38570/CE).Advogada:IsabelleFurtadoSilva(OAB:48672/CE).Apelado:CarlosAlbertoBarbalho.Advogado:LuísAntunesMartinsNeto(OAB:</w:t>
      </w:r>
      <w:r>
        <w:rPr>
          <w:sz w:val="16"/>
        </w:rPr>
        <w:t>32325/CE).Apelado:AlexLopesMesquita.Relator(a):</w:t>
      </w:r>
    </w:p>
    <w:p w:rsidR="00FF4EBE" w:rsidRDefault="00FF4EBE">
      <w:pPr>
        <w:pStyle w:val="PargrafodaLista"/>
        <w:spacing w:line="261" w:lineRule="auto"/>
        <w:rPr>
          <w:sz w:val="16"/>
        </w:rPr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178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42"/>
          <w:footerReference w:type="default" r:id="rId43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spacing w:line="173" w:lineRule="exact"/>
        <w:ind w:left="141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MARIADEFÁTIMADEMELO</w:t>
      </w:r>
      <w:r>
        <w:rPr>
          <w:spacing w:val="-2"/>
          <w:sz w:val="16"/>
        </w:rPr>
        <w:t>LOUREIRO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0105001-65.2019.8.06.0001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-Fortaleza/22ªVaraCível.Apelante:ComercialdeArmarinhoTeixeiraLtdaeoutros.Advogado:RicardoFerreiraValente(OAB:6433/CE).Apelado:BancodoBrasil</w:t>
      </w:r>
      <w:r>
        <w:rPr>
          <w:sz w:val="16"/>
        </w:rPr>
        <w:t>S/A.Advogado:DavidSombraPeixoto(OAB:16477/CE).Relator(a):MARIADEFÁTIMADEMELOLOUREIRO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0635315-61.2024.8.06.0000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-Fortaleza/17ªVaradeFamília.Agravante:L.J.doN..Def.Público:DefensoriaPúblicadoEstadodoCeará.Agravada:L.S.S.J.R.P.S.D.S.S.eou</w:t>
      </w:r>
      <w:r>
        <w:rPr>
          <w:sz w:val="16"/>
        </w:rPr>
        <w:t>tro.Repr.Legal:SinaraDayaneSobreiraSena.Relator(a):MARIADEFÁTIMADEMELOLOUREIRO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0635783-25.2024.8.06.0000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-Fortaleza/5ªVaradeFamília.Agravante:B.M.deA..Advogado:OdijasdePaulaFrota(OAB:11054/CE).Advogada:JulianaRegiaAraujoCastro(OAB:2072</w:t>
      </w:r>
      <w:r>
        <w:rPr>
          <w:sz w:val="16"/>
        </w:rPr>
        <w:t>7/CE).Agravada:D.V.V..Advogada:LaraTinocoLeandro(OAB:38067/PR).Relator(a):MARIADEFÁTIMADEMELOLOUREIRO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0202290-35.2024.8.06.0029/50000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-Acopiara/2ªVaraCíveldaComarcadeAcopiara.Embargante:BancoBradescoS/A.Advogado:RobertoDoreaPesso</w:t>
      </w:r>
      <w:r>
        <w:rPr>
          <w:sz w:val="16"/>
        </w:rPr>
        <w:t>a(OAB:2097/AM).Embargado:AntonioArraisCavalcante.Advogado:AntonioSérgioAlvesGonçalves(OAB:52027/CE).Relator(a):MARIADEFÁTIMADEMELOLOUREIRO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0201157-55.2024.8.06.0029/50000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-Acopiara/1ªVaraCíveldaComarcadeAcopiara.Embargante:BancoB</w:t>
      </w:r>
      <w:r>
        <w:rPr>
          <w:sz w:val="16"/>
        </w:rPr>
        <w:t>radescoS/A.Advogado:RobertoDoreaPessoa(OAB:12407/BA).Embargada:IreneMariadaSilvaSousa.Advogado:AnnaRonneriaLacerdaSouza(OAB:62386/DF).Relator(a):MARIADEFÁTIMADEMELOLOUREIRO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6"/>
        </w:tabs>
        <w:spacing w:before="1"/>
        <w:ind w:left="676" w:right="0" w:hanging="251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0636273-47.2024.8.06.0000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-Fortaleza/15ªVaradeFamília.</w:t>
      </w:r>
      <w:r>
        <w:rPr>
          <w:sz w:val="16"/>
        </w:rPr>
        <w:t>Agravante:J.N.F.C.,R.</w:t>
      </w:r>
      <w:r>
        <w:rPr>
          <w:spacing w:val="-5"/>
          <w:sz w:val="16"/>
        </w:rPr>
        <w:t>P.</w:t>
      </w:r>
    </w:p>
    <w:p w:rsidR="00FF4EBE" w:rsidRDefault="005E01BD">
      <w:pPr>
        <w:pStyle w:val="Corpodetexto"/>
        <w:spacing w:before="16" w:line="261" w:lineRule="auto"/>
        <w:ind w:left="141"/>
      </w:pPr>
      <w:r>
        <w:t>D.O.A.deF..Advogada:AdriellyMouradeSouza(OAB:235805/RJ).Agravado:J.S.C..Advogado:PauloAndersonLacerdaVasconcelos(OAB:32376/CE).Relator(a):MARIADEFÁTIMADEMELOLOUREIRO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7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0636273-47.2024.8.06.0000/50000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-Fortaleza/15ª</w:t>
      </w:r>
      <w:r>
        <w:rPr>
          <w:sz w:val="16"/>
        </w:rPr>
        <w:t>VaradeFamília.Agravante:JoséSoaresCampo.Advogado:PauloAndersonLacerdaVasconcelos(OAB:32376/CE).Agravado:JoãoNicollasFigueiredoCampos,rep.porDafinyOliveiraAndradedeFigueiredo.Advogada:AdriellyMouradeSouza(OAB:235805/RJ).Relator(a):MARIADEFÁTIMADEMELOLOUREIR</w:t>
      </w:r>
      <w:r>
        <w:rPr>
          <w:sz w:val="16"/>
        </w:rPr>
        <w:t>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0636680-53.2024.8.06.0000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-Fortaleza/3ªVaraEmpresarial,deRecuperaçãodeEmpresasedeFalênciasdoEstadodoCeará.Agravante:TarcísioMagalhãesCarneiro.Advogado:FranciscoDiasdePaivaFilho(OAB:15324/CE).Advogado:RommelBarrosodaFrota(OAB:13921/CE</w:t>
      </w:r>
      <w:r>
        <w:rPr>
          <w:sz w:val="16"/>
        </w:rPr>
        <w:t>).Agravado:CAEMA-CompanhiaAlvoradadeEmpreendimentosAgrícolas.Advogada:AngélicaGonçalvesLopes(OAB:23484/CE).Relator(a):MARIADEFÁTIMADEMELO</w:t>
      </w:r>
      <w:r>
        <w:rPr>
          <w:spacing w:val="-2"/>
          <w:sz w:val="16"/>
        </w:rPr>
        <w:t>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0270589-90.2020.8.06.0001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-Fortaleza/22ªVaraCível.Apelante:MarcelinoOnofredeSousa.Advogada:Naar</w:t>
      </w:r>
      <w:r>
        <w:rPr>
          <w:sz w:val="16"/>
        </w:rPr>
        <w:t>aAiresPedrosa(OAB:32138/CE).Apelado:BancoBradescoS/A.Advogado:ThiagoBarreiraRomcy(OAB:23900/CE).Relator(a):MARIADEFÁTIMADEMELOLOUREIRO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0119757-16.2018.8.06.0001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-Fortaleza/23ªVaraCível.Apte/Apdo:HANIELDESOUSASILVA.Apte/Apdo:CONDOMÍNIORESIDEN</w:t>
      </w:r>
      <w:r>
        <w:rPr>
          <w:sz w:val="16"/>
        </w:rPr>
        <w:t>CIALJOÃONOGUEIRAJUCÁ-.Def.Público:DefensoriaPúblicadoEstadodoCeará.Apelado:IvanLucio.Relator(a):MARIADEFÁTIMADEMELOLOUREIRO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65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0637381-14.2024.8.06.0000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-Fortaleza/5ªVaradeFamília.Agravante:C.G.deS..Advogado:DarlanMichellesPereiraMonteiro</w:t>
      </w:r>
      <w:r>
        <w:rPr>
          <w:sz w:val="16"/>
        </w:rPr>
        <w:t>(OAB:22088/CE).Agravado:Y.S.G.R.P.I.F.deG..Advogada:KatharinneMarinhoSaboia(OAB:29915/CE).Relator(a):MARIADEFÁTIMADEMELOLOUREIRO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0637728-47.2024.8.06.0000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-Fortaleza/1ªVaradeSucessões.Agravante:MariadeJesusMoraesMachado.Advogada:Maria</w:t>
      </w:r>
      <w:r>
        <w:rPr>
          <w:sz w:val="16"/>
        </w:rPr>
        <w:t>ImaculadaGordianoOliveiraBarbosa(OAB:8667/CE).Agravada:TatianaSãoTiagoMachado.Advogado:ErickArrudaMachado(OAB:16890/CE).Advogado:JoséPatriarcaBrandãoSouza(OAB:23569/CE).Agravada:JoselisadeMoraisMachadoPublio.Advogado:CarlosRodrigoMotadaCosta(OAB:14751/CE).</w:t>
      </w:r>
      <w:r>
        <w:rPr>
          <w:sz w:val="16"/>
        </w:rPr>
        <w:t>Advogada:FernandaRochelleSilveiraSilvadaCosta(OAB:19220/CE).Relator(a):MARIADEFÁTIMADEMELOLOUREIRO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0638288-86.2024.8.06.0000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-Caucaia/2ªVaraCíveldaComarcadeCaucaia.Agravante:DarlyanedaSilvaCamelo.Advogado:AntonioCarlosTessitore</w:t>
      </w:r>
      <w:r>
        <w:rPr>
          <w:sz w:val="16"/>
        </w:rPr>
        <w:t>GuimarãesdeSouza(OAB:330657/SP).Agravado:DiplomataConstruçõeseIncorporaçõesLtda.Relator(a):MARIADEFÁTIMADEMELOLOUREIRO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0638736-59.2024.8.06.0000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-Fortaleza/5ªVaradeSucessões.Agravante:MariaRoselicedaSilvaRodrigues.Def.Público:Defensori</w:t>
      </w:r>
      <w:r>
        <w:rPr>
          <w:sz w:val="16"/>
        </w:rPr>
        <w:t>aPúblicadoEstadodoCeará.Relator(a):MARIADEFÁTIMADEMELOLOUREIRO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0280631-67.2021.8.06.0001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-Fortaleza/3ªVaraCível.Apelante:JulianaVianaAragão.Advogado:BrunoAlexandredeMedeiros(OAB:43660/CE).Advogado:PedroJorgeCruzdeLima(OAB:30689/CE).Advogada:</w:t>
      </w:r>
      <w:r>
        <w:rPr>
          <w:sz w:val="16"/>
        </w:rPr>
        <w:t>GeorgiaAlencardeAndrade(OAB:26303/CE).Apelado:BancoVolkswagenS/A.Advogada:ManuelaMottaMouradaFonte(OAB:20397/PE).Relator(a):MARIADEFÁTIMADEMELOLOUREIRO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0201804-84.2023.8.06.0029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-Acopiara/2ªVaraCíveldaComarcadeAcopiara.Apelante:FranciscodeAs</w:t>
      </w:r>
      <w:r>
        <w:rPr>
          <w:sz w:val="16"/>
        </w:rPr>
        <w:t>sisdeSouza.Advogado:FranciscoRegiosPereiraNeto(OAB:25034/CE).Advogado:FranciscoAugustoOliveiraPaesdeAndrade(OAB:38088/CE).Apelado:BancoBradescoS/A.Advogado:ThiagoBarreiraRomcy(OAB:23900/CE).Relator(a):MARIADEFÁTIMADEMELOLOUREIRO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Corpodetexto"/>
        <w:ind w:left="425"/>
      </w:pPr>
      <w:r>
        <w:lastRenderedPageBreak/>
        <w:t>Totaldeprocessosajulgar:</w:t>
      </w:r>
      <w:r>
        <w:rPr>
          <w:spacing w:val="-5"/>
        </w:rPr>
        <w:t>10</w:t>
      </w:r>
      <w:r>
        <w:rPr>
          <w:spacing w:val="-5"/>
        </w:rPr>
        <w:t>4</w:t>
      </w:r>
    </w:p>
    <w:p w:rsidR="00FF4EBE" w:rsidRDefault="00FF4EBE">
      <w:pPr>
        <w:pStyle w:val="Corpodetexto"/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179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44"/>
          <w:footerReference w:type="default" r:id="rId45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pStyle w:val="Corpodetexto"/>
        <w:spacing w:line="173" w:lineRule="exact"/>
        <w:ind w:left="425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Fortaleza,6defevereirode</w:t>
      </w:r>
      <w:r>
        <w:rPr>
          <w:spacing w:val="-4"/>
        </w:rPr>
        <w:t>2025.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ind w:left="425"/>
        <w:rPr>
          <w:sz w:val="16"/>
        </w:rPr>
      </w:pPr>
      <w:r>
        <w:rPr>
          <w:sz w:val="16"/>
        </w:rPr>
        <w:t>KÁTIACILENE</w:t>
      </w:r>
      <w:r>
        <w:rPr>
          <w:spacing w:val="-2"/>
          <w:sz w:val="16"/>
        </w:rPr>
        <w:t>TEIXEIRA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pStyle w:val="Corpodetexto"/>
        <w:spacing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before="14"/>
        <w:rPr>
          <w:rFonts w:ascii="Arial"/>
          <w:b/>
        </w:rPr>
      </w:pPr>
    </w:p>
    <w:p w:rsidR="00FF4EBE" w:rsidRDefault="005E01BD">
      <w:pPr>
        <w:pStyle w:val="Corpodetexto"/>
        <w:spacing w:before="1"/>
        <w:ind w:left="425"/>
      </w:pPr>
      <w:r>
        <w:t>NúmerodaP</w:t>
      </w:r>
      <w:r>
        <w:t>auta:</w:t>
      </w:r>
      <w:r>
        <w:rPr>
          <w:spacing w:val="-10"/>
        </w:rPr>
        <w:t>5</w:t>
      </w:r>
    </w:p>
    <w:p w:rsidR="00FF4EBE" w:rsidRDefault="00FF4EBE">
      <w:pPr>
        <w:pStyle w:val="Corpodetexto"/>
        <w:spacing w:before="31"/>
      </w:pPr>
    </w:p>
    <w:p w:rsidR="00FF4EBE" w:rsidRDefault="005E01BD">
      <w:pPr>
        <w:spacing w:before="1"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SERÃOJULGADOS,NAPRIMEIRASESSÃOORDINÁRIAHIBRIDADESIMPEDIDA,EM19/02/2025,APARTIRDAS09:00H,OSSEGUINTES</w:t>
      </w:r>
    </w:p>
    <w:p w:rsidR="00FF4EBE" w:rsidRDefault="005E01BD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F4EBE" w:rsidRDefault="005E01BD">
      <w:pPr>
        <w:spacing w:line="261" w:lineRule="auto"/>
        <w:ind w:left="425" w:right="437"/>
        <w:rPr>
          <w:sz w:val="16"/>
        </w:rPr>
      </w:pPr>
      <w:r>
        <w:rPr>
          <w:sz w:val="16"/>
        </w:rPr>
        <w:t>ORALPELOE-MAIL:</w:t>
      </w:r>
      <w:hyperlink r:id="rId46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47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0620493-77.2</w:t>
      </w:r>
      <w:r>
        <w:rPr>
          <w:rFonts w:ascii="Arial" w:hAnsi="Arial"/>
          <w:b/>
          <w:sz w:val="16"/>
        </w:rPr>
        <w:t>018.8.06.0000/50000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-Fortaleza/5ªVaraCível.Embargante:BancoBradescoS/A.Advogado:WilsonSalesBelchior(OAB:17314/CE).Embargado:PedroPauloPinheiroFerreira.Embargado:SimoneMariaPiorskiFerreira.Advogado:PedroFelipeMoreiradaRochaVasconcel</w:t>
      </w:r>
      <w:r>
        <w:rPr>
          <w:sz w:val="16"/>
        </w:rPr>
        <w:t>os(OAB:22912/CE).Advogado:FabianoLandimSoares(OAB:22913/CE).Relator(a):EVERARDOLUCENASEGUNDO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0023787-93.2018.8.06.0128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-MoradaNova/1ªVaradaComarcadeMoradaNova.Apelante:JoséAmorimdaSilva.Advogada:KátiaMariaBastosFurtado(OAB:9334/CE).Advogado:</w:t>
      </w:r>
      <w:r>
        <w:rPr>
          <w:sz w:val="16"/>
        </w:rPr>
        <w:t>RobérioCassiusSampaioAragão(OAB:16468/CE).Apelado:BancoBMGS/A.Advogada:AnaTerezadeAguiarValença(OAB:33980/PE).Relator(a):EVERARDOLUCENASEGUNDO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0009298-60.2018.8.06.0028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-Acaraú/2ªVaradaComarcadeAcaraú.Apelante:MariaAureadaCosta.Advogado:Luiz</w:t>
      </w:r>
      <w:r>
        <w:rPr>
          <w:sz w:val="16"/>
        </w:rPr>
        <w:t>ValdemiroSoaresCosta(OAB:45911/DF).Apelado:BancoItaúConsignadoS/A.Relator(a):EVERARDOLUCENASEGUNDO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0003854-66.2015.8.06.0120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-Marco/VaraÚnicadaComarcadeMarco.Apelante:ManuelOdeciodeSouza.Advogado:LuizValdemiroSoaresCosta(OAB:45911/DF).Apelad</w:t>
      </w:r>
      <w:r>
        <w:rPr>
          <w:sz w:val="16"/>
        </w:rPr>
        <w:t>o:BancoBradescoFinanciamentosS/A.Advogado:WagnerBarreiraFilho(OAB:1301/CE).Advogado:ThiagoBarreiraRomcy(OAB:23900/CE).Advogado:ThiagoCordeiroGondimdePaiva(OAB:17374/CE).Advogada:TatianaFrotaMotaBarreiraRomcy(OAB:27900/CE).Advogada:GladysCraveiroBarreira(OA</w:t>
      </w:r>
      <w:r>
        <w:rPr>
          <w:sz w:val="16"/>
        </w:rPr>
        <w:t>B:2450/CE).Advogado:EdgarBelchiorXimenesNeto(OAB:23791/CE).Advogado:AlonTakeuchideAlmeida(OAB:24354/CE).Advogado:LeonardoBarbosaPereira(OAB:22544/CE).Advogado:WagnerTurbayBarreiraNeto(OAB:13109/CE).Advogado:RaimilanSeneterridaSilvaRodrigues(OAB:17352/CE).A</w:t>
      </w:r>
      <w:r>
        <w:rPr>
          <w:sz w:val="16"/>
        </w:rPr>
        <w:t>dvogada:RachelAlmeidadeSousa(OAB:33687/CE).Advogado:BrenoSilveiraMouraAlfeu(OAB:38726/CE).Relator(a):EVERARDOLUCENASEGUNDO</w:t>
      </w:r>
    </w:p>
    <w:p w:rsidR="00FF4EBE" w:rsidRDefault="00FF4EBE">
      <w:pPr>
        <w:pStyle w:val="Corpodetexto"/>
        <w:spacing w:before="11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4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0050715-38.2020.8.06.0055/50000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-Canindé/2ªVaraCíveldaComarcadeCanindé.Embargante:BancoMercantildoBrasil</w:t>
      </w:r>
      <w:r>
        <w:rPr>
          <w:sz w:val="16"/>
        </w:rPr>
        <w:t>S/A.Advogada:MariaEmiliaGonçalvesdeRueda(OAB:30148/CE).Embargado:AntonioBeneditoRodrigues.Advogada:FranciscaGlaucianeAmaroAlmeida(OAB:35475/CE).Advogada:FranciscaRenataFonsecaCoelho(OAB:17693/CE).Relator(a):EVERARDOLUCENASEGUNDO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0010302-81.2016.8.06.0100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-Itapajé/2ªVaradaComarcadeItapajé.Apelante:JosePereiraSilva.Advogado:LuizValdemiroSoaresCosta(OAB:45911/DF).Apelado:BancoBMGS/A.Advogado:MarinaBastosdaPorciunculaBenghi(OAB:32401A/CE).Relator(a):EVERARDOLUCENASEGUNDO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2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0289511-14.2022.8.06.00</w:t>
      </w:r>
      <w:r>
        <w:rPr>
          <w:rFonts w:ascii="Arial" w:hAnsi="Arial"/>
          <w:b/>
          <w:sz w:val="16"/>
        </w:rPr>
        <w:t>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-Fortaleza/11ªVaradeFamília.Apelante:F.C.C.S..Advogado:FabrizioNegreirosdeAzevedo(OAB:35011/CE).Apelante:G.A.M.V.B..Advogado:TassiusTsangaropulos(OAB:15532/RN).Apelado:</w:t>
      </w:r>
    </w:p>
    <w:p w:rsidR="00FF4EBE" w:rsidRDefault="005E01BD">
      <w:pPr>
        <w:pStyle w:val="Corpodetexto"/>
        <w:spacing w:line="261" w:lineRule="auto"/>
        <w:ind w:left="141"/>
      </w:pPr>
      <w:r>
        <w:t>G.A.M.V.B..Advogado:TassiusTsangaropulos(OAB:15532/RN).Apelada:F.C.C.S.</w:t>
      </w:r>
      <w:r>
        <w:t>.Advogado:FabrizioNegreirosdeAzevedo(OAB:35011/CE).Relator(a):EVERARDOLUCENASEGUNDO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4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0626906-96.2024.8.06.0000/50000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-Fortaleza/6ªVaraCível.Embargante:MOBS2ComércioeServiçosLtda.Advogado:AntôniodeMoraesDouradoNeto(OAB:23255/PE).Em</w:t>
      </w:r>
      <w:r>
        <w:rPr>
          <w:sz w:val="16"/>
        </w:rPr>
        <w:t>bargado:MobilecommComércioeServiçosLtda..Advogado:WellingtonLucasAzevedoSantana(OAB:40210/CE).Advogado:RogérioFeitosaCarvalhoMota(OAB:16686/CE).Relator(a):EVERARDOLUCENASEGUNDO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0627673-37.2024.8.06.0000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-MissãoVelha/VaraÚnicadaComarcad</w:t>
      </w:r>
      <w:r>
        <w:rPr>
          <w:sz w:val="16"/>
        </w:rPr>
        <w:t>eMissãoVelha.Agravante:FRANCISCOHENRIQUEDACONCEIÇÃO.Advogado:JoãoBrunoTavaresLacerda(OAB:27179/CE).Agravado:FRANCISCOJOSELITODACONCEIÇÃO.Relator(a):EVERARDOLUCENASEGUNDO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0629060-87.2024.8.06.0000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-Fortaleza/6ªVaraCível.Agravante:Franci</w:t>
      </w:r>
      <w:r>
        <w:rPr>
          <w:sz w:val="16"/>
        </w:rPr>
        <w:t>scodeAssisdeOliveiraMarinhodeAndrade.Def.Público:DefensoriaPúblicadoEstadodoCeará.Agravado:MalhariaPaulistaLtda.Advogado:JoãoVictorBarreiraCavalcanti(OAB:35162/CE).Relator(a):EVERARDOLUCENASEGUNDO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0164501-96.2018.8.06.0001/50001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-Fortaleza/36ªVaraCível.Embargante:BrasilveículosCompanhiadeSeguros.Advogado:LeonardoGonçalvesCostaCuervo(OAB:44416/CE).Embargado:FranciscoIranRauppFilho.Advogado:AndredeQueirozMonteiro(OAB:19252/CE).Relator(a):EVERARDOLUCENASEGUNDO</w:t>
      </w:r>
    </w:p>
    <w:p w:rsidR="00FF4EBE" w:rsidRDefault="00FF4EBE">
      <w:pPr>
        <w:pStyle w:val="PargrafodaLista"/>
        <w:spacing w:line="261" w:lineRule="auto"/>
        <w:rPr>
          <w:sz w:val="16"/>
        </w:rPr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</w:t>
      </w:r>
      <w:r>
        <w:rPr>
          <w:rFonts w:ascii="Arial" w:hAnsi="Arial"/>
          <w:b/>
          <w:sz w:val="14"/>
        </w:rPr>
        <w:t>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180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48"/>
          <w:footerReference w:type="default" r:id="rId49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80"/>
        </w:tabs>
        <w:spacing w:line="173" w:lineRule="exact"/>
        <w:ind w:left="780" w:right="0" w:hanging="355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0215863-30.2024.8.06.0001/50000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-Fortaleza/16ªVaraCível.Apelante:</w:t>
      </w:r>
      <w:r>
        <w:rPr>
          <w:spacing w:val="-4"/>
          <w:sz w:val="16"/>
        </w:rPr>
        <w:t>Itaú</w:t>
      </w:r>
    </w:p>
    <w:p w:rsidR="00FF4EBE" w:rsidRDefault="005E01BD">
      <w:pPr>
        <w:pStyle w:val="Corpodetexto"/>
        <w:spacing w:before="16" w:line="261" w:lineRule="auto"/>
        <w:ind w:left="141" w:right="134" w:hanging="1"/>
        <w:jc w:val="both"/>
      </w:pPr>
      <w:r>
        <w:t>UnibancoHoldingS/A.Advogado:PauloEduardoPrado(OAB:24314/CE).Embargado:BelquiorMendes.Relator(a):EVERARDOLUCENASEGUNDO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0047475-61.2018.8.06.0071/50000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</w:t>
      </w:r>
      <w:r>
        <w:rPr>
          <w:rFonts w:ascii="Arial" w:hAnsi="Arial"/>
          <w:b/>
          <w:sz w:val="16"/>
        </w:rPr>
        <w:t>deDeclaraçãoCível</w:t>
      </w:r>
      <w:r>
        <w:rPr>
          <w:sz w:val="16"/>
        </w:rPr>
        <w:t>-Crato/2ªVaraCíveldaComarcadeCrato.Embargante:CiceroAlvesMonteiro.Def.Público:DefensoriaPúblicadoEstadodoCeará.Embargado:FranciscoSoaresdeAbreu.Advogado:AntônioOdilauroRibeiroFerreira(OAB:27514/CE).Advogado:JeffersonLuizAlvesMarinho(OAB:27</w:t>
      </w:r>
      <w:r>
        <w:rPr>
          <w:sz w:val="16"/>
        </w:rPr>
        <w:t>515/CE).Embargada:MarlydaSilvaAlmeida.Embargado:EdmarJustinodeAlmeida.Advogada:JoanaSaraCoelhodeMorais(OAB:36688/CE).Relator(a):EVERARDOLUCENASEGUNDO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5"/>
        </w:tabs>
        <w:ind w:left="755" w:right="0" w:hanging="330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0630409-28.2024.8.06.0000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.Agravante:FRANCISCOMARDÔNIOPEREIRADASILVA</w:t>
      </w:r>
      <w:r>
        <w:rPr>
          <w:spacing w:val="-10"/>
          <w:sz w:val="16"/>
        </w:rPr>
        <w:t>e</w:t>
      </w:r>
    </w:p>
    <w:p w:rsidR="00FF4EBE" w:rsidRDefault="005E01BD">
      <w:pPr>
        <w:pStyle w:val="Corpodetexto"/>
        <w:spacing w:before="16" w:line="261" w:lineRule="auto"/>
        <w:ind w:left="141" w:right="134"/>
        <w:jc w:val="both"/>
      </w:pPr>
      <w:r>
        <w:t>outros.Advogado</w:t>
      </w:r>
      <w:r>
        <w:t>:LucasBritodeOliveira(OAB:32979/CE).Agravado:CredFacilMoveiseEletrosLtda.Agravado:FRANCISCOSIDNEYNOGUEIRADASILVA.Relator(a):EVERARDOLUCENASEGUNDO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0224731-31.2023.8.06.0001/50000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-Fortaleza/36ªVaraCível.Embargante:CondomínioReside</w:t>
      </w:r>
      <w:r>
        <w:rPr>
          <w:sz w:val="16"/>
        </w:rPr>
        <w:t>ncialJardinsdeAtlântida.Advogado:SérgioRicardoMendesdeSousaeSilva(OAB:24385/CE).Embargado:AllianzSegurosS/A.Advogado:BrunoHenriquedeOliveiraVanderlei(OAB:21678/PE).Relator(a):EVERARDOLUCENASEGUNDO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9"/>
        </w:tabs>
        <w:ind w:left="759" w:right="0" w:hanging="334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0042660-47.2012.8.06.0001/50000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-NúcleosdeJustiça4.0/NúcleodeJustiça</w:t>
      </w:r>
      <w:r>
        <w:rPr>
          <w:spacing w:val="-5"/>
          <w:sz w:val="16"/>
        </w:rPr>
        <w:t>4.0</w:t>
      </w:r>
    </w:p>
    <w:p w:rsidR="00FF4EBE" w:rsidRDefault="005E01BD">
      <w:pPr>
        <w:pStyle w:val="PargrafodaLista"/>
        <w:numPr>
          <w:ilvl w:val="0"/>
          <w:numId w:val="1"/>
        </w:numPr>
        <w:tabs>
          <w:tab w:val="left" w:pos="261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Extrajudicial.Embargante:MassaFalidadeOboéCrédito,FinanciamentoeInvestimentoS/A.Advogada:TamiresdeSousaSalgado(OAB:29486/CE).Embargado:SprinterChemicalIndustrialLtda.Advogado:HélioMontenegroCoelhodeAlbuquerque(OAB:64</w:t>
      </w:r>
      <w:r>
        <w:rPr>
          <w:sz w:val="16"/>
        </w:rPr>
        <w:t>19/CE).Relator(a):EVERARDOLUCENASEGUNDO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4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0200368-85.2024.8.06.0084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-GuaraciabadoNorte/VaraÚnicadaComarcadeGuaraciabadoNorte.Apte/Apdo:FranciscaFerreiradeMaria.Advogado:DiegodeCarvalhoRodrigues(OAB:19646/CE).Apte/Apdo:BancoBradescoS/A.Advogado</w:t>
      </w:r>
      <w:r>
        <w:rPr>
          <w:sz w:val="16"/>
        </w:rPr>
        <w:t>:RobertoDoreaPessoa(OAB:12407/BA).Relator(a):EVERARDOLUCENASEGUNDO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0573883-78.2000.8.06.0001/50000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-Fortaleza/5ªVaraCível.Embargante:ViaçãoUrbanaLtda..Advogado:AntônioCletoGomes(OAB:5864/CE).Embargado:MariaGomesdoNascimento.</w:t>
      </w:r>
      <w:r>
        <w:rPr>
          <w:sz w:val="16"/>
        </w:rPr>
        <w:t>Advogada:SolangeMariaColaresFelinto(OAB:14242/CE).Advogado:AntônioDelanoSoaresCruz(OAB:8116/CE).Embargado:IagoNandersonLucasVianaGomes.Embargado:IaraKellyLucasVianaGomes.Repr.Legal:ConceiçãoCristinaLucasViana.Advogado:GerardoLeiteMartins(OAB:5754/CE).Relat</w:t>
      </w:r>
      <w:r>
        <w:rPr>
          <w:sz w:val="16"/>
        </w:rPr>
        <w:t>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0050304-25.2021.8.06.0066/50000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-Cedro/VaraÚnicadaComarcadeCedro.Embargante:RaimundoBosaneGomes.Advogado:GildásioOliveiraPinheiro(OAB:7681/CE).Embargada:NiracelmaFerreriradeSouza.Advogada:MaisaVitoriod</w:t>
      </w:r>
      <w:r>
        <w:rPr>
          <w:sz w:val="16"/>
        </w:rPr>
        <w:t>eOliveira(OAB:22197/CE).Relator(a):EVERARDOLUCENASEGUNDO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0218019-93.2021.8.06.0001/50000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-Fortaleza/3ªVaraCível.Embargante:JocélioFrancezdeMedeiros.Embargante:RaimundoMedeirosNeto.Embargante:ElianeAndradeMedeiros.Embargante:Rayan</w:t>
      </w:r>
      <w:r>
        <w:rPr>
          <w:sz w:val="16"/>
        </w:rPr>
        <w:t>eAndradeMedeiros.Embargante:CristianeAndradeMedeirosSarmento,.Embargante:LucianeAndradeMedeirosRaniéri,.Advogada:AnaLígiaPeixeLaranjeira(OAB:7300/CE).Embargado:PraiadoFuturoEmpreendimentosImobiliáriosLtda.Advogado:NestorSousaFacundo(OAB:18505/CE).Advogado:</w:t>
      </w:r>
      <w:r>
        <w:rPr>
          <w:sz w:val="16"/>
        </w:rPr>
        <w:t>CarlosEduardoPinheirodaSilva(OAB:18107/CE).Relator(a):EVERARDOLUCENASEGUNDO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0004181-21.2019.8.06.0136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-Pacajus/2ªVaradaComarcadePacajus.Apelante:AraújoeBrilhanteIndústriaeComérciodeRoupasEireli.Apelante:MiguelÂngeloMenezesBrilhante.Apelante:</w:t>
      </w:r>
      <w:r>
        <w:rPr>
          <w:sz w:val="16"/>
        </w:rPr>
        <w:t>MariadeFátimaAraújoBrilhante.Advogado:JerônimodeAbreuJúnior(OAB:5647/CE).Advogado:RafaeldeAlmeidaAbreu(OAB:19829/CE).Apelado:BancodoBrasilS/A.Advogado:WilsonSalesBelchior(OAB:17314/CE).Relator(a):EVERARDOLUCENASEGUNDO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0004055-12.2018.8.06.0069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</w:t>
      </w:r>
      <w:r>
        <w:rPr>
          <w:rFonts w:ascii="Arial" w:hAnsi="Arial"/>
          <w:b/>
          <w:sz w:val="16"/>
        </w:rPr>
        <w:t>vel</w:t>
      </w:r>
      <w:r>
        <w:rPr>
          <w:sz w:val="16"/>
        </w:rPr>
        <w:t>-Coreaú/VaraÚnicadaComarcadeCoreaú.Apelante:MariaBarbosaPereira.Apelado:CompanhiaEnergéticadoCeará-ENEL.Advogado:AntônioCletoGomes(OAB:5864/CE).Relator(a):EVERARDOLUCENASEGUNDO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0211082-96.2023.8.06.0001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-Fortaleza/27ªVaraCível.Apelante:Fa</w:t>
      </w:r>
      <w:r>
        <w:rPr>
          <w:sz w:val="16"/>
        </w:rPr>
        <w:t>rlenFerreiraBezerra.Def.Público:DefensoriaPúblicadoEstadodoCeará.Apelado:BancoPanS/A.Soc.Advogados:RonaldoNogueiraSimões(OAB:17801/CE).Relator(a):EVERARDOLUCENASEGUNDO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0246062-69.2023.8.06.0001/50000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</w:t>
      </w:r>
      <w:r>
        <w:rPr>
          <w:sz w:val="16"/>
        </w:rPr>
        <w:t>ante:MariaElianeAlvesFerreira.Advogado:DavidBenevidesFalcãoMelo(OAB:15118/CE).Embargado:BancoAgibankS/A.Advogado:CauêTauandeSouzaYaegashi(OAB:357590/SP).Relator(a):EVERARDOLUCENASEGUNDO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0634278-96.2024.8.06.0000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-Maracanaú/VaraÚnicade</w:t>
      </w:r>
      <w:r>
        <w:rPr>
          <w:sz w:val="16"/>
        </w:rPr>
        <w:t>FamíliaeSucessões.Agravante:GerardoSantosLopesJunior.Advogado:EudevânioPinheirodaSilva(OAB:25258/CE).Agravado:CLEIDIANEPENHAMELOINACIO.Def.Público:DefensoriaPúblicadoEstadodoCeará.Relator(a):EVERARDOLUCENASEGUNDO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0202748-86.2023.8.06.0029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</w:t>
      </w:r>
      <w:r>
        <w:rPr>
          <w:sz w:val="16"/>
        </w:rPr>
        <w:t>copiara/2ªVaraCíveldaComarcadeAcopiara.Apelante:AntonioPriscodeOliveira.Advogada:NatháliaAlvesdeLima(OAB:20796/CE).Apelado:PSERV-PaulistaServiçosdeRecebimentosePagamentosLtda..Advogado:SamuelOliveiraMaciel(OAB:72793/MG).Relator(a):EVERARDOLUCENASEGUNDO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4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</w:t>
      </w:r>
      <w:r>
        <w:rPr>
          <w:rFonts w:ascii="Arial" w:hAnsi="Arial"/>
          <w:b/>
          <w:sz w:val="16"/>
        </w:rPr>
        <w:t>201437-97.2024.8.06.0070/50000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-Crateús/2ªVaraCíveldaComarcadeCratéus.Embargante:LeonilaBeserraAraujo.Advogado:MárcioEmanuelFernandesdeOliveira(OAB:532</w:t>
      </w:r>
      <w:r>
        <w:rPr>
          <w:sz w:val="16"/>
        </w:rPr>
        <w:lastRenderedPageBreak/>
        <w:t>06A/CE).Embargado:BancoBradescoS/A.Advogado:FranciscoSampaiodeMenezesJúnior(OAB:</w:t>
      </w:r>
      <w:r>
        <w:rPr>
          <w:sz w:val="16"/>
        </w:rPr>
        <w:t>9075/CE).Relator(a):EVERARDOLUCENASEGUNDO</w:t>
      </w:r>
    </w:p>
    <w:p w:rsidR="00FF4EBE" w:rsidRDefault="00FF4EBE">
      <w:pPr>
        <w:pStyle w:val="PargrafodaLista"/>
        <w:spacing w:line="261" w:lineRule="auto"/>
        <w:rPr>
          <w:sz w:val="16"/>
        </w:rPr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181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50"/>
          <w:footerReference w:type="default" r:id="rId51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6"/>
        </w:tabs>
        <w:spacing w:line="173" w:lineRule="exact"/>
        <w:ind w:left="766" w:right="0" w:hanging="341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0214136-36.2024.8.06.0001/50000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-Fortaleza/15ªVaraCível.Embargante:</w:t>
      </w:r>
      <w:r>
        <w:rPr>
          <w:spacing w:val="-4"/>
          <w:sz w:val="16"/>
        </w:rPr>
        <w:t>Jose</w:t>
      </w:r>
    </w:p>
    <w:p w:rsidR="00FF4EBE" w:rsidRDefault="005E01BD">
      <w:pPr>
        <w:pStyle w:val="Corpodetexto"/>
        <w:spacing w:before="16" w:line="261" w:lineRule="auto"/>
        <w:ind w:left="141"/>
      </w:pPr>
      <w:r>
        <w:t>CarlosFeitosaAzevedo.Advogado:GustavoDaga(OAB:38531/CE).Embargado:BancoC6S/A.Advogada:FernandaRafaellaOliveirade</w:t>
      </w:r>
      <w:r>
        <w:t>Carvalho(OAB:32766/PE).Relator(a):EVERARDOLUCENASEGUNDO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0637039-03.2024.8.06.0000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-Fortaleza/13ªVaradeFamília.Agravante:FranciscoDarlécioGadelhaAndrade.Advogado:JoséAndersonGadelhaAndradeLucena(OAB:43039/CE).Agravado:JoãoVictordeSousaA</w:t>
      </w:r>
      <w:r>
        <w:rPr>
          <w:sz w:val="16"/>
        </w:rPr>
        <w:t>ndrade,RepresentadoPorSuaGenitora,MariaRosimardeSousa.Def.Público:DefensoriaPúblicadoEstadodoCeará.Relator(a):EVERARDOLUCENASEGUNDO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6"/>
        </w:tabs>
        <w:ind w:left="766" w:right="0" w:hanging="341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0051858-65.2020.8.06.0151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-Quixadá/1ªVaraCíveldaComarcadeQuixadá.Apelante:M.P.</w:t>
      </w:r>
      <w:r>
        <w:rPr>
          <w:spacing w:val="-5"/>
          <w:sz w:val="16"/>
        </w:rPr>
        <w:t>E..</w:t>
      </w:r>
    </w:p>
    <w:p w:rsidR="00FF4EBE" w:rsidRDefault="005E01BD">
      <w:pPr>
        <w:pStyle w:val="Corpodetexto"/>
        <w:spacing w:before="16"/>
        <w:ind w:left="141"/>
      </w:pPr>
      <w:r>
        <w:t>Apelada:F.E.G.deL..Repr.Leg</w:t>
      </w:r>
      <w:r>
        <w:t>al:D.P.doE.doC..Relator(a):EVERARDOLUCENA</w:t>
      </w:r>
      <w:r>
        <w:rPr>
          <w:spacing w:val="-2"/>
        </w:rPr>
        <w:t>SEGUNDO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0247875-97.2024.8.06.0001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-Fortaleza/15ªVaraCível.Apelante:AssociaçãodosServidoresdoDepartamentoNacionaldeObrasContraAsSecas.Advogado:JoaquimCitóFeitosaCarvalhoNeto(OAB:20464/CE).Apelado:Empre</w:t>
      </w:r>
      <w:r>
        <w:rPr>
          <w:sz w:val="16"/>
        </w:rPr>
        <w:t>saBrasileiradeLançamentosLtda..Advogado:FranciscoFelipedeAlencarVieira(OAB:39014/CE).Advogada:GiovannaAbreuCerqueira(OAB:38634/CE).Relator(a):EVERARDOLUCENASEGUNDO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4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0202896-61.2022.8.06.0117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-Maracanaú/2ªVaradeFamíliaeSucessõesdaComarcadeMara</w:t>
      </w:r>
      <w:r>
        <w:rPr>
          <w:sz w:val="16"/>
        </w:rPr>
        <w:t>canaú.Apelante:J.F.doN..Apelante:Z.M.G.doN..Apelado:M.D.P.S..Advogado:FranciscoErickGonçalvesSilveira(OAB:48224/CE).Relator(a):EVERARDOLUCENASEGUNDO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4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0200110-79.2022.8.06.0073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-Croatá/VaraÚnicadaComarcadeCroatá.Apelante:LucianoLourençode</w:t>
      </w:r>
      <w:r>
        <w:rPr>
          <w:sz w:val="16"/>
        </w:rPr>
        <w:t>Sousa.Advogada:MariaLúciaMeloSoares(OAB:38523/CE).Advogado:AntônioCláudioLopesdeSousa(OAB:24510B/CE).Apelado:BancodoBrasilS/A.Advogado:NeiCalderon(OAB:33485/CE).Advogado:MarceloOliveiraRocha(OAB:113887/SP).Relator(a):EVERARDOLUCENASEGUNDO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Corpodetexto"/>
        <w:spacing w:before="1" w:line="520" w:lineRule="auto"/>
        <w:ind w:left="425" w:right="6669"/>
      </w:pPr>
      <w:r>
        <w:t>Totaldeprocessos</w:t>
      </w:r>
      <w:r>
        <w:t>ajulgar:137Fortaleza,6defevereirode2025.KÁTIACILENETEIXEIRA</w:t>
      </w:r>
    </w:p>
    <w:p w:rsidR="00FF4EBE" w:rsidRDefault="005E01BD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before="15"/>
        <w:rPr>
          <w:rFonts w:ascii="Arial"/>
          <w:b/>
        </w:rPr>
      </w:pPr>
    </w:p>
    <w:p w:rsidR="00FF4EBE" w:rsidRDefault="005E01BD">
      <w:pPr>
        <w:pStyle w:val="Corpodetexto"/>
        <w:ind w:left="425"/>
      </w:pPr>
      <w:r>
        <w:t>Nú</w:t>
      </w:r>
      <w:r>
        <w:t>merodaPauta:</w:t>
      </w:r>
      <w:r>
        <w:rPr>
          <w:spacing w:val="-10"/>
        </w:rPr>
        <w:t>5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spacing w:line="261" w:lineRule="auto"/>
        <w:ind w:left="141" w:right="105" w:firstLine="283"/>
        <w:rPr>
          <w:sz w:val="16"/>
        </w:rPr>
      </w:pPr>
      <w:r>
        <w:rPr>
          <w:sz w:val="16"/>
        </w:rPr>
        <w:t>SERÃOJULGADOS,NAPRIMEIRASESSÃOORDINÁRIAHIBRIDADESIMPEDIDA,EM19/02/2025,APARTIRDAS09:00H,OSSEGUINTES</w:t>
      </w:r>
    </w:p>
    <w:p w:rsidR="00FF4EBE" w:rsidRDefault="005E01BD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F4EBE" w:rsidRDefault="005E01BD">
      <w:pPr>
        <w:spacing w:line="261" w:lineRule="auto"/>
        <w:ind w:left="425" w:right="437"/>
        <w:rPr>
          <w:sz w:val="16"/>
        </w:rPr>
      </w:pPr>
      <w:r>
        <w:rPr>
          <w:sz w:val="16"/>
        </w:rPr>
        <w:t>ORALPELOE-MAIL:</w:t>
      </w:r>
      <w:hyperlink r:id="rId52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53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4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0200104-56.2</w:t>
      </w:r>
      <w:r>
        <w:rPr>
          <w:rFonts w:ascii="Arial" w:hAnsi="Arial"/>
          <w:b/>
          <w:sz w:val="16"/>
        </w:rPr>
        <w:t>023.8.06.0164/50000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-SãoGonçalodoAmarante/2ªVaradaComarcadeSãoGonçalodoAmarante.Embargante:AssociaçãodeMoradoreseProprietáriosdoLoteamentoViladoPorto.Advogado:HebertAssisdosReis(OAB:17614/CE).Advogado:JoséRobertoTeixeiradaRochaFilh</w:t>
      </w:r>
      <w:r>
        <w:rPr>
          <w:sz w:val="16"/>
        </w:rPr>
        <w:t>o(OAB:51698/CE).Embargada:DanieleGoisMiranda.Advogado:MoysésBarjudMarques(OAB:13496/CE).Relator(a):MARIADEFÁTIMADEMELOLOUREIRO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0204786-29.2021.8.06.0001/50000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-Fortaleza/25ªVaraCível.Embargante:CBSParafusosImportadoraLtda..Advoga</w:t>
      </w:r>
      <w:r>
        <w:rPr>
          <w:sz w:val="16"/>
        </w:rPr>
        <w:t>da:BeatrizChavesBittencourtdeAlbuquerque(OAB:44118/CE).Embargado:ParisiGrandSmoothLogistics(RepresentadaPorDcLogisticsBrasilLtda).Advogado:BrunoTussi(OAB:20783/SC).Relator(a):MARIADEFÁTIMADEMELOLOUREIRO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0236827-44.2024.8.06.0001/50000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</w:t>
      </w:r>
      <w:r>
        <w:rPr>
          <w:rFonts w:ascii="Arial" w:hAnsi="Arial"/>
          <w:b/>
          <w:sz w:val="16"/>
        </w:rPr>
        <w:t>oCível</w:t>
      </w:r>
      <w:r>
        <w:rPr>
          <w:sz w:val="16"/>
        </w:rPr>
        <w:t>-Fortaleza/1ªVaradaInfânciaeJuventude.Embargante:M.H.M.S..Def.Público:DefensoriaPúblicadoEstadodoCeará.Embargado:M.P.doE.doC..MinistérioPúbl:MinistérioPúblicoEstadual(OAB:OO).Relator(a):MARIADEFÁTIMADEMELOLOUREIRO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9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0052363-75.2021.8.06.0101/50000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</w:t>
      </w:r>
      <w:r>
        <w:rPr>
          <w:rFonts w:ascii="Arial" w:hAnsi="Arial"/>
          <w:b/>
          <w:sz w:val="16"/>
        </w:rPr>
        <w:t>bargosdeDeclaraçãoCível</w:t>
      </w:r>
      <w:r>
        <w:rPr>
          <w:sz w:val="16"/>
        </w:rPr>
        <w:t>-Itapipoca/1ªVaraCíveldaComarcadeItapipoca.Embargante:BancoPanS/A.Advogado:RonaldoNogueiraSimões(OAB:17801/CE).Embargada:MariaFátimaVeríssimo.Advogada:CarolinaMariaGoisdoNascimentoParente(OAB:20570/CE).Relator(a):MARIADEFÁTIMADEMELO</w:t>
      </w:r>
      <w:r>
        <w:rPr>
          <w:spacing w:val="-2"/>
          <w:sz w:val="16"/>
        </w:rPr>
        <w:t>L</w:t>
      </w:r>
      <w:r>
        <w:rPr>
          <w:spacing w:val="-2"/>
          <w:sz w:val="16"/>
        </w:rPr>
        <w:t>OUREIRO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0271620-43.2023.8.06.0001/50000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-Fortaleza/15ªVaraCível.Embargante:BancodoBrasilS/A.Advogado:MarceloOliveiraRocha(OAB:113887/SP).Advogado:NeiCalderon(OAB:114904/SP).Embargado:CarminoFerreiradeOliveira.Advogado:PedroHenriq</w:t>
      </w:r>
      <w:r>
        <w:rPr>
          <w:sz w:val="16"/>
        </w:rPr>
        <w:t>uedosPassosSousa(OAB:45231/CE).Advogado:FranciscoClaudioFreireCaetano(OAB:45306/CE).Relator(a):MARIADEFÁTIMADEMELOLOUREIRO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2"/>
        </w:tabs>
        <w:spacing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0051034-40.2020.8.06.0173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-Tianguá/2ªVaraCíveldaComarcadeTianguá.Apelante:FundaçãoPetrobrásdeSeguridadeSocial-</w:t>
      </w:r>
      <w:r>
        <w:rPr>
          <w:sz w:val="16"/>
        </w:rPr>
        <w:lastRenderedPageBreak/>
        <w:t>PETROS.A</w:t>
      </w:r>
      <w:r>
        <w:rPr>
          <w:sz w:val="16"/>
        </w:rPr>
        <w:t>dvogada:MizziGomesGedeon(OAB:40794A/CE).Apelada:TerezaCristina</w:t>
      </w:r>
    </w:p>
    <w:p w:rsidR="00FF4EBE" w:rsidRDefault="00FF4EBE">
      <w:pPr>
        <w:pStyle w:val="PargrafodaLista"/>
        <w:spacing w:line="261" w:lineRule="auto"/>
        <w:jc w:val="left"/>
        <w:rPr>
          <w:sz w:val="16"/>
        </w:rPr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182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54"/>
          <w:footerReference w:type="default" r:id="rId55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pStyle w:val="Corpodetexto"/>
        <w:spacing w:line="173" w:lineRule="exact"/>
        <w:ind w:left="141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AlbuquerqueAfonsoFerreira.Repr.Legal:IzabelCristianedeAlbuquerque.Advogada:AnnyaKarinaFigueiradeSouza</w:t>
      </w:r>
      <w:r>
        <w:rPr>
          <w:spacing w:val="-2"/>
        </w:rPr>
        <w:t>(OAB:</w:t>
      </w:r>
    </w:p>
    <w:p w:rsidR="00FF4EBE" w:rsidRDefault="005E01BD">
      <w:pPr>
        <w:pStyle w:val="Corpodetexto"/>
        <w:spacing w:before="16"/>
        <w:ind w:left="141"/>
        <w:jc w:val="both"/>
      </w:pPr>
      <w:r>
        <w:t>36815/CE).Advogado:RuandaSilvaCardoso(OAB:37544/CE).Relator(a):MARIADEFÁTIMADEMELO</w:t>
      </w:r>
      <w:r>
        <w:rPr>
          <w:spacing w:val="-2"/>
        </w:rPr>
        <w:t>LOUREIRO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0633695-14.2024.8.06.0000/50001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-Fortaleza/6ªVaraCível.Embargante:SaraCristinaSaraivaBatistaDiniz.Advogado:FlávioHenriqueLunaSilva(OAB:31252/CE).Embargado:FranciscodasChagasSilvaReis.Advogado:JoãoPauloBezerraAlbuquerque(</w:t>
      </w:r>
      <w:r>
        <w:rPr>
          <w:sz w:val="16"/>
        </w:rPr>
        <w:t>OAB:22528/CE).Relator(a):MARIADEFÁTIMADEMELOLOUREIRO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0634851-37.2024.8.06.0000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-Aracati/1ªVaraCíveldaComarcadeAracati.Agravante:EvertonCarvalhoSilveira.Advogada:OtíliaRaquelRodriguesLima(OAB:39453/CE).Agravado:ImobiliáriaHenriqueJorge</w:t>
      </w:r>
      <w:r>
        <w:rPr>
          <w:sz w:val="16"/>
        </w:rPr>
        <w:t>PinhoS/A.Advogado:MiquéiasMartinsdeCarvalhoeAraújo(OAB:19792/CE).Relator(a):MARIADEFÁTIMADEMELO</w:t>
      </w:r>
      <w:r>
        <w:rPr>
          <w:spacing w:val="-2"/>
          <w:sz w:val="16"/>
        </w:rPr>
        <w:t>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0634851-37.2024.8.06.0000/50001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-Aracati/1ªVaraCíveldaComarcadeAracati.Agravante:EvertonCarvalhoSilveira.Advogada:MarianaMoreiraVale</w:t>
      </w:r>
      <w:r>
        <w:rPr>
          <w:sz w:val="16"/>
        </w:rPr>
        <w:t>(OAB:48229/CE).Agravado:ImobiliáriaHenriqueJorgePinhoS/A.Repr.Legal:MariaInesChastinetPinho.Repr.Legal:GuilhermeChastinetPinhoBarreto.Advogado:MiquéiasMartinsdeCarvalhoeAraújo(OAB:19792/CE).Relator(a):MARIADEFÁTIMADEMELOLOUREIRO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8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0252051-56.2023.8.06.0001</w:t>
      </w:r>
      <w:r>
        <w:rPr>
          <w:rFonts w:ascii="Arial" w:hAnsi="Arial"/>
          <w:b/>
          <w:sz w:val="16"/>
        </w:rPr>
        <w:t>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-Fortaleza/4ªVaraCível.Embargante:FranciscoRodriguesdeOliveira.Embargante:VivianeBezerradeSouza.Advogada:ValescaPoncianoMelo(OAB:34671/CE).Embargado:CondomínioEdifícioFelicitá.Advogada:AmandaDalianeMacieldeBrito(OAB:35755/CE</w:t>
      </w:r>
      <w:r>
        <w:rPr>
          <w:sz w:val="16"/>
        </w:rPr>
        <w:t>).Relator(a):MARIADEFÁTIMADEMELOLOUREIRO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88"/>
        </w:tabs>
        <w:spacing w:before="1"/>
        <w:ind w:left="788" w:right="0" w:hanging="36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0635568-49.2024.8.06.0000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-Fortaleza/15ªVaraCível.Agravante:Unimeddo</w:t>
      </w:r>
      <w:r>
        <w:rPr>
          <w:spacing w:val="-2"/>
          <w:sz w:val="16"/>
        </w:rPr>
        <w:t>Ceará</w:t>
      </w:r>
    </w:p>
    <w:p w:rsidR="00FF4EBE" w:rsidRDefault="005E01BD">
      <w:pPr>
        <w:pStyle w:val="PargrafodaLista"/>
        <w:numPr>
          <w:ilvl w:val="0"/>
          <w:numId w:val="1"/>
        </w:numPr>
        <w:tabs>
          <w:tab w:val="left" w:pos="272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FederaçãodasSociedadesCooperativasMédicasdoEstadodoCearáLtda..Advogado:JoaquimRochadeLucenaNeto(OAB:16042/CE).Agravado:K</w:t>
      </w:r>
      <w:r>
        <w:rPr>
          <w:sz w:val="16"/>
        </w:rPr>
        <w:t>halylAlencarTebet.Def.Público:DefensoriaPúblicadoEstadodoCeará.Relator(a):MARIADEFÁTIMADEMELOLOUREIRO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0636015-37.2024.8.06.0000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-Aracati/1ªVaraCíveldaComarcadeAracati.Agravante:CaixadeAssistênciadosFuncionáriosdoBancodoBrasil-CASSI.Adv</w:t>
      </w:r>
      <w:r>
        <w:rPr>
          <w:sz w:val="16"/>
        </w:rPr>
        <w:t>ogado:TarcísioRebouçasPortoJúnior(OAB:7216/CE).Agravado:JORGEMAXDEOLIVEIRABRITO.Def.Público:DefensoriaPúblicadoEstadodoCeará.Relator(a):MARIADEFÁTIMADEMELOLOUREIRO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0636067-33.2024.8.06.0000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-Fortaleza/37ªVaraCível.Agravante:UnimedForta</w:t>
      </w:r>
      <w:r>
        <w:rPr>
          <w:sz w:val="16"/>
        </w:rPr>
        <w:t>leza-SociedadeCooperativaMédicaLtda..Advogado:DavidSombraPeixoto(OAB:16477/CE).Agravada:MariaVilaniFortalezadeMorais.Repr.Legal:ReginaCláudiaFortalezadeAquinoFerreira.Advogado:HaroldoGutembergUrbanoBenevides(OAB:28242/CE).Relator(a):MARIADEFÁTIMADEMELOLOUR</w:t>
      </w:r>
      <w:r>
        <w:rPr>
          <w:sz w:val="16"/>
        </w:rPr>
        <w:t>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4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0636962-91.2024.8.06.0000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.Agravante:UnimedFortaleza-SociedadeCooperativaMédicaLtda..Advogado:DavidSombraPeixoto(OAB:16477/CE).Agravado:ARTHURSAMPAIOAIRESDEOLIVEIRA.Advogada:MadalenaSampaiodeQueiroz(OAB:38206/CE).Relator(a):MARIA</w:t>
      </w:r>
      <w:r>
        <w:rPr>
          <w:sz w:val="16"/>
        </w:rPr>
        <w:t>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0637176-82.2024.8.06.0000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-Fortaleza/17ªVaraCível.Agravante:SulAméricaCompanhiadeSeguroSaúde.Advogado:ThiagoPessoaRocha(OAB:29650/PE).Agravado:AntonioCarlosSoaresdaSilva,.Def.Público:DefensoriaPúblicadoEstadodoCe</w:t>
      </w:r>
      <w:r>
        <w:rPr>
          <w:sz w:val="16"/>
        </w:rPr>
        <w:t>ará.Relator(a):MARIADEFÁTIMADEMELOLOUREIRO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6"/>
        </w:tabs>
        <w:ind w:left="766" w:right="0" w:hanging="341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0260597-03.2023.8.06.0001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-Fortaleza/4ªVaradaInfânciaeJuventude.Apelante:M.A.S..</w:t>
      </w:r>
      <w:r>
        <w:rPr>
          <w:spacing w:val="-4"/>
          <w:sz w:val="16"/>
        </w:rPr>
        <w:t>Def.</w:t>
      </w:r>
    </w:p>
    <w:p w:rsidR="00FF4EBE" w:rsidRDefault="005E01BD">
      <w:pPr>
        <w:pStyle w:val="Corpodetexto"/>
        <w:spacing w:before="16"/>
        <w:ind w:left="141"/>
        <w:jc w:val="both"/>
      </w:pPr>
      <w:r>
        <w:t>Público:D.P.doE.doC..Relator(a):MARIADEFÁTIMADEMELO</w:t>
      </w:r>
      <w:r>
        <w:rPr>
          <w:spacing w:val="-2"/>
        </w:rPr>
        <w:t>LOUREIRO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8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0050064-69.2021.8.06.0055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</w:t>
      </w:r>
      <w:r>
        <w:rPr>
          <w:sz w:val="16"/>
        </w:rPr>
        <w:t>araCíveldaComarcadeCanindé.Apelante:MariaElizabetedeSenaRibeiro.Advogado:FranciscoGustavoMunizdeMesquita(OAB:31449/CE).Advogado:AntônioFabrícioMartinsSampaioSilva(OAB:43412/CE).Apelado:BancoBradescoS/A.Advogado:ThiagoBarreiraRomcy(OAB:23900/CE).Relator(a):</w:t>
      </w:r>
      <w:r>
        <w:rPr>
          <w:sz w:val="16"/>
        </w:rPr>
        <w:t>MARIADEFÁTIMADEMELOLOUREIRO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0227641-94.2024.8.06.0001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-Fortaleza/2ªVaradeSucessões.Apelante:LiliandeMouraRamos.Apelante:CristianadeMouraRamos.Apelante:AngelicadeMouraRamos.Apelante:ValderezdeFreitasRamos.Advogado:PauloNapoleãoGonçalvesQuezad</w:t>
      </w:r>
      <w:r>
        <w:rPr>
          <w:sz w:val="16"/>
        </w:rPr>
        <w:t>o(OAB:3183/CE).Advogada:NatáliaMarquesReisPaixão(OAB:28316/CE).Apelado:JuditeMariadaSilveiraRamos.Def.Público:DefensoriaPúblicadoEstadodoCeará.Apelado:WalderdeFreitasRamosJúnior.Advogado:CésarSantosCrisóstomo(OAB:48467/CE).Relator(a):MARIADEFÁTIMADEMELOLOU</w:t>
      </w:r>
      <w:r>
        <w:rPr>
          <w:sz w:val="16"/>
        </w:rPr>
        <w:t>REIRO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Corpodetexto"/>
        <w:spacing w:before="1" w:line="520" w:lineRule="auto"/>
        <w:ind w:left="425" w:right="6669"/>
      </w:pPr>
      <w:r>
        <w:t>Totaldeprocessosajulgar:155Fortaleza,6defevereirode2025.KÁTIACILENETEIXEIRA</w:t>
      </w:r>
    </w:p>
    <w:p w:rsidR="00FF4EBE" w:rsidRDefault="005E01BD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Heading2"/>
        <w:spacing w:line="261" w:lineRule="auto"/>
      </w:pPr>
      <w:r>
        <w:t>2ªCâmaraDireito</w:t>
      </w:r>
      <w:r>
        <w:t>PrivadoPAUTADE</w:t>
      </w:r>
      <w:r>
        <w:rPr>
          <w:spacing w:val="-2"/>
        </w:rPr>
        <w:t>JULGAMENTO</w:t>
      </w:r>
    </w:p>
    <w:p w:rsidR="00FF4EBE" w:rsidRDefault="00FF4EBE">
      <w:pPr>
        <w:pStyle w:val="Corpodetexto"/>
        <w:spacing w:before="15"/>
        <w:rPr>
          <w:rFonts w:ascii="Arial"/>
          <w:b/>
        </w:rPr>
      </w:pPr>
    </w:p>
    <w:p w:rsidR="00FF4EBE" w:rsidRDefault="005E01BD">
      <w:pPr>
        <w:pStyle w:val="Corpodetexto"/>
        <w:ind w:left="425"/>
      </w:pPr>
      <w:r>
        <w:t>NúmerodaPauta:</w:t>
      </w:r>
      <w:r>
        <w:rPr>
          <w:spacing w:val="-10"/>
        </w:rPr>
        <w:t>5</w:t>
      </w:r>
    </w:p>
    <w:p w:rsidR="00FF4EBE" w:rsidRDefault="00FF4EBE">
      <w:pPr>
        <w:pStyle w:val="Corpodetexto"/>
        <w:spacing w:before="32"/>
      </w:pPr>
    </w:p>
    <w:p w:rsidR="00FF4EBE" w:rsidRDefault="005E01BD">
      <w:pPr>
        <w:ind w:left="425"/>
        <w:rPr>
          <w:sz w:val="16"/>
        </w:rPr>
      </w:pPr>
      <w:r>
        <w:rPr>
          <w:sz w:val="16"/>
        </w:rPr>
        <w:t>SERÃOJULGADOS,NAPRIMEIRASESSÃOORDINÁRIAHIBRIDADESIMPEDIDA,EM19/02/2025,APARTIRDAS</w:t>
      </w:r>
      <w:r>
        <w:rPr>
          <w:spacing w:val="-2"/>
          <w:sz w:val="16"/>
        </w:rPr>
        <w:t>09:00H,</w:t>
      </w:r>
    </w:p>
    <w:p w:rsidR="00FF4EBE" w:rsidRDefault="00FF4EBE">
      <w:pPr>
        <w:rPr>
          <w:sz w:val="16"/>
        </w:rPr>
        <w:sectPr w:rsidR="00FF4EBE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Disponibilização:sexta-feira,7defevereirode</w:t>
      </w:r>
      <w:r>
        <w:rPr>
          <w:rFonts w:ascii="Arial" w:hAnsi="Arial"/>
          <w:b/>
          <w:spacing w:val="-4"/>
          <w:sz w:val="14"/>
        </w:rPr>
        <w:t>2025</w:t>
      </w:r>
    </w:p>
    <w:p w:rsidR="00FF4EBE" w:rsidRDefault="005E01BD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F4EBE" w:rsidRDefault="005E01BD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3481</w:t>
      </w:r>
    </w:p>
    <w:p w:rsidR="00FF4EBE" w:rsidRDefault="005E01BD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183</w:t>
      </w:r>
    </w:p>
    <w:p w:rsidR="00FF4EBE" w:rsidRDefault="00FF4EBE">
      <w:pPr>
        <w:spacing w:line="134" w:lineRule="exact"/>
        <w:rPr>
          <w:rFonts w:ascii="Times New Roman"/>
          <w:b/>
          <w:sz w:val="24"/>
        </w:rPr>
        <w:sectPr w:rsidR="00FF4EBE">
          <w:headerReference w:type="default" r:id="rId56"/>
          <w:footerReference w:type="default" r:id="rId57"/>
          <w:pgSz w:w="11900" w:h="16840"/>
          <w:pgMar w:top="720" w:right="992" w:bottom="940" w:left="992" w:header="213" w:footer="746" w:gutter="0"/>
          <w:cols w:num="4" w:space="720" w:equalWidth="0">
            <w:col w:w="3788" w:space="657"/>
            <w:col w:w="1788" w:space="215"/>
            <w:col w:w="2436" w:space="39"/>
            <w:col w:w="993"/>
          </w:cols>
        </w:sectPr>
      </w:pPr>
    </w:p>
    <w:p w:rsidR="00FF4EBE" w:rsidRDefault="005E01BD">
      <w:pPr>
        <w:spacing w:line="173" w:lineRule="exact"/>
        <w:ind w:left="141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OS</w:t>
      </w:r>
      <w:r>
        <w:rPr>
          <w:spacing w:val="-2"/>
          <w:sz w:val="16"/>
        </w:rPr>
        <w:t>SEGUINTES</w:t>
      </w:r>
    </w:p>
    <w:p w:rsidR="00FF4EBE" w:rsidRDefault="005E01BD">
      <w:pPr>
        <w:spacing w:before="16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F4EBE" w:rsidRDefault="005E01BD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F4EBE" w:rsidRDefault="005E01BD">
      <w:pPr>
        <w:spacing w:line="261" w:lineRule="auto"/>
        <w:ind w:left="425" w:right="437"/>
        <w:rPr>
          <w:sz w:val="16"/>
        </w:rPr>
      </w:pPr>
      <w:r>
        <w:rPr>
          <w:sz w:val="16"/>
        </w:rPr>
        <w:t>ORALPELO</w:t>
      </w:r>
      <w:r>
        <w:rPr>
          <w:sz w:val="16"/>
        </w:rPr>
        <w:t>E-MAIL:</w:t>
      </w:r>
      <w:hyperlink r:id="rId5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59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</w:t>
      </w:r>
      <w:r>
        <w:rPr>
          <w:rFonts w:ascii="Arial" w:hAnsi="Arial"/>
          <w:b/>
          <w:sz w:val="16"/>
        </w:rPr>
        <w:t>3287-57.2022.8.06.0071/50000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-Crato/1ªVaraCíveldaComarcadeCrato.Embargante:CompanhiadeSegurosPrevidênciadoSul-PREVISUL.Advogado:EduardoChalfin(OAB:33640/CE).Embargada:MariaGoretedoNascimento.Advogado:JoseAugustoRodriguesCavalcanti(</w:t>
      </w:r>
      <w:r>
        <w:rPr>
          <w:sz w:val="16"/>
        </w:rPr>
        <w:t>OAB:27333/CE).Advogada:KeilaLeticiaGalindoAlencar(OAB:25811/CE).Relator(a):PAULOAIRTONALBUQUERQUEFILHO</w:t>
      </w:r>
    </w:p>
    <w:p w:rsidR="00FF4EBE" w:rsidRDefault="00FF4EBE">
      <w:pPr>
        <w:pStyle w:val="Corpodetexto"/>
        <w:spacing w:before="13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0200036-11.2023.8.06.0131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-Mulungu/VaraÚnicadaComarcadeMulungu.Apelante:AntonioEriveltonMarques.Advogada:LorenaNogueiraESilva(OAB:34778/CE</w:t>
      </w:r>
      <w:r>
        <w:rPr>
          <w:sz w:val="16"/>
        </w:rPr>
        <w:t>).Apelado:SerasaS/A.Advogada:MariadoPerpétuoSocorroMaiaGomes(OAB:37937/CE).Apelado:CompanhiaEnergéticadoCeará-ENEL.Relator(a):PAULOAIRTONALBUQUERQUEFILHO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0224497-83.2022.8.06.0001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-Fortaleza/21ªVaraCível.Apelante:PhilipeMenesesdeSousa.Advoga</w:t>
      </w:r>
      <w:r>
        <w:rPr>
          <w:sz w:val="16"/>
        </w:rPr>
        <w:t>do:RicardoFerreiraValente(OAB:6433/CE).Apelado:BancodoBrasilS/A.Advogado:NeiCalderon(OAB:33485/CE).Relator(a):PAULOAIRTONALBUQUERQUEFILHO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4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0200330-52.2024.8.06.0091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-Iguatu/1ªVaraCíveldaComarcadeIguatu.Apelante:BancoBradescoS/A.Advogado:Thiag</w:t>
      </w:r>
      <w:r>
        <w:rPr>
          <w:sz w:val="16"/>
        </w:rPr>
        <w:t>oBarreiraRomcy(OAB:23900/CE).Apelado:JoséEliasdeLucenaLima.Advogada:AmandaMiguelSousa(OAB:43585/CE).Relator(a):PAULOAIRTONALBUQUERQUEFILHO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0635348-51.2024.8.06.0000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-Fortaleza/38ªVaraCível.Agravante:LorenaPaulaPereiradeSouza.Advogada:</w:t>
      </w:r>
      <w:r>
        <w:rPr>
          <w:sz w:val="16"/>
        </w:rPr>
        <w:t>LílianPaivaCidrãoMarques(OAB:13115/CE).Agravado:AntônioRogérioCarlosBispo.Def.Público:DefensoriaPúblicadoEstadodoCeará.Relator(a):PAULOAIRTONALBUQUERQUEFILHO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0050097-19.2020.8.06.0112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-JuazeirodoNorte/3ªVaraCíveldaComarcadeJuazeirodoNorte.Ap</w:t>
      </w:r>
      <w:r>
        <w:rPr>
          <w:sz w:val="16"/>
        </w:rPr>
        <w:t>elante:MultimarcasAdministradoradeConsórciosLtda..Advogado:WashingtonLuizdeMirandaDominguesTranm(OAB:133406/MG).Apelado:CarlosPolianeAlvesLisboa.Advogado:IgorBrunoQuesadoAlencar(OAB:18937/CE).Relator(a):PAULOAIRTONALBUQUERQUEFILHO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0201055-94.2023.8.06.01</w:t>
      </w:r>
      <w:r>
        <w:rPr>
          <w:rFonts w:ascii="Arial" w:hAnsi="Arial"/>
          <w:b/>
          <w:sz w:val="16"/>
        </w:rPr>
        <w:t>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-Maracanaú/3ªVaraCível.Apelante:LucimarCostadosSantos.Advogado:TallissonLuizdeSouza(OAB:169804/MG).Apelado:FactaCorretoradeSegurosRep.Advogado:PauloEduardoSilvaRamos(OAB:54014/RS).Advogada:CarolinaSaraivaCidade(OAB:75878/RS).Relator(a):PAUL</w:t>
      </w:r>
      <w:r>
        <w:rPr>
          <w:sz w:val="16"/>
        </w:rPr>
        <w:t>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0200642-88.2022.8.06.0029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-Acopiara/2ªVaraCíveldaComarcadeAcopiara.Apelante:LuízaMendesdeSouza.Advogado:AnnaRonneriaLacerdaSouza(OAB:62386/DF).Apelado:BancoPanS/A.Soc.Advogados:UrbanoVitalinoAdvogados(OAB:313/PE).Rela</w:t>
      </w:r>
      <w:r>
        <w:rPr>
          <w:sz w:val="16"/>
        </w:rPr>
        <w:t>tor(a):PAULOAIRTONALBUQUERQUEFILHO</w:t>
      </w:r>
    </w:p>
    <w:p w:rsidR="00FF4EBE" w:rsidRDefault="00FF4EBE">
      <w:pPr>
        <w:pStyle w:val="Corpodetexto"/>
        <w:spacing w:before="14"/>
      </w:pPr>
    </w:p>
    <w:p w:rsidR="00FF4EBE" w:rsidRDefault="005E01BD">
      <w:pPr>
        <w:pStyle w:val="PargrafodaLista"/>
        <w:numPr>
          <w:ilvl w:val="0"/>
          <w:numId w:val="2"/>
        </w:numPr>
        <w:tabs>
          <w:tab w:val="left" w:pos="7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0050311-28.2020.8.06.0203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-Ocara/VaraÚnicadaComarcadeOcara.Apelante:JoãoGaldinodeMenezes.Advogado:HárnessonCarneirodeLima(OAB:21656/CE).Apelado:BancoMercantildoBrasilS/A.Advogado:EduardoPaolielloNicolau(OAB</w:t>
      </w:r>
      <w:r>
        <w:rPr>
          <w:sz w:val="16"/>
        </w:rPr>
        <w:t>:80702/MG).Relator(a):PAULOAIRTONALBUQUERQUEFILHO</w:t>
      </w:r>
    </w:p>
    <w:p w:rsidR="00FF4EBE" w:rsidRDefault="00FF4EBE">
      <w:pPr>
        <w:pStyle w:val="Corpodetexto"/>
        <w:spacing w:before="15"/>
      </w:pPr>
    </w:p>
    <w:p w:rsidR="00FF4EBE" w:rsidRDefault="005E01BD">
      <w:pPr>
        <w:pStyle w:val="Corpodetexto"/>
        <w:spacing w:line="520" w:lineRule="auto"/>
        <w:ind w:left="425" w:right="6669"/>
      </w:pPr>
      <w:r>
        <w:t>Totaldeprocessosajulgar:164Fortaleza,6defevereirode2025.KÁTIACILENETEIXEIRA</w:t>
      </w:r>
    </w:p>
    <w:p w:rsidR="00FF4EBE" w:rsidRDefault="005E01BD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</w:t>
      </w:r>
      <w:r>
        <w:t>independentementedenovaintimação.</w:t>
      </w:r>
    </w:p>
    <w:p w:rsidR="00FF4EBE" w:rsidRDefault="00FF4EBE">
      <w:pPr>
        <w:pStyle w:val="Corpodetexto"/>
        <w:spacing w:before="159"/>
      </w:pPr>
    </w:p>
    <w:p w:rsidR="00FF4EBE" w:rsidRDefault="00FF4EBE">
      <w:pPr>
        <w:ind w:left="141"/>
      </w:pPr>
      <w:r w:rsidRPr="00FF4EBE">
        <w:pict>
          <v:shape id="docshape103" o:spid="_x0000_s2050" style="position:absolute;left:0;text-align:left;margin-left:56.7pt;margin-top:13.9pt;width:481.9pt;height:.1pt;z-index:-251652608;mso-wrap-distance-left:0;mso-wrap-distance-right:0;mso-position-horizontal-relative:page" coordorigin="1134,278" coordsize="9638,0" path="m1134,278r9638,e" filled="f" strokeweight="1.5pt">
            <v:path arrowok="t"/>
            <w10:wrap type="topAndBottom" anchorx="page"/>
          </v:shape>
        </w:pict>
      </w:r>
      <w:r w:rsidR="005E01BD">
        <w:t>3ªCâmaradeDireito</w:t>
      </w:r>
      <w:r w:rsidR="005E01BD">
        <w:rPr>
          <w:spacing w:val="-2"/>
        </w:rPr>
        <w:t>Privado</w:t>
      </w:r>
    </w:p>
    <w:p w:rsidR="00FF4EBE" w:rsidRDefault="00FF4EBE">
      <w:pPr>
        <w:pStyle w:val="Corpodetexto"/>
        <w:rPr>
          <w:sz w:val="22"/>
        </w:rPr>
      </w:pPr>
    </w:p>
    <w:p w:rsidR="00FF4EBE" w:rsidRDefault="00FF4EBE">
      <w:pPr>
        <w:pStyle w:val="Corpodetexto"/>
        <w:spacing w:before="19"/>
        <w:rPr>
          <w:sz w:val="22"/>
        </w:rPr>
      </w:pPr>
    </w:p>
    <w:p w:rsidR="00FF4EBE" w:rsidRDefault="005E01BD">
      <w:pPr>
        <w:pStyle w:val="Heading1"/>
        <w:tabs>
          <w:tab w:val="left" w:pos="9779"/>
        </w:tabs>
        <w:rPr>
          <w:rFonts w:ascii="Times New Roman" w:hAnsi="Times New Roman"/>
          <w:u w:val="none"/>
        </w:rPr>
      </w:pPr>
      <w:r>
        <w:rPr>
          <w:u w:val="thick"/>
        </w:rPr>
        <w:t>EMENTAECONCLUSÃODEACÓRDÃOS-3ªCâmaradeDireito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FF4EBE" w:rsidRDefault="00FF4EBE">
      <w:pPr>
        <w:pStyle w:val="Corpodetexto"/>
        <w:spacing w:before="178"/>
        <w:rPr>
          <w:rFonts w:ascii="Times New Roman"/>
          <w:sz w:val="20"/>
        </w:rPr>
      </w:pPr>
    </w:p>
    <w:p w:rsidR="00FF4EBE" w:rsidRDefault="005E01BD">
      <w:pPr>
        <w:pStyle w:val="Heading2"/>
        <w:ind w:right="0"/>
      </w:pPr>
      <w:r>
        <w:rPr>
          <w:spacing w:val="-2"/>
        </w:rPr>
        <w:t>RETIFICAÇÃO</w:t>
      </w:r>
    </w:p>
    <w:p w:rsidR="00FF4EBE" w:rsidRDefault="00FF4EBE">
      <w:pPr>
        <w:pStyle w:val="Corpodetexto"/>
        <w:spacing w:before="32"/>
        <w:rPr>
          <w:rFonts w:ascii="Arial"/>
          <w:b/>
        </w:rPr>
      </w:pPr>
    </w:p>
    <w:p w:rsidR="00FF4EBE" w:rsidRDefault="005E01BD">
      <w:pPr>
        <w:pStyle w:val="Corpodetexto"/>
        <w:spacing w:line="261" w:lineRule="auto"/>
        <w:ind w:left="141" w:right="125" w:firstLine="283"/>
        <w:jc w:val="both"/>
      </w:pPr>
      <w:r>
        <w:t>Nº0856159-94.2014.8.06.0001-ApelaçãoCível-Fortaleza-Apelante:PalomaAlmeidaLobodeSouza-Apelada:KelcionePinheiroLima-Des.</w:t>
      </w:r>
      <w:r>
        <w:t>FRANCISCOLUCÍDIODEQUEIROZJÚNIOR-Conheceramdorecurso,para,nomérito,dar-lheparcialprovimentoconformeacórdãolavrado.-porunanimidade.-EMENTA:DIREITOCIVILEPROCESSUALCIVIL.APELAÇÃOCÍVEL.CONTRATODEPROMESSADECOMPRAEVENDADEIMÓVEL.OBRIGAÇÃODEFAZER.ASSINATURADETERMOD</w:t>
      </w:r>
      <w:r>
        <w:t>ECESSÃODEDIREITOS.PEDIDODEJUSTIÇAGRATUITA.DANOMORAL.PARCIALPROVIMENTODORECURSO.I.CASOEMEXAME1.APELAÇÃOCÍVELINTERPOSTACONTRASENTENÇAPROFERIDAPELOJUÍZODA34ªVARACÍVELDACOMARCADEFORTALEZA,QUEJULGOUPROCEDENTEPEDIDOFORMULADOEMAÇÃODEOBRIGAÇÃODEFAZERCUMULADACOMDAN</w:t>
      </w:r>
      <w:r>
        <w:t>OSMORAIS.DETERMINOU-SEQUEARÉASSINASSETERMODECESSÃODEDIREITOSPARAVIABILIZAR</w:t>
      </w:r>
    </w:p>
    <w:sectPr w:rsidR="00FF4EBE" w:rsidSect="00FF4EBE">
      <w:type w:val="continuous"/>
      <w:pgSz w:w="11900" w:h="16840"/>
      <w:pgMar w:top="720" w:right="992" w:bottom="940" w:left="992" w:header="213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1BD" w:rsidRDefault="005E01BD" w:rsidP="00FF4EBE">
      <w:r>
        <w:separator/>
      </w:r>
    </w:p>
  </w:endnote>
  <w:endnote w:type="continuationSeparator" w:id="1">
    <w:p w:rsidR="005E01BD" w:rsidRDefault="005E01BD" w:rsidP="00FF4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136" style="position:absolute;z-index:-16286208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135" type="#_x0000_t202" style="position:absolute;margin-left:139.4pt;margin-top:800.5pt;width:316.45pt;height:9.85pt;z-index:-16285696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</w:t>
                </w:r>
                <w:r>
                  <w:rPr>
                    <w:sz w:val="14"/>
                  </w:rPr>
                  <w:t>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061" style="position:absolute;z-index:-16264704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2" o:spid="_x0000_s1060" type="#_x0000_t202" style="position:absolute;margin-left:139.4pt;margin-top:800.5pt;width:316.45pt;height:9.85pt;z-index:-16264192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</w:t>
                </w:r>
                <w:r>
                  <w:rPr>
                    <w:sz w:val="14"/>
                  </w:rPr>
                  <w:t>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054" style="position:absolute;z-index:-16263168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8" o:spid="_x0000_s1053" type="#_x0000_t202" style="position:absolute;margin-left:139.4pt;margin-top:800.5pt;width:316.45pt;height:9.85pt;z-index:-16262656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047" style="position:absolute;z-index:-16261632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4" o:spid="_x0000_s1046" type="#_x0000_t202" style="position:absolute;margin-left:139.4pt;margin-top:800.5pt;width:316.45pt;height:9.85pt;z-index:-16261120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040" style="position:absolute;z-index:-16260096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0" o:spid="_x0000_s1039" type="#_x0000_t202" style="position:absolute;margin-left:139.4pt;margin-top:800.5pt;width:316.45pt;height:9.85pt;z-index:-16259584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033" style="position:absolute;z-index:-16258560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6" o:spid="_x0000_s1032" type="#_x0000_t202" style="position:absolute;margin-left:139.4pt;margin-top:800.5pt;width:316.45pt;height:9.85pt;z-index:-16258048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</w:t>
                </w:r>
                <w:r>
                  <w:rPr>
                    <w:sz w:val="14"/>
                  </w:rPr>
                  <w:t>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026" style="position:absolute;z-index:-16257024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2" o:spid="_x0000_s1025" type="#_x0000_t202" style="position:absolute;margin-left:139.4pt;margin-top:800.5pt;width:316.45pt;height:9.85pt;z-index:-16256512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129" style="position:absolute;z-index:-16284672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128" type="#_x0000_t202" style="position:absolute;margin-left:139.4pt;margin-top:800.5pt;width:316.45pt;height:9.85pt;z-index:-16284160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118" style="position:absolute;z-index:-16280576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1117" type="#_x0000_t202" style="position:absolute;margin-left:139.4pt;margin-top:800.5pt;width:316.45pt;height:9.85pt;z-index:-16280064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111" style="position:absolute;z-index:-16279040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110" type="#_x0000_t202" style="position:absolute;margin-left:139.4pt;margin-top:800.5pt;width:316.45pt;height:9.85pt;z-index:-16278528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104" style="position:absolute;z-index:-16277504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1103" type="#_x0000_t202" style="position:absolute;margin-left:139.4pt;margin-top:800.5pt;width:316.45pt;height:9.85pt;z-index:-16276992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093" style="position:absolute;z-index:-16273408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1092" type="#_x0000_t202" style="position:absolute;margin-left:139.4pt;margin-top:800.5pt;width:316.45pt;height:9.85pt;z-index:-16272896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086" style="position:absolute;z-index:-16271872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1085" type="#_x0000_t202" style="position:absolute;margin-left:139.4pt;margin-top:800.5pt;width:316.45pt;height:9.85pt;z-index:-16271360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</w:t>
                </w:r>
                <w:r>
                  <w:rPr>
                    <w:sz w:val="14"/>
                  </w:rPr>
                  <w:t>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075" style="position:absolute;z-index:-16267776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0" o:spid="_x0000_s1074" type="#_x0000_t202" style="position:absolute;margin-left:139.4pt;margin-top:800.5pt;width:316.45pt;height:9.85pt;z-index:-16267264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line id="_x0000_s1068" style="position:absolute;z-index:-16266240;mso-position-horizontal-relative:page;mso-position-vertical-relative:page" from="538.6pt,791.2pt" to="56.7pt,791.2pt" strokeweight="1pt">
          <w10:wrap anchorx="page" anchory="page"/>
        </v:line>
      </w:pict>
    </w:r>
    <w:r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1067" type="#_x0000_t202" style="position:absolute;margin-left:139.4pt;margin-top:800.5pt;width:316.45pt;height:9.85pt;z-index:-16265728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</w:t>
                </w:r>
                <w:r>
                  <w:rPr>
                    <w:sz w:val="14"/>
                  </w:rPr>
                  <w:t>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1BD" w:rsidRDefault="005E01BD" w:rsidP="00FF4EBE">
      <w:r>
        <w:separator/>
      </w:r>
    </w:p>
  </w:footnote>
  <w:footnote w:type="continuationSeparator" w:id="1">
    <w:p w:rsidR="005E01BD" w:rsidRDefault="005E01BD" w:rsidP="00FF4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1" o:spid="_x0000_s1137" style="position:absolute;margin-left:56.85pt;margin-top:10.65pt;width:481.45pt;height:26.05pt;z-index:-16286720;mso-position-horizontal-relative:page;mso-position-vertical-relative:page" coordorigin="1137,213" coordsize="9629,521">
          <v:rect id="docshape2" o:spid="_x0000_s1141" style="position:absolute;left:10057;top:310;width:606;height:321" fillcolor="black" stroked="f"/>
          <v:rect id="docshape3" o:spid="_x0000_s1140" style="position:absolute;left:10057;top:310;width:606;height:321" filled="f" strokeweight=".34042mm"/>
          <v:shape id="docshape4" o:spid="_x0000_s1139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5" o:spid="_x0000_s1138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67" o:spid="_x0000_s1062" style="position:absolute;margin-left:56.85pt;margin-top:10.65pt;width:481.45pt;height:26.05pt;z-index:-16265216;mso-position-horizontal-relative:page;mso-position-vertical-relative:page" coordorigin="1137,213" coordsize="9629,521">
          <v:rect id="docshape68" o:spid="_x0000_s1066" style="position:absolute;left:10057;top:310;width:606;height:321" fillcolor="black" stroked="f"/>
          <v:rect id="docshape69" o:spid="_x0000_s1065" style="position:absolute;left:10057;top:310;width:606;height:321" filled="f" strokeweight=".34042mm"/>
          <v:shape id="docshape70" o:spid="_x0000_s1064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71" o:spid="_x0000_s1063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73" o:spid="_x0000_s1055" style="position:absolute;margin-left:56.85pt;margin-top:10.65pt;width:481.45pt;height:26.05pt;z-index:-16263680;mso-position-horizontal-relative:page;mso-position-vertical-relative:page" coordorigin="1137,213" coordsize="9629,521">
          <v:rect id="docshape74" o:spid="_x0000_s1059" style="position:absolute;left:10057;top:310;width:606;height:321" fillcolor="black" stroked="f"/>
          <v:rect id="docshape75" o:spid="_x0000_s1058" style="position:absolute;left:10057;top:310;width:606;height:321" filled="f" strokeweight=".34042mm"/>
          <v:shape id="docshape76" o:spid="_x0000_s1057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77" o:spid="_x0000_s1056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79" o:spid="_x0000_s1048" style="position:absolute;margin-left:56.85pt;margin-top:10.65pt;width:481.45pt;height:26.05pt;z-index:-16262144;mso-position-horizontal-relative:page;mso-position-vertical-relative:page" coordorigin="1137,213" coordsize="9629,521">
          <v:rect id="docshape80" o:spid="_x0000_s1052" style="position:absolute;left:10057;top:310;width:606;height:321" fillcolor="black" stroked="f"/>
          <v:rect id="docshape81" o:spid="_x0000_s1051" style="position:absolute;left:10057;top:310;width:606;height:321" filled="f" strokeweight=".34042mm"/>
          <v:shape id="docshape82" o:spid="_x0000_s1050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83" o:spid="_x0000_s1049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85" o:spid="_x0000_s1041" style="position:absolute;margin-left:56.85pt;margin-top:10.65pt;width:481.45pt;height:26.05pt;z-index:-16260608;mso-position-horizontal-relative:page;mso-position-vertical-relative:page" coordorigin="1137,213" coordsize="9629,521">
          <v:rect id="docshape86" o:spid="_x0000_s1045" style="position:absolute;left:10057;top:310;width:606;height:321" fillcolor="black" stroked="f"/>
          <v:rect id="docshape87" o:spid="_x0000_s1044" style="position:absolute;left:10057;top:310;width:606;height:321" filled="f" strokeweight=".34042mm"/>
          <v:shape id="docshape88" o:spid="_x0000_s1043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89" o:spid="_x0000_s1042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91" o:spid="_x0000_s1034" style="position:absolute;margin-left:56.85pt;margin-top:10.65pt;width:481.45pt;height:26.05pt;z-index:-16259072;mso-position-horizontal-relative:page;mso-position-vertical-relative:page" coordorigin="1137,213" coordsize="9629,521">
          <v:rect id="docshape92" o:spid="_x0000_s1038" style="position:absolute;left:10057;top:310;width:606;height:321" fillcolor="black" stroked="f"/>
          <v:rect id="docshape93" o:spid="_x0000_s1037" style="position:absolute;left:10057;top:310;width:606;height:321" filled="f" strokeweight=".34042mm"/>
          <v:shape id="docshape94" o:spid="_x0000_s1036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95" o:spid="_x0000_s1035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97" o:spid="_x0000_s1027" style="position:absolute;margin-left:56.85pt;margin-top:10.65pt;width:481.45pt;height:26.05pt;z-index:-16257536;mso-position-horizontal-relative:page;mso-position-vertical-relative:page" coordorigin="1137,213" coordsize="9629,521">
          <v:rect id="docshape98" o:spid="_x0000_s1031" style="position:absolute;left:10057;top:310;width:606;height:321" fillcolor="black" stroked="f"/>
          <v:rect id="docshape99" o:spid="_x0000_s1030" style="position:absolute;left:10057;top:310;width:606;height:321" filled="f" strokeweight=".34042mm"/>
          <v:shape id="docshape100" o:spid="_x0000_s1029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101" o:spid="_x0000_s1028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7" o:spid="_x0000_s1130" style="position:absolute;margin-left:56.85pt;margin-top:10.65pt;width:481.45pt;height:26.05pt;z-index:-16285184;mso-position-horizontal-relative:page;mso-position-vertical-relative:page" coordorigin="1137,213" coordsize="9629,521">
          <v:rect id="docshape8" o:spid="_x0000_s1134" style="position:absolute;left:10057;top:310;width:606;height:321" fillcolor="black" stroked="f"/>
          <v:rect id="docshape9" o:spid="_x0000_s1133" style="position:absolute;left:10057;top:310;width:606;height:321" filled="f" strokeweight=".34042mm"/>
          <v:shape id="docshape10" o:spid="_x0000_s1132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11" o:spid="_x0000_s1131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5E01B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32832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4EBE" w:rsidRPr="00FF4EBE">
      <w:rPr>
        <w:sz w:val="20"/>
      </w:rPr>
      <w:pict>
        <v:group id="docshapegroup13" o:spid="_x0000_s1123" style="position:absolute;margin-left:56.85pt;margin-top:10.65pt;width:481.45pt;height:26.05pt;z-index:-16283136;mso-position-horizontal-relative:page;mso-position-vertical-relative:page" coordorigin="1137,213" coordsize="9629,521">
          <v:rect id="docshape14" o:spid="_x0000_s1127" style="position:absolute;left:10057;top:310;width:606;height:321" fillcolor="black" stroked="f"/>
          <v:rect id="docshape15" o:spid="_x0000_s1126" style="position:absolute;left:10057;top:310;width:606;height:321" filled="f" strokeweight=".34042mm"/>
          <v:shape id="docshape16" o:spid="_x0000_s1125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17" o:spid="_x0000_s1124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  <w:r w:rsidR="00FF4EBE"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122" type="#_x0000_t202" style="position:absolute;margin-left:506.1pt;margin-top:15.65pt;width:25pt;height:15.3pt;z-index:-16282624;mso-position-horizontal-relative:page;mso-position-vertical-relative:page" filled="f" stroked="f">
          <v:textbox inset="0,0,0,0">
            <w:txbxContent>
              <w:p w:rsidR="00FF4EBE" w:rsidRDefault="00FF4EBE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begin"/>
                </w:r>
                <w:r w:rsidR="005E01BD"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separate"/>
                </w:r>
                <w:r w:rsidR="00184254">
                  <w:rPr>
                    <w:rFonts w:ascii="Times New Roman"/>
                    <w:b/>
                    <w:noProof/>
                    <w:color w:val="FFFFFF"/>
                    <w:spacing w:val="-5"/>
                    <w:sz w:val="24"/>
                  </w:rPr>
                  <w:t>171</w: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FF4EBE" w:rsidRPr="00FF4EBE">
      <w:rPr>
        <w:sz w:val="20"/>
      </w:rPr>
      <w:pict>
        <v:shape id="docshape19" o:spid="_x0000_s1121" type="#_x0000_t202" style="position:absolute;margin-left:64.4pt;margin-top:19pt;width:173.6pt;height:9.85pt;z-index:-16282112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Disponibilização:sexta-feira,7defevereirode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2025</w:t>
                </w:r>
              </w:p>
            </w:txbxContent>
          </v:textbox>
          <w10:wrap anchorx="page" anchory="page"/>
        </v:shape>
      </w:pict>
    </w:r>
    <w:r w:rsidR="00FF4EBE" w:rsidRPr="00FF4EBE">
      <w:rPr>
        <w:sz w:val="20"/>
      </w:rPr>
      <w:pict>
        <v:shape id="docshape20" o:spid="_x0000_s1120" type="#_x0000_t202" style="position:absolute;margin-left:286.65pt;margin-top:19pt;width:73.6pt;height:9.85pt;z-index:-16281600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FF4EBE" w:rsidRPr="00FF4EBE">
      <w:rPr>
        <w:sz w:val="20"/>
      </w:rPr>
      <w:pict>
        <v:shape id="docshape21" o:spid="_x0000_s1119" type="#_x0000_t202" style="position:absolute;margin-left:386.75pt;margin-top:19pt;width:108pt;height:9.85pt;z-index:-16281088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3481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23" o:spid="_x0000_s1112" style="position:absolute;margin-left:56.85pt;margin-top:10.65pt;width:481.45pt;height:26.05pt;z-index:-16279552;mso-position-horizontal-relative:page;mso-position-vertical-relative:page" coordorigin="1137,213" coordsize="9629,521">
          <v:rect id="docshape24" o:spid="_x0000_s1116" style="position:absolute;left:10057;top:310;width:606;height:321" fillcolor="black" stroked="f"/>
          <v:rect id="docshape25" o:spid="_x0000_s1115" style="position:absolute;left:10057;top:310;width:606;height:321" filled="f" strokeweight=".34042mm"/>
          <v:shape id="docshape26" o:spid="_x0000_s1114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27" o:spid="_x0000_s1113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29" o:spid="_x0000_s1105" style="position:absolute;margin-left:56.85pt;margin-top:10.65pt;width:481.45pt;height:26.05pt;z-index:-16278016;mso-position-horizontal-relative:page;mso-position-vertical-relative:page" coordorigin="1137,213" coordsize="9629,521">
          <v:rect id="docshape30" o:spid="_x0000_s1109" style="position:absolute;left:10057;top:310;width:606;height:321" fillcolor="black" stroked="f"/>
          <v:rect id="docshape31" o:spid="_x0000_s1108" style="position:absolute;left:10057;top:310;width:606;height:321" filled="f" strokeweight=".34042mm"/>
          <v:shape id="docshape32" o:spid="_x0000_s1107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33" o:spid="_x0000_s1106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5E01B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40000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4EBE" w:rsidRPr="00FF4EBE">
      <w:rPr>
        <w:sz w:val="20"/>
      </w:rPr>
      <w:pict>
        <v:group id="docshapegroup35" o:spid="_x0000_s1098" style="position:absolute;margin-left:56.85pt;margin-top:10.65pt;width:481.45pt;height:26.05pt;z-index:-16275968;mso-position-horizontal-relative:page;mso-position-vertical-relative:page" coordorigin="1137,213" coordsize="9629,521">
          <v:rect id="docshape36" o:spid="_x0000_s1102" style="position:absolute;left:10057;top:310;width:606;height:321" fillcolor="black" stroked="f"/>
          <v:rect id="docshape37" o:spid="_x0000_s1101" style="position:absolute;left:10057;top:310;width:606;height:321" filled="f" strokeweight=".34042mm"/>
          <v:shape id="docshape38" o:spid="_x0000_s1100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39" o:spid="_x0000_s1099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  <w:r w:rsidR="00FF4EBE"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1097" type="#_x0000_t202" style="position:absolute;margin-left:508.1pt;margin-top:15.65pt;width:20pt;height:15.3pt;z-index:-16275456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t>172</w:t>
                </w:r>
              </w:p>
            </w:txbxContent>
          </v:textbox>
          <w10:wrap anchorx="page" anchory="page"/>
        </v:shape>
      </w:pict>
    </w:r>
    <w:r w:rsidR="00FF4EBE" w:rsidRPr="00FF4EBE">
      <w:rPr>
        <w:sz w:val="20"/>
      </w:rPr>
      <w:pict>
        <v:shape id="docshape41" o:spid="_x0000_s1096" type="#_x0000_t202" style="position:absolute;margin-left:64.4pt;margin-top:19pt;width:173.6pt;height:9.85pt;z-index:-16274944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Disponibilização:sexta-feira,7defevereirode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2025</w:t>
                </w:r>
              </w:p>
            </w:txbxContent>
          </v:textbox>
          <w10:wrap anchorx="page" anchory="page"/>
        </v:shape>
      </w:pict>
    </w:r>
    <w:r w:rsidR="00FF4EBE" w:rsidRPr="00FF4EBE">
      <w:rPr>
        <w:sz w:val="20"/>
      </w:rPr>
      <w:pict>
        <v:shape id="docshape42" o:spid="_x0000_s1095" type="#_x0000_t202" style="position:absolute;margin-left:286.65pt;margin-top:19pt;width:73.6pt;height:9.85pt;z-index:-16274432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FF4EBE" w:rsidRPr="00FF4EBE">
      <w:rPr>
        <w:sz w:val="20"/>
      </w:rPr>
      <w:pict>
        <v:shape id="docshape43" o:spid="_x0000_s1094" type="#_x0000_t202" style="position:absolute;margin-left:386.75pt;margin-top:19pt;width:108pt;height:9.85pt;z-index:-16273920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3481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45" o:spid="_x0000_s1087" style="position:absolute;margin-left:56.85pt;margin-top:10.65pt;width:481.45pt;height:26.05pt;z-index:-16272384;mso-position-horizontal-relative:page;mso-position-vertical-relative:page" coordorigin="1137,213" coordsize="9629,521">
          <v:rect id="docshape46" o:spid="_x0000_s1091" style="position:absolute;left:10057;top:310;width:606;height:321" fillcolor="black" stroked="f"/>
          <v:rect id="docshape47" o:spid="_x0000_s1090" style="position:absolute;left:10057;top:310;width:606;height:321" filled="f" strokeweight=".34042mm"/>
          <v:shape id="docshape48" o:spid="_x0000_s1089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49" o:spid="_x0000_s1088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5E01B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45632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65" name="Image 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4EBE" w:rsidRPr="00FF4EBE">
      <w:rPr>
        <w:sz w:val="20"/>
      </w:rPr>
      <w:pict>
        <v:group id="docshapegroup51" o:spid="_x0000_s1080" style="position:absolute;margin-left:56.85pt;margin-top:10.65pt;width:481.45pt;height:26.05pt;z-index:-16270336;mso-position-horizontal-relative:page;mso-position-vertical-relative:page" coordorigin="1137,213" coordsize="9629,521">
          <v:rect id="docshape52" o:spid="_x0000_s1084" style="position:absolute;left:10057;top:310;width:606;height:321" fillcolor="black" stroked="f"/>
          <v:rect id="docshape53" o:spid="_x0000_s1083" style="position:absolute;left:10057;top:310;width:606;height:321" filled="f" strokeweight=".34042mm"/>
          <v:shape id="docshape54" o:spid="_x0000_s1082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55" o:spid="_x0000_s1081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  <w:r w:rsidR="00FF4EBE" w:rsidRPr="00FF4EB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1079" type="#_x0000_t202" style="position:absolute;margin-left:506.1pt;margin-top:15.65pt;width:25pt;height:15.3pt;z-index:-16269824;mso-position-horizontal-relative:page;mso-position-vertical-relative:page" filled="f" stroked="f">
          <v:textbox inset="0,0,0,0">
            <w:txbxContent>
              <w:p w:rsidR="00FF4EBE" w:rsidRDefault="00FF4EBE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begin"/>
                </w:r>
                <w:r w:rsidR="005E01BD"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separate"/>
                </w:r>
                <w:r w:rsidR="00184254">
                  <w:rPr>
                    <w:rFonts w:ascii="Times New Roman"/>
                    <w:b/>
                    <w:noProof/>
                    <w:color w:val="FFFFFF"/>
                    <w:spacing w:val="-5"/>
                    <w:sz w:val="24"/>
                  </w:rPr>
                  <w:t>177</w: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FF4EBE" w:rsidRPr="00FF4EBE">
      <w:rPr>
        <w:sz w:val="20"/>
      </w:rPr>
      <w:pict>
        <v:shape id="docshape57" o:spid="_x0000_s1078" type="#_x0000_t202" style="position:absolute;margin-left:64.4pt;margin-top:19pt;width:173.6pt;height:9.85pt;z-index:-16269312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Disponibilização:sexta-feira,7defevereirode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2025</w:t>
                </w:r>
              </w:p>
            </w:txbxContent>
          </v:textbox>
          <w10:wrap anchorx="page" anchory="page"/>
        </v:shape>
      </w:pict>
    </w:r>
    <w:r w:rsidR="00FF4EBE" w:rsidRPr="00FF4EBE">
      <w:rPr>
        <w:sz w:val="20"/>
      </w:rPr>
      <w:pict>
        <v:shape id="docshape58" o:spid="_x0000_s1077" type="#_x0000_t202" style="position:absolute;margin-left:286.65pt;margin-top:19pt;width:73.6pt;height:9.85pt;z-index:-16268800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FF4EBE" w:rsidRPr="00FF4EBE">
      <w:rPr>
        <w:sz w:val="20"/>
      </w:rPr>
      <w:pict>
        <v:shape id="docshape59" o:spid="_x0000_s1076" type="#_x0000_t202" style="position:absolute;margin-left:386.75pt;margin-top:19pt;width:108pt;height:9.85pt;z-index:-16268288;mso-position-horizontal-relative:page;mso-position-vertical-relative:page" filled="f" stroked="f">
          <v:textbox inset="0,0,0,0">
            <w:txbxContent>
              <w:p w:rsidR="00FF4EBE" w:rsidRDefault="005E01BD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3481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BE" w:rsidRDefault="00FF4EBE">
    <w:pPr>
      <w:pStyle w:val="Corpodetexto"/>
      <w:spacing w:line="14" w:lineRule="auto"/>
      <w:rPr>
        <w:sz w:val="20"/>
      </w:rPr>
    </w:pPr>
    <w:r w:rsidRPr="00FF4EBE">
      <w:rPr>
        <w:sz w:val="20"/>
      </w:rPr>
      <w:pict>
        <v:group id="docshapegroup61" o:spid="_x0000_s1069" style="position:absolute;margin-left:56.85pt;margin-top:10.65pt;width:481.45pt;height:26.05pt;z-index:-16266752;mso-position-horizontal-relative:page;mso-position-vertical-relative:page" coordorigin="1137,213" coordsize="9629,521">
          <v:rect id="docshape62" o:spid="_x0000_s1073" style="position:absolute;left:10057;top:310;width:606;height:321" fillcolor="black" stroked="f"/>
          <v:rect id="docshape63" o:spid="_x0000_s1072" style="position:absolute;left:10057;top:310;width:606;height:321" filled="f" strokeweight=".34042mm"/>
          <v:shape id="docshape64" o:spid="_x0000_s1071" style="position:absolute;left:1161;top:237;width:9581;height:472" coordorigin="1162,237" coordsize="9581,472" path="m1162,262r,447l10742,709r,-472l10718,237r-9532,l1162,237r,25xe" filled="f" strokeweight=".85108mm">
            <v:path arrowok="t"/>
          </v:shape>
          <v:shape id="docshape65" o:spid="_x0000_s1070" style="position:absolute;left:1225;top:301;width:9452;height:344" coordorigin="1226,302" coordsize="9452,344" path="m1226,302r,86l1226,473r,86l1226,645r80,l10678,645r,-86l10678,473r,-85l10678,302r-80,l1306,302r-80,xe" filled="f" strokeweight=".28425mm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C017F"/>
    <w:multiLevelType w:val="hybridMultilevel"/>
    <w:tmpl w:val="DF6256A2"/>
    <w:lvl w:ilvl="0" w:tplc="D57A63A6">
      <w:numFmt w:val="bullet"/>
      <w:lvlText w:val="-"/>
      <w:lvlJc w:val="left"/>
      <w:pPr>
        <w:ind w:left="141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7987BB4">
      <w:numFmt w:val="bullet"/>
      <w:lvlText w:val="•"/>
      <w:lvlJc w:val="left"/>
      <w:pPr>
        <w:ind w:left="1117" w:hanging="121"/>
      </w:pPr>
      <w:rPr>
        <w:rFonts w:hint="default"/>
        <w:lang w:val="pt-PT" w:eastAsia="en-US" w:bidi="ar-SA"/>
      </w:rPr>
    </w:lvl>
    <w:lvl w:ilvl="2" w:tplc="0DF4B640">
      <w:numFmt w:val="bullet"/>
      <w:lvlText w:val="•"/>
      <w:lvlJc w:val="left"/>
      <w:pPr>
        <w:ind w:left="2095" w:hanging="121"/>
      </w:pPr>
      <w:rPr>
        <w:rFonts w:hint="default"/>
        <w:lang w:val="pt-PT" w:eastAsia="en-US" w:bidi="ar-SA"/>
      </w:rPr>
    </w:lvl>
    <w:lvl w:ilvl="3" w:tplc="35648AAC">
      <w:numFmt w:val="bullet"/>
      <w:lvlText w:val="•"/>
      <w:lvlJc w:val="left"/>
      <w:pPr>
        <w:ind w:left="3072" w:hanging="121"/>
      </w:pPr>
      <w:rPr>
        <w:rFonts w:hint="default"/>
        <w:lang w:val="pt-PT" w:eastAsia="en-US" w:bidi="ar-SA"/>
      </w:rPr>
    </w:lvl>
    <w:lvl w:ilvl="4" w:tplc="4B42B10E">
      <w:numFmt w:val="bullet"/>
      <w:lvlText w:val="•"/>
      <w:lvlJc w:val="left"/>
      <w:pPr>
        <w:ind w:left="4050" w:hanging="121"/>
      </w:pPr>
      <w:rPr>
        <w:rFonts w:hint="default"/>
        <w:lang w:val="pt-PT" w:eastAsia="en-US" w:bidi="ar-SA"/>
      </w:rPr>
    </w:lvl>
    <w:lvl w:ilvl="5" w:tplc="E0A6FDC2">
      <w:numFmt w:val="bullet"/>
      <w:lvlText w:val="•"/>
      <w:lvlJc w:val="left"/>
      <w:pPr>
        <w:ind w:left="5028" w:hanging="121"/>
      </w:pPr>
      <w:rPr>
        <w:rFonts w:hint="default"/>
        <w:lang w:val="pt-PT" w:eastAsia="en-US" w:bidi="ar-SA"/>
      </w:rPr>
    </w:lvl>
    <w:lvl w:ilvl="6" w:tplc="C4F2120A">
      <w:numFmt w:val="bullet"/>
      <w:lvlText w:val="•"/>
      <w:lvlJc w:val="left"/>
      <w:pPr>
        <w:ind w:left="6005" w:hanging="121"/>
      </w:pPr>
      <w:rPr>
        <w:rFonts w:hint="default"/>
        <w:lang w:val="pt-PT" w:eastAsia="en-US" w:bidi="ar-SA"/>
      </w:rPr>
    </w:lvl>
    <w:lvl w:ilvl="7" w:tplc="85CE9562">
      <w:numFmt w:val="bullet"/>
      <w:lvlText w:val="•"/>
      <w:lvlJc w:val="left"/>
      <w:pPr>
        <w:ind w:left="6983" w:hanging="121"/>
      </w:pPr>
      <w:rPr>
        <w:rFonts w:hint="default"/>
        <w:lang w:val="pt-PT" w:eastAsia="en-US" w:bidi="ar-SA"/>
      </w:rPr>
    </w:lvl>
    <w:lvl w:ilvl="8" w:tplc="642EAB72">
      <w:numFmt w:val="bullet"/>
      <w:lvlText w:val="•"/>
      <w:lvlJc w:val="left"/>
      <w:pPr>
        <w:ind w:left="7960" w:hanging="121"/>
      </w:pPr>
      <w:rPr>
        <w:rFonts w:hint="default"/>
        <w:lang w:val="pt-PT" w:eastAsia="en-US" w:bidi="ar-SA"/>
      </w:rPr>
    </w:lvl>
  </w:abstractNum>
  <w:abstractNum w:abstractNumId="1">
    <w:nsid w:val="28452696"/>
    <w:multiLevelType w:val="hybridMultilevel"/>
    <w:tmpl w:val="2A36D4EE"/>
    <w:lvl w:ilvl="0" w:tplc="57D01D7A">
      <w:start w:val="169"/>
      <w:numFmt w:val="decimal"/>
      <w:lvlText w:val="%1"/>
      <w:lvlJc w:val="left"/>
      <w:pPr>
        <w:ind w:left="141" w:hanging="3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6BC562E">
      <w:numFmt w:val="bullet"/>
      <w:lvlText w:val="•"/>
      <w:lvlJc w:val="left"/>
      <w:pPr>
        <w:ind w:left="1117" w:hanging="350"/>
      </w:pPr>
      <w:rPr>
        <w:rFonts w:hint="default"/>
        <w:lang w:val="pt-PT" w:eastAsia="en-US" w:bidi="ar-SA"/>
      </w:rPr>
    </w:lvl>
    <w:lvl w:ilvl="2" w:tplc="79D6850E">
      <w:numFmt w:val="bullet"/>
      <w:lvlText w:val="•"/>
      <w:lvlJc w:val="left"/>
      <w:pPr>
        <w:ind w:left="2095" w:hanging="350"/>
      </w:pPr>
      <w:rPr>
        <w:rFonts w:hint="default"/>
        <w:lang w:val="pt-PT" w:eastAsia="en-US" w:bidi="ar-SA"/>
      </w:rPr>
    </w:lvl>
    <w:lvl w:ilvl="3" w:tplc="06506FCC">
      <w:numFmt w:val="bullet"/>
      <w:lvlText w:val="•"/>
      <w:lvlJc w:val="left"/>
      <w:pPr>
        <w:ind w:left="3072" w:hanging="350"/>
      </w:pPr>
      <w:rPr>
        <w:rFonts w:hint="default"/>
        <w:lang w:val="pt-PT" w:eastAsia="en-US" w:bidi="ar-SA"/>
      </w:rPr>
    </w:lvl>
    <w:lvl w:ilvl="4" w:tplc="63ECE5F6">
      <w:numFmt w:val="bullet"/>
      <w:lvlText w:val="•"/>
      <w:lvlJc w:val="left"/>
      <w:pPr>
        <w:ind w:left="4050" w:hanging="350"/>
      </w:pPr>
      <w:rPr>
        <w:rFonts w:hint="default"/>
        <w:lang w:val="pt-PT" w:eastAsia="en-US" w:bidi="ar-SA"/>
      </w:rPr>
    </w:lvl>
    <w:lvl w:ilvl="5" w:tplc="B2E230DC">
      <w:numFmt w:val="bullet"/>
      <w:lvlText w:val="•"/>
      <w:lvlJc w:val="left"/>
      <w:pPr>
        <w:ind w:left="5028" w:hanging="350"/>
      </w:pPr>
      <w:rPr>
        <w:rFonts w:hint="default"/>
        <w:lang w:val="pt-PT" w:eastAsia="en-US" w:bidi="ar-SA"/>
      </w:rPr>
    </w:lvl>
    <w:lvl w:ilvl="6" w:tplc="EDF6816A">
      <w:numFmt w:val="bullet"/>
      <w:lvlText w:val="•"/>
      <w:lvlJc w:val="left"/>
      <w:pPr>
        <w:ind w:left="6005" w:hanging="350"/>
      </w:pPr>
      <w:rPr>
        <w:rFonts w:hint="default"/>
        <w:lang w:val="pt-PT" w:eastAsia="en-US" w:bidi="ar-SA"/>
      </w:rPr>
    </w:lvl>
    <w:lvl w:ilvl="7" w:tplc="3DF0A228">
      <w:numFmt w:val="bullet"/>
      <w:lvlText w:val="•"/>
      <w:lvlJc w:val="left"/>
      <w:pPr>
        <w:ind w:left="6983" w:hanging="350"/>
      </w:pPr>
      <w:rPr>
        <w:rFonts w:hint="default"/>
        <w:lang w:val="pt-PT" w:eastAsia="en-US" w:bidi="ar-SA"/>
      </w:rPr>
    </w:lvl>
    <w:lvl w:ilvl="8" w:tplc="53068154">
      <w:numFmt w:val="bullet"/>
      <w:lvlText w:val="•"/>
      <w:lvlJc w:val="left"/>
      <w:pPr>
        <w:ind w:left="7960" w:hanging="350"/>
      </w:pPr>
      <w:rPr>
        <w:rFonts w:hint="default"/>
        <w:lang w:val="pt-PT" w:eastAsia="en-US" w:bidi="ar-SA"/>
      </w:rPr>
    </w:lvl>
  </w:abstractNum>
  <w:abstractNum w:abstractNumId="2">
    <w:nsid w:val="37AF707D"/>
    <w:multiLevelType w:val="hybridMultilevel"/>
    <w:tmpl w:val="65606C74"/>
    <w:lvl w:ilvl="0" w:tplc="16E0EF66">
      <w:start w:val="165"/>
      <w:numFmt w:val="decimal"/>
      <w:lvlText w:val="%1"/>
      <w:lvlJc w:val="left"/>
      <w:pPr>
        <w:ind w:left="141" w:hanging="3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794111A">
      <w:numFmt w:val="bullet"/>
      <w:lvlText w:val="•"/>
      <w:lvlJc w:val="left"/>
      <w:pPr>
        <w:ind w:left="1117" w:hanging="319"/>
      </w:pPr>
      <w:rPr>
        <w:rFonts w:hint="default"/>
        <w:lang w:val="pt-PT" w:eastAsia="en-US" w:bidi="ar-SA"/>
      </w:rPr>
    </w:lvl>
    <w:lvl w:ilvl="2" w:tplc="61045164">
      <w:numFmt w:val="bullet"/>
      <w:lvlText w:val="•"/>
      <w:lvlJc w:val="left"/>
      <w:pPr>
        <w:ind w:left="2095" w:hanging="319"/>
      </w:pPr>
      <w:rPr>
        <w:rFonts w:hint="default"/>
        <w:lang w:val="pt-PT" w:eastAsia="en-US" w:bidi="ar-SA"/>
      </w:rPr>
    </w:lvl>
    <w:lvl w:ilvl="3" w:tplc="BBF673B8">
      <w:numFmt w:val="bullet"/>
      <w:lvlText w:val="•"/>
      <w:lvlJc w:val="left"/>
      <w:pPr>
        <w:ind w:left="3072" w:hanging="319"/>
      </w:pPr>
      <w:rPr>
        <w:rFonts w:hint="default"/>
        <w:lang w:val="pt-PT" w:eastAsia="en-US" w:bidi="ar-SA"/>
      </w:rPr>
    </w:lvl>
    <w:lvl w:ilvl="4" w:tplc="BE601522">
      <w:numFmt w:val="bullet"/>
      <w:lvlText w:val="•"/>
      <w:lvlJc w:val="left"/>
      <w:pPr>
        <w:ind w:left="4050" w:hanging="319"/>
      </w:pPr>
      <w:rPr>
        <w:rFonts w:hint="default"/>
        <w:lang w:val="pt-PT" w:eastAsia="en-US" w:bidi="ar-SA"/>
      </w:rPr>
    </w:lvl>
    <w:lvl w:ilvl="5" w:tplc="3B603DD0">
      <w:numFmt w:val="bullet"/>
      <w:lvlText w:val="•"/>
      <w:lvlJc w:val="left"/>
      <w:pPr>
        <w:ind w:left="5028" w:hanging="319"/>
      </w:pPr>
      <w:rPr>
        <w:rFonts w:hint="default"/>
        <w:lang w:val="pt-PT" w:eastAsia="en-US" w:bidi="ar-SA"/>
      </w:rPr>
    </w:lvl>
    <w:lvl w:ilvl="6" w:tplc="B52E4148">
      <w:numFmt w:val="bullet"/>
      <w:lvlText w:val="•"/>
      <w:lvlJc w:val="left"/>
      <w:pPr>
        <w:ind w:left="6005" w:hanging="319"/>
      </w:pPr>
      <w:rPr>
        <w:rFonts w:hint="default"/>
        <w:lang w:val="pt-PT" w:eastAsia="en-US" w:bidi="ar-SA"/>
      </w:rPr>
    </w:lvl>
    <w:lvl w:ilvl="7" w:tplc="CA6AF6DE">
      <w:numFmt w:val="bullet"/>
      <w:lvlText w:val="•"/>
      <w:lvlJc w:val="left"/>
      <w:pPr>
        <w:ind w:left="6983" w:hanging="319"/>
      </w:pPr>
      <w:rPr>
        <w:rFonts w:hint="default"/>
        <w:lang w:val="pt-PT" w:eastAsia="en-US" w:bidi="ar-SA"/>
      </w:rPr>
    </w:lvl>
    <w:lvl w:ilvl="8" w:tplc="47308C84">
      <w:numFmt w:val="bullet"/>
      <w:lvlText w:val="•"/>
      <w:lvlJc w:val="left"/>
      <w:pPr>
        <w:ind w:left="7960" w:hanging="319"/>
      </w:pPr>
      <w:rPr>
        <w:rFonts w:hint="default"/>
        <w:lang w:val="pt-PT" w:eastAsia="en-US" w:bidi="ar-SA"/>
      </w:rPr>
    </w:lvl>
  </w:abstractNum>
  <w:abstractNum w:abstractNumId="3">
    <w:nsid w:val="723D5FA9"/>
    <w:multiLevelType w:val="hybridMultilevel"/>
    <w:tmpl w:val="44B8A45A"/>
    <w:lvl w:ilvl="0" w:tplc="9858D64C">
      <w:start w:val="29"/>
      <w:numFmt w:val="decimal"/>
      <w:lvlText w:val="%1"/>
      <w:lvlJc w:val="left"/>
      <w:pPr>
        <w:ind w:left="141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3CA9140">
      <w:numFmt w:val="bullet"/>
      <w:lvlText w:val="•"/>
      <w:lvlJc w:val="left"/>
      <w:pPr>
        <w:ind w:left="1117" w:hanging="252"/>
      </w:pPr>
      <w:rPr>
        <w:rFonts w:hint="default"/>
        <w:lang w:val="pt-PT" w:eastAsia="en-US" w:bidi="ar-SA"/>
      </w:rPr>
    </w:lvl>
    <w:lvl w:ilvl="2" w:tplc="EFDEC668">
      <w:numFmt w:val="bullet"/>
      <w:lvlText w:val="•"/>
      <w:lvlJc w:val="left"/>
      <w:pPr>
        <w:ind w:left="2095" w:hanging="252"/>
      </w:pPr>
      <w:rPr>
        <w:rFonts w:hint="default"/>
        <w:lang w:val="pt-PT" w:eastAsia="en-US" w:bidi="ar-SA"/>
      </w:rPr>
    </w:lvl>
    <w:lvl w:ilvl="3" w:tplc="219A9464">
      <w:numFmt w:val="bullet"/>
      <w:lvlText w:val="•"/>
      <w:lvlJc w:val="left"/>
      <w:pPr>
        <w:ind w:left="3072" w:hanging="252"/>
      </w:pPr>
      <w:rPr>
        <w:rFonts w:hint="default"/>
        <w:lang w:val="pt-PT" w:eastAsia="en-US" w:bidi="ar-SA"/>
      </w:rPr>
    </w:lvl>
    <w:lvl w:ilvl="4" w:tplc="47AE3F00">
      <w:numFmt w:val="bullet"/>
      <w:lvlText w:val="•"/>
      <w:lvlJc w:val="left"/>
      <w:pPr>
        <w:ind w:left="4050" w:hanging="252"/>
      </w:pPr>
      <w:rPr>
        <w:rFonts w:hint="default"/>
        <w:lang w:val="pt-PT" w:eastAsia="en-US" w:bidi="ar-SA"/>
      </w:rPr>
    </w:lvl>
    <w:lvl w:ilvl="5" w:tplc="4364BEFA">
      <w:numFmt w:val="bullet"/>
      <w:lvlText w:val="•"/>
      <w:lvlJc w:val="left"/>
      <w:pPr>
        <w:ind w:left="5028" w:hanging="252"/>
      </w:pPr>
      <w:rPr>
        <w:rFonts w:hint="default"/>
        <w:lang w:val="pt-PT" w:eastAsia="en-US" w:bidi="ar-SA"/>
      </w:rPr>
    </w:lvl>
    <w:lvl w:ilvl="6" w:tplc="2D544CEC">
      <w:numFmt w:val="bullet"/>
      <w:lvlText w:val="•"/>
      <w:lvlJc w:val="left"/>
      <w:pPr>
        <w:ind w:left="6005" w:hanging="252"/>
      </w:pPr>
      <w:rPr>
        <w:rFonts w:hint="default"/>
        <w:lang w:val="pt-PT" w:eastAsia="en-US" w:bidi="ar-SA"/>
      </w:rPr>
    </w:lvl>
    <w:lvl w:ilvl="7" w:tplc="5CA45BD8">
      <w:numFmt w:val="bullet"/>
      <w:lvlText w:val="•"/>
      <w:lvlJc w:val="left"/>
      <w:pPr>
        <w:ind w:left="6983" w:hanging="252"/>
      </w:pPr>
      <w:rPr>
        <w:rFonts w:hint="default"/>
        <w:lang w:val="pt-PT" w:eastAsia="en-US" w:bidi="ar-SA"/>
      </w:rPr>
    </w:lvl>
    <w:lvl w:ilvl="8" w:tplc="D70EBDFE">
      <w:numFmt w:val="bullet"/>
      <w:lvlText w:val="•"/>
      <w:lvlJc w:val="left"/>
      <w:pPr>
        <w:ind w:left="7960" w:hanging="252"/>
      </w:pPr>
      <w:rPr>
        <w:rFonts w:hint="default"/>
        <w:lang w:val="pt-PT" w:eastAsia="en-US" w:bidi="ar-SA"/>
      </w:rPr>
    </w:lvl>
  </w:abstractNum>
  <w:abstractNum w:abstractNumId="4">
    <w:nsid w:val="75907999"/>
    <w:multiLevelType w:val="hybridMultilevel"/>
    <w:tmpl w:val="75CA5E04"/>
    <w:lvl w:ilvl="0" w:tplc="4C98B294">
      <w:start w:val="215"/>
      <w:numFmt w:val="decimal"/>
      <w:lvlText w:val="%1"/>
      <w:lvlJc w:val="left"/>
      <w:pPr>
        <w:ind w:left="760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5E08C00">
      <w:numFmt w:val="bullet"/>
      <w:lvlText w:val="•"/>
      <w:lvlJc w:val="left"/>
      <w:pPr>
        <w:ind w:left="1675" w:hanging="336"/>
      </w:pPr>
      <w:rPr>
        <w:rFonts w:hint="default"/>
        <w:lang w:val="pt-PT" w:eastAsia="en-US" w:bidi="ar-SA"/>
      </w:rPr>
    </w:lvl>
    <w:lvl w:ilvl="2" w:tplc="754EBC1A">
      <w:numFmt w:val="bullet"/>
      <w:lvlText w:val="•"/>
      <w:lvlJc w:val="left"/>
      <w:pPr>
        <w:ind w:left="2591" w:hanging="336"/>
      </w:pPr>
      <w:rPr>
        <w:rFonts w:hint="default"/>
        <w:lang w:val="pt-PT" w:eastAsia="en-US" w:bidi="ar-SA"/>
      </w:rPr>
    </w:lvl>
    <w:lvl w:ilvl="3" w:tplc="BF5CC46C">
      <w:numFmt w:val="bullet"/>
      <w:lvlText w:val="•"/>
      <w:lvlJc w:val="left"/>
      <w:pPr>
        <w:ind w:left="3506" w:hanging="336"/>
      </w:pPr>
      <w:rPr>
        <w:rFonts w:hint="default"/>
        <w:lang w:val="pt-PT" w:eastAsia="en-US" w:bidi="ar-SA"/>
      </w:rPr>
    </w:lvl>
    <w:lvl w:ilvl="4" w:tplc="ED94DE52">
      <w:numFmt w:val="bullet"/>
      <w:lvlText w:val="•"/>
      <w:lvlJc w:val="left"/>
      <w:pPr>
        <w:ind w:left="4422" w:hanging="336"/>
      </w:pPr>
      <w:rPr>
        <w:rFonts w:hint="default"/>
        <w:lang w:val="pt-PT" w:eastAsia="en-US" w:bidi="ar-SA"/>
      </w:rPr>
    </w:lvl>
    <w:lvl w:ilvl="5" w:tplc="A38CD8CA">
      <w:numFmt w:val="bullet"/>
      <w:lvlText w:val="•"/>
      <w:lvlJc w:val="left"/>
      <w:pPr>
        <w:ind w:left="5338" w:hanging="336"/>
      </w:pPr>
      <w:rPr>
        <w:rFonts w:hint="default"/>
        <w:lang w:val="pt-PT" w:eastAsia="en-US" w:bidi="ar-SA"/>
      </w:rPr>
    </w:lvl>
    <w:lvl w:ilvl="6" w:tplc="60228268">
      <w:numFmt w:val="bullet"/>
      <w:lvlText w:val="•"/>
      <w:lvlJc w:val="left"/>
      <w:pPr>
        <w:ind w:left="6253" w:hanging="336"/>
      </w:pPr>
      <w:rPr>
        <w:rFonts w:hint="default"/>
        <w:lang w:val="pt-PT" w:eastAsia="en-US" w:bidi="ar-SA"/>
      </w:rPr>
    </w:lvl>
    <w:lvl w:ilvl="7" w:tplc="3A3C63C6">
      <w:numFmt w:val="bullet"/>
      <w:lvlText w:val="•"/>
      <w:lvlJc w:val="left"/>
      <w:pPr>
        <w:ind w:left="7169" w:hanging="336"/>
      </w:pPr>
      <w:rPr>
        <w:rFonts w:hint="default"/>
        <w:lang w:val="pt-PT" w:eastAsia="en-US" w:bidi="ar-SA"/>
      </w:rPr>
    </w:lvl>
    <w:lvl w:ilvl="8" w:tplc="32E0223E">
      <w:numFmt w:val="bullet"/>
      <w:lvlText w:val="•"/>
      <w:lvlJc w:val="left"/>
      <w:pPr>
        <w:ind w:left="8084" w:hanging="336"/>
      </w:pPr>
      <w:rPr>
        <w:rFonts w:hint="default"/>
        <w:lang w:val="pt-PT" w:eastAsia="en-US" w:bidi="ar-SA"/>
      </w:rPr>
    </w:lvl>
  </w:abstractNum>
  <w:abstractNum w:abstractNumId="5">
    <w:nsid w:val="7E5E2491"/>
    <w:multiLevelType w:val="hybridMultilevel"/>
    <w:tmpl w:val="F9E45F28"/>
    <w:lvl w:ilvl="0" w:tplc="FB0CC06C">
      <w:numFmt w:val="bullet"/>
      <w:lvlText w:val="-"/>
      <w:lvlJc w:val="left"/>
      <w:pPr>
        <w:ind w:left="141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16CE742">
      <w:numFmt w:val="bullet"/>
      <w:lvlText w:val="•"/>
      <w:lvlJc w:val="left"/>
      <w:pPr>
        <w:ind w:left="1117" w:hanging="108"/>
      </w:pPr>
      <w:rPr>
        <w:rFonts w:hint="default"/>
        <w:lang w:val="pt-PT" w:eastAsia="en-US" w:bidi="ar-SA"/>
      </w:rPr>
    </w:lvl>
    <w:lvl w:ilvl="2" w:tplc="4C9C514E">
      <w:numFmt w:val="bullet"/>
      <w:lvlText w:val="•"/>
      <w:lvlJc w:val="left"/>
      <w:pPr>
        <w:ind w:left="2095" w:hanging="108"/>
      </w:pPr>
      <w:rPr>
        <w:rFonts w:hint="default"/>
        <w:lang w:val="pt-PT" w:eastAsia="en-US" w:bidi="ar-SA"/>
      </w:rPr>
    </w:lvl>
    <w:lvl w:ilvl="3" w:tplc="9D52FCCE">
      <w:numFmt w:val="bullet"/>
      <w:lvlText w:val="•"/>
      <w:lvlJc w:val="left"/>
      <w:pPr>
        <w:ind w:left="3072" w:hanging="108"/>
      </w:pPr>
      <w:rPr>
        <w:rFonts w:hint="default"/>
        <w:lang w:val="pt-PT" w:eastAsia="en-US" w:bidi="ar-SA"/>
      </w:rPr>
    </w:lvl>
    <w:lvl w:ilvl="4" w:tplc="1EF2949E">
      <w:numFmt w:val="bullet"/>
      <w:lvlText w:val="•"/>
      <w:lvlJc w:val="left"/>
      <w:pPr>
        <w:ind w:left="4050" w:hanging="108"/>
      </w:pPr>
      <w:rPr>
        <w:rFonts w:hint="default"/>
        <w:lang w:val="pt-PT" w:eastAsia="en-US" w:bidi="ar-SA"/>
      </w:rPr>
    </w:lvl>
    <w:lvl w:ilvl="5" w:tplc="F26A8CC8">
      <w:numFmt w:val="bullet"/>
      <w:lvlText w:val="•"/>
      <w:lvlJc w:val="left"/>
      <w:pPr>
        <w:ind w:left="5028" w:hanging="108"/>
      </w:pPr>
      <w:rPr>
        <w:rFonts w:hint="default"/>
        <w:lang w:val="pt-PT" w:eastAsia="en-US" w:bidi="ar-SA"/>
      </w:rPr>
    </w:lvl>
    <w:lvl w:ilvl="6" w:tplc="35C2AB88">
      <w:numFmt w:val="bullet"/>
      <w:lvlText w:val="•"/>
      <w:lvlJc w:val="left"/>
      <w:pPr>
        <w:ind w:left="6005" w:hanging="108"/>
      </w:pPr>
      <w:rPr>
        <w:rFonts w:hint="default"/>
        <w:lang w:val="pt-PT" w:eastAsia="en-US" w:bidi="ar-SA"/>
      </w:rPr>
    </w:lvl>
    <w:lvl w:ilvl="7" w:tplc="142AD51C">
      <w:numFmt w:val="bullet"/>
      <w:lvlText w:val="•"/>
      <w:lvlJc w:val="left"/>
      <w:pPr>
        <w:ind w:left="6983" w:hanging="108"/>
      </w:pPr>
      <w:rPr>
        <w:rFonts w:hint="default"/>
        <w:lang w:val="pt-PT" w:eastAsia="en-US" w:bidi="ar-SA"/>
      </w:rPr>
    </w:lvl>
    <w:lvl w:ilvl="8" w:tplc="180862F2">
      <w:numFmt w:val="bullet"/>
      <w:lvlText w:val="•"/>
      <w:lvlJc w:val="left"/>
      <w:pPr>
        <w:ind w:left="7960" w:hanging="10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F4EBE"/>
    <w:rsid w:val="00184254"/>
    <w:rsid w:val="005E01BD"/>
    <w:rsid w:val="00FF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4EBE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4E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F4EBE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FF4EBE"/>
    <w:pPr>
      <w:ind w:left="141"/>
      <w:outlineLvl w:val="1"/>
    </w:pPr>
    <w:rPr>
      <w:sz w:val="20"/>
      <w:szCs w:val="20"/>
      <w:u w:val="single" w:color="000000"/>
    </w:rPr>
  </w:style>
  <w:style w:type="paragraph" w:customStyle="1" w:styleId="Heading2">
    <w:name w:val="Heading 2"/>
    <w:basedOn w:val="Normal"/>
    <w:uiPriority w:val="1"/>
    <w:qFormat/>
    <w:rsid w:val="00FF4EBE"/>
    <w:pPr>
      <w:ind w:left="425" w:right="7135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FF4EBE"/>
    <w:pPr>
      <w:ind w:left="141" w:right="134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FF4E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KATIA.TEIXEIRA@TJCE.JUS.BR" TargetMode="External"/><Relationship Id="rId26" Type="http://schemas.openxmlformats.org/officeDocument/2006/relationships/hyperlink" Target="mailto:KATIA.TEIXEIRA@TJCE.JUS.BR" TargetMode="External"/><Relationship Id="rId39" Type="http://schemas.openxmlformats.org/officeDocument/2006/relationships/footer" Target="footer9.xml"/><Relationship Id="rId21" Type="http://schemas.openxmlformats.org/officeDocument/2006/relationships/footer" Target="footer4.xml"/><Relationship Id="rId34" Type="http://schemas.openxmlformats.org/officeDocument/2006/relationships/hyperlink" Target="mailto:KATIA.TEIXEIRA@TJCE.JUS.BR" TargetMode="External"/><Relationship Id="rId42" Type="http://schemas.openxmlformats.org/officeDocument/2006/relationships/header" Target="header10.xml"/><Relationship Id="rId47" Type="http://schemas.openxmlformats.org/officeDocument/2006/relationships/hyperlink" Target="mailto:KATIA.TEIXEIRA@TJCE365.MAIL.ONMICROSOFT.COM" TargetMode="External"/><Relationship Id="rId50" Type="http://schemas.openxmlformats.org/officeDocument/2006/relationships/header" Target="header13.xml"/><Relationship Id="rId55" Type="http://schemas.openxmlformats.org/officeDocument/2006/relationships/footer" Target="footer14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footer" Target="footer6.xml"/><Relationship Id="rId41" Type="http://schemas.openxmlformats.org/officeDocument/2006/relationships/hyperlink" Target="mailto:KATIA.TEIXEIRA@TJCE365.MAIL.ONMICROSOFT.COM" TargetMode="External"/><Relationship Id="rId54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A.TEIXEIRA@TJCE365.MAIL.ONMICROSOFT.COMPARA" TargetMode="External"/><Relationship Id="rId24" Type="http://schemas.openxmlformats.org/officeDocument/2006/relationships/hyperlink" Target="mailto:KATIA.TEIXEIRA@TJCE.JUS.BR" TargetMode="External"/><Relationship Id="rId32" Type="http://schemas.openxmlformats.org/officeDocument/2006/relationships/hyperlink" Target="mailto:KATIA.TEIXEIRA@TJCE.JUS.BR" TargetMode="External"/><Relationship Id="rId37" Type="http://schemas.openxmlformats.org/officeDocument/2006/relationships/footer" Target="footer8.xml"/><Relationship Id="rId40" Type="http://schemas.openxmlformats.org/officeDocument/2006/relationships/hyperlink" Target="mailto:KATIA.TEIXEIRA@TJCE.JUS.BR" TargetMode="External"/><Relationship Id="rId45" Type="http://schemas.openxmlformats.org/officeDocument/2006/relationships/footer" Target="footer11.xml"/><Relationship Id="rId53" Type="http://schemas.openxmlformats.org/officeDocument/2006/relationships/hyperlink" Target="mailto:KATIA.TEIXEIRA@TJCE365.MAIL.ONMICROSOFT.COM" TargetMode="External"/><Relationship Id="rId58" Type="http://schemas.openxmlformats.org/officeDocument/2006/relationships/hyperlink" Target="mailto:KATIA.TEIXEIRA@TJCE.JUS.B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IA.TEIXEIRA@TJCE365.MAIL.ONMICROSOFT.COMPARA" TargetMode="External"/><Relationship Id="rId23" Type="http://schemas.openxmlformats.org/officeDocument/2006/relationships/footer" Target="footer5.xml"/><Relationship Id="rId28" Type="http://schemas.openxmlformats.org/officeDocument/2006/relationships/header" Target="header6.xml"/><Relationship Id="rId36" Type="http://schemas.openxmlformats.org/officeDocument/2006/relationships/header" Target="header8.xml"/><Relationship Id="rId49" Type="http://schemas.openxmlformats.org/officeDocument/2006/relationships/footer" Target="footer12.xml"/><Relationship Id="rId57" Type="http://schemas.openxmlformats.org/officeDocument/2006/relationships/footer" Target="footer15.xml"/><Relationship Id="rId61" Type="http://schemas.openxmlformats.org/officeDocument/2006/relationships/theme" Target="theme/theme1.xml"/><Relationship Id="rId10" Type="http://schemas.openxmlformats.org/officeDocument/2006/relationships/hyperlink" Target="mailto:KATIA.TEIXEIRA@TJCE.JUS.BR" TargetMode="External"/><Relationship Id="rId19" Type="http://schemas.openxmlformats.org/officeDocument/2006/relationships/hyperlink" Target="mailto:KATIA.TEIXEIRA@TJCE365.MAIL.ONMICROSOFT.COMPARA" TargetMode="External"/><Relationship Id="rId31" Type="http://schemas.openxmlformats.org/officeDocument/2006/relationships/footer" Target="footer7.xml"/><Relationship Id="rId44" Type="http://schemas.openxmlformats.org/officeDocument/2006/relationships/header" Target="header11.xml"/><Relationship Id="rId52" Type="http://schemas.openxmlformats.org/officeDocument/2006/relationships/hyperlink" Target="mailto:KATIA.TEIXEIRA@TJCE.JUS.BR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KATIA.TEIXEIRA@TJCE.JUS.BR" TargetMode="External"/><Relationship Id="rId22" Type="http://schemas.openxmlformats.org/officeDocument/2006/relationships/header" Target="header5.xml"/><Relationship Id="rId27" Type="http://schemas.openxmlformats.org/officeDocument/2006/relationships/hyperlink" Target="mailto:KATIA.TEIXEIRA@TJCE365.MAIL.ONMICROSOFT.COMPARA" TargetMode="External"/><Relationship Id="rId30" Type="http://schemas.openxmlformats.org/officeDocument/2006/relationships/header" Target="header7.xml"/><Relationship Id="rId35" Type="http://schemas.openxmlformats.org/officeDocument/2006/relationships/hyperlink" Target="mailto:KATIA.TEIXEIRA@TJCE365.MAIL.ONMICROSOFT.COM" TargetMode="External"/><Relationship Id="rId43" Type="http://schemas.openxmlformats.org/officeDocument/2006/relationships/footer" Target="footer10.xml"/><Relationship Id="rId48" Type="http://schemas.openxmlformats.org/officeDocument/2006/relationships/header" Target="header12.xml"/><Relationship Id="rId56" Type="http://schemas.openxmlformats.org/officeDocument/2006/relationships/header" Target="header15.xml"/><Relationship Id="rId8" Type="http://schemas.openxmlformats.org/officeDocument/2006/relationships/footer" Target="footer1.xml"/><Relationship Id="rId51" Type="http://schemas.openxmlformats.org/officeDocument/2006/relationships/footer" Target="footer13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yperlink" Target="mailto:KATIA.TEIXEIRA@TJCE365.MAIL.ONMICROSOFT.COMPARA" TargetMode="External"/><Relationship Id="rId33" Type="http://schemas.openxmlformats.org/officeDocument/2006/relationships/hyperlink" Target="mailto:KATIA.TEIXEIRA@TJCE365.MAIL.ONMICROSOFT.COM" TargetMode="External"/><Relationship Id="rId38" Type="http://schemas.openxmlformats.org/officeDocument/2006/relationships/header" Target="header9.xml"/><Relationship Id="rId46" Type="http://schemas.openxmlformats.org/officeDocument/2006/relationships/hyperlink" Target="mailto:KATIA.TEIXEIRA@TJCE.JUS.BR" TargetMode="External"/><Relationship Id="rId59" Type="http://schemas.openxmlformats.org/officeDocument/2006/relationships/hyperlink" Target="mailto:KATIA.TEIXEIRA@TJCE365.MAIL.ONMICROSOFT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13147</Words>
  <Characters>70997</Characters>
  <Application>Microsoft Office Word</Application>
  <DocSecurity>0</DocSecurity>
  <Lines>591</Lines>
  <Paragraphs>167</Paragraphs>
  <ScaleCrop>false</ScaleCrop>
  <Company/>
  <LinksUpToDate>false</LinksUpToDate>
  <CharactersWithSpaces>83977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2026-03-16T14:23:00Z</dcterms:created>
  <dcterms:modified xsi:type="dcterms:W3CDTF">2026-03-16T14:23:00Z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2025-02-11T00:00:00Z</vt:filetime>
  </property>
</Properties>
</file>