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5" w:x="3593" w:y="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Tribunal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Justiça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Estado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Ceará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2º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Grau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365" w:x="3593" w:y="967"/>
        <w:widowControl w:val="off"/>
        <w:autoSpaceDE w:val="off"/>
        <w:autoSpaceDN w:val="off"/>
        <w:spacing w:before="107" w:after="0" w:line="313" w:lineRule="exact"/>
        <w:ind w:left="1312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Processo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Judicial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Eletrônico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Processos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pauta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de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julgamento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107" w:after="0" w:line="313" w:lineRule="exact"/>
        <w:ind w:left="17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Sessão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06/08/2025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às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09:00:00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069" w:x="9631" w:y="2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Emitido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01/08/2025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09:29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0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0631927-53.2024.8.06.0000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97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(SP365426)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0265252-52.2022.8.06.0001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8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8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85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4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(PB10520-A)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(PB15166-A)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0624929-69.2024.8.06.0000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SOPHIA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AMBROSI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44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(CE11524-A)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ARTHUR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795.5pt;z-index:-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1pt;margin-top:39pt;z-index:-7;width:58.5499992370605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pt;margin-top:154pt;z-index:-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9pt;margin-top:341pt;z-index:-1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9pt;margin-top:558pt;z-index:-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0229793-86.2022.8.06.0001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NOVAES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99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0636201-60.2024.8.06.0000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Domiciliar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(Home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Care)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3006493-60.2024.8.06.0000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30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0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IREP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0639189-54.2024.8.06.0000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9pt;margin-top:795.5pt;z-index:-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pt;margin-top:39pt;z-index:-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9pt;margin-top:236pt;z-index:-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pt;margin-top:423pt;z-index:-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pt;margin-top:610pt;z-index:-3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33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533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SHYENNA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533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533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0639189-54.2024.8.06.0000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0280049-33.2022.8.06.0001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9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(GO40388-A)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07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LOTEAMENTO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PARACURU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SPE-LTDA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SCP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LOTEAMENTO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PARACURU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7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OZARINA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(CE6622-A)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0206488-05.2024.8.06.0001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AURISTANIO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(CE33551-A)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0203395-68.2023.8.06.0001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19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6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6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0161821-17.2013.8.06.0001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29pt;margin-top:795.5pt;z-index:-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9pt;margin-top:39pt;z-index:-4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pt;margin-top:100pt;z-index:-5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9pt;margin-top:317pt;z-index:-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pt;margin-top:504pt;z-index:-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9pt;margin-top:691pt;z-index:-6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0161821-17.2013.8.06.0001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COSMETICOS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32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(CE11301-A)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2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2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3006682-04.2025.8.06.0000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6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6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6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6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96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(RN8728)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0250155-12.2022.8.06.0001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74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Duplicata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0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TENTACION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0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0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BZK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88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(SP397029-A)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(SP452846-A)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3002784-80.2025.8.06.0000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52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MYRELLA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2" w:x="3365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(CE7028-A)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29pt;margin-top:795.5pt;z-index:-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9pt;margin-top:39pt;z-index:-7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9pt;margin-top:170pt;z-index:-75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pt;margin-top:437pt;z-index:-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9pt;margin-top:634pt;z-index:-8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3002784-80.2025.8.06.0000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3000857-79.2025.8.06.0000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44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4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4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0624773-47.2025.8.06.0000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85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85" w:x="3365" w:y="8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SALVIO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(RN8728)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0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0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0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3001086-39.2025.8.06.0000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86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0000263-93.2019.8.06.0108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29pt;margin-top:795.5pt;z-index:-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9pt;margin-top:39pt;z-index:-9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9pt;margin-top:114pt;z-index:-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pt;margin-top:301pt;z-index:-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9pt;margin-top:498pt;z-index:-1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9pt;margin-top:685pt;z-index:-10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0000263-93.2019.8.06.0108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Consórcio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3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KEVILLA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1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64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(CE36172-A)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EMBRACON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EMBRACON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28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MINISTÉRIO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LUSIVANIA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3006448-56.2024.8.06.0000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30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2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52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(CE25364-A)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52" w:x="3365" w:y="6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9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TELEVISAO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9" w:x="3365" w:y="7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BARDAWIL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7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7" w:x="640" w:y="76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JESSYCA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(CE33924)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3000122-74.2025.8.06.0120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HERCULES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(CE13643-A)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0003879-86.2016.8.06.0074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5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TUCK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29pt;margin-top:795.5pt;z-index:-1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9pt;margin-top:39pt;z-index:-115;width:547pt;height:178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220pt;z-index:-11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9pt;margin-top:447pt;z-index:-1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9pt;margin-top:634pt;z-index:-12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0003879-86.2016.8.06.0074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41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SMARSARO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DALMIR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00" w:x="640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LEORNE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63" w:x="3365" w:y="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(CE28933-A)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0213385-49.2024.8.06.0001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7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QUIXADA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5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CAPIBARIBE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(CE11208-A)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5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0258657-37.2022.8.06.0001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Consórcio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6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19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9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(CE46138-A)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6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FERRACINI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(SP412084-A)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0200266-81.2023.8.06.0057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8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EUCLIDES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77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GLAUTON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7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7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29pt;margin-top:795.5pt;z-index:-1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9pt;margin-top:39pt;z-index:-135;width:547pt;height:136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pt;margin-top:178pt;z-index:-1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375pt;z-index:-1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9pt;margin-top:572pt;z-index:-1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0268404-40.2024.8.06.0001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CLEBIA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MARDONIA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(SP370898-A)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11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(CE37066-A)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1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1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3002664-37.2025.8.06.0000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Família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96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JOENEUDA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0181436-85.2016.8.06.0001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74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4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8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0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NOJOSA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(CE52311-A)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85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SELIMAR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0244291-90.2022.8.06.0001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(CE42604-A)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29pt;margin-top:795.5pt;z-index:-1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9pt;margin-top:39pt;z-index:-1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pt;margin-top:226pt;z-index:-1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413pt;z-index:-1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9pt;margin-top:610pt;z-index:-16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0244291-90.2022.8.06.0001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0201262-65.2024.8.06.0115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52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EDELMAR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0276407-18.2023.8.06.0001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97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INTERMEDIUM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(MS5871-A)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3EPAR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44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MARDONIO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640" w:y="89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0055003-37.2020.8.06.0117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74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Duplicata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MPT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SGARBI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(SP298437-A)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ALICERCE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5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0201682-58.2023.8.06.0001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29pt;margin-top:795.5pt;z-index:-1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9pt;margin-top:39pt;z-index:-175;width:547pt;height:78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120pt;z-index:-1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9pt;margin-top:307pt;z-index:-18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514pt;z-index:-1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9pt;margin-top:701pt;z-index:-19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0201682-58.2023.8.06.0001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REJANE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GMAC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55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ADAHILTON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(CE33769-A)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0244693-40.2023.8.06.0001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74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UNIWEST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44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4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4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0214546-36.2020.8.06.0001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08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3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LAERTE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NOJOSA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3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DAYALESSON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3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0052623-02.2021.8.06.0151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5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1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30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29pt;margin-top:795.5pt;z-index:-1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9pt;margin-top:39pt;z-index:-19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pt;margin-top:184pt;z-index:-2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371pt;z-index:-2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9pt;margin-top:558pt;z-index:-2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0144658-82.2017.8.06.0001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THEBERGE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(PE23548-A)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VALESKA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(CE33767)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0065588-03.2017.8.06.0167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20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0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Profissionais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Universitarios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Aplub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63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LUDWIG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(RS31203)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GIACOMINI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(RS53956)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RONEELY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0200946-26.2022.8.06.0114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LAURENTINA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0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0" w:x="640" w:y="112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0453558-88.2011.8.06.0001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85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29pt;margin-top:795.5pt;z-index:-2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9pt;margin-top:39pt;z-index:-2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9pt;margin-top:226pt;z-index:-2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423pt;z-index:-2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9pt;margin-top:620pt;z-index:-23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99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0453558-88.2011.8.06.0001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0134016-21.2015.8.06.0001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85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85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IRINEA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0621556-30.2024.8.06.0000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6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6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2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ROVERLLAND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(RN6984)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2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2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0125043-38.2019.8.06.0001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ICARO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3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0200909-04.2023.8.06.0101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29pt;margin-top:795.5pt;z-index:-2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9pt;margin-top:39pt;z-index:-23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9pt;margin-top:100pt;z-index:-24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317pt;z-index:-2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9pt;margin-top:514pt;z-index:-2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9pt;margin-top:711pt;z-index:-25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0200909-04.2023.8.06.0101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30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(SP422056-A)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TELEFONICA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(DF513-A)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0202022-83.2023.8.06.0071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ERLANIO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11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GILBENE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CALIXTO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(CE34688-A)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(CE25357-A)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0232758-08.2020.8.06.0001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07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5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99,1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5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LICURGO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TERTULINO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5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ESCRITORIO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ARRECADACAO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ECAD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00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0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0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0624831-21.2023.8.06.0000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19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LINDEJANE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85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29pt;margin-top:795.5pt;z-index:-2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39pt;z-index:-263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9pt;margin-top:198pt;z-index:-2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395pt;z-index:-2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9pt;margin-top:582pt;z-index:-275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77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0624831-21.2023.8.06.0000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0148490-60.2016.8.06.0001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30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0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ORCOPEL-ORGANIZACAO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ACESC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0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RINAURO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(CE7708-A)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0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0200351-67.2023.8.06.0154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7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PORCIUNCULA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BENGHI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ALDENI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4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BEATHRIZ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(CE45718-A)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0136893-26.2018.8.06.0001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0043973-19.2007.8.06.0001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29pt;margin-top:795.5pt;z-index:-2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9pt;margin-top:39pt;z-index:-28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100pt;z-index:-2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287pt;z-index:-2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9pt;margin-top:484pt;z-index:-2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9pt;margin-top:671pt;z-index:-29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0043973-19.2007.8.06.0001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BLOKUS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22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22" w:x="640" w:y="22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0219256-75.2015.8.06.0001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9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VNP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MOACIR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0024000-40.2012.8.06.0151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98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8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8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64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4" w:x="3365" w:y="9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0633709-03.2021.8.06.0000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20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EXACT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NEGOCIOS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0" w:x="3365" w:y="12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4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13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2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2" w:x="3365" w:y="14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2" w:x="3365" w:y="14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GIRASSOIS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2" w:x="3365" w:y="14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29pt;margin-top:795.5pt;z-index:-3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9pt;margin-top:39pt;z-index:-307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166pt;z-index:-3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9pt;margin-top:353pt;z-index:-3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9pt;margin-top:550pt;z-index:-319;width:547pt;height:202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32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P2S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0633709-03.2021.8.06.0000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0276540-94.2022.8.06.0001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Custas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08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ARBITRAGEM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ARBITRAL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08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(CE35244-A)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08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ECOLURB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CONSERVACAO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LIMPEZA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00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VILASBOAS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(BA26639)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00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00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0630043-86.2024.8.06.0000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Regulamentação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5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08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(CE38428-A)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1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ANANIAS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(CE9531-A)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0631250-23.2024.8.06.0000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Regulamentação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08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ANANIAS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(CE9531-A)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3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(CE38428-A)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3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3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0251432-34.2020.8.06.0001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29pt;margin-top:795.5pt;z-index:-3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39pt;z-index:-327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9pt;margin-top:110pt;z-index:-3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297pt;z-index:-3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9pt;margin-top:494pt;z-index:-3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9pt;margin-top:681pt;z-index:-34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0251432-34.2020.8.06.0001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Oferta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EDGARD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(CE41927-A)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MARANHAO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65" w:x="3365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Clarisse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Samille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1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3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SAMILLE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0276088-16.2024.8.06.0001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0259807-24.2020.8.06.0001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8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85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(CE28821-A)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85" w:x="3365" w:y="10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(CE40376-A)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3004858-07.2025.8.06.0001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(CE9975-A)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29pt;margin-top:795.5pt;z-index:-3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9pt;margin-top:39pt;z-index:-351;width:547pt;height:188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9pt;margin-top:230pt;z-index:-3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9pt;margin-top:417pt;z-index:-3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9pt;margin-top:614pt;z-index:-36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88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3004858-07.2025.8.06.0001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3003051-58.2024.8.06.0171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7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7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(CE51213-A)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7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0624902-23.2023.8.06.0000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HIPERCARD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MULTIPLO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JOVELINO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55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GANTUS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(RS119964)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55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55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0271738-53.2022.8.06.0001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11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11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CATARINA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75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(MA22132)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5" w:x="3365" w:y="12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(CE49020)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12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IZABEL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13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ELIZABETH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0635404-84.2024.8.06.0000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29pt;margin-top:795.5pt;z-index:-3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9pt;margin-top:39pt;z-index:-37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9pt;margin-top:100pt;z-index:-3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9pt;margin-top:287pt;z-index:-3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9pt;margin-top:474pt;z-index:-383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9pt;margin-top:721pt;z-index:-38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0635404-84.2024.8.06.0000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Antecipada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Antecedente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ADELAIDE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VICTHOR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AGIPLAN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00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3000279-19.2025.8.06.0000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89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(SP221390)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9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9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3000346-81.2025.8.06.0000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3000533-89.2025.8.06.0000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SIBELLY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44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CYSNE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29pt;margin-top:795.5pt;z-index:-3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9pt;margin-top:39pt;z-index:-39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9pt;margin-top:198pt;z-index:-3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9pt;margin-top:385pt;z-index:-4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9pt;margin-top:572pt;z-index:-4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3000572-86.2025.8.06.0000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HELAYNE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0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0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3001091-61.2025.8.06.0000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42.339.334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33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0252607-24.2024.8.06.0001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41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(CE18096-A)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0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3004818-28.2025.8.06.0000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63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29pt;margin-top:795.5pt;z-index:-4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9pt;margin-top:39pt;z-index:-4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9pt;margin-top:226pt;z-index:-4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9pt;margin-top:413pt;z-index:-42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9pt;margin-top:620pt;z-index:-42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88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3004818-28.2025.8.06.0000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3005978-88.2025.8.06.0000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HELOISA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6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(PE49982)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4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3007158-42.2025.8.06.0000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9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9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9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9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85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ARTHUR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(CE48172-A)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3007081-33.2025.8.06.0000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7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(CE39229-A)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29pt;margin-top:795.5pt;z-index:-4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9pt;margin-top:39pt;z-index:-43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9pt;margin-top:100pt;z-index:-4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9pt;margin-top:297pt;z-index:-443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9pt;margin-top:564pt;z-index:-4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0203758-34.2024.8.06.0029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2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3007624-36.2025.8.06.0000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19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1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7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VLADEMIR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GOUVEIA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9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VLADEMIR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GOUVEIA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(CE6664-A)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3008375-23.2025.8.06.0000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FICAMP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MOUZALAS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(PB11589-A)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CAPITALIZE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(CE14503-A)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FURLANI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(RJ126427)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07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MLOC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07" w:x="3365" w:y="1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FURLANI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0625319-39.2024.8.06.0000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GESSIANE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CAETANO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29pt;margin-top:795.5pt;z-index:-4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9pt;margin-top:39pt;z-index:-4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9pt;margin-top:226pt;z-index:-45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9pt;margin-top:443pt;z-index:-46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9pt;margin-top:650pt;z-index:-46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0625319-39.2024.8.06.0000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0208049-69.2021.8.06.0001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6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21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(CE16616)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21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21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0202239-14.2022.8.06.0055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9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(CE37102)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DAUDECI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(CE39306)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0188626-31.2018.8.06.0001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5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53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5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ISABELLE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(CE39969-A)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5" w:x="3365" w:y="12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85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0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(CE11817-A)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0626173-33.2024.8.06.0000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29pt;margin-top:795.5pt;z-index:-4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9pt;margin-top:39pt;z-index:-47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9pt;margin-top:128pt;z-index:-4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9pt;margin-top:315pt;z-index:-48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9pt;margin-top:522pt;z-index:-48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9pt;margin-top:729pt;z-index:-49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0626173-33.2024.8.06.0000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9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WALESKO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63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GREYNE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63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NAPOLEAO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07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IBIAPINA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21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21" w:x="640" w:y="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21" w:x="640" w:y="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0636289-35.2023.8.06.0000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8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08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VENANCIO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(CE27143-A)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08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0008445-41.2019.8.06.0117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99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(CE39413-A)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99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99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0200495-93.2023.8.06.0169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7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4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4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(CE39349-A)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4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ELIZALDO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66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(CE38303-A)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29pt;margin-top:795.5pt;z-index:-4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9pt;margin-top:39pt;z-index:-499;width:547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9pt;margin-top:232pt;z-index:-5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9pt;margin-top:419pt;z-index:-5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9pt;margin-top:606pt;z-index:-511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0200495-93.2023.8.06.0169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0004017-65.2018.8.06.0112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85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Reivindicação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0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0630506-96.2022.8.06.0000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18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Distribuição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Dinâmica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Inversão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9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IRMANDADE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SANTACASA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MISERICORDIA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(CE11017-A)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(CE26184)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0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9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9" w:x="640" w:y="88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0634894-71.2024.8.06.0000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40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ARLLEY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(CE26124-A)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HERCULANO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(CE41912-A)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0632943-42.2024.8.06.0000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29pt;margin-top:795.5pt;z-index:-5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9pt;margin-top:39pt;z-index:-51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pt;margin-top:86pt;z-index:-5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9pt;margin-top:283pt;z-index:-52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9pt;margin-top:510pt;z-index:-5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9pt;margin-top:697pt;z-index:-53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0632943-42.2024.8.06.0000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KRAEMER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ESQUILLARO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ROSEMARY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YOOKO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NAKABAYASHI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KRAEMER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ESQUILLARO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0635937-14.2022.8.06.0000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74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74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(CE8390-A)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MARANHAO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6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MARANHAO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66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NARCILIO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NASARENO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(CE11888-A)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66" w:x="640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66" w:x="640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0637380-97.2022.8.06.0000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31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MARIZZE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MARITZZA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0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86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86" w:x="3365" w:y="1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WATILA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0005346-55.2018.8.06.0034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" style="position:absolute;margin-left:29pt;margin-top:795.5pt;z-index:-5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9pt;margin-top:39pt;z-index:-543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9pt;margin-top:194pt;z-index:-54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9pt;margin-top:401pt;z-index:-551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9pt;margin-top:638pt;z-index:-55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0005346-55.2018.8.06.0034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29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44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MYSTICA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YVINKOVIC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(CE30321)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(CE3842)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0633261-30.2021.8.06.0000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41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0200387-24.2023.8.06.0053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9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LIVRAMENTO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(CE41967-A)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74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4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Simplicio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0055987-75.2014.8.06.0167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1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3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2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(CE30821-A)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2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2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29pt;margin-top:795.5pt;z-index:-5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9pt;margin-top:39pt;z-index:-563;width:547pt;height:106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9pt;margin-top:148pt;z-index:-56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9pt;margin-top:355pt;z-index:-5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9pt;margin-top:552pt;z-index:-5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0259180-20.2020.8.06.0001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6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6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6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0004259-76.2015.8.06.0161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0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0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0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66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(CE44653-A)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0114150-71.2008.8.06.0001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AMADORI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52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(CE41378-A)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10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10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GIOVANE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10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HALLEY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63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5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GEDEON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(CE40794-A)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5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5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0200403-08.2021.8.06.0001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41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WHOSGTON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29pt;margin-top:795.5pt;z-index:-5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9pt;margin-top:39pt;z-index:-5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9pt;margin-top:226pt;z-index:-5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9pt;margin-top:413pt;z-index:-59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9pt;margin-top:630pt;z-index:-59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0200403-08.2021.8.06.0001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0256732-69.2023.8.06.0001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77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0218852-09.2024.8.06.0001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5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3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(SP226657-A)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3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3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0106016-55.2008.8.06.0001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6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CAPEMISA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6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JURANDY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(PE27851-A)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6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6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EGINARDO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52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BRASILIENSE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0620163-70.2024.8.06.0000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9" style="position:absolute;margin-left:29pt;margin-top:795.5pt;z-index:-5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9pt;margin-top:39pt;z-index:-603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9pt;margin-top:138pt;z-index:-6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9pt;margin-top:325pt;z-index:-6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9pt;margin-top:512pt;z-index:-6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9pt;margin-top:709pt;z-index:-61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0620163-70.2024.8.06.0000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63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63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4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(CE11329-A)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4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4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0005149-55.2019.8.06.0167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96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4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RUVAMAN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4" w:x="3365" w:y="6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97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7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PONGITORI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GIFONI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RANGEL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7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0626195-62.2022.8.06.0000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LADOSUL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52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2" w:x="3365" w:y="10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CHAYB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75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99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0198111-60.2015.8.06.0001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Contratuais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ALCANFOR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5" style="position:absolute;margin-left:29pt;margin-top:795.5pt;z-index:-6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9pt;margin-top:39pt;z-index:-627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9pt;margin-top:208pt;z-index:-63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9pt;margin-top:425pt;z-index:-63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9pt;margin-top:632pt;z-index:-63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0198111-60.2015.8.06.0001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THERCYA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(CE21022-A)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30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CONSTRUCTION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MULTIPLO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0200454-34.2022.8.06.0114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55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0625977-63.2024.8.06.0000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22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ISIDORO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0050343-16.2020.8.06.0047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SISTEMA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MARGARIDA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NASEAU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SSVMN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(CE40155-A)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44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44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44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0116715-27.2016.8.06.0001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0" style="position:absolute;margin-left:29pt;margin-top:795.5pt;z-index:-6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9pt;margin-top:39pt;z-index:-647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9pt;margin-top:138pt;z-index:-6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9pt;margin-top:325pt;z-index:-6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9pt;margin-top:522pt;z-index:-6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9pt;margin-top:709pt;z-index:-66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0116715-27.2016.8.06.0001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54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0161952-84.2016.8.06.0001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BUENOS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5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BUENOS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5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BUENOS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(MA9459-A)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0176955-21.2012.8.06.0001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0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PILOTS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PRATICAGEM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0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64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MAERSK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3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(SP310295)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BORTOLE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(SP424257)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0042713-96.2013.8.06.0064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52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6" style="position:absolute;margin-left:29pt;margin-top:795.5pt;z-index:-6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9pt;margin-top:39pt;z-index:-671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9pt;margin-top:198pt;z-index:-67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9pt;margin-top:405pt;z-index:-67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9pt;margin-top:612pt;z-index:-68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88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(CE22918)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0042713-96.2013.8.06.0064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0620161-03.2024.8.06.0000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0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EERSONHOWER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0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0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77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7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7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0000489-47.2005.8.06.0122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96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Sucumbenciais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PATAPIO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0202182-19.2022.8.06.0112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6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EDILANIA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63" w:x="3365" w:y="11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0635607-46.2024.8.06.0000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1" style="position:absolute;margin-left:29pt;margin-top:795.5pt;z-index:-6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9pt;margin-top:39pt;z-index:-69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9pt;margin-top:100pt;z-index:-6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9pt;margin-top:287pt;z-index:-6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9pt;margin-top:484pt;z-index:-7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9pt;margin-top:681pt;z-index:-70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0635607-46.2024.8.06.0000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(SP290702-A)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0250628-95.2022.8.06.0001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7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67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(CE36784-A)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67" w:x="640" w:y="64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(CE35083-A)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8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BIANKA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(CE41036)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0635454-13.2024.8.06.0000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21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21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21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0634574-21.2024.8.06.0000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8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DOROTHEA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(CE6859-A)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HELRANDY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6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6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6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7" style="position:absolute;margin-left:29pt;margin-top:795.5pt;z-index:-7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9pt;margin-top:39pt;z-index:-715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9pt;margin-top:180pt;z-index:-71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9pt;margin-top:387pt;z-index:-7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9pt;margin-top:574pt;z-index:-7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0622787-58.2025.8.06.0000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Investigação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Paternidade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CLEYSON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6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0129199-11.2015.8.06.0001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HOSPITAL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METROPOLITANO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(ES13449)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588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GUTTMANN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SERWACZAK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(CE21000-A)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0623776-64.2025.8.06.0000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5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55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(SP447340)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0131008-07.2013.8.06.0001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AUTOMOTORES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19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LAMARCK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1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2" style="position:absolute;margin-left:29pt;margin-top:795.5pt;z-index:-7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9pt;margin-top:39pt;z-index:-7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9pt;margin-top:226pt;z-index:-7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9pt;margin-top:423pt;z-index:-7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9pt;margin-top:610pt;z-index:-747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0131008-07.2013.8.06.0001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0054559-04.2020.8.06.0117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9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CARMEN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ELEONORA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HAPONIK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9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74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RIZONEIDE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(CE38371-A)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INGRYD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GOUVEIA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30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Gerlania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6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Elizangela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6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0624637-50.2025.8.06.0000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SOFIA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9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MAXIMIANO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(CE34468)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(CE54266)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18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9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REBECCA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08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08" w:x="3365" w:y="11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0269593-24.2022.8.06.0001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3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(CE44772-A)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3" w:x="3365" w:y="1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(CE44772-A)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7" style="position:absolute;margin-left:29pt;margin-top:795.5pt;z-index:-7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9pt;margin-top:39pt;z-index:-755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9pt;margin-top:110pt;z-index:-759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9pt;margin-top:367pt;z-index:-763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9pt;margin-top:614pt;z-index:-767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0269593-24.2022.8.06.0001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0149733-05.2017.8.06.0001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6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Prejuízo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JARDEL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MARIDISA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JARDELE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MARAPONGA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640" w:y="61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(CE12392-A)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3000758-93.2025.8.06.0167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3019548-41.2025.8.06.0001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SEIXAS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(SP457767-A)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00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2" style="position:absolute;margin-left:29pt;margin-top:795.5pt;z-index:-7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9pt;margin-top:39pt;z-index:-775;width:547pt;height:92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9pt;margin-top:134pt;z-index:-77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9pt;margin-top:361pt;z-index:-7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9pt;margin-top:548pt;z-index:-7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0054057-79.2007.8.06.0001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ZULEIDE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NEUZEMAR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(CE2865)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(CE10088)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74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PETROBRAS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33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(BA51568)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33" w:x="640" w:y="40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(BA56400)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8" w:x="3365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(BA25711-A)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0203449-74.2023.8.06.0117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7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7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MIKAELLY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0205010-64.2024.8.06.0064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KAZUYOSHI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KAWASAKI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0201679-74.2024.8.06.0064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7" style="position:absolute;margin-left:29pt;margin-top:795.5pt;z-index:-7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9pt;margin-top:39pt;z-index:-79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9pt;margin-top:266pt;z-index:-7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9pt;margin-top:453pt;z-index:-8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9pt;margin-top:640pt;z-index:-80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0201679-74.2024.8.06.0064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0269504-30.2024.8.06.0001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6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NAPOLEAO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0233317-57.2023.8.06.0001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6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(CE35180-S)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41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3021242-79.2024.8.06.0001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BELINATI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0228293-14.2024.8.06.0001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2" style="position:absolute;margin-left:29pt;margin-top:795.5pt;z-index:-8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9pt;margin-top:39pt;z-index:-81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9pt;margin-top:128pt;z-index:-8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9pt;margin-top:325pt;z-index:-8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9pt;margin-top:522pt;z-index:-8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9pt;margin-top:709pt;z-index:-83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0228293-14.2024.8.06.0001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PINKY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FEMININA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ACESSORIOS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6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REUBEM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4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(MG147450-A)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1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GRENDENE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77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DRESCH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(RS88561-A)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THOMAZI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(RS102121-A)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0200120-90.2024.8.06.0029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52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3007278-22.2024.8.06.0000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7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MENSALIDADES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PAROQUIAL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(CE27159-A)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3007287-81.2024.8.06.0000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MENSALIDADES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PAROQUIAL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6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(CE41962-A)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6" w:x="3365" w:y="1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(CE31199-A)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74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8" style="position:absolute;margin-left:29pt;margin-top:795.5pt;z-index:-8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9pt;margin-top:39pt;z-index:-839;width:547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9pt;margin-top:218pt;z-index:-8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9pt;margin-top:415pt;z-index:-8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9pt;margin-top:602pt;z-index:-851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533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3007287-81.2024.8.06.0000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0296150-48.2022.8.06.0001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44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0208742-48.2024.8.06.0001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MARIZELDA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3007532-92.2024.8.06.0000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GRACIELLY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66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66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66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0263886-75.2022.8.06.0001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3" style="position:absolute;margin-left:29pt;margin-top:795.5pt;z-index:-8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9pt;margin-top:39pt;z-index:-85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9pt;margin-top:100pt;z-index:-8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9pt;margin-top:287pt;z-index:-8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9pt;margin-top:474pt;z-index:-8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9pt;margin-top:661pt;z-index:-87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0263886-75.2022.8.06.0001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2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PINZON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0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7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0200209-78.2024.8.06.0170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JACAUNA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0265691-29.2023.8.06.0001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5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0286398-52.2022.8.06.0001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2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0255253-07.2024.8.06.0001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9" style="position:absolute;margin-left:29pt;margin-top:795.5pt;z-index:-8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9pt;margin-top:39pt;z-index:-88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9pt;margin-top:142pt;z-index:-8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9pt;margin-top:329pt;z-index:-8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9pt;margin-top:516pt;z-index:-8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9pt;margin-top:713pt;z-index:-89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0255253-07.2024.8.06.0001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CARMINA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BURANA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(CE38440-A)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0140065-73.2018.8.06.0001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4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TOKIO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4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(SP309115-A)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4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5" style="position:absolute;margin-left:29pt;margin-top:795.5pt;z-index:-9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9pt;margin-top:39pt;z-index:-90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9pt;margin-top:198pt;z-index:-9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styles" Target="styles.xml" /><Relationship Id="rId23" Type="http://schemas.openxmlformats.org/officeDocument/2006/relationships/image" Target="media/image23.jpeg" /><Relationship Id="rId230" Type="http://schemas.openxmlformats.org/officeDocument/2006/relationships/fontTable" Target="fontTable.xml" /><Relationship Id="rId231" Type="http://schemas.openxmlformats.org/officeDocument/2006/relationships/settings" Target="settings.xml" /><Relationship Id="rId232" Type="http://schemas.openxmlformats.org/officeDocument/2006/relationships/webSettings" Target="webSettings.xml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43</Pages>
  <Words>13421</Words>
  <Characters>80295</Characters>
  <Application>Aspose</Application>
  <DocSecurity>0</DocSecurity>
  <Lines>3783</Lines>
  <Paragraphs>3783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89933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2026-03-24T18:01:52-03:00</dcterms:created>
  <dcterms:modified xmlns:xsi="http://www.w3.org/2001/XMLSchema-instance" xmlns:dcterms="http://purl.org/dc/terms/" xsi:type="dcterms:W3CDTF">2026-03-24T18:01:52-03:00</dcterms:modified>
</coreProperties>
</file>