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01/10/2025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26/09/2025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0548846-29.2012.8.06.0001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CRAVEIRO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KANTAO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0008824-78.2018.8.06.0064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ENAILI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MULTIMARCAS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9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(MG133406-A)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9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9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0202789-75.2023.8.06.0151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1pt;z-index:-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48pt;z-index:-1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0202789-75.2023.8.06.0151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0200153-70.2024.8.06.0097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3000730-67.2024.8.06.0133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MINERVINA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3000476-69.2025.8.06.0130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0200335-65.2023.8.06.0073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86pt;z-index:-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83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70pt;z-index:-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67pt;z-index:-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0200335-65.2023.8.06.0073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3001930-33.2024.8.06.0029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IBRAHIM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(MT13296-A)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3000372-89.2025.8.06.0029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3044152-03.2024.8.06.0001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66pt;z-index:-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63pt;z-index:-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60pt;z-index:-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0130997-75.2013.8.06.0001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MULT'LOG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08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LOCSUL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PROVISORIAS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0775955-54.2000.8.06.0001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0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0051362-13.2021.8.06.0115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0200544-84.2023.8.06.0121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246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433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620pt;z-index:-83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0200544-84.2023.8.06.0121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1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3020987-87.2025.8.06.0001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7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0000524-36.2018.8.06.0062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Comodato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0200102-94.2024.8.06.0053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5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(RS51657-A)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168pt;z-index:-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365pt;z-index:-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562pt;z-index:-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0054675-10.2020.8.06.0117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0212784-77.2023.8.06.0001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ADALGISA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0010416-13.2018.8.06.0112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0201917-67.2023.8.06.0084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226pt;z-index:-1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433pt;z-index:-1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630pt;z-index:-12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0201917-67.2023.8.06.0084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1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9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0051472-89.2021.8.06.0154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0260855-13.2023.8.06.0001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COLODETTE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22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2" w:x="640" w:y="9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2" w:x="640" w:y="9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0129109-61.2019.8.06.0001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0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0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158pt;z-index:-1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55pt;z-index:-1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562pt;z-index:-143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0129109-61.2019.8.06.0001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3000281-84.2024.8.06.0109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0050567-27.2020.8.06.0055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0202056-75.2024.8.06.0151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3000074-36.2025.8.06.0114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9pt;margin-top:795.5pt;z-index:-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39pt;z-index:-1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72pt;z-index:-1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259pt;z-index:-15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496pt;z-index:-1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693pt;z-index:-16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3000074-36.2025.8.06.0114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0278919-37.2024.8.06.0001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0201520-98.2023.8.06.0151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0200847-09.2023.8.06.0086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CHIRLENIA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6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210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397pt;z-index:-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584pt;z-index:-187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0200847-09.2023.8.06.0086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3002714-10.2024.8.06.0029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0200480-93.2024.8.06.0168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FLORESBELA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8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0200296-09.2024.8.06.0049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0249543-40.2023.8.06.0001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9pt;margin-top:795.5pt;z-index:-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9pt;z-index:-1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86pt;z-index:-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73pt;z-index:-2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80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67pt;z-index:-2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0249543-40.2023.8.06.0001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LIOY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SALVATORE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CASTIGLIOLA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3001175-04.2024.8.06.0160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0274203-98.2023.8.06.0001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0200496-87.2023.8.06.0166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76pt;z-index:-2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73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60pt;z-index:-2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0000403-95.2016.8.06.0088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0050112-16.2020.8.06.0135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3039831-22.2024.8.06.0001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22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22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22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0200510-07.2024.8.06.0176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236pt;z-index:-2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443pt;z-index:-2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640pt;z-index:-2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0200510-07.2024.8.06.0176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(DF70318-A)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0004498-51.2010.8.06.0001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5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0178600-71.2018.8.06.0001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0159293-05.2016.8.06.0001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PLASTPUMA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MARKETING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TURKEY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(TURK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EXIMBANK)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PLASTPUMA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MARKETING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Turkey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(Turk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Eximbank)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6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8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128pt;z-index:-2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345pt;z-index:-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542pt;z-index:-271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0159293-05.2016.8.06.0001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3000712-45.2025.8.06.0122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0269222-60.2022.8.06.0001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7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BUZZO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(SP220958-A)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SARKIS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(DF29241)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0000338-68.2000.8.06.0086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11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0239621-09.2022.8.06.0001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29pt;margin-top:795.5pt;z-index:-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39pt;z-index:-2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72pt;z-index:-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59pt;z-index:-2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476pt;z-index:-29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723pt;z-index:-29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0239621-09.2022.8.06.0001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TIMOTEO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0051053-69.2021.8.06.0154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8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8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0119754-13.2008.8.06.0001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6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1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MONTALVERNE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290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32pt;z-index:-3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539pt;z-index:-3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0264098-28.2024.8.06.0001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0638140-12.2023.8.06.0000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0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3034804-58.2024.8.06.0001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0200637-33.2023.8.06.0158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41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9pt;margin-top:795.5pt;z-index:-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39pt;z-index:-3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226pt;z-index:-3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413pt;z-index:-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600pt;z-index:-33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0200637-33.2023.8.06.0158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CIASPREV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0625022-32.2024.8.06.0000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SAYONARA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SAYONARA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ROUPAS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0201933-76.2023.8.06.0001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OSWALDO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0637456-53.2024.8.06.0000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18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6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29pt;margin-top:795.5pt;z-index:-3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39pt;z-index:-339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154pt;z-index:-3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61pt;z-index:-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548pt;z-index:-3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0127102-96.2019.8.06.0001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POWER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0236351-40.2023.8.06.0001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HELIONIDAS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1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(SP329848-A)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1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1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0152995-94.2016.8.06.0001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0420727-21.2010.8.06.0001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29pt;margin-top:795.5pt;z-index:-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39pt;z-index:-3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226pt;z-index:-3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433pt;z-index:-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620pt;z-index:-37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0420727-21.2010.8.06.0001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11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0626413-03.2016.8.06.0000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0202531-70.2023.8.06.0117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4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Cultural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Eassistencial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IDECAN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0264379-81.2024.8.06.0001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0200959-52.2023.8.06.0029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29pt;margin-top:795.5pt;z-index:-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9pt;z-index:-379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124pt;z-index:-3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11pt;z-index:-3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498pt;z-index:-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685pt;z-index:-39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0200959-52.2023.8.06.0029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1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1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0038783-08.2013.8.06.0117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SULAMERICANA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0225956-91.2020.8.06.0001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0140551-10.2008.8.06.0001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9pt;margin-top:795.5pt;z-index:-3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39pt;z-index:-40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210pt;z-index:-4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417pt;z-index:-4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624pt;z-index:-41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0140551-10.2008.8.06.0001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0100420-90.2008.8.06.0001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(BA51568)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(BA63991)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(BA25711-A)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LUBRIFICANTES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3000467-84.2025.8.06.0170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3001558-50.2025.8.06.0029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0216121-11.2022.8.06.0001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9pt;margin-top:795.5pt;z-index:-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9pt;z-index:-423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124pt;z-index:-4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31pt;z-index:-4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538pt;z-index:-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725pt;z-index:-43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0216121-11.2022.8.06.0001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ligações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5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0627154-96.2023.8.06.0000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3003537-74.2025.8.06.0117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KARILENY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3062889-20.2025.8.06.0001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AGLICILENE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222pt;z-index:-4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419pt;z-index:-4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606pt;z-index:-4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3062889-20.2025.8.06.0001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0206494-51.2023.8.06.0064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0201308-37.2023.8.06.0035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(SP412625-A)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1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3050616-09.2025.8.06.0001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5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8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(SP73055-A)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3000523-20.2025.8.06.0170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86pt;z-index:-47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303pt;z-index:-4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90pt;z-index:-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677pt;z-index:-4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3000523-20.2025.8.06.0170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0201006-70.2024.8.06.0100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0204193-08.2024.8.06.0029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0200092-85.2024.8.06.0203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3002482-51.2025.8.06.0000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156pt;z-index:-4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43pt;z-index:-4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540pt;z-index:-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727pt;z-index:-5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3002482-51.2025.8.06.0000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0200705-74.2024.8.06.0084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3005764-97.2025.8.06.0000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MAXWELL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(CE52238)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2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(RS120170-A)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2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2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0202888-31.2024.8.06.0112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(BA71148-A)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9pt;margin-top:795.5pt;z-index:-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pt;z-index:-51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222pt;z-index:-5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419pt;z-index:-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616pt;z-index:-52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21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0202888-31.2024.8.06.0112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0201987-63.2023.8.06.0091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0200346-72.2023.8.06.0145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3001250-06.2024.8.06.0043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(PE22415-A)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(PE22211-A)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0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0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3001059-58.2024.8.06.0043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100pt;z-index:-5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287pt;z-index:-5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474pt;z-index:-54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701pt;z-index:-5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3001059-58.2024.8.06.0043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44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4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4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0200651-41.2024.8.06.0171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3044172-91.2024.8.06.0001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0201015-45.2024.8.06.0031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29pt;margin-top:795.5pt;z-index:-5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9pt;z-index:-55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184pt;z-index:-5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371pt;z-index:-5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558pt;z-index:-5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0465421-27.2000.8.06.0001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GRAFAM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3045666-88.2024.8.06.0001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3013184-53.2025.8.06.0001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55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(ES18694-A)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0051110-19.2021.8.06.0112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ATANASIO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BENEFICENCIA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29pt;margin-top:795.5pt;z-index:-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9pt;z-index:-5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226pt;z-index:-5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413pt;z-index:-5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600pt;z-index:-5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0051110-19.2021.8.06.0112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3021008-63.2025.8.06.0001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(MG228858-A)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(MS5871-A)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3000845-75.2025.8.06.0126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3007286-96.2024.8.06.0000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VALCIDES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MONTEZUMA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2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0202556-34.2023.8.06.0101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29pt;margin-top:795.5pt;z-index:-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9pt;z-index:-599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120pt;z-index:-6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307pt;z-index:-6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504pt;z-index:-6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711pt;z-index:-6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0202556-34.2023.8.06.0101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3007932-09.2024.8.06.0000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3005514-61.2025.8.06.0001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0205582-70.2024.8.06.0112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(GO21012-A)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29pt;margin-top:795.5pt;z-index:-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9pt;z-index:-6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238pt;z-index:-6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435pt;z-index:-6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622pt;z-index:-63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0205582-70.2024.8.06.0112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JUZANEIDE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SWYANNE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HORRANNA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0203471-79.2023.8.06.0167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(Constitucional)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96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EDILANDIA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0006091-24.2018.8.06.0167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10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3037438-27.2024.8.06.0001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29pt;margin-top:795.5pt;z-index:-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39pt;z-index:-643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124pt;z-index:-64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361pt;z-index:-6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568pt;z-index:-6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0573469-80.2000.8.06.0001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Aurerlina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0217826-73.2024.8.06.0001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0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3001824-96.2024.8.06.0053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33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(PI17448-A)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33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33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3051264-86.2025.8.06.0001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29pt;margin-top:795.5pt;z-index:-6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9pt;z-index:-66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286pt;z-index:-6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473pt;z-index:-6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660pt;z-index:-6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3051264-86.2025.8.06.0001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0252955-42.2024.8.06.0001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Irredutibilidade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0050586-97.2020.8.06.0066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ARNOBIO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BISMARCK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3000656-70.2024.8.06.0114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29pt;margin-top:795.5pt;z-index:-6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9pt;z-index:-6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142pt;z-index:-6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329pt;z-index:-6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536pt;z-index:-6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0200021-23.2024.8.06.0029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0268299-68.2021.8.06.0001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6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ERASTOTENES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0626260-86.2024.8.06.0000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0293693-43.2022.8.06.0001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29pt;margin-top:795.5pt;z-index:-6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39pt;z-index:-7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226pt;z-index:-7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423pt;z-index:-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610pt;z-index:-71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0293693-43.2022.8.06.0001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0136404-57.2016.8.06.0001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3000338-05.2024.8.06.0109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0118170-90.2017.8.06.0001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(RJ57069-A)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(RJ223070)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0050164-64.2020.8.06.0053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100pt;z-index:-7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287pt;z-index:-7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474pt;z-index:-7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671pt;z-index:-73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0050164-64.2020.8.06.0053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0497556-09.2011.8.06.0001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(Constitucional)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0006660-83.2014.8.06.0096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0048837-09.2017.8.06.0112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29pt;margin-top:795.5pt;z-index:-7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9pt;z-index:-7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156pt;z-index:-7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353pt;z-index:-7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540pt;z-index:-7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0224095-02.2022.8.06.0001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STEPHANIE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60542602350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D-NET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0181916-92.2018.8.06.0001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(GO42250)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TRAXX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0058835-82.2016.8.06.0064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0207546-14.2022.8.06.0001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NIVEA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29pt;margin-top:795.5pt;z-index:-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9pt;z-index:-7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236pt;z-index:-7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423pt;z-index:-7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610pt;z-index:-77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32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0207546-14.2022.8.06.0001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0201539-21.2023.8.06.0114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0008905-82.2018.8.06.0078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Atrasado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2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0271281-21.2022.8.06.0001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Crsitina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100pt;z-index:-7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297pt;z-index:-7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524pt;z-index:-7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0050204-85.2021.8.06.0158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3000595-76.2024.8.06.0126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OLIDECIA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3000608-16.2024.8.06.0081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0252163-88.2024.8.06.0001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29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29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29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226pt;z-index:-8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433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620pt;z-index:-81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0252163-88.2024.8.06.0001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0238704-24.2021.8.06.0001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3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0203393-48.2024.8.06.0071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BENJAMIM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0170376-13.2019.8.06.0001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bagagem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4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KRISCHKE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(CE25189-S)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KAYNAN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0200096-27.2023.8.06.0052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100pt;z-index:-8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297pt;z-index:-8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504pt;z-index:-8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701pt;z-index:-84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0200096-27.2023.8.06.0052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0105397-28.2008.8.06.0001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0275103-52.2021.8.06.0001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85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Oposição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NORTESUL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0166878-11.2016.8.06.0001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29pt;margin-top:795.5pt;z-index:-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9pt;z-index:-85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184pt;z-index:-8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411pt;z-index:-8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608pt;z-index:-86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0166878-11.2016.8.06.0001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0116534-26.2016.8.06.0001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SERAVALI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MUNHOZ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ARROYO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BUSIQUIA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(PR69497-A)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VESTUARIO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8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0010937-47.2017.8.06.0126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0232367-48.2023.8.06.0001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Aclailson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0501638-83.2011.8.06.0001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120pt;z-index:-8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27pt;z-index:-8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514pt;z-index:-8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721pt;z-index:-8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0501638-83.2011.8.06.0001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3012826-91.2025.8.06.0000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0263563-07.2021.8.06.0001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0200102-49.2023.8.06.0047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FUNERARIA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29pt;margin-top:795.5pt;z-index:-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9pt;z-index:-89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198pt;z-index:-8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385pt;z-index:-9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602pt;z-index:-90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0200102-49.2023.8.06.0047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0624032-07.2025.8.06.0000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SEGATTI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SEGATTI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SEGATTI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0276088-16.2024.8.06.0001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0259807-24.2020.8.06.0001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85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3000342-42.2024.8.06.0109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29pt;margin-top:795.5pt;z-index:-9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9pt;z-index:-9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100pt;z-index:-9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297pt;z-index:-9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484pt;z-index:-9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681pt;z-index:-93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3000342-42.2024.8.06.0109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3005370-90.2025.8.06.0000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0253939-60.2023.8.06.0001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PEDAGOGICO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THAMIRIS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0036673-51.2013.8.06.0112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9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3" style="position:absolute;margin-left:29pt;margin-top:795.5pt;z-index:-9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9pt;z-index:-9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170pt;z-index:-9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57pt;z-index:-9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564pt;z-index:-9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0237815-02.2023.8.06.0001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3004545-49.2025.8.06.0000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RCB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2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UNICOT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0639228-51.2024.8.06.0000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5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7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WIBERLANNY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0066286-27.2017.8.06.0064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WADRIAN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8" style="position:absolute;margin-left:29pt;margin-top:795.5pt;z-index:-9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39pt;z-index:-9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226pt;z-index:-9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433pt;z-index:-9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630pt;z-index:-97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0066286-27.2017.8.06.0064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0002922-74.2019.8.06.0173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0077622-09.2006.8.06.0001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0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0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0181059-22.2013.8.06.0001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IPANEMA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GINESTE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SCHROEDER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(ES24452-A)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29pt;margin-top:795.5pt;z-index:-9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9pt;z-index:-97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114pt;z-index:-98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41pt;z-index:-9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538pt;z-index:-9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0210744-88.2024.8.06.0001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0200745-27.2024.8.06.0126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0247127-65.2024.8.06.0001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WILCES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9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(CE11835-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3043640-20.2024.8.06.0001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29pt;margin-top:795.5pt;z-index:-9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9pt;z-index:-9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226pt;z-index:-10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413pt;z-index:-10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620pt;z-index:-101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3043640-20.2024.8.06.0001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0244306-88.2024.8.06.0001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0200372-91.2023.8.06.0041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0201518-80.2024.8.06.0091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3007229-78.2024.8.06.0000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3" style="position:absolute;margin-left:29pt;margin-top:795.5pt;z-index:-10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39pt;z-index:-10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100pt;z-index:-10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297pt;z-index:-10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484pt;z-index:-10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681pt;z-index:-10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3007229-78.2024.8.06.0000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Espécies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(RN9055)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(RN4878)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DUQUESNE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(RN4905)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JASMINNE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(RN14581)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KAPILONGO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0551462-74.2012.8.06.0001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HITZSCHKY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0105612-23.2016.8.06.0001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5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5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5" w:x="640" w:y="11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5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0200231-92.2022.8.06.0175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29pt;margin-top:795.5pt;z-index:-10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39pt;z-index:-104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210pt;z-index:-10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407pt;z-index:-10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634pt;z-index:-10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0200231-92.2022.8.06.0175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0011438-09.2018.8.06.0112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5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0184336-07.2017.8.06.0001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EDNUSIA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ANCHIETA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0232998-60.2021.8.06.0001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4" style="position:absolute;margin-left:29pt;margin-top:795.5pt;z-index:-10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39pt;z-index:-1063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148pt;z-index:-10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65pt;z-index:-1071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662pt;z-index:-10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0232998-60.2021.8.06.0001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3005618-56.2025.8.06.0000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0200731-43.2024.8.06.0029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0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0281264-10.2023.8.06.0001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Irredutibilidade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9" style="position:absolute;margin-left:29pt;margin-top:795.5pt;z-index:-10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39pt;z-index:-1083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152pt;z-index:-10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359pt;z-index:-1091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616pt;z-index:-109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0281264-10.2023.8.06.0001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0231930-75.2021.8.06.0001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ROUPAS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0012388-03.2018.8.06.0117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8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0009209-97.2019.8.06.0126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4" style="position:absolute;margin-left:29pt;margin-top:795.5pt;z-index:-10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39pt;z-index:-1103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124pt;z-index:-11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331pt;z-index:-11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538pt;z-index:-11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0215468-43.2021.8.06.0001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(GO28827-A)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FLAMINGOS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0051306-93.2020.8.06.0121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0251211-12.2024.8.06.0001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0200036-81.2022.8.06.0119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29pt;margin-top:795.5pt;z-index:-11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9pt;z-index:-11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236pt;z-index:-11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433pt;z-index:-1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620pt;z-index:-11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0200036-81.2022.8.06.0119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3006827-60.2025.8.06.0000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0200700-24.2023.8.06.0137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0202629-54.2019.8.06.0001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22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22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22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0201388-05.2023.8.06.0163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4" style="position:absolute;margin-left:29pt;margin-top:795.5pt;z-index:-11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39pt;z-index:-1143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110pt;z-index:-11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307pt;z-index:-1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494pt;z-index:-11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691pt;z-index:-115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0201388-05.2023.8.06.0163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0634807-18.2024.8.06.0000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CIMM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0635773-15.2023.8.06.0000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ALUGUEIS,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0051356-48.2021.8.06.0101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0" style="position:absolute;margin-left:29pt;margin-top:795.5pt;z-index:-11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39pt;z-index:-116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180pt;z-index:-11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77pt;z-index:-11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594pt;z-index:-117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0051356-48.2021.8.06.0101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0236910-94.2023.8.06.0001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KAROLLAINY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Alzineide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7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7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0146399-94.2016.8.06.0001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0625632-97.2024.8.06.0000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1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ANIMAL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AMSTERDAM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0624473-85.2025.8.06.0000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5" style="position:absolute;margin-left:29pt;margin-top:795.5pt;z-index:-11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39pt;z-index:-11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72pt;z-index:-119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309pt;z-index:-11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496pt;z-index:-11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723pt;z-index:-12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0624473-85.2025.8.06.0000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44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3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0625193-86.2024.8.06.0000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GLASSTEC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0637361-23.2024.8.06.0000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8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3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09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AMERICAN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9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0624535-62.2024.8.06.0000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Litigância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Má-Fé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1" style="position:absolute;margin-left:29pt;margin-top:795.5pt;z-index:-12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39pt;z-index:-121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222pt;z-index:-12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419pt;z-index:-12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626pt;z-index:-12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0624535-62.2024.8.06.0000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0628197-34.2024.8.06.0000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TERMINAIS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CONTAINERS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2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0630150-33.2024.8.06.0000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Pagamento/Benefício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TRAJANO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CERAMICOS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(RJ159766)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(RJ210906)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0203852-03.2023.8.06.0001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6" style="position:absolute;margin-left:29pt;margin-top:795.5pt;z-index:-12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39pt;z-index:-123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114pt;z-index:-12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321pt;z-index:-12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528pt;z-index:-12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0202116-47.2023.8.06.0001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MYKAEL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5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ODONTOLOGICA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0213745-81.2024.8.06.0001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22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NOLASCO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NOLASCO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0200439-60.2015.8.06.0001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GOERSCH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AEROVIAS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MEXICO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AEROMEXICO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(BA10658-A)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3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3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0636104-60.2024.8.06.0000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Franquia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SOBRANCELHAS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1" style="position:absolute;margin-left:29pt;margin-top:795.5pt;z-index:-12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39pt;z-index:-12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246pt;z-index:-12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443pt;z-index:-12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650pt;z-index:-126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0636104-60.2024.8.06.0000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47.880.127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09787341655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0201188-20.2023.8.06.0091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(SP380838)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0200265-56.2023.8.06.0038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JENNIEIRE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JENNIEIRE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0200257-79.2023.8.06.0038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6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6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JENNIEIRE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JENNIEIRE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29pt;margin-top:795.5pt;z-index:-1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39pt;z-index:-1271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168pt;z-index:-12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355pt;z-index:-12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562pt;z-index:-12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0200257-79.2023.8.06.0038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0200245-65.2023.8.06.0038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DEYSIELLE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DEYSIELLE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JENNIEIRE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0200228-29.2023.8.06.0038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JENNIEIRE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0203055-67.2023.8.06.0117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0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0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0200812-47.2023.8.06.0119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1" style="position:absolute;margin-left:29pt;margin-top:795.5pt;z-index:-1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39pt;z-index:-12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86pt;z-index:-12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293pt;z-index:-12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500pt;z-index:-13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707pt;z-index:-13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0200812-47.2023.8.06.0119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85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0221861-13.2023.8.06.0001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0623964-57.2025.8.06.0000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11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0258541-31.2022.8.06.0001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(GO41029)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7" style="position:absolute;margin-left:29pt;margin-top:795.5pt;z-index:-13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39pt;z-index:-1315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214pt;z-index:-13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401pt;z-index:-13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608pt;z-index:-132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0258541-31.2022.8.06.0001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KOBNER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(PR26904)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VACISKI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(PR44206)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0209969-10.2023.8.06.0001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(RJ33473-A)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0000093-92.2018.8.06.0032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0205764-12.2022.8.06.0117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YAEGASHI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GLEICIANY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0292728-65.2022.8.06.0001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2" style="position:absolute;margin-left:29pt;margin-top:795.5pt;z-index:-1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9pt;z-index:-1335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110pt;z-index:-13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317pt;z-index:-13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524pt;z-index:-13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721pt;z-index:-135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0292728-65.2022.8.06.0001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0038386-16.2007.8.06.0001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PANIFICACAO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3000624-67.2024.8.06.0081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0200311-89.2024.8.06.0109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4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4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8" style="position:absolute;margin-left:29pt;margin-top:795.5pt;z-index:-1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39pt;z-index:-13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198pt;z-index:-13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395pt;z-index:-1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582pt;z-index:-1371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0200311-89.2024.8.06.0109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3005182-71.2024.8.06.0117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0041040-05.2009.8.06.0001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MASTROROSA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(PR27109-A)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GIONEDIS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2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0201190-44.2022.8.06.0052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DIESEL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0634076-22.2024.8.06.0000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3" style="position:absolute;margin-left:29pt;margin-top:795.5pt;z-index:-1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39pt;z-index:-13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86pt;z-index:-13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273pt;z-index:-13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500pt;z-index:-1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687pt;z-index:-139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0634076-22.2024.8.06.0000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MAIRLO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0624892-08.2025.8.06.0000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4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0083588-50.2006.8.06.0001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85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(CE51116)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0017385-63.2017.8.06.0117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(RJ57069-A)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9" style="position:absolute;margin-left:29pt;margin-top:795.5pt;z-index:-13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39pt;z-index:-140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170pt;z-index:-14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357pt;z-index:-14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584pt;z-index:-1415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0017385-63.2017.8.06.0117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0018104-25.2005.8.06.0001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1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GLADSTONE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7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0051842-67.2020.8.06.0101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1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0000734-51.2002.8.06.0029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4" style="position:absolute;margin-left:29pt;margin-top:795.5pt;z-index:-1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39pt;z-index:-1423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220pt;z-index:-14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447pt;z-index:-14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664pt;z-index:-143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0000734-51.2002.8.06.0029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0181074-20.2015.8.06.0001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1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0007042-72.2005.8.06.0167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Debêntures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Inbrasma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0624776-36.2024.8.06.0000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9" style="position:absolute;margin-left:29pt;margin-top:795.5pt;z-index:-1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39pt;z-index:-1443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172pt;z-index:-14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389pt;z-index:-14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586pt;z-index:-145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0624776-36.2024.8.06.0000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(SP86352-A)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MEJIAS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(SP301549)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(SP207709)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(SP526437)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SAPIA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(SP453205)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0017118-76.2016.8.06.0101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AGLAYS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9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4" style="position:absolute;margin-left:29pt;margin-top:795.5pt;z-index:-14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39pt;z-index:-1463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140pt;z-index:-14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styles" Target="styles.xml" /><Relationship Id="rId369" Type="http://schemas.openxmlformats.org/officeDocument/2006/relationships/fontTable" Target="fontTable.xml" /><Relationship Id="rId37" Type="http://schemas.openxmlformats.org/officeDocument/2006/relationships/image" Target="media/image37.jpeg" /><Relationship Id="rId370" Type="http://schemas.openxmlformats.org/officeDocument/2006/relationships/settings" Target="settings.xml" /><Relationship Id="rId371" Type="http://schemas.openxmlformats.org/officeDocument/2006/relationships/webSettings" Target="webSettings.xml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70</Pages>
  <Words>21615</Words>
  <Characters>129157</Characters>
  <Application>Aspose</Application>
  <DocSecurity>0</DocSecurity>
  <Lines>6168</Lines>
  <Paragraphs>6168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144604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2026-03-24T18:33:35-03:00</dcterms:created>
  <dcterms:modified xmlns:xsi="http://www.w3.org/2001/XMLSchema-instance" xmlns:dcterms="http://purl.org/dc/terms/" xsi:type="dcterms:W3CDTF">2026-03-24T18:33:35-03:00</dcterms:modified>
</coreProperties>
</file>