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27/08/2025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21/08/2025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14:31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0202980-69.2023.8.06.0071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0201787-60.2022.8.06.0101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8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RONDINELLE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0185055-23.2016.8.06.0001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Contacto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8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61pt;z-index:-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78pt;z-index:-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0185055-23.2016.8.06.0001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0200414-53.2024.8.06.0091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ENERGÉTICA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3001071-80.2025.8.06.0029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ISOLDA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0274357-87.2021.8.06.0001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128pt;z-index:-3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365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552pt;z-index:-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0200731-43.2024.8.06.0029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4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4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3003374-57.2025.8.06.0000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3005129-19.2025.8.06.0000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0214611-60.2022.8.06.0001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296pt;z-index:-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483pt;z-index:-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680pt;z-index:-5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0214611-60.2022.8.06.0001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WENDEL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3007162-79.2025.8.06.0000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21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0214341-02.2023.8.06.0001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0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3008001-07.2025.8.06.0000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(RJ152814)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180pt;z-index:-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67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554pt;z-index:-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3008299-96.2025.8.06.0000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(SP284075)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(SP154068)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0200994-87.2024.8.06.0122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0245340-35.2023.8.06.0001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5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0050652-31.2021.8.06.0167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246pt;z-index:-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443pt;z-index:-9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680pt;z-index:-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0050652-31.2021.8.06.0167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3009501-11.2025.8.06.0000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0048680-36.2017.8.06.0112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(CE11405)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0626768-13.2016.8.06.0000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29pt;margin-top:795.5pt;z-index:-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39pt;z-index:-1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170pt;z-index:-1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67pt;z-index:-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554pt;z-index:-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0207359-35.2024.8.06.0001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0200650-46.2023.8.06.0121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0237686-02.2020.8.06.0001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0000054-14.2019.8.06.0177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Herança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9pt;margin-top:795.5pt;z-index:-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39pt;z-index:-1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236pt;z-index:-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423pt;z-index:-1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650pt;z-index:-1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0000054-14.2019.8.06.0177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9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5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5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5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5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0266460-42.2020.8.06.0001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8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8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0212714-26.2024.8.06.0001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BRIGIDO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88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(CE49908)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0200842-22.2024.8.06.0160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9pt;margin-top:795.5pt;z-index:-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39pt;z-index:-147;width:547pt;height:270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12pt;z-index:-1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529pt;z-index:-1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726pt;z-index:-15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0200842-22.2024.8.06.0160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0210393-57.2020.8.06.0001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7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7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7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7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3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0633403-29.2024.8.06.0000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(MG201392)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MJV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HACHEM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1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0908432-50.2014.8.06.0001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Depósito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9pt;margin-top:795.5pt;z-index:-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39pt;z-index:-16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222pt;z-index:-1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409pt;z-index:-1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616pt;z-index:-17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0908432-50.2014.8.06.0001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0200054-28.2024.8.06.0121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OLIMPIO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0005408-34.2016.8.06.0077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0257789-59.2022.8.06.0001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5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4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9pt;margin-top:795.5pt;z-index:-1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9pt;z-index:-18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114pt;z-index:-1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11pt;z-index:-1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528pt;z-index:-1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0154106-79.2017.8.06.0001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0049923-15.2017.8.06.0112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0030003-94.2019.8.06.0141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ADUANEIRAS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PARAIPABA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0050134-12.2021.8.06.0112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7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29pt;margin-top:795.5pt;z-index:-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9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236pt;z-index:-2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433pt;z-index:-2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650pt;z-index:-2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0050134-12.2021.8.06.0112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0045766-51.2014.8.06.0064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21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0200130-65.2023.8.06.0031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0003591-36.2015.8.06.0087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BERGSON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GLAUCINEIA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0634289-96.2022.8.06.0000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29pt;margin-top:795.5pt;z-index:-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9pt;z-index:-22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158pt;z-index:-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345pt;z-index:-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532pt;z-index:-2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729pt;z-index:-2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0634289-96.2022.8.06.0000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0011390-59.2013.8.06.0101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AGLAYS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0191408-21.2012.8.06.0001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Primordial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0636185-48.2020.8.06.0000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29pt;margin-top:795.5pt;z-index:-2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39pt;z-index:-25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222pt;z-index:-2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419pt;z-index:-2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626pt;z-index:-26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0636185-48.2020.8.06.0000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0628384-42.2024.8.06.0000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ADVENTISTA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MISSIONARIA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AIAMIS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6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0905711-96.2012.8.06.0001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0261206-83.2023.8.06.0001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29pt;margin-top:795.5pt;z-index:-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9pt;z-index:-2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114pt;z-index:-275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401pt;z-index:-2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598pt;z-index:-28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0261206-83.2023.8.06.0001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3000440-55.2025.8.06.0056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3000303-57.2025.8.06.0029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3010049-36.2025.8.06.0000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0247127-65.2024.8.06.0001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9pt;margin-top:795.5pt;z-index:-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9pt;z-index:-291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120pt;z-index:-2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17pt;z-index:-2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514pt;z-index:-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701pt;z-index:-3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0247127-65.2024.8.06.0001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WILCES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(CE11835-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0155792-09.2017.8.06.0001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0159469-81.2016.8.06.0001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0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GRADUAÇÃO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(BACHARELADO,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LICENCIATURA,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TECNOLÓGICA)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0137592-80.2019.8.06.0001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ESQUADRIAS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2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9pt;margin-top:795.5pt;z-index:-3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9pt;z-index:-315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204pt;z-index:-3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391pt;z-index:-3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588pt;z-index:-32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0137592-80.2019.8.06.0001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ZIMMER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ESQUADRIAS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2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ZIMMER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2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2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3000189-97.2025.8.06.0133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(AP2734-A)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0632875-92.2024.8.06.0000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0637127-75.2023.8.06.0000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9pt;margin-top:795.5pt;z-index:-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9pt;z-index:-33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218pt;z-index:-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405pt;z-index:-3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592pt;z-index:-34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0637127-75.2023.8.06.0000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0630727-45.2023.8.06.0000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MESSEJANA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4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0123972-98.2019.8.06.0001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SYDRIAO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8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0290808-56.2022.8.06.0001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CHASTINET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ANCORA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RENOVAVEIS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3000342-42.2024.8.06.0109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9pt;margin-top:795.5pt;z-index:-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9pt;z-index:-3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72pt;z-index:-3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259pt;z-index:-3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476pt;z-index:-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663pt;z-index:-3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3000342-42.2024.8.06.0109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0051704-20.2021.8.06.0084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0218347-52.2023.8.06.0001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0008458-61.2016.8.06.0047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29pt;margin-top:795.5pt;z-index:-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9pt;z-index:-3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142pt;z-index:-3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29pt;z-index:-3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526pt;z-index:-39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0230341-43.2024.8.06.0001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(SP422056-A)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0200074-92.2022.8.06.0087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0200463-85.2023.8.06.0170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44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0273073-39.2024.8.06.0001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(SP500398-A)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29pt;margin-top:795.5pt;z-index:-3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39pt;z-index:-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226pt;z-index:-4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423pt;z-index:-4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610pt;z-index:-41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0273073-39.2024.8.06.0001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3000400-76.2025.8.06.0055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0202049-40.2023.8.06.0112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ROSIMARI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0242688-79.2022.8.06.0001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3013118-76.2025.8.06.0000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9pt;margin-top:795.5pt;z-index:-4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39pt;z-index:-4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100pt;z-index:-4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287pt;z-index:-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474pt;z-index:-4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681pt;z-index:-4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3013118-76.2025.8.06.0000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7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IGUATU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3007815-18.2024.8.06.0000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0203781-40.2022.8.06.0064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0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C&amp;F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BURLAMAQUI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0050412-71.2021.8.06.0028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3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0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29pt;margin-top:795.5pt;z-index:-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39pt;z-index:-443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190pt;z-index:-4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77pt;z-index:-4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564pt;z-index:-455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0050412-71.2021.8.06.0028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0056605-67.2016.8.06.0064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0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EMGEA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4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8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0009212-52.2019.8.06.0126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0155454-06.2015.8.06.0001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4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29pt;margin-top:795.5pt;z-index:-4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39pt;z-index:-4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72pt;z-index:-467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69pt;z-index:-4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556pt;z-index:-475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0155454-06.2015.8.06.0001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0202143-93.2024.8.06.0001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TAIRONE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(SP375069-A)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(SP375069-A)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TAIRONE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3003060-14.2025.8.06.0000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EUSEBIO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KARENN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0009505-22.2019.8.06.0126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29pt;margin-top:795.5pt;z-index:-4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39pt;z-index:-48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72pt;z-index:-48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39pt;z-index:-4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536pt;z-index:-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0003562-09.2022.8.06.0000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7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SIBERE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0206727-14.2021.8.06.0001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5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HPM12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5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DRYWALL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8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9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0632750-27.2024.8.06.0000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LABOTRAT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COSMETICOS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(MG144139)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(RJ147500)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(RJ113646)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BLGB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COSMETICOS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(SP268155)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0622032-34.2025.8.06.0000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29pt;margin-top:795.5pt;z-index:-4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39pt;z-index:-50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276pt;z-index:-50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523pt;z-index:-5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730pt;z-index:-5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0622032-34.2025.8.06.0000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COLUMBIA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BRAISCOMPANY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TREINAMENTOS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D`amico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0621149-24.2024.8.06.0000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TUBOS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0633634-56.2024.8.06.0000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0012493-08.2019.8.06.0064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29pt;margin-top:795.5pt;z-index:-5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9pt;z-index:-523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252pt;z-index:-5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439pt;z-index:-5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656pt;z-index:-53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0012493-08.2019.8.06.0064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6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JUCICLEY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0621562-37.2024.8.06.0000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0259815-64.2021.8.06.0001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0621720-92.2024.8.06.0000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2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22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22" w:x="640" w:y="13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(PE711-S)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22" w:x="640" w:y="13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9pt;margin-top:795.5pt;z-index:-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9pt;z-index:-543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152pt;z-index:-5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39pt;z-index:-5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536pt;z-index:-5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0627178-90.2024.8.06.0000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CRISTOVAO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4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4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4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5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6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6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0200670-63.2024.8.06.0101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74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74" w:x="3365" w:y="8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0262994-98.2024.8.06.0001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346pt;z-index:-56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573pt;z-index:-57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0262994-98.2024.8.06.0001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0277286-59.2022.8.06.0001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0200080-95.2024.8.06.0001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TAMYARANA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TAMYARANA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8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0211508-16.2020.8.06.0001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PSPORT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ESPORTIVOS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DEMOCRATA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(SP186227)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0013307-54.2017.8.06.0043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29pt;margin-top:795.5pt;z-index:-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pt;z-index:-5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72pt;z-index:-5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269pt;z-index:-58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506pt;z-index:-5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713pt;z-index:-5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0013307-54.2017.8.06.0043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MARIUDEDITH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CIENCIAS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ICCN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0252791-14.2023.8.06.0001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(SP220674-A)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8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BURLAMAQUI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0200284-37.2024.8.06.0132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CONTABEIS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0118093-13.2019.8.06.0001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ligações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29pt;margin-top:795.5pt;z-index:-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9pt;z-index:-60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208pt;z-index:-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95pt;z-index:-6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602pt;z-index:-61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5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0118093-13.2019.8.06.0001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0162900-21.2019.8.06.0001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0259580-97.2021.8.06.0001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3020830-17.2025.8.06.0001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YAMAHA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0628578-47.2021.8.06.0000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29pt;margin-top:795.5pt;z-index:-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9pt;z-index:-623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120pt;z-index:-6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27pt;z-index:-6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514pt;z-index:-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701pt;z-index:-6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0628578-47.2021.8.06.0000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0635508-47.2022.8.06.0000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GALAXIA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Septem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1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29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Septem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Two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Septem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29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Septem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7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Three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7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7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Septem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Carriers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9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Septem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0635189-79.2022.8.06.0000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7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3039679-71.2024.8.06.0001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29pt;margin-top:795.5pt;z-index:-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9pt;z-index:-64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194pt;z-index:-651;width:547pt;height:33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531pt;z-index:-6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718pt;z-index:-6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3039679-71.2024.8.06.0001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HYUNDAI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0220223-42.2023.8.06.0001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0203676-11.2024.8.06.0091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DEYVID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AMAZON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0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0284505-26.2022.8.06.0001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PNEUMATICOS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FERRAMENTAS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LEWINTER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GETNET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ADQUIRENCIA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0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CABANELLOS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0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0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29pt;margin-top:795.5pt;z-index:-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9pt;z-index:-6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198pt;z-index:-6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85pt;z-index:-6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572pt;z-index:-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0203567-16.2024.8.06.0117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TLX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0620796-47.2025.8.06.0000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0120677-87.2018.8.06.0001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0631989-98.2021.8.06.0000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9pt;margin-top:795.5pt;z-index:-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9pt;z-index:-6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226pt;z-index:-6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413pt;z-index:-6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610pt;z-index:-6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0631989-98.2021.8.06.0000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0627442-78.2022.8.06.0000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0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1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(SP86352-A)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9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MEJIAS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(SP301549)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(SP207709)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0633653-04.2020.8.06.0000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29pt;margin-top:795.5pt;z-index:-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9pt;z-index:-70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158pt;z-index:-7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55pt;z-index:-7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562pt;z-index:-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0635720-68.2022.8.06.0000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ESPIRITO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WYLLERSON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0629144-93.2021.8.06.0000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MED.BR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6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44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44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44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0104108-45.2017.8.06.0001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0102930-61.2017.8.06.0001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29pt;margin-top:795.5pt;z-index:-7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9pt;z-index:-7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266pt;z-index:-7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453pt;z-index:-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640pt;z-index:-7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0102930-61.2017.8.06.0001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(PE34676-A)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0053060-96.2007.8.06.0001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3008008-96.2025.8.06.0000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0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0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0290847-53.2022.8.06.0001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29pt;margin-top:795.5pt;z-index:-7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9pt;z-index:-74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138pt;z-index:-7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355pt;z-index:-7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582pt;z-index:-75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0290847-53.2022.8.06.0001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0635727-94.2021.8.06.0000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0620807-76.2025.8.06.0000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8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0622451-06.2015.8.06.0000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Apuração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4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4" w:x="3365" w:y="12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0200191-82.2024.8.06.0097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29pt;margin-top:795.5pt;z-index:-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9pt;z-index:-7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72pt;z-index:-7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289pt;z-index:-7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506pt;z-index:-7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703pt;z-index:-7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0200191-82.2024.8.06.0097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4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0273471-20.2023.8.06.0001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(DF39748-A)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0632698-02.2022.8.06.0000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3002564-88.2024.8.06.0171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29pt;margin-top:795.5pt;z-index:-7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9pt;z-index:-7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184pt;z-index:-7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381pt;z-index:-7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578pt;z-index:-80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3002564-88.2024.8.06.0171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0202892-72.2022.8.06.0101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0198090-84.2015.8.06.0001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7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FRANCIGLEISON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Manalvo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0201863-72.2023.8.06.0029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29pt;margin-top:795.5pt;z-index:-8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39pt;z-index:-8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72pt;z-index:-8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279pt;z-index:-81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536pt;z-index:-823;width:547pt;height:212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0201863-72.2023.8.06.0029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0236121-61.2024.8.06.0001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3000009-65.2025.8.06.0300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0621085-77.2025.8.06.0000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0201161-54.2024.8.06.0171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9pt;margin-top:795.5pt;z-index:-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pt;z-index:-83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110pt;z-index:-8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297pt;z-index:-8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484pt;z-index:-8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671pt;z-index:-8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0201161-54.2024.8.06.0171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0899119-65.2014.8.06.0001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(SE345)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0625120-51.2023.8.06.0000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0263780-45.2024.8.06.0001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29pt;margin-top:795.5pt;z-index:-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9pt;z-index:-8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156pt;z-index:-8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63pt;z-index:-8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560pt;z-index:-8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0141469-96.2017.8.06.0001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JURISIDICAO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VOLUNTARIA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3001541-14.2025.8.06.0029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0268549-33.2023.8.06.0001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9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3000154-62.2025.8.06.0158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29pt;margin-top:795.5pt;z-index:-8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9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226pt;z-index:-8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413pt;z-index:-8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600pt;z-index:-88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3000154-62.2025.8.06.0158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0279006-27.2023.8.06.0001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0874982-19.2014.8.06.0001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VACCARI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0200167-22.2024.8.06.0043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29pt;margin-top:795.5pt;z-index:-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9pt;z-index:-89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100pt;z-index:-8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287pt;z-index:-90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544pt;z-index:-9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0258378-22.2020.8.06.0001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Apuração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BELINTANI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4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0017385-63.2017.8.06.0117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(RJ57069-A)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0240483-43.2023.8.06.0001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4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9pt;margin-top:795.5pt;z-index:-9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9pt;z-index:-9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276pt;z-index:-919;width:547pt;height:33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613pt;z-index:-923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0240483-43.2023.8.06.0001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0192853-35.2016.8.06.0001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EDINALDSON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MARYFRANCI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OAKS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ALBOIM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SOCIETARIAS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29pt;margin-top:795.5pt;z-index:-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9pt;z-index:-931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124pt;z-index:-935;width:547pt;height:53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styles" Target="styles.xml" /><Relationship Id="rId236" Type="http://schemas.openxmlformats.org/officeDocument/2006/relationships/fontTable" Target="fontTable.xml" /><Relationship Id="rId237" Type="http://schemas.openxmlformats.org/officeDocument/2006/relationships/settings" Target="settings.xml" /><Relationship Id="rId238" Type="http://schemas.openxmlformats.org/officeDocument/2006/relationships/webSettings" Target="webSettings.xml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46</Pages>
  <Words>14328</Words>
  <Characters>85617</Characters>
  <Application>Aspose</Application>
  <DocSecurity>0</DocSecurity>
  <Lines>4030</Lines>
  <Paragraphs>4030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95915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2026-03-24T17:48:12-03:00</dcterms:created>
  <dcterms:modified xmlns:xsi="http://www.w3.org/2001/XMLSchema-instance" xmlns:dcterms="http://purl.org/dc/terms/" xsi:type="dcterms:W3CDTF">2026-03-24T17:48:12-03:00</dcterms:modified>
</coreProperties>
</file>