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22/10/2025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17/10/2025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07:04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0281391-11.2024.8.06.0001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3035113-79.2024.8.06.0001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SUDACRED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(PR82064-A)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STELMATCHUK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(PR100778-A)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5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TONETTO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(SP513024-A)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3001265-72.2024.8.06.0043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44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(CE32271-A)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44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44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0204220-88.2024.8.06.0029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41pt;z-index:-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38pt;z-index:-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9pt;margin-top:725pt;z-index:-2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0204220-88.2024.8.06.0029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77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33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0631235-88.2023.8.06.0000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6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6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6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PREMIUM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MULTIMARCAS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7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3011913-12.2025.8.06.0000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22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ISIDORO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0201399-82.2024.8.06.0071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8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0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29pt;margin-top:795.5pt;z-index:-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39pt;z-index:-31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222pt;z-index:-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409pt;z-index:-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9pt;margin-top:606pt;z-index:-43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22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2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0201399-82.2024.8.06.0071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0632734-73.2024.8.06.0000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Enriquecimento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3001707-33.2025.8.06.0001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0200764-26.2024.8.06.0096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85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Transação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0620811-16.2025.8.06.0000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29pt;margin-top:795.5pt;z-index:-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39pt;z-index:-5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100pt;z-index:-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287pt;z-index:-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474pt;z-index:-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pt;margin-top:661pt;z-index:-6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0620811-16.2025.8.06.0000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LUCRECIA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00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MAGDALENA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00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00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0631411-33.2024.8.06.0000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FRITS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6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0223458-80.2024.8.06.0001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0631404-41.2024.8.06.0000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4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Condômino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4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IBSEN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4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4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77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3000451-17.2025.8.06.0143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29pt;margin-top:795.5pt;z-index:-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39pt;z-index:-7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142pt;z-index:-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329pt;z-index:-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pt;margin-top:516pt;z-index:-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703pt;z-index:-9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3000451-17.2025.8.06.0143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22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(MS5871-A)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0200278-41.2024.8.06.0096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55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(CE39043-A)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0224382-91.2024.8.06.0001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5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5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Inteligentes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5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5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Inteligentes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5" w:x="3365" w:y="10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0246247-73.2024.8.06.0001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ULISSES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29pt;margin-top:795.5pt;z-index:-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39pt;z-index:-9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184pt;z-index:-1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371pt;z-index:-107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618pt;z-index:-11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77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0246247-73.2024.8.06.0001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3002808-11.2025.8.06.0000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2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9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9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88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8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8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3019890-52.2025.8.06.0001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0242626-05.2023.8.06.0001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1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3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3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29pt;margin-top:795.5pt;z-index:-1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39pt;z-index:-11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100pt;z-index:-1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287pt;z-index:-1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484pt;z-index:-131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0201073-27.2023.8.06.0114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Cícero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3001405-17.2025.8.06.0029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4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4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RAINILY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BREXIO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0213152-52.2024.8.06.0001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ARIMATEIA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21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3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0200648-72.2022.8.06.0166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29pt;margin-top:795.5pt;z-index:-1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39pt;z-index:-1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246pt;z-index:-1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443pt;z-index:-1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640pt;z-index:-15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0200648-72.2022.8.06.0166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8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LOURIVAL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7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7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0895218-89.2014.8.06.0001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LIQUIDACAO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4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LATELLA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(MG109730-A)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41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DRUMOND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(MG62626-S)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41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(MG63440-A)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18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JOLLED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8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8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8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0200294-14.2024.8.06.0122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64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BINCLUB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PROGRAMAS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FIDELIDADE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00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(ES39760-A)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00" w:x="640" w:y="103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MACALISTER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LADISLAU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(ES36465-A)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REDIGHIERI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(ES35602-A)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2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(ES40903-A)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2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(SP237340-A)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0201478-90.2024.8.06.0029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29pt;margin-top:795.5pt;z-index:-1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39pt;z-index:-159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138pt;z-index:-16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375pt;z-index:-16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602pt;z-index:-17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0201478-90.2024.8.06.0029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0202080-43.2024.8.06.0171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0120793-64.2016.8.06.0001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5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POMPEU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9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0200321-87.2024.8.06.0092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TEONILIA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0112511-37.2016.8.06.0001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9pt;margin-top:795.5pt;z-index:-1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39pt;z-index:-17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86pt;z-index:-1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283pt;z-index:-18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500pt;z-index:-1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687pt;z-index:-19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0112511-37.2016.8.06.0001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8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PRUDENCIO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0023897-33.2012.8.06.0151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(CE41377-A)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0239193-61.2021.8.06.0001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10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0271274-92.2023.8.06.0001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POPULAR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86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ESTEFANIA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AKEMI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(CE50173-A)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29pt;margin-top:795.5pt;z-index:-1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39pt;z-index:-203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200pt;z-index:-2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397pt;z-index:-2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9pt;margin-top:594pt;z-index:-215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0271274-92.2023.8.06.0001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0204215-66.2024.8.06.0029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0200194-93.2022.8.06.0101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(SP201665-A)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44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FORNELLOS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44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44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3012924-76.2025.8.06.0000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ISIDIO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0219442-88.2021.8.06.0001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29pt;margin-top:795.5pt;z-index:-2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39pt;z-index:-22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86pt;z-index:-2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273pt;z-index:-2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9pt;margin-top:460pt;z-index:-2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647pt;z-index:-23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0219442-88.2021.8.06.0001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0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OBERDOERFER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0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0202322-04.2023.8.06.0117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5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0202563-69.2022.8.06.0001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7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97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(SP205961-A)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ICOBE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9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0637666-07.2024.8.06.0000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0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77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29pt;margin-top:795.5pt;z-index:-2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39pt;z-index:-247;width:547pt;height:120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162pt;z-index:-2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359pt;z-index:-2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546pt;z-index:-2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3000102-55.2025.8.06.0000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Condômino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96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WERNER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6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3001945-65.2025.8.06.0029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(CE26246-A)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0237753-30.2021.8.06.0001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0200380-06.2024.8.06.0115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ZIUDENE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29pt;margin-top:795.5pt;z-index:-2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39pt;z-index:-2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226pt;z-index:-2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423pt;z-index:-2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620pt;z-index:-279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0200380-06.2024.8.06.0115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ZIUDENE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0205893-45.2020.8.06.0001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5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6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5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5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5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4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640" w:y="6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52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3001080-42.2025.8.06.0029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EDILEUZA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8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0050420-61.2020.8.06.0035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5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(CE36409-A)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29pt;margin-top:795.5pt;z-index:-2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39pt;z-index:-287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158pt;z-index:-291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405pt;z-index:-2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592pt;z-index:-29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0050420-61.2020.8.06.0035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0200471-71.2024.8.06.0091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ALVANIZA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0201777-02.2023.8.06.0062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0223831-14.2024.8.06.0001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QUALICORP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97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CLEEF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(SP273843-A)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0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00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00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3028528-74.2025.8.06.0001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29pt;margin-top:795.5pt;z-index:-3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39pt;z-index:-30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86pt;z-index:-3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283pt;z-index:-3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470pt;z-index:-3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667pt;z-index:-32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3028528-74.2025.8.06.0001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PAOLIELLO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(MG80702-A)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88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0229447-09.2020.8.06.0001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30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CATONHO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0200580-82.2023.8.06.0071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Reintegração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ROOSWELT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0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3043524-77.2025.8.06.0001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44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29pt;margin-top:795.5pt;z-index:-3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39pt;z-index:-331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166pt;z-index:-3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373pt;z-index:-33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590pt;z-index:-34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3043524-77.2025.8.06.0001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3002853-15.2025.8.06.0000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Aéreo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8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JOHNATHAN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PORFIRIO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0200725-73.2023.8.06.0028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5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THAYNAR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7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FRANCYELLE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7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FRANCYELLE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88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88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88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0200297-53.2023.8.06.0170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1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1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3002872-21.2025.8.06.0000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29pt;margin-top:795.5pt;z-index:-3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39pt;z-index:-35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72pt;z-index:-3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259pt;z-index:-35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476pt;z-index:-36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703pt;z-index:-36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3002872-21.2025.8.06.0000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JORDANA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88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MOYSES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BARJUD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3053639-60.2025.8.06.0001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8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8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(PE21233-A)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3000490-51.2025.8.06.0066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HELLIOSMAN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4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APDAP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PREV-ASSOCIACAO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2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PENSIONISTAS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3002650-97.2024.8.06.0029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29pt;margin-top:795.5pt;z-index:-3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39pt;z-index:-37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184pt;z-index:-3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381pt;z-index:-3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578pt;z-index:-3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3000532-24.2025.8.06.0059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0264055-28.2023.8.06.0001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1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BANDEIRANTE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(MG115451-A)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0236052-63.2023.8.06.0001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30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0001038-69.2018.8.06.0100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29pt;margin-top:795.5pt;z-index:-3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39pt;z-index:-3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226pt;z-index:-3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423pt;z-index:-4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620pt;z-index:-40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44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0001038-69.2018.8.06.0100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0293923-85.2022.8.06.0001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6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0265044-34.2023.8.06.0001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CRISOSTOMO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55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0142355-13.2008.8.06.0001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0200276-82.2022.8.06.0115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29pt;margin-top:795.5pt;z-index:-4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39pt;z-index:-41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100pt;z-index:-4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287pt;z-index:-4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484pt;z-index:-4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671pt;z-index:-43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0200276-82.2022.8.06.0115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(BA36022-A)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2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(BA64583-A)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BRESSAN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GAUDENZI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(BA21278-A)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0004522-47.2019.8.06.0136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URBANIA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PACAJUS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6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6" w:x="3365" w:y="6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6" w:x="3365" w:y="6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0176039-11.2017.8.06.0001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Enfiteuse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TAJRA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QUINDERE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11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11" w:x="640" w:y="13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11" w:x="640" w:y="13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0045627-65.2012.8.06.0001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29pt;margin-top:795.5pt;z-index:-4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39pt;z-index:-439;width:547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176pt;z-index:-4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383pt;z-index:-447;width:547pt;height:314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700pt;z-index:-45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0045627-65.2012.8.06.0001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Marmores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BIZERRIL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7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Angramar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Marmores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5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(BA51234)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5" w:x="640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5" w:x="640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3014555-55.2025.8.06.0000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0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TRACKING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0918661-69.2014.8.06.0001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NIORD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(CE33532-A)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3001686-90.2024.8.06.0163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29pt;margin-top:795.5pt;z-index:-4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39pt;z-index:-459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204pt;z-index:-4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391pt;z-index:-4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598pt;z-index:-47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3001686-90.2024.8.06.0163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3010186-18.2025.8.06.0000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Denunciação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SAVYO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(CE37806-A)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4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0623127-70.2023.8.06.0000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88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3000797-55.2025.8.06.0114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1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1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0006643-72.2000.8.06.0117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29pt;margin-top:795.5pt;z-index:-4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39pt;z-index:-47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86pt;z-index:-4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273pt;z-index:-4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460pt;z-index:-49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687pt;z-index:-49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0006643-72.2000.8.06.0117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Administração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CIGRAMA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MARMORES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6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IRAPUAN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30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0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0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0250282-13.2023.8.06.0001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6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(SP196216-A)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96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00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00" w:x="640" w:y="74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0050665-82.2014.8.06.0035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67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0172253-22.2018.8.06.0001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29pt;margin-top:795.5pt;z-index:-4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39pt;z-index:-503;width:547pt;height:178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220pt;z-index:-5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427pt;z-index:-5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624pt;z-index:-51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0172253-22.2018.8.06.0001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JOHNNY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BEEK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4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0259052-92.2023.8.06.0001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0223562-72.2024.8.06.0001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6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8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(PR101110-A)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6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0159398-45.2017.8.06.0001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SUWYANNY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21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0240584-85.2020.8.06.0001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29pt;margin-top:795.5pt;z-index:-5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39pt;z-index:-523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124pt;z-index:-5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311pt;z-index:-5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498pt;z-index:-5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685pt;z-index:-53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0240584-85.2020.8.06.0001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MULTCLEAN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3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0050646-40.2020.8.06.0173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9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85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5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0050389-85.2020.8.06.0182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75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0202058-23.2024.8.06.0029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29pt;margin-top:795.5pt;z-index:-5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39pt;z-index:-54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170pt;z-index:-5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367pt;z-index:-55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604pt;z-index:-55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0202058-23.2024.8.06.0029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3012012-79.2025.8.06.0000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Distribuição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Dinâmica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Inversão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0011235-39.2017.8.06.0126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1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(CE29282-S)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(RS13449-A)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0200880-37.2024.8.06.0062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(SP441585-A)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SEIXAS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(SP457767-A)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0188095-42.2018.8.06.0001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29pt;margin-top:795.5pt;z-index:-5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39pt;z-index:-56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86pt;z-index:-5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273pt;z-index:-5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480pt;z-index:-5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677pt;z-index:-58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0188095-42.2018.8.06.0001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VLADIMIR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10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6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0052344-62.2021.8.06.0071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3003950-50.2025.8.06.0000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3012552-30.2025.8.06.0000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4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4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4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4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(CE13094-A)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4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ZARLUL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KALIL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8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0118331-03.2017.8.06.0001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29pt;margin-top:795.5pt;z-index:-5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39pt;z-index:-591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166pt;z-index:-5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353pt;z-index:-5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540pt;z-index:-6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727pt;z-index:-60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0118331-03.2017.8.06.0001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POUSADA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0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3013574-23.2025.8.06.0001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4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BALTAZAR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BALTAZAR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0028409-50.2010.8.06.0112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BRINGEL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55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0005398-71.2016.8.06.0050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5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29pt;margin-top:795.5pt;z-index:-6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39pt;z-index:-615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222pt;z-index:-6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419pt;z-index:-6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606pt;z-index:-62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44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4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4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4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0005398-71.2016.8.06.0050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0231411-66.2022.8.06.0001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8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8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8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4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0007228-10.2017.8.06.0124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6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0200803-23.2023.8.06.0075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10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(CE28036)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0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0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0102426-84.2019.8.06.0001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29pt;margin-top:795.5pt;z-index:-6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39pt;z-index:-63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100pt;z-index:-63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317pt;z-index:-6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504pt;z-index:-6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691pt;z-index:-65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0102426-84.2019.8.06.0001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96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6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CAZULO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6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3002169-79.2024.8.06.0112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0007538-12.2010.8.06.0043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6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Prejuízo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BRINGEL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55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105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0241953-12.2023.8.06.0001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2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29pt;margin-top:795.5pt;z-index:-6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39pt;z-index:-659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200pt;z-index:-6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387pt;z-index:-6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594pt;z-index:-671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0241953-12.2023.8.06.0001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10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10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CRISOSTOMO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0200283-04.2023.8.06.0030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2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(RS75798-A)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SOFIA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(DF40407-A)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SCHMIDT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(MS13312-A)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3000443-88.2025.8.06.0030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8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8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8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0050068-97.2020.8.06.0037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6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6" w:x="3365" w:y="12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7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8" style="position:absolute;margin-left:29pt;margin-top:795.5pt;z-index:-6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39pt;z-index:-679;width:547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120pt;z-index:-68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337pt;z-index:-6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534pt;z-index:-6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0266959-84.2024.8.06.0001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0200719-58.2024.8.06.0084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SEVERO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7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7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SEVERO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0201015-62.2024.8.06.0090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BERTOLDO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5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1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CAJASEIRA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0001512-28.2019.8.06.0028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29pt;margin-top:795.5pt;z-index:-6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39pt;z-index:-6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246pt;z-index:-70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473pt;z-index:-7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670pt;z-index:-71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0001512-28.2019.8.06.0028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ITAPEVA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MULTICARTEIRA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8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5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(SP457121-A)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0286301-18.2023.8.06.0001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7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7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7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7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8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63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3007776-84.2025.8.06.0000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3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3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6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1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LIQUIDACAO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33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LEOPARDI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GARAVAGLIA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(SP310592)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33" w:x="640" w:y="104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(SP206338)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2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MORETZSOHN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(SP358087)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2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DISHTCHEKENIAN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FRONTEIRA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(SP418519)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0008819-30.2019.8.06.0126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APOLONIO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ESTRELA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29pt;margin-top:795.5pt;z-index:-7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39pt;z-index:-719;width:547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176pt;z-index:-7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373pt;z-index:-72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600pt;z-index:-73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0008819-30.2019.8.06.0126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0134560-53.2008.8.06.0001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Arimatea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0638021-17.2024.8.06.0000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1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VIVENCIE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6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85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NILSELIA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7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7" w:x="3365" w:y="9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MARGARIDA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0293302-88.2022.8.06.0001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IVANILDE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88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0250794-93.2023.8.06.0001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29pt;margin-top:795.5pt;z-index:-7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39pt;z-index:-73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86pt;z-index:-7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283pt;z-index:-747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540pt;z-index:-7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727pt;z-index:-75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0250794-93.2023.8.06.0001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Atraso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vôo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AMERICAN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AIRLINES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(SP154694-A)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21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1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1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0200070-14.2022.8.06.0036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2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ADAUDETE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0896609-79.2014.8.06.0001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88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0050005-31.2021.8.06.0104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MISERICORDIA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29pt;margin-top:795.5pt;z-index:-7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39pt;z-index:-76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212pt;z-index:-7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409pt;z-index:-7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606pt;z-index:-77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0050005-31.2021.8.06.0104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0258290-76.2023.8.06.0001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JHONATHAN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0233520-19.2023.8.06.0001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44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DEBORAH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SPEROTTO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(RS51634-A)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0201652-93.2022.8.06.0086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MULTCLEAN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0205503-70.2023.8.06.0001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29pt;margin-top:795.5pt;z-index:-7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39pt;z-index:-783;width:547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120pt;z-index:-7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317pt;z-index:-7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504pt;z-index:-7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701pt;z-index:-79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0205503-70.2023.8.06.0001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RANIERE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ODONTOLOGICA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INCLUSAO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21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0160960-31.2013.8.06.0001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9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ERVEDOSA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64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PAMPLONA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(PR52749-A)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4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ERVEDOSA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7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0257787-60.2020.8.06.0001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MOYSES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BARJUD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DIESEL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0169204-75.2015.8.06.0001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1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29pt;margin-top:795.5pt;z-index:-8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39pt;z-index:-80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184pt;z-index:-8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391pt;z-index:-8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578pt;z-index:-819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0169204-75.2015.8.06.0001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0051020-89.2021.8.06.0086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HERBESON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PEROBA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6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Elcivan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9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ELCINEIDE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9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9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ELZINEILE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9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LINDALVA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0050678-12.2021.8.06.0108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8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0187680-64.2015.8.06.0001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64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Investigação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Paternidade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4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5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6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KATIURSULA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5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5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CLEUZIMAR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5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0261417-90.2021.8.06.0001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29pt;margin-top:795.5pt;z-index:-8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39pt;z-index:-82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86pt;z-index:-83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313pt;z-index:-8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510pt;z-index:-8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707pt;z-index:-84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0261417-90.2021.8.06.0001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0263758-84.2024.8.06.0001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88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0888730-21.2014.8.06.0001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6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SGANZERLA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0284914-65.2023.8.06.0001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ULISSES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IANSENN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LASSERRE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99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WGERLES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(CE6155-A)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3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1" style="position:absolute;margin-left:29pt;margin-top:795.5pt;z-index:-8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39pt;z-index:-851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214pt;z-index:-8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401pt;z-index:-8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598pt;z-index:-863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0284914-65.2023.8.06.0001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3036885-77.2024.8.06.0001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C&amp;A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(SP117417-A)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3036593-92.2024.8.06.0001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7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(SP120394-A)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(SP225061-A)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CLEUDIVAN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3000636-04.2025.8.06.0160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19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126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0275655-12.2024.8.06.0001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29pt;margin-top:795.5pt;z-index:-8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39pt;z-index:-87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86pt;z-index:-8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273pt;z-index:-8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480pt;z-index:-8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687pt;z-index:-88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0275655-12.2024.8.06.0001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GLEICY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7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0201249-53.2023.8.06.0163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30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2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0200125-25.2023.8.06.0134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33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TORTORO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(SP247319-A)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0246825-36.2024.8.06.0001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13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4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2" style="position:absolute;margin-left:29pt;margin-top:795.5pt;z-index:-8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39pt;z-index:-895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200pt;z-index:-8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407pt;z-index:-9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594pt;z-index:-907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0246825-36.2024.8.06.0001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0260157-70.2024.8.06.0001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4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SUPERMERCADO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0272385-77.2024.8.06.0001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41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ZURICH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41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0519566-33.2000.8.06.0001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IRAPUAN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7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0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(CE11085-A)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0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0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7" style="position:absolute;margin-left:29pt;margin-top:795.5pt;z-index:-9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39pt;z-index:-915;width:547pt;height:92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134pt;z-index:-9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341pt;z-index:-9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538pt;z-index:-92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0202211-34.2024.8.06.0101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(MS20050-A)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21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CHALFIN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21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21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3042892-85.2024.8.06.0001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(RS54014-A)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6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(PI20201-A)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3034681-60.2024.8.06.0001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3003777-63.2025.8.06.0117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6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2" style="position:absolute;margin-left:29pt;margin-top:795.5pt;z-index:-9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39pt;z-index:-9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226pt;z-index:-9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423pt;z-index:-9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610pt;z-index:-94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7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(GO40774-A)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3003777-63.2025.8.06.0117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3000499-64.2024.8.06.0028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MAPFRE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(PR78639-A)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JUVENILDO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3030804-15.2024.8.06.0001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JVS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(CE42731-A)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0200442-17.2023.8.06.0136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0200120-90.2024.8.06.0029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7" style="position:absolute;margin-left:29pt;margin-top:795.5pt;z-index:-9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39pt;z-index:-95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100pt;z-index:-9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287pt;z-index:-9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484pt;z-index:-9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671pt;z-index:-97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0200120-90.2024.8.06.0029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3014688-97.2025.8.06.0000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6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10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0637257-31.2024.8.06.0000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insumos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(BA24308-A)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JOVELINA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(CE37943-A)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0208537-34.2015.8.06.0001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DIAMANTINA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(CE28186)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RAUPP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DUMONT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RISNALDO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DUMONT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3" style="position:absolute;margin-left:29pt;margin-top:795.5pt;z-index:-9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39pt;z-index:-979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166pt;z-index:-9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353pt;z-index:-9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540pt;z-index:-99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0628324-40.2022.8.06.0000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4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0" w:x="3365" w:y="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0191169-17.2012.8.06.0001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7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86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6" w:x="3365" w:y="8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6" w:x="3365" w:y="8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52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0624776-36.2024.8.06.0000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21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(SP86352-A)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128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MEJIAS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(SP301549)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(SP207709)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ARIOLINY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(SP526437)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SAPIA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(SP453205)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3014004-75.2025.8.06.0000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8" style="position:absolute;margin-left:29pt;margin-top:795.5pt;z-index:-9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39pt;z-index:-99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9pt;margin-top:286pt;z-index:-100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503pt;z-index:-100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730pt;z-index:-101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3014004-75.2025.8.06.0000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1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VITIELLO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(DF43951-A)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1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1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3" style="position:absolute;margin-left:29pt;margin-top:795.5pt;z-index:-10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39pt;z-index:-101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styles" Target="styles.xml" /><Relationship Id="rId257" Type="http://schemas.openxmlformats.org/officeDocument/2006/relationships/fontTable" Target="fontTable.xml" /><Relationship Id="rId258" Type="http://schemas.openxmlformats.org/officeDocument/2006/relationships/settings" Target="settings.xml" /><Relationship Id="rId259" Type="http://schemas.openxmlformats.org/officeDocument/2006/relationships/webSettings" Target="webSettings.xml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48</Pages>
  <Words>14689</Words>
  <Characters>87753</Characters>
  <Application>Aspose</Application>
  <DocSecurity>0</DocSecurity>
  <Lines>4217</Lines>
  <Paragraphs>4217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98225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2026-03-24T18:26:08-03:00</dcterms:created>
  <dcterms:modified xmlns:xsi="http://www.w3.org/2001/XMLSchema-instance" xmlns:dcterms="http://purl.org/dc/terms/" xsi:type="dcterms:W3CDTF">2026-03-24T18:26:08-03:00</dcterms:modified>
</coreProperties>
</file>