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15/10/2025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10/10/2025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07:22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0189033-42.2015.8.06.0001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6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0213789-37.2023.8.06.0001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0270784-75.2020.8.06.0001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40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88pt;z-index:-1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0270784-75.2020.8.06.0001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0270800-87.2024.8.06.0001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0639586-16.2024.8.06.0000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1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3001112-18.2025.8.06.0168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0054634-09.2021.8.06.0117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8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7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60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47pt;z-index:-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0054634-09.2021.8.06.0117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PERNAMBUCO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0225654-23.2024.8.06.0001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0203648-43.2024.8.06.0091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0052851-23.2021.8.06.0071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Demarcação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SACRAMENTO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0010617-87.2018.8.06.0117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28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15pt;z-index:-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12pt;z-index:-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699pt;z-index:-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0010617-87.2018.8.06.0117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PANTALEAO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0052118-31.2021.8.06.0112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0267519-26.2024.8.06.0001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0200033-34.2023.8.06.0203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94pt;z-index:-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91pt;z-index:-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78pt;z-index:-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0159815-95.2017.8.06.0001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0052230-82.2021.8.06.0117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0201211-47.2020.8.06.0001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0276047-20.2022.8.06.0001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36pt;z-index:-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33pt;z-index:-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30pt;z-index:-1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0276047-20.2022.8.06.0001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0622331-79.2023.8.06.0000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BISMACK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BENICELIA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BURLAMAQUI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BERLENNE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0201756-55.2023.8.06.0117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0203346-06.2024.8.06.0029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114pt;z-index:-11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351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538pt;z-index:-1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0203346-06.2024.8.06.0029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3015225-93.2025.8.06.0000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0271363-81.2024.8.06.0001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0200247-03.2023.8.06.0081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1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0200854-77.2024.8.06.0114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86pt;z-index:-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73pt;z-index:-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460pt;z-index:-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657pt;z-index:-1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0200854-77.2024.8.06.0114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0050279-59.2021.8.06.0115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0200213-89.2022.8.06.0169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JANIMYRE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(PR79721-A)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0200212-05.2023.8.06.0126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5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172pt;z-index:-1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09pt;z-index:-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06pt;z-index:-1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0200212-05.2023.8.06.0126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0147343-33.2015.8.06.0001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CONCORRENCIA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0216491-24.2021.8.06.0001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3011101-67.2025.8.06.0000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7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86pt;z-index:-1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23pt;z-index:-1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30pt;z-index:-1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0050065-17.2021.8.06.0132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DEVANILTON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0220559-12.2024.8.06.0001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3002692-60.2024.8.06.0090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0201105-77.2023.8.06.0099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86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73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70pt;z-index:-21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0201105-77.2023.8.06.0099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0636185-09.2024.8.06.0000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0003139-67.2000.8.06.0114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0110780-35.2018.8.06.0001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(SC8927-A)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66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53pt;z-index:-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50pt;z-index:-2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0159782-47.2013.8.06.0001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0202370-11.2023.8.06.0101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0200886-72.2022.8.06.0043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(MG169804-A)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0000218-63.2018.8.06.0031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46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33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20pt;z-index:-25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0000218-63.2018.8.06.0031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WESLLYA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07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0244910-49.2024.8.06.0001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3014529-57.2025.8.06.0000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LINDENVAL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3014688-97.2025.8.06.0000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78pt;z-index:-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65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552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0637257-31.2024.8.06.0000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0201167-13.2024.8.06.0090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0860536-11.2014.8.06.0001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0226557-58.2024.8.06.0001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226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413pt;z-index:-2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630pt;z-index:-2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0226557-58.2024.8.06.0001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0201528-61.2024.8.06.0112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0200112-44.2022.8.06.0107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0202375-47.2023.8.06.0064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0626423-66.2024.8.06.0000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114pt;z-index:-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01pt;z-index:-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488pt;z-index:-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685pt;z-index:-3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0626423-66.2024.8.06.0000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0225858-67.2024.8.06.0001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0232071-26.2023.8.06.0001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DREAM'S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ASSAHI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0204662-04.2025.8.06.0293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Roubo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1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170pt;z-index:-3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67pt;z-index:-3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594pt;z-index:-33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0204662-04.2025.8.06.0293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3000642-19.2025.8.06.0028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0288926-93.2021.8.06.0001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ESTALK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0038448-52.2014.8.06.0117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72pt;z-index:-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59pt;z-index:-3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486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673pt;z-index:-3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0038448-52.2014.8.06.0117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MASSILON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8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JOUFRE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3018460-65.2025.8.06.0001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YAMAHA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METROPOLITAN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0244314-02.2023.8.06.0001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Confissão/Composição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ZACHARIAS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0206698-71.2015.8.06.0001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TBM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44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640" w:y="14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176pt;z-index:-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73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560pt;z-index:-3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0019552-79.2016.8.06.0055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0280923-47.2024.8.06.0001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0200619-53.2024.8.06.0133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6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(ES39760-A)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REDIGHIERI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(ES35602-A)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(ES40903-A)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CHRISTOVAM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(ES33083-A)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0009029-40.2014.8.06.0164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226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413pt;z-index:-3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640pt;z-index:-3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0009029-40.2014.8.06.0164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PFM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FCM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MIUDEZAS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0051270-46.2021.8.06.0176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IRMAOS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3035037-21.2025.8.06.0001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0200616-75.2023.8.06.0055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WESCLEY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1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62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49pt;z-index:-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536pt;z-index:-4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0236802-02.2022.8.06.0001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3017130-33.2025.8.06.0001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3018081-27.2025.8.06.0001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0201410-17.2024.8.06.0167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36pt;z-index:-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23pt;z-index:-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20pt;z-index:-4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0201410-17.2024.8.06.0167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MANDACARU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0150438-42.2013.8.06.0001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0016285-23.2023.8.06.0001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BRASLIMP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0452509-12.2011.8.06.0001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124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11pt;z-index:-4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28pt;z-index:-4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0050735-03.2021.8.06.0117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0201883-71.2023.8.06.0091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(CE30035-S)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9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0201632-27.2023.8.06.0035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0002170-83.2018.8.06.0029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246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433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620pt;z-index:-4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7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0002170-83.2018.8.06.0029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0001621-07.2008.8.06.0035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0284068-48.2023.8.06.0001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0200256-84.2023.8.06.0203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0200475-81.2023.8.06.0176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00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297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484pt;z-index:-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671pt;z-index:-5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0200475-81.2023.8.06.0176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0013697-56.2015.8.06.0055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Talvanes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0624261-98.2024.8.06.0000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3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(PB11974-A)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3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0200383-02.2023.8.06.0145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156pt;z-index:-5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63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550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0273131-76.2023.8.06.0001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ALAYLTON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0054943-45.2021.8.06.0112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0143330-54.2016.8.06.0001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Matthews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3043159-57.2024.8.06.0001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256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443pt;z-index:-5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670pt;z-index:-5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3043159-57.2024.8.06.0001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(SP374476-A)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0227919-32.2023.8.06.0001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0002654-64.2019.8.06.0126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0260351-41.2022.8.06.0001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166pt;z-index:-5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73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560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0000672-58.2009.8.06.0128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(SP205961-A)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3001692-72.2025.8.06.0160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0237096-83.2024.8.06.0001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0192157-62.2017.8.06.0001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46pt;z-index:-5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33pt;z-index:-5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630pt;z-index:-58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0192157-62.2017.8.06.0001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(BA9676)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ASFALTOS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0222036-07.2023.8.06.0001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HYUNDAI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(SC8927-A)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IATAGAN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0200277-40.2025.8.06.0090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8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3004092-64.2025.8.06.0029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DEMONTIER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58pt;z-index:-5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55pt;z-index:-5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562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3000947-97.2025.8.06.0126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0045060-34.2012.8.06.0001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MOSCATU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DAMACENA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3000558-67.2024.8.06.0120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3000811-94.2025.8.06.0031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DESEDERIO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226pt;z-index:-6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463pt;z-index:-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50pt;z-index:-6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3000811-94.2025.8.06.0031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0200651-88.2022.8.06.0178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0258303-41.2024.8.06.0001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POSTALIS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TELEGRAF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STANLEY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0212201-58.2024.8.06.0001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5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3017168-48.2025.8.06.0000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128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15pt;z-index:-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502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689pt;z-index:-6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3017168-48.2025.8.06.0000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Má-Fé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2" w:x="640" w:y="2419"/>
        <w:widowControl w:val="off"/>
        <w:autoSpaceDE w:val="off"/>
        <w:autoSpaceDN w:val="off"/>
        <w:spacing w:before="0" w:after="0" w:line="223" w:lineRule="exact"/>
        <w:ind w:left="283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2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2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2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3005407-38.2024.8.06.0167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0200956-71.2023.8.06.0167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ARNOBIO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CERBARO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(RS38459-A)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3000473-91.2025.8.06.0170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80pt;z-index:-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77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574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3001276-13.2024.8.06.0137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3000546-91.2025.8.06.0096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9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ODONTOPREV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(BA11552-A)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3001081-06.2025.8.06.0133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3047571-94.2025.8.06.0001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226pt;z-index:-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423pt;z-index:-6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610pt;z-index:-6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3047571-94.2025.8.06.0001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3005079-03.2025.8.06.0029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0200406-71.2024.8.06.0028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0635099-03.2024.8.06.0000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3004516-98.2025.8.06.0064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100pt;z-index:-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87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74pt;z-index:-7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91pt;z-index:-7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3004516-98.2025.8.06.0064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0000893-84.2009.8.06.0049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BEXIGA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PARAJURU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SGARBI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6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6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(MG105465)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0186893-30.2018.8.06.0001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3000133-50.2025.8.06.0170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80pt;z-index:-7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407pt;z-index:-72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644pt;z-index:-7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3000133-50.2025.8.06.0170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(MS5871-A)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0200084-42.2024.8.06.0031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0200545-27.2022.8.06.0114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0265462-35.2024.8.06.0001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0628324-40.2022.8.06.0000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128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25pt;z-index:-7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32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719pt;z-index:-7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0628324-40.2022.8.06.0000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0200121-04.2023.8.06.0161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0200547-10.2023.8.06.0066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0423507-80.2000.8.06.0001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258pt;z-index:-7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445pt;z-index:-7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42pt;z-index:-7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0423507-80.2000.8.06.0001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NEUMAYER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GENERALI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4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Metropolitan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Metlife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3043074-71.2024.8.06.0001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0623313-30.2022.8.06.0000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ECHTERNACHT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29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0199589-64.2019.8.06.0001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238pt;z-index:-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425pt;z-index:-7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632pt;z-index:-7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0199589-64.2019.8.06.0001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0038840-93.2007.8.06.0001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SYLVIO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0437274-39.2010.8.06.0001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SIBELY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0485750-74.2011.8.06.0001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124pt;z-index:-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21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528pt;z-index:-8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0622124-17.2022.8.06.0000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SERPA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SERPA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3040071-11.2024.8.06.0001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0255028-84.2024.8.06.0001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IRAPUA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3002591-49.2025.8.06.0167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256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443pt;z-index:-8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640pt;z-index:-8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3002591-49.2025.8.06.0167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0200454-34.2022.8.06.0114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3054044-96.2025.8.06.0001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0223617-28.2021.8.06.0001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2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3002699-07.2025.8.06.0029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128pt;z-index:-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15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12pt;z-index:-8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719pt;z-index:-8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3002699-07.2025.8.06.0029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0203714-49.2023.8.06.0029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0142715-64.2016.8.06.0001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(MA16998)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11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0296150-48.2022.8.06.0001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198pt;z-index:-8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95pt;z-index:-8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12pt;z-index:-87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44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0296150-48.2022.8.06.0001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0200883-62.2022.8.06.0029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0639425-74.2022.8.06.0000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8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3013113-54.2025.8.06.0000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0257484-41.2023.8.06.0001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00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287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474pt;z-index:-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661pt;z-index:-90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0257484-41.2023.8.06.0001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0201182-68.2024.8.06.0029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3000090-54.2023.8.06.0083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0228035-72.2022.8.06.0001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0916243-61.2014.8.06.0001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142pt;z-index:-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29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526pt;z-index:-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713pt;z-index:-9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0916243-61.2014.8.06.0001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DRILLING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(MG89835-A)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3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PERSECHINI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3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(MG131227)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0628956-32.2023.8.06.0000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ATLANTICOS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0224414-04.2021.8.06.0001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LUMINARIAS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9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9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SANKHYA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9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(MG97701)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9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9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0632090-38.2021.8.06.0000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248pt;z-index:-9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455pt;z-index:-9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672pt;z-index:-9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0632090-38.2021.8.06.0000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ATHAYDE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(TO4391)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(SP338877)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0632546-85.2021.8.06.0000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(SP200555)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0202675-39.2023.8.06.0151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0634431-37.2021.8.06.0000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SAMSUNG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8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0051847-55.2021.8.06.0101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156pt;z-index:-9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353pt;z-index:-9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540pt;z-index:-9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727pt;z-index:-9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0051847-55.2021.8.06.0101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0552015-24.2012.8.06.0001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LEUNE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0012013-80.2019.8.06.0112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0121553-13.2016.8.06.0001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2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9pt;margin-top:795.5pt;z-index:-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pt;z-index:-9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212pt;z-index:-9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419pt;z-index:-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606pt;z-index:-99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0121553-13.2016.8.06.0001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0054116-89.2021.8.06.0029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0004304-80.2015.8.06.0161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0631513-26.2022.8.06.0000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Bellfrios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0200397-73.2022.8.06.0095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29pt;margin-top:795.5pt;z-index:-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pt;z-index:-99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144pt;z-index:-10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31pt;z-index:-10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518pt;z-index:-10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715pt;z-index:-10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0200397-73.2022.8.06.0095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0239979-03.2024.8.06.0001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0014538-53.2016.8.06.0043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MANASSES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0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0174398-85.2017.8.06.0001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EDIENAY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4" style="position:absolute;margin-left:29pt;margin-top:795.5pt;z-index:-1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9pt;z-index:-102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208pt;z-index:-10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5pt;z-index:-10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622pt;z-index:-10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8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0174398-85.2017.8.06.0001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0030394-72.2005.8.06.0001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LACTICINIOS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ANACELE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0620583-80.2021.8.06.0000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WANTUIL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0004155-18.2005.8.06.0167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0211620-48.2021.8.06.0001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29pt;margin-top:795.5pt;z-index:-1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9pt;z-index:-10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100pt;z-index:-10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307pt;z-index:-10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514pt;z-index:-10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701pt;z-index:-10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0211620-48.2021.8.06.0001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ERLINAEL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(MA19855)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(DF32180)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(RS46260)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(DF67035)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(DF52637)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(RS46127)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(DF78439)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0010509-54.2012.8.06.0154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0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0065681-68.2016.8.06.0112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ARTEFATOS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BORRACHAS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29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0566637-31.2000.8.06.0001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5" style="position:absolute;margin-left:29pt;margin-top:795.5pt;z-index:-1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9pt;z-index:-1067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244pt;z-index:-10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431pt;z-index:-10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658pt;z-index:-10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0566637-31.2000.8.06.0001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0191169-17.2012.8.06.0001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8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0098290-70.2015.8.06.0167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0167462-10.2018.8.06.0001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9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Piovezan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29pt;margin-top:795.5pt;z-index:-10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9pt;z-index:-108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152pt;z-index:-10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69pt;z-index:-109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606pt;z-index:-109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2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(MT6910)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0167462-10.2018.8.06.0001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0045709-96.2015.8.06.0064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Exibidora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Sercla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(MG120610)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(MG141048)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0837881-45.2014.8.06.0001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(RJ170097)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8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(RJ169957)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0915482-30.2014.8.06.0001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2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MITTERRAN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ANCELMO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3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29pt;margin-top:795.5pt;z-index:-1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9pt;z-index:-11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100pt;z-index:-11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297pt;z-index:-11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504pt;z-index:-111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0636469-56.2020.8.06.0000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THORPE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(PE25161-A)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0638295-20.2020.8.06.0000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ROSTAND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0170273-11.2016.8.06.0001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0054283-36.2021.8.06.0117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MARACANAU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9pt;margin-top:795.5pt;z-index:-1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9pt;z-index:-1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236pt;z-index:-1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423pt;z-index:-1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610pt;z-index:-113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21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0054283-36.2021.8.06.0117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0009654-12.2012.8.06.0175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Flexeiras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4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0621979-87.2024.8.06.0000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0626031-34.2021.8.06.0000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PROSPERA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(SP172383-A)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0146685-67.2019.8.06.0001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5" style="position:absolute;margin-left:29pt;margin-top:795.5pt;z-index:-1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9pt;z-index:-11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100pt;z-index:-11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07pt;z-index:-11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504pt;z-index:-1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701pt;z-index:-11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0146685-67.2019.8.06.0001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VALDERZEI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DRYWALL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0283662-61.2022.8.06.0001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KATIUSCYA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1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JANAYNNA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MACAMBIRA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67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(BA32628)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67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67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0270349-62.2024.8.06.0001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3005259-06.2025.8.06.0001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1" style="position:absolute;margin-left:29pt;margin-top:795.5pt;z-index:-1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39pt;z-index:-117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224pt;z-index:-11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441pt;z-index:-1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628pt;z-index:-118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3005259-06.2025.8.06.0001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0200435-89.2022.8.06.0029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(MG97649-A)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0200196-46.2023.8.06.0160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0204374-51.2022.8.06.0167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MISERICORDIA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0205647-36.2022.8.06.0112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6" style="position:absolute;margin-left:29pt;margin-top:795.5pt;z-index:-1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9pt;z-index:-11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128pt;z-index:-1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15pt;z-index:-1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512pt;z-index:-1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719pt;z-index:-12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0205647-36.2022.8.06.0112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0201604-41.2022.8.06.0117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0053202-33.2020.8.06.0167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SAGR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VIZINHANI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(SP199052)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0178338-24.2018.8.06.0001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208pt;z-index:-1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5pt;z-index:-12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602pt;z-index:-12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NAJMA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0178338-24.2018.8.06.0001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0161044-27.2016.8.06.0001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LUBRIFICANTES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0156898-06.2017.8.06.0001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0255824-17.2020.8.06.0001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HERVANGE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0250110-71.2023.8.06.0001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100pt;z-index:-1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307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494pt;z-index:-12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701pt;z-index:-12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0250110-71.2023.8.06.0001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FEDERAÇÃO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0005511-88.2019.8.06.0092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0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FRASSINETTI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9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9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0222230-07.2023.8.06.0001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1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6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242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284pt;z-index:-126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541pt;z-index:-1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0159130-64.2012.8.06.0001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EDIRLANA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0123235-37.2015.8.06.0001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0214835-61.2023.8.06.0001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0205031-50.2015.8.06.0001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9pt;margin-top:795.5pt;z-index:-1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9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236pt;z-index:-12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453pt;z-index:-12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650pt;z-index:-12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0205031-50.2015.8.06.0001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0252970-50.2020.8.06.0001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0001282-41.2000.8.06.0031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0200169-97.2022.8.06.0160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(SP343967-A)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MUSZKAT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0056004-23.2021.8.06.0117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9pt;margin-top:795.5pt;z-index:-1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9pt;z-index:-12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128pt;z-index:-12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15pt;z-index:-1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502pt;z-index:-1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709pt;z-index:-13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0056004-23.2021.8.06.0117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0130581-68.2017.8.06.0001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7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7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0255315-81.2023.8.06.0001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RONYSGLE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0051318-80.2021.8.06.0151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8" style="position:absolute;margin-left:29pt;margin-top:795.5pt;z-index:-1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9pt;z-index:-13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228pt;z-index:-1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425pt;z-index:-13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622pt;z-index:-13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1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0051318-80.2021.8.06.0151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0212907-12.2022.8.06.0001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0279114-56.2023.8.06.0001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8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0639134-06.2024.8.06.0000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0202361-49.2023.8.06.0101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29pt;margin-top:795.5pt;z-index:-1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39pt;z-index:-13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100pt;z-index:-1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287pt;z-index:-1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494pt;z-index:-1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681pt;z-index:-13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0202361-49.2023.8.06.0101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3002709-41.2025.8.06.0000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3011578-90.2025.8.06.0000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ALDEMILIAM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0002286-81.2015.8.06.0098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9" style="position:absolute;margin-left:29pt;margin-top:795.5pt;z-index:-1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9pt;z-index:-13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170pt;z-index:-1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57pt;z-index:-1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554pt;z-index:-1375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0002286-81.2015.8.06.0098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0141996-48.2017.8.06.0001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0181074-20.2015.8.06.0001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0624776-36.2024.8.06.0000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(SP86352-A)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3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MEJIAS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(SP301549)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(SP207709)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(SP526437)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SAPIA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(SP453205)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4" style="position:absolute;margin-left:29pt;margin-top:795.5pt;z-index:-1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39pt;z-index:-138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72pt;z-index:-138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09pt;z-index:-13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526pt;z-index:-13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3014004-75.2025.8.06.0000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9" style="position:absolute;margin-left:29pt;margin-top:795.5pt;z-index:-1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39pt;z-index:-1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styles" Target="styles.xml" /><Relationship Id="rId353" Type="http://schemas.openxmlformats.org/officeDocument/2006/relationships/fontTable" Target="fontTable.xml" /><Relationship Id="rId354" Type="http://schemas.openxmlformats.org/officeDocument/2006/relationships/settings" Target="settings.xml" /><Relationship Id="rId355" Type="http://schemas.openxmlformats.org/officeDocument/2006/relationships/webSettings" Target="webSettings.xml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67</Pages>
  <Words>20673</Words>
  <Characters>123136</Characters>
  <Application>Aspose</Application>
  <DocSecurity>0</DocSecurity>
  <Lines>5897</Lines>
  <Paragraphs>5897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137912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2026-03-24T18:25:52-03:00</dcterms:created>
  <dcterms:modified xmlns:xsi="http://www.w3.org/2001/XMLSchema-instance" xmlns:dcterms="http://purl.org/dc/terms/" xsi:type="dcterms:W3CDTF">2026-03-24T18:25:52-03:00</dcterms:modified>
</coreProperties>
</file>