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13/08/2025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07/08/2025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07:33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0191976-61.2017.8.06.0001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0631261-91.2020.8.06.0000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10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3000684-90.2025.8.06.0053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61pt;z-index:-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68pt;z-index:-1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3000684-90.2025.8.06.0053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0621366-33.2025.8.06.0000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SYDRIAO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HAYLTON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ALDIGUERI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0051583-67.2021.8.06.0059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0179997-39.2016.8.06.0001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8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72pt;z-index:-3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19pt;z-index:-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36pt;z-index:-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0179997-39.2016.8.06.0001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0201157-80.2024.8.06.0053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Anulatória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1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0254725-12.2020.8.06.0001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PASCHOALOTTO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0200278-12.2024.8.06.0041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UNASPUB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(DF22748-A)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0200220-45.2024.8.06.0126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86pt;z-index:-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273pt;z-index:-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480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667pt;z-index:-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0200220-45.2024.8.06.0126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0261803-52.2023.8.06.0001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0621356-57.2023.8.06.0000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0245021-38.2021.8.06.0001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166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353pt;z-index:-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70pt;z-index:-8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0245021-38.2021.8.06.0001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0622954-75.2025.8.06.0000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ALDIGUERI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0213181-10.2021.8.06.0001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0161415-88.2016.8.06.0001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WALESKO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0232072-45.2022.8.06.0001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72pt;z-index:-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279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466pt;z-index:-1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693pt;z-index:-1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0232072-45.2022.8.06.0001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SCIPIAO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INOCENCIO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3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0630019-92.2023.8.06.0000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5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9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0202370-11.2023.8.06.0101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0201130-45.2023.8.06.0114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9pt;margin-top:795.5pt;z-index:-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9pt;z-index:-11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210pt;z-index:-119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507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694pt;z-index:-1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0201130-45.2023.8.06.0114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0051103-32.2020.8.06.0154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0201617-21.2022.8.06.0091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0200148-56.2022.8.06.0117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(RJ203435)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5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ULYSSES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194pt;z-index:-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401pt;z-index:-1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598pt;z-index:-14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0200148-56.2022.8.06.0117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0638796-66.2023.8.06.0000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0276047-20.2022.8.06.0001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0030035-44.2019.8.06.0127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2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0006006-38.2019.8.06.0091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86pt;z-index:-1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83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70pt;z-index:-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67pt;z-index:-1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0006006-38.2019.8.06.0091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0200033-34.2023.8.06.0203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0915848-69.2014.8.06.0001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0057094-81.2021.8.06.0112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(PA28640)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1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1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66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53pt;z-index:-1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70pt;z-index:-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0050504-02.2020.8.06.0055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BOHRER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(RS74896-A)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BERWANGER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BOHRER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(RS79582-A)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0202436-35.2023.8.06.0151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97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7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0260132-57.2024.8.06.0001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7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0203222-31.2024.8.06.0091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56pt;z-index:-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53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50pt;z-index:-2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0203222-31.2024.8.06.0091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0244910-49.2024.8.06.0001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0009903-95.2014.8.06.0173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9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3000043-70.2025.8.06.0096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CAAP-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0201097-77.2024.8.06.0160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38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25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12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699pt;z-index:-2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0201097-77.2024.8.06.0160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0191497-97.2019.8.06.0001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MUSSOLINI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LIEBMANN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2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D'Alva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0006428-77.2018.8.06.0178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LIBERTY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vulgo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"Pimenta"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99748-8011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0203370-21.2024.8.06.0001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5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YAZBEK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194pt;z-index:-24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11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08pt;z-index:-2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0203370-21.2024.8.06.0001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0115383-69.2009.8.06.0001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0049337-98.2009.8.06.0001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0249426-83.2022.8.06.0001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Litispendência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0015501-39.2016.8.06.0115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86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83pt;z-index:-2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490pt;z-index:-2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697pt;z-index:-2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0015501-39.2016.8.06.0115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2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0611696-42.2000.8.06.0001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Juozas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6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JUSSIEU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0011455-51.2019.8.06.0034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2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11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0635320-83.2024.8.06.0000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14pt;z-index:-2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11pt;z-index:-2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28pt;z-index:-29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0635320-83.2024.8.06.0000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0201365-46.2022.8.06.0114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VITURINO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0620682-11.2025.8.06.0000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0508299-78.2011.8.06.0001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34pt;z-index:-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31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38pt;z-index:-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0624680-21.2024.8.06.0000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JEAHNNY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LEYLLA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0051065-44.2021.8.06.0167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RUVAMAN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0636518-63.2021.8.06.0000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3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06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493pt;z-index:-33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0625174-61.2016.8.06.0000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0203015-95.2024.8.06.0167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FIORAVANTE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(SP349410-A)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FIORAVANTE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(SP349410-A)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0200118-93.2023.8.06.0114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0163809-10.2012.8.06.0001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236pt;z-index:-3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463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660pt;z-index:-3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0163809-10.2012.8.06.0001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ACADEMIA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2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2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67" w:x="640" w:y="2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0255833-76.2020.8.06.0001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5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EQUATORIAL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0268651-89.2022.8.06.0001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0638512-24.2024.8.06.0000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(RN4905)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DUQUESNE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(RN4878)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(RN9055)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KAPILONGO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9pt;margin-top:795.5pt;z-index:-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9pt;z-index:-363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182pt;z-index:-3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9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586pt;z-index:-37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0638512-24.2024.8.06.0000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(SP194967)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0282332-29.2022.8.06.0001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0009456-67.2015.8.06.0175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4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0846868-70.2014.8.06.0001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TRANSVOLTEC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ILUMINACAO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(SP297401)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ELETROPOSTE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PRE-MOLDADOS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8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8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0632356-54.2023.8.06.0000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29pt;margin-top:795.5pt;z-index:-3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9pt;z-index:-383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120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07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494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681pt;z-index:-3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0632356-54.2023.8.06.0000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0205175-43.2023.8.06.0001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INFANTOJUVENIL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ESTRELINHAS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0202004-69.2023.8.06.0101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0636477-28.2023.8.06.0000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OSASUNA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3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70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57pt;z-index:-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554pt;z-index:-4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0626592-87.2023.8.06.0000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0220306-92.2022.8.06.0001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6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0220662-53.2023.8.06.0001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2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0625399-03.2024.8.06.0000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26pt;z-index:-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13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00pt;z-index:-4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0625399-03.2024.8.06.0000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0620019-38.2020.8.06.0000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VALDETARIO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0789189-06.2000.8.06.0001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0150063-70.2015.8.06.0001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ADAMI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110pt;z-index:-45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57pt;z-index:-4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64pt;z-index:-4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0150063-70.2015.8.06.0001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3001624-04.2025.8.06.0167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3044885-66.2024.8.06.0001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0203215-10.2023.8.06.0112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1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0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(TO4699-A)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0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(GO39612-A)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3002595-27.2024.8.06.0101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96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83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70pt;z-index:-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67pt;z-index:-4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3002595-27.2024.8.06.0101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0628682-34.2024.8.06.0000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EXCLUSIVE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MUSICAIS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0051085-06.2021.8.06.0112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0001270-86.2007.8.06.0029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4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56pt;z-index:-4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63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560pt;z-index:-5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0200304-85.2023.8.06.0092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0212362-39.2022.8.06.0001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0249595-02.2024.8.06.0001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0114298-96.2019.8.06.0001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26pt;z-index:-5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53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40pt;z-index:-5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0114298-96.2019.8.06.0001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0200211-51.2023.8.06.0051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0203389-48.2023.8.06.0167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3002679-92.2024.8.06.0112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9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3013448-70.2025.8.06.0001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138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25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12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699pt;z-index:-5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3013448-70.2025.8.06.0001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3021341-15.2025.8.06.0001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0200106-38.2024.8.06.0084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0389788-58.2010.8.06.0001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1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OSASUNA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184pt;z-index:-5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71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568pt;z-index:-567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0389788-58.2010.8.06.0001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0200415-28.2023.8.06.0041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ENERGÉTICA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0205012-55.2022.8.06.0112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8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9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(SP376137-A)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0050364-03.2021.8.06.0129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150pt;z-index:-5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47pt;z-index:-58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554pt;z-index:-587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0050364-03.2021.8.06.0129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0200979-64.2024.8.06.0043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9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0201079-39.2024.8.06.0101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0204609-10.2023.8.06.0029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72pt;z-index:-599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379pt;z-index:-6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566pt;z-index:-6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0204609-10.2023.8.06.0029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0260374-50.2023.8.06.0001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0050252-83.2021.8.06.0145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3003824-97.2025.8.06.0000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3000273-08.2025.8.06.0163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86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283pt;z-index:-6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480pt;z-index:-6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677pt;z-index:-63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3000273-08.2025.8.06.0163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3005370-90.2025.8.06.0000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NATIVIDADE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3005809-04.2025.8.06.0000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REGULADORA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3006594-63.2025.8.06.0000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166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53pt;z-index:-6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560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3041272-38.2024.8.06.0001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2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COORDENACAO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DEMOCRATICAS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CEDACE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3001345-79.2024.8.06.0158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3007669-40.2025.8.06.0000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0254682-36.2024.8.06.0001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236pt;z-index:-6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443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630pt;z-index:-6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0254682-36.2024.8.06.0001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0201110-60.2024.8.06.0133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3008546-77.2025.8.06.0000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0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0160934-23.2019.8.06.0001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138pt;z-index:-6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325pt;z-index:-6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542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3009186-80.2025.8.06.0000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0193176-35.2019.8.06.0001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NAJLA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STEVLANA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3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MIRABEAU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0104607-63.2016.8.06.0001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0198378-90.2019.8.06.0001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226pt;z-index:-7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463pt;z-index:-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650pt;z-index:-7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0198378-90.2019.8.06.0001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MYLENNA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3005172-87.2024.8.06.0000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Penhoráveis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0050371-79.2021.8.06.0101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0623196-34.2025.8.06.0000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13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PAMELLA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0620744-51.2025.8.06.0000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28pt;z-index:-7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25pt;z-index:-7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522pt;z-index:-7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729pt;z-index:-7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0620744-51.2025.8.06.0000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(GO57915)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0136809-93.2016.8.06.0001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7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Aurisnete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8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8" w:x="3365" w:y="8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3007935-61.2024.8.06.0000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DARTANHAN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0206276-23.2023.8.06.0064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212pt;z-index:-74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469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656pt;z-index:-7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0206276-23.2023.8.06.0064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0250051-49.2024.8.06.0001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0177718-80.2016.8.06.0001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Mundial,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Clotilde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Mundial,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0201284-38.2023.8.06.0090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TRAVESSIA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142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339pt;z-index:-771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626pt;z-index:-77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0201284-38.2023.8.06.0090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0633754-02.2024.8.06.0000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3006344-66.2024.8.06.0064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0279128-06.2024.8.06.0001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0201242-41.2022.8.06.0084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29pt;margin-top:795.5pt;z-index:-7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39pt;z-index:-7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114pt;z-index:-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301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488pt;z-index:-7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675pt;z-index:-7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0201242-41.2022.8.06.0084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3000412-10.2025.8.06.0114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3016400-22.2025.8.06.0001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0168717-13.2012.8.06.0001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(SP405595-A)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156pt;z-index:-8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83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570pt;z-index:-8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3005157-84.2025.8.06.0000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0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0261275-18.2023.8.06.0001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(PE50401-A)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0259579-78.2022.8.06.0001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NG3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(GO49547-A)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0200995-46.2024.8.06.0066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226pt;z-index:-8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433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620pt;z-index:-8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0200995-46.2024.8.06.0066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0273710-24.2023.8.06.0001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BALDUINO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3006762-65.2025.8.06.0000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3007008-61.2025.8.06.0000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0000429-15.2015.8.06.0190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100pt;z-index:-8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97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84pt;z-index:-8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71pt;z-index:-8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0000429-15.2015.8.06.0190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0202038-32.2024.8.06.0029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3000598-05.2025.8.06.0091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0203246-93.2023.8.06.0091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66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53pt;z-index:-8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50pt;z-index:-8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3008086-90.2025.8.06.0000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DURCIRENE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3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0629806-86.2023.8.06.0000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0638245-52.2024.8.06.0000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BRIGNETI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11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3023882-55.2024.8.06.0001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236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423pt;z-index:-8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630pt;z-index:-90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3023882-55.2024.8.06.0001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0050443-91.2020.8.06.0104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0635147-59.2024.8.06.0000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8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0626722-43.2024.8.06.0000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2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(MG174745)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114pt;z-index:-9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311pt;z-index:-91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548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0151288-57.2017.8.06.0001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0633490-82.2024.8.06.0000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0639425-74.2022.8.06.0000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0634905-71.2022.8.06.0000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29pt;margin-top:795.5pt;z-index:-9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9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236pt;z-index:-9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433pt;z-index:-9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620pt;z-index:-9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0634905-71.2022.8.06.0000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0628054-79.2023.8.06.0000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(RN18917)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0626865-32.2024.8.06.0000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0014032-63.2017.8.06.0101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0629371-78.2024.8.06.0000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110pt;z-index:-9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327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14pt;z-index:-9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711pt;z-index:-9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0629371-78.2024.8.06.0000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0629853-26.2024.8.06.0000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0001016-66.2008.8.06.0001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0628191-27.2024.8.06.0000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(SP307482-A)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JABUR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MALUF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ROUPAS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18pt;z-index:-9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405pt;z-index:-9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602pt;z-index:-9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22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(SP299302)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2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0628191-27.2024.8.06.0000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0635518-23.2024.8.06.0000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(SC58179-A)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0625820-95.2021.8.06.0000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FUJITA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ZAMEIKA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0023079-85.2008.8.06.0001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100pt;z-index:-9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287pt;z-index:-1003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574pt;z-index:-1007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0023079-85.2008.8.06.0001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0194908-90.2015.8.06.0001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0201768-78.2013.8.06.0001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3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9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0624637-50.2025.8.06.0000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8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124pt;z-index:-10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321pt;z-index:-10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538pt;z-index:-10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0624637-50.2025.8.06.0000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styles" Target="styles.xml" /><Relationship Id="rId261" Type="http://schemas.openxmlformats.org/officeDocument/2006/relationships/fontTable" Target="fontTable.xml" /><Relationship Id="rId262" Type="http://schemas.openxmlformats.org/officeDocument/2006/relationships/settings" Target="settings.xml" /><Relationship Id="rId263" Type="http://schemas.openxmlformats.org/officeDocument/2006/relationships/webSettings" Target="webSettings.xml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50</Pages>
  <Words>15280</Words>
  <Characters>92229</Characters>
  <Application>Aspose</Application>
  <DocSecurity>0</DocSecurity>
  <Lines>4358</Lines>
  <Paragraphs>4358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103151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2026-03-24T18:02:09-03:00</dcterms:created>
  <dcterms:modified xmlns:xsi="http://www.w3.org/2001/XMLSchema-instance" xmlns:dcterms="http://purl.org/dc/terms/" xsi:type="dcterms:W3CDTF">2026-03-24T18:02:09-03:00</dcterms:modified>
</coreProperties>
</file>