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08/10/2025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02/10/2025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15:08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0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0200199-08.2024.8.06.0114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74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74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(CE51218-A)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597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CONAFER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CONFEDERACAO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AGRICULTORES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FAMILIARES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7" w:x="3365" w:y="5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EMPREEND.FAMI.RURAIS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44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DJESSY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NARRIMAN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(PB24309-A)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7" w:x="3365" w:y="6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HUDSON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(GO50314-A)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0200433-87.2024.8.06.0114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7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52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52" w:x="3365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ROSINEIDE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75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75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75" w:x="3365" w:y="9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JHYULLY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(CE42362-A)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31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99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(CE48378-A)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99" w:x="640" w:y="1045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(CE49244-A)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19" w:x="3365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STHEFANE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(CE51071-A)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0250676-83.2024.8.06.0001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9" w:x="3365" w:y="1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9" w:x="3365" w:y="1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IBIAPINA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(CE6920-A)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9" w:x="3365" w:y="1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10" w:x="640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4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9pt;margin-top:361pt;z-index:-15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588pt;z-index:-19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0250676-83.2024.8.06.0001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0223798-92.2022.8.06.0001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155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(CE27471-A)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0050980-84.2021.8.06.0126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75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75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LINHARES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(CE36478-A)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75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44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0202400-05.2024.8.06.0071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9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1" w:x="3365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1" w:x="3365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HUMBERTO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1" w:x="3365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HELAINE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(CE32755-A)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1" w:x="3365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10" w:x="640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0201626-93.2023.8.06.0043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8" w:x="3365" w:y="14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8" w:x="3365" w:y="14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9pt;margin-top:795.5pt;z-index:-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pt;margin-top:39pt;z-index:-27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9pt;margin-top:72pt;z-index:-3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259pt;z-index:-3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pt;margin-top:446pt;z-index:-3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pt;margin-top:633pt;z-index:-43;width:547pt;height:12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0201626-93.2023.8.06.0043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MARCOSORRITE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(CE38659-A)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8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8" w:x="3365" w:y="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MARCOSORRITE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(CE38659-A)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1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1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0201680-12.2024.8.06.0112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30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PAOLO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GIORGIO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(CE16629-A)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0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CARIRI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SHALON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MICHAELLI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(CE24016-A)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(CE34374-A)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3037732-79.2024.8.06.0001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0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30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(CE27631-A)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8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MARKES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RAFHAEL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(CE23473-A)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8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(CE27489-A)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3001381-72.2025.8.06.0163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Liberação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1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19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13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(CE19341-A)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13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(CE22563-A)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9pt;margin-top:795.5pt;z-index:-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39pt;z-index:-51;width:547pt;height:9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9pt;margin-top:138pt;z-index:-5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335pt;z-index:-5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9pt;margin-top:542pt;z-index:-63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0200532-38.2022.8.06.0143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19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(CE36050-A)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19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(CE27462-A)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07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00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(CE45388-A)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08" w:x="3365" w:y="4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0201782-85.2023.8.06.0171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(CE50067-A)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199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(MS8125-A)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9" w:x="640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9" w:x="640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3002950-30.2024.8.06.0071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4" w:x="3365" w:y="10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CELESTINO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4" w:x="3365" w:y="10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DUILIO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(CE33587-A)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4" w:x="3365" w:y="10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3029953-39.2025.8.06.0001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1" w:x="3365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41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HELENITA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597" w:x="3365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(CE22838-A)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97" w:x="3365" w:y="14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(CE39149-A)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9pt;margin-top:795.5pt;z-index:-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9pt;margin-top:39pt;z-index:-7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246pt;z-index:-7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9pt;margin-top:433pt;z-index:-7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pt;margin-top:620pt;z-index:-83;width:547pt;height:13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3029953-39.2025.8.06.0001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10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0222609-11.2024.8.06.0001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08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08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(CE21999-A)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08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3014004-75.2025.8.06.0000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63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RAPHAEL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22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VITIELLO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WINK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(RS54018-A)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22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22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3040200-16.2024.8.06.0001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74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SEVERINO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(CE46072-A)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3003197-02.2024.8.06.0171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0" w:x="640" w:y="14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9pt;margin-top:795.5pt;z-index:-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9pt;margin-top:39pt;z-index:-91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9pt;margin-top:114pt;z-index:-9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301pt;z-index:-9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9pt;margin-top:488pt;z-index:-10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pt;margin-top:675pt;z-index:-107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3003197-02.2024.8.06.0171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AFONSO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RONISA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(CE23788-A)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CAMILA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(CE36048-A)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597" w:x="3365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CONAFER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CONFEDERACAO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AGRICULTORES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FAMILIARES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7" w:x="3365" w:y="2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EMPREEND.FAMI.RURAIS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3000474-76.2025.8.06.0170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(CE31449-A)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644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GAZOLA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(CE30071-A)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3000283-82.2025.8.06.0056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52" w:x="3365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(CE15942-A)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52" w:x="3365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(MG103082-A)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0271684-19.2024.8.06.0001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HELDINE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(CE34686-A)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07" w:x="3365" w:y="135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9pt;margin-top:795.5pt;z-index:-1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39pt;z-index:-115;width:547pt;height:134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9pt;margin-top:176pt;z-index:-11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pt;margin-top:363pt;z-index:-12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9pt;margin-top:550pt;z-index:-12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0269562-33.2024.8.06.0001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07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7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DIONIZIO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7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52" w:x="3365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2" w:x="3365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PEQUENO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(CE23178-A)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3000786-81.2025.8.06.0031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5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HONORATO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6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6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155" w:x="640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7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7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3041820-63.2024.8.06.0001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URQUETA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(SC52867-A)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FACTA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55" w:x="640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(RS54014-A)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5" w:x="640" w:y="11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55" w:x="640" w:y="11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0202676-43.2024.8.06.0101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8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8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85" w:x="3365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29pt;margin-top:795.5pt;z-index:-1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9pt;margin-top:39pt;z-index:-13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9pt;margin-top:236pt;z-index:-13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9pt;margin-top:423pt;z-index:-14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9pt;margin-top:610pt;z-index:-147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0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0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(BA17023-A)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0202676-43.2024.8.06.0101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0202980-69.2023.8.06.0071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18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5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74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(MS8125-A)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4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66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(CE49792-A)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66" w:x="640" w:y="48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EMICLES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(CE11730-A)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66" w:x="640" w:y="48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ALISSON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(CE51288-A)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0237890-41.2023.8.06.0001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8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MIRIAN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61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63" w:x="3365" w:y="86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9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MIRIAN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63" w:x="3365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3000129-48.2025.8.06.0029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1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MARIETA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41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(CE38088-A)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1" w:x="3365" w:y="129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8" w:x="640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BAPTISTA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(RJ153999-A)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8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8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9pt;margin-top:795.5pt;z-index:-15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9pt;margin-top:39pt;z-index:-155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9pt;margin-top:100pt;z-index:-15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9pt;margin-top:307pt;z-index:-163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9pt;margin-top:534pt;z-index:-16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3009468-21.2025.8.06.0000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Regulamentação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Visitas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GRISMINO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64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KARLA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WANDERLEY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(PE19406)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64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POLYANA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(PE16515-A)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85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0218597-51.2024.8.06.0001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52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6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6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6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044" w:x="640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86" w:x="3365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(CE46093-A)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3002131-96.2024.8.06.0070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74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74" w:x="3365" w:y="10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HOZANA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52" w:x="3365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SUELLEN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(CE49428-A)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10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(CE28410-A)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10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JESSICA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ESTEVAM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1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1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0635983-32.2024.8.06.0000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1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HIDERALDO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9pt;margin-top:795.5pt;z-index:-1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9pt;margin-top:39pt;z-index:-1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9pt;margin-top:236pt;z-index:-17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9pt;margin-top:433pt;z-index:-183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9pt;margin-top:640pt;z-index:-187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0635983-32.2024.8.06.0000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7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(CE46009-A)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5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ALDAIRTON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2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SUCUPIRA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(CE18231-A)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7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VANDERLEI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(CE22795-A)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97" w:x="3365" w:y="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ALDAIRTON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2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0201209-43.2024.8.06.0064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30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30" w:x="3365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EULANY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18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(CE21899-A)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18" w:x="3365" w:y="5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(CE21901-A)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07" w:x="3365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640" w:y="5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(RJ60359-A)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640" w:y="5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640" w:y="5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0285993-45.2024.8.06.0001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3" w:x="3365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(CE10108-A)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3" w:x="3365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9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0151207-11.2017.8.06.0001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52" w:x="3365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52" w:x="3365" w:y="12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ALDIVETE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52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(CE22528-A)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52" w:x="3365" w:y="12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(CE26053-A)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52" w:x="3365" w:y="12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(CE41753-A)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63" w:x="3365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ITAPEVA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XII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MULTICARTEIRA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35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NAO-PADRONIZADOS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55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FRASSETTO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(SC33416-A)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55" w:x="640" w:y="1407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52" w:x="3365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NICOLADELLI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(SC8927-A)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9pt;margin-top:795.5pt;z-index:-19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9pt;margin-top:39pt;z-index:-195;width:547pt;height:106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9pt;margin-top:148pt;z-index:-1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9pt;margin-top:345pt;z-index:-20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9pt;margin-top:532pt;z-index:-207;width:547pt;height:220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0151207-11.2017.8.06.0001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0863712-95.2014.8.06.0001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08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0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AMAZONAS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0" w:x="3365" w:y="34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DUBEUX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52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CATUNDA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52" w:x="3365" w:y="41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SAMUEL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EVANGELISTA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(PB14229)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3000030-17.2025.8.06.0114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19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FILGUEIRAS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MILFONT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(CE52483-A)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78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JHYULLY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(CE42362-A)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78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9" w:x="3365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PROCOPIO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(CE52620-A)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64" w:x="3365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0204235-15.2022.8.06.0001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1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ALLEN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PALACIO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99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WESLLEN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(CE21593-A)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99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99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3036053-44.2024.8.06.0001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29pt;margin-top:795.5pt;z-index:-2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9pt;margin-top:39pt;z-index:-215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9pt;margin-top:72pt;z-index:-21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9pt;margin-top:279pt;z-index:-223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9pt;margin-top:506pt;z-index:-22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9pt;margin-top:693pt;z-index:-231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3036053-44.2024.8.06.0001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1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HOLDING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1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(CE23747-S)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41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55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(CE51135-A)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640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55" w:x="640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3000690-45.2024.8.06.0114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85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85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19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FILGUEIRAS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MILFONT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(CE52483-A)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5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JHYULLY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(CE42362-A)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5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9" w:x="3365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PROCOPIO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(CE52620-A)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6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6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0201787-60.2022.8.06.0101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5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RONDINELLE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(CE26492-A)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188" w:x="640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RICARTH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DOMICIANO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8" w:x="640" w:y="1057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LARYSSA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(CE46643-A)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88" w:x="640" w:y="1057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(CE35352-A)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52" w:x="3365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(CE45358-A)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07" w:x="3365" w:y="11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0232154-42.2023.8.06.0001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9" w:x="3365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PRICILLA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ANCHIETA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9" w:x="3365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GUIMARAES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(SC62190-A)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9" w:x="3365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522" w:x="640" w:y="1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ROSANGELA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(SP205961-A)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29pt;margin-top:795.5pt;z-index:-23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9pt;margin-top:39pt;z-index:-239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9pt;margin-top:170pt;z-index:-243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9pt;margin-top:387pt;z-index:-247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9pt;margin-top:604pt;z-index:-251;width:547pt;height:156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0232154-42.2023.8.06.0001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0201008-87.2022.8.06.0107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07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Elétrica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10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10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10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0244946-28.2023.8.06.0001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07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7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CLERISTON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30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CIPRIANO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(CE40592-A)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30" w:x="3365" w:y="7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(CE23450-A)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07" w:x="3365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YAHOO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INTERNET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8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GOOGLE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INTERNET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8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MICROSOFT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5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(SP146791-A)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5" w:x="640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5" w:x="640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0276590-23.2022.8.06.0001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0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30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JORDANE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30" w:x="3365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ANDRECEA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APARECIDA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(SP398383)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30" w:x="3365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554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54" w:x="640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54" w:x="640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0200289-32.2023.8.06.0120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0" w:x="640" w:y="14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9pt;margin-top:795.5pt;z-index:-2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9pt;margin-top:39pt;z-index:-259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9pt;margin-top:86pt;z-index:-26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9pt;margin-top:273pt;z-index:-267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9pt;margin-top:490pt;z-index:-27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9pt;margin-top:677pt;z-index:-275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0200289-32.2023.8.06.0120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0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Elétrica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JOCELIO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CLEUDIVANIA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(CE21560-A)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32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0201874-25.2022.8.06.0001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18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0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VICENTE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ORCEL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63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MARCHI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(CE11060-A)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3" w:x="3365" w:y="5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(CE28603-A)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96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(CE24727-A)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96" w:x="3365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ACCORSINI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(CE34895-A)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3000727-96.2024.8.06.0300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7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7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(CE42289-A)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186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ABRASPREV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CONTRIBUINTES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6" w:x="3365" w:y="9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9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(DF22748-A)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9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0201462-68.2023.8.06.0160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0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0" w:x="3365" w:y="131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67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9" w:x="3365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(CE31449-A)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13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(CE31449-A)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0" w:x="3365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0" w:x="3365" w:y="14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1" w:x="640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(SP124809-S)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86" w:x="3365" w:y="1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(SP124809-S)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9pt;margin-top:795.5pt;z-index:-2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9pt;margin-top:39pt;z-index:-283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9pt;margin-top:156pt;z-index:-28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9pt;margin-top:363pt;z-index:-29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9pt;margin-top:560pt;z-index:-295;width:547pt;height:196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0201462-68.2023.8.06.0160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0274083-21.2024.8.06.0001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41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9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NATHALIA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(CE28463-A)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0200853-56.2024.8.06.0126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5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96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CHALFIN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(CE33640-A)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6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8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LAYARA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CAMURCA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(CE47248-A)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8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88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3000234-25.2025.8.06.0029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1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1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(CE38088-A)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1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0201396-86.2024.8.06.0117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19" w:x="3365" w:y="14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Saúde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6" w:x="3365" w:y="14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29pt;margin-top:795.5pt;z-index:-2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9pt;margin-top:39pt;z-index:-30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9pt;margin-top:86pt;z-index:-30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9pt;margin-top:273pt;z-index:-31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9pt;margin-top:460pt;z-index:-31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9pt;margin-top:647pt;z-index:-319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0201396-86.2024.8.06.0117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3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ISAAC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(CE18663-A)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85" w:x="3365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DAIANY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33" w:x="640" w:y="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RAYANNE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(CE39218-A)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33" w:x="640" w:y="2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33" w:x="640" w:y="2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3001363-51.2025.8.06.0163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Liberação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30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ISAIAS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19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5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(CE19341-A)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5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(CE22563-A)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6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6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0201390-65.2023.8.06.0133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44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86" w:x="3365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(PE64565-A)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0200474-97.2022.8.06.0090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29" w:x="3365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29" w:x="3365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08" w:x="3365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KERGINALDO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(CE18629-A)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08" w:x="3365" w:y="133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ANDREZZA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(CE33333-A)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FONSECA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0" style="position:absolute;margin-left:29pt;margin-top:795.5pt;z-index:-3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9pt;margin-top:39pt;z-index:-327;width:547pt;height:106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9pt;margin-top:148pt;z-index:-33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9pt;margin-top:355pt;z-index:-33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9pt;margin-top:552pt;z-index:-33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0219803-03.2024.8.06.0001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86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30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IDEMBERG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(CE14260-A)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0236953-94.2024.8.06.0001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8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AUXILIADORA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18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07" w:x="3365" w:y="7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AGIPLAN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TAUAN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YAEGASHI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(SP357590-A)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PETERSON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(SP336353-A)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0203968-85.2024.8.06.0029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30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10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CANDIDO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10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(CE47780-A)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10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3041415-27.2024.8.06.0001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18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8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EVANGELISTA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8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EUCLIDES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THEMOTHEO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(CE5838-A)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8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9pt;margin-top:795.5pt;z-index:-34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9pt;margin-top:39pt;z-index:-34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9pt;margin-top:226pt;z-index:-35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9pt;margin-top:423pt;z-index:-35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29pt;margin-top:610pt;z-index:-359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8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3041415-27.2024.8.06.0001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3000471-66.2025.8.06.0059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8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8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MARCOSORRITE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(CE38659-A)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3001315-88.2025.8.06.0035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JANKUNAS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(SP445171-A)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33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3003454-31.2025.8.06.0029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30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NORONHA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30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(CE44942-A)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30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866" w:x="640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THOMAZ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(SP270757-A)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6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66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0033376-36.2011.8.06.0167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6" w:x="3365" w:y="14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Mútuo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29pt;margin-top:795.5pt;z-index:-3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9pt;margin-top:39pt;z-index:-367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9pt;margin-top:100pt;z-index:-37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9pt;margin-top:287pt;z-index:-37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9pt;margin-top:474pt;z-index:-37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9pt;margin-top:661pt;z-index:-383;width:547pt;height:100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9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0033376-36.2011.8.06.0167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4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COOPERFORTE-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Economia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Mutuo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Funcionarios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4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Instituicoes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52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FONTELES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2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(CE33867-A)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2" w:x="640" w:y="21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(CE20301-A)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19" w:x="3365" w:y="2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(CE20238-A)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2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0154282-29.2015.8.06.0001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63" w:x="3365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63" w:x="3365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63" w:x="3365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44" w:x="640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CHRISTIANE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MONTENEGRO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(CE33189-A)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6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MANUELINA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(CE32422-A)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0909834-40.2012.8.06.0001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85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Reivindicação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42" w:x="3365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42" w:x="3365" w:y="9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Junqueira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86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(CE23106-A)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6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55" w:x="640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(CE12319-A)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55" w:x="640" w:y="10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55" w:x="640" w:y="10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0002132-79.2019.8.06.0112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41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Testamento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RABELO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08" w:x="3365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(CE34888-A)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08" w:x="3365" w:y="135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AFONSO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(CE44798-A)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52" w:x="3365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29pt;margin-top:795.5pt;z-index:-3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9pt;margin-top:39pt;z-index:-391;width:547pt;height:130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9pt;margin-top:172pt;z-index:-39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9pt;margin-top:369pt;z-index:-3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9pt;margin-top:566pt;z-index:-403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0002132-79.2019.8.06.0112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3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BARACHO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30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3000745-72.2024.8.06.0121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86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8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AMORIM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8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(CE43842-A)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8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644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GAZOLA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(CE30071-A)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0019511-66.2005.8.06.0001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5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INGRA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52" w:x="3365" w:y="78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75" w:x="3365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WILDNEY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5" w:x="3365" w:y="8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THALYS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SAVYO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(CE37806-A)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5" w:x="3365" w:y="8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WILDNEY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5" w:x="3365" w:y="8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THALYS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SAVYO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(CE37806-A)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52" w:x="3365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52" w:x="3365" w:y="9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INGRA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(CE10042-A)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19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(CE10042-A)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0272697-53.2024.8.06.0001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EDNILTON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(CE45631-A)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3031130-38.2025.8.06.0001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9pt;margin-top:795.5pt;z-index:-4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9pt;margin-top:39pt;z-index:-411;width:547pt;height:64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9pt;margin-top:106pt;z-index:-41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9pt;margin-top:293pt;z-index:-419;width:547pt;height:244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29pt;margin-top:540pt;z-index:-42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9pt;margin-top:727pt;z-index:-427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3031130-38.2025.8.06.0001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FELISMINA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(PB25660-A)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644" w:x="640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GAZOLA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(CE30071-A)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3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3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3000834-76.2024.8.06.0095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29" w:x="3365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74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020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KLEBER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(CE28587-A)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20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NUCLEO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PROTECAO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7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SORAYA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(DF39874-A)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7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7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0858133-69.2014.8.06.0001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07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Administração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7" w:x="3365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GEMINI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7" w:x="3365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ANGELO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(CE7481-A)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96" w:x="3365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BECCHI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6" w:x="3365" w:y="10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788" w:x="640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HELDENITA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MONTENEGRO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(CE6747-A)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788" w:x="640" w:y="11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788" w:x="640" w:y="11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0264952-22.2024.8.06.0001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75" w:x="3365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5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SOFIA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5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(CE37194-A)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5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366" w:x="640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3365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29pt;margin-top:795.5pt;z-index:-4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9pt;margin-top:39pt;z-index:-435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9pt;margin-top:212pt;z-index:-43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9pt;margin-top:399pt;z-index:-44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9pt;margin-top:596pt;z-index:-447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0264952-22.2024.8.06.0001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0239173-65.2024.8.06.0001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98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8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5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8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(CE39501-A)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8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8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3000614-84.2025.8.06.0114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18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18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19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PROCOPIO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(CE52620-A)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FILGUEIRAS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MILFONT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(CE52483-A)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7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JHYULLY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(CE42362-A)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19" w:x="3365" w:y="7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64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29" w:x="3365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ASPECIR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1" w:x="640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NORONHA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(RS95975-A)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1" w:x="640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21" w:x="640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3000829-10.2025.8.06.0066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1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NATALIA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MENDONCA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(CE27345-A)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155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0000197-62.2019.8.06.0028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2" style="position:absolute;margin-left:29pt;margin-top:795.5pt;z-index:-45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9pt;margin-top:39pt;z-index:-455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9pt;margin-top:86pt;z-index:-4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9pt;margin-top:273pt;z-index:-463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9pt;margin-top:500pt;z-index:-46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9pt;margin-top:687pt;z-index:-471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0000197-62.2019.8.06.0028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5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6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6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VALDEMIRO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(CE14458-A)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6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499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0285847-72.2022.8.06.0001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1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1" w:x="3365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PIMENTEL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(CE26567-A)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1" w:x="3365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499" w:x="640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6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6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3000817-93.2025.8.06.0066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(CE27345-A)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PARANA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33" w:x="640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0895038-73.2014.8.06.0001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Imprensa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EUNICIO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55" w:x="640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(CE6102-A)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55" w:x="640" w:y="137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(CE33656-A)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XEREZ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(CE25545-A)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8" style="position:absolute;margin-left:29pt;margin-top:795.5pt;z-index:-47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9pt;margin-top:39pt;z-index:-479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9pt;margin-top:170pt;z-index:-48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9pt;margin-top:357pt;z-index:-48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9pt;margin-top:544pt;z-index:-49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0021274-25.2017.8.06.0117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119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(CE27662-A)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JAILDA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(CE21929-A)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(CE16910-A)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0141996-48.2017.8.06.0001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6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SIMONY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FAUTH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7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QUEZIA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7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MISAEL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7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VIRGINIA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41" w:x="3365" w:y="8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41" w:x="3365" w:y="80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IEDA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TAVORA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8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8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8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0259731-58.2024.8.06.0001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30" w:x="3365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IDEMBERG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(CE14260-A)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33" w:x="640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(RJ60359-A)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640" w:y="12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640" w:y="12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3000684-59.2025.8.06.0031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29pt;margin-top:795.5pt;z-index:-4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9pt;margin-top:39pt;z-index:-4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9pt;margin-top:236pt;z-index:-503;width:547pt;height:234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9pt;margin-top:473pt;z-index:-50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9pt;margin-top:660pt;z-index:-511;width:547pt;height:100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3000684-59.2025.8.06.0031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44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0200389-26.2024.8.06.0031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IZIDORIO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88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FRAIHA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(MG154053-A)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8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8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3000534-15.2024.8.06.0128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1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74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LAURINDO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64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ERIK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64" w:x="3365" w:y="88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ISABELLE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RABELO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(CE37850-A)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9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3000514-68.2024.8.06.0081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1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30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IDELZUITE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30" w:x="3365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BEVILAQUA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(CE48372-A)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União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96" w:x="3365" w:y="130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0205375-71.2024.8.06.0112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8" style="position:absolute;margin-left:29pt;margin-top:795.5pt;z-index:-5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9pt;margin-top:39pt;z-index:-519;width:547pt;height:100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9pt;margin-top:142pt;z-index:-52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9pt;margin-top:329pt;z-index:-52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9pt;margin-top:526pt;z-index:-53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9pt;margin-top:723pt;z-index:-535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0205375-71.2024.8.06.0112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GEAP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AUTOGESTAO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UIARA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(DF34209-A)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ANISIO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722" w:x="640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VIVIANE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(CE38894-A)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22" w:x="640" w:y="3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22" w:x="640" w:y="3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0223222-02.2022.8.06.0001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Assistência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Saúde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4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POSTAL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4" w:x="3365" w:y="6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CORREIOS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1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85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MUDESTO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(MG126663-A)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CAMPELLO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(MG114566-A)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2" w:x="3365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AMORIM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22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JESUS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(RJ76242-A)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22" w:x="640" w:y="7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22" w:x="640" w:y="7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0275906-69.2020.8.06.0001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74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Hospitalares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0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0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855" w:x="640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(CE25955-A)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640" w:y="11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640" w:y="11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0201748-88.2024.8.06.0167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86" w:x="3365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74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(MS8125-A)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4" w:x="3365" w:y="1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22" w:x="640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ALFREDO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(CE24880-A)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4" style="position:absolute;margin-left:29pt;margin-top:795.5pt;z-index:-5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9pt;margin-top:39pt;z-index:-543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9pt;margin-top:212pt;z-index:-54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9pt;margin-top:419pt;z-index:-55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9pt;margin-top:606pt;z-index:-555;width:547pt;height:156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0201748-88.2024.8.06.0167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0200131-05.2022.8.06.0122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7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7" w:x="3365" w:y="3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41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(CE30142-A)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41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MENDONCA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(CE34734-A)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5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BENITEZ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52" w:x="3365" w:y="5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JUSSARA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0635300-92.2024.8.06.0000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41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BELTRAO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INGRID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BASILIO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(CE22949-A)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ERNANI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BELTRAO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FRANKLIN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211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(PR72773)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1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1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0153447-70.2017.8.06.0001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41" w:x="3365" w:y="11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Produto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Impróprio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07" w:x="3365" w:y="11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MERCADINHO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FAMILIA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85" w:x="3365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(CE30084-A)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5" w:x="3365" w:y="118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(CE28282-A)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52" w:x="3365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STEMAC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GRUPOS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GERADORES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11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KORENBLUM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(RS92135-S)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11" w:x="640" w:y="126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(CE14325-A)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9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(CE14326-A)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0236255-93.2021.8.06.0001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9" style="position:absolute;margin-left:29pt;margin-top:795.5pt;z-index:-5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9pt;margin-top:39pt;z-index:-56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9pt;margin-top:86pt;z-index:-56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9pt;margin-top:293pt;z-index:-57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9pt;margin-top:480pt;z-index:-575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9pt;margin-top:697pt;z-index:-579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0236255-93.2021.8.06.0001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08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Levantamento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(CE28114-A)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3002500-12.2025.8.06.0117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2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2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JESSYCA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NAYARA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(CE52772-A)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2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00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(BA17023-A)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0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00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0203717-12.2024.8.06.0112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07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Elétrica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JOEDSON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111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(CE38101-A)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LUSTOSA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(CE55187-A)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0201292-25.2024.8.06.0043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18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29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OZENI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FORTUNATO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41" w:x="3365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(CE38185-A)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13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(CE48681-A)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52" w:x="3365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640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(CE30142-A)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640" w:y="1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6" w:x="640" w:y="1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5" style="position:absolute;margin-left:29pt;margin-top:795.5pt;z-index:-58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9pt;margin-top:39pt;z-index:-587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9pt;margin-top:184pt;z-index:-59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9pt;margin-top:371pt;z-index:-59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9pt;margin-top:568pt;z-index:-5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0408126-80.2010.8.06.0001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97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Cédula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97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41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CLAUDIA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DUMMAR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(CE17608-A)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41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41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(SP221271-S)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96" w:x="3365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96" w:x="3365" w:y="3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4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4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4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0200879-36.2024.8.06.0035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41" w:x="3365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41" w:x="3365" w:y="6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IRANILDO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41" w:x="3365" w:y="6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(CE27919-A)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41" w:x="3365" w:y="6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155" w:x="640" w:y="7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7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7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0175367-71.2015.8.06.0001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96" w:x="3365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63" w:x="3365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JEREISSATI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63" w:x="3365" w:y="114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NAGIRBE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CONFECCOES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63" w:x="3365" w:y="114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41" w:x="3365" w:y="1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3000957-26.2025.8.06.0035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1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14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NOEME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0" style="position:absolute;margin-left:29pt;margin-top:795.5pt;z-index:-6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9pt;margin-top:39pt;z-index:-607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9pt;margin-top:256pt;z-index:-61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9pt;margin-top:443pt;z-index:-61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9pt;margin-top:650pt;z-index:-619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3000957-26.2025.8.06.0035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30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IDEMBERG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(CE14260-A)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44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0211926-51.2020.8.06.0001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6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152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74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PETTI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(SP257287)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M3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8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(CE13597-A)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8" w:x="640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8" w:x="640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0200598-18.2023.8.06.0067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07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08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08" w:x="3365" w:y="85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(CE45388-A)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41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41" w:x="3365" w:y="9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ADELAIDE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4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RAYLA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(CE41039-A)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4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4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0226365-33.2021.8.06.0001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52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52" w:x="3365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41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JEFERSON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(CE18340-A)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41" w:x="3365" w:y="12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MICHELLE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QUINTINO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(CE15117-A)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640" w:y="1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WILIANS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FRATONI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(CE16599-A)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85" w:x="3365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1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0202875-32.2023.8.06.0091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29pt;margin-top:795.5pt;z-index:-6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9pt;margin-top:39pt;z-index:-627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9pt;margin-top:128pt;z-index:-63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9pt;margin-top:315pt;z-index:-63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9pt;margin-top:522pt;z-index:-63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9pt;margin-top:729pt;z-index:-643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0202875-32.2023.8.06.0091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(MS8125-A)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BERNARDINO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11" w:x="640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VALDECIR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RABELO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(ES19462-A)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1" w:x="640" w:y="3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1" w:x="640" w:y="3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0203926-78.2024.8.06.0112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85" w:x="3365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5" w:x="3365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VALESKA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ISIDIO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5" w:x="3365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MARILAC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(CE22424-A)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5" w:x="3365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7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7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7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0200595-53.2024.8.06.0059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MARCOSORRITE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(CE38659-A)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33" w:x="640" w:y="10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3" w:x="640" w:y="10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3" w:x="640" w:y="10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3021008-63.2025.8.06.0001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MISTES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TALMON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(MG228858-A)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822" w:x="640" w:y="1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(MS5871-A)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640" w:y="1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1" style="position:absolute;margin-left:29pt;margin-top:795.5pt;z-index:-6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9pt;margin-top:39pt;z-index:-651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9pt;margin-top:212pt;z-index:-65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9pt;margin-top:399pt;z-index:-6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9pt;margin-top:586pt;z-index:-663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3021008-63.2025.8.06.0001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6" style="position:absolute;margin-left:29pt;margin-top:795.5pt;z-index:-6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9pt;margin-top:39pt;z-index:-671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styles" Target="styles.xml" /><Relationship Id="rId17" Type="http://schemas.openxmlformats.org/officeDocument/2006/relationships/image" Target="media/image17.jpeg" /><Relationship Id="rId170" Type="http://schemas.openxmlformats.org/officeDocument/2006/relationships/fontTable" Target="fontTable.xml" /><Relationship Id="rId171" Type="http://schemas.openxmlformats.org/officeDocument/2006/relationships/settings" Target="settings.xml" /><Relationship Id="rId172" Type="http://schemas.openxmlformats.org/officeDocument/2006/relationships/webSettings" Target="webSettings.xml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32</Pages>
  <Words>9495</Words>
  <Characters>56958</Characters>
  <Application>Aspose</Application>
  <DocSecurity>0</DocSecurity>
  <Lines>2763</Lines>
  <Paragraphs>2763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63690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2026-03-24T18:25:29-03:00</dcterms:created>
  <dcterms:modified xmlns:xsi="http://www.w3.org/2001/XMLSchema-instance" xmlns:dcterms="http://purl.org/dc/terms/" xsi:type="dcterms:W3CDTF">2026-03-24T18:25:29-03:00</dcterms:modified>
</coreProperties>
</file>