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65" w:x="3593" w:y="96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Tribunal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Justiça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Estado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Ceará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-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2º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Grau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6365" w:x="3593" w:y="967"/>
        <w:widowControl w:val="off"/>
        <w:autoSpaceDE w:val="off"/>
        <w:autoSpaceDN w:val="off"/>
        <w:spacing w:before="107" w:after="0" w:line="313" w:lineRule="exact"/>
        <w:ind w:left="1312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/>
          <w:color w:val="000000"/>
          <w:spacing w:val="0"/>
          <w:sz w:val="28"/>
        </w:rPr>
        <w:t>Processo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Judicial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Eletrônico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0" w:after="0" w:line="31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Processos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em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pauta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de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julgamento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4939" w:x="4306" w:y="1807"/>
        <w:widowControl w:val="off"/>
        <w:autoSpaceDE w:val="off"/>
        <w:autoSpaceDN w:val="off"/>
        <w:spacing w:before="107" w:after="0" w:line="313" w:lineRule="exact"/>
        <w:ind w:left="178" w:right="0" w:firstLine="0"/>
        <w:jc w:val="left"/>
        <w:rPr>
          <w:rFonts w:ascii="Arial"/>
          <w:color w:val="000000"/>
          <w:spacing w:val="0"/>
          <w:sz w:val="28"/>
        </w:rPr>
      </w:pPr>
      <w:r>
        <w:rPr>
          <w:rFonts w:ascii="Arial" w:hAnsi="Arial" w:cs="Arial"/>
          <w:color w:val="000000"/>
          <w:spacing w:val="0"/>
          <w:sz w:val="28"/>
        </w:rPr>
        <w:t>Sessão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de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03/09/2025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 w:hAnsi="Arial" w:cs="Arial"/>
          <w:color w:val="000000"/>
          <w:spacing w:val="0"/>
          <w:sz w:val="28"/>
        </w:rPr>
        <w:t>às</w:t>
      </w:r>
      <w:r>
        <w:rPr>
          <w:rFonts w:ascii="Arial"/>
          <w:color w:val="000000"/>
          <w:spacing w:val="0"/>
          <w:sz w:val="28"/>
        </w:rPr>
        <w:t xml:space="preserve"> </w:t>
      </w:r>
      <w:r>
        <w:rPr>
          <w:rFonts w:ascii="Arial"/>
          <w:color w:val="000000"/>
          <w:spacing w:val="0"/>
          <w:sz w:val="28"/>
        </w:rPr>
        <w:t>09:00:00</w:t>
      </w:r>
      <w:r>
        <w:rPr>
          <w:rFonts w:ascii="Arial"/>
          <w:color w:val="000000"/>
          <w:spacing w:val="0"/>
          <w:sz w:val="28"/>
        </w:rPr>
      </w:r>
    </w:p>
    <w:p>
      <w:pPr>
        <w:pStyle w:val="Normal"/>
        <w:framePr w:w="2069" w:x="9631" w:y="2773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Emitido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em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28/08/2025</w:t>
      </w:r>
      <w:r>
        <w:rPr>
          <w:rFonts w:ascii="Arial"/>
          <w:color w:val="000000"/>
          <w:spacing w:val="0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12:35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1140" w:x="640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3000383-08.2025.8.06.0001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3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4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ONOILDO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19" w:x="3365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RONI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(CE46072-A)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9" w:x="3365" w:y="53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NATHALIA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GUILHERME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BENEVIDES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(CE28463-A)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5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5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6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6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6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0281313-22.2021.8.06.0001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7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8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9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ZENEIDE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PEQUENO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9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IDEMBERG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(CE14260-A)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9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55" w:x="640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3001820-34.2024.8.06.0029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1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85" w:x="3365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Empréstimo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19" w:x="3365" w:y="12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19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EUBERLAN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(CE40660-A)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19" w:x="3365" w:y="13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BANDEIRA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(CE29046-A)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07" w:x="3365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97" w:x="3365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(CE39771-A)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9pt;margin-top:795.5pt;z-index:-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pt;margin-top:39pt;z-index:-7;width:58.5499992370605pt;height:63.54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9pt;margin-top:154pt;z-index:-1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9pt;margin-top:351pt;z-index:-1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9pt;margin-top:538pt;z-index:-1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0206505-96.2022.8.06.0167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86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41" w:x="3365" w:y="3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41" w:x="3365" w:y="33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3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TALITA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(CE45698-A)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3007674-62.2025.8.06.0000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Imissão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63" w:x="3365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BARBOSA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63" w:x="3365" w:y="6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18" w:x="3365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640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(CE27542)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640" w:y="7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88" w:x="640" w:y="7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0200837-45.2023.8.06.0124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85" w:x="3365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30" w:x="3365" w:y="10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30" w:x="3365" w:y="10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GLAUCIO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(CE34157-A)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264" w:x="3365" w:y="11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BINCLUB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PROGRAMAS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FIDELIDADE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4" w:x="3365" w:y="112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6" w:x="640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CHRISTOVAM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(ES33083-A)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6" w:x="640" w:y="11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966" w:x="640" w:y="11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0226557-58.2024.8.06.0001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3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3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63" w:x="3365" w:y="14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97" w:x="3365" w:y="14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197" w:x="3365" w:y="14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NATALIA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(CE11201-A)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29pt;margin-top:795.5pt;z-index:-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29pt;margin-top:39pt;z-index:-2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29pt;margin-top:246pt;z-index:-3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29pt;margin-top:433pt;z-index:-3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9pt;margin-top:630pt;z-index:-39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0226557-58.2024.8.06.0001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10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0202193-95.2022.8.06.0064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74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41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41" w:x="3365" w:y="4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ELDORADO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19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FONTENELE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(CE15502-A)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19" w:x="3365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VALTENOR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CARDOSO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33" w:x="640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MATTEO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(CE38321-A)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64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GABRIELLE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JESUS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(CE45854-A)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0000254-80.2005.8.06.0122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1" w:x="3365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19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30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(CE10534-A)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0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ALLAN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XENOFONTE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(CE16718-A)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07" w:x="3365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AGENOR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88" w:x="640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HABACUC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(CE40749-A)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96" w:x="3365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WANDERLEY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(CE41604-A)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0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0200074-33.2024.8.06.0084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86" w:x="3365" w:y="12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Repetição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Indébito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4" w:x="3365" w:y="12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JORDANA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4" w:x="3365" w:y="125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03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19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(CE51753-A)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19" w:x="3365" w:y="13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DENIS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(CE51753-A)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4" w:x="3365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74" w:x="3365" w:y="13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JORDANA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32" w:x="640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7" w:x="3365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29pt;margin-top:795.5pt;z-index:-4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9pt;margin-top:39pt;z-index:-47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29pt;margin-top:114pt;z-index:-5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29pt;margin-top:321pt;z-index:-55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29pt;margin-top:528pt;z-index:-59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3000047-17.2025.8.06.0126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85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SOBRINHO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30" w:x="3365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(CE43349-A)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0" w:x="3365" w:y="3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SEVERINO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(CE45847-A)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30" w:x="3365" w:y="3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ALDINO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(CE53517-A)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3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31" w:x="3365" w:y="3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AMERICA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33" w:x="640" w:y="4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VANDERLEI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(PE21678-A)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33" w:x="640" w:y="4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33" w:x="640" w:y="4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0915446-85.2014.8.06.0001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85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85" w:x="3365" w:y="6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AURELIO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NAZARETH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85" w:x="3365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GREGGIO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(CE16661-A)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5" w:x="3365" w:y="71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TRIGUEIRO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(CE9407-A)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7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40" w:x="3365" w:y="7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7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7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7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0200822-30.2024.8.06.0031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0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0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10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0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0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0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55" w:x="640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1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1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0200130-31.2024.8.06.0031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14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4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RUFINO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4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9pt;margin-top:795.5pt;z-index:-6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29pt;margin-top:39pt;z-index:-6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29pt;margin-top:246pt;z-index:-7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29pt;margin-top:443pt;z-index:-7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29pt;margin-top:630pt;z-index:-79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0200130-31.2024.8.06.0031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55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0284125-66.2023.8.06.0001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85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Cláusulas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EUGENIA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NAPOLI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IVAN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(CE21768-A)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BRIC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DEVELOPMENT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288" w:x="640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(CE19603-A)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88" w:x="640" w:y="511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RUI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(CE16411-A)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63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MIGUEL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NASSER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HISSA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(CE15469-A)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0622638-96.2024.8.06.0000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08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Suspensivo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30" w:x="3365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QUEOPS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ATIVIDADE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COBRANCA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30" w:x="3365" w:y="8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WASHINGTON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(CE16381-A)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30" w:x="3365" w:y="8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PALM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RESIDENCE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511" w:x="640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(CE21027-A)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11" w:x="640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11" w:x="640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3003098-78.2024.8.06.0091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11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97" w:x="3365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LAURINDO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97" w:x="3365" w:y="12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(CE42289-A)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19" w:x="3365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2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365" w:y="13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JOELZA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(CE28698-A)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3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0229395-08.2023.8.06.0001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29pt;margin-top:795.5pt;z-index:-8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29pt;margin-top:39pt;z-index:-87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29pt;margin-top:114pt;z-index:-91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29pt;margin-top:321pt;z-index:-9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29pt;margin-top:508pt;z-index:-9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29pt;margin-top:715pt;z-index:-103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0229395-08.2023.8.06.0001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3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41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insumos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BANDEIRA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0627723-63.2024.8.06.0000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74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74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74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Distribuição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Dinâmica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Inversão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74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BEVERLY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HILLS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PARK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74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FLAVIA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PEARCE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(CE15818-A)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74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MECK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099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DALILA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(CE41562-A)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99" w:x="640" w:y="6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99" w:x="640" w:y="6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3000512-33.2025.8.06.0059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98" w:x="3365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Rescisão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devolução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dinheiro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98" w:x="3365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85" w:x="3365" w:y="9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MARCOSORRITE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(CE38659-A)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85" w:x="3365" w:y="9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3" w:x="640" w:y="10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(BA36592-A)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3" w:x="640" w:y="10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33" w:x="640" w:y="10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0003391-04.2000.8.06.0136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42" w:x="3365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Intimação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Observância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Prescrições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Legais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42" w:x="3365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63" w:x="3365" w:y="1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OSIRIS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ANTINOLFI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(RS22189-A)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63" w:x="3365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67" w:x="640" w:y="1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(CE28561-A)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67" w:x="640" w:y="1427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LEOPOLDINA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QUEZADO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(CE18971-A)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367" w:x="640" w:y="1427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1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6" style="position:absolute;margin-left:29pt;margin-top:795.5pt;z-index:-10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29pt;margin-top:39pt;z-index:-111;width:547pt;height:156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29pt;margin-top:198pt;z-index:-11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29pt;margin-top:385pt;z-index:-11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29pt;margin-top:572pt;z-index:-123;width:547pt;height:190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0003391-04.2000.8.06.0136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0000218-63.2018.8.06.0031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18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Dissolução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18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18" w:x="3365" w:y="34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19" w:x="3365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WESLLYA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(CE23346-A)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19" w:x="3365" w:y="3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RAPHAELA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GADELHA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(CE22427-A)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19" w:x="3365" w:y="3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GILDAZIO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(CE27582-A)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4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18" w:x="3365" w:y="4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ARLEIDE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88" w:x="640" w:y="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(CE20581-A)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07" w:x="3365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40" w:x="3365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Natanael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Olimpio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40" w:x="3365" w:y="53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Josefar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440" w:x="3365" w:y="53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Neci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6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0270135-76.2021.8.06.0001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08" w:x="3365" w:y="8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Elétrica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08" w:x="3365" w:y="8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IRLENE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74" w:x="3365" w:y="8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(CE14852-A)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74" w:x="3365" w:y="8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ENEAS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(CE12518)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07" w:x="3365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32" w:x="640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32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32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0254851-62.2020.8.06.0001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VIVIANE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21" w:x="640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BORELLI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(CE24895-A)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21" w:x="640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21" w:x="640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0285671-25.2024.8.06.0001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4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29pt;margin-top:795.5pt;z-index:-12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29pt;margin-top:39pt;z-index:-131;width:547pt;height:30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29pt;margin-top:72pt;z-index:-135;width:547pt;height:244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29pt;margin-top:319pt;z-index:-13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29pt;margin-top:516pt;z-index:-14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29pt;margin-top:703pt;z-index:-147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41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0285671-25.2024.8.06.0001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41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6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6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(CE51836-A)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96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3000283-66.2025.8.06.0029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1º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29" w:x="3365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Práticas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Abusivas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30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30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(CE52027-A)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30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0008763-94.2019.8.06.0126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1" w:x="3365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NILTON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PEDROSA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1" w:x="3365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ROKYLANE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(CE31058-A)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1" w:x="3365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499" w:x="640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0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0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0226590-87.2020.8.06.0001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52" w:x="3365" w:y="1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41" w:x="3365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HOTELEIROS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41" w:x="3365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THOMAZ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(CE10601-A)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41" w:x="3365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32" w:x="640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32" w:x="640" w:y="1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32" w:x="640" w:y="1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29pt;margin-top:795.5pt;z-index:-15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29pt;margin-top:39pt;z-index:-155;width:547pt;height:142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29pt;margin-top:184pt;z-index:-15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29pt;margin-top:371pt;z-index:-16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29pt;margin-top:558pt;z-index:-16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3010092-70.2025.8.06.0000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2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2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CONFLITO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COMPETÊNCIA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2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2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82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82" w:x="3365" w:y="3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Juízo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Comarca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Sobral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21" w:x="640" w:y="3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4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BEETHOVEN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0001144-68.2019.8.06.0044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6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108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52" w:x="3365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TRENDY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CONFECCOES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CALCADOS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52" w:x="3365" w:y="6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PRISCILA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CARAMELO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(SP335573-A)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52" w:x="3365" w:y="6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300" w:x="640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VALESKA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TAYANE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(CE37394-A)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7" w:x="3365" w:y="7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74" w:x="3365" w:y="8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DINIZ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0008598-47.2019.8.06.0126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0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0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10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1" w:x="3365" w:y="10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1" w:x="3365" w:y="10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ROKYLANE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(CE31058-A)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41" w:x="3365" w:y="10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55" w:x="640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1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1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0008906-63.2013.8.06.0136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96" w:x="3365" w:y="14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08" w:x="3365" w:y="14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Petrobras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Petroleo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08" w:x="3365" w:y="14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AURELIO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(SE97-A)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3" w:x="5983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29pt;margin-top:795.5pt;z-index:-17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29pt;margin-top:39pt;z-index:-175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29pt;margin-top:246pt;z-index:-17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29pt;margin-top:443pt;z-index:-18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29pt;margin-top:630pt;z-index:-187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0008906-63.2013.8.06.0136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4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Bandeira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96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Valdenira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85" w:x="3365" w:y="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DEFENSORIA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0236617-27.2023.8.06.0001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86" w:x="3365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Promessa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8" w:x="3365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LEONILDA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KACZAM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08" w:x="3365" w:y="4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CESAR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15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63" w:x="3365" w:y="5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MICHELI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KACZAN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KLEYN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(RS85824-A)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63" w:x="3365" w:y="51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COUTINHO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(RS92197-A)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DEVON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5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TECNISA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6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DOUGLAS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(DF31138-A)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6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6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0163579-55.2018.8.06.0001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8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96" w:x="3365" w:y="9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MARLIR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96" w:x="3365" w:y="9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30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IDEMBERG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NOBRE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(CE14260-A)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30" w:x="3365" w:y="9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0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0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10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3001531-29.2024.8.06.0053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41" w:x="3365" w:y="12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Atualização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40" w:x="3365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941" w:x="3365" w:y="13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ROBERTSON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ARAGAO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(CE36275-A)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41" w:x="3365" w:y="132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YANKA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(CE52788-A)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41" w:x="3365" w:y="132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DAYVID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RESENDE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(CE36274-A)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CALDERON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(CE33485-A)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810" w:x="640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7" style="position:absolute;margin-left:29pt;margin-top:795.5pt;z-index:-19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29pt;margin-top:39pt;z-index:-195;width:547pt;height:9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29pt;margin-top:134pt;z-index:-199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29pt;margin-top:351pt;z-index:-20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29pt;margin-top:548pt;z-index:-20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3005246-10.2025.8.06.0000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Bloqueio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Desbloqueio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Valores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ROGERIO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(CE26053-A)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888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TARCISIO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(CE7216-A)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30" w:x="3365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MILFONT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(CE18882-A)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4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3005498-13.2025.8.06.0000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Despesas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40" w:x="3365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IRACEMA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63" w:x="3365" w:y="6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TALITA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(CE31662-A)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63" w:x="3365" w:y="6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3005657-53.2025.8.06.0000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Tutela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Urgência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74" w:x="3365" w:y="10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GEAP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AUTOGESTAO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SAUDE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10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(DF25882-A)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74" w:x="3365" w:y="10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RAIMUNDA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NONATA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644" w:x="640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ALCOFORADO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FIGUEIREDO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(CE40115-A)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44" w:x="640" w:y="11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44" w:x="640" w:y="11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3005911-26.2025.8.06.0000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Condômino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EDIFIO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TALITA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AZIN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(CE31662-A)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41" w:x="3365" w:y="1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41" w:x="3365" w:y="147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2" style="position:absolute;margin-left:29pt;margin-top:795.5pt;z-index:-21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29pt;margin-top:39pt;z-index:-21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noProof w:val="on"/>
        </w:rPr>
        <w:pict>
          <v:shape xmlns:v="urn:schemas-microsoft-com:vml" id="_x000054" style="position:absolute;margin-left:29pt;margin-top:236pt;z-index:-21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noProof w:val="on"/>
        </w:rPr>
        <w:pict>
          <v:shape xmlns:v="urn:schemas-microsoft-com:vml" id="_x000055" style="position:absolute;margin-left:29pt;margin-top:423pt;z-index:-22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noProof w:val="on"/>
        </w:rPr>
        <w:pict>
          <v:shape xmlns:v="urn:schemas-microsoft-com:vml" id="_x000056" style="position:absolute;margin-left:29pt;margin-top:610pt;z-index:-227;width:547pt;height:15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277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3005911-26.2025.8.06.0000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0283209-32.2023.8.06.0001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97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Elétrica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97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ENERGETICA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97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97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VILLA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BEACH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CLUB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166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VALDEMAR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(CE39330-A)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NERI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(CE38909-A)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3007825-28.2025.8.06.0000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Superendividamento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7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85" w:x="3365" w:y="8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85" w:x="3365" w:y="8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ROGERIO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22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ERICK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BRANDAO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(CE34345-A)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22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522" w:x="640" w:y="8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0201258-93.2023.8.06.0137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0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86" w:x="3365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Promessa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Compra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42" w:x="3365" w:y="11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PORTAL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PACATUBA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08" w:x="3365" w:y="11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GAUDENIO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CARMO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(CE20944-A)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08" w:x="3365" w:y="119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BEATRIZ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BITTENCOURT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(CE44118-A)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63" w:x="3365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11" w:x="640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(CE45093-A)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11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11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3008016-73.2025.8.06.0000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3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7" style="position:absolute;margin-left:29pt;margin-top:795.5pt;z-index:-23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noProof w:val="on"/>
        </w:rPr>
        <w:pict>
          <v:shape xmlns:v="urn:schemas-microsoft-com:vml" id="_x000058" style="position:absolute;margin-left:29pt;margin-top:39pt;z-index:-235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noProof w:val="on"/>
        </w:rPr>
        <w:pict>
          <v:shape xmlns:v="urn:schemas-microsoft-com:vml" id="_x000059" style="position:absolute;margin-left:29pt;margin-top:100pt;z-index:-23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noProof w:val="on"/>
        </w:rPr>
        <w:pict>
          <v:shape xmlns:v="urn:schemas-microsoft-com:vml" id="_x000060" style="position:absolute;margin-left:29pt;margin-top:297pt;z-index:-24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noProof w:val="on"/>
        </w:rPr>
        <w:pict>
          <v:shape xmlns:v="urn:schemas-microsoft-com:vml" id="_x000061" style="position:absolute;margin-left:29pt;margin-top:484pt;z-index:-24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noProof w:val="on"/>
        </w:rPr>
        <w:pict>
          <v:shape xmlns:v="urn:schemas-microsoft-com:vml" id="_x000062" style="position:absolute;margin-left:29pt;margin-top:681pt;z-index:-251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3008016-73.2025.8.06.0000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5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51" w:x="3365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Aquisição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19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LARYSSA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CUNHA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19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ZACHARIAS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(CE40855-A)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07" w:x="3365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SIQUEIRA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07" w:x="3365" w:y="22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TARCISIO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07" w:x="3365" w:y="22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ALEXANDRE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WAGNER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ALBUQUERQUE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NERY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2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2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2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0089391-09.2009.8.06.0001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5" w:x="3365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5" w:x="3365" w:y="57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VALENCA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27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52" w:x="3365" w:y="6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2" w:x="3365" w:y="6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5" w:x="3365" w:y="6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VALENCA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85" w:x="3365" w:y="67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99" w:x="640" w:y="7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(CE26381-A)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74" w:x="3365" w:y="7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(CE26381-A)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3009022-18.2025.8.06.0000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Suspensivo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52" w:x="3365" w:y="10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52" w:x="3365" w:y="10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(CE36869-A)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85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85" w:x="3365" w:y="108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YANDRA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BRAGA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0149504-74.2019.8.06.0001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97" w:x="3365" w:y="1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RADIO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TELEVISAO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BANDEIRANTES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JANEIRO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97" w:x="3365" w:y="1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PRESCENDO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(SP242377-A)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97" w:x="3365" w:y="1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BASSAN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3" style="position:absolute;margin-left:29pt;margin-top:795.5pt;z-index:-25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noProof w:val="on"/>
        </w:rPr>
        <w:pict>
          <v:shape xmlns:v="urn:schemas-microsoft-com:vml" id="_x000064" style="position:absolute;margin-left:29pt;margin-top:39pt;z-index:-259;width:547pt;height:148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noProof w:val="on"/>
        </w:rPr>
        <w:pict>
          <v:shape xmlns:v="urn:schemas-microsoft-com:vml" id="_x000065" style="position:absolute;margin-left:29pt;margin-top:190pt;z-index:-263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noProof w:val="on"/>
        </w:rPr>
        <w:pict>
          <v:shape xmlns:v="urn:schemas-microsoft-com:vml" id="_x000066" style="position:absolute;margin-left:29pt;margin-top:417pt;z-index:-26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noProof w:val="on"/>
        </w:rPr>
        <w:pict>
          <v:shape xmlns:v="urn:schemas-microsoft-com:vml" id="_x000067" style="position:absolute;margin-left:29pt;margin-top:614pt;z-index:-271;width:547pt;height:142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0149504-74.2019.8.06.0001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44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ALLINNE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(CE29009-A)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85" w:x="3365" w:y="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ANALUISA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TRINDADE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(CE27571-A)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0836077-42.2014.8.06.0001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63" w:x="3365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Locação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Móvel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8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MAGNA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LOCACOES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8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EUGENIO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VASQUES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(CE16040-A)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8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ENGENHARIA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88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ARAGAO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(CE20005-A)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30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(CE23452-A)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0116293-81.2018.8.06.0001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52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Sustação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Protesto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07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H.C.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COSMETICOS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19" w:x="3365" w:y="8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MACHADO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(CE29558-A)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19" w:x="3365" w:y="84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PRAGMACIO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LAVOR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TELLES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74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66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ARMANDO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MICELI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(RJ48237-A)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66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66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0018753-54.2016.8.06.0049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49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96" w:x="3365" w:y="11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ALCANTARA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(CE7869-A)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52" w:x="3365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133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PEROBA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(CE20740-A)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3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3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0083192-68.2009.8.06.0001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4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8" style="position:absolute;margin-left:29pt;margin-top:795.5pt;z-index:-275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noProof w:val="on"/>
        </w:rPr>
        <w:pict>
          <v:shape xmlns:v="urn:schemas-microsoft-com:vml" id="_x000069" style="position:absolute;margin-left:29pt;margin-top:39pt;z-index:-279;width:547pt;height:68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noProof w:val="on"/>
        </w:rPr>
        <w:pict>
          <v:shape xmlns:v="urn:schemas-microsoft-com:vml" id="_x000070" style="position:absolute;margin-left:29pt;margin-top:110pt;z-index:-28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noProof w:val="on"/>
        </w:rPr>
        <w:pict>
          <v:shape xmlns:v="urn:schemas-microsoft-com:vml" id="_x000071" style="position:absolute;margin-left:29pt;margin-top:307pt;z-index:-28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noProof w:val="on"/>
        </w:rPr>
        <w:pict>
          <v:shape xmlns:v="urn:schemas-microsoft-com:vml" id="_x000072" style="position:absolute;margin-left:29pt;margin-top:504pt;z-index:-29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noProof w:val="on"/>
        </w:rPr>
        <w:pict>
          <v:shape xmlns:v="urn:schemas-microsoft-com:vml" id="_x000073" style="position:absolute;margin-left:29pt;margin-top:691pt;z-index:-295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0083192-68.2009.8.06.0001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52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JACINTO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52" w:x="3365" w:y="1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213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374" w:x="3365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(CE26381-A)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74" w:x="3365" w:y="2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VANESSA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(CE26381-A)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52" w:x="3365" w:y="2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52" w:x="3365" w:y="26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JACINTO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10" w:x="640" w:y="3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85" w:x="3365" w:y="3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0203694-79.2022.8.06.0001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5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85" w:x="3365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52" w:x="3365" w:y="6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SEGURADORA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DPVAT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52" w:x="3365" w:y="6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JUAREZ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(MA11735)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52" w:x="3365" w:y="6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GIDEL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MACEDO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755" w:x="640" w:y="7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JONATHAN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(CE34128-A)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08" w:x="3365" w:y="7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LOBO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(CE25815-A)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0007493-14.2018.8.06.0112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53" w:x="3365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Cobrança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Aluguéis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despejo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30" w:x="3365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JOSAFA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FIGUEIREDO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30" w:x="3365" w:y="10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30" w:x="3365" w:y="10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(CE11885-A)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030" w:x="3365" w:y="10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5" w:x="640" w:y="11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QUESADO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(CE18937-A)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5" w:x="640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55" w:x="640" w:y="11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0047341-19.2016.8.06.0034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Despesas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INPAR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Projeto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Residencial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Wellness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Resort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42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Recuperacao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65" w:x="3365" w:y="140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Jucidicial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4" style="position:absolute;margin-left:29pt;margin-top:795.5pt;z-index:-29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noProof w:val="on"/>
        </w:rPr>
        <w:pict>
          <v:shape xmlns:v="urn:schemas-microsoft-com:vml" id="_x000075" style="position:absolute;margin-left:29pt;margin-top:39pt;z-index:-303;width:547pt;height:168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noProof w:val="on"/>
        </w:rPr>
        <w:pict>
          <v:shape xmlns:v="urn:schemas-microsoft-com:vml" id="_x000076" style="position:absolute;margin-left:29pt;margin-top:210pt;z-index:-307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noProof w:val="on"/>
        </w:rPr>
        <w:pict>
          <v:shape xmlns:v="urn:schemas-microsoft-com:vml" id="_x000077" style="position:absolute;margin-left:29pt;margin-top:407pt;z-index:-31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noProof w:val="on"/>
        </w:rPr>
        <w:pict>
          <v:shape xmlns:v="urn:schemas-microsoft-com:vml" id="_x000078" style="position:absolute;margin-left:29pt;margin-top:604pt;z-index:-315;width:547pt;height:124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0047341-19.2016.8.06.0034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085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DRUMMOND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(MG108112-A)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85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GISELIA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(CE34066-A)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85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DORON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REHDER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(SP246516-A)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85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CASSIO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ALEXANDRE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(SP175464)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330" w:x="3365" w:y="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FREDERICO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CURY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(SP186015)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2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41" w:x="3365" w:y="2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Condominio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Wellness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Resort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Apart-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Hotel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10" w:x="640" w:y="2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ALEXA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(CE36358-A)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10" w:x="640" w:y="245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EDELARDO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(CE17495-A)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710" w:x="640" w:y="245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THALITA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(CE25726-A)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3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0263237-76.2023.8.06.0001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63" w:x="3365" w:y="5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97" w:x="3365" w:y="5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SHALOM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564" w:x="3365" w:y="6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ALISIO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PRAXEDES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(CE34000-A)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64" w:x="3365" w:y="6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ACIOLY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(CE21281-A)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74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67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(CE39412-A)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67" w:x="640" w:y="679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REBECA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(CE35947-A)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51" w:x="3365" w:y="7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MONICA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9" w:x="3365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9" w:x="3365" w:y="74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07" w:x="3365" w:y="7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HELOISA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907" w:x="3365" w:y="78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VANDERLANIA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0623701-30.2022.8.06.0000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30" w:x="3365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30" w:x="3365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30" w:x="3365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Testamento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30" w:x="3365" w:y="9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FATIMA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GUERREIRO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4" w:x="3365" w:y="10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GORETTI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FRANCELINO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(CE7297)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09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DEBORA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CASSIANO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CIRNE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(CE45579-A)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09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OLIVIA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MARCELO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(CE15823)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4" w:x="3365" w:y="109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VLADIA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FEITOSA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(CE17551)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307" w:x="3365" w:y="1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77" w:x="640" w:y="1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EDUARDA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CRISTINA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CAETANO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(CE17272-A)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77" w:x="640" w:y="12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77" w:x="640" w:y="12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0002396-60.2019.8.06.0027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40" w:x="3365" w:y="1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Consórcio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9" style="position:absolute;margin-left:29pt;margin-top:795.5pt;z-index:-31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noProof w:val="on"/>
        </w:rPr>
        <w:pict>
          <v:shape xmlns:v="urn:schemas-microsoft-com:vml" id="_x000080" style="position:absolute;margin-left:29pt;margin-top:39pt;z-index:-323;width:547pt;height:146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noProof w:val="on"/>
        </w:rPr>
        <w:pict>
          <v:shape xmlns:v="urn:schemas-microsoft-com:vml" id="_x000081" style="position:absolute;margin-left:29pt;margin-top:188pt;z-index:-327;width:547pt;height:244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noProof w:val="on"/>
        </w:rPr>
        <w:pict>
          <v:shape xmlns:v="urn:schemas-microsoft-com:vml" id="_x000082" style="position:absolute;margin-left:29pt;margin-top:435pt;z-index:-331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noProof w:val="on"/>
        </w:rPr>
        <w:pict>
          <v:shape xmlns:v="urn:schemas-microsoft-com:vml" id="_x000083" style="position:absolute;margin-left:29pt;margin-top:652pt;z-index:-335;width:547pt;height:100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0002396-60.2019.8.06.0027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ROSILENE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08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GONZAGA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(CE23482-A)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08" w:x="3365" w:y="13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WESLEY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(CE22732-A)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07" w:x="3365" w:y="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AQUINO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88" w:x="640" w:y="2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(CE37321)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88" w:x="640" w:y="2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88" w:x="640" w:y="2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0097895-04.2009.8.06.0001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74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85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LUSITANIA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TURISTICOS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85" w:x="3365" w:y="5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ESCRITORIO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ARRECADACAO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ECAD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74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ACCIOLY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(PE30789-A)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5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(PE23548-A)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5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RAFAEL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ACCIOLY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(PE30789-A)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74" w:x="3365" w:y="55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EMILIA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(PE23548-A)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85" w:x="3365" w:y="6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ESCRITORIO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ARRECADACAO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DISTRIBUICAO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ECAD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85" w:x="3365" w:y="63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LUSITANIA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TURISTICOS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800" w:x="640" w:y="6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(CE23527-A)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5" w:x="3365" w:y="7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(CE23527-A)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7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0130361-70.2017.8.06.0001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9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63" w:x="3365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Locação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Móvel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29" w:x="3365" w:y="9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CONSTRUTORA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686" w:x="3365" w:y="10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CLOVIS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MAPURUNGA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(CE4203-A)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86" w:x="3365" w:y="10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ALUGUEL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MAQUINAS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0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PALOMA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(BA36859-A)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0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10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0340520-84.2000.8.06.0001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63" w:x="3365" w:y="1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963" w:x="3365" w:y="1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Construtora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19" w:x="3365" w:y="1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SUCUPIRA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(CE17070-A)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19" w:x="3365" w:y="1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Negreiros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19" w:x="3365" w:y="14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Negreiro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4" style="position:absolute;margin-left:29pt;margin-top:795.5pt;z-index:-33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noProof w:val="on"/>
        </w:rPr>
        <w:pict>
          <v:shape xmlns:v="urn:schemas-microsoft-com:vml" id="_x000085" style="position:absolute;margin-left:29pt;margin-top:39pt;z-index:-343;width:547pt;height:110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noProof w:val="on"/>
        </w:rPr>
        <w:pict>
          <v:shape xmlns:v="urn:schemas-microsoft-com:vml" id="_x000086" style="position:absolute;margin-left:29pt;margin-top:152pt;z-index:-347;width:547pt;height:244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noProof w:val="on"/>
        </w:rPr>
        <w:pict>
          <v:shape xmlns:v="urn:schemas-microsoft-com:vml" id="_x000087" style="position:absolute;margin-left:29pt;margin-top:399pt;z-index:-35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noProof w:val="on"/>
        </w:rPr>
        <w:pict>
          <v:shape xmlns:v="urn:schemas-microsoft-com:vml" id="_x000088" style="position:absolute;margin-left:29pt;margin-top:586pt;z-index:-355;width:547pt;height:166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140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0340520-84.2000.8.06.0001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0126937-83.2018.8.06.0001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74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08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COMPANHIA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ESGOTO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CAGECE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08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RACHEL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(CE14437-A)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08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144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GERMANO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AUTRAN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MESQUITA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(CE18964-A)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44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144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5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0633959-65.2023.8.06.0000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63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Estabelecimentos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Ensino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86" w:x="3365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IPADE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INSTITUTO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EDUCACAO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86" w:x="3365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KELINE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MAGALHAES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(CE30265-A)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07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ARCANJO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07" w:x="3365" w:y="8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RIVENIA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ARCANJO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8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9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0154710-11.2015.8.06.0001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74" w:x="3365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08" w:x="3365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RAWLINSON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63" w:x="3365" w:y="11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RANNIERI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VELOSO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(CE16195)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63" w:x="3365" w:y="116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DYEGO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(CE28565-A)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07" w:x="3365" w:y="12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2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0204436-41.2021.8.06.0001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3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30" w:x="640" w:y="14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89" style="position:absolute;margin-left:29pt;margin-top:795.5pt;z-index:-359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noProof w:val="on"/>
        </w:rPr>
        <w:pict>
          <v:shape xmlns:v="urn:schemas-microsoft-com:vml" id="_x000090" style="position:absolute;margin-left:29pt;margin-top:39pt;z-index:-363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noProof w:val="on"/>
        </w:rPr>
        <w:pict>
          <v:shape xmlns:v="urn:schemas-microsoft-com:vml" id="_x000091" style="position:absolute;margin-left:29pt;margin-top:86pt;z-index:-367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noProof w:val="on"/>
        </w:rPr>
        <w:pict>
          <v:shape xmlns:v="urn:schemas-microsoft-com:vml" id="_x000092" style="position:absolute;margin-left:29pt;margin-top:273pt;z-index:-37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noProof w:val="on"/>
        </w:rPr>
        <w:pict>
          <v:shape xmlns:v="urn:schemas-microsoft-com:vml" id="_x000093" style="position:absolute;margin-left:29pt;margin-top:470pt;z-index:-37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noProof w:val="on"/>
        </w:rPr>
        <w:pict>
          <v:shape xmlns:v="urn:schemas-microsoft-com:vml" id="_x000094" style="position:absolute;margin-left:29pt;margin-top:667pt;z-index:-379;width:54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0204436-41.2021.8.06.0001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41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Prestação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85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MADRE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DEUS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85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BERNARDO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DALL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MASS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(CE18889-A)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85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CLARO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455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MALTZ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NAHON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(RS51657-A)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55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55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0621851-04.2023.8.06.0000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Efeito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Suspensivo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Recurso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419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LUCIANA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19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GLAUBER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FURTADO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(CE9635-A)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19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MAPFRE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SEGUROS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255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ARRUDA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(CE44702-A)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55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0099294-68.2009.8.06.0001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2" w:x="3365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263" w:x="3365" w:y="9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RAULINO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(CE9772-A)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263" w:x="3365" w:y="9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NASCIMENTO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(PI13901)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52" w:x="3365" w:y="9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4" w:x="640" w:y="9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VALERIA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GURGEL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(CE10450-A)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4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4" w:x="640" w:y="9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0279294-43.2021.8.06.0001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674" w:x="3365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4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ATENDIMENTO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HOSPITALAR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64" w:x="3365" w:y="127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COAPH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27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96" w:x="3365" w:y="1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AIRTON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(CE27088-A)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19" w:x="3365" w:y="13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BRUNO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(CE49468)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13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SINDICATO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19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5" style="position:absolute;margin-left:29pt;margin-top:795.5pt;z-index:-38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noProof w:val="on"/>
        </w:rPr>
        <w:pict>
          <v:shape xmlns:v="urn:schemas-microsoft-com:vml" id="_x000096" style="position:absolute;margin-left:29pt;margin-top:39pt;z-index:-387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noProof w:val="on"/>
        </w:rPr>
        <w:pict>
          <v:shape xmlns:v="urn:schemas-microsoft-com:vml" id="_x000097" style="position:absolute;margin-left:29pt;margin-top:156pt;z-index:-39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noProof w:val="on"/>
        </w:rPr>
        <w:pict>
          <v:shape xmlns:v="urn:schemas-microsoft-com:vml" id="_x000098" style="position:absolute;margin-left:29pt;margin-top:343pt;z-index:-39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noProof w:val="on"/>
        </w:rPr>
        <w:pict>
          <v:shape xmlns:v="urn:schemas-microsoft-com:vml" id="_x000099" style="position:absolute;margin-left:29pt;margin-top:540pt;z-index:-39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0050069-71.2020.8.06.0170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52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Compra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Venda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86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EMPREENDIMENTOS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NEGOCIOS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IMOBILIARIOS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86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OZORIO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(CE8714-A)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86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VAGNER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333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FARIAS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TAVARES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(CE24902-A)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3" w:x="640" w:y="361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RUDINEI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(CE23240-A)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19" w:x="3365" w:y="4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MUNIZ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MESQUITA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(CE31449-A)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4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4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0200401-69.2024.8.06.0086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6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3" w:x="3365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FACTA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63" w:x="3365" w:y="6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DOURADO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(CE30142-A)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EDINEUZA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6" w:x="3365" w:y="74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0200651-35.2024.8.06.0173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69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74" w:x="3365" w:y="10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Imagem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30" w:x="3365" w:y="10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SOCORRO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63" w:x="3365" w:y="11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(CE27236-A)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63" w:x="3365" w:y="111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ANGELA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(CE39279-A)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1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687" w:x="3365" w:y="11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ASSOCIACAO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APOSENTADOS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PENSIONISTAS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266" w:x="640" w:y="11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CASSIO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(DF26296-A)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74" w:x="3365" w:y="12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ANDERSON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(DF22748-A)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2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2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3001552-29.2025.8.06.0163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3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14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85" w:x="3365" w:y="14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THEREZA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CHRISTINA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0" style="position:absolute;margin-left:29pt;margin-top:795.5pt;z-index:-40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noProof w:val="on"/>
        </w:rPr>
        <w:pict>
          <v:shape xmlns:v="urn:schemas-microsoft-com:vml" id="_x0000101" style="position:absolute;margin-left:29pt;margin-top:39pt;z-index:-407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noProof w:val="on"/>
        </w:rPr>
        <w:pict>
          <v:shape xmlns:v="urn:schemas-microsoft-com:vml" id="_x0000102" style="position:absolute;margin-left:29pt;margin-top:246pt;z-index:-41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noProof w:val="on"/>
        </w:rPr>
        <w:pict>
          <v:shape xmlns:v="urn:schemas-microsoft-com:vml" id="_x0000103" style="position:absolute;margin-left:29pt;margin-top:443pt;z-index:-415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noProof w:val="on"/>
        </w:rPr>
        <w:pict>
          <v:shape xmlns:v="urn:schemas-microsoft-com:vml" id="_x0000104" style="position:absolute;margin-left:29pt;margin-top:650pt;z-index:-419;width:547pt;height:114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3001552-29.2025.8.06.0163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18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GUILHERME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(CE27489-A)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(CE27098-A)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18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(CE27631-A)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2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2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2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0200608-98.2024.8.06.0173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19" w:x="3365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Vendas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casadas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63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BLENDA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341" w:x="3365" w:y="5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AGUIAR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(CE38185-A)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52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CICERO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AUGUSTO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(CE48681-A)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5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63" w:x="3365" w:y="5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VOLKSWAGEN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89" w:x="640" w:y="5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LELIS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(PE23289-A)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89" w:x="640" w:y="5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989" w:x="640" w:y="5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0204621-79.2021.8.06.0001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63" w:x="3365" w:y="8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51" w:x="3365" w:y="8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VITTORIO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BIANCHI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52" w:x="3365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FERNANDO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BENEVIDES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(CE10575-A)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752" w:x="3365" w:y="9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ALECIO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STRABELI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8" w:x="640" w:y="9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GABRIEL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CARNEIRO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(CE34686-A)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8" w:x="640" w:y="9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8" w:x="640" w:y="97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0201630-49.2023.8.06.0070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1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1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12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63" w:x="3365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NORDESTE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63" w:x="3365" w:y="12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HAROLDO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MARTINEZ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(PE20366-A)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63" w:x="3365" w:y="12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EJANIEL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LOIOLA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SIQUEIRA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13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4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4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0479454-70.2010.8.06.0001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51" w:x="640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1" w:x="640" w:y="14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5" style="position:absolute;margin-left:29pt;margin-top:795.5pt;z-index:-423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noProof w:val="on"/>
        </w:rPr>
        <w:pict>
          <v:shape xmlns:v="urn:schemas-microsoft-com:vml" id="_x0000106" style="position:absolute;margin-left:29pt;margin-top:39pt;z-index:-427;width:547pt;height:106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noProof w:val="on"/>
        </w:rPr>
        <w:pict>
          <v:shape xmlns:v="urn:schemas-microsoft-com:vml" id="_x0000107" style="position:absolute;margin-left:29pt;margin-top:148pt;z-index:-43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noProof w:val="on"/>
        </w:rPr>
        <w:pict>
          <v:shape xmlns:v="urn:schemas-microsoft-com:vml" id="_x0000108" style="position:absolute;margin-left:29pt;margin-top:345pt;z-index:-43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noProof w:val="on"/>
        </w:rPr>
        <w:pict>
          <v:shape xmlns:v="urn:schemas-microsoft-com:vml" id="_x0000109" style="position:absolute;margin-left:29pt;margin-top:532pt;z-index:-43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noProof w:val="on"/>
        </w:rPr>
        <w:pict>
          <v:shape xmlns:v="urn:schemas-microsoft-com:vml" id="_x0000110" style="position:absolute;margin-left:29pt;margin-top:719pt;z-index:-443;width:547pt;height:44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0479454-70.2010.8.06.0001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37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41" w:x="3365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HSBC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341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WAGNER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CORDEIRO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GONDIM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(CE17374-A)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41" w:x="3365" w:y="24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EDGAR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XIMENES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(CE23791-A)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3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07" w:x="3365" w:y="3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LUCINEIDE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33" w:x="640" w:y="3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LAECIO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NOGUEIRA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REBOUCAS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(CE6934-A)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33" w:x="640" w:y="3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33" w:x="640" w:y="3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0022708-53.2010.8.06.0001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2" w:x="3365" w:y="6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063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9" w:x="3365" w:y="6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7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7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AFONSO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7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IRNALDO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41" w:x="3365" w:y="71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IAREMA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63" w:x="3365" w:y="7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63" w:x="3365" w:y="7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IARE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MADUREIRA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63" w:x="3365" w:y="79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IRACEMA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ANDRADE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0036459-15.2007.8.06.0001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9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42" w:x="3365" w:y="11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42" w:x="3365" w:y="11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1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52" w:x="3365" w:y="11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30" w:x="3365" w:y="12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ELIANE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MICHILES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30" w:x="3365" w:y="12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EDELSON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640" w:y="12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EMANUEL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PESSOA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(CE18516-A)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640" w:y="125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BRANDAO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ARAGAO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(CE15417-A)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77" w:x="640" w:y="12539"/>
        <w:widowControl w:val="off"/>
        <w:autoSpaceDE w:val="off"/>
        <w:autoSpaceDN w:val="off"/>
        <w:spacing w:before="0" w:after="0" w:line="200" w:lineRule="exact"/>
        <w:ind w:left="272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(CE17866-A)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13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3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0252449-08.2020.8.06.0001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4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4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4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22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1" style="position:absolute;margin-left:29pt;margin-top:795.5pt;z-index:-4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noProof w:val="on"/>
        </w:rPr>
        <w:pict>
          <v:shape xmlns:v="urn:schemas-microsoft-com:vml" id="_x0000112" style="position:absolute;margin-left:29pt;margin-top:39pt;z-index:-451;width:547pt;height:176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noProof w:val="on"/>
        </w:rPr>
        <w:pict>
          <v:shape xmlns:v="urn:schemas-microsoft-com:vml" id="_x0000113" style="position:absolute;margin-left:29pt;margin-top:218pt;z-index:-455;width:547pt;height:254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noProof w:val="on"/>
        </w:rPr>
        <w:pict>
          <v:shape xmlns:v="urn:schemas-microsoft-com:vml" id="_x0000114" style="position:absolute;margin-left:29pt;margin-top:475pt;z-index:-459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noProof w:val="on"/>
        </w:rPr>
        <w:pict>
          <v:shape xmlns:v="urn:schemas-microsoft-com:vml" id="_x0000115" style="position:absolute;margin-left:29pt;margin-top:692pt;z-index:-463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0252449-08.2020.8.06.0001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5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08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Obrigação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Fazer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EVELINE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TABOSA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9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122" w:x="640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EVELINE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SAMILA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TABOSA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(CE29562-A)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74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BRUNA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ACIOLY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(CE39928-A)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2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0056575-09.2021.8.06.0112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263" w:x="3365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365" w:y="5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ALUMINELA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INDUSTRIA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ALUMINIO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30" w:x="3365" w:y="55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75" w:x="3365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WILDNEY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(CE31022-A)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5" w:x="3365" w:y="6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6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6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7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3000077-64.2025.8.06.0122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7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7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51" w:x="3365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Tarifas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307" w:x="3365" w:y="9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97" w:x="3365" w:y="9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CINTIA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(CE52760-A)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97" w:x="3365" w:y="98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RAYSSA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GONCALVES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(PB33901-A)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919" w:x="3365" w:y="10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0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0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0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1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0200196-79.2024.8.06.0170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2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08" w:x="3365" w:y="13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08" w:x="3365" w:y="13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NELSON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CARVALHO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(RJ60359-A)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08" w:x="3365" w:y="13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HELENA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OTAVIANO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3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644" w:x="640" w:y="14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GUSTAVO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MUNIZ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MESQUITA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(CE31449-A)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44" w:x="640" w:y="14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644" w:x="640" w:y="14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23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16" style="position:absolute;margin-left:29pt;margin-top:795.5pt;z-index:-46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noProof w:val="on"/>
        </w:rPr>
        <w:pict>
          <v:shape xmlns:v="urn:schemas-microsoft-com:vml" id="_x0000117" style="position:absolute;margin-left:29pt;margin-top:39pt;z-index:-471;width:547pt;height:138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noProof w:val="on"/>
        </w:rPr>
        <w:pict>
          <v:shape xmlns:v="urn:schemas-microsoft-com:vml" id="_x0000118" style="position:absolute;margin-left:29pt;margin-top:180pt;z-index:-47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noProof w:val="on"/>
        </w:rPr>
        <w:pict>
          <v:shape xmlns:v="urn:schemas-microsoft-com:vml" id="_x0000119" style="position:absolute;margin-left:29pt;margin-top:377pt;z-index:-47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noProof w:val="on"/>
        </w:rPr>
        <w:pict>
          <v:shape xmlns:v="urn:schemas-microsoft-com:vml" id="_x0000120" style="position:absolute;margin-left:29pt;margin-top:574pt;z-index:-48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3011060-03.2025.8.06.0000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Assistência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Judiciária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Gratuita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PENHA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RAMOS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LEANDRO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(CE32509-A)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3011409-06.2025.8.06.0000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63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Reajuste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contratual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96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86" w:x="3365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JAIME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ANDERSON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(CE21378-A)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6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7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7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7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0210877-04.2022.8.06.0001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96" w:x="3365" w:y="9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96" w:x="3365" w:y="9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BORGES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96" w:x="3365" w:y="9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ISRAEL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(CE41151-A)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96" w:x="3365" w:y="9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LEONARDO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ALENCAR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ARARIPE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332" w:x="640" w:y="1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GUILHERME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(CE27489-A)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63" w:x="3365" w:y="11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PARENTE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(CE27631-A)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1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0639435-50.2024.8.06.0000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3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3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19" w:x="3365" w:y="1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Serviços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Saúde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97" w:x="3365" w:y="1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QUALICORP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BENEFICIOS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397" w:x="3365" w:y="14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CARLOS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CLEEF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(SP273843-A)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86" w:x="3365" w:y="1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47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DEFENSORIA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24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1" style="position:absolute;margin-left:29pt;margin-top:795.5pt;z-index:-4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noProof w:val="on"/>
        </w:rPr>
        <w:pict>
          <v:shape xmlns:v="urn:schemas-microsoft-com:vml" id="_x0000122" style="position:absolute;margin-left:29pt;margin-top:39pt;z-index:-49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noProof w:val="on"/>
        </w:rPr>
        <w:pict>
          <v:shape xmlns:v="urn:schemas-microsoft-com:vml" id="_x0000123" style="position:absolute;margin-left:29pt;margin-top:226pt;z-index:-49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noProof w:val="on"/>
        </w:rPr>
        <w:pict>
          <v:shape xmlns:v="urn:schemas-microsoft-com:vml" id="_x0000124" style="position:absolute;margin-left:29pt;margin-top:413pt;z-index:-49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noProof w:val="on"/>
        </w:rPr>
        <w:pict>
          <v:shape xmlns:v="urn:schemas-microsoft-com:vml" id="_x0000125" style="position:absolute;margin-left:29pt;margin-top:610pt;z-index:-503;width:547pt;height:152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88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788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0639435-50.2024.8.06.0000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0200953-50.2022.8.06.0071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4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85" w:x="3365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Erro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Procedimento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40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MARANHAO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386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GILBENE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CALIXTO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(CE34688-A)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386" w:x="3365" w:y="42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CLAUDINO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(CE25357-A)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396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9" w:x="3365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COOPERFORTE-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ECON.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MUTUO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FUNCI.DE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INSTITUICOES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19" w:x="3365" w:y="49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FINANCEIRAS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FEDERAIS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63" w:x="3365" w:y="5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55" w:x="640" w:y="5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ANDRESSA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LICAR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(MA9459-A)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55" w:x="640" w:y="5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55" w:x="640" w:y="56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0259168-98.2023.8.06.0001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71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97" w:x="3365" w:y="8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Fornecimento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74" w:x="3365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ROCHA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74" w:x="3365" w:y="85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9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901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441" w:x="3365" w:y="9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VICTOR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FERNANDES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MESSIAS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(CE29776-A)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441" w:x="3365" w:y="90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AZEVEDO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MARTINS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(CE32835-A)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9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788" w:x="640" w:y="9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0248779-54.2023.8.06.0001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0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1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11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6" w:x="3365" w:y="123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52" w:x="3365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RICHELITA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CHRISTIANE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DUARTE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(CE50227)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52" w:x="3365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AMIL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ASSISTENCIA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INTERNACIONAL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88" w:x="640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RENATA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(BA24308-A)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9" w:x="3365" w:y="137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ERICA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25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6" style="position:absolute;margin-left:29pt;margin-top:795.5pt;z-index:-50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noProof w:val="on"/>
        </w:rPr>
        <w:pict>
          <v:shape xmlns:v="urn:schemas-microsoft-com:vml" id="_x0000127" style="position:absolute;margin-left:29pt;margin-top:39pt;z-index:-511;width:547pt;height:58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noProof w:val="on"/>
        </w:rPr>
        <w:pict>
          <v:shape xmlns:v="urn:schemas-microsoft-com:vml" id="_x0000128" style="position:absolute;margin-left:29pt;margin-top:100pt;z-index:-515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noProof w:val="on"/>
        </w:rPr>
        <w:pict>
          <v:shape xmlns:v="urn:schemas-microsoft-com:vml" id="_x0000129" style="position:absolute;margin-left:29pt;margin-top:327pt;z-index:-51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noProof w:val="on"/>
        </w:rPr>
        <w:pict>
          <v:shape xmlns:v="urn:schemas-microsoft-com:vml" id="_x0000130" style="position:absolute;margin-left:29pt;margin-top:534pt;z-index:-52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0138775-96.2013.8.06.0001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63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Locação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Móvel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97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97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RIBEIRO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(CE6397-A)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97" w:x="3365" w:y="27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DORIVAL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COELHO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MILHOMEM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177" w:x="640" w:y="3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(CE8044-A)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77" w:x="640" w:y="3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77" w:x="640" w:y="3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0627495-25.2023.8.06.0000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5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5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19" w:x="3365" w:y="62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Devedor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63" w:x="3365" w:y="6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CAIXA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PREVIDENCIA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FUNCS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63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MIZZI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GEDEON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(MA14371-A)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63" w:x="3365" w:y="6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10" w:x="640" w:y="7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MIRENE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(CE4337)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10" w:x="640" w:y="7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10" w:x="640" w:y="7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0039312-94.2007.8.06.0001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9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94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230" w:x="3365" w:y="9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Expurgos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Inflacionários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Planos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Econômicos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30" w:x="3365" w:y="9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CHINA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CONSTRUCTION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BANK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MULTIPLO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541" w:x="3365" w:y="10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(CE26705-A)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1" w:x="3365" w:y="105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DANIEL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BECKER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(RJ185969-A)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541" w:x="3365" w:y="105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FRANCIEUDO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(CE6982-A)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1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96" w:x="3365" w:y="11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AROLDO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33" w:x="640" w:y="11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ROLIM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(CE10621-A)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33" w:x="640" w:y="11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333" w:x="640" w:y="114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0245275-06.2024.8.06.0001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485" w:x="3365" w:y="1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Usucapião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Extraordinária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96" w:x="3365" w:y="14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VICENTE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GASPAR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96" w:x="3365" w:y="143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ONEIDA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FONTENELE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GASPAR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52" w:x="3365" w:y="1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MANOEL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OSVALDO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FLORENCIO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(CE3776-A)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26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1" style="position:absolute;margin-left:29pt;margin-top:795.5pt;z-index:-52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noProof w:val="on"/>
        </w:rPr>
        <w:pict>
          <v:shape xmlns:v="urn:schemas-microsoft-com:vml" id="_x0000132" style="position:absolute;margin-left:29pt;margin-top:39pt;z-index:-531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noProof w:val="on"/>
        </w:rPr>
        <w:pict>
          <v:shape xmlns:v="urn:schemas-microsoft-com:vml" id="_x0000133" style="position:absolute;margin-left:29pt;margin-top:226pt;z-index:-53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noProof w:val="on"/>
        </w:rPr>
        <w:pict>
          <v:shape xmlns:v="urn:schemas-microsoft-com:vml" id="_x0000134" style="position:absolute;margin-left:29pt;margin-top:413pt;z-index:-53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noProof w:val="on"/>
        </w:rPr>
        <w:pict>
          <v:shape xmlns:v="urn:schemas-microsoft-com:vml" id="_x0000135" style="position:absolute;margin-left:29pt;margin-top:620pt;z-index:-543;width:547pt;height:138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0245275-06.2024.8.06.0001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229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CANAMARY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477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CHAGAS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(CE6506-A)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241" w:x="3365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Herdeira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241" w:x="3365" w:y="1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ADVOCACIA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UNIAO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08" w:x="3365" w:y="2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VICENTE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GASPAR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08" w:x="3365" w:y="2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MUNICIPIO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MUNICIPIO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PGM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508" w:x="3365" w:y="2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ROGERIO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365" w:y="2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ESPOLIO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representado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143" w:x="3365" w:y="26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Antonele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20" w:x="3365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JUDITH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viuva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Stenio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Holanda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Queiroz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520" w:x="3365" w:y="3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30" w:x="3365" w:y="3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SERGIO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Herdeiro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RAIMUNDO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30" w:x="3365" w:y="34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9" w:x="3365" w:y="3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4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3000635-70.2025.8.06.0143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4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4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5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5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6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6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RAQUEL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6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(CE25034-A)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41" w:x="3365" w:y="6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6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6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955" w:x="640" w:y="7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THIAGO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ROMCY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(CE23900-A)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7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55" w:x="640" w:y="7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0215185-54.2020.8.06.0001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8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8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9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86" w:x="3365" w:y="9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85" w:x="3365" w:y="10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ROGERIO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85" w:x="3365" w:y="102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REGINY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685" w:x="3365" w:y="102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ROSY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0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41" w:x="3365" w:y="108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IOLANDA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BASILIO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FEIJO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(CE18456-A)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41" w:x="3365" w:y="108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Filho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11" w:x="640" w:y="11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TIAGO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ABREU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(CE38796-A)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11" w:x="640" w:y="11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111" w:x="640" w:y="11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3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0205043-88.2023.8.06.0064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6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26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2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052" w:x="3365" w:y="14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Bancários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751" w:x="3365" w:y="14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MOURA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119" w:x="3365" w:y="14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WESLEY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CAVALCANTE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(CE35968-A)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119" w:x="3365" w:y="146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JONES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(CE11720-A)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27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6" style="position:absolute;margin-left:29pt;margin-top:795.5pt;z-index:-54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noProof w:val="on"/>
        </w:rPr>
        <w:pict>
          <v:shape xmlns:v="urn:schemas-microsoft-com:vml" id="_x0000137" style="position:absolute;margin-left:29pt;margin-top:39pt;z-index:-551;width:547pt;height:182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noProof w:val="on"/>
        </w:rPr>
        <w:pict>
          <v:shape xmlns:v="urn:schemas-microsoft-com:vml" id="_x0000138" style="position:absolute;margin-left:29pt;margin-top:224pt;z-index:-55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noProof w:val="on"/>
        </w:rPr>
        <w:pict>
          <v:shape xmlns:v="urn:schemas-microsoft-com:vml" id="_x0000139" style="position:absolute;margin-left:29pt;margin-top:411pt;z-index:-559;width:547pt;height:204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noProof w:val="on"/>
        </w:rPr>
        <w:pict>
          <v:shape xmlns:v="urn:schemas-microsoft-com:vml" id="_x0000140" style="position:absolute;margin-left:29pt;margin-top:618pt;z-index:-563;width:547pt;height:138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8" w:id="br28"/>
      </w:r>
      <w:r>
        <w:bookmarkEnd w:id="br2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0205043-88.2023.8.06.0064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974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974" w:x="3365" w:y="10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CREFISA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CREDITO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FINANCIAMENTO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INVESTIMENTOS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5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5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0251536-84.2024.8.06.0001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2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3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07" w:x="3365" w:y="4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PASEP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8" w:x="3365" w:y="4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LENIR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SALMITO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ARAUJO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8" w:x="3365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GILBERTO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SIEBRA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MONTEIRO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(CE6004-A)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408" w:x="3365" w:y="4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77" w:x="640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0200820-43.2022.8.06.0124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5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6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96" w:x="3365" w:y="7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Contratos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Consumo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30" w:x="3365" w:y="8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IRACI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30" w:x="3365" w:y="82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699"/>
        <w:widowControl w:val="off"/>
        <w:autoSpaceDE w:val="off"/>
        <w:autoSpaceDN w:val="off"/>
        <w:spacing w:before="2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563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KALENDULA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(CE37987-A)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63" w:x="3365" w:y="8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KALENDULA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ALMEIDA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(CE37987-A)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30" w:x="3365" w:y="9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CONSIGNADO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30" w:x="3365" w:y="917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IRACI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9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152" w:x="3365" w:y="9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552" w:x="3365" w:y="101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10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0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0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0203645-17.2023.8.06.0029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1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11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1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2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2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18" w:x="3365" w:y="12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Defeito,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nulidade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anulação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18" w:x="3365" w:y="12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GUEDES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419" w:x="3365" w:y="13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DOUGLAS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BEZERRA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(CE21587-A)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419" w:x="3365" w:y="13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EUBERLAN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RODRIGUES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(CE40660-A)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574" w:x="3365" w:y="13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SANTANDER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(BRASIL)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S.A.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13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ROBERTO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TRINO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(RJ87929-A)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GEYSON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BATISTA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44" w:x="640" w:y="13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28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1" style="position:absolute;margin-left:29pt;margin-top:795.5pt;z-index:-56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  <w:r>
        <w:rPr>
          <w:noProof w:val="on"/>
        </w:rPr>
        <w:pict>
          <v:shape xmlns:v="urn:schemas-microsoft-com:vml" id="_x0000142" style="position:absolute;margin-left:29pt;margin-top:39pt;z-index:-571;width:547pt;height:82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noProof w:val="on"/>
        </w:rPr>
        <w:pict>
          <v:shape xmlns:v="urn:schemas-microsoft-com:vml" id="_x0000143" style="position:absolute;margin-left:29pt;margin-top:124pt;z-index:-57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noProof w:val="on"/>
        </w:rPr>
        <w:pict>
          <v:shape xmlns:v="urn:schemas-microsoft-com:vml" id="_x0000144" style="position:absolute;margin-left:29pt;margin-top:311pt;z-index:-579;width:547pt;height:224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noProof w:val="on"/>
        </w:rPr>
        <w:pict>
          <v:shape xmlns:v="urn:schemas-microsoft-com:vml" id="_x0000145" style="position:absolute;margin-left:29pt;margin-top:538pt;z-index:-583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9" w:id="br29"/>
      </w:r>
      <w:r>
        <w:bookmarkEnd w:id="br2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0044845-64.2013.8.06.0117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98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22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896" w:x="3365" w:y="24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Liminar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27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AVENORTE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AVICOLA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CIANORTE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608" w:x="3365" w:y="3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ASSIS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(PR35963-A)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608" w:x="3365" w:y="305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RICARDO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SILVA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(PR79113-A)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874" w:x="3365" w:y="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MARFRIOS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ATACADISTA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ALIMENTOS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640" w:y="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FLAVIO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PONTES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PIMENTEL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(CE18523-A)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640" w:y="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066" w:x="640" w:y="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4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0146227-55.2016.8.06.0001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5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62" w:x="3365" w:y="5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99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53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61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408" w:x="3365" w:y="64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Interpretação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/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Revisão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6" w:x="3365" w:y="6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DESENVOLVER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INSTITUTO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FORMACAO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HUMANA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DESENVOLVIMENTO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686" w:x="3365" w:y="671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SOCIAL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7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363" w:x="3365" w:y="7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MOYSES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BARJUD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MARQUES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(CE13496-A)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85" w:x="3365" w:y="7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ITAU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ADMINISTRADORA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CONSORCIOS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7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77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0200015-75.2024.8.06.0171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89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89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92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818" w:x="3365" w:y="10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Cartão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Crédito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29" w:x="3365" w:y="10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ANTONIA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CANUTO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19" w:x="3365" w:y="10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IGOR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BANDEIRA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PEREIRA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(CE42107-A)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19" w:x="3365" w:y="109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LUIZA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MERCIA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FREIRE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CORREA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(CE43656-A)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1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785" w:x="3365" w:y="11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BMG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99" w:x="640" w:y="11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FABIO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FRASATO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CAIRES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(BA28478-S)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99" w:x="640" w:y="11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99" w:x="640" w:y="116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2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0219711-25.2024.8.06.0001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29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129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3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4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96" w:x="3365" w:y="14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Oferta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6" w:x="3365" w:y="14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CAMPOS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896" w:x="3365" w:y="14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4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29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46" style="position:absolute;margin-left:29pt;margin-top:795.5pt;z-index:-58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noProof w:val="on"/>
        </w:rPr>
        <w:pict>
          <v:shape xmlns:v="urn:schemas-microsoft-com:vml" id="_x0000147" style="position:absolute;margin-left:29pt;margin-top:39pt;z-index:-591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noProof w:val="on"/>
        </w:rPr>
        <w:pict>
          <v:shape xmlns:v="urn:schemas-microsoft-com:vml" id="_x0000148" style="position:absolute;margin-left:29pt;margin-top:236pt;z-index:-595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noProof w:val="on"/>
        </w:rPr>
        <w:pict>
          <v:shape xmlns:v="urn:schemas-microsoft-com:vml" id="_x0000149" style="position:absolute;margin-left:29pt;margin-top:433pt;z-index:-599;width:547pt;height:194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noProof w:val="on"/>
        </w:rPr>
        <w:pict>
          <v:shape xmlns:v="urn:schemas-microsoft-com:vml" id="_x0000150" style="position:absolute;margin-left:29pt;margin-top:630pt;z-index:-603;width:547pt;height:128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0" w:id="br30"/>
      </w:r>
      <w:r>
        <w:bookmarkEnd w:id="br3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0219711-25.2024.8.06.0001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Guerra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474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022" w:x="640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FELIPE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MEDEIROS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(CE32506-A)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22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022" w:x="640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23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3015830-36.2025.8.06.0001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102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28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37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141" w:x="3365" w:y="39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Atualização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Conta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63" w:x="3365" w:y="42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ESTELITA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BONFIM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MORAIS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63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HENRIQUE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COSTA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CABRAL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(CE22734-A)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63" w:x="3365" w:y="42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BRASIL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4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45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877" w:x="640" w:y="5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WILSON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SALES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BELCHIOR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(CE17314-A)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77" w:x="640" w:y="5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60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0200956-74.2024.8.06.0090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63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63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103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6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66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7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919" w:x="3365" w:y="71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74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74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77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30" w:x="3365" w:y="80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JORGE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LUIZ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SANTOS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TEIXEIRA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30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JOSE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INACIO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LOPES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LIMA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(CE38281-A)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630" w:x="3365" w:y="80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EXCELENCIA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COMERCIO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VEICULOS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82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82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77" w:x="640" w:y="88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88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9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9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3000366-79.2025.8.06.0030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0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00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10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104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03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11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11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2" w:x="3365" w:y="114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Indenização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Dano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Moral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752" w:x="3365" w:y="114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PEDRO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FELIX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FREITAS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808" w:x="3365" w:y="12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GILMARIO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DOMINGOS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SOUZA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(CE30399-A)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808" w:x="3365" w:y="120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BANCO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BRADESCO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S/A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25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FRANCISCO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SAMPAIO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MENEZES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JUNIOR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(CE9075-A)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1769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499" w:x="640" w:y="125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1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135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0237577-85.2020.8.06.0001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1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138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13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105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14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APELAÇÃO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CÍVEL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630" w:x="640" w:y="149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30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1" style="position:absolute;margin-left:29pt;margin-top:795.5pt;z-index:-607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noProof w:val="on"/>
        </w:rPr>
        <w:pict>
          <v:shape xmlns:v="urn:schemas-microsoft-com:vml" id="_x0000152" style="position:absolute;margin-left:29pt;margin-top:39pt;z-index:-611;width:547pt;height:72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noProof w:val="on"/>
        </w:rPr>
        <w:pict>
          <v:shape xmlns:v="urn:schemas-microsoft-com:vml" id="_x0000153" style="position:absolute;margin-left:29pt;margin-top:114pt;z-index:-615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noProof w:val="on"/>
        </w:rPr>
        <w:pict>
          <v:shape xmlns:v="urn:schemas-microsoft-com:vml" id="_x0000154" style="position:absolute;margin-left:29pt;margin-top:301pt;z-index:-619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noProof w:val="on"/>
        </w:rPr>
        <w:pict>
          <v:shape xmlns:v="urn:schemas-microsoft-com:vml" id="_x0000155" style="position:absolute;margin-left:29pt;margin-top:488pt;z-index:-623;width:547pt;height:184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  <w:r>
        <w:rPr>
          <w:noProof w:val="on"/>
        </w:rPr>
        <w:pict>
          <v:shape xmlns:v="urn:schemas-microsoft-com:vml" id="_x0000156" style="position:absolute;margin-left:29pt;margin-top:675pt;z-index:-627;width:547pt;height:86pt;mso-position-horizontal:absolute;mso-position-horizontal-relative:page;mso-position-vertical:absolute;mso-position-vertical-relative:page" type="#_x0000_t75">
            <v:imagedata xmlns:r="http://schemas.openxmlformats.org/officeDocument/2006/relationships" r:id="rId15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1" w:id="br31"/>
      </w:r>
      <w:r>
        <w:bookmarkEnd w:id="br3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40" w:x="640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8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0237577-85.2020.8.06.0001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10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896" w:x="3365" w:y="10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Tratamento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médico-hospitalar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3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UNIMED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FORTALEZA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COOPERATIVA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TRABALHO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MEDICO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DAVID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SOMBRA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PEIXOTO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(CE16477-A)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986" w:x="3365" w:y="137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C.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B.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16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6588" w:x="640" w:y="22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AMAILZA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SOARES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(CE2394-A)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97" w:x="3365" w:y="24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PASCHOAL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CASTRO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ALVES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(CE18692-A)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829" w:x="3365" w:y="26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9" w:x="3365" w:y="269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JULIANA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PAIVA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BARROSO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77" w:x="640" w:y="31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Processo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753" w:x="3365" w:y="35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3005809-04.2025.8.06.0000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663" w:x="640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Número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de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ordem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Órgão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julgador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colegiado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663" w:x="640" w:y="383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574" w:x="3365" w:y="3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106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3º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Gabinete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3ª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Câmara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Direito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MARCOS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WILLIAM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LEITE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OLIVEIRA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AGRAVO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INSTRUMENTO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22" w:x="3365" w:y="41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Astreintes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929" w:x="640" w:y="49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Classe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judicial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Assunto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principal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929" w:x="640" w:y="495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785" w:x="3365" w:y="5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DEFENSORIA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785" w:x="3365" w:y="551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informado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596" w:x="640" w:y="579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ativo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596" w:x="640" w:y="5799"/>
        <w:widowControl w:val="off"/>
        <w:autoSpaceDE w:val="off"/>
        <w:autoSpaceDN w:val="off"/>
        <w:spacing w:before="5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252" w:x="3365" w:y="607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VIACAO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PRINCESA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INHAMUNS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LTDA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632" w:x="640" w:y="635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Advogado(s)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-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Polo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passivo</w:t>
      </w:r>
      <w:r>
        <w:rPr>
          <w:rFonts w:ascii="Arial"/>
          <w:b w:val="on"/>
          <w:color w:val="000000"/>
          <w:spacing w:val="3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ANTONIO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CLETO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GOMES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(CE5864-A)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140" w:x="640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Terceiros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975" w:x="3365" w:y="66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AGENCIA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REGULADORA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SERVICOS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DELEGADOS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ESTADO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29" w:x="3365" w:y="68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CEARA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9" w:x="3365" w:y="703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MINISTERIO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PUBLICO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829" w:x="3365" w:y="7039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PROCURADORIA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GERAL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JUSTICA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33" w:x="640" w:y="751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Voto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proferido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pelo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relator</w:t>
      </w:r>
      <w:r>
        <w:rPr>
          <w:rFonts w:ascii="Arial"/>
          <w:b w:val="on"/>
          <w:color w:val="000000"/>
          <w:spacing w:val="147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Voto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não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liberado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507" w:x="5917" w:y="16023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color w:val="000000"/>
          <w:spacing w:val="0"/>
          <w:sz w:val="24"/>
        </w:rPr>
      </w:pPr>
      <w:r>
        <w:rPr>
          <w:rFonts w:ascii="Arial"/>
          <w:color w:val="000000"/>
          <w:spacing w:val="0"/>
          <w:sz w:val="24"/>
        </w:rPr>
        <w:t>31</w:t>
      </w:r>
      <w:r>
        <w:rPr>
          <w:rFonts w:ascii="Arial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7" style="position:absolute;margin-left:29pt;margin-top:795.5pt;z-index:-631;width:54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8"/>
          </v:shape>
        </w:pict>
      </w:r>
      <w:r>
        <w:rPr>
          <w:noProof w:val="on"/>
        </w:rPr>
        <w:pict>
          <v:shape xmlns:v="urn:schemas-microsoft-com:vml" id="_x0000158" style="position:absolute;margin-left:29pt;margin-top:39pt;z-index:-635;width:547pt;height:134pt;mso-position-horizontal:absolute;mso-position-horizontal-relative:page;mso-position-vertical:absolute;mso-position-vertical-relative:page" type="#_x0000_t75">
            <v:imagedata xmlns:r="http://schemas.openxmlformats.org/officeDocument/2006/relationships" r:id="rId159"/>
          </v:shape>
        </w:pict>
      </w:r>
      <w:r>
        <w:rPr>
          <w:noProof w:val="on"/>
        </w:rPr>
        <w:pict>
          <v:shape xmlns:v="urn:schemas-microsoft-com:vml" id="_x0000159" style="position:absolute;margin-left:29pt;margin-top:176pt;z-index:-639;width:547pt;height:214pt;mso-position-horizontal:absolute;mso-position-horizontal-relative:page;mso-position-vertical:absolute;mso-position-vertical-relative:page" type="#_x0000_t75">
            <v:imagedata xmlns:r="http://schemas.openxmlformats.org/officeDocument/2006/relationships" r:id="rId16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00" Type="http://schemas.openxmlformats.org/officeDocument/2006/relationships/image" Target="media/image100.jpeg" /><Relationship Id="rId101" Type="http://schemas.openxmlformats.org/officeDocument/2006/relationships/image" Target="media/image101.jpeg" /><Relationship Id="rId102" Type="http://schemas.openxmlformats.org/officeDocument/2006/relationships/image" Target="media/image102.jpeg" /><Relationship Id="rId103" Type="http://schemas.openxmlformats.org/officeDocument/2006/relationships/image" Target="media/image103.jpeg" /><Relationship Id="rId104" Type="http://schemas.openxmlformats.org/officeDocument/2006/relationships/image" Target="media/image104.jpeg" /><Relationship Id="rId105" Type="http://schemas.openxmlformats.org/officeDocument/2006/relationships/image" Target="media/image105.jpeg" /><Relationship Id="rId106" Type="http://schemas.openxmlformats.org/officeDocument/2006/relationships/image" Target="media/image106.jpeg" /><Relationship Id="rId107" Type="http://schemas.openxmlformats.org/officeDocument/2006/relationships/image" Target="media/image107.jpeg" /><Relationship Id="rId108" Type="http://schemas.openxmlformats.org/officeDocument/2006/relationships/image" Target="media/image108.jpeg" /><Relationship Id="rId109" Type="http://schemas.openxmlformats.org/officeDocument/2006/relationships/image" Target="media/image109.jpeg" /><Relationship Id="rId11" Type="http://schemas.openxmlformats.org/officeDocument/2006/relationships/image" Target="media/image11.jpeg" /><Relationship Id="rId110" Type="http://schemas.openxmlformats.org/officeDocument/2006/relationships/image" Target="media/image110.jpeg" /><Relationship Id="rId111" Type="http://schemas.openxmlformats.org/officeDocument/2006/relationships/image" Target="media/image111.jpeg" /><Relationship Id="rId112" Type="http://schemas.openxmlformats.org/officeDocument/2006/relationships/image" Target="media/image112.jpeg" /><Relationship Id="rId113" Type="http://schemas.openxmlformats.org/officeDocument/2006/relationships/image" Target="media/image113.jpeg" /><Relationship Id="rId114" Type="http://schemas.openxmlformats.org/officeDocument/2006/relationships/image" Target="media/image114.jpeg" /><Relationship Id="rId115" Type="http://schemas.openxmlformats.org/officeDocument/2006/relationships/image" Target="media/image115.jpeg" /><Relationship Id="rId116" Type="http://schemas.openxmlformats.org/officeDocument/2006/relationships/image" Target="media/image116.jpeg" /><Relationship Id="rId117" Type="http://schemas.openxmlformats.org/officeDocument/2006/relationships/image" Target="media/image117.jpeg" /><Relationship Id="rId118" Type="http://schemas.openxmlformats.org/officeDocument/2006/relationships/image" Target="media/image118.jpeg" /><Relationship Id="rId119" Type="http://schemas.openxmlformats.org/officeDocument/2006/relationships/image" Target="media/image119.jpeg" /><Relationship Id="rId12" Type="http://schemas.openxmlformats.org/officeDocument/2006/relationships/image" Target="media/image12.jpeg" /><Relationship Id="rId120" Type="http://schemas.openxmlformats.org/officeDocument/2006/relationships/image" Target="media/image120.jpeg" /><Relationship Id="rId121" Type="http://schemas.openxmlformats.org/officeDocument/2006/relationships/image" Target="media/image121.jpeg" /><Relationship Id="rId122" Type="http://schemas.openxmlformats.org/officeDocument/2006/relationships/image" Target="media/image122.jpeg" /><Relationship Id="rId123" Type="http://schemas.openxmlformats.org/officeDocument/2006/relationships/image" Target="media/image123.jpeg" /><Relationship Id="rId124" Type="http://schemas.openxmlformats.org/officeDocument/2006/relationships/image" Target="media/image124.jpeg" /><Relationship Id="rId125" Type="http://schemas.openxmlformats.org/officeDocument/2006/relationships/image" Target="media/image125.jpeg" /><Relationship Id="rId126" Type="http://schemas.openxmlformats.org/officeDocument/2006/relationships/image" Target="media/image126.jpeg" /><Relationship Id="rId127" Type="http://schemas.openxmlformats.org/officeDocument/2006/relationships/image" Target="media/image127.jpeg" /><Relationship Id="rId128" Type="http://schemas.openxmlformats.org/officeDocument/2006/relationships/image" Target="media/image128.jpeg" /><Relationship Id="rId129" Type="http://schemas.openxmlformats.org/officeDocument/2006/relationships/image" Target="media/image129.jpeg" /><Relationship Id="rId13" Type="http://schemas.openxmlformats.org/officeDocument/2006/relationships/image" Target="media/image13.jpeg" /><Relationship Id="rId130" Type="http://schemas.openxmlformats.org/officeDocument/2006/relationships/image" Target="media/image130.jpeg" /><Relationship Id="rId131" Type="http://schemas.openxmlformats.org/officeDocument/2006/relationships/image" Target="media/image131.jpeg" /><Relationship Id="rId132" Type="http://schemas.openxmlformats.org/officeDocument/2006/relationships/image" Target="media/image132.jpeg" /><Relationship Id="rId133" Type="http://schemas.openxmlformats.org/officeDocument/2006/relationships/image" Target="media/image133.jpeg" /><Relationship Id="rId134" Type="http://schemas.openxmlformats.org/officeDocument/2006/relationships/image" Target="media/image134.jpeg" /><Relationship Id="rId135" Type="http://schemas.openxmlformats.org/officeDocument/2006/relationships/image" Target="media/image135.jpeg" /><Relationship Id="rId136" Type="http://schemas.openxmlformats.org/officeDocument/2006/relationships/image" Target="media/image136.jpeg" /><Relationship Id="rId137" Type="http://schemas.openxmlformats.org/officeDocument/2006/relationships/image" Target="media/image137.jpeg" /><Relationship Id="rId138" Type="http://schemas.openxmlformats.org/officeDocument/2006/relationships/image" Target="media/image138.jpeg" /><Relationship Id="rId139" Type="http://schemas.openxmlformats.org/officeDocument/2006/relationships/image" Target="media/image139.jpeg" /><Relationship Id="rId14" Type="http://schemas.openxmlformats.org/officeDocument/2006/relationships/image" Target="media/image14.jpeg" /><Relationship Id="rId140" Type="http://schemas.openxmlformats.org/officeDocument/2006/relationships/image" Target="media/image140.jpeg" /><Relationship Id="rId141" Type="http://schemas.openxmlformats.org/officeDocument/2006/relationships/image" Target="media/image141.jpeg" /><Relationship Id="rId142" Type="http://schemas.openxmlformats.org/officeDocument/2006/relationships/image" Target="media/image142.jpeg" /><Relationship Id="rId143" Type="http://schemas.openxmlformats.org/officeDocument/2006/relationships/image" Target="media/image143.jpeg" /><Relationship Id="rId144" Type="http://schemas.openxmlformats.org/officeDocument/2006/relationships/image" Target="media/image144.jpeg" /><Relationship Id="rId145" Type="http://schemas.openxmlformats.org/officeDocument/2006/relationships/image" Target="media/image145.jpeg" /><Relationship Id="rId146" Type="http://schemas.openxmlformats.org/officeDocument/2006/relationships/image" Target="media/image146.jpeg" /><Relationship Id="rId147" Type="http://schemas.openxmlformats.org/officeDocument/2006/relationships/image" Target="media/image147.jpeg" /><Relationship Id="rId148" Type="http://schemas.openxmlformats.org/officeDocument/2006/relationships/image" Target="media/image148.jpeg" /><Relationship Id="rId149" Type="http://schemas.openxmlformats.org/officeDocument/2006/relationships/image" Target="media/image149.jpeg" /><Relationship Id="rId15" Type="http://schemas.openxmlformats.org/officeDocument/2006/relationships/image" Target="media/image15.jpeg" /><Relationship Id="rId150" Type="http://schemas.openxmlformats.org/officeDocument/2006/relationships/image" Target="media/image150.jpeg" /><Relationship Id="rId151" Type="http://schemas.openxmlformats.org/officeDocument/2006/relationships/image" Target="media/image151.jpeg" /><Relationship Id="rId152" Type="http://schemas.openxmlformats.org/officeDocument/2006/relationships/image" Target="media/image152.jpeg" /><Relationship Id="rId153" Type="http://schemas.openxmlformats.org/officeDocument/2006/relationships/image" Target="media/image153.jpeg" /><Relationship Id="rId154" Type="http://schemas.openxmlformats.org/officeDocument/2006/relationships/image" Target="media/image154.jpeg" /><Relationship Id="rId155" Type="http://schemas.openxmlformats.org/officeDocument/2006/relationships/image" Target="media/image155.jpeg" /><Relationship Id="rId156" Type="http://schemas.openxmlformats.org/officeDocument/2006/relationships/image" Target="media/image156.jpeg" /><Relationship Id="rId157" Type="http://schemas.openxmlformats.org/officeDocument/2006/relationships/image" Target="media/image157.jpeg" /><Relationship Id="rId158" Type="http://schemas.openxmlformats.org/officeDocument/2006/relationships/image" Target="media/image158.jpeg" /><Relationship Id="rId159" Type="http://schemas.openxmlformats.org/officeDocument/2006/relationships/image" Target="media/image159.jpeg" /><Relationship Id="rId16" Type="http://schemas.openxmlformats.org/officeDocument/2006/relationships/image" Target="media/image16.jpeg" /><Relationship Id="rId160" Type="http://schemas.openxmlformats.org/officeDocument/2006/relationships/image" Target="media/image160.jpeg" /><Relationship Id="rId161" Type="http://schemas.openxmlformats.org/officeDocument/2006/relationships/styles" Target="styles.xml" /><Relationship Id="rId162" Type="http://schemas.openxmlformats.org/officeDocument/2006/relationships/fontTable" Target="fontTable.xml" /><Relationship Id="rId163" Type="http://schemas.openxmlformats.org/officeDocument/2006/relationships/settings" Target="settings.xml" /><Relationship Id="rId164" Type="http://schemas.openxmlformats.org/officeDocument/2006/relationships/webSettings" Target="webSettings.xml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image" Target="media/image55.jpeg" /><Relationship Id="rId56" Type="http://schemas.openxmlformats.org/officeDocument/2006/relationships/image" Target="media/image56.jpeg" /><Relationship Id="rId57" Type="http://schemas.openxmlformats.org/officeDocument/2006/relationships/image" Target="media/image57.jpeg" /><Relationship Id="rId58" Type="http://schemas.openxmlformats.org/officeDocument/2006/relationships/image" Target="media/image58.jpeg" /><Relationship Id="rId59" Type="http://schemas.openxmlformats.org/officeDocument/2006/relationships/image" Target="media/image59.jpeg" /><Relationship Id="rId6" Type="http://schemas.openxmlformats.org/officeDocument/2006/relationships/image" Target="media/image6.jpeg" /><Relationship Id="rId60" Type="http://schemas.openxmlformats.org/officeDocument/2006/relationships/image" Target="media/image60.jpeg" /><Relationship Id="rId61" Type="http://schemas.openxmlformats.org/officeDocument/2006/relationships/image" Target="media/image61.jpeg" /><Relationship Id="rId62" Type="http://schemas.openxmlformats.org/officeDocument/2006/relationships/image" Target="media/image62.jpeg" /><Relationship Id="rId63" Type="http://schemas.openxmlformats.org/officeDocument/2006/relationships/image" Target="media/image63.jpeg" /><Relationship Id="rId64" Type="http://schemas.openxmlformats.org/officeDocument/2006/relationships/image" Target="media/image64.jpeg" /><Relationship Id="rId65" Type="http://schemas.openxmlformats.org/officeDocument/2006/relationships/image" Target="media/image65.jpeg" /><Relationship Id="rId66" Type="http://schemas.openxmlformats.org/officeDocument/2006/relationships/image" Target="media/image66.jpeg" /><Relationship Id="rId67" Type="http://schemas.openxmlformats.org/officeDocument/2006/relationships/image" Target="media/image67.jpeg" /><Relationship Id="rId68" Type="http://schemas.openxmlformats.org/officeDocument/2006/relationships/image" Target="media/image68.jpeg" /><Relationship Id="rId69" Type="http://schemas.openxmlformats.org/officeDocument/2006/relationships/image" Target="media/image69.jpeg" /><Relationship Id="rId7" Type="http://schemas.openxmlformats.org/officeDocument/2006/relationships/image" Target="media/image7.jpeg" /><Relationship Id="rId70" Type="http://schemas.openxmlformats.org/officeDocument/2006/relationships/image" Target="media/image70.jpeg" /><Relationship Id="rId71" Type="http://schemas.openxmlformats.org/officeDocument/2006/relationships/image" Target="media/image71.jpeg" /><Relationship Id="rId72" Type="http://schemas.openxmlformats.org/officeDocument/2006/relationships/image" Target="media/image72.jpeg" /><Relationship Id="rId73" Type="http://schemas.openxmlformats.org/officeDocument/2006/relationships/image" Target="media/image73.jpeg" /><Relationship Id="rId74" Type="http://schemas.openxmlformats.org/officeDocument/2006/relationships/image" Target="media/image74.jpeg" /><Relationship Id="rId75" Type="http://schemas.openxmlformats.org/officeDocument/2006/relationships/image" Target="media/image75.jpeg" /><Relationship Id="rId76" Type="http://schemas.openxmlformats.org/officeDocument/2006/relationships/image" Target="media/image76.jpeg" /><Relationship Id="rId77" Type="http://schemas.openxmlformats.org/officeDocument/2006/relationships/image" Target="media/image77.jpeg" /><Relationship Id="rId78" Type="http://schemas.openxmlformats.org/officeDocument/2006/relationships/image" Target="media/image78.jpeg" /><Relationship Id="rId79" Type="http://schemas.openxmlformats.org/officeDocument/2006/relationships/image" Target="media/image79.jpeg" /><Relationship Id="rId8" Type="http://schemas.openxmlformats.org/officeDocument/2006/relationships/image" Target="media/image8.jpeg" /><Relationship Id="rId80" Type="http://schemas.openxmlformats.org/officeDocument/2006/relationships/image" Target="media/image80.jpeg" /><Relationship Id="rId81" Type="http://schemas.openxmlformats.org/officeDocument/2006/relationships/image" Target="media/image81.jpeg" /><Relationship Id="rId82" Type="http://schemas.openxmlformats.org/officeDocument/2006/relationships/image" Target="media/image82.jpeg" /><Relationship Id="rId83" Type="http://schemas.openxmlformats.org/officeDocument/2006/relationships/image" Target="media/image83.jpeg" /><Relationship Id="rId84" Type="http://schemas.openxmlformats.org/officeDocument/2006/relationships/image" Target="media/image84.jpeg" /><Relationship Id="rId85" Type="http://schemas.openxmlformats.org/officeDocument/2006/relationships/image" Target="media/image85.jpeg" /><Relationship Id="rId86" Type="http://schemas.openxmlformats.org/officeDocument/2006/relationships/image" Target="media/image86.jpeg" /><Relationship Id="rId87" Type="http://schemas.openxmlformats.org/officeDocument/2006/relationships/image" Target="media/image87.jpeg" /><Relationship Id="rId88" Type="http://schemas.openxmlformats.org/officeDocument/2006/relationships/image" Target="media/image88.jpeg" /><Relationship Id="rId89" Type="http://schemas.openxmlformats.org/officeDocument/2006/relationships/image" Target="media/image89.jpeg" /><Relationship Id="rId9" Type="http://schemas.openxmlformats.org/officeDocument/2006/relationships/image" Target="media/image9.jpeg" /><Relationship Id="rId90" Type="http://schemas.openxmlformats.org/officeDocument/2006/relationships/image" Target="media/image90.jpeg" /><Relationship Id="rId91" Type="http://schemas.openxmlformats.org/officeDocument/2006/relationships/image" Target="media/image91.jpeg" /><Relationship Id="rId92" Type="http://schemas.openxmlformats.org/officeDocument/2006/relationships/image" Target="media/image92.jpeg" /><Relationship Id="rId93" Type="http://schemas.openxmlformats.org/officeDocument/2006/relationships/image" Target="media/image93.jpeg" /><Relationship Id="rId94" Type="http://schemas.openxmlformats.org/officeDocument/2006/relationships/image" Target="media/image94.jpeg" /><Relationship Id="rId95" Type="http://schemas.openxmlformats.org/officeDocument/2006/relationships/image" Target="media/image95.jpeg" /><Relationship Id="rId96" Type="http://schemas.openxmlformats.org/officeDocument/2006/relationships/image" Target="media/image96.jpeg" /><Relationship Id="rId97" Type="http://schemas.openxmlformats.org/officeDocument/2006/relationships/image" Target="media/image97.jpeg" /><Relationship Id="rId98" Type="http://schemas.openxmlformats.org/officeDocument/2006/relationships/image" Target="media/image98.jpeg" /><Relationship Id="rId99" Type="http://schemas.openxmlformats.org/officeDocument/2006/relationships/image" Target="media/image99.jpeg" /></Relationships>
</file>

<file path=docProps/app.xml><?xml version="1.0" encoding="utf-8"?>
<Properties xmlns="http://schemas.openxmlformats.org/officeDocument/2006/extended-properties">
  <Template>Normal</Template>
  <TotalTime>3</TotalTime>
  <Pages>31</Pages>
  <Words>9517</Words>
  <Characters>56974</Characters>
  <Application>Aspose</Application>
  <DocSecurity>0</DocSecurity>
  <Lines>2703</Lines>
  <Paragraphs>2703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63788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2026-03-24T18:16:39-03:00</dcterms:created>
  <dcterms:modified xmlns:xsi="http://www.w3.org/2001/XMLSchema-instance" xmlns:dcterms="http://purl.org/dc/terms/" xsi:type="dcterms:W3CDTF">2026-03-24T18:16:39-03:00</dcterms:modified>
</coreProperties>
</file>