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1E" w:rsidRDefault="00314C1E">
      <w:pPr>
        <w:pStyle w:val="Corpodetexto"/>
        <w:tabs>
          <w:tab w:val="left" w:pos="10485"/>
        </w:tabs>
        <w:spacing w:line="244" w:lineRule="auto"/>
        <w:ind w:left="567" w:right="98"/>
      </w:pPr>
      <w:r w:rsidRPr="00314C1E">
        <w:pict>
          <v:group id="docshapegroup2" o:spid="_x0000_s1063" style="position:absolute;left:0;text-align:left;margin-left:56.85pt;margin-top:5.65pt;width:481.45pt;height:26.05pt;z-index:-20076544;mso-position-horizontal-relative:page" coordorigin="1137,113" coordsize="9629,521">
            <v:rect id="docshape3" o:spid="_x0000_s1067" style="position:absolute;left:10057;top:210;width:606;height:321" fillcolor="black" stroked="f"/>
            <v:rect id="docshape4" o:spid="_x0000_s1066" style="position:absolute;left:10057;top:210;width:606;height:321" filled="f" strokeweight=".34042mm"/>
            <v:shape id="docshape5" o:spid="_x0000_s106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64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122</w:t>
                    </w:r>
                  </w:p>
                </w:txbxContent>
              </v:textbox>
            </v:shape>
            <w10:wrap anchorx="page"/>
          </v:group>
        </w:pict>
      </w:r>
      <w:r w:rsidR="00A102DE">
        <w:t>DEQUEIROGA-Nãoconheceramdopresenterecurso.-porunanimidade.-EMENTA:PROCESSUALCIVIL.AGRAVO</w:t>
      </w:r>
      <w:r w:rsidR="00A102DE">
        <w:rPr>
          <w:rFonts w:ascii="Times New Roman" w:hAnsi="Times New Roman"/>
        </w:rPr>
        <w:tab/>
      </w:r>
      <w:r w:rsidR="00A102DE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t>INTERNOEMEMBARGOSDEDECLARAÇÃO.NÃOCONHECIMENTODOSEMBARGOSEM</w:t>
      </w:r>
      <w:r w:rsidR="00A102DE">
        <w:t>RAZÃODADUPLICIDADE</w:t>
      </w:r>
    </w:p>
    <w:p w:rsidR="00314C1E" w:rsidRDefault="00A102DE">
      <w:pPr>
        <w:pStyle w:val="Corpodetexto"/>
        <w:spacing w:before="9" w:line="261" w:lineRule="auto"/>
        <w:ind w:left="567" w:right="1117"/>
        <w:jc w:val="both"/>
      </w:pPr>
      <w:r>
        <w:t>NAINTERPOSIÇÃO.RAZÕESDOSACLARATÓRIOSATINENTESÀINTEMPESTIVIDADE..DIALETICIDADERECURSAL.AUSÊNCIADEIMPUGNAÇÃOAOSFUNDAMENTOSDADECISÃORECORRIDA.RECURSONÃOCONHECIDO.I.CASOEMEXAME1.AGRAVOINTERNOINTERPOSTOPELOSAUTORESCONTRADECISÃOMONOCRÁTICADEFL</w:t>
      </w:r>
      <w:r>
        <w:t>S.26-34(0630027-69.2023.8.06.0000/50006),EMQUENÃOCONHECEUDOSACLARATÓRIOSPORTEREMSIDOINTERPOSTOSEMDUPLICIDADE.II.QUESTÃOEMDISCUSSÃO2.AQUESTÃOEMDISCUSSÃOCONSISTEEMANALISARSEAALEGAÇÃODOSRECORRENTESDEQUEOSEMBARGOSESTARIAMTEMPESTIVOSCONFIGURAAUSÊNCIADEIMPUGNAÇÃ</w:t>
      </w:r>
      <w:r>
        <w:t>OESPECÍFICADOSFUNDAMENTOSDADECISÃORECORRIDA,AENSEJAROFENSAAOPRINCÍPIODADIALETICIDADE,ACARRETANDOONÃOCONHECIMENTODOAGRAVO.III.RAZÕESDEDECIDIR3.OSRECORRENTESINTERPUSERAMOPRESENTERECURSOVISANDOAREFORMADADECISÃOPROFERIDANOSAUTOSDOSEMBARGOSDEDECLARAÇÃONº0630027</w:t>
      </w:r>
      <w:r>
        <w:t>69.2023.8.06.0000/50006,OSQUAISNÃOFORAMCONHECIDOSEMRAZÃODESUADUPLICIDADE.4.NAMONOCRÁTICAATACADA,FOICONSIGNADOQUEAPARTERECORRENTEOPÔSOSEMBARGOSDEDECLARAÇÃON.º0630027-69.2023.8.06.0000/50005,PROTOCOLADONODIA18/10/2024,CONFORMEOTERMODEREGISTROEAUTUAÇÃODEFLS.2</w:t>
      </w:r>
      <w:r>
        <w:t>1,CUJOOBJETOÉIDÊNTICOAORECURSO/50006,RESTANDOCONFIGURADAAPRECLUSÃOCONSUMATIVADOSEMBARGOSDECLARATÓRIOS,POISINTERPOSTOEMDUPLICIDADE.5.NOPRESENTERECURSO,OSAGRAVANTESDEFENDEMATEMPESTIVIDADEDOSEMBARGOSDEDECLARAÇÃONº063002769.2023.8.06.0000/50006,MATÉRIAESTAALHE</w:t>
      </w:r>
      <w:r>
        <w:t>IAÀMONOCRÁTICADEFLS.26-34.6.OBSERVA-SEQUEOPRESENTEAGRAVOINTERNONÃOATENDEAOPRINCÍPIODADIALETICIDADE,UMAVEZQUEASRAZÕESRECURSAIS(FLS.01-04)QUESTIONAMATEMPESTIVIDADEDORECURSO/50006,OQUE,SEGUNDOORECORRENTE,ENSEJARIAANULIDADEDOJULGAMENTO,QUANDODEVERIASEVOLTAR,ES</w:t>
      </w:r>
      <w:r>
        <w:t>PECIFICAMENTE,CONTRAOSFUNDAMENTOSEASCONCLUSÕESDADECISÃOATACADA,MORMENTEQUANTOÀDUPLICIDADENAINTERPOSIÇÃODORECURSO.IV.DISPOSITIVO7.AGRAVOINTERNONÃOCONHECIDO.ACÓRDÃO:VISTO(S),RELATADO(S)EDISCUTIDO(S)O(S)RECURSO(S)ACIMAINDICADO(S),ACORDAASEGUNDACÂMARADEDIREITO</w:t>
      </w:r>
      <w:r>
        <w:t>PRIVADODOEGRÉGIOTRIBUNALDEJUSTIÇADOCEARÁ,PORUNANIMIDADE,EMNÃOCONHECERDOAGRAVOINTERNO,EMCONFORMIDADECOMOVOTODARELATORA.FORTALEZA,DATAEHORADAASSINATURADIGITAL.EVERARDOLUCENASEGUNDODESEMBARGADORPRESIDENTEDOÓRGÃOJULGADORJANERUTHMAIADEQUEIROGADESEMBARGADORARELA</w:t>
      </w:r>
      <w:r>
        <w:t>TORA.-Advs:ValescaPoncianoMelo(OAB:34671/CE)-Carlos</w:t>
      </w:r>
    </w:p>
    <w:p w:rsidR="00314C1E" w:rsidRDefault="00A102DE">
      <w:pPr>
        <w:pStyle w:val="Corpodetexto"/>
        <w:spacing w:line="170" w:lineRule="exact"/>
        <w:ind w:left="567"/>
        <w:jc w:val="both"/>
      </w:pPr>
      <w:r>
        <w:t>EduardodeLucenaCastro(OAB:</w:t>
      </w:r>
      <w:r>
        <w:rPr>
          <w:spacing w:val="-2"/>
        </w:rPr>
        <w:t>10666/CE)</w:t>
      </w:r>
    </w:p>
    <w:p w:rsidR="00314C1E" w:rsidRDefault="00314C1E">
      <w:pPr>
        <w:pStyle w:val="Corpodetexto"/>
      </w:pPr>
    </w:p>
    <w:p w:rsidR="00314C1E" w:rsidRDefault="00314C1E">
      <w:pPr>
        <w:pStyle w:val="Corpodetexto"/>
        <w:spacing w:before="11"/>
      </w:pPr>
    </w:p>
    <w:p w:rsidR="00314C1E" w:rsidRDefault="00A102DE">
      <w:pPr>
        <w:pStyle w:val="Heading2"/>
        <w:tabs>
          <w:tab w:val="left" w:pos="10205"/>
        </w:tabs>
        <w:jc w:val="both"/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314C1E" w:rsidRDefault="00314C1E">
      <w:pPr>
        <w:pStyle w:val="Corpodetexto"/>
        <w:spacing w:before="177"/>
        <w:rPr>
          <w:rFonts w:ascii="Times New Roman"/>
          <w:sz w:val="20"/>
        </w:rPr>
      </w:pPr>
    </w:p>
    <w:p w:rsidR="00314C1E" w:rsidRDefault="00A102DE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Corpodetexto"/>
        <w:ind w:left="851"/>
      </w:pPr>
      <w:r>
        <w:t>NúmerodaPauta:</w:t>
      </w:r>
      <w:r>
        <w:rPr>
          <w:spacing w:val="-5"/>
        </w:rPr>
        <w:t>12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SERÃOJULGADOS,NAPRIMEIRASESSÃOORDINÁRIAHIBRIDADESIMPEDIDA,EM23/04/2025,APARTIRDAS</w:t>
      </w:r>
      <w:r>
        <w:rPr>
          <w:sz w:val="16"/>
        </w:rPr>
        <w:t>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0201568-67.2022.8.06.0062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-Cascavel/2ªVaradaComarcadeCascavel.Apelante:M.C.F..</w:t>
      </w:r>
      <w:r>
        <w:rPr>
          <w:sz w:val="16"/>
        </w:rPr>
        <w:t>Advogado:JulioAlceuMoreiradeAssisFigueiredo(OAB:20974/CE).Apelada:P.F.deA..Advogado:EmmanuelSaraivaFerreira(OAB:26373/CE).Relator(a):CARLOSALBERTOMENDESFORTE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7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0287511-07.2023.8.06.0001/50001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-Fortaleza/39ªVaraCível.Embargante:Banc</w:t>
      </w:r>
      <w:r>
        <w:rPr>
          <w:sz w:val="16"/>
        </w:rPr>
        <w:t>odoBrasilS/A.Advogado:DavidSombraPeixoto(OAB:16477/CE).Embargado:EspóliodeHugoCarvalhoMoreira.Inventariante:FernandoHugoSampaioMoreira.Advogado:FernandoHugoSampaioMoreira(OAB:33882/CE).Relator(a):CARLOSALBERTOMENDESFORTE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2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0007296-54.2019.8.06.0167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-Sobral/2ªVaraCíveldaComarcadeSobral.Apelante:ArteconConstruçõesLtda.Advogado:CaioFrotaRodrigues(OAB:21933/CE).Advogado:LucasFrotaRodrigues(OAB:29383/CE).Advogado:TalesJorgeMesquita(OAB:40805/CE).Apelado:JVLimaProjetoseServiçoEireliMe.Soc.Advogados:A</w:t>
      </w:r>
      <w:r>
        <w:rPr>
          <w:sz w:val="16"/>
        </w:rPr>
        <w:t>lexOsternoPrado(OAB:23048/CE).Advogada:MayaraGomesCajazeiras(OAB:32862/CE).Advogado:CarlosOliveiraRodrigues(OAB:36276/CE).Relator(a):CARLOSALBERTOMENDESFORTE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0205034-92.2024.8.06.0064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-Caucaia/VaraÚnicadaInfânciaeJuventudedaComarcadeCaucaia.</w:t>
      </w:r>
      <w:r>
        <w:rPr>
          <w:sz w:val="16"/>
        </w:rPr>
        <w:t>Apelante:J.N.H.deO..Advogado:FranciscoJoséFerreiraLima(OAB:8840/CE).Apelante:A.K.S.T..Def.Público:D.P.do</w:t>
      </w:r>
    </w:p>
    <w:p w:rsidR="00314C1E" w:rsidRDefault="00A102DE">
      <w:pPr>
        <w:pStyle w:val="Corpodetexto"/>
        <w:spacing w:line="183" w:lineRule="exact"/>
        <w:ind w:left="567"/>
      </w:pPr>
      <w:r>
        <w:t>E.doC..Relator(a):CARLOSALBERTOMENDES</w:t>
      </w:r>
      <w:r>
        <w:rPr>
          <w:spacing w:val="-4"/>
        </w:rPr>
        <w:t>FORTE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0638480-19.2024.8.06.0000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-Ubajara/VaraÚnicadaComarcadeUbajara.Agravante:JOÃOBIELDE</w:t>
      </w:r>
      <w:r>
        <w:rPr>
          <w:sz w:val="16"/>
        </w:rPr>
        <w:t>SOUZAeoutro.Advogado:JosédeArimateaFreireCarneiro(OAB:47870/CE).Agravado:FRANCISCOBIELDESOUSA.Agravada:MARIASANTALOPESDESOUSA.Relator(a):CARLOSALBERTOMENDESFORTE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0000376-71.2015.8.06.0210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-AltoSanto/VaraÚnicadaComarcadeAltoSanto.Apelante:A.E</w:t>
      </w:r>
      <w:r>
        <w:rPr>
          <w:sz w:val="16"/>
        </w:rPr>
        <w:t>.deM..Advogado:PedroTeixeiraCavalcanteNeto(OAB:17677/CE).Apelado:A.R.daC..Advogada:AnaCéliaQueirozDiógenes(OAB:5027/CE).Relator(a):CARLOSALBERTOMENDESFORTE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82"/>
        </w:tabs>
        <w:spacing w:before="1"/>
        <w:ind w:left="1082" w:right="0" w:hanging="23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0051488-86.2020.8.06.0151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-Quixadá/2ªVaraCíveldaComarcadeQuixadá.Apelante:A.A.deL.</w:t>
      </w:r>
      <w:r>
        <w:rPr>
          <w:spacing w:val="-5"/>
          <w:sz w:val="16"/>
        </w:rPr>
        <w:t>J..</w:t>
      </w:r>
    </w:p>
    <w:p w:rsidR="00314C1E" w:rsidRDefault="00314C1E">
      <w:pPr>
        <w:pStyle w:val="PargrafodaLista"/>
        <w:jc w:val="left"/>
        <w:rPr>
          <w:sz w:val="16"/>
        </w:rPr>
        <w:sectPr w:rsidR="00314C1E">
          <w:footerReference w:type="default" r:id="rId10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314C1E" w:rsidRDefault="00314C1E">
      <w:pPr>
        <w:pStyle w:val="Corpodetexto"/>
        <w:tabs>
          <w:tab w:val="left" w:pos="10485"/>
        </w:tabs>
        <w:spacing w:line="244" w:lineRule="auto"/>
        <w:ind w:left="567" w:right="98" w:hanging="1"/>
      </w:pPr>
      <w:r w:rsidRPr="00314C1E">
        <w:lastRenderedPageBreak/>
        <w:pict>
          <v:group id="docshapegroup7" o:spid="_x0000_s1058" style="position:absolute;left:0;text-align:left;margin-left:56.85pt;margin-top:5.65pt;width:481.45pt;height:26.05pt;z-index:-20076032;mso-position-horizontal-relative:page" coordorigin="1137,113" coordsize="9629,521">
            <v:rect id="docshape8" o:spid="_x0000_s1062" style="position:absolute;left:10057;top:210;width:606;height:321" fillcolor="black" stroked="f"/>
            <v:rect id="docshape9" o:spid="_x0000_s1061" style="position:absolute;left:10057;top:210;width:606;height:321" filled="f" strokeweight=".34042mm"/>
            <v:shape id="docshape10" o:spid="_x0000_s106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1" o:spid="_x0000_s1059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123</w:t>
                    </w:r>
                  </w:p>
                </w:txbxContent>
              </v:textbox>
            </v:shape>
            <w10:wrap anchorx="page"/>
          </v:group>
        </w:pict>
      </w:r>
      <w:r w:rsidR="00A102DE">
        <w:t>Advogada:EmanueleFerreiraNobre(OAB:26038/CE).Apelado:H.L.A.deL..Apelado:H.L.A.deL..Repr.Legal:Francisca</w:t>
      </w:r>
      <w:r w:rsidR="00A102DE">
        <w:rPr>
          <w:rFonts w:ascii="Times New Roman" w:hAnsi="Times New Roman"/>
        </w:rPr>
        <w:tab/>
      </w:r>
      <w:r w:rsidR="00A102DE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t>LucianadeLima.Def.Público:DefensoriaPúblicadoEstadodoCeará.Relator(a):CARLOSALBERTOMENDESFORTE</w:t>
      </w:r>
    </w:p>
    <w:p w:rsidR="00314C1E" w:rsidRDefault="00314C1E">
      <w:pPr>
        <w:pStyle w:val="Corpodetexto"/>
        <w:spacing w:before="25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0621015-60.2025.8.06.0</w:t>
      </w:r>
      <w:r>
        <w:rPr>
          <w:rFonts w:ascii="Arial" w:hAnsi="Arial"/>
          <w:b/>
          <w:sz w:val="16"/>
        </w:rPr>
        <w:t>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-Acopiara/2ªVaraCíveldaComarcadeAcopiara.Agravante:BancoBradescoS/A.Advogado:PauloEduardoPrado(OAB:24314/CE).Agravado:JOÃOTEODOSIODESOUSA.Advogado:RodolfoPereiraTeixeira(OAB:45449/CE).Relator(a):CARLOSALBERTOMENDESFORTE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0005078-98.</w:t>
      </w:r>
      <w:r>
        <w:rPr>
          <w:rFonts w:ascii="Arial" w:hAnsi="Arial"/>
          <w:b/>
          <w:sz w:val="16"/>
        </w:rPr>
        <w:t>2011.8.06.0081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-Granja/2ªVaradaComarcadeGranja.Apelante:JuracirAlvesRodrigues.Advogado:GlaubesonCostadosSantos(OAB:43082/CE).Apelante:MariadasGraçasRodrigues.Apelado:FranciscoEudesAragao.Advogada:DinaMarciaAguiarVeras(OAB:21730/CE).Advogado:</w:t>
      </w:r>
      <w:r>
        <w:rPr>
          <w:sz w:val="16"/>
        </w:rPr>
        <w:t>FranciscoCassioPereiraDias(OAB:23302/CE).Relator(a):CARLOSALBERTOMENDESFORTE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Corpodetexto"/>
        <w:spacing w:before="1" w:line="520" w:lineRule="auto"/>
        <w:ind w:left="851" w:right="8127"/>
      </w:pPr>
      <w:r>
        <w:t>Totaldeprocessosajulgar:80Fortaleza,9deabrilde2025.KÁTIACILENETEIXEIRA</w:t>
      </w:r>
    </w:p>
    <w:p w:rsidR="00314C1E" w:rsidRDefault="00A102DE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</w:t>
      </w:r>
      <w:r>
        <w:t>ubsequente,independentementedenovaintimação.</w:t>
      </w:r>
    </w:p>
    <w:p w:rsidR="00314C1E" w:rsidRDefault="00314C1E">
      <w:pPr>
        <w:pStyle w:val="Corpodetexto"/>
      </w:pPr>
    </w:p>
    <w:p w:rsidR="00314C1E" w:rsidRDefault="00314C1E">
      <w:pPr>
        <w:pStyle w:val="Corpodetexto"/>
        <w:spacing w:before="31"/>
      </w:pPr>
    </w:p>
    <w:p w:rsidR="00314C1E" w:rsidRDefault="00A102DE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Corpodetexto"/>
        <w:ind w:left="851"/>
      </w:pPr>
      <w:r>
        <w:t>Númeroda</w:t>
      </w:r>
      <w:r>
        <w:rPr>
          <w:spacing w:val="-2"/>
        </w:rPr>
        <w:t>Pauta: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SERÃOJULGADOS,NAPRIMEIRASESSÃOORDINÁRIAHIBRIDADESIMPEDIDA,EM23/04/2025,APARTIRDAS09:00H,OSSEGUINTES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</w:t>
      </w:r>
      <w:r>
        <w:rPr>
          <w:sz w:val="16"/>
        </w:rPr>
        <w:t>AOSADVOGADOSHABILITADOSPARAREQUERIMENTODESUSTENTAÇÃO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2">
        <w:r>
          <w:rPr>
            <w:sz w:val="16"/>
          </w:rPr>
          <w:t>KATIA.TEIXEIRA@TJCE365.MAIL.ONMICROSOFT.C</w:t>
        </w:r>
        <w:r>
          <w:rPr>
            <w:sz w:val="16"/>
          </w:rPr>
          <w:t>OM</w:t>
        </w:r>
      </w:hyperlink>
      <w:r>
        <w:rPr>
          <w:sz w:val="16"/>
        </w:rPr>
        <w:t>PARACONFIRMAÇÃODAINSCRIÇÃOACUSARRECEBIMENTODORETORNO.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09"/>
        </w:tabs>
        <w:spacing w:before="1"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0005081-14.2015.8.06.0081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.Apelante:SeguradoraLíderdosConsórciosdoSeguroDPVATS/A.Advogado:TibériodeMeloCavalcante(OAB:15877/CE).Apelado:SebastiãoJoãodosSantos.Relator(a):JANERUTHMAIADEQ</w:t>
      </w:r>
      <w:r>
        <w:rPr>
          <w:sz w:val="16"/>
        </w:rPr>
        <w:t>UEIROGA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0206720-90.2022.8.06.0064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.Apelante:MariaMarlyBenícioRocha.Advogada:AlinedeOliveiraPintoeAguilar(OAB:238574/SP).Apelado:AssociaçãoBeneficentedeAuxílioMútuodosServidoresPúblicos-ABAMSP.Advogada:AmandaJulieleGomesdaSilva(OAB:165687/MG)</w:t>
      </w:r>
      <w:r>
        <w:rPr>
          <w:sz w:val="16"/>
        </w:rPr>
        <w:t>.Advogado:FelipeSimimCollares(OAB:112981/MG).Relator(a):JANERUTHMAIADEQUEIROGA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3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0894129-31.2014.8.06.0001/50000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.Embargante:JoséInácioRosaBarreira.Advogado:JoséInácioRosaBarreira(OAB:8151/CE).Embargado:IvandoCamurcaQueiroz.</w:t>
      </w:r>
      <w:r>
        <w:rPr>
          <w:sz w:val="16"/>
        </w:rPr>
        <w:t>Advogada:MariaEvanusaFreire(OAB:18462/CE).Relator(a):JANERUTHMAIADEQUEIROGA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25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0636999-21.2024.8.06.0000/50000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.Agravante:JoãoManoelNunesdaSilva.Advogado:BernardoDallMassFernandes(OAB:18889/CE).Agravado:BradescoSaúdeS/A.Relator(a):JANERUTH</w:t>
      </w:r>
      <w:r>
        <w:rPr>
          <w:sz w:val="16"/>
        </w:rPr>
        <w:t>MAIADEQUEIROGA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0622642-02.2025.8.06.0000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.Agravante:NICOLELOPESMACÊDOeoutros.Advogado:NyciaLessaNobre(OAB:25703/CE).Agravado:PAULOHENRIQUEMACEDOPINTO,registradocivilmentecomoPAULOHENRIQUEMACEDOPINTO.Relator(a):JANERUTHMAIADEQUEIROGA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1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0626132-66.2024.8.06.0000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.Agravante:CarlosAbnerdeHolanda.Advogada:GrasielleFonteleCabral(OAB:39272/CE).Agravado:BancoItaucardS/A.Advogado:NelsonMonteirodeCarvalhoNeto(OAB:60359/RJ).Relator(a):JANERUTHMAIADEQUEIROGA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Corpodetexto"/>
        <w:spacing w:line="520" w:lineRule="auto"/>
        <w:ind w:left="851" w:right="8127"/>
      </w:pPr>
      <w:r>
        <w:t>Totaldeprocessosajul</w:t>
      </w:r>
      <w:r>
        <w:t>gar:86Fortaleza,9deabrilde2025.KÁTIACILENETEIXEIRA</w:t>
      </w:r>
    </w:p>
    <w:p w:rsidR="00314C1E" w:rsidRDefault="00A102DE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Osprocessosquenãoforemjulgados,porqualquermotivo,nadataacimamencionada,terãoseujulgamentoadiadoparaasessãosubsequente,independentementedenovaintimação.</w:t>
      </w:r>
    </w:p>
    <w:p w:rsidR="00314C1E" w:rsidRDefault="00314C1E">
      <w:pPr>
        <w:pStyle w:val="Corpodetexto"/>
      </w:pPr>
    </w:p>
    <w:p w:rsidR="00314C1E" w:rsidRDefault="00314C1E">
      <w:pPr>
        <w:pStyle w:val="Corpodetexto"/>
        <w:spacing w:before="31"/>
      </w:pPr>
    </w:p>
    <w:p w:rsidR="00314C1E" w:rsidRDefault="00A102DE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Corpodetexto"/>
        <w:ind w:left="851"/>
      </w:pPr>
      <w:r>
        <w:lastRenderedPageBreak/>
        <w:t>Númeroda</w:t>
      </w:r>
      <w:r>
        <w:t>Pauta:</w:t>
      </w:r>
      <w:r>
        <w:rPr>
          <w:spacing w:val="-5"/>
        </w:rPr>
        <w:t>12</w:t>
      </w:r>
    </w:p>
    <w:p w:rsidR="00314C1E" w:rsidRDefault="00314C1E">
      <w:pPr>
        <w:pStyle w:val="Corpodetexto"/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tabs>
          <w:tab w:val="left" w:pos="10485"/>
        </w:tabs>
        <w:spacing w:line="244" w:lineRule="auto"/>
        <w:ind w:left="567" w:right="98" w:firstLine="283"/>
        <w:rPr>
          <w:sz w:val="16"/>
        </w:rPr>
      </w:pPr>
      <w:r w:rsidRPr="00314C1E">
        <w:rPr>
          <w:sz w:val="16"/>
        </w:rPr>
        <w:lastRenderedPageBreak/>
        <w:pict>
          <v:group id="docshapegroup12" o:spid="_x0000_s1053" style="position:absolute;left:0;text-align:left;margin-left:56.85pt;margin-top:5.65pt;width:481.45pt;height:26.05pt;z-index:-20075520;mso-position-horizontal-relative:page" coordorigin="1137,113" coordsize="9629,521">
            <v:rect id="docshape13" o:spid="_x0000_s1057" style="position:absolute;left:10057;top:210;width:606;height:321" fillcolor="black" stroked="f"/>
            <v:rect id="docshape14" o:spid="_x0000_s1056" style="position:absolute;left:10057;top:210;width:606;height:321" filled="f" strokeweight=".34042mm"/>
            <v:shape id="docshape15" o:spid="_x0000_s105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6" o:spid="_x0000_s1054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124</w:t>
                    </w:r>
                  </w:p>
                </w:txbxContent>
              </v:textbox>
            </v:shape>
            <w10:wrap anchorx="page"/>
          </v:group>
        </w:pict>
      </w:r>
      <w:r w:rsidR="00A102DE">
        <w:rPr>
          <w:sz w:val="16"/>
        </w:rPr>
        <w:t>SERÃOJULGADOS,NAPRIMEIRASESSÃOORDINÁRIAHIBRIDADESIMPEDIDA,EM23/04/2025,APARTIRDAS09:00H,</w:t>
      </w:r>
      <w:r w:rsidR="00A102DE">
        <w:rPr>
          <w:rFonts w:ascii="Times New Roman" w:hAnsi="Times New Roman"/>
          <w:sz w:val="16"/>
        </w:rPr>
        <w:tab/>
      </w:r>
      <w:r w:rsidR="00A102DE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rPr>
          <w:sz w:val="16"/>
        </w:rPr>
        <w:t>OSSEGUINTES</w:t>
      </w:r>
    </w:p>
    <w:p w:rsidR="00314C1E" w:rsidRDefault="00A102DE">
      <w:pPr>
        <w:spacing w:before="9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</w:t>
      </w:r>
      <w:r>
        <w:rPr>
          <w:sz w:val="16"/>
        </w:rPr>
        <w:t>DISPOSIÇÕESLEGAISDECABIMENTO,AOSADVOGADOSHABILITADOSPARAREQUERIMENTODESUSTENTAÇÃO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</w:t>
        </w:r>
        <w:r>
          <w:rPr>
            <w:sz w:val="16"/>
          </w:rPr>
          <w:t>RA@TJCE365.MAIL.ONMICROSOFT.COM</w:t>
        </w:r>
      </w:hyperlink>
      <w:r>
        <w:rPr>
          <w:sz w:val="16"/>
        </w:rPr>
        <w:t>PARACONFIRMAÇÃODAINSCRIÇÃOACUSARRECEBIMENTODORETORNO.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0639181-77.2024.8.06.0000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-Fortaleza/17ªVaradeFamíliaeSucessões.Agravante:JOBSONTEIXEIRAMORERA.Advogado:RômulodeAlencarPaula(OAB:44482/CE).Agravada:</w:t>
      </w:r>
      <w:r>
        <w:rPr>
          <w:sz w:val="16"/>
        </w:rPr>
        <w:t>TATIANEMARIADESALES.Advogado:EduardoAlbuquerquedaSilva(OAB:35175/CE).Relator(a):MARIADEFÁTIMADEMELOLOUREIRO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9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0639181-77.2024.8.06.0000/50000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-Fortaleza/17ªVaradeFamíliaeSucessões.Agravante:JobsonTeixeiraMoreira.Advogado:RômulodeAlencarPa</w:t>
      </w:r>
      <w:r>
        <w:rPr>
          <w:sz w:val="16"/>
        </w:rPr>
        <w:t>ula(OAB:44482/CE).Agravado:DiogoSalesMoreira.Assistenteleg:TatianeMariadeSales.Agravada:LetíciaSalesMoreirarepresentadaporTatianeMariadeSales.Relator(a):MARIADEFÁTIMADEMELOLOUREIRO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01"/>
        </w:tabs>
        <w:ind w:left="1101" w:right="0" w:hanging="250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0621673-84.2025.8.06.0000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.Agravante:FRANCISCODEASSIS</w:t>
      </w:r>
      <w:r>
        <w:rPr>
          <w:sz w:val="16"/>
        </w:rPr>
        <w:t>OLIVEIRA</w:t>
      </w:r>
      <w:r>
        <w:rPr>
          <w:spacing w:val="-2"/>
          <w:sz w:val="16"/>
        </w:rPr>
        <w:t>RODRIGUES.</w:t>
      </w:r>
    </w:p>
    <w:p w:rsidR="00314C1E" w:rsidRDefault="00A102DE">
      <w:pPr>
        <w:pStyle w:val="Corpodetexto"/>
        <w:spacing w:before="16" w:line="261" w:lineRule="auto"/>
        <w:ind w:left="567" w:right="1097" w:hanging="1"/>
      </w:pPr>
      <w:r>
        <w:t>Advogado:FábioJoséAlvesNobre(OAB:13419/CE).Agravado:BancoVotorantimS/A.Advogado:AntoniodeMoraesDouradoNeto(OAB:30142/CE).Relator(a):MARIADEFÁTIMADEMELOLOUREIRO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0270807-21.2020.8.06.0001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-Fortaleza/1ªVaraEmpresarial,deRecup</w:t>
      </w:r>
      <w:r>
        <w:rPr>
          <w:sz w:val="16"/>
        </w:rPr>
        <w:t>eraçãodeEmpresasedeFalênciasdoEstadodoCeará.Apelado:MERCADOVIDASAUDÁVELLTDA.Advogado:EugênioXimenesAndrade(OAB:12528/CE).Relator(a):MARIADEFÁTIMADEMELOLOUREIRO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13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0000211-23.2025.8.06.0000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-Aiuaba/VaraÚnicadaComarcadeAiuaba.Agravante:Comp</w:t>
      </w:r>
      <w:r>
        <w:rPr>
          <w:sz w:val="16"/>
        </w:rPr>
        <w:t>anhiaEnergéticadoCeará-ENEL.Advogado:AntônioCletoGomes(OAB:5864/CE).Agravada:TerezinhaOzimardeOliveira.Advogada:EdêniaMaraAraújoSiqueira(OAB:23716/CE).Relator(a):MARIADEFÁTIMADEMELOLOUREIRO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Corpodetexto"/>
        <w:spacing w:line="520" w:lineRule="auto"/>
        <w:ind w:left="851" w:right="8127"/>
      </w:pPr>
      <w:r>
        <w:t>Totaldeprocessosajulgar:91Fortaleza,9deabrilde2025.KÁTIACILENETEI</w:t>
      </w:r>
      <w:r>
        <w:t>XEIRA</w:t>
      </w:r>
    </w:p>
    <w:p w:rsidR="00314C1E" w:rsidRDefault="00A102DE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314C1E" w:rsidRDefault="00314C1E">
      <w:pPr>
        <w:pStyle w:val="Corpodetexto"/>
      </w:pPr>
    </w:p>
    <w:p w:rsidR="00314C1E" w:rsidRDefault="00314C1E">
      <w:pPr>
        <w:pStyle w:val="Corpodetexto"/>
        <w:spacing w:before="31"/>
      </w:pPr>
    </w:p>
    <w:p w:rsidR="00314C1E" w:rsidRDefault="00A102DE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Corpodetexto"/>
        <w:ind w:left="851"/>
      </w:pPr>
      <w:r>
        <w:t>NúmerodaPauta:</w:t>
      </w:r>
      <w:r>
        <w:rPr>
          <w:spacing w:val="-5"/>
        </w:rPr>
        <w:t>12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</w:t>
      </w:r>
      <w:r>
        <w:rPr>
          <w:sz w:val="16"/>
        </w:rPr>
        <w:t>ORDINÁRIAHIBRIDADESIMPEDIDA,EM23/04/2025,APARTIRDAS09:00H,OSSEGUINTES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z w:val="16"/>
        </w:rPr>
        <w:t>PROCESSOS:ART</w:t>
      </w:r>
      <w:r>
        <w:rPr>
          <w:spacing w:val="-5"/>
          <w:sz w:val="16"/>
        </w:rPr>
        <w:t>942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5">
        <w:r>
          <w:rPr>
            <w:sz w:val="16"/>
          </w:rPr>
          <w:t>KATIA.TEI</w:t>
        </w:r>
        <w:r>
          <w:rPr>
            <w:sz w:val="16"/>
          </w:rPr>
          <w:t>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ind w:left="851"/>
        <w:rPr>
          <w:sz w:val="16"/>
        </w:rPr>
      </w:pPr>
      <w:r>
        <w:rPr>
          <w:spacing w:val="-2"/>
          <w:sz w:val="16"/>
        </w:rPr>
        <w:t>RETIFICAÇÃO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pStyle w:val="PargrafodaLista"/>
        <w:numPr>
          <w:ilvl w:val="0"/>
          <w:numId w:val="3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0160452-75.2019.8.06.0001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</w:t>
      </w:r>
      <w:r>
        <w:rPr>
          <w:sz w:val="16"/>
        </w:rPr>
        <w:t>Cível.Apte/Apdo:A&amp;BEngenhariaS/A.Advogado:RodolfoLicurgoTertulinodeOliveira(OAB:10144/CE).Advogado:FelipeTrazziCarvalho(OAB:23910/CE).Apte/Apdo:Tour-netViagenseTurismoLtda.Advogado:FranciscoItaércioBezerraFilho(OAB:16689/CE).Advogada:LetíciaAlexandrePinhei</w:t>
      </w:r>
      <w:r>
        <w:rPr>
          <w:sz w:val="16"/>
        </w:rPr>
        <w:t>ro(OAB:42290/CE).Advogado:RômulodaSilvaBezerra(OAB:15306/CE).Apte/Apdo:JoséAntonioVitorinoLimaNeto.Advogado:RômulodaSilvaBezerra(OAB:15306/CE).Relator(a):PAULOAIRTONALBUQUERQUEFILHO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Corpodetexto"/>
        <w:spacing w:line="520" w:lineRule="auto"/>
        <w:ind w:left="851" w:right="8127"/>
      </w:pPr>
      <w:r>
        <w:t>Totaldeprocessosajulgar:92Fortaleza,9deabrilde2025.KÁTIACILENETEIXEIRA</w:t>
      </w:r>
    </w:p>
    <w:p w:rsidR="00314C1E" w:rsidRDefault="00A102DE">
      <w:pPr>
        <w:pStyle w:val="Corpodetexto"/>
        <w:spacing w:before="3" w:line="261" w:lineRule="auto"/>
        <w:ind w:left="567" w:right="1126" w:firstLine="283"/>
        <w:jc w:val="both"/>
      </w:pPr>
      <w:r>
        <w:t>Os</w:t>
      </w:r>
      <w:r>
        <w:t>processosquenãoforemjulgados,porqualquermotivo,nadataacimamencionada,terãoseujulgamentoadiadoparaasessãosubsequente,independentementedenovaintimação.</w:t>
      </w:r>
    </w:p>
    <w:p w:rsidR="00314C1E" w:rsidRDefault="00314C1E">
      <w:pPr>
        <w:pStyle w:val="Corpodetexto"/>
      </w:pPr>
    </w:p>
    <w:p w:rsidR="00314C1E" w:rsidRDefault="00314C1E">
      <w:pPr>
        <w:pStyle w:val="Corpodetexto"/>
        <w:spacing w:before="30"/>
      </w:pPr>
    </w:p>
    <w:p w:rsidR="00314C1E" w:rsidRDefault="00A102DE">
      <w:pPr>
        <w:pStyle w:val="Corpodetexto"/>
        <w:spacing w:before="1" w:line="261" w:lineRule="auto"/>
        <w:ind w:left="851" w:right="8127"/>
      </w:pPr>
      <w:r>
        <w:lastRenderedPageBreak/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Corpodetexto"/>
        <w:spacing w:before="1"/>
        <w:ind w:left="851"/>
      </w:pPr>
      <w:r>
        <w:t>NúmerodaPauta:</w:t>
      </w:r>
      <w:r>
        <w:rPr>
          <w:spacing w:val="-5"/>
        </w:rPr>
        <w:t>12</w:t>
      </w:r>
    </w:p>
    <w:p w:rsidR="00314C1E" w:rsidRDefault="00314C1E">
      <w:pPr>
        <w:pStyle w:val="Corpodetexto"/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tabs>
          <w:tab w:val="left" w:pos="10486"/>
        </w:tabs>
        <w:ind w:left="570"/>
        <w:rPr>
          <w:sz w:val="20"/>
        </w:rPr>
      </w:pPr>
      <w:r w:rsidRPr="00314C1E">
        <w:rPr>
          <w:position w:val="30"/>
          <w:sz w:val="20"/>
        </w:rPr>
      </w:r>
      <w:r w:rsidRPr="00314C1E">
        <w:rPr>
          <w:position w:val="30"/>
          <w:sz w:val="20"/>
        </w:rPr>
        <w:pict>
          <v:group id="docshapegroup17" o:spid="_x0000_s1048" style="width:481.45pt;height:26.05pt;mso-position-horizontal-relative:char;mso-position-vertical-relative:line" coordsize="9629,521">
            <v:rect id="docshape18" o:spid="_x0000_s1052" style="position:absolute;left:8920;top:97;width:606;height:321" fillcolor="black" stroked="f"/>
            <v:rect id="docshape19" o:spid="_x0000_s1051" style="position:absolute;left:8920;top:97;width:606;height:321" filled="f" strokeweight=".34042mm"/>
            <v:shape id="docshape20" o:spid="_x0000_s105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1" o:spid="_x0000_s1049" type="#_x0000_t202" style="position:absolute;left:24;top:24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102DE">
        <w:rPr>
          <w:position w:val="30"/>
          <w:sz w:val="20"/>
        </w:rPr>
        <w:tab/>
      </w:r>
      <w:r w:rsidR="00A102DE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C1E" w:rsidRDefault="00A102DE">
      <w:pPr>
        <w:spacing w:before="38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SERÃOJULGADOS,NAPRIMEIRASESSÃOORDINÁRIAHIBRIDADESIMPEDIDA,EM23/04/2025,APARTIRDAS09:00H,OSSEGUINTES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0170410-22.2018.8.06.0001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-Fortaleza/17ªVaraCível.Apelante:MariadoCarmodaSilvaMaia.Advogada:JoséIdembergNobredeSena(OAB:14260/CE).Advogada:Marl</w:t>
      </w:r>
      <w:r>
        <w:rPr>
          <w:sz w:val="16"/>
        </w:rPr>
        <w:t>aIseudadaSilvaBarros(OAB:34912/CE).Advogada:MariaLucimaraSaraivaLemos(OAB:36683/CE).Advogada:KaúlaSilvaQueiroz(OAB:38451/CE).Advogado:PauloSuderlanRaulinoGirão(OAB:21111/CE).Apelado:BancoItaúConsignadoS/A.Advogado:WilsonSalesBelchior(OAB:17314/CE).Relator(</w:t>
      </w:r>
      <w:r>
        <w:rPr>
          <w:sz w:val="16"/>
        </w:rPr>
        <w:t>a):PAULOAIRTONALBUQUERQUEFILHO.Revisor(a):MARIADEFÁTIMADEMELOLOUREIRO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12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0141647-11.2018.8.06.0001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-Fortaleza/23ªVaraCível.Apelante:MariaSinhádoNascimento.Advogada:KátiaMariaBastosFurtado(OAB:9334/CE).Advogado:RobérioCassiusSampaioAragão(OAB:16</w:t>
      </w:r>
      <w:r>
        <w:rPr>
          <w:sz w:val="16"/>
        </w:rPr>
        <w:t>468/CE).Apelado:BancoBMGS/A.Advogado:AntôniodeMoraesDouradoNeto(OAB:23255/PE).Relator(a):PAULOAIRTONALBUQUERQUE</w:t>
      </w:r>
      <w:r>
        <w:rPr>
          <w:spacing w:val="-2"/>
          <w:sz w:val="16"/>
        </w:rPr>
        <w:t>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0178056-49.2019.8.06.0001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-Fortaleza/29ªVaraCível.Apelante:JoséZitoMachado.Advogada:JoséIdembergNobredeSena(OAB:14260/CE).Ap</w:t>
      </w:r>
      <w:r>
        <w:rPr>
          <w:sz w:val="16"/>
        </w:rPr>
        <w:t>elado:BancodoBrasilS/A.Advogado:NelsonWiliansFratoniRodrigues(OAB:16599A/CE).Advogado:NeiCalderon(OAB:33485/CE).Relator(a):PAULOAIRTONALBUQUERQUEFILHO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0053013-47.2021.8.06.0029/50000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-Acopiara/2ªVaraCíveldaComarcadeAcopiara.Agravante:Ba</w:t>
      </w:r>
      <w:r>
        <w:rPr>
          <w:sz w:val="16"/>
        </w:rPr>
        <w:t>ncoBradescoS/A.Advogado:AntôniodeMoraesDouradoNeto(OAB:23255/PE).Agravado:SeverinoAprígiodeSousa.Advogada:AnnaRonnériaLacerdaSouza(OAB:45370B/CE).Relator(a):PAULOAIRTONALBUQUERQUEFILHO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0000170-22.2017.8.06.0199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-Uruoca/VaraÚnicadaComarcadeUr</w:t>
      </w:r>
      <w:r>
        <w:rPr>
          <w:sz w:val="16"/>
        </w:rPr>
        <w:t>uoca.Apelante:CooperativaeTransportedosMotoristasAutonômosdeMassapê-COOTMAM.Apelante:JohnMoreiraPassos.Advogado:FranciscoRanulfoMagalhãesRodriguesJúnior(OAB:21594/CE).Advogado:GerardoFerreiradaPonte(OAB:32343/CE).Advogada:AnaMarleicyaMendesdeSouza(OAB:4127</w:t>
      </w:r>
      <w:r>
        <w:rPr>
          <w:sz w:val="16"/>
        </w:rPr>
        <w:t>0/CE).Advogado:GabrielSilveiraFonteneleVeras(OAB:47329/CE).Apelado:FranciscoPauloFlorêncio.Advogada:RafaelaDantasdeSiqueira(OAB:29829/CE).Apelado:CarradoreTransportesLtda..Apelada:IvoneiZanardi.Advogado:AlineRochaMuraro(OAB:33473/SC).Relator(a):PAULOAIRTON</w:t>
      </w:r>
      <w:r>
        <w:rPr>
          <w:sz w:val="16"/>
        </w:rPr>
        <w:t>ALBUQUERQUEFILHO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0257942-29.2021.8.06.0001/50000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-Fortaleza/3ªVaraCível.Embargante:CompanhiadeÁguaeEsgotodoCeará-Cagece.Advogada:MariaRacheldeAndradeCosta(OAB:14437/CE).Embargada:NúbiaFerreiradosSantos.Advogada:ElissangelaFerreir</w:t>
      </w:r>
      <w:r>
        <w:rPr>
          <w:sz w:val="16"/>
        </w:rPr>
        <w:t>adosSantos(OAB:36855/CE).Relator(a):PAULOAIRTONALBUQUERQUEFILHO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0201029-40.2023.8.06.0071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-Crato/1ªVaraCíveldaComarcadeCrato.Apelante:BancodoNordestedoBrasilS/A.Advogado:JoséInácioRosaBarreira(OAB:8151/CE).Apelado:VicenteSoaresFranca.</w:t>
      </w:r>
      <w:r>
        <w:rPr>
          <w:sz w:val="16"/>
        </w:rPr>
        <w:t>Advogado:SeverinodaSilvaNunesJunior(OAB:45847/CE).Relator(a):PAULOAIRTONALBUQUERQUEFILHO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8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0242487-87.2022.8.06.0001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-Fortaleza/5ªVaraCível.Apelante:FacebookServiçosOnlinedoBrasilLtda..Advogado:CelsodeFariaMonteiro(OAB:30086A/CE).Apelado:Bruno</w:t>
      </w:r>
      <w:r>
        <w:rPr>
          <w:sz w:val="16"/>
        </w:rPr>
        <w:t>SalesRibeiroLtda.Advogada:LidinaraDuartedaSilva(OAB:44238/CE).Relator(a):PAULOAIRTONALBUQUERQUEFILHO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0272577-44.2023.8.06.0001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-Fortaleza/16ªVaraCível.Apelante:MariaHermelineRibeiroQuirino.Advogado:JoãoOtavioPereira(OAB:441585/SP).Apelado:Ba</w:t>
      </w:r>
      <w:r>
        <w:rPr>
          <w:sz w:val="16"/>
        </w:rPr>
        <w:t>ncoBradescoS/A.Advogado:AntôniodeMoraesDouradoNeto(OAB:23255/PE).Relator(a):PAULOAIRTONALBUQUERQUEFILHO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0233162-20.2024.8.06.0001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-Fortaleza/11ªVaradeFamília.Apelante:R.S.deO..Advogado:AntôniodeHolandaCavalcanteSegundo(OAB:21999/CE).Advogado</w:t>
      </w:r>
      <w:r>
        <w:rPr>
          <w:sz w:val="16"/>
        </w:rPr>
        <w:t>:LeandroDuarteVasques(OAB:10698/CE).Advogado:SeledonDantasdeOliveiraJúnior(OAB:25614/CE).Apelante:F.S.deO..Advogado:AntôniodeHolandaCavalcanteSegundo(OAB:21999/CE).Relator(a):PAULOAIRTONALBUQUERQUEFILHO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0637208-87.2024.8.06.0000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</w:t>
      </w:r>
      <w:r>
        <w:rPr>
          <w:sz w:val="16"/>
        </w:rPr>
        <w:t>leza/11ªVaradeFamília.Agravante:G.A.S.J..Advogado:FelipeTeixeiraDobelBenigno(OAB:45012/CE).Agravada:K.V.deO.S..Advogado:PauloCesarCabralRodrigues(OAB:51615/CE).Relator(a):PAULOAIRTONALBUQUERQUEFILHO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12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0621668-62.2025.8.06.0000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Fortaleza/9ªVaradeFamília.Requerente:E.A.deS..Advogada:RaquelSoaresLopes(OAB:26970/CE).Requerida:C.deM.B.deL.S..Advogado:LuizAlbertoDinizdaSilva(OAB:11424B/CE).Relator(a):PAULOAIRTONALBUQUERQUEFILHO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2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0200948-98.2024.8.06.0122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-Mauriti/Vara</w:t>
      </w:r>
      <w:r>
        <w:rPr>
          <w:sz w:val="16"/>
        </w:rPr>
        <w:t>ÚnicadaComarcadeMauriti.Apelante:FranciscoMartinsdeSousa.Advogado:GláucioCavalcantedeLima(OAB:34157/CE).Apelado:BINCLUB-ServiçosdeAdministraçãoedeProgramasdeFidelidadeLtda.Relator(a):PAULOAIRTONALBUQUERQUEFILHO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Corpodetexto"/>
        <w:spacing w:line="520" w:lineRule="auto"/>
        <w:ind w:left="851" w:right="8127"/>
      </w:pPr>
      <w:r>
        <w:t>Totaldeprocessosajulgar:71Fortaleza,9deabril</w:t>
      </w:r>
      <w:r>
        <w:t>de2025.KÁTIACILE</w:t>
      </w:r>
      <w:r>
        <w:lastRenderedPageBreak/>
        <w:t>NETEIXEIRA</w:t>
      </w:r>
    </w:p>
    <w:p w:rsidR="00314C1E" w:rsidRDefault="00314C1E">
      <w:pPr>
        <w:pStyle w:val="Corpodetexto"/>
        <w:spacing w:line="520" w:lineRule="auto"/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pStyle w:val="Corpodetexto"/>
        <w:tabs>
          <w:tab w:val="left" w:pos="10485"/>
        </w:tabs>
        <w:spacing w:line="244" w:lineRule="auto"/>
        <w:ind w:left="567" w:right="98" w:firstLine="283"/>
      </w:pPr>
      <w:r w:rsidRPr="00314C1E">
        <w:lastRenderedPageBreak/>
        <w:pict>
          <v:group id="docshapegroup22" o:spid="_x0000_s1043" style="position:absolute;left:0;text-align:left;margin-left:56.85pt;margin-top:5.65pt;width:481.45pt;height:26.05pt;z-index:-20074496;mso-position-horizontal-relative:page" coordorigin="1137,113" coordsize="9629,521">
            <v:rect id="docshape23" o:spid="_x0000_s1047" style="position:absolute;left:10057;top:210;width:606;height:321" fillcolor="black" stroked="f"/>
            <v:rect id="docshape24" o:spid="_x0000_s1046" style="position:absolute;left:10057;top:210;width:606;height:321" filled="f" strokeweight=".34042mm"/>
            <v:shape id="docshape25" o:spid="_x0000_s104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6" o:spid="_x0000_s1044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126</w:t>
                    </w:r>
                  </w:p>
                </w:txbxContent>
              </v:textbox>
            </v:shape>
            <w10:wrap anchorx="page"/>
          </v:group>
        </w:pict>
      </w:r>
      <w:r w:rsidR="00A102DE">
        <w:t>Osprocessosquenãoforemjulgados,porqualquermotivo,nadataacimamencionada,terãoseujulgamentoadiadoparaa</w:t>
      </w:r>
      <w:r w:rsidR="00A102DE">
        <w:rPr>
          <w:rFonts w:ascii="Times New Roman" w:hAnsi="Times New Roman"/>
        </w:rPr>
        <w:tab/>
      </w:r>
      <w:r w:rsidR="00A102DE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t>sessão</w:t>
      </w:r>
      <w:r w:rsidR="00A102DE">
        <w:t>subsequente,independentementedenovaintimação.</w:t>
      </w:r>
    </w:p>
    <w:p w:rsidR="00314C1E" w:rsidRDefault="00314C1E">
      <w:pPr>
        <w:pStyle w:val="Corpodetexto"/>
        <w:spacing w:before="25"/>
      </w:pPr>
    </w:p>
    <w:p w:rsidR="00314C1E" w:rsidRDefault="00A102DE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Corpodetexto"/>
        <w:spacing w:before="15"/>
        <w:rPr>
          <w:rFonts w:ascii="Arial"/>
          <w:b/>
        </w:rPr>
      </w:pPr>
    </w:p>
    <w:p w:rsidR="00314C1E" w:rsidRDefault="00A102DE">
      <w:pPr>
        <w:pStyle w:val="Corpodetexto"/>
        <w:ind w:left="851"/>
      </w:pPr>
      <w:r>
        <w:t>NúmerodaPauta:</w:t>
      </w:r>
      <w:r>
        <w:rPr>
          <w:spacing w:val="-5"/>
        </w:rPr>
        <w:t>12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SERÃOJULGADOS,NAPRIMEIRASESSÃOORDINÁRIAHIBRIDADESIMPEDIDA,EM23/04/2025,APARTIRDAS09:00H,OSSEGUINTES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</w:t>
      </w:r>
      <w:r>
        <w:rPr>
          <w:sz w:val="16"/>
        </w:rPr>
        <w:t>CABIMENTO,AOSADVOGADOSHABILI-TADOSPARAREQUERIMENTODESUSTENTAÇÃO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KATIA.TEI-XEIRA@TJCE.JUS.BR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</w:t>
        </w:r>
        <w:r>
          <w:rPr>
            <w:sz w:val="16"/>
          </w:rPr>
          <w:t>ONMICROSOFT.COM</w:t>
        </w:r>
      </w:hyperlink>
      <w:r>
        <w:rPr>
          <w:sz w:val="16"/>
        </w:rPr>
        <w:t>PARACONFIRMAÇÃODAINSCRIÇÃOACUSARRECEBIMENTODORETORNO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0182903-94.2019.8.06.0001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-Fortaleza/38ªVaraCível.Apelante:PortoFreireEngenhariaeIncorporaçãoLtda.-EmRecuperaçãoJudicial.Advogada:JulianadeAbreuTeixeira(OAB:13463/CE).Apelad</w:t>
      </w:r>
      <w:r>
        <w:rPr>
          <w:sz w:val="16"/>
        </w:rPr>
        <w:t>o:RenatoVieiradeAlencar.Apelada:MilenaSilveiraMotadeAlencar.Advogado:JoãoBatistaBandeiraGarcia(OAB:36618/CE).Relator(a):PAULOAIRTONALBUQUERQUEFILHO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0488840-27.2010.8.06.0001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-Fortaleza/5ªVaraCível.Apte/Apdo:VascoPintodeAzevedoNeto.Advogado:A</w:t>
      </w:r>
      <w:r>
        <w:rPr>
          <w:sz w:val="16"/>
        </w:rPr>
        <w:t>lexandredeSantana(OAB:38987/CE).Apte/Apdo:FlávioJoséWanderley.Advogado:FlávioJoséWanderley(OAB:6175/CE).Apelado:PauloMarceloCostaPontesJúnior.Advogada:CarolineNascimentoDutra(OAB:30892/CE).Relator(a):CARLOSALBERTOMENDESFORTE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0279201-46.2022.8.06.0001/500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-Fortaleza/16ªVaraCível.Embargante:CrefisaS/A-CréditoFinanciamentoeInvestimento.Advogado:LázaroJoséGomesJúnior(OAB:8125/MS).Embargada:RejaneLeaRamosGomesdeCastro.Advogado:LeandrodeAraújoSampaio(OAB:32509/CE).Relator(a):PAULOAIRT</w:t>
      </w:r>
      <w:r>
        <w:rPr>
          <w:sz w:val="16"/>
        </w:rPr>
        <w:t>ONALBUQUERQUE</w:t>
      </w:r>
      <w:r>
        <w:rPr>
          <w:spacing w:val="-2"/>
          <w:sz w:val="16"/>
        </w:rPr>
        <w:t>FILHO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2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0231657-28.2023.8.06.0001/50000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-Fortaleza/1ªVaraCível.Embargante:JoséAugustodeAraujo.Advogado:PauloRobertoLopesJúnior(OAB:46673/CE).Advogado:GabrielMarcoPimentelArchanjodeOliveira(OAB:41822/CE).Embargado:Banco</w:t>
      </w:r>
      <w:r>
        <w:rPr>
          <w:sz w:val="16"/>
        </w:rPr>
        <w:t>PanS/A.Advogada:RobertaBeatrizdoNascimento(OAB:192649/SP).Relator(a):PAULOAIRTONALBUQUERQUEFILHO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0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0019130-25.2016.8.06.0049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-Beberibe/2ªVaradaComarcadeBeberibe.Apelante:MariaMirtesdosSantosRodrigues.Advogado:OsvaldoSousadeAssisJúnior(OAB:</w:t>
      </w:r>
      <w:r>
        <w:rPr>
          <w:sz w:val="16"/>
        </w:rPr>
        <w:t>11998/CE).Apelado:HugoCesarDamascenodeSousa.Advogado:FranciscoGlailsonCandidodeAlcântara(OAB:51844/CE).Relator(a):PAULOAIRTONALBUQUERQUEFILHO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0242940-53.2020.8.06.0001/50000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-Fortaleza/17ªVaraCível.Embargante:NextEmpreendimentosE</w:t>
      </w:r>
      <w:r>
        <w:rPr>
          <w:sz w:val="16"/>
        </w:rPr>
        <w:t>ducacionaisLtda(CNA).Advogado:AdenauerMoreira(OAB:16029/CE).Advogada:JoyceLimaMarconiGurgel(OAB:10591/CE).Embargada:MariaCristinadeAraújoPaulino.Advogado:GustavoCarvalhoEspíndola(OAB:43092/CE).Advogado:FranciscoIgorCavalcanteFreitas(OAB:43440/CE).Relator(a</w:t>
      </w:r>
      <w:r>
        <w:rPr>
          <w:sz w:val="16"/>
        </w:rPr>
        <w:t>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0635042-82.2024.8.06.0000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-Caucaia/1ªVaradeFamíliaeSucessõesdaComarcadeCaucaia.Agravante:AldoConradodeSáNeto.Advogada:JéssicaMariaAlvesdeMelo(OAB:31404/CE).Advogada:LetíciadeAlmeidaBarros(OAB:29414/CE).Agr</w:t>
      </w:r>
      <w:r>
        <w:rPr>
          <w:sz w:val="16"/>
        </w:rPr>
        <w:t>avado:A.L.M.deS.,R.P.N.M.dosS.S..Agravado:N.M.dosS.M.S..Advogada:RaysaRafaelleSilvadeFreitas(OAB:40729/CE).Relator(a):PAULOAIRTONALBUQUERQUEFILHO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1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0179270-80.2016.8.06.0001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-Fortaleza/31ªVaraCível.Apelante:MariaCarmelitaNoca.Apelado:HospitalO</w:t>
      </w:r>
      <w:r>
        <w:rPr>
          <w:sz w:val="16"/>
        </w:rPr>
        <w:t>dontológicoDr.JóriodaEscóssiaLtda.Advogada:HelenLuizaKorobinskiMendes(OAB:24227/CE).Apelado:JóriodaEscóssiaJúnior.Relator(a):PAULOAIRTONALBUQUERQUEFILHO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2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0277072-68.2022.8.06.0001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-Fortaleza/4ªVaraCível.Apelante:EshileyMoreiradoNascimentoMart</w:t>
      </w:r>
      <w:r>
        <w:rPr>
          <w:sz w:val="16"/>
        </w:rPr>
        <w:t>ins.Advogado:PatríciaBezerradeAlmeida(OAB:43988/CE).Apelado:R2TreinamentosLtda.Advogado:JoãoPedroPontesBragaAzevedo(OAB:36359/CE).Relator(a):PAULOAIRTONALBUQUERQUEFILHO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0220505-80.2023.8.06.0001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-Fortaleza/15ªVaraCível.Apelante:LenildaOlivei</w:t>
      </w:r>
      <w:r>
        <w:rPr>
          <w:sz w:val="16"/>
        </w:rPr>
        <w:t>raMoura.Advogado:JorgeErisonBragaCavalcante(OAB:9768/CE).Apelado:DapMotosMeeoutro.Advogado:BrunoBarbosaSoaresPessoa(OAB:30720/CE).Requerida:MariadeLourdesdeOliveiraMoura.Relator(a):PAULOAIRTONALBUQUERQUEFILHO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Corpodetexto"/>
        <w:spacing w:line="520" w:lineRule="auto"/>
        <w:ind w:left="851" w:right="8127"/>
      </w:pPr>
      <w:r>
        <w:t>Totaldeprocessosajulgar:10Fortaleza,8deabrilde</w:t>
      </w:r>
      <w:r>
        <w:t>2025.KÁTIACILENETEIXEIRA</w:t>
      </w:r>
    </w:p>
    <w:p w:rsidR="00314C1E" w:rsidRDefault="00A102DE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314C1E" w:rsidRDefault="00314C1E">
      <w:pPr>
        <w:pStyle w:val="Heading3"/>
        <w:spacing w:line="261" w:lineRule="auto"/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pStyle w:val="Corpodetexto"/>
        <w:spacing w:before="9"/>
        <w:rPr>
          <w:rFonts w:ascii="Arial"/>
          <w:b/>
          <w:sz w:val="9"/>
        </w:rPr>
      </w:pPr>
    </w:p>
    <w:p w:rsidR="00314C1E" w:rsidRDefault="00314C1E">
      <w:pPr>
        <w:pStyle w:val="Corpodetexto"/>
        <w:ind w:left="570"/>
        <w:rPr>
          <w:rFonts w:ascii="Arial"/>
          <w:sz w:val="20"/>
        </w:rPr>
      </w:pPr>
      <w:r w:rsidRPr="00314C1E"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27" o:spid="_x0000_s1038" style="width:481.45pt;height:26.05pt;mso-position-horizontal-relative:char;mso-position-vertical-relative:line" coordsize="9629,521">
            <v:rect id="docshape28" o:spid="_x0000_s1042" style="position:absolute;left:8920;top:97;width:606;height:321" fillcolor="black" stroked="f"/>
            <v:rect id="docshape29" o:spid="_x0000_s1041" style="position:absolute;left:8920;top:97;width:606;height:321" filled="f" strokeweight=".34042mm"/>
            <v:shape id="docshape30" o:spid="_x0000_s104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1" o:spid="_x0000_s1039" type="#_x0000_t202" style="position:absolute;left:24;top:24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4C1E" w:rsidRDefault="00A102DE">
      <w:pPr>
        <w:pStyle w:val="Corpodetexto"/>
        <w:spacing w:before="146"/>
        <w:ind w:left="851"/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NúmerodaPauta:</w:t>
      </w:r>
      <w:r>
        <w:rPr>
          <w:spacing w:val="-5"/>
        </w:rPr>
        <w:t>12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SERÃOJULGADOS,NAPRIMEIRASESSÃOORDINÁRIAHIBRIDADESIMPEDIDA,EM23/04/2025,APARTI</w:t>
      </w:r>
      <w:r>
        <w:rPr>
          <w:sz w:val="16"/>
        </w:rPr>
        <w:t>RDAS09:00H,OSSEGUINTES</w:t>
      </w:r>
    </w:p>
    <w:p w:rsidR="00314C1E" w:rsidRDefault="00A102DE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314C1E" w:rsidRDefault="00A102DE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OBSERVADASASDISPOSIÇÕESLEGAISDECABIMENTO,AOSADVOGADOSHABILI-TADOSPARAREQUERIMENTODESUSTENTAÇÃO</w:t>
      </w:r>
    </w:p>
    <w:p w:rsidR="00314C1E" w:rsidRDefault="00A102DE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KATIA.TEI-XEIRA@TJCE.JUS.BR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0625988-05.2018.8.06.0000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-Marco/VaraÚnicadaComarcadeMarco.Agravante:Banc</w:t>
      </w:r>
      <w:r>
        <w:rPr>
          <w:sz w:val="16"/>
        </w:rPr>
        <w:t>odoBrasilS/A.Advogado:RafaelSganzerlaDurand(OAB:24217A/CE).Advogado:NeiCalderon(OAB:114904/SP).Agravada:FranciscaLiduinaSilva.Agravado:FranciscoCleitonSilvadeCarvalho.Agravada:MariaLuzaniraCarneiro.Agravado:FranciscoEdvaldoSilveira.Advogado:JoséNewtonFreit</w:t>
      </w:r>
      <w:r>
        <w:rPr>
          <w:sz w:val="16"/>
        </w:rPr>
        <w:t>asFilho(OAB:15833/CE).Advogada:GlendaUlleNevesLeorne(OAB:33872/CE).Relator(a):EVERARDOLUCENASEGUNDO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0012117-29.2016.8.06.0128/50000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-MoradaNova/2ªVaradaComarcadeMoradaNova.Embargante:BancoBradescoFinanciamentosS/A.Advogado:Robert</w:t>
      </w:r>
      <w:r>
        <w:rPr>
          <w:sz w:val="16"/>
        </w:rPr>
        <w:t>oDoreaPessoa(OAB:2097/AM).Embargado:RaimundoNonatoRabelo.Advogada:JoséIdembergNobredeSena(OAB:14260/CE).Relator(a):EVERARDOLUCENA</w:t>
      </w:r>
      <w:r>
        <w:rPr>
          <w:spacing w:val="-2"/>
          <w:sz w:val="16"/>
        </w:rPr>
        <w:t>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0200419-67.2022.8.06.0084/50000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</w:t>
      </w:r>
      <w:r>
        <w:rPr>
          <w:sz w:val="16"/>
        </w:rPr>
        <w:t>argante:BancoBradescoS/A.Advogado:RobertoDoreaPessoa(OAB:2097/AM).Embargado:JoãoRibeirodeSales.Advogada:AnaClaraMeloCarvalho(OAB:45549/CE).Relator(a):EVERARDOLUCENASEGUNDO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4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0502260-65.2011.8.06.0001/50000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</w:t>
      </w:r>
      <w:r>
        <w:rPr>
          <w:sz w:val="16"/>
        </w:rPr>
        <w:t>mbargante:AssociaçãoTécnico-CientificaEngenheiroPaulodeFrontin-ASTEF.Advogada:AmandaArraesdeAlencarPontes(OAB:32111/CE).Embargado:ServicodeApoioÀsMicroePequenasEmpresasdoEstadodoCeará-SEBRAE-CE.Advogada:JoyceLimaMarconiGurgel(OAB:10591/CE).Advogado:Adenaue</w:t>
      </w:r>
      <w:r>
        <w:rPr>
          <w:sz w:val="16"/>
        </w:rPr>
        <w:t>rMoreira(OAB:16029/CE).Relator(a):EVERARDOLUCENASEGUNDO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0252923-76.2020.8.06.0001/50004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-Fortaleza/18ªVaraCível.Embargante:BritechS/A.Advogado:LisandreBettoniGaravazo(OAB:122028/SP).Embargado:MatiaseLeitãoConsultoresAssociadosLtd</w:t>
      </w:r>
      <w:r>
        <w:rPr>
          <w:sz w:val="16"/>
        </w:rPr>
        <w:t>a.Advogado:BrunoBarretoSouza(OAB:18814/CE).Advogado:MatheusPaivaMatos(OAB:52015/CE).Relator(a):EVERARDOLUCENASEGUNDO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0252923-76.2020.8.06.0001/50005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-Fortaleza/18ªVaraCível.Embargante:SmartSat-SoluçõeseSoftwareLtda.Advogado:</w:t>
      </w:r>
      <w:r>
        <w:rPr>
          <w:sz w:val="16"/>
        </w:rPr>
        <w:t>CláudioBarbosa(OAB:113430/SP).Embargado:MatiaseLeitãoConsultoresAssociadosLtda.Advogado:BrunoBarretoSouza(OAB:18814/CE).Relator(a):EVERARDOLUCENASEGUNDO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0220734-06.2024.8.06.0001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-Fortaleza/1ªVaradaInfânciaeJuventude.Apelante:M.F.daC..Def.Pú</w:t>
      </w:r>
      <w:r>
        <w:rPr>
          <w:sz w:val="16"/>
        </w:rPr>
        <w:t>blico:DefensoriaPúblicadoEstadodoCeará.Apelado:M.P.doE.doC..MinistérioPúbl:MinistérioPúblicoEstadual(OAB:OO).Relator(a):EVERARDOLUCENASEGUNDO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0628160-07.2024.8.06.0000/50000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-Aracati/2ªVaraCíveldaComarcadeAracati.Embargante:Anton</w:t>
      </w:r>
      <w:r>
        <w:rPr>
          <w:sz w:val="16"/>
        </w:rPr>
        <w:t>ioJoséCostadoNascimento-ME.Advogado:LeandrodeAraújoSampaio(OAB:32509/CE).Embargado:BancodoBrasilS/A.Advogado:NeiCalderon(OAB:114904/SP).Relator(a):EVERARDOLUCENASEGUNDO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0164501-96.2018.8.06.0001/50000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</w:t>
      </w:r>
      <w:r>
        <w:rPr>
          <w:sz w:val="16"/>
        </w:rPr>
        <w:t>rgante:FranciscoIranRauppFilho.Advogado:AndredeQueirozMonteiro(OAB:19252/CE).Embargado:BBCorretoradeSeguroseAdministradoradeBensS/A.Advogado:WilsonSalesBelchior(OAB:17314/CE).Embargado:BrasilveículosCompanhiadeSeguros.Advogado:LeonardoGonçalvesCostaCuervo(</w:t>
      </w:r>
      <w:r>
        <w:rPr>
          <w:sz w:val="16"/>
        </w:rPr>
        <w:t>OAB:44416A/CE).Relator(a):EVERARDOLUCENASEGUNDO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0164501-96.2018.8.06.0001/50001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-Fortaleza/36ªVaraCível.Embargante:BrasilveículosCompanhiadeSeguros.Advogado:LeonardoGonçalvesCostaCuervo(OAB:44416/CE).Embargado:FranciscoIranRauppF</w:t>
      </w:r>
      <w:r>
        <w:rPr>
          <w:sz w:val="16"/>
        </w:rPr>
        <w:t>ilho.Advogado:AndredeQueirozMonteiro(OAB:19252/CE).Relator(a):EVERARDOLUCENASEGUNDO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0629433-21.2024.8.06.0000/50000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-Maracanaú/3ªVaraCível.Agravante:FranciscaRuthTeixeiradosAnjos.Advogado:PauloRobertoLopesJúnior(OAB:46673/CE).Advogado:G</w:t>
      </w:r>
      <w:r>
        <w:rPr>
          <w:sz w:val="16"/>
        </w:rPr>
        <w:t>abrielMarcoPimentelArchanjodeOliveira(OAB:41822/CE).Agravado:AymoréCréditoFinanciamentoeInvestimentoS/A.Advogado:SérgioSchulze(OAB:35635A/CE).Relator(a):EVERARDOLUCENASEGUNDO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0629718-14.2024.8.06.0000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-Fortaleza/21ªVaraCível.Agravante:</w:t>
      </w:r>
      <w:r>
        <w:rPr>
          <w:sz w:val="16"/>
        </w:rPr>
        <w:t>FerrazFactoringLtda.Advogado:FranciscoAlexandreMacedoArrais(OAB:13149/CE).Advogada:AlineRochaSá(OAB:19650/CE).Agravado:JumárioGonçalvesGirão.Agravado:PlaymobileVeiculosLtda.Advogado:AndreMotaFernandesVieira(OAB:10042/CE).Relator(a):EVERARDOLUCENASEGUNDO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0629990-08.2024.8.06.0000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-Fortaleza/21ªVaraCível.Agravante:JumárioGonçalvesGirão.Advogado:AndreMotaFernandesVieira(OAB:10042/CE).Agravado:FerrazFactoringLtda.Advogado:FranciscoAlexandreMacedoArrais(OAB:13149/CE).Relator(a):EVERARDOLUCEN</w:t>
      </w:r>
      <w:r>
        <w:rPr>
          <w:sz w:val="16"/>
        </w:rPr>
        <w:t>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0630691-66.2024.8.06.0000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-Fortaleza/15ªVaraCível.Agravante:BancodoBrasilS/A.Advogado:AdyOliveiraJúnior(OAB:39303/CE).Agravado:CondominioResidencialCidadeJardimII-Quadra03,Lote02.Advogado:AlexandreAugustoForcinittiValera(OAB:4</w:t>
      </w:r>
      <w:r>
        <w:rPr>
          <w:sz w:val="16"/>
        </w:rPr>
        <w:t>4579A/CE).Relator(a):EVERARDOLUCENASEGUNDO</w:t>
      </w:r>
    </w:p>
    <w:p w:rsidR="00314C1E" w:rsidRDefault="00314C1E">
      <w:pPr>
        <w:pStyle w:val="PargrafodaLista"/>
        <w:spacing w:line="261" w:lineRule="auto"/>
        <w:rPr>
          <w:sz w:val="16"/>
        </w:rPr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pStyle w:val="PargrafodaLista"/>
        <w:numPr>
          <w:ilvl w:val="0"/>
          <w:numId w:val="1"/>
        </w:numPr>
        <w:tabs>
          <w:tab w:val="left" w:pos="1086"/>
          <w:tab w:val="left" w:pos="10485"/>
        </w:tabs>
        <w:spacing w:line="244" w:lineRule="auto"/>
        <w:ind w:right="98" w:firstLine="283"/>
        <w:rPr>
          <w:sz w:val="16"/>
        </w:rPr>
      </w:pPr>
      <w:r w:rsidRPr="00314C1E">
        <w:rPr>
          <w:sz w:val="16"/>
        </w:rPr>
        <w:lastRenderedPageBreak/>
        <w:pict>
          <v:group id="docshapegroup32" o:spid="_x0000_s1033" style="position:absolute;left:0;text-align:left;margin-left:56.85pt;margin-top:5.65pt;width:481.45pt;height:26.05pt;z-index:-20072960;mso-position-horizontal-relative:page" coordorigin="1137,113" coordsize="9629,521">
            <v:rect id="docshape33" o:spid="_x0000_s1037" style="position:absolute;left:10057;top:210;width:606;height:321" fillcolor="black" stroked="f"/>
            <v:rect id="docshape34" o:spid="_x0000_s1036" style="position:absolute;left:10057;top:210;width:606;height:321" filled="f" strokeweight=".34042mm"/>
            <v:shape id="docshape35" o:spid="_x0000_s103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6" o:spid="_x0000_s1034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128</w:t>
                    </w:r>
                  </w:p>
                </w:txbxContent>
              </v:textbox>
            </v:shape>
            <w10:wrap anchorx="page"/>
          </v:group>
        </w:pict>
      </w:r>
      <w:r w:rsidR="00A102DE">
        <w:rPr>
          <w:sz w:val="16"/>
        </w:rPr>
        <w:t>-</w:t>
      </w:r>
      <w:r w:rsidR="00A102DE">
        <w:rPr>
          <w:rFonts w:ascii="Arial" w:hAnsi="Arial"/>
          <w:b/>
          <w:sz w:val="16"/>
        </w:rPr>
        <w:t>0630691-66.2024.8.06.0000/50000</w:t>
      </w:r>
      <w:r w:rsidR="00A102DE">
        <w:rPr>
          <w:sz w:val="16"/>
        </w:rPr>
        <w:t>-</w:t>
      </w:r>
      <w:r w:rsidR="00A102DE">
        <w:rPr>
          <w:rFonts w:ascii="Arial" w:hAnsi="Arial"/>
          <w:b/>
          <w:sz w:val="16"/>
        </w:rPr>
        <w:t>AgravoInternoCível</w:t>
      </w:r>
      <w:r w:rsidR="00A102DE">
        <w:rPr>
          <w:sz w:val="16"/>
        </w:rPr>
        <w:t>-Fortaleza/15ªVaraCível.Agravante:Bancodo</w:t>
      </w:r>
      <w:r w:rsidR="00A102DE">
        <w:rPr>
          <w:sz w:val="16"/>
        </w:rPr>
        <w:t>BrasilS/A.</w:t>
      </w:r>
      <w:r w:rsidR="00A102DE">
        <w:rPr>
          <w:rFonts w:ascii="Times New Roman" w:hAnsi="Times New Roman"/>
          <w:sz w:val="16"/>
        </w:rPr>
        <w:tab/>
      </w:r>
      <w:r w:rsidR="00A102DE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rPr>
          <w:sz w:val="16"/>
        </w:rPr>
        <w:t>Advogado:GelterThadeuMaiaRodrigues(OAB:15456/CE).Agravado:CondominioResidencialCidadeJardimII-Quadra03,</w:t>
      </w:r>
    </w:p>
    <w:p w:rsidR="00314C1E" w:rsidRDefault="00A102DE">
      <w:pPr>
        <w:pStyle w:val="Corpodetexto"/>
        <w:spacing w:before="9"/>
        <w:ind w:left="567"/>
      </w:pPr>
      <w:r>
        <w:t>Lote02.Advogado:AlexandreAugustoForcinittiValera(OAB:44579A/CE).Relator(a):EVERARDOLUCENA</w:t>
      </w:r>
      <w:r>
        <w:rPr>
          <w:spacing w:val="-2"/>
        </w:rPr>
        <w:t>SEGUNDO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0203606-20.2023.8.06.0029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Acopiara/1ªVaraCíveldaComarcadeAcopiara.Recorrente:MariaBatistadeOliveira.Advogado:RuanCarlosdaSilvaSoares(OAB:43870/CE).Recorrido:UniversoAssociaçãodosAposentadosePensionistasdosRegimesGeraldaPrevidenciaSocial.Advogada:JoanaGoncalvesVargas(OAB:75798/RS).R</w:t>
      </w:r>
      <w:r>
        <w:rPr>
          <w:sz w:val="16"/>
        </w:rPr>
        <w:t>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0630927-18.2024.8.06.0000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-Fortaleza/16ªVaradeFamília.Agravante:EulídiodeSouzaJúnior.Advogado:PauloSérgioRibeirodeSouza(OAB:23510/CE).Agravado:FERNANDARODRIGUESMESQUITALIMA.Agravado:ANALUIZARODRIGUESMESQ</w:t>
      </w:r>
      <w:r>
        <w:rPr>
          <w:sz w:val="16"/>
        </w:rPr>
        <w:t>UITADESOUZA.Def.Público:DefensoriaPúblicadoEstadodoCeará.Relator(a):EVERARDOLUCENASEGUNDO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9"/>
        </w:tabs>
        <w:ind w:left="1089" w:right="0" w:hanging="23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0207471-04.2024.8.06.0001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-Fortaleza/1ªVaradaInfânciaeJuventude.Adolescente:B.I.L.de</w:t>
      </w:r>
      <w:r>
        <w:rPr>
          <w:spacing w:val="-5"/>
          <w:sz w:val="16"/>
        </w:rPr>
        <w:t>C..</w:t>
      </w:r>
    </w:p>
    <w:p w:rsidR="00314C1E" w:rsidRDefault="00A102DE">
      <w:pPr>
        <w:pStyle w:val="Corpodetexto"/>
        <w:spacing w:before="16"/>
        <w:ind w:left="567"/>
      </w:pPr>
      <w:r>
        <w:t>Def.Público:DefensoriaPúblicadoEstadodoCeará.Relator(a):</w:t>
      </w:r>
      <w:r>
        <w:t>EVERARDOLUCENA</w:t>
      </w:r>
      <w:r>
        <w:rPr>
          <w:spacing w:val="-2"/>
        </w:rPr>
        <w:t>SEGUNDO</w:t>
      </w:r>
    </w:p>
    <w:p w:rsidR="00314C1E" w:rsidRDefault="00314C1E">
      <w:pPr>
        <w:pStyle w:val="Corpodetexto"/>
        <w:spacing w:before="32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0631886-86.2024.8.06.0000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-Maracanaú/2ªVaraCível.Agravante:EthicaConstrutoraLtda.Advogado:RodrigoSilveiraLima(OAB:19187/CE).Advogado:VictorRegisBrasileSilva(OAB:21936/CE).Advogado:JoséLucianoSolonDiasJúnior(OAB:21</w:t>
      </w:r>
      <w:r>
        <w:rPr>
          <w:sz w:val="16"/>
        </w:rPr>
        <w:t>944/CE).Agravado:RJConstruçõeseParticipaçõesLtda.Agravado:CarlosLadislauRibeiro.Advogado:AfonsodePaulaSouzaNeto(OAB:12835/CE).Relator(a):EVERARDOLUCENASEGUNDO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0631886-86.2024.8.06.0000/50000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-Maracanaú/2ªVaraCível.Agravante:EthicaConstr</w:t>
      </w:r>
      <w:r>
        <w:rPr>
          <w:sz w:val="16"/>
        </w:rPr>
        <w:t>utoraLtda.Advogado:RodrigoSilveiraLima(OAB:19187/CE).Agravado:RJConstruçõeseParticipaçõesLtda.Agravado:CarlosLadislauRibeiro.Advogado:AfonsodePaulaSouzaNeto(OAB:12835/CE).Relator(a):EVERARDOLUCENASEGUNDO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0198522-64.2019.8.06.0001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</w:t>
      </w:r>
      <w:r>
        <w:rPr>
          <w:sz w:val="16"/>
        </w:rPr>
        <w:t>5ªVaradeFamília.Apelante:W.A.deS..Advogado:FelipeLourençoMelloSilva(OAB:24387/CE).Testemunha:EzequielSouzadeOliveirapaz.Testemunha:MariaLucienedeOliveira.Testemunha:JaneteTeixeiraNipomuceno.Apelada:A.C.daS.F..Testemunha:MarileideMariaBezerraAraujoAvelino.T</w:t>
      </w:r>
      <w:r>
        <w:rPr>
          <w:sz w:val="16"/>
        </w:rPr>
        <w:t>estemunha:MARIACRISTINALINOFARIAS.Testemunha:EzequielSousadeOliveiraPaz.Def.Público:DefensoriaPúblicadoEstadodoCeará.Relator(a):EVERARDOLUCENASEGUNDO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0632485-25.2024.8.06.0000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-Fortaleza/2ªVaraCível.Agravante:DiladyS/A-EmpresaIndustria</w:t>
      </w:r>
      <w:r>
        <w:rPr>
          <w:sz w:val="16"/>
        </w:rPr>
        <w:t>ldeConfecções.Advogado:WellingtonRochaLeitãoFilho(OAB:6622/CE).Agravado:MassaFalidadoBANFORT-BancodeFortalezaS/A.Advogado:ThaisSalesYamashita(OAB:258405/SP).Relator(a):EVERARDOLUCENASEGUNDO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0050575-64.2020.8.06.0035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-Aracati/2ªVaraCíveldaCom</w:t>
      </w:r>
      <w:r>
        <w:rPr>
          <w:sz w:val="16"/>
        </w:rPr>
        <w:t>arcadeAracati.Apelante:M.P.E..Apelada:I.O.daS..Def.Público:D.P.doE.doC..Relator(a):EVERARDOLUCENASEGUNDO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0201882-97.2023.8.06.0055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-Canindé/1ªVaraCíveldaComarcadeCanindé.Apelante:OneidedaSilvaAlves.Def.Público:DefensoriaPúblicadoEstadodo</w:t>
      </w:r>
      <w:r>
        <w:rPr>
          <w:sz w:val="16"/>
        </w:rPr>
        <w:t>Ceará.Apelado:AsteriasNegócioseAssessoriaSâoPauloLtda.Advogado:CleitonNobrePereira(OAB:432593/SP).Relator(a):EVERARDOLUCENASEGUNDO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0634327-40.2024.8.06.0000/50000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-Itarema/VaraÚnicadaComarcadeItarema.Embargante:EólicaItaremaIS/A.</w:t>
      </w:r>
      <w:r>
        <w:rPr>
          <w:sz w:val="16"/>
        </w:rPr>
        <w:t>Embargante:EólicaItaremaIXS/A.Advogado:EduardoNunez(OAB:128891/RJ).Embargado:GabrielCristinoApolinárioNeto.Advogado:FernandoAntonioRochaLimaFilho(OAB:23080/CE).Relator(a):EVERARDOLUCENASEGUNDO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0635148-44.2024.8.06.0000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</w:t>
      </w:r>
      <w:r>
        <w:rPr>
          <w:sz w:val="16"/>
        </w:rPr>
        <w:t>aCível.Agravante:CarlosRobertodeSousaTeixeira.Advogado:AntônioRodriguesFelisminoFilho(OAB:29816/CE).Agravado:EdifícioCondomínioSanMarino.Advogado:ÍtalodeSousaBarbosa(OAB:41794/CE).Relator(a):EVERARDOLUCENASEGUNDO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0258861-18.2021.8.06.0001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</w:t>
      </w:r>
      <w:r>
        <w:rPr>
          <w:sz w:val="16"/>
        </w:rPr>
        <w:t>ortaleza/31ªVaraCível.Apelante:JoseMariadaConsolaçãoLimaSugette.Advogado:JoãoPauloPinheirodeOliveira(OAB:17058/CE).Herdeiro:EsterDantasSugette.Apelado:BancodoBrasilS/A.Advogado:WilsonSalesBelchior(OAB:17314/CE).Relator(a):EVERARDOLUCENASEGUNDO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0014501-45.2019.8.06.0035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-Aracati/2ªVaraCíveldaComarcadeAracati.Apelante:M.P.E..Apelado:A.P.deS.N..Def.Público:D.P.doE.doC..Relator(a):EVERARDOLUCENASEGUNDO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0053686-04.2020.8.06.0117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-Maracanaú/3ªVaraCível.Apelante:BancodoBrasi</w:t>
      </w:r>
      <w:r>
        <w:rPr>
          <w:sz w:val="16"/>
        </w:rPr>
        <w:t>lS/A.Advogado:NeiCalderon(OAB:33485/CE).Apelado:WellingtonGarciadeAraújo.Advogado:EnosMouradosSantos(OAB:25236/CE).Relator(a):EVERARDOLUCENASEGUNDO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2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0101937-18.2017.8.06.0001/50000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-Fortaleza/22ªVaraCível.Embargante:Hesa10</w:t>
      </w:r>
      <w:r>
        <w:rPr>
          <w:sz w:val="16"/>
        </w:rPr>
        <w:t>InvestimentosImobiliáriosLtda..Advogado:RobertoLincolndeSousaGomesJúnior(OAB:329848/SP).Embargado:LVMANegóciosFinanceiroseConsultoriaLtda-EPP¿MeuCréditoCasa¿.CuradorEsp.:DefensoriaPúblicadoEstadodoCeará.Relator(a):EVERARDOLUCENASEGUNDO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0257521-34.2024.8.</w:t>
      </w:r>
      <w:r>
        <w:rPr>
          <w:rFonts w:ascii="Arial" w:hAnsi="Arial"/>
          <w:b/>
          <w:sz w:val="16"/>
        </w:rPr>
        <w:t>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-Fortaleza/1ªVaradaInfânciaeJuventude.Apelante:A.M.B.deP..Def.Público:DefensoriaPúblicadoEstadodoCeará.Apelado:M.P.doE.doC..MinistérioPúbl:MinistérioPúblicoEstadual(OAB:OO).Relator(a):EVERARDOLUCENASEGUNDO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0636237-05.2024.8.06.0000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gravodeInstrumento</w:t>
      </w:r>
      <w:r>
        <w:rPr>
          <w:sz w:val="16"/>
        </w:rPr>
        <w:t>-Crato/2ªVaraCíveldaComarcadeCrato.Agravante:BancoBMGS/A.Advogada:FernandaRafaellaOliveiradeCarvalho(OAB:32766/PE).Agravado:PAULOSERGIOGARCIADE</w:t>
      </w:r>
    </w:p>
    <w:p w:rsidR="00314C1E" w:rsidRDefault="00314C1E">
      <w:pPr>
        <w:pStyle w:val="PargrafodaLista"/>
        <w:spacing w:line="261" w:lineRule="auto"/>
        <w:rPr>
          <w:sz w:val="16"/>
        </w:rPr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314C1E">
      <w:pPr>
        <w:pStyle w:val="Corpodetexto"/>
        <w:tabs>
          <w:tab w:val="left" w:pos="10485"/>
        </w:tabs>
        <w:spacing w:line="244" w:lineRule="auto"/>
        <w:ind w:left="567" w:right="98"/>
      </w:pPr>
      <w:r w:rsidRPr="00314C1E">
        <w:lastRenderedPageBreak/>
        <w:pict>
          <v:group id="docshapegroup37" o:spid="_x0000_s1028" style="position:absolute;left:0;text-align:left;margin-left:56.85pt;margin-top:5.65pt;width:481.45pt;height:26.05pt;z-index:-20071936;mso-position-horizontal-relative:page" coordorigin="1137,113" coordsize="9629,521">
            <v:rect id="docshape38" o:spid="_x0000_s1032" style="position:absolute;left:10057;top:210;width:606;height:321" fillcolor="black" stroked="f"/>
            <v:rect id="docshape39" o:spid="_x0000_s1031" style="position:absolute;left:10057;top:210;width:606;height:321" filled="f" strokeweight=".34042mm"/>
            <v:shape id="docshape40" o:spid="_x0000_s103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029" type="#_x0000_t202" style="position:absolute;left:1161;top:137;width:9581;height:472" filled="f" strokeweight=".85142mm">
              <v:textbox inset="0,0,0,0">
                <w:txbxContent>
                  <w:p w:rsidR="00314C1E" w:rsidRDefault="00A102DE">
                    <w:pPr>
                      <w:tabs>
                        <w:tab w:val="left" w:pos="4567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Disponibilização:quarta-feira,9deabrilde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3520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129</w:t>
                    </w:r>
                  </w:p>
                </w:txbxContent>
              </v:textbox>
            </v:shape>
            <w10:wrap anchorx="page"/>
          </v:group>
        </w:pict>
      </w:r>
      <w:r w:rsidR="00A102DE">
        <w:t>SOUZA.Advogado:RAYDONNEYJOSÉGOMESDOSSANTOS(OAB:49338/CE).Advogada:IsadoraKarinedeOliveira(OAB:</w:t>
      </w:r>
      <w:r w:rsidR="00A102DE">
        <w:rPr>
          <w:rFonts w:ascii="Times New Roman" w:hAnsi="Times New Roman"/>
        </w:rPr>
        <w:tab/>
      </w:r>
      <w:r w:rsidR="00A102DE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DE">
        <w:t>49339/CE).Relator(a):EVERARDOLUCENASEGUNDO</w:t>
      </w:r>
    </w:p>
    <w:p w:rsidR="00314C1E" w:rsidRDefault="00314C1E">
      <w:pPr>
        <w:pStyle w:val="Corpodetexto"/>
        <w:spacing w:before="25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0637338-77.2024.8.06.0000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-Fortaleza/31ªVaraCível.Agravante:</w:t>
      </w:r>
      <w:r>
        <w:rPr>
          <w:sz w:val="16"/>
        </w:rPr>
        <w:t>MichellineSoeirodeOliveira.Advogado:DanieledeSouzaSilva(OAB:43366/CE).Agravado:VolkswagendoBrasilIndústriadeVeículosAutomotoresLtda..Advogada:CamiladeAlmeidaBastosdeMoraesRêgo(OAB:33667/PE).Agravado:NacionalVeículoseServiçosLtda.Advogado:AntonioRobertoFern</w:t>
      </w:r>
      <w:r>
        <w:rPr>
          <w:sz w:val="16"/>
        </w:rPr>
        <w:t>andesTargino(OAB:9289/RN).Advogado:GabrielSorrentinoBaenadeSouza(OAB:14733/RN).Relator(a):EVERARDOLUCENASEGUNDO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0202856-52.2024.8.06.0071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-Crato/2ªVaraCíveldaComarcadeCrato.Apelante:MariaLindicleideLeiteOliveira.Advogado:VictorDuarteJorge</w:t>
      </w:r>
      <w:r>
        <w:rPr>
          <w:sz w:val="16"/>
        </w:rPr>
        <w:t>Bezerra(OAB:32358/CE).Advogado:AirtonSamuelGomesPorto(OAB:44433/CE).Apelado:BancodoBrasilS.A.Advogado:NeiCalderon(OAB:33485/CE).Relator(a):EVERARDOLUCENASEGUNDO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0639130-66.2024.8.06.0000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-NovaRussas/2ºVaradaComarcadeNovaRussas.Agravant</w:t>
      </w:r>
      <w:r>
        <w:rPr>
          <w:sz w:val="16"/>
        </w:rPr>
        <w:t>e:AntônioPereiradeSena.Agravante:FranciscaPereiradeSena.Advogado:CarlosEduardoMelodaEscóssia(OAB:6243/CE).Agravado:BancodoNordestedoBrasilS/A.Advogado:RicardoLopesGodoy(OAB:77167/MG).Relator(a):EVERARDOLUCENASEGUNDO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0009968-88.2018.8.06.0096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-Ipueiras/VaraÚnicadaComarcadeIpueiras.Apelante:AntonioBeserradoNascimento.Advogado:EneasCaldasFilho(OAB:3035/CE).Apelado:MariaFerreiradaSilva.Advogada:FernandaMeloOliveiraEsmeraldo(OAB:21654/CE).Relator(a):EVERARDOLUCENASEGUNDO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0200579-74.2024.8.06.013</w:t>
      </w:r>
      <w:r>
        <w:rPr>
          <w:rFonts w:ascii="Arial" w:hAnsi="Arial"/>
          <w:b/>
          <w:sz w:val="16"/>
        </w:rPr>
        <w:t>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-NovaOlinda/VaraÚnicadaComarcadeNovaOlinda.Embargante:BancodoBrasilS/A.Advogado:NeiCalderon(OAB:114904/SP).Advogado:MarceloOliveiraRocha(OAB:113887/SP).Embargada:MariaAparecidadeOliveiradaSilva.Advogado:ViníciusÉrbetheFreit</w:t>
      </w:r>
      <w:r>
        <w:rPr>
          <w:sz w:val="16"/>
        </w:rPr>
        <w:t>asdeOliveira(OAB:51678/CE).Relator(a):EVERARDOLUCENASEGUNDO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0000401-92.2018.8.06.0141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-Paraipaba/VaraÚnicadaComarcadeParaipaba.Apelante:VeraLuciaDiasdaConceiçao.Advogado:RodolphoElianoFrança(OAB:28274/CE).Advogado:AdautoCarneirodeFrancaNeto(</w:t>
      </w:r>
      <w:r>
        <w:rPr>
          <w:sz w:val="16"/>
        </w:rPr>
        <w:t>OAB:23234/CE).Advogada:LorenaMariaMelodeMoraes(OAB:38092/CE).Advogado:LuizGuilhermeElianoPinto(OAB:21516/CE).Apelado:BancoBMGS/A.Advogado:FábioFrasatoCaires(OAB:124809/SP).Relator(a):EVERARDOLUCENA</w:t>
      </w:r>
      <w:r>
        <w:rPr>
          <w:spacing w:val="-2"/>
          <w:sz w:val="16"/>
        </w:rPr>
        <w:t>SEGUNDO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0201935-25.2024.8.06.0029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</w:t>
      </w:r>
      <w:r>
        <w:rPr>
          <w:sz w:val="16"/>
        </w:rPr>
        <w:t>2ªVaraCíveldaComarcadeAcopiara.Apelante:BancoSantander(Brasil)S/A.Advogado:CarlosFernandoSiqueiraCastro(OAB:14326A/CE).Apelado:NascimentoBatistadaSilva.Advogado:DouglasVianaBezerra(OAB:21587/CE).Relator(a):EVERARDOLUCENASEGUNDO</w:t>
      </w:r>
    </w:p>
    <w:p w:rsidR="00314C1E" w:rsidRDefault="00314C1E">
      <w:pPr>
        <w:pStyle w:val="Corpodetexto"/>
        <w:spacing w:before="15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0202881-94.2024.8.06.0029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-Acopiara/1ªVaraCíveldaComarcadeAcopiara.Apelante:FranciscaRodriguesdeSouzaSilva.Advogado:FranciscoAugustoOliveiraPaesdeAndrade(OAB:38088/CE).Apelado:BancoPanS/A.Advogada:EnyAngéSoledadeBittencourtdeAraújo(OAB:40797A/CE).Relator(a):EVERARDOLUC</w:t>
      </w:r>
      <w:r>
        <w:rPr>
          <w:sz w:val="16"/>
        </w:rPr>
        <w:t>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7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0289220-43.2024.8.06.0001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-Fortaleza/2ªVaradaInfânciaeJuventude.Apelante:Y.S.N..Advogada:DanielaMariliaPereiraFeitosaGarridoBraga(OAB:38408/CE).Advogada:GabrielaPereiraSouza(OAB:54312/CE).Apelado:MinistérioPúblicodoEstadodoCeará.</w:t>
      </w:r>
      <w:r>
        <w:rPr>
          <w:sz w:val="16"/>
        </w:rPr>
        <w:t>MinistérioPúbl:MinistérioPúblicoEstadual(OAB:OO).Relator(a):EVERARDOLUCENA</w:t>
      </w:r>
      <w:r>
        <w:rPr>
          <w:spacing w:val="-2"/>
          <w:sz w:val="16"/>
        </w:rPr>
        <w:t>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0048408-42.2017.8.06.0112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-JuazeirodoNorte/3ªVaraCíveldaComarcadeJuazeirodoNorte.Apelante:CíceroGomesFerreira.Advogado:PaoloGiorgioQuezadoGurgeleSilva(OAB:1662</w:t>
      </w:r>
      <w:r>
        <w:rPr>
          <w:sz w:val="16"/>
        </w:rPr>
        <w:t>9/CE).Apelado:LaboratórioItáliaLtdaME.Advogado:VladimirMacedoCruzCordeiro(OAB:22761/CE).Advogada:CamilaPereiradeLucenaMacedo(OAB:23358/CE).Apelado:PsychemedicsBrasilExamesToxicologicosLtda.Advogada:PatriciaFabianaFerreiraRamosCarlevaro(OAB:196337/SP).Relat</w:t>
      </w:r>
      <w:r>
        <w:rPr>
          <w:sz w:val="16"/>
        </w:rPr>
        <w:t>or(a):EVERARDOLUCENASEGUNDO</w:t>
      </w:r>
    </w:p>
    <w:p w:rsidR="00314C1E" w:rsidRDefault="00314C1E">
      <w:pPr>
        <w:pStyle w:val="Corpodetexto"/>
        <w:spacing w:before="13"/>
      </w:pPr>
    </w:p>
    <w:p w:rsidR="00314C1E" w:rsidRDefault="00A102DE">
      <w:pPr>
        <w:pStyle w:val="PargrafodaLista"/>
        <w:numPr>
          <w:ilvl w:val="0"/>
          <w:numId w:val="1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0016526-47.2017.8.06.0117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-Maracanaú/3ªVaraCível.Apelante:BancoBMGS/A.Advogado:RobertadaCamaraLimaCavalcanti(OAB:54140/CE).Apelada:FranciscaJosédeAlmeida.Advogado:AleandroLimadeQueiroz(OAB:33211/CE).Relator(a):EVE</w:t>
      </w:r>
      <w:r>
        <w:rPr>
          <w:sz w:val="16"/>
        </w:rPr>
        <w:t>RARDOLUCENASEGUNDO</w:t>
      </w:r>
    </w:p>
    <w:p w:rsidR="00314C1E" w:rsidRDefault="00314C1E">
      <w:pPr>
        <w:pStyle w:val="Corpodetexto"/>
        <w:spacing w:before="14"/>
      </w:pPr>
    </w:p>
    <w:p w:rsidR="00314C1E" w:rsidRDefault="00A102DE">
      <w:pPr>
        <w:pStyle w:val="Corpodetexto"/>
        <w:spacing w:before="1" w:line="520" w:lineRule="auto"/>
        <w:ind w:left="851" w:right="8127"/>
      </w:pPr>
      <w:r>
        <w:t>Totaldeprocessosajulgar:53Fortaleza,8deabrilde2025.KÁTIACILENETEIXEIRA</w:t>
      </w:r>
    </w:p>
    <w:p w:rsidR="00314C1E" w:rsidRDefault="00A102DE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314C1E" w:rsidRDefault="00314C1E">
      <w:pPr>
        <w:pStyle w:val="Corpodetexto"/>
        <w:spacing w:before="158"/>
      </w:pPr>
    </w:p>
    <w:p w:rsidR="00314C1E" w:rsidRDefault="00314C1E">
      <w:pPr>
        <w:spacing w:before="1"/>
        <w:ind w:left="567"/>
      </w:pPr>
      <w:r w:rsidRPr="00314C1E">
        <w:pict>
          <v:shape id="docshape42" o:spid="_x0000_s1027" style="position:absolute;left:0;text-align:left;margin-left:56.7pt;margin-top:13.95pt;width:481.9pt;height:.1pt;z-index:-15724544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A102DE">
        <w:t>3ªCâmarade</w:t>
      </w:r>
      <w:r w:rsidR="00A102DE">
        <w:t>Direito</w:t>
      </w:r>
      <w:r w:rsidR="00A102DE">
        <w:rPr>
          <w:spacing w:val="-2"/>
        </w:rPr>
        <w:t>Privado</w:t>
      </w:r>
    </w:p>
    <w:p w:rsidR="00314C1E" w:rsidRDefault="00314C1E">
      <w:pPr>
        <w:pStyle w:val="Corpodetexto"/>
        <w:rPr>
          <w:sz w:val="22"/>
        </w:rPr>
      </w:pPr>
    </w:p>
    <w:p w:rsidR="00314C1E" w:rsidRDefault="00314C1E">
      <w:pPr>
        <w:pStyle w:val="Corpodetexto"/>
        <w:spacing w:before="19"/>
        <w:rPr>
          <w:sz w:val="22"/>
        </w:rPr>
      </w:pPr>
    </w:p>
    <w:p w:rsidR="00314C1E" w:rsidRDefault="00A102DE">
      <w:pPr>
        <w:pStyle w:val="Heading2"/>
        <w:tabs>
          <w:tab w:val="left" w:pos="10205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314C1E" w:rsidRDefault="00314C1E">
      <w:pPr>
        <w:pStyle w:val="Corpodetexto"/>
        <w:spacing w:before="178"/>
        <w:rPr>
          <w:rFonts w:ascii="Times New Roman"/>
          <w:sz w:val="20"/>
        </w:rPr>
      </w:pPr>
    </w:p>
    <w:p w:rsidR="00314C1E" w:rsidRDefault="00A102DE">
      <w:pPr>
        <w:ind w:left="85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INTIMAÇÃODE</w:t>
      </w:r>
      <w:r>
        <w:rPr>
          <w:rFonts w:ascii="Arial" w:hAnsi="Arial"/>
          <w:b/>
          <w:spacing w:val="-2"/>
          <w:sz w:val="16"/>
        </w:rPr>
        <w:t>ACÓRDÃO</w:t>
      </w:r>
    </w:p>
    <w:p w:rsidR="00314C1E" w:rsidRDefault="00314C1E">
      <w:pPr>
        <w:rPr>
          <w:rFonts w:ascii="Arial" w:hAnsi="Arial"/>
          <w:b/>
          <w:sz w:val="16"/>
        </w:rPr>
        <w:sectPr w:rsidR="00314C1E">
          <w:pgSz w:w="11900" w:h="16840"/>
          <w:pgMar w:top="100" w:right="0" w:bottom="940" w:left="566" w:header="0" w:footer="746" w:gutter="0"/>
          <w:cols w:space="720"/>
        </w:sectPr>
      </w:pPr>
    </w:p>
    <w:p w:rsidR="00314C1E" w:rsidRDefault="00A102DE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314C1E" w:rsidRDefault="00A102DE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314C1E" w:rsidRDefault="00A102DE">
      <w:pPr>
        <w:pStyle w:val="Heading1"/>
        <w:ind w:right="1641"/>
      </w:pPr>
      <w:r>
        <w:t xml:space="preserve">Sessão de 23/04/2025 às </w:t>
      </w:r>
      <w:r>
        <w:rPr>
          <w:spacing w:val="-2"/>
        </w:rPr>
        <w:t>09:00:00</w:t>
      </w:r>
    </w:p>
    <w:p w:rsidR="00314C1E" w:rsidRDefault="00A102DE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11/04/2025 </w:t>
      </w:r>
      <w:r>
        <w:rPr>
          <w:spacing w:val="-2"/>
          <w:sz w:val="14"/>
        </w:rPr>
        <w:t>14:14</w:t>
      </w:r>
    </w:p>
    <w:p w:rsidR="00314C1E" w:rsidRDefault="00314C1E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0251757-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CELI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0021801-</w:t>
            </w:r>
            <w:r>
              <w:rPr>
                <w:spacing w:val="-2"/>
                <w:sz w:val="20"/>
              </w:rPr>
              <w:t>87.2019.8.06.0090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INACIA FRANCISCA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ROBSONNOGUEIRALIMAFILHO-(CE21231-</w:t>
            </w:r>
            <w:r>
              <w:rPr>
                <w:sz w:val="20"/>
              </w:rPr>
              <w:t>A) AURINETE CUNHA NUNES - (CE16948-A) EURIJANE AUGUSTO FERREIRA - (CE16326-A)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ANDRE DE ARAUJO VASCONCELOS - (MG118484-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3000573-</w:t>
            </w:r>
            <w:r>
              <w:rPr>
                <w:spacing w:val="-2"/>
                <w:sz w:val="20"/>
              </w:rPr>
              <w:t>94.2024.8.06.0133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EVANDRO DA SILVEIRA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rPr>
          <w:sz w:val="20"/>
        </w:rPr>
      </w:pPr>
    </w:p>
    <w:p w:rsidR="00314C1E" w:rsidRDefault="00314C1E">
      <w:pPr>
        <w:pStyle w:val="Corpodetexto"/>
        <w:rPr>
          <w:sz w:val="20"/>
        </w:rPr>
      </w:pPr>
    </w:p>
    <w:p w:rsidR="00314C1E" w:rsidRDefault="00314C1E">
      <w:pPr>
        <w:pStyle w:val="Corpodetexto"/>
        <w:rPr>
          <w:sz w:val="20"/>
        </w:rPr>
      </w:pPr>
    </w:p>
    <w:p w:rsidR="00314C1E" w:rsidRDefault="00314C1E">
      <w:pPr>
        <w:pStyle w:val="Corpodetexto"/>
        <w:rPr>
          <w:sz w:val="20"/>
        </w:rPr>
      </w:pPr>
    </w:p>
    <w:p w:rsidR="00314C1E" w:rsidRDefault="00314C1E">
      <w:pPr>
        <w:pStyle w:val="Corpodetexto"/>
        <w:spacing w:before="126"/>
        <w:rPr>
          <w:sz w:val="20"/>
        </w:rPr>
      </w:pPr>
      <w:r w:rsidRPr="00314C1E">
        <w:rPr>
          <w:sz w:val="20"/>
        </w:rPr>
        <w:pict>
          <v:shape id="docshape44" o:spid="_x0000_s1026" style="position:absolute;margin-left:30pt;margin-top:19pt;width:545pt;height:.1pt;z-index:-15723520;mso-wrap-distance-left:0;mso-wrap-distance-right:0;mso-position-horizontal-relative:page" coordorigin="600,380" coordsize="10900,0" path="m600,380r10900,e" filled="f" strokecolor="#bfbfbf" strokeweight="1pt">
            <v:path arrowok="t"/>
            <w10:wrap type="topAndBottom" anchorx="page"/>
          </v:shape>
        </w:pict>
      </w:r>
    </w:p>
    <w:p w:rsidR="00314C1E" w:rsidRDefault="00314C1E">
      <w:pPr>
        <w:pStyle w:val="Corpodetexto"/>
        <w:rPr>
          <w:sz w:val="20"/>
        </w:rPr>
        <w:sectPr w:rsidR="00314C1E">
          <w:footerReference w:type="default" r:id="rId24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0232842-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ALBERTO SOBREIRA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MARTINS DE AMORIM AMARAL SOARES - (PE26571-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0201172-</w:t>
            </w:r>
            <w:r>
              <w:rPr>
                <w:spacing w:val="-2"/>
                <w:sz w:val="20"/>
              </w:rPr>
              <w:t>63.2024.8.06.0113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0284631-</w:t>
            </w:r>
            <w:r>
              <w:rPr>
                <w:spacing w:val="-2"/>
                <w:sz w:val="20"/>
              </w:rPr>
              <w:t>13.2021.8.06.0001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VANEIDE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WMPROMOTORADEVENDASLTDA-ME BANCO PAN 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0201788-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NILMA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footerReference w:type="default" r:id="rId25"/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0201788-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0009284-</w:t>
            </w:r>
            <w:r>
              <w:rPr>
                <w:spacing w:val="-2"/>
                <w:sz w:val="20"/>
              </w:rPr>
              <w:t>39.2019.8.06.0126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967"/>
              <w:jc w:val="both"/>
              <w:rPr>
                <w:sz w:val="20"/>
              </w:rPr>
            </w:pPr>
            <w:r>
              <w:rPr>
                <w:sz w:val="20"/>
              </w:rPr>
              <w:t>ERINALDOANDRADEDESOUSA ERINALVAANDRADEDESOUSA ELIANA ANDRADE DE SOUSA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0255973-</w:t>
            </w:r>
            <w:r>
              <w:rPr>
                <w:spacing w:val="-2"/>
                <w:sz w:val="20"/>
              </w:rPr>
              <w:t>08.2023.8.06.0001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IRETE CASTO </w:t>
            </w:r>
            <w:r>
              <w:rPr>
                <w:spacing w:val="-2"/>
                <w:sz w:val="20"/>
              </w:rPr>
              <w:t>VICTOR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0201570-</w:t>
            </w:r>
            <w:r>
              <w:rPr>
                <w:spacing w:val="-2"/>
                <w:sz w:val="20"/>
              </w:rPr>
              <w:t>34.2023.8.06.0084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CECILIA MARIA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</w:t>
            </w:r>
            <w:r>
              <w:rPr>
                <w:spacing w:val="-2"/>
                <w:sz w:val="20"/>
              </w:rPr>
              <w:t>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32.2024.8.06.0151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32.2024.8.06.0151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ISMAEL ROGERIO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10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278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 MARLA ISEU</w:t>
            </w:r>
            <w:r>
              <w:rPr>
                <w:sz w:val="20"/>
              </w:rPr>
              <w:t>DA DA SILVA BARROS - (CE34912-A) LAILA KELLY DE SENA RABELO - (CE50530-A) PAULOSUDERLANRAULINOGIRAO-(CE21111-A)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0200792-</w:t>
            </w:r>
            <w:r>
              <w:rPr>
                <w:spacing w:val="-2"/>
                <w:sz w:val="20"/>
              </w:rPr>
              <w:t>77.2024.8.06.0133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 GONZAGA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IRIS HOLANDA DE SOUSA - (CE52157-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74.2024.8.06.0090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ANDREZZAVIANADEANDRADE-(CE33333-A) PATRICIA CAJASEIRA DE SA - (CE25193-A)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0201243-</w:t>
            </w:r>
            <w:r>
              <w:rPr>
                <w:spacing w:val="-2"/>
                <w:sz w:val="20"/>
              </w:rPr>
              <w:t>65.2024.8.06.0113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FRANCELINA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0201243-</w:t>
            </w:r>
            <w:r>
              <w:rPr>
                <w:spacing w:val="-2"/>
                <w:sz w:val="20"/>
              </w:rPr>
              <w:t>65.2024.8.06.0113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0204063-</w:t>
            </w:r>
            <w:r>
              <w:rPr>
                <w:spacing w:val="-2"/>
                <w:sz w:val="20"/>
              </w:rPr>
              <w:t>52.2023.8.06.0029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KELVIA DE ARAUJO GONCALVES - (CE44092-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314C1E" w:rsidRDefault="00A102DE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VIVA VIDA </w:t>
            </w:r>
            <w:r>
              <w:rPr>
                <w:spacing w:val="-2"/>
                <w:sz w:val="20"/>
              </w:rPr>
              <w:t>IDEAL</w:t>
            </w:r>
          </w:p>
        </w:tc>
      </w:tr>
      <w:tr w:rsidR="00314C1E">
        <w:trPr>
          <w:trHeight w:val="10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278"/>
              <w:rPr>
                <w:sz w:val="20"/>
              </w:rPr>
            </w:pPr>
            <w:r>
              <w:rPr>
                <w:sz w:val="20"/>
              </w:rPr>
              <w:t>ANANIAS MAIA ROCHA NETO - (CE31017-A) DANNY MEMORIA SOARES - (CE30539-A) ANTONIOCHAVESSAMPAIOFILHO-(CE31082-A)</w:t>
            </w:r>
          </w:p>
          <w:p w:rsidR="00314C1E" w:rsidRDefault="00A102DE">
            <w:pPr>
              <w:pStyle w:val="TableParagraph"/>
              <w:spacing w:before="0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MARIAIZAMARGURGELSALESDEFREITAS-(CE53886) AMANDA VITORIA DA SILVA BARRETO - (CE53068)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TIAGO DAVIDYSON CAVALCANTE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0634124-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FRANCINEIDE MARINHO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314C1E">
        <w:trPr>
          <w:trHeight w:val="8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EVANDRO MOISES FERREIRA FILHO - (CE12737-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9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JOAODEODATOCIRINODIOGENESCARVALHO-(CE26009-A) ELIANA CRISTINA DE CASTRO SILVA - (SP365902-A) LEANDRO PINTO FOSCOLOS - (SP209276)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0230982-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0230982-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GILTON DE ABREU SILVA - (CE20621-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 I COMERCIO DE VEICULOS </w:t>
            </w:r>
            <w:r>
              <w:rPr>
                <w:spacing w:val="-4"/>
                <w:sz w:val="20"/>
              </w:rPr>
              <w:t>LTDA</w:t>
            </w:r>
          </w:p>
          <w:p w:rsidR="00314C1E" w:rsidRDefault="00A102DE">
            <w:pPr>
              <w:pStyle w:val="TableParagraph"/>
              <w:spacing w:before="9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AYMORECREDITO,FINANCIAMENTOEINVESTIMENTOS.A. EXCELENCIA MOTOS.CAR 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ARMANDO DA COSTA JUNIOR - (CE11069-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0007836-</w:t>
            </w:r>
            <w:r>
              <w:rPr>
                <w:spacing w:val="-2"/>
                <w:sz w:val="20"/>
              </w:rPr>
              <w:t>36.2014.8.06.0181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MARCOS BORGES DE </w:t>
            </w:r>
            <w:r>
              <w:rPr>
                <w:spacing w:val="-2"/>
                <w:sz w:val="20"/>
              </w:rPr>
              <w:t>SOU</w:t>
            </w:r>
            <w:r>
              <w:rPr>
                <w:spacing w:val="-2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PEDRO MORAIS DE AQUINO PROCURADORIAGERALDEJUSTICA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0229465-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ELIANE FERNANDES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TEODORICO GUIMARAES NETO - (CE11778-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977"/>
              <w:rPr>
                <w:sz w:val="20"/>
              </w:rPr>
            </w:pPr>
            <w:r>
              <w:rPr>
                <w:sz w:val="20"/>
              </w:rPr>
              <w:t xml:space="preserve">MAPFRESEGUROSGERAISS.A. MAPFRE SEGUROS GERAIS </w:t>
            </w:r>
            <w:r>
              <w:rPr>
                <w:spacing w:val="-4"/>
                <w:sz w:val="20"/>
              </w:rPr>
              <w:t>S/A,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0053444-</w:t>
            </w:r>
            <w:r>
              <w:rPr>
                <w:spacing w:val="-2"/>
                <w:sz w:val="20"/>
              </w:rPr>
              <w:t>45.2020.8.06.0117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0053444-</w:t>
            </w:r>
            <w:r>
              <w:rPr>
                <w:spacing w:val="-2"/>
                <w:sz w:val="20"/>
              </w:rPr>
              <w:t>45.2020.8.06.0117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JOSEALEXANDREXIMENES</w:t>
            </w:r>
            <w:r>
              <w:rPr>
                <w:sz w:val="20"/>
              </w:rPr>
              <w:t>ARAGAO-(CE14456-A) JOAO PAULO GOMES DIAS - (CE20746-A)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DO NASCIMENTO LIMA FILHO - (CE38368-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46.2022.8.06.0136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CARLOS </w:t>
            </w:r>
            <w:r>
              <w:rPr>
                <w:spacing w:val="-2"/>
                <w:sz w:val="20"/>
              </w:rPr>
              <w:t>GADELHA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278"/>
              <w:rPr>
                <w:sz w:val="20"/>
              </w:rPr>
            </w:pPr>
            <w:r>
              <w:rPr>
                <w:sz w:val="20"/>
              </w:rPr>
              <w:t>LUCASVIEIRABARJUDMARQUES-(CE45733-A) HELSON LIMA MAIA JUNIOR - (CE22455-A) MOYSES BARJUD MARQUES - (CE13496-A)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LOURENCOGOMESGADELHADEMOURA-(PE21233-A) RAFAEL PORDEUS COSTA LIMA NETO - (CE23599-A)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0200931-</w:t>
            </w:r>
            <w:r>
              <w:rPr>
                <w:spacing w:val="-2"/>
                <w:sz w:val="20"/>
              </w:rPr>
              <w:t>88.2022.8.06.0136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LEONCIO PEREIRA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314C1E" w:rsidRDefault="00A102DE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1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CELSOROBERTODEMIRANDARIBEIROJUNIOR-(CE45444-A) PAOLA KASSIA FERREIRA SALES - (PA16982-A)</w:t>
            </w:r>
          </w:p>
          <w:p w:rsidR="00314C1E" w:rsidRDefault="00A102DE">
            <w:pPr>
              <w:pStyle w:val="TableParagraph"/>
              <w:spacing w:before="0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DANIELLE FEITOSA COSTA - (PA22970-A) RAIMUNDO LIRA DE FARIAS - (PA7454-A) RONALDONOGUEIRASIMOES-(CE17801-A)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3038473-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EDUARDO CAMPOS </w:t>
            </w:r>
            <w:r>
              <w:rPr>
                <w:spacing w:val="-2"/>
                <w:sz w:val="20"/>
              </w:rPr>
              <w:t>GARCIA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3038473-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3005417-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314C1E">
        <w:trPr>
          <w:trHeight w:val="8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 A B FIGUEIREDO </w:t>
            </w:r>
            <w:r>
              <w:rPr>
                <w:spacing w:val="-2"/>
                <w:sz w:val="20"/>
              </w:rPr>
              <w:t>SERVICOS</w:t>
            </w:r>
          </w:p>
          <w:p w:rsidR="00314C1E" w:rsidRDefault="00A102DE">
            <w:pPr>
              <w:pStyle w:val="TableParagraph"/>
              <w:spacing w:before="9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MARITZAALBUQUERQUEBRUNOFIGUEIREDO MARIA LELIANE DE MATOS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ANA PAULA DE OLIVEIRA </w:t>
            </w:r>
            <w:r>
              <w:rPr>
                <w:spacing w:val="-2"/>
                <w:sz w:val="20"/>
              </w:rPr>
              <w:t>PEIXOTO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3039437-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 A COSTA MENDES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3029259-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3000148-</w:t>
            </w:r>
            <w:r>
              <w:rPr>
                <w:spacing w:val="-2"/>
                <w:sz w:val="20"/>
              </w:rPr>
              <w:t>48.2025.8.06.0031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3000148-</w:t>
            </w:r>
            <w:r>
              <w:rPr>
                <w:spacing w:val="-2"/>
                <w:sz w:val="20"/>
              </w:rPr>
              <w:t>48.2025.8.06.0031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37.2024.8.06.0115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SOUZA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0200011-</w:t>
            </w:r>
            <w:r>
              <w:rPr>
                <w:spacing w:val="-2"/>
                <w:sz w:val="20"/>
              </w:rPr>
              <w:t>38.2023.8.06.0053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DOS SANTOS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BANCO DO BRASIL SA PROCURADORIAGERALDEJUSTICA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0226366-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ALUISIO MAIA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THAYNAGONCALVESDANTAS-(CE43687-A) RAFAEL DA SILVA MARQUES - (CE43887-A)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0202435-</w:t>
            </w:r>
            <w:r>
              <w:rPr>
                <w:spacing w:val="-2"/>
                <w:sz w:val="20"/>
              </w:rPr>
              <w:t>02.2024.8.06.0091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LAERTON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0203895-</w:t>
            </w:r>
            <w:r>
              <w:rPr>
                <w:spacing w:val="-2"/>
                <w:sz w:val="20"/>
              </w:rPr>
              <w:t>50.2023.8.06.0029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ANTONIA LEONARDO DA SILVA BANCOSANTANDER(BRASIL)S.A.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159"/>
              <w:rPr>
                <w:sz w:val="20"/>
              </w:rPr>
            </w:pPr>
            <w:r>
              <w:rPr>
                <w:sz w:val="20"/>
              </w:rPr>
              <w:t>DOMINGOSMARIABEZERRAJUNIOR-(CE27346-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BANCOSANTANDER(BRASIL)S.A. ANTONIA LEONARDO DA SILVA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LOURENCOGOMESGADELHADEMOURA-(PE21233-A) 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</w:t>
            </w:r>
            <w:r>
              <w:rPr>
                <w:sz w:val="20"/>
              </w:rPr>
              <w:t xml:space="preserve">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0201798-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VITOR </w:t>
            </w:r>
            <w:r>
              <w:rPr>
                <w:spacing w:val="-4"/>
                <w:sz w:val="20"/>
              </w:rPr>
              <w:t>ROSA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0200229-</w:t>
            </w:r>
            <w:r>
              <w:rPr>
                <w:spacing w:val="-2"/>
                <w:sz w:val="20"/>
              </w:rPr>
              <w:t>46.2024.8.06.0113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ROQUE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0200229-</w:t>
            </w:r>
            <w:r>
              <w:rPr>
                <w:spacing w:val="-2"/>
                <w:sz w:val="20"/>
              </w:rPr>
              <w:t>46.2024.8.06.0113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WANDIBERG PINHEIRO DA SILVA - (PB24151-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MELO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0200455-</w:t>
            </w:r>
            <w:r>
              <w:rPr>
                <w:spacing w:val="-2"/>
                <w:sz w:val="20"/>
              </w:rPr>
              <w:t>51.2023.8.06.0092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MARIADELOURDESSOUTOSOUZA BANCO BRADESCO S/A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ANNARONNERIALACERDASOUZA-(DF62386-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DE LOURDES SOUTO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WILSONSALESBELCHIOR-(CE17314-A)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SOUSA </w:t>
            </w:r>
            <w:r>
              <w:rPr>
                <w:spacing w:val="-2"/>
                <w:sz w:val="20"/>
              </w:rPr>
              <w:t>JULIAO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3000887-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3000887-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0200528-</w:t>
            </w:r>
            <w:r>
              <w:rPr>
                <w:spacing w:val="-2"/>
                <w:sz w:val="20"/>
              </w:rPr>
              <w:t>75.2024.8.06.0031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EDISIO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3001929-</w:t>
            </w:r>
            <w:r>
              <w:rPr>
                <w:spacing w:val="-2"/>
                <w:sz w:val="20"/>
              </w:rPr>
              <w:t>48.2024.8.06.0029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MONTEIRO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0201329-</w:t>
            </w:r>
            <w:r>
              <w:rPr>
                <w:spacing w:val="-2"/>
                <w:sz w:val="20"/>
              </w:rPr>
              <w:t>44.2023.8.06.0154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FREIRE </w:t>
            </w:r>
            <w:r>
              <w:rPr>
                <w:spacing w:val="-2"/>
                <w:sz w:val="20"/>
              </w:rPr>
              <w:t>FELIPE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0201329-</w:t>
            </w:r>
            <w:r>
              <w:rPr>
                <w:spacing w:val="-2"/>
                <w:sz w:val="20"/>
              </w:rPr>
              <w:t>44.2023.8.06.0154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0202899-</w:t>
            </w:r>
            <w:r>
              <w:rPr>
                <w:spacing w:val="-2"/>
                <w:sz w:val="20"/>
              </w:rPr>
              <w:t>52.2023.8.06.0029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MOACIR SARAIVA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WINDSON FEITOSA PINHO - (CE20368-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0281087-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DIAS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0276347-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ALMIR BARROS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VENICIO MOREIRA PINHO FILHO - (CE36700-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0246111-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INSTITUTO EDUCACIONAL SANTA MARIA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0246111-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278"/>
              <w:rPr>
                <w:sz w:val="20"/>
              </w:rPr>
            </w:pPr>
            <w:r>
              <w:rPr>
                <w:sz w:val="20"/>
              </w:rPr>
              <w:t>LIVIAPASSOSBENEVIDESLEITAO-(CE22779-A) KELINE JOSUE MAGALHAES - (CE30265-A)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DO AMARAL </w:t>
            </w:r>
            <w:r>
              <w:rPr>
                <w:spacing w:val="-2"/>
                <w:sz w:val="20"/>
              </w:rPr>
              <w:t>LANDIM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DO NASCIMENTO LIMA FILHO - (CE38368-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41.2023.8.06.0064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COSTA DE </w:t>
            </w:r>
            <w:r>
              <w:rPr>
                <w:spacing w:val="-2"/>
                <w:sz w:val="20"/>
              </w:rPr>
              <w:t>AQUINO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CAPITALCONSULTORIAEGESTAODENEGOCIOSLTDA BANCO PAN 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0002118-</w:t>
            </w:r>
            <w:r>
              <w:rPr>
                <w:spacing w:val="-2"/>
                <w:sz w:val="20"/>
              </w:rPr>
              <w:t>45.2019.8.06.0161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5733"/>
              <w:rPr>
                <w:sz w:val="20"/>
              </w:rPr>
            </w:pPr>
            <w:r>
              <w:rPr>
                <w:sz w:val="20"/>
              </w:rPr>
              <w:t xml:space="preserve">MARIALUCIENEJULIO BANCO DO BRASIL </w:t>
            </w:r>
            <w:r>
              <w:rPr>
                <w:spacing w:val="-5"/>
                <w:sz w:val="20"/>
              </w:rPr>
              <w:t>SA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759"/>
              <w:rPr>
                <w:sz w:val="20"/>
              </w:rPr>
            </w:pPr>
            <w:r>
              <w:rPr>
                <w:sz w:val="20"/>
              </w:rPr>
              <w:t>BRUNOBOYADJIANSOBREIRA-(CE38828-A) 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314C1E" w:rsidRDefault="00A102DE">
            <w:pPr>
              <w:pStyle w:val="TableParagraph"/>
              <w:spacing w:before="9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ProcuradoriadoBancodoBrasilS.A. MARIA LUCIENE JULIO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z w:val="20"/>
              </w:rPr>
              <w:t>SALESBELCHIOR-(CE17314-A)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3000362-</w:t>
            </w:r>
            <w:r>
              <w:rPr>
                <w:spacing w:val="-2"/>
                <w:sz w:val="20"/>
              </w:rPr>
              <w:t>73.2024.8.06.0031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3000362-</w:t>
            </w:r>
            <w:r>
              <w:rPr>
                <w:spacing w:val="-2"/>
                <w:sz w:val="20"/>
              </w:rPr>
              <w:t>73.2024.8.06.0031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3000914-</w:t>
            </w:r>
            <w:r>
              <w:rPr>
                <w:spacing w:val="-2"/>
                <w:sz w:val="20"/>
              </w:rPr>
              <w:t>07.2024.8.06.0300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NAIR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IRENE MARIA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0202876-</w:t>
            </w:r>
            <w:r>
              <w:rPr>
                <w:spacing w:val="-2"/>
                <w:sz w:val="20"/>
              </w:rPr>
              <w:t>21.2022.8.06.0101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LUIS VIDAL </w:t>
            </w:r>
            <w:r>
              <w:rPr>
                <w:spacing w:val="-4"/>
                <w:sz w:val="20"/>
              </w:rPr>
              <w:t>NETO</w:t>
            </w:r>
          </w:p>
          <w:p w:rsidR="00314C1E" w:rsidRDefault="00A102DE">
            <w:pPr>
              <w:pStyle w:val="TableParagraph"/>
              <w:spacing w:before="9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ANDERSONBARROSODEFARIAS-(CE19623-A)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LUIS VIDAL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ENYANGESOLEDADEBITTENCOURTDEARAUJO-(BA29442-A)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ROLANDO </w:t>
            </w:r>
            <w:r>
              <w:rPr>
                <w:spacing w:val="-2"/>
                <w:sz w:val="20"/>
              </w:rPr>
              <w:t>LETTMANN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Rita de Cassia </w:t>
            </w:r>
            <w:r>
              <w:rPr>
                <w:spacing w:val="-2"/>
                <w:sz w:val="20"/>
              </w:rPr>
              <w:t>Simoes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0200959-</w:t>
            </w:r>
            <w:r>
              <w:rPr>
                <w:spacing w:val="-2"/>
                <w:sz w:val="20"/>
              </w:rPr>
              <w:t>54.2024.8.06.0114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0200959-</w:t>
            </w:r>
            <w:r>
              <w:rPr>
                <w:spacing w:val="-2"/>
                <w:sz w:val="20"/>
              </w:rPr>
              <w:t>54.2024.8.06.0114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ALVES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314C1E">
        <w:trPr>
          <w:trHeight w:val="8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964"/>
              <w:rPr>
                <w:sz w:val="20"/>
              </w:rPr>
            </w:pPr>
            <w:r>
              <w:rPr>
                <w:sz w:val="20"/>
              </w:rPr>
              <w:t>MARIAEUGENIAFILGUEIRASMILFONTDEALMEIDA-(CE52483-A) RENATO ALVES DE MELO - (CE29801-A)</w:t>
            </w:r>
          </w:p>
          <w:p w:rsidR="00314C1E" w:rsidRDefault="00A102DE">
            <w:pPr>
              <w:pStyle w:val="TableParagraph"/>
              <w:spacing w:before="0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JHYULLYCAVALCANTEBESERRALEITE-</w:t>
            </w:r>
            <w:r>
              <w:rPr>
                <w:sz w:val="20"/>
              </w:rPr>
              <w:t>(CE42362-A) JULIANA RIBEIRO PROCOPIO - (CE52620-A)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3000660-</w:t>
            </w:r>
            <w:r>
              <w:rPr>
                <w:spacing w:val="-2"/>
                <w:sz w:val="20"/>
              </w:rPr>
              <w:t>71.2024.8.06.0126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GONCALVES DE FREITAS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3000193-</w:t>
            </w:r>
            <w:r>
              <w:rPr>
                <w:spacing w:val="-2"/>
                <w:sz w:val="20"/>
              </w:rPr>
              <w:t>52.2025.8.06.0031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3000028-</w:t>
            </w:r>
            <w:r>
              <w:rPr>
                <w:spacing w:val="-2"/>
                <w:sz w:val="20"/>
              </w:rPr>
              <w:t>49.2025.8.06.0081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MARQUES DA </w:t>
            </w:r>
            <w:r>
              <w:rPr>
                <w:spacing w:val="-5"/>
                <w:sz w:val="20"/>
              </w:rPr>
              <w:t>PAZ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3000028-</w:t>
            </w:r>
            <w:r>
              <w:rPr>
                <w:spacing w:val="-2"/>
                <w:sz w:val="20"/>
              </w:rPr>
              <w:t>49.2025.8.06.0081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0200743-</w:t>
            </w:r>
            <w:r>
              <w:rPr>
                <w:spacing w:val="-2"/>
                <w:sz w:val="20"/>
              </w:rPr>
              <w:t>57.2024.8.06.0126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3002027-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LIDUINA COELHO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0202292-</w:t>
            </w:r>
            <w:r>
              <w:rPr>
                <w:spacing w:val="-2"/>
                <w:sz w:val="20"/>
              </w:rPr>
              <w:t>13.2024.8.06.0091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LENIR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0267292-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0267292-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0203994-</w:t>
            </w:r>
            <w:r>
              <w:rPr>
                <w:spacing w:val="-2"/>
                <w:sz w:val="20"/>
              </w:rPr>
              <w:t>20.2023.8.06.0029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RUI DE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SANDRA TOMIE </w:t>
            </w:r>
            <w:r>
              <w:rPr>
                <w:spacing w:val="-2"/>
                <w:sz w:val="20"/>
              </w:rPr>
              <w:t>SONODA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3003288-</w:t>
            </w:r>
            <w:r>
              <w:rPr>
                <w:spacing w:val="-2"/>
                <w:sz w:val="20"/>
              </w:rPr>
              <w:t>60.2024.8.06.0117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CARLOS FELIX </w:t>
            </w:r>
            <w:r>
              <w:rPr>
                <w:spacing w:val="-2"/>
                <w:sz w:val="20"/>
              </w:rPr>
              <w:t>GADELHA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BRENNO PANICIO ARAUJO - (SP466155-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0202960-</w:t>
            </w:r>
            <w:r>
              <w:rPr>
                <w:spacing w:val="-2"/>
                <w:sz w:val="20"/>
              </w:rPr>
              <w:t>81.2023.8.06.0167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BRANDAO 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97.2022.8.06.0168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97.2022.8.06.0168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0200192-</w:t>
            </w:r>
            <w:r>
              <w:rPr>
                <w:spacing w:val="-2"/>
                <w:sz w:val="20"/>
              </w:rPr>
              <w:t>09.2024.8.06.0084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3000661-</w:t>
            </w:r>
            <w:r>
              <w:rPr>
                <w:spacing w:val="-2"/>
                <w:sz w:val="20"/>
              </w:rPr>
              <w:t>56.2024.8.06.0126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GONCALVES DE FREITAS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3000045-</w:t>
            </w:r>
            <w:r>
              <w:rPr>
                <w:spacing w:val="-2"/>
                <w:sz w:val="20"/>
              </w:rPr>
              <w:t>10.2025.8.06.0300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CARLOS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BRADESCOVIDAEPREVIDENCIAS.A. BANCO BRADESCO 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0238780-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ARISTOTELES CANAMARY RIBEIRO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VALERIA SILVEIRA - (CE15242-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MIRNA DA SILVEIRA </w:t>
            </w:r>
            <w:r>
              <w:rPr>
                <w:spacing w:val="-2"/>
                <w:sz w:val="20"/>
              </w:rPr>
              <w:t>RIBEIRO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Aristoxeno Canamary de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LEONARDO DE MELO SIMPLICIO - (PI2704-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27.2025.8.06.0031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0200464-</w:t>
            </w:r>
            <w:r>
              <w:rPr>
                <w:spacing w:val="-2"/>
                <w:sz w:val="20"/>
              </w:rPr>
              <w:t>71.2024.8.06.0126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MAURICIO </w:t>
            </w:r>
            <w:r>
              <w:rPr>
                <w:spacing w:val="-2"/>
                <w:sz w:val="20"/>
              </w:rPr>
              <w:t>HENRIQUE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3000141-</w:t>
            </w:r>
            <w:r>
              <w:rPr>
                <w:spacing w:val="-2"/>
                <w:sz w:val="20"/>
              </w:rPr>
              <w:t>18.2025.8.06.9000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CLEITON GOMES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3000141-</w:t>
            </w:r>
            <w:r>
              <w:rPr>
                <w:spacing w:val="-2"/>
                <w:sz w:val="20"/>
              </w:rPr>
              <w:t>18.2025.8.06.9000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3001400-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VIVIANE CHAVES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SOUTO ATAIDE GOMES - (CE21725-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RAÍSSA CHAVES DOS SANTOS RAMOS TIMBÓ - (CE32114-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0007680-</w:t>
            </w:r>
            <w:r>
              <w:rPr>
                <w:spacing w:val="-2"/>
                <w:sz w:val="20"/>
              </w:rPr>
              <w:t>52.2017.8.06.0178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ARAUJO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FRANCO JUNIOR - (CE10972-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314C1E">
        <w:trPr>
          <w:trHeight w:val="1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5733"/>
              <w:rPr>
                <w:sz w:val="20"/>
              </w:rPr>
            </w:pPr>
            <w:r>
              <w:rPr>
                <w:sz w:val="20"/>
              </w:rPr>
              <w:t>Maria Lopes de Sousa Raimundo Dourado SherleydoAntonio</w:t>
            </w:r>
            <w:r>
              <w:rPr>
                <w:sz w:val="20"/>
              </w:rPr>
              <w:t>Carmo Batista da Petinha Shangila do Santi</w:t>
            </w:r>
          </w:p>
          <w:p w:rsidR="00314C1E" w:rsidRDefault="00A102DE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r>
              <w:rPr>
                <w:spacing w:val="-2"/>
                <w:sz w:val="20"/>
              </w:rPr>
              <w:t>Carmo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Welington do Manoel </w:t>
            </w:r>
            <w:r>
              <w:rPr>
                <w:spacing w:val="-4"/>
                <w:sz w:val="20"/>
              </w:rPr>
              <w:t>Guri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HERCULLES OLIVEIRA PINTO - (CE31950-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0200278-</w:t>
            </w:r>
            <w:r>
              <w:rPr>
                <w:spacing w:val="-2"/>
                <w:sz w:val="20"/>
              </w:rPr>
              <w:t>55.2023.8.06.0038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ESMERALDA FEITOSA DE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JOSEALEXANDREXIMENESARAGAO-(CE14456-A) KENIA RIOS DE LIMA - (CE21769-A)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3005128-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JOAQUIM GOMES </w:t>
            </w:r>
            <w:r>
              <w:rPr>
                <w:spacing w:val="-2"/>
                <w:sz w:val="20"/>
              </w:rPr>
              <w:t>GARCEZ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CARLOS ALBERTO SILVESTRE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JONES DE OLIVEIRA - (CE11720-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8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CARLOSALBERTOSILVESTREDA</w:t>
            </w:r>
            <w:r>
              <w:rPr>
                <w:sz w:val="20"/>
              </w:rPr>
              <w:t>SILVA BRUNO DE OLIVEIRA CAVALCANTE BRUNO DE OLIVEIRA CAVALCANTE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VIP - GESTAO E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3005759-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LUDMILA CASTELO BRANCO FONSECA JOSEALEXSANDREFONSECADA</w:t>
            </w:r>
            <w:r>
              <w:rPr>
                <w:sz w:val="20"/>
              </w:rPr>
              <w:t>SILVA DELICIAS DA LUD LTDA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0259343-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JEFFERSON LINHARES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0232809-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0232809-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CARLOS VITAL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JESUS MOREIRA - (SP400764-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FUNDODEINVESTIMENTOEMDIREITOSCREDITORIOSMULTSEGMENTOSNPL IPANEMA VI - NAO PADRONIZADO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Ipanema IV e VI - FIDC </w:t>
            </w:r>
            <w:r>
              <w:rPr>
                <w:spacing w:val="-5"/>
                <w:sz w:val="20"/>
              </w:rPr>
              <w:t>NP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0247369-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DAVID CARLOS DA SILVA </w:t>
            </w:r>
            <w:r>
              <w:rPr>
                <w:spacing w:val="-2"/>
                <w:sz w:val="20"/>
              </w:rPr>
              <w:t>BANDEIRA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IMMINFORMATICAESERVICOSEMPRESARIAISLTDA MARIO WILSON COSTA MACIEL</w:t>
            </w:r>
          </w:p>
          <w:p w:rsidR="00314C1E" w:rsidRDefault="00A102DE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ISAAC LAZERA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0237710-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LUIZA GOMES MENDES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278"/>
              <w:rPr>
                <w:sz w:val="20"/>
              </w:rPr>
            </w:pPr>
            <w:r>
              <w:rPr>
                <w:sz w:val="20"/>
              </w:rPr>
              <w:t>DEBORACASSIANOFRANCACIRNE-(CE45579-A) ANA JADE LEONCIO CATUNDA - (CE51332-A)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0139578-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Extravio de </w:t>
            </w:r>
            <w:r>
              <w:rPr>
                <w:spacing w:val="-2"/>
                <w:sz w:val="20"/>
              </w:rPr>
              <w:t>bagagem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157"/>
              <w:rPr>
                <w:sz w:val="20"/>
              </w:rPr>
            </w:pPr>
            <w:r>
              <w:rPr>
                <w:sz w:val="20"/>
              </w:rPr>
              <w:t>VENUSCOMERCIOIMPORTACAOEEXPORTACAOLTDA MARCO AURELIO ALMEIDA BRILHANTE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RODRIGO MENEZES DANTAS - (PB12372-A) BRUNOBARSIDESOUZALEMOS-(PB11974-A)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0139578-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0281196-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MAISSA ALVES MARCELINO </w:t>
            </w:r>
            <w:r>
              <w:rPr>
                <w:spacing w:val="-2"/>
                <w:sz w:val="20"/>
              </w:rPr>
              <w:t>SANTIAGO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ROCHELLY GOMES FREIRE - (CE27756-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MARIAEDUARDASAMPAIOMARQUESPORTELA-(PE59382-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3039014-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PEREIRA </w:t>
            </w:r>
            <w:r>
              <w:rPr>
                <w:spacing w:val="-2"/>
                <w:sz w:val="20"/>
              </w:rPr>
              <w:t>SOLON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0201239-</w:t>
            </w:r>
            <w:r>
              <w:rPr>
                <w:spacing w:val="-2"/>
                <w:sz w:val="20"/>
              </w:rPr>
              <w:t>31.2023.8.06.0091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400"/>
              <w:rPr>
                <w:sz w:val="20"/>
              </w:rPr>
            </w:pPr>
            <w:r>
              <w:rPr>
                <w:sz w:val="20"/>
              </w:rPr>
              <w:t>FRANCISCOBEZERRASIPRIANO BANCO BRADESCO S/A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326"/>
              <w:rPr>
                <w:sz w:val="20"/>
              </w:rPr>
            </w:pPr>
            <w:r>
              <w:rPr>
                <w:sz w:val="20"/>
              </w:rPr>
              <w:t>NADIABARRETOGOMES-(CE42633-A) 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4689"/>
              <w:rPr>
                <w:sz w:val="20"/>
              </w:rPr>
            </w:pPr>
            <w:r>
              <w:rPr>
                <w:sz w:val="20"/>
              </w:rPr>
              <w:t>BANCO BRADESCO S/A FRANCISCOBEZERRASIPRIANO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</w:t>
            </w:r>
            <w:r>
              <w:rPr>
                <w:sz w:val="20"/>
              </w:rPr>
              <w:t>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3004606-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3004606-</w:t>
            </w:r>
            <w:r>
              <w:rPr>
                <w:spacing w:val="-2"/>
                <w:sz w:val="20"/>
              </w:rPr>
              <w:t>41.2024.8.06.0000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ETEVALDO CANDIDO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0253170-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3025820-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DA SILVA FROTA </w:t>
            </w:r>
            <w:r>
              <w:rPr>
                <w:spacing w:val="-2"/>
                <w:sz w:val="20"/>
              </w:rPr>
              <w:t>GUERRA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ALAN PEREIRA MOURAO - (CE21899-A) EDUARDOHENRIQUESFREIRE-(CE21901-A)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71.2024.8.06.0112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WILLIAN PINHEIRO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314C1E">
        <w:trPr>
          <w:trHeight w:val="6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THOMAZANTONIONOGUEIRABARBOSA-(CE20787-A) MAURO NUNES CORDEIRO FILHO - (CE31221-A) ANTONIO ALLAN LEITE SARAIVA - (CE23502-A)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 w:rsidR="00314C1E" w:rsidRDefault="00A102DE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314C1E" w:rsidRDefault="00314C1E">
      <w:pPr>
        <w:pStyle w:val="TableParagraph"/>
        <w:spacing w:line="215" w:lineRule="exact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71.2024.8.06.0112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3000071-</w:t>
            </w:r>
            <w:r>
              <w:rPr>
                <w:spacing w:val="-2"/>
                <w:sz w:val="20"/>
              </w:rPr>
              <w:t>45.2025.8.06.0126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HELENA PEREIRA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0202437-</w:t>
            </w:r>
            <w:r>
              <w:rPr>
                <w:spacing w:val="-2"/>
                <w:sz w:val="20"/>
              </w:rPr>
              <w:t>39.2024.8.06.0101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MIRANDA DOS SANTOS </w:t>
            </w:r>
            <w:r>
              <w:rPr>
                <w:spacing w:val="-2"/>
                <w:sz w:val="20"/>
              </w:rPr>
              <w:t>RAMOS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0010381-</w:t>
            </w:r>
            <w:r>
              <w:rPr>
                <w:spacing w:val="-2"/>
                <w:sz w:val="20"/>
              </w:rPr>
              <w:t>14.2018.8.06.0028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0203379-</w:t>
            </w:r>
            <w:r>
              <w:rPr>
                <w:spacing w:val="-2"/>
                <w:sz w:val="20"/>
              </w:rPr>
              <w:t>67.2024.8.06.0167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SERGIO DUARTE DE </w:t>
            </w:r>
            <w:r>
              <w:rPr>
                <w:spacing w:val="-2"/>
                <w:sz w:val="20"/>
              </w:rPr>
              <w:t>JESUS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0203379-</w:t>
            </w:r>
            <w:r>
              <w:rPr>
                <w:spacing w:val="-2"/>
                <w:sz w:val="20"/>
              </w:rPr>
              <w:t>67.2024.8.06.0167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COELHO PONTIN - (PR91099-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0201074-</w:t>
            </w:r>
            <w:r>
              <w:rPr>
                <w:spacing w:val="-2"/>
                <w:sz w:val="20"/>
              </w:rPr>
              <w:t>16.2024.8.06.0166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DE ASSIS VITURIANO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0202551-</w:t>
            </w:r>
            <w:r>
              <w:rPr>
                <w:spacing w:val="-2"/>
                <w:sz w:val="20"/>
              </w:rPr>
              <w:t>08.2024.8.06.0091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</w:t>
            </w:r>
            <w:r>
              <w:rPr>
                <w:sz w:val="20"/>
              </w:rPr>
              <w:t>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WILSON DE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3487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0201232-</w:t>
            </w:r>
            <w:r>
              <w:rPr>
                <w:spacing w:val="-2"/>
                <w:sz w:val="20"/>
              </w:rPr>
              <w:t>60.2023.8.06.0084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5733"/>
              <w:rPr>
                <w:sz w:val="20"/>
              </w:rPr>
            </w:pPr>
            <w:r>
              <w:rPr>
                <w:sz w:val="20"/>
              </w:rPr>
              <w:t xml:space="preserve">NUPAGAMENTOSS.A.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BRITO DA SILVA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MARTINS MARQUES JUNIOR - (CE34392-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0230374-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314C1E" w:rsidRDefault="00314C1E">
      <w:pPr>
        <w:pStyle w:val="TableParagraph"/>
        <w:rPr>
          <w:sz w:val="20"/>
        </w:rPr>
        <w:sectPr w:rsidR="00314C1E">
          <w:pgSz w:w="11900" w:h="16840"/>
          <w:pgMar w:top="760" w:right="0" w:bottom="840" w:left="566" w:header="0" w:footer="640" w:gutter="0"/>
          <w:cols w:space="720"/>
        </w:sectPr>
      </w:pPr>
    </w:p>
    <w:p w:rsidR="00314C1E" w:rsidRDefault="00314C1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0230374-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NUBIA REBOUCAS DE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314C1E">
        <w:trPr>
          <w:trHeight w:val="4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spacing w:before="26" w:line="208" w:lineRule="auto"/>
              <w:ind w:right="2692"/>
              <w:rPr>
                <w:sz w:val="20"/>
              </w:rPr>
            </w:pPr>
            <w:r>
              <w:rPr>
                <w:sz w:val="20"/>
              </w:rPr>
              <w:t>LUIZHENRIQUEFERNANDESCHARAO-</w:t>
            </w:r>
            <w:r>
              <w:rPr>
                <w:sz w:val="20"/>
              </w:rPr>
              <w:t>(MS28166-A) RAFAEL DOS SANTOS GOMES - (SC72358-A)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14C1E" w:rsidRDefault="00314C1E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0201815-</w:t>
            </w:r>
            <w:r>
              <w:rPr>
                <w:spacing w:val="-2"/>
                <w:sz w:val="20"/>
              </w:rPr>
              <w:t>35.2024.8.06.0173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FERNANDES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MATHEUS URIAS CEZARIO - (CE49269-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314C1E">
        <w:trPr>
          <w:trHeight w:val="260"/>
        </w:trPr>
        <w:tc>
          <w:tcPr>
            <w:tcW w:w="2725" w:type="dxa"/>
            <w:shd w:val="clear" w:color="auto" w:fill="E5E5E5"/>
          </w:tcPr>
          <w:p w:rsidR="00314C1E" w:rsidRDefault="00A102D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314C1E" w:rsidRDefault="00A102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102DE" w:rsidRDefault="00A102DE"/>
    <w:sectPr w:rsidR="00A102DE" w:rsidSect="00314C1E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2DE" w:rsidRDefault="00A102DE" w:rsidP="00314C1E">
      <w:r>
        <w:separator/>
      </w:r>
    </w:p>
  </w:endnote>
  <w:endnote w:type="continuationSeparator" w:id="1">
    <w:p w:rsidR="00A102DE" w:rsidRDefault="00A102DE" w:rsidP="00314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1E" w:rsidRDefault="00314C1E">
    <w:pPr>
      <w:pStyle w:val="Corpodetexto"/>
      <w:spacing w:line="14" w:lineRule="auto"/>
      <w:rPr>
        <w:sz w:val="20"/>
      </w:rPr>
    </w:pPr>
    <w:r w:rsidRPr="00314C1E">
      <w:rPr>
        <w:sz w:val="20"/>
      </w:rPr>
      <w:pict>
        <v:line id="_x0000_s2053" style="position:absolute;z-index:-20076544;mso-position-horizontal-relative:page;mso-position-vertical-relative:page" from="538.6pt,791.2pt" to="56.7pt,791.2pt" strokeweight="1pt">
          <w10:wrap anchorx="page" anchory="page"/>
        </v:line>
      </w:pict>
    </w:r>
    <w:r w:rsidRPr="00314C1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0076032;mso-position-horizontal-relative:page;mso-position-vertical-relative:page" filled="f" stroked="f">
          <v:textbox inset="0,0,0,0">
            <w:txbxContent>
              <w:p w:rsidR="00314C1E" w:rsidRDefault="00A102DE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1E" w:rsidRDefault="00314C1E">
    <w:pPr>
      <w:pStyle w:val="Corpodetexto"/>
      <w:spacing w:line="14" w:lineRule="auto"/>
      <w:rPr>
        <w:sz w:val="20"/>
      </w:rPr>
    </w:pPr>
    <w:r w:rsidRPr="00314C1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1" type="#_x0000_t202" style="position:absolute;margin-left:296.15pt;margin-top:800.15pt;width:13.7pt;height:15.45pt;z-index:-20075520;mso-position-horizontal-relative:page;mso-position-vertical-relative:page" filled="f" stroked="f">
          <v:textbox inset="0,0,0,0">
            <w:txbxContent>
              <w:p w:rsidR="00314C1E" w:rsidRDefault="00314C1E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A102DE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D2219C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1E" w:rsidRDefault="00314C1E">
    <w:pPr>
      <w:pStyle w:val="Corpodetexto"/>
      <w:spacing w:line="14" w:lineRule="auto"/>
      <w:rPr>
        <w:sz w:val="20"/>
      </w:rPr>
    </w:pPr>
    <w:r w:rsidRPr="00314C1E">
      <w:rPr>
        <w:sz w:val="20"/>
      </w:rPr>
      <w:pict>
        <v:line id="_x0000_s2050" style="position:absolute;z-index:-20075008;mso-position-horizontal-relative:page;mso-position-vertical-relative:page" from="30pt,796.5pt" to="575pt,796.5pt" strokecolor="#bfbfbf" strokeweight="1pt">
          <w10:wrap anchorx="page" anchory="page"/>
        </v:line>
      </w:pict>
    </w:r>
    <w:r w:rsidRPr="00314C1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49" type="#_x0000_t202" style="position:absolute;margin-left:294.85pt;margin-top:800.15pt;width:15.35pt;height:15.45pt;z-index:-20074496;mso-position-horizontal-relative:page;mso-position-vertical-relative:page" filled="f" stroked="f">
          <v:textbox inset="0,0,0,0">
            <w:txbxContent>
              <w:p w:rsidR="00314C1E" w:rsidRDefault="00314C1E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A102DE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D2219C">
                  <w:rPr>
                    <w:noProof/>
                    <w:spacing w:val="-5"/>
                    <w:sz w:val="24"/>
                  </w:rPr>
                  <w:t>28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2DE" w:rsidRDefault="00A102DE" w:rsidP="00314C1E">
      <w:r>
        <w:separator/>
      </w:r>
    </w:p>
  </w:footnote>
  <w:footnote w:type="continuationSeparator" w:id="1">
    <w:p w:rsidR="00A102DE" w:rsidRDefault="00A102DE" w:rsidP="00314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573"/>
    <w:multiLevelType w:val="hybridMultilevel"/>
    <w:tmpl w:val="6890E834"/>
    <w:lvl w:ilvl="0" w:tplc="CC28CDE0">
      <w:start w:val="59"/>
      <w:numFmt w:val="decimal"/>
      <w:lvlText w:val="%1"/>
      <w:lvlJc w:val="left"/>
      <w:pPr>
        <w:ind w:left="567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5005A8C">
      <w:numFmt w:val="bullet"/>
      <w:lvlText w:val="•"/>
      <w:lvlJc w:val="left"/>
      <w:pPr>
        <w:ind w:left="1637" w:hanging="258"/>
      </w:pPr>
      <w:rPr>
        <w:rFonts w:hint="default"/>
        <w:lang w:val="pt-PT" w:eastAsia="en-US" w:bidi="ar-SA"/>
      </w:rPr>
    </w:lvl>
    <w:lvl w:ilvl="2" w:tplc="056435FE">
      <w:numFmt w:val="bullet"/>
      <w:lvlText w:val="•"/>
      <w:lvlJc w:val="left"/>
      <w:pPr>
        <w:ind w:left="2714" w:hanging="258"/>
      </w:pPr>
      <w:rPr>
        <w:rFonts w:hint="default"/>
        <w:lang w:val="pt-PT" w:eastAsia="en-US" w:bidi="ar-SA"/>
      </w:rPr>
    </w:lvl>
    <w:lvl w:ilvl="3" w:tplc="DEC0022C">
      <w:numFmt w:val="bullet"/>
      <w:lvlText w:val="•"/>
      <w:lvlJc w:val="left"/>
      <w:pPr>
        <w:ind w:left="3792" w:hanging="258"/>
      </w:pPr>
      <w:rPr>
        <w:rFonts w:hint="default"/>
        <w:lang w:val="pt-PT" w:eastAsia="en-US" w:bidi="ar-SA"/>
      </w:rPr>
    </w:lvl>
    <w:lvl w:ilvl="4" w:tplc="CB8AEA2C">
      <w:numFmt w:val="bullet"/>
      <w:lvlText w:val="•"/>
      <w:lvlJc w:val="left"/>
      <w:pPr>
        <w:ind w:left="4869" w:hanging="258"/>
      </w:pPr>
      <w:rPr>
        <w:rFonts w:hint="default"/>
        <w:lang w:val="pt-PT" w:eastAsia="en-US" w:bidi="ar-SA"/>
      </w:rPr>
    </w:lvl>
    <w:lvl w:ilvl="5" w:tplc="31C825C2">
      <w:numFmt w:val="bullet"/>
      <w:lvlText w:val="•"/>
      <w:lvlJc w:val="left"/>
      <w:pPr>
        <w:ind w:left="5947" w:hanging="258"/>
      </w:pPr>
      <w:rPr>
        <w:rFonts w:hint="default"/>
        <w:lang w:val="pt-PT" w:eastAsia="en-US" w:bidi="ar-SA"/>
      </w:rPr>
    </w:lvl>
    <w:lvl w:ilvl="6" w:tplc="CA9EA796">
      <w:numFmt w:val="bullet"/>
      <w:lvlText w:val="•"/>
      <w:lvlJc w:val="left"/>
      <w:pPr>
        <w:ind w:left="7024" w:hanging="258"/>
      </w:pPr>
      <w:rPr>
        <w:rFonts w:hint="default"/>
        <w:lang w:val="pt-PT" w:eastAsia="en-US" w:bidi="ar-SA"/>
      </w:rPr>
    </w:lvl>
    <w:lvl w:ilvl="7" w:tplc="D90EA43E">
      <w:numFmt w:val="bullet"/>
      <w:lvlText w:val="•"/>
      <w:lvlJc w:val="left"/>
      <w:pPr>
        <w:ind w:left="8101" w:hanging="258"/>
      </w:pPr>
      <w:rPr>
        <w:rFonts w:hint="default"/>
        <w:lang w:val="pt-PT" w:eastAsia="en-US" w:bidi="ar-SA"/>
      </w:rPr>
    </w:lvl>
    <w:lvl w:ilvl="8" w:tplc="7C10F464">
      <w:numFmt w:val="bullet"/>
      <w:lvlText w:val="•"/>
      <w:lvlJc w:val="left"/>
      <w:pPr>
        <w:ind w:left="9179" w:hanging="258"/>
      </w:pPr>
      <w:rPr>
        <w:rFonts w:hint="default"/>
        <w:lang w:val="pt-PT" w:eastAsia="en-US" w:bidi="ar-SA"/>
      </w:rPr>
    </w:lvl>
  </w:abstractNum>
  <w:abstractNum w:abstractNumId="1">
    <w:nsid w:val="1A347323"/>
    <w:multiLevelType w:val="hybridMultilevel"/>
    <w:tmpl w:val="E6C81710"/>
    <w:lvl w:ilvl="0" w:tplc="2E468374">
      <w:start w:val="1"/>
      <w:numFmt w:val="decimal"/>
      <w:lvlText w:val="%1"/>
      <w:lvlJc w:val="left"/>
      <w:pPr>
        <w:ind w:left="567" w:hanging="2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282716A">
      <w:numFmt w:val="bullet"/>
      <w:lvlText w:val="•"/>
      <w:lvlJc w:val="left"/>
      <w:pPr>
        <w:ind w:left="1637" w:hanging="200"/>
      </w:pPr>
      <w:rPr>
        <w:rFonts w:hint="default"/>
        <w:lang w:val="pt-PT" w:eastAsia="en-US" w:bidi="ar-SA"/>
      </w:rPr>
    </w:lvl>
    <w:lvl w:ilvl="2" w:tplc="675238EE">
      <w:numFmt w:val="bullet"/>
      <w:lvlText w:val="•"/>
      <w:lvlJc w:val="left"/>
      <w:pPr>
        <w:ind w:left="2714" w:hanging="200"/>
      </w:pPr>
      <w:rPr>
        <w:rFonts w:hint="default"/>
        <w:lang w:val="pt-PT" w:eastAsia="en-US" w:bidi="ar-SA"/>
      </w:rPr>
    </w:lvl>
    <w:lvl w:ilvl="3" w:tplc="4C909232">
      <w:numFmt w:val="bullet"/>
      <w:lvlText w:val="•"/>
      <w:lvlJc w:val="left"/>
      <w:pPr>
        <w:ind w:left="3792" w:hanging="200"/>
      </w:pPr>
      <w:rPr>
        <w:rFonts w:hint="default"/>
        <w:lang w:val="pt-PT" w:eastAsia="en-US" w:bidi="ar-SA"/>
      </w:rPr>
    </w:lvl>
    <w:lvl w:ilvl="4" w:tplc="EAC05E76">
      <w:numFmt w:val="bullet"/>
      <w:lvlText w:val="•"/>
      <w:lvlJc w:val="left"/>
      <w:pPr>
        <w:ind w:left="4869" w:hanging="200"/>
      </w:pPr>
      <w:rPr>
        <w:rFonts w:hint="default"/>
        <w:lang w:val="pt-PT" w:eastAsia="en-US" w:bidi="ar-SA"/>
      </w:rPr>
    </w:lvl>
    <w:lvl w:ilvl="5" w:tplc="4DE22618">
      <w:numFmt w:val="bullet"/>
      <w:lvlText w:val="•"/>
      <w:lvlJc w:val="left"/>
      <w:pPr>
        <w:ind w:left="5947" w:hanging="200"/>
      </w:pPr>
      <w:rPr>
        <w:rFonts w:hint="default"/>
        <w:lang w:val="pt-PT" w:eastAsia="en-US" w:bidi="ar-SA"/>
      </w:rPr>
    </w:lvl>
    <w:lvl w:ilvl="6" w:tplc="E2161B54">
      <w:numFmt w:val="bullet"/>
      <w:lvlText w:val="•"/>
      <w:lvlJc w:val="left"/>
      <w:pPr>
        <w:ind w:left="7024" w:hanging="200"/>
      </w:pPr>
      <w:rPr>
        <w:rFonts w:hint="default"/>
        <w:lang w:val="pt-PT" w:eastAsia="en-US" w:bidi="ar-SA"/>
      </w:rPr>
    </w:lvl>
    <w:lvl w:ilvl="7" w:tplc="DAFEC546">
      <w:numFmt w:val="bullet"/>
      <w:lvlText w:val="•"/>
      <w:lvlJc w:val="left"/>
      <w:pPr>
        <w:ind w:left="8101" w:hanging="200"/>
      </w:pPr>
      <w:rPr>
        <w:rFonts w:hint="default"/>
        <w:lang w:val="pt-PT" w:eastAsia="en-US" w:bidi="ar-SA"/>
      </w:rPr>
    </w:lvl>
    <w:lvl w:ilvl="8" w:tplc="999A2078">
      <w:numFmt w:val="bullet"/>
      <w:lvlText w:val="•"/>
      <w:lvlJc w:val="left"/>
      <w:pPr>
        <w:ind w:left="9179" w:hanging="200"/>
      </w:pPr>
      <w:rPr>
        <w:rFonts w:hint="default"/>
        <w:lang w:val="pt-PT" w:eastAsia="en-US" w:bidi="ar-SA"/>
      </w:rPr>
    </w:lvl>
  </w:abstractNum>
  <w:abstractNum w:abstractNumId="2">
    <w:nsid w:val="2CFA2179"/>
    <w:multiLevelType w:val="hybridMultilevel"/>
    <w:tmpl w:val="8EDE6DE6"/>
    <w:lvl w:ilvl="0" w:tplc="9E9A2A32">
      <w:start w:val="72"/>
      <w:numFmt w:val="decimal"/>
      <w:lvlText w:val="%1"/>
      <w:lvlJc w:val="left"/>
      <w:pPr>
        <w:ind w:left="567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FF87E1E">
      <w:numFmt w:val="bullet"/>
      <w:lvlText w:val="•"/>
      <w:lvlJc w:val="left"/>
      <w:pPr>
        <w:ind w:left="1637" w:hanging="224"/>
      </w:pPr>
      <w:rPr>
        <w:rFonts w:hint="default"/>
        <w:lang w:val="pt-PT" w:eastAsia="en-US" w:bidi="ar-SA"/>
      </w:rPr>
    </w:lvl>
    <w:lvl w:ilvl="2" w:tplc="AAC03736">
      <w:numFmt w:val="bullet"/>
      <w:lvlText w:val="•"/>
      <w:lvlJc w:val="left"/>
      <w:pPr>
        <w:ind w:left="2714" w:hanging="224"/>
      </w:pPr>
      <w:rPr>
        <w:rFonts w:hint="default"/>
        <w:lang w:val="pt-PT" w:eastAsia="en-US" w:bidi="ar-SA"/>
      </w:rPr>
    </w:lvl>
    <w:lvl w:ilvl="3" w:tplc="804A19D0">
      <w:numFmt w:val="bullet"/>
      <w:lvlText w:val="•"/>
      <w:lvlJc w:val="left"/>
      <w:pPr>
        <w:ind w:left="3792" w:hanging="224"/>
      </w:pPr>
      <w:rPr>
        <w:rFonts w:hint="default"/>
        <w:lang w:val="pt-PT" w:eastAsia="en-US" w:bidi="ar-SA"/>
      </w:rPr>
    </w:lvl>
    <w:lvl w:ilvl="4" w:tplc="B0924A0E">
      <w:numFmt w:val="bullet"/>
      <w:lvlText w:val="•"/>
      <w:lvlJc w:val="left"/>
      <w:pPr>
        <w:ind w:left="4869" w:hanging="224"/>
      </w:pPr>
      <w:rPr>
        <w:rFonts w:hint="default"/>
        <w:lang w:val="pt-PT" w:eastAsia="en-US" w:bidi="ar-SA"/>
      </w:rPr>
    </w:lvl>
    <w:lvl w:ilvl="5" w:tplc="6374E242">
      <w:numFmt w:val="bullet"/>
      <w:lvlText w:val="•"/>
      <w:lvlJc w:val="left"/>
      <w:pPr>
        <w:ind w:left="5947" w:hanging="224"/>
      </w:pPr>
      <w:rPr>
        <w:rFonts w:hint="default"/>
        <w:lang w:val="pt-PT" w:eastAsia="en-US" w:bidi="ar-SA"/>
      </w:rPr>
    </w:lvl>
    <w:lvl w:ilvl="6" w:tplc="85E4F2D6">
      <w:numFmt w:val="bullet"/>
      <w:lvlText w:val="•"/>
      <w:lvlJc w:val="left"/>
      <w:pPr>
        <w:ind w:left="7024" w:hanging="224"/>
      </w:pPr>
      <w:rPr>
        <w:rFonts w:hint="default"/>
        <w:lang w:val="pt-PT" w:eastAsia="en-US" w:bidi="ar-SA"/>
      </w:rPr>
    </w:lvl>
    <w:lvl w:ilvl="7" w:tplc="B0D44630">
      <w:numFmt w:val="bullet"/>
      <w:lvlText w:val="•"/>
      <w:lvlJc w:val="left"/>
      <w:pPr>
        <w:ind w:left="8101" w:hanging="224"/>
      </w:pPr>
      <w:rPr>
        <w:rFonts w:hint="default"/>
        <w:lang w:val="pt-PT" w:eastAsia="en-US" w:bidi="ar-SA"/>
      </w:rPr>
    </w:lvl>
    <w:lvl w:ilvl="8" w:tplc="17A8F3AE">
      <w:numFmt w:val="bullet"/>
      <w:lvlText w:val="•"/>
      <w:lvlJc w:val="left"/>
      <w:pPr>
        <w:ind w:left="9179" w:hanging="2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4C1E"/>
    <w:rsid w:val="00314C1E"/>
    <w:rsid w:val="00A102DE"/>
    <w:rsid w:val="00D2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C1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C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14C1E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314C1E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14C1E"/>
    <w:pPr>
      <w:ind w:left="567"/>
      <w:outlineLvl w:val="2"/>
    </w:pPr>
    <w:rPr>
      <w:sz w:val="20"/>
      <w:szCs w:val="20"/>
      <w:u w:val="single" w:color="000000"/>
    </w:rPr>
  </w:style>
  <w:style w:type="paragraph" w:customStyle="1" w:styleId="Heading3">
    <w:name w:val="Heading 3"/>
    <w:basedOn w:val="Normal"/>
    <w:uiPriority w:val="1"/>
    <w:qFormat/>
    <w:rsid w:val="00314C1E"/>
    <w:pPr>
      <w:ind w:left="851" w:right="8127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314C1E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314C1E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2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19C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ATIA.TEI-XEIRA@TJCE.JUS.BR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365.MAIL.ONMICROSOFT.COM" TargetMode="External"/><Relationship Id="rId17" Type="http://schemas.openxmlformats.org/officeDocument/2006/relationships/hyperlink" Target="mailto:KATIA.TEIXEIRA@TJCE.JUS.BR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.JUS.B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mailto:KATIA.TEI-XEIRA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14715</Words>
  <Characters>79463</Characters>
  <Application>Microsoft Office Word</Application>
  <DocSecurity>0</DocSecurity>
  <Lines>662</Lines>
  <Paragraphs>187</Paragraphs>
  <ScaleCrop>false</ScaleCrop>
  <Company/>
  <LinksUpToDate>false</LinksUpToDate>
  <CharactersWithSpaces>93991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2026-03-16T16:13:00Z</dcterms:created>
  <dcterms:modified xsi:type="dcterms:W3CDTF">2026-03-16T16:13:00Z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