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5"/>
        <w:ind w:left="2485" w:right="1350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406412</wp:posOffset>
            </wp:positionH>
            <wp:positionV relativeFrom="paragraph">
              <wp:posOffset>-507</wp:posOffset>
            </wp:positionV>
            <wp:extent cx="718066" cy="781684"/>
            <wp:effectExtent l="0" t="0" r="0" b="0"/>
            <wp:wrapNone/>
            <wp:docPr id="2" name="Image 2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066" cy="78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pauta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julgamento</w:t>
      </w:r>
    </w:p>
    <w:p>
      <w:pPr>
        <w:pStyle w:val="BodyText"/>
        <w:spacing w:before="98"/>
        <w:ind w:left="2485" w:right="1356"/>
        <w:jc w:val="center"/>
      </w:pPr>
      <w:r>
        <w:rPr/>
        <w:t>Sessão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27/01/2026</w:t>
      </w:r>
      <w:r>
        <w:rPr>
          <w:spacing w:val="-4"/>
        </w:rPr>
        <w:t> </w:t>
      </w:r>
      <w:r>
        <w:rPr/>
        <w:t>às</w:t>
      </w:r>
      <w:r>
        <w:rPr>
          <w:spacing w:val="-2"/>
        </w:rPr>
        <w:t> 09:00:00</w:t>
      </w:r>
    </w:p>
    <w:p>
      <w:pPr>
        <w:spacing w:before="230"/>
        <w:ind w:left="0" w:right="153" w:firstLine="0"/>
        <w:jc w:val="right"/>
        <w:rPr>
          <w:sz w:val="14"/>
        </w:rPr>
      </w:pPr>
      <w:r>
        <w:rPr>
          <w:sz w:val="14"/>
        </w:rPr>
        <w:t>Emitido</w:t>
      </w:r>
      <w:r>
        <w:rPr>
          <w:spacing w:val="-7"/>
          <w:sz w:val="14"/>
        </w:rPr>
        <w:t> </w:t>
      </w:r>
      <w:r>
        <w:rPr>
          <w:sz w:val="14"/>
        </w:rPr>
        <w:t>em</w:t>
      </w:r>
      <w:r>
        <w:rPr>
          <w:spacing w:val="-4"/>
          <w:sz w:val="14"/>
        </w:rPr>
        <w:t> </w:t>
      </w:r>
      <w:r>
        <w:rPr>
          <w:sz w:val="14"/>
        </w:rPr>
        <w:t>24/01/2026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21:54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3015690-05.2025.8.06.0000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ARACATI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822"/>
              <w:jc w:val="bot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CHAVES TAMARA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ANA CAMILA SABINO DE SOUZA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0200205-39.2024.8.06.0203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3019768-42.2025.8.06.0000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257162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249023pt;width:545pt;height:.1pt;mso-position-horizontal-relative:page;mso-position-vertical-relative:paragraph;z-index:-15728640;mso-wrap-distance-left:0;mso-wrap-distance-right:0" id="docshape2" coordorigin="600,405" coordsize="10900,0" path="m600,405l11500,405e" filled="false" stroked="true" strokeweight="1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50"/>
          <w:pgMar w:header="0" w:footer="269" w:top="800" w:bottom="460" w:left="566" w:right="283"/>
          <w:pgNumType w:start="1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0260997-80.2024.8.06.0001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RITZMANN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(SC11985-A) JULIANO RICARDO SCHMITT - (SC20875-A)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NOEME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(CE44874-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(CE44772-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0622890-80.2016.8.06.0000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NEWTON LOPES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(CE28217-A) LAERTE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(CE16119-A)</w:t>
            </w:r>
          </w:p>
        </w:tc>
      </w:tr>
      <w:tr>
        <w:trPr>
          <w:trHeight w:val="18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MAGAZINES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7"/>
              <w:ind w:right="1078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OBOE CREDITO FINANCIAMENTO E INVESTIMENTO S/A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5"/>
              <w:ind w:right="291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 CIA. DE INVESTIMENTO OBOE</w:t>
            </w:r>
          </w:p>
          <w:p>
            <w:pPr>
              <w:pStyle w:val="TableParagraph"/>
              <w:spacing w:line="208" w:lineRule="auto" w:before="0"/>
              <w:ind w:right="1078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 ADVISOR GESTAO DE ATIVOS S.A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0201470-77.2023.8.06.0117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ZENEUDA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DELFINO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JAIRO FONTENELE MARQUES GILYLA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MARQUES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RUY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EUDES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50"/>
          <w:pgMar w:header="0" w:footer="641" w:top="760" w:bottom="200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0000015-62.2009.8.06.0049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STENIO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EOLICA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PARAJURU</w:t>
            </w:r>
            <w:r>
              <w:rPr>
                <w:spacing w:val="-5"/>
                <w:sz w:val="20"/>
              </w:rPr>
              <w:t> S/A</w:t>
            </w:r>
          </w:p>
        </w:tc>
      </w:tr>
      <w:tr>
        <w:trPr>
          <w:trHeight w:val="8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TADEU COLACO DE ALMEIDA - (CE16968-A)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(CE15833-A) TADEU COLACO DE ALMEIDA - (CE16968-A)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(CE15833-A)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EOLICA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PARAJURU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JOSE STENIO LACERDA DA CRUZ</w:t>
            </w:r>
          </w:p>
        </w:tc>
      </w:tr>
      <w:tr>
        <w:trPr>
          <w:trHeight w:val="24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113"/>
              <w:rPr>
                <w:sz w:val="20"/>
              </w:rPr>
            </w:pPr>
            <w:r>
              <w:rPr>
                <w:sz w:val="20"/>
              </w:rPr>
              <w:t>DANIEL DE MAGALHAES PIMENTA - (MG98643-A) 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SGARBI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(MG98611-A) GIOVANNI CAMARA DE MORAIS - (MG77618) KASSIM SCHNEIDER RASLAN - (MG80722)</w:t>
            </w:r>
          </w:p>
          <w:p>
            <w:pPr>
              <w:pStyle w:val="TableParagraph"/>
              <w:spacing w:line="208" w:lineRule="auto" w:before="0"/>
              <w:ind w:left="51" w:right="3113"/>
              <w:rPr>
                <w:sz w:val="20"/>
              </w:rPr>
            </w:pPr>
            <w:r>
              <w:rPr>
                <w:sz w:val="20"/>
              </w:rPr>
              <w:t>BRUNO ALVIM HORTA CARNEIRO - (MG105465) 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(MG96415) DANIEL DE MAGALHAES PIMENTA - (MG98643-A) ANDRE DE ALBUQUERQUE SGARBI - (MG98611-A) GIOVANNI CAMARA DE MORAIS - (MG77618) KASSIM SCHNEIDER RASLAN - (MG80722)</w:t>
            </w:r>
          </w:p>
          <w:p>
            <w:pPr>
              <w:pStyle w:val="TableParagraph"/>
              <w:spacing w:line="208" w:lineRule="auto" w:before="0"/>
              <w:ind w:left="51" w:right="2913"/>
              <w:rPr>
                <w:sz w:val="20"/>
              </w:rPr>
            </w:pPr>
            <w:r>
              <w:rPr>
                <w:sz w:val="20"/>
              </w:rPr>
              <w:t>BRUNO ALVIM HORTA CARNEIRO - (MG105465) 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(MG96415)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0199726-90.2012.8.06.0001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GUIZARDI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ALEXANDRE SAMPAIO GUIZARDI - (CE16595-A) 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(CE22218-A)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ALOISIO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0200749-93.2024.8.06.0084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SOUZA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GERBER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pacing w:val="-7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8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0200749-93.2024.8.06.0084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0663081-29.2000.8.06.0001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VERIDIANA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LOIOLA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0201058-98.2024.8.06.0154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0203498-25.2024.8.06.0071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1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(CE20417-A) MARCOS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0001395-80.2000.8.06.0035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5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0001395-80.2000.8.06.0035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GILBENE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CALIXTO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(CE34688-A) JOAO CLAUDINO DE LIMA JUNIOR - (CE25357-A)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JOSE FERREIRA DE SOUSA IRAN COE JOVENTINO ROMERIO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DEUS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0008409-70.2016.8.06.0095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12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25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DIRCEU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 ODILIA MAGALHAES MARTINS COSTA MARIO DAVID MARTINS COSTA SAMARA VIRGINIA MARTINS COSTA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Antônio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 MARTINS COSTA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METROPOLITAN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PRIVADA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C.V.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CLUBE</w:t>
            </w:r>
          </w:p>
          <w:p>
            <w:pPr>
              <w:pStyle w:val="TableParagraph"/>
              <w:spacing w:line="221" w:lineRule="exact" w:before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ATLETICA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HAECKEL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0036542-34.2015.8.06.0071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PITIGRILI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JEFFERSON ALVES PINHEIRO - (CE27529-A) LARISSA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(CE21755-A)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0176923-16.2012.8.06.0001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7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0176923-16.2012.8.06.0001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MAYNARD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497"/>
              <w:rPr>
                <w:sz w:val="20"/>
              </w:rPr>
            </w:pPr>
            <w:r>
              <w:rPr>
                <w:sz w:val="20"/>
              </w:rPr>
              <w:t>KATHLEEN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FONTENELLE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(CE23248-A) LEONILIA MARIA BARREIRA AGUIAR PAIVA - (CE3429-A) LUCIO BARREIRA AGUIAR PAIVA - (CE19560-A)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RAIMUNDO LUCIO PAIVA - (CE11563-A)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(CE14503-A) LAERTE MEYER DE CASTRO ALVES - (CE16119-A)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oficiosjudiciais@bradesco.com.br.</w:t>
              </w:r>
            </w:hyperlink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0630588-98.2020.8.06.0000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Judiciária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18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57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FREITAS ADVISOR GESTAO DE ATIVOS S.A</w:t>
            </w:r>
          </w:p>
          <w:p>
            <w:pPr>
              <w:pStyle w:val="TableParagraph"/>
              <w:spacing w:line="208" w:lineRule="auto" w:before="0"/>
              <w:ind w:right="170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 OBOE CREDITO FINANCIAMENTO E INVESTIMENTO S/A MAGAZINES BRASILEIROS LTDA</w:t>
            </w:r>
          </w:p>
          <w:p>
            <w:pPr>
              <w:pStyle w:val="TableParagraph"/>
              <w:spacing w:line="208" w:lineRule="auto" w:before="0"/>
              <w:ind w:right="1078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CIA. DE INVESTIMENTO OBOE</w:t>
            </w:r>
          </w:p>
          <w:p>
            <w:pPr>
              <w:pStyle w:val="TableParagraph"/>
              <w:spacing w:line="208" w:lineRule="auto" w:before="0"/>
              <w:ind w:right="291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EXITO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SUPERMERCADO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GARANTIDOR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FGC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HERMESON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(CE26010-A) LUIS EDUARDO PESSOA PINTO - (CE11565-A)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PREVITERA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0010078-49.2015.8.06.0175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LAUREANO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DANIELMO VACCARI MORAES - (CE14867-A) LUIZ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(CE12136-A)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MATOS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MAURICIA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CANITO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0200514-30.2023.8.06.0095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1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0200514-30.2023.8.06.0095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AUDIZIO EMANUEL PAIVA MORORO - (CE21639-A) 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(CE22541-A)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0205487-69.2024.8.06.0167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CIANO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(CE29864-A) DIEGO SILVA PARENTE - (CE24856-A)</w:t>
            </w:r>
          </w:p>
          <w:p>
            <w:pPr>
              <w:pStyle w:val="TableParagraph"/>
              <w:spacing w:line="208" w:lineRule="auto" w:before="0"/>
              <w:ind w:right="34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(CE29864-A) DIEGO SILVA PARENTE - (CE24856-A)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INVESTIMENTOS ANA CELIA COSTA CIANO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(MS8125-A) LAZARO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0051899-89.2020.8.06.0035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(CE34000-A) LIANA FERNANDES SALES CARVALHO - (CE22987-A)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GARCIAS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FREITAS VINICIUS FREITAS DE LIMA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GARCIAS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0105696-24.2016.8.06.0001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IRIMAR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7"/>
              <w:ind w:right="4574"/>
              <w:rPr>
                <w:sz w:val="20"/>
              </w:rPr>
            </w:pPr>
            <w:r>
              <w:rPr>
                <w:sz w:val="20"/>
              </w:rPr>
              <w:t>VEGA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URBANO ROSANGELA FREIRE SILVA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67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0105696-24.2016.8.06.0001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(CE5864-A) 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ROSANGELA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IRIMAR BATISTA SILVA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VEGA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0149969-88.2016.8.06.0001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Inflacionários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Planos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869"/>
              <w:rPr>
                <w:sz w:val="20"/>
              </w:rPr>
            </w:pPr>
            <w:r>
              <w:rPr>
                <w:sz w:val="20"/>
              </w:rPr>
              <w:t>JULIO MIRANDA DA COSTA DECIO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BONILHA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MUNHOZ LUIS NICOLAU NUNES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078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CRESCENCIO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(CE18949-A) FATIMA APARECIDA ZULIANI FIGUEIRA DE GODOI - (SP119384-A) 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3000750-81.2025.8.06.0114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2314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="208" w:lineRule="auto" w:before="0"/>
              <w:ind w:left="51" w:right="1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(CE52483-A) JULIANA RIBEIRO PROCOPIO - (CE52620-A)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3009320-10.2025.8.06.0000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GURGEL MARIA JESSE AGUIAR GURGEL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3009320-10.2025.8.06.0000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GRADVOHL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(CE15485-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3015263-08.2025.8.06.0000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0131437-66.2016.8.06.0001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Cônjuges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(CE43190-A) MARILIA REGO GONCALVES MATOS - (CE20825-A)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0142232-39.2013.8.06.0001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1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7"/>
              <w:ind w:right="1152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183" w:lineRule="exact" w:before="0"/>
              <w:rPr>
                <w:sz w:val="20"/>
              </w:rPr>
            </w:pPr>
            <w:r>
              <w:rPr>
                <w:sz w:val="20"/>
              </w:rPr>
              <w:t>CIA.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OBOE</w:t>
            </w:r>
          </w:p>
          <w:p>
            <w:pPr>
              <w:pStyle w:val="TableParagraph"/>
              <w:spacing w:line="208" w:lineRule="auto" w:before="16"/>
              <w:ind w:right="2314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ADVISOR GESTAO DE ATIVOS S.A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EDUCACIONAL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RANCHO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9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0009797-45.2012.8.06.0128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REINERIO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REINERIO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3003917-70.2025.8.06.0029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0201551-75.2023.8.06.0133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SOLANGE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7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IDOSOS BANCO DO BRASIL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0200312-62.2024.8.06.0113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MODESTO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0200312-62.2024.8.06.0113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LARISSA SENTO 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0200844-72.2024.8.06.0101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0201067-17.2024.8.06.0136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IWARA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0051053-71.2020.8.06.0100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0251773-21.2024.8.06.0001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2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0251773-21.2024.8.06.0001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3001634-61.2025.8.06.0001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620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COVOLAN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3000160-79.2025.8.06.0090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proporcional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PERPETUA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3002585-80.2024.8.06.0101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0201194-21.2024.8.06.0114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1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0201194-21.2024.8.06.0114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 BANCO PAN 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(CE19091-A) MARCUS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402"/>
              <w:rPr>
                <w:sz w:val="20"/>
              </w:rPr>
            </w:pPr>
            <w:r>
              <w:rPr>
                <w:sz w:val="20"/>
              </w:rPr>
              <w:t>BANCO PAN S.A. 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8"/>
              <w:ind w:right="291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(CE30348-A) JOELZA DE OLIVEIRA ROCHA - (CE28698-A)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0200799-95.2023.8.06.0168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3004573-14.2025.8.06.0001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(CE32466-A) JOSE DIAS SOARES NETO - (CE33863-A)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0200358-03.2022.8.06.0087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3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0200358-03.2022.8.06.0087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ILMAR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(CE46841-A) GEOVANA RODRIGUES DE SOUSA - (CE45678-A)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Aquiles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BARCELLUS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(CE46298-A) TACIANA DAGER ROSA COSTA - (CE39791-A)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3000573-20.2025.8.06.0114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0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(CE52483-A) JULIANA RIBEIRO PROCOPIO - (CE52620-A)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5"/>
              <w:ind w:right="2314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0003768-55.2011.8.06.0114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Rural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(CE21658-A) TARCISIO REBOUCAS PORTO JUNIOR - (CE7216-A)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257"/>
              <w:rPr>
                <w:sz w:val="20"/>
              </w:rPr>
            </w:pPr>
            <w:r>
              <w:rPr>
                <w:sz w:val="20"/>
              </w:rPr>
              <w:t>NEIRROBISSON DE SOUZA PEDROZA MARIA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NEIRROBISSON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PEDROZA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(PB21444-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0200612-24.2023.8.06.0092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9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0200612-24.2023.8.06.0092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(BA16330-A)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3041325-19.2024.8.06.0001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228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 MARKES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(CE23473-A)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3000465-59.2025.8.06.0059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devolução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ALDENIR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3000911-88.2025.8.06.0115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WERUSKA WASNY DA SILVA - (CE36522-A) CARLOS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CELEDONIO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(CE18628-A)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(CE53327-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0204532-90.2020.8.06.0001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5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0204532-90.2020.8.06.0001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HERMOGENES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(CE26166-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PASSAROS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(CE23912-A) JUAREZ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THEMOTHEO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0221699-81.2024.8.06.0001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ALGUSTINHO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(CE30348-A) RONALDO NOGUEIRA SIMOES - (CE17801-A)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0255815-16.2024.8.06.0001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CAVALCANTI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DRACON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TAMYARANA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BARRETTO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0525309-38.2011.8.06.0001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Vizinhança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PARENTE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23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0525309-38.2011.8.06.0001</w:t>
            </w:r>
          </w:p>
        </w:tc>
      </w:tr>
      <w:tr>
        <w:trPr>
          <w:trHeight w:val="12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GERMANO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PALACIO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1078"/>
              <w:rPr>
                <w:sz w:val="20"/>
              </w:rPr>
            </w:pP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MARSICANO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ALEXANDRIA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(CE22933) VALDIVIA PINHEIRO FURTADO - (CE8758-A)</w:t>
            </w:r>
          </w:p>
          <w:p>
            <w:pPr>
              <w:pStyle w:val="TableParagraph"/>
              <w:spacing w:line="208" w:lineRule="auto" w:before="0"/>
              <w:ind w:right="2314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(CE24950-A) VARTAN ALVES BOYADJIAN - (CE7351-A)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LUCILENE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4"/>
                <w:sz w:val="20"/>
              </w:rPr>
              <w:t> BRITO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ESCORCIO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0263577-25.2020.8.06.0001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SILVIO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STENIO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LEITE</w:t>
            </w:r>
          </w:p>
          <w:p>
            <w:pPr>
              <w:pStyle w:val="TableParagraph"/>
              <w:spacing w:line="208" w:lineRule="auto" w:before="18"/>
              <w:ind w:right="4574"/>
              <w:rPr>
                <w:sz w:val="20"/>
              </w:rPr>
            </w:pPr>
            <w:r>
              <w:rPr>
                <w:sz w:val="20"/>
              </w:rPr>
              <w:t>SILVIO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STENIO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JUNIOR CAMILA PARENTE LEITE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FABRICIO MARIA SANDRA MACENA DA SILVA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21" w:lineRule="exact" w:before="0"/>
              <w:rPr>
                <w:sz w:val="20"/>
              </w:rPr>
            </w:pPr>
            <w:r>
              <w:rPr>
                <w:sz w:val="20"/>
              </w:rPr>
              <w:t>BARROSO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CIRIACO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0874561-29.2014.8.06.0001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Litispendência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(CE12925-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MAGAZINES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7"/>
              <w:ind w:right="1152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183" w:lineRule="exact" w:before="0"/>
              <w:rPr>
                <w:sz w:val="20"/>
              </w:rPr>
            </w:pPr>
            <w:r>
              <w:rPr>
                <w:sz w:val="20"/>
              </w:rPr>
              <w:t>CIA.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OBOE</w:t>
            </w:r>
          </w:p>
          <w:p>
            <w:pPr>
              <w:pStyle w:val="TableParagraph"/>
              <w:spacing w:line="208" w:lineRule="auto" w:before="16"/>
              <w:ind w:right="2679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JOSE NEWTON LOPES DE FREITAS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0482924-12.2010.8.06.0001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1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0482924-12.2010.8.06.0001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5"/>
                <w:sz w:val="20"/>
              </w:rPr>
              <w:t> S.A</w:t>
            </w:r>
          </w:p>
        </w:tc>
      </w:tr>
      <w:tr>
        <w:trPr>
          <w:trHeight w:val="8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(CE26581-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1703"/>
              <w:rPr>
                <w:sz w:val="20"/>
              </w:rPr>
            </w:pPr>
            <w:r>
              <w:rPr>
                <w:sz w:val="20"/>
              </w:rPr>
              <w:t>MAYTE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SIGWALT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(CE20249-A) RAUL AMARAL JUNIOR - (CE13371-S)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TAMIRES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HAILTON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0291064-33.2021.8.06.0001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PANIFICADORA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PARQUELANDIA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COMPANHIA ENERGETICA DO 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(CE6934-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PANIFICADORA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PARQUELANDIA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0887395-64.2014.8.06.0001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Vicio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(CE6246-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0008282-77.2019.8.06.0047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0008282-77.2019.8.06.0047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0911015-08.2014.8.06.0001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Impugnação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54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TOLONI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(SP338486-A) 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181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SIREDSON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(CE6649-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9" w:lineRule="exact" w:before="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(SP443611-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MALHAS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0516541-26.2011.8.06.0001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18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3" w:lineRule="exact" w:before="0"/>
              <w:rPr>
                <w:sz w:val="20"/>
              </w:rPr>
            </w:pPr>
            <w:r>
              <w:rPr>
                <w:sz w:val="20"/>
              </w:rPr>
              <w:t>MAGAZINES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5"/>
              <w:ind w:right="1078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</w:p>
          <w:p>
            <w:pPr>
              <w:pStyle w:val="TableParagraph"/>
              <w:spacing w:line="208" w:lineRule="auto" w:before="0"/>
              <w:ind w:right="4574"/>
              <w:rPr>
                <w:sz w:val="20"/>
              </w:rPr>
            </w:pPr>
            <w:r>
              <w:rPr>
                <w:sz w:val="20"/>
              </w:rPr>
              <w:t>CIA. DE INVESTIMENTO OBOE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  <w:p>
            <w:pPr>
              <w:pStyle w:val="TableParagraph"/>
              <w:spacing w:line="208" w:lineRule="auto" w:before="0"/>
              <w:ind w:right="291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 JOSE NEWTON LOPES DE 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ARMINDO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SCHELL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0200151-89.2023.8.06.0112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MULTIMARCAS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DOMINGUES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(MG133406-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5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0044291-95.2014.8.06.0117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Impugnação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0034811-37.2014.8.06.0071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LUAN VICTOR DE SOUZA LUNA - (CE31859-A)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DAUDET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(CE3171-A)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CEZIVANIA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(CE30007-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CRATO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ANTENOR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8" w:lineRule="auto" w:before="15"/>
              <w:ind w:right="4257"/>
              <w:rPr>
                <w:sz w:val="20"/>
              </w:rPr>
            </w:pPr>
            <w:r>
              <w:rPr>
                <w:sz w:val="20"/>
              </w:rPr>
              <w:t>Procuradoria do Município do Crato ANTENOR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3028741-17.2024.8.06.0001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ULISSES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JUCA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VOLKSWAGEN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0219424-62.2024.8.06.0001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5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0219424-62.2024.8.06.0001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0229423-78.2020.8.06.0001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AUGUSTA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GLEISSIELEM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0282721-14.2022.8.06.0001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(CE30140-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92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0623270-88.2025.8.06.0000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JARDELLY DE AGUIAR CUNHA - (CE21809-A) RAQUEL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KLEIN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ACIOLI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(CE28925-A) CAIO VIANA ANDRADE - (CE53245)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15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0201974-98.2023.8.06.0112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0204226-58.2022.8.06.0064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LYSLANE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0201122-25.2022.8.06.0075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CHELIDA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LIDIO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(CE35180-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0200010-97.2022.8.06.0179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2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LOCACOES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23" w:lineRule="exact"/>
        <w:rPr>
          <w:sz w:val="20"/>
        </w:rPr>
        <w:sectPr>
          <w:type w:val="continuous"/>
          <w:pgSz w:w="11900" w:h="16850"/>
          <w:pgMar w:header="0" w:footer="641" w:top="760" w:bottom="151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0200010-97.2022.8.06.0179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3002644-15.2024.8.06.0151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3025318-49.2024.8.06.0001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Rotativo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TRUCK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ESPECIALIZADOS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RAFAEL LESSA COSTA BARBOZA - (CE22029-A)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EMILIO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(CE46652-A)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0236474-43.2020.8.06.0001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BENEFICIADORA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BARJUD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DAMACENO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(SP286011)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0200243-13.2024.8.06.0151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0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0200243-13.2024.8.06.0151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Propriedade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MARIO MARCONDES NASCIMENTO - (SC7701-A) FLAVIO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(CE18523-A)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3044118-28.2024.8.06.0001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Justiça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ARCHANJO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0227900-26.2023.8.06.0001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ORTOCARDIO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ORTOPEDIA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CARDIOLOGIA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EXPORTACAO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MATERNIDADE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JOSERISSE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0274177-03.2023.8.06.0001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8" w:lineRule="auto" w:before="17"/>
              <w:ind w:right="107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(RN1335-A) 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8" w:lineRule="auto" w:before="18"/>
              <w:ind w:right="1078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63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0274177-03.2023.8.06.0001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(RN1335-A) 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0001039-33.2000.8.06.0117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AGROPECUARIA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3000171-29.2025.8.06.0181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67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ANA FLAVIA DE MORAIS ALMEIDA - (CE51643-A) RENATO ALVES DE MELO - (CE29801-A)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0202657-18.2023.8.06.0151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PALOMA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ACICLEIDE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CASSIANO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MARCONDES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LUCINEIDE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0863548-33.2014.8.06.0001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01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0863548-33.2014.8.06.0001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OBOE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 ADVISOR GESTAO DE ATIVOS S.A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MAGAZINES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5"/>
              <w:ind w:right="170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  <w:p>
            <w:pPr>
              <w:pStyle w:val="TableParagraph"/>
              <w:spacing w:line="208" w:lineRule="auto" w:before="0"/>
              <w:ind w:right="4678"/>
              <w:rPr>
                <w:sz w:val="20"/>
              </w:rPr>
            </w:pPr>
            <w:r>
              <w:rPr>
                <w:sz w:val="20"/>
              </w:rPr>
              <w:t>CIA. DE INVESTIMENTO OBOE 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21" w:lineRule="exact" w:before="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PREVITERA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0215458-91.2024.8.06.0001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CHALFIN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JACO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0275862-11.2024.8.06.0001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FLANKER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CELESTINO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ARIMAR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(CE44003-A) NAYARA CAVALCANTE LIMA - (CE37515-A)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(CE23931-A) IGOR MACEDO FACO - (CE16470-A)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3015465-82.2025.8.06.0000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Condominiais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7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3015465-82.2025.8.06.0000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REBSTER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BRITO MAGDA ALMEIDA DE BRITO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0207487-55.2024.8.06.0001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JOHNNYS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DAYBSON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RABELO GLEDIVAN NOBRE DAMASCENO</w:t>
            </w:r>
          </w:p>
          <w:p>
            <w:pPr>
              <w:pStyle w:val="TableParagraph"/>
              <w:spacing w:line="208" w:lineRule="auto" w:before="0"/>
              <w:ind w:right="5046"/>
              <w:rPr>
                <w:sz w:val="20"/>
              </w:rPr>
            </w:pPr>
            <w:r>
              <w:rPr>
                <w:sz w:val="20"/>
              </w:rPr>
              <w:t>ADRIANO RICARDO PINHEIRO RICARDO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(CE33074-A) 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JOHNNYS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DAYBSON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RABELO GLEDIVAN NOBRE DAMASCENO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(CE33074-A) 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0047364-16.2016.8.06.0114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HECTOR LUIZ COSTA FONSECA FRANCISCO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QUERGINALDO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(CE42973-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0225312-12.2024.8.06.0001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1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0225312-12.2024.8.06.0001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0206491-96.2020.8.06.0001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CDT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HILUY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(CE14567-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ICARUS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CONDOMINIUM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0222791-31.2023.8.06.0001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Danos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LOGISTICA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(CE30140-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0194927-28.2017.8.06.0001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SHINERAY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(PE23255-A) GAMALIEL DA COSTA GOMES - (PE1519-A)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BRAZ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17"/>
              <w:ind w:right="3421"/>
              <w:rPr>
                <w:sz w:val="20"/>
              </w:rPr>
            </w:pPr>
            <w:r>
              <w:rPr>
                <w:sz w:val="20"/>
              </w:rPr>
              <w:t>FABIO APARECIDO CABRAL DE MACEDO RAMALIA DA SILVA SANTOS DE FREITAS LUCIMARA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 MARCELO SANTOS DE 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0203820-37.2022.8.06.0064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4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0203820-37.2022.8.06.0064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5101"/>
              <w:rPr>
                <w:sz w:val="20"/>
              </w:rPr>
            </w:pPr>
            <w:r>
              <w:rPr>
                <w:sz w:val="20"/>
              </w:rPr>
              <w:t>OZIAS JULIO COUTO CLODOINA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(CE9095-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ZIZA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3014671-61.2025.8.06.0000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Judiciária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BETHOVEN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(CE25696-A) HERBET DE CARVALHO CUNHA - (CE25241-A)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MANUTENCAO</w:t>
            </w:r>
            <w:r>
              <w:rPr>
                <w:spacing w:val="-4"/>
                <w:sz w:val="20"/>
              </w:rPr>
              <w:t>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0208928-42.2022.8.06.0001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ARANTES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ARIMURA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021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0262756-50.2022.8.06.0001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(CE8714-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5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0262756-50.2022.8.06.0001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POTELO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GOOGLE BRASIL INTERNET LTDA.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GOSHME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4"/>
                <w:sz w:val="20"/>
              </w:rPr>
              <w:t> 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DIDIER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(BA35643) DEBORA SOUZA CABRAL - (BA59515)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VALVERDE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SUSART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(BA35295)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0213350-89.2024.8.06.0001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TALEIRES BANCO BRADESCO S/A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GISELA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(CE34367-A) GISELA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(CE34367-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BANCO BRADESCO S/A JANAINA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TALEIRES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(CE24314-A) 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0225644-47.2022.8.06.0001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RANGEL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8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MARCOS ROBERTO ALVES - (CE24001-A) GERMANO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(CE12449-A)</w:t>
            </w:r>
          </w:p>
          <w:p>
            <w:pPr>
              <w:pStyle w:val="TableParagraph"/>
              <w:spacing w:line="208" w:lineRule="auto" w:before="0"/>
              <w:ind w:right="2314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(CE10856-A)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0243760-33.2024.8.06.0001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rogação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VERIDIANA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(CE32506-A) DACIO ESTEVAM VERAS - (CE40266-A)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(BA62915-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0243760-33.2024.8.06.0001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0247507-93.2021.8.06.0001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7"/>
              <w:ind w:right="1078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VALENTE LOPES EMPREENDIMENTOS IMOBILIARIOS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0195263-03.2015.8.06.0001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NOBRE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LIQUIDACAO EXPRESSO GUANABARA S 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EMILIA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(CE6416-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ARTHUR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SCIPIAO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(CE49143)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0273631-45.2023.8.06.0001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CATARINA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0005232-53.2017.8.06.0034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7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0005232-53.2017.8.06.0034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ZANELLA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BAVARESCO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LUTIANI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(CE27893) GIL SOUSA NOGUEIRA - (CE26842-A)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SANTUARIO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HOTELARIA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GUSTAVO ROMULO FACANHA DA MATA - (CE15579-A) EDSON ANTONIO CRUZ SANTANA - (CE13548-A) 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ALDERLAN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(CE30846-A)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ARLENE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SANTOS CARLOS ALBERTO DA SILVA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0118509-83.2016.8.06.0001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Justiça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CAPIBARIBE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CAPIBARIBE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(CE30453-A) SERGIO DE FREITAS CARNEIRO FILHO - (CE21302-A) VICENTE NELSON BRANDAO JUNIOR - (CE9962-A)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HYUNDAI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> 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SILVIO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VILARIM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0215165-63.2020.8.06.0001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ILARIA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0117715-62.2016.8.06.0001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9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0117715-62.2016.8.06.0001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(CE6402-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2314"/>
              <w:rPr>
                <w:sz w:val="20"/>
              </w:rPr>
            </w:pPr>
            <w:r>
              <w:rPr>
                <w:sz w:val="20"/>
              </w:rPr>
              <w:t>ALEXANDRE EUGENIO DE ALMEIDA SOUZA - (CE6677-A)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(CE6809-A)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YMPACTUS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NESTOR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LASPRO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(SP98628-</w:t>
            </w:r>
            <w:r>
              <w:rPr>
                <w:spacing w:val="-7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Laspro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Consultores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0123006-24.2008.8.06.0001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GESTORA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LUIZ CARLOS VILS ROLO - (RJ160498-A)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(RJ34111-A) DIEGO VIANNA LANGONE - (RJ164605-A)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574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PARENTE JOSE ALOISIO PARENTE 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0050148-93.2021.8.06.0112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GLEIDISTONY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LOUZEIRO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(PI13064-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FCA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CHRYSLER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CEARA MOTOR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0166359-36.2016.8.06.0001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1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8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(CE44561-A) ALEXSANDRA DE LIMA - (CE21347-A)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EURIVALDO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5"/>
              <w:ind w:left="51" w:right="1703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(PE20366-A) RAFAEL PORDEUS COSTA LIMA FILHO - (CE3432-A)</w:t>
            </w:r>
          </w:p>
          <w:p>
            <w:pPr>
              <w:pStyle w:val="TableParagraph"/>
              <w:spacing w:line="204" w:lineRule="exact" w:before="0"/>
              <w:ind w:left="51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PORDEUS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(CE23599-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4" w:lineRule="exact"/>
        <w:rPr>
          <w:sz w:val="20"/>
        </w:rPr>
        <w:sectPr>
          <w:type w:val="continuous"/>
          <w:pgSz w:w="11900" w:h="16850"/>
          <w:pgMar w:header="0" w:footer="641" w:top="760" w:bottom="155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0166359-36.2016.8.06.0001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FREITAS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0127459-13.2018.8.06.0001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546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(CE38819-A) ANA LUCIA ANTINOLFI - (RS25812-A)</w:t>
            </w:r>
          </w:p>
          <w:p>
            <w:pPr>
              <w:pStyle w:val="TableParagraph"/>
              <w:spacing w:line="208" w:lineRule="auto" w:before="0"/>
              <w:ind w:right="2314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(CE25609-A) CLAYTON MOLLER - (RS21483-A)</w:t>
            </w:r>
          </w:p>
          <w:p>
            <w:pPr>
              <w:pStyle w:val="TableParagraph"/>
              <w:spacing w:line="208" w:lineRule="auto" w:before="0"/>
              <w:ind w:left="51" w:right="23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(CE20587-A) OSIRIS ANTINOLFI FILHO - (RS22189-A)</w:t>
            </w:r>
          </w:p>
          <w:p>
            <w:pPr>
              <w:pStyle w:val="TableParagraph"/>
              <w:spacing w:line="204" w:lineRule="exact" w:before="0"/>
              <w:ind w:left="51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CONFECCOES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0263851-81.2023.8.06.0001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0203223-76.2024.8.06.0071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HONORIO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HONORIO</w:t>
            </w:r>
          </w:p>
          <w:p>
            <w:pPr>
              <w:pStyle w:val="TableParagraph"/>
              <w:spacing w:line="208" w:lineRule="auto" w:before="1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(CE20417-A) MARCOS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4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0203223-76.2024.8.06.0071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0006203-62.2000.8.06.0154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301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(CE8253-A) EVA CECILIA LOPES DIAS - (CE35455-A)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KERLEY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CHRISTINE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(CE40363-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LIMPEZA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0863540-56.2014.8.06.0001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(CE28217-A) MATIAS JOAQUIM COELHO NETO - (CE13535-A)</w:t>
            </w:r>
          </w:p>
        </w:tc>
      </w:tr>
      <w:tr>
        <w:trPr>
          <w:trHeight w:val="18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7"/>
              <w:ind w:right="1703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S/A CIA. DE INVESTIMENTO OBOE</w:t>
            </w:r>
          </w:p>
          <w:p>
            <w:pPr>
              <w:pStyle w:val="TableParagraph"/>
              <w:spacing w:line="176" w:lineRule="exact" w:before="0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5"/>
                <w:sz w:val="20"/>
              </w:rPr>
              <w:t> S.A</w:t>
            </w:r>
          </w:p>
          <w:p>
            <w:pPr>
              <w:pStyle w:val="TableParagraph"/>
              <w:spacing w:line="206" w:lineRule="exact" w:before="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6"/>
              <w:ind w:right="1078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OBOE HOLDING FINANCEIRA S.A</w:t>
            </w:r>
          </w:p>
          <w:p>
            <w:pPr>
              <w:pStyle w:val="TableParagraph"/>
              <w:spacing w:line="208" w:lineRule="auto" w:before="0"/>
              <w:ind w:right="4574"/>
              <w:rPr>
                <w:sz w:val="20"/>
              </w:rPr>
            </w:pPr>
            <w:r>
              <w:rPr>
                <w:sz w:val="20"/>
              </w:rPr>
              <w:t>MAGAZINES BRASILEIROS LTDA 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PREVITERA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0200993-28.2023.8.06.0158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3011904-47.2025.8.06.0001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GELCK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3004160-98.2025.8.06.0001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SCHULZE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0180135-11.2013.8.06.0001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Alteração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Coisa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Comum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HILUY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(CE41927-A) DEILA THAISE MAIA LIMA - (CE41770-A)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ARLINDO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(CE56159)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0200371-18.2024.8.06.0059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devolução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9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0200371-18.2024.8.06.0059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3000453-80.2025.8.06.0112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ARIMATEA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0232584-91.2023.8.06.0001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HUBERVAL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0215733-74.2023.8.06.0001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ACUCAR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RAISA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ZORAIDE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(PB18581-A) DANIEL DALONIO VILAR FILHO - (PB10822-A)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UNIPESSOAL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0486996-91.2000.8.06.0001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0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0486996-91.2000.8.06.0001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TAMIRES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MEIRELES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(CE2790-</w:t>
            </w:r>
            <w:r>
              <w:rPr>
                <w:spacing w:val="-7"/>
                <w:sz w:val="20"/>
              </w:rPr>
              <w:t>A)</w:t>
            </w:r>
          </w:p>
          <w:p>
            <w:pPr>
              <w:pStyle w:val="TableParagraph"/>
              <w:spacing w:line="208" w:lineRule="auto" w:before="15"/>
              <w:ind w:right="1703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(CE14503-A) RAUL AMARAL JUNIOR - (CE13371-S)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ANTONIO EVANDRO DE ARAUJO FREITAS 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NOCRATO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0274960-97.2020.8.06.0001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JUNIOR TELMA REGINA BATISTA DE LIMA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SIMCOL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CONSTRUTORA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ARNAUD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BALTAR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PGM ADVOCACIA GERAL DA UNIAO</w:t>
            </w:r>
          </w:p>
          <w:p>
            <w:pPr>
              <w:pStyle w:val="TableParagraph"/>
              <w:spacing w:line="208" w:lineRule="auto" w:before="0"/>
              <w:ind w:right="291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0800027-62.2022.8.06.0057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Abandono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871"/>
              <w:rPr>
                <w:sz w:val="20"/>
              </w:rPr>
            </w:pPr>
            <w:r>
              <w:rPr>
                <w:sz w:val="20"/>
              </w:rPr>
              <w:t>CHARLENE SILVA SANTOS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CHISLIANE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CHRISTOPHER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(CE38527-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3031140-82.2025.8.06.0001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3031140-82.2025.8.06.0001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3018831-32.2025.8.06.0000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HERNANI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ZANIN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(SP305323-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402"/>
              <w:rPr>
                <w:sz w:val="20"/>
              </w:rPr>
            </w:pPr>
            <w:r>
              <w:rPr>
                <w:sz w:val="20"/>
              </w:rPr>
              <w:t>A. JOICE BEZERRA 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0231888-89.2022.8.06.0001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WALLACE BATISTA 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BARTHOLOMEU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(CE23200-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0211575-44.2021.8.06.0001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Impugnação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ABRAO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GIRAO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BARCELOS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0201965-31.2024.8.06.0071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9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0201965-31.2024.8.06.0071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921"/>
              <w:rPr>
                <w:sz w:val="20"/>
              </w:rPr>
            </w:pPr>
            <w:r>
              <w:rPr>
                <w:sz w:val="20"/>
              </w:rPr>
              <w:t>ROSEMARY DE MATOS CORDEIRO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0206481-68.2024.8.06.0112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Simples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3018731-77.2025.8.06.0000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ABILIO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3017129-51.2025.8.06.0000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RAIZEN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(PE34676-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ZENILDA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OLIVEIRA PAULO LUCINDO PINTO OLIVEIRA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04" w:lineRule="exact"/>
        <w:rPr>
          <w:sz w:val="20"/>
        </w:rPr>
        <w:sectPr>
          <w:type w:val="continuous"/>
          <w:pgSz w:w="11900" w:h="16850"/>
          <w:pgMar w:header="0" w:footer="641" w:top="760" w:bottom="187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3017129-51.2025.8.06.0000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NICHOLE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EMMILY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MONCAYO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(CE49733-A) ALESSIA PIOL SA - (CE16492-A)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3018197-36.2025.8.06.0000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257"/>
              <w:rPr>
                <w:sz w:val="20"/>
              </w:rPr>
            </w:pPr>
            <w:r>
              <w:rPr>
                <w:sz w:val="20"/>
              </w:rPr>
              <w:t>TAMYLLYS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ADHELLEY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TOMAZ MILA NAIARA LOPES PONTES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TAMYLLYS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ADHELLEY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TOMAZ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(CE44572-</w:t>
            </w:r>
            <w:r>
              <w:rPr>
                <w:spacing w:val="-7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0112785-98.2016.8.06.0001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Supervenientes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IEDA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0627730-21.2025.8.06.0000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(CE54209)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(CE49638-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0005013-05.2010.8.06.0028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7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0005013-05.2010.8.06.0028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CEQUIP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(CE37059-A) EDILEDA BARRETTO MENDES - (CE30217-A)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RAWLINSON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PROCURADORIA-GERAL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0215578-37.2024.8.06.0001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402"/>
              <w:rPr>
                <w:sz w:val="20"/>
              </w:rPr>
            </w:pPr>
            <w:r>
              <w:rPr>
                <w:sz w:val="20"/>
              </w:rPr>
              <w:t>PICPAY SERVICOS S.A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INTERMEDIUM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INSTITUICAO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PAGAMENTO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0262699-03.2020.8.06.0001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WALDEVINO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SANTOS CONDOMINIO EDIFICIO SAN RODRIGO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(CE32509-A) JOSIVAN LIMA DE MESQUITA - (CE27856-A) 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(CE32509-A) JOSIVAN LIMA DE MESQUITA - (CE27856-A)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CONDOMINIO EDIFICIO SAN RODRIGO 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WALDEVINO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ALMINO SILVEIRA LOPES - (CE29329-A) RAQUEL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(CE30500-A) ALMINO SILVEIRA LOPES - (CE29329-A) RAQUEL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(CE30500-A)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0218583-82.2015.8.06.0001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7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0218583-82.2015.8.06.0001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078"/>
              <w:rPr>
                <w:sz w:val="20"/>
              </w:rPr>
            </w:pPr>
            <w:r>
              <w:rPr>
                <w:sz w:val="20"/>
              </w:rPr>
              <w:t>ASA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NAO- </w:t>
            </w:r>
            <w:r>
              <w:rPr>
                <w:spacing w:val="-2"/>
                <w:sz w:val="20"/>
              </w:rPr>
              <w:t>PADRONIZADOS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(PR29080-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DOWELL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(PE19595-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724"/>
              <w:rPr>
                <w:sz w:val="20"/>
              </w:rPr>
            </w:pPr>
            <w:r>
              <w:rPr>
                <w:sz w:val="20"/>
              </w:rPr>
              <w:t>MARIO LEITE BANHOS JUNIOR 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VALDEMAR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ROCHA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AURIGA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0520582-36.2011.8.06.0001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189"/>
              <w:jc w:val="both"/>
              <w:rPr>
                <w:sz w:val="20"/>
              </w:rPr>
            </w:pPr>
            <w:r>
              <w:rPr>
                <w:sz w:val="20"/>
              </w:rPr>
              <w:t>JOAO BANDEIRA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 (CE38016-A) WILSON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(CE17314-A) LEONARDO MECENI - (RJ105250-A)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5046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AMARAL HGB VEICULOS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3008113-73.2025.8.06.0000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(CE37091-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MIRELLA BATISTA AGUIAR MICHELLY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AGUIAR THIAGO BATISTA AGUIAR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0050338-25.2021.8.06.0090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ZENAILDA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(CE10373-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9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0050338-25.2021.8.06.0090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CURADO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VOLNEY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8"/>
              <w:ind w:right="5046"/>
              <w:rPr>
                <w:sz w:val="20"/>
              </w:rPr>
            </w:pPr>
            <w:r>
              <w:rPr>
                <w:sz w:val="20"/>
              </w:rPr>
              <w:t>Jaeime Nogueira Maciel ADVOCACIA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MUNICIPIO DE ICO</w:t>
            </w:r>
          </w:p>
          <w:p>
            <w:pPr>
              <w:pStyle w:val="TableParagraph"/>
              <w:spacing w:line="203" w:lineRule="exact" w:before="0"/>
              <w:rPr>
                <w:sz w:val="20"/>
              </w:rPr>
            </w:pPr>
            <w:r>
              <w:rPr>
                <w:sz w:val="20"/>
              </w:rPr>
              <w:t>Janaeine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0191565-86.2015.8.06.0001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(CE22880-A) CARLOS AUGUSTO MONTEIRO NASCIMENTO - (SE1600-A) GLAUBER PASCHOAL PEIXOTO SANTANA - (SE3800-A)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PAIVA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0206445-10.2023.8.06.0064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021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GLAUCIANNE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(CE26322-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0248869-62.2023.8.06.0001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ROMANHOLI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LISVANDA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(CE42083-A) ANTONIA MARIA VIEIRA DA SILVA - (CE52794-A)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0633782-04.2023.8.06.0000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SOUSA TIAGO RODRIGUES SOUSA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FREDSON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0051157-82.2020.8.06.0029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CERAMICA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RUFINO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3012457-97.2025.8.06.0000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METALMECANICA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KEPPLER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(SP68931-A) SIMONE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ZAIZE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(SP132830-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0204310-12.2022.8.06.0112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MENEZES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87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0204310-12.2022.8.06.0112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BOAVENTURA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(CE11867-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(CE11899-</w:t>
            </w:r>
            <w:r>
              <w:rPr>
                <w:spacing w:val="-7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PANORAMA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FARMACEUTICOS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0050227-15.2021.8.06.0034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PRATICA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RENATA ANDRADE COSTA - (CE43221-A) NATALIA BRAGA CAVALCANTE - (CE33029) EDSON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(CE13548-A)</w:t>
            </w:r>
          </w:p>
          <w:p>
            <w:pPr>
              <w:pStyle w:val="TableParagraph"/>
              <w:spacing w:line="208" w:lineRule="auto" w:before="0"/>
              <w:ind w:right="1703"/>
              <w:rPr>
                <w:sz w:val="20"/>
              </w:rPr>
            </w:pPr>
            <w:r>
              <w:rPr>
                <w:sz w:val="20"/>
              </w:rPr>
              <w:t>ANACLETO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(CE29245-A) MAIRA BEZERRA DA COSTA - (CE39983-A)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CTB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TEXTIL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0265886-14.2023.8.06.0001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078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CRISTINE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(CE38723-A) GABRIELLE SARAH DA SILVA BEZERRA - (CE32923-A)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ALVERNE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0256649-24.2021.8.06.0001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Impugnação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574"/>
              <w:rPr>
                <w:sz w:val="20"/>
              </w:rPr>
            </w:pPr>
            <w:r>
              <w:rPr>
                <w:sz w:val="20"/>
              </w:rPr>
              <w:t>DISTRILAB COMERCIAL LTDA ROBERTO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PICANCO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PICANCO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0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0256649-24.2021.8.06.0001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(CE17314-A) NEI CALDERON - (SP114904-A)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(SP356127-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0050972-65.2021.8.06.0043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JEANNE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0138393-64.2017.8.06.0001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PEDRO FELIPE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ROLIM MILITAO - (CE25091-A)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EMPREITEIRA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(CE32709-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2913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(CE28711-A) RENATO ALBUQUERQUE SOARES - (CE18172-A) TIBERIO ALMEIDA PERES - (CE19230-A)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3012343-61.2025.8.06.0000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Administração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LRF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LIDERES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JUDICIAL,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CONSULTORIA EMPRESARIAL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19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0212839-09.2015.8.06.0001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0200951-39.2024.8.06.0062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PAULO CESAR MOREIRA FRANCO - (CE10058-A) 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CIRIACO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(CE38010-A) PATRICK ESTEVES BATISTA - (CE20719-A)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0009846-48.2019.8.06.0126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55"/>
              <w:rPr>
                <w:sz w:val="20"/>
              </w:rPr>
            </w:pPr>
            <w:r>
              <w:rPr>
                <w:sz w:val="20"/>
              </w:rPr>
              <w:t>MARIA RISOLETA TEIXEIRA GOMES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(CE31058-A) ROKYLANE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MARIA RISOLETA TEIXEIRA GOMES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0622386-59.2025.8.06.0000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CORPUS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externas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51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0622386-59.2025.8.06.0000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CORREIA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Infância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Juventude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3001245-89.2025.8.06.0029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PALMEIRA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RAINILY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GARRIDO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BREXIO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WAYNE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AGIBANK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FEIGELSON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3037497-15.2024.8.06.0001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SEVERO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LUZARDO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301"/>
              <w:rPr>
                <w:sz w:val="20"/>
              </w:rPr>
            </w:pPr>
            <w:r>
              <w:rPr>
                <w:sz w:val="20"/>
              </w:rPr>
              <w:t>VALDIR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(CE38032-A) JULIO CARLOS SAMPAIO NETO - (CE17866-A) ADRIANO JOSE DE OLIVEIRA - (CE46511-A) RODRIGO UCHOA DE PAULA - (CE12925-A) GEANE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MERCIA MELO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(CE40132-A)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3000199-10.2025.8.06.0112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(CE43264-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5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0200578-93.2024.8.06.0066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0201851-80.2023.8.06.0151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3002158-98.2025.8.06.0117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CICERO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3035126-44.2025.8.06.0001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Remuneratórios,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GM</w:t>
            </w:r>
            <w:r>
              <w:rPr>
                <w:spacing w:val="-4"/>
                <w:sz w:val="20"/>
              </w:rPr>
              <w:t> 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3035126-44.2025.8.06.0001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GRAZIANO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VALVERDE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3046232-03.2025.8.06.0001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COSTA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COVOLAN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CETELEM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VELOSO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3000196-75.2025.8.06.0170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Pagamento/Benefício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FLAVIO BARBOZA MATOS - (CE28410-A)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0208836-93.2024.8.06.0001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(CE44916-A) PEDRO PAULO SILVA PEIXOTO - (CE21624-A)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0050465-83.2020.8.06.0126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0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0050465-83.2020.8.06.0126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JESUS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0205109-69.2024.8.06.0117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DEUSDETE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3001094-05.2025.8.06.0133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0259313-23.2024.8.06.0001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GERBER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9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3000156-09.2025.8.06.0101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ZULEIDE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MULLER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0208265-30.2021.8.06.0001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0200778-56.2023.8.06.0092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EDILEUZA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3000271-74.2025.8.06.0151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DOMINGUES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2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57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ECONOMICA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 BANCO INBURSA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51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3000271-74.2025.8.06.0151</w:t>
            </w:r>
          </w:p>
        </w:tc>
      </w:tr>
      <w:tr>
        <w:trPr>
          <w:trHeight w:val="2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(DF48286-A) VITORIA MOREY - (RS118325-A)</w:t>
            </w:r>
          </w:p>
          <w:p>
            <w:pPr>
              <w:pStyle w:val="TableParagraph"/>
              <w:spacing w:line="208" w:lineRule="auto" w:before="0"/>
              <w:ind w:right="2314"/>
              <w:rPr>
                <w:sz w:val="20"/>
              </w:rPr>
            </w:pPr>
            <w:r>
              <w:rPr>
                <w:sz w:val="20"/>
              </w:rPr>
              <w:t>AMANDA ECHEVESTE DE ANDRADE - (RS113149-A) MARCELO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(MG107723-A) ANA AMELIA PIUCO - (RS48122-A)</w:t>
            </w:r>
          </w:p>
          <w:p>
            <w:pPr>
              <w:pStyle w:val="TableParagraph"/>
              <w:spacing w:line="208" w:lineRule="auto" w:before="0"/>
              <w:ind w:right="2314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(BA65271-A) EVELISE MACIEL DA SILVA - (RS90716-A)</w:t>
            </w:r>
          </w:p>
          <w:p>
            <w:pPr>
              <w:pStyle w:val="TableParagraph"/>
              <w:spacing w:line="208" w:lineRule="auto" w:before="0"/>
              <w:ind w:left="51" w:right="3727"/>
              <w:rPr>
                <w:sz w:val="20"/>
              </w:rPr>
            </w:pPr>
            <w:r>
              <w:rPr>
                <w:sz w:val="20"/>
              </w:rPr>
              <w:t>JERFFERSON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(CE45426-A) MARCELA TOMAZ NOIA - (DF60245-A) SERGIO MACHADO CEZIMBRA - (RS48091-A) PAULO CEZAR PIZZOLOTTO - (MG231815-S)</w:t>
            </w:r>
          </w:p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(PB22355-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0200894-41.2023.8.06.0099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SERINI</w:t>
            </w:r>
          </w:p>
          <w:p>
            <w:pPr>
              <w:pStyle w:val="TableParagraph"/>
              <w:spacing w:line="208" w:lineRule="auto" w:before="18"/>
              <w:ind w:right="1078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MOLEJOS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LTDA MARILENE DO PRADO SERINI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0201553-85.2024.8.06.0173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RIBAMAR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(ASSOCIACAO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 </w:t>
            </w:r>
            <w:r>
              <w:rPr>
                <w:spacing w:val="-2"/>
                <w:sz w:val="20"/>
              </w:rPr>
              <w:t>ANTONIO)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3000317-19.2025.8.06.0101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3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3000317-19.2025.8.06.0101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3000701-02.2024.8.06.0041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0200548-67.2024.8.06.0160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QUITERIA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3044378-71.2025.8.06.0001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CSF</w:t>
            </w:r>
            <w:r>
              <w:rPr>
                <w:spacing w:val="-5"/>
                <w:sz w:val="20"/>
              </w:rPr>
              <w:t> 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TORTORO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3002756-96.2025.8.06.0167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0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3002756-96.2025.8.06.0167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40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CLINIO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(CE20281-A) CLINIO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(CE30071-A)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0202102-16.2024.8.06.0070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BANCO BMG 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BEIJAMIM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(PI22902-A) BEIJAMIM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(PI22902-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(SP124809-S) 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0000388-88.2018.8.06.0078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Provisório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3000876-74.2025.8.06.0133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678"/>
              <w:rPr>
                <w:sz w:val="20"/>
              </w:rPr>
            </w:pPr>
            <w:r>
              <w:rPr>
                <w:sz w:val="20"/>
              </w:rPr>
              <w:t>EDVAR DE SOUSA MIRANDA BANCO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79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3000876-74.2025.8.06.0133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(CE47149-A)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EDVAR DE SOUSA MIRANDA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(MG82768-A) GUSTAVO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(MG82768-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0245708-15.2021.8.06.0001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ZUILA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67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(CE16599-A) NEI CALDERON - (SP114904-A)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3002203-03.2025.8.06.0053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KEVIN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3016906-98.2025.8.06.0000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402"/>
              <w:rPr>
                <w:sz w:val="20"/>
              </w:rPr>
            </w:pPr>
            <w:r>
              <w:rPr>
                <w:sz w:val="20"/>
              </w:rPr>
              <w:t>ANTONIO SAMPAIO 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QUESADO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LUIZA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CELYANE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(CE37857-A) GERMANO VIEIRA DA SILVA - (CE20951-A)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ERIVAN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3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3002980-60.2025.8.06.0029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ASSUNCAO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0051186-39.2021.8.06.0081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IVANILDA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 BANCO BRADESCO S/A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(CE38478-A)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IVANILDA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(CE17314-A) 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3000141-33.2025.8.06.0071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devolução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FEIGELSON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0201398-64.2023.8.06.0158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7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0201398-64.2023.8.06.0158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FIORAVANTE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0255137-98.2024.8.06.0001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AMAURI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HELVECIO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TEODORO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(MG38771-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OTAVIO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(MG222098-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0200689-95.2023.8.06.0136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LEONILDO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ARCANJO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0201618-46.2024.8.06.0055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RILMAR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MARREIRO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0281724-94.2023.8.06.0001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9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0281724-94.2023.8.06.0001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ALEIXO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3020314-97.2025.8.06.0000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4"/>
                <w:sz w:val="20"/>
              </w:rPr>
              <w:t> NETO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SUZANA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MARUSSI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(CE11028-A) MILENA OLIVEIRA FILGUEIRAS - (CE10931-A)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3000170-28.2025.8.06.0154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3014433-42.2025.8.06.0000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TIPHANE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> COSTA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(SP463164)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LINCOLN MATTOS MAGALHAES - (CE15053-A) ELEONES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(CE36053-A) GABRIELA MARTINS CARMO - (CE36362-A)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59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3014433-42.2025.8.06.0000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0626814-21.2024.8.06.0000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Desbloqueio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LTDA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078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CRISTINE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GUTTMANN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SERWACZAK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(CE21000-A) GLADSON WESLEY MOTA PEREIRA - (CE10587-A)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VALDIR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3016183-79.2025.8.06.0000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CLEIDEVAN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DIMAS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(CE45748-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170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TORGA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(PE48266) ALVARO RODRIGUES DA SILVA - (CE49562-A)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3007283-44.2024.8.06.0000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67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LÚCIA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FÁTIMA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0029253-87.2018.8.06.0154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4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0029253-87.2018.8.06.0154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FORNELLOS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(PE28240-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 JOSE APARECIDO DE LIMA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(CE9059-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(CE22058-</w:t>
            </w:r>
            <w:r>
              <w:rPr>
                <w:spacing w:val="-7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3016975-33.2025.8.06.0000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Suspensão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Cobrança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Devedor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Beneficiário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Assistência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Judiciária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078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CEARENSE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 LITTERE EDITORA 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GIGLIO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(SP324093)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3015183-44.2025.8.06.0000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Arrendamento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3006187-93.2024.8.06.0064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(CE15474-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9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3006187-93.2024.8.06.0064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3009399-86.2025.8.06.0000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RAQUEL DE SOUSA PEREIRA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0204464-78.2023.8.06.0117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ERNESTO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VOLKSWAGEN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3010106-54.2025.8.06.0000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 Comarca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6202"/>
              <w:rPr>
                <w:sz w:val="20"/>
              </w:rPr>
            </w:pPr>
            <w:r>
              <w:rPr>
                <w:sz w:val="20"/>
              </w:rPr>
              <w:t>M. G. L. D. S.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3000954-68.2025.8.06.0133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01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3000954-68.2025.8.06.0133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3000974-36.2025.8.06.0173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0051289-23.2020.8.06.0100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IRAPUA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01"/>
              <w:rPr>
                <w:sz w:val="20"/>
              </w:rPr>
            </w:pPr>
            <w:r>
              <w:rPr>
                <w:sz w:val="20"/>
              </w:rPr>
              <w:t>SARAH CAMELO MORAIS - (CE37288-A)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(CE24571-A)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0202143-21.2023.8.06.0101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PROCURADORIA GERAL DE JUSTIÇA 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07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3019869-79.2025.8.06.0000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PRISCILLA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A J RENNER SA</w:t>
            </w:r>
          </w:p>
          <w:p>
            <w:pPr>
              <w:pStyle w:val="TableParagraph"/>
              <w:spacing w:line="208" w:lineRule="auto" w:before="0"/>
              <w:ind w:right="46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BNP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S.A. BRB BANCO DE BRASILIA SA BANCO PAN S.A.</w:t>
            </w:r>
          </w:p>
          <w:p>
            <w:pPr>
              <w:pStyle w:val="TableParagraph"/>
              <w:spacing w:line="183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4"/>
              <w:ind w:right="2913"/>
              <w:rPr>
                <w:sz w:val="20"/>
              </w:rPr>
            </w:pPr>
            <w:r>
              <w:rPr>
                <w:sz w:val="20"/>
              </w:rPr>
              <w:t>CLICKBANK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INSTITUICAO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BANCO BMG SA</w:t>
            </w:r>
          </w:p>
          <w:p>
            <w:pPr>
              <w:pStyle w:val="TableParagraph"/>
              <w:spacing w:line="208" w:lineRule="auto" w:before="0"/>
              <w:ind w:right="1078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3001298-56.2025.8.06.0163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328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(CE19341-A)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3054525-59.2025.8.06.0001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TAIS SANTOS DA COSTA - (CE50137-A) VERONESSA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(CE52484-A)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0189509-80.2015.8.06.0001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0189509-80.2015.8.06.0001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4257"/>
              <w:rPr>
                <w:sz w:val="20"/>
              </w:rPr>
            </w:pPr>
            <w:r>
              <w:rPr>
                <w:sz w:val="20"/>
              </w:rPr>
              <w:t>JOSELANIA BATISTA DE ALMEIDA 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ALMEIDA HELANO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0"/>
              <w:ind w:right="354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ROCHELANIA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JOSE BONIFACIO DE ALMEIDA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(CE35108-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LEONIDAS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8"/>
              <w:ind w:right="23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(CE35021-A) PEDRO COSTA NETO - (CE5917-A)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0200282-05.2023.8.06.0067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921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0209986-46.2023.8.06.0001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 NILSON NEY DOS SANTOS MOURA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REGENCE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(CE31620-A)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(CE31620-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REGENCE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NEIDE DOS SANTOS MOURA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NILSON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MOURA</w:t>
            </w:r>
          </w:p>
        </w:tc>
      </w:tr>
      <w:tr>
        <w:trPr>
          <w:trHeight w:val="8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67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(CE11990-A) JULIANA MENEZES NASCIMENTO - (CE43699-A) FERNANDO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(CE11990-A) JULIANA MENEZES NASCIMENTO - (CE43699-A)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6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3001292-75.2025.8.06.0122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Consumidor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VITORINO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0200134-91.2023.8.06.0164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3011615-20.2025.8.06.0000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3002208-71.2025.8.06.0070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1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3002208-71.2025.8.06.0070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0200336-58.2023.8.06.0038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Propriedade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FRANCISCO JUAREZ BRILHANTE ZILMA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BRILHANTE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TENORIO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LPM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328"/>
              <w:rPr>
                <w:sz w:val="20"/>
              </w:rPr>
            </w:pPr>
            <w:r>
              <w:rPr>
                <w:sz w:val="20"/>
              </w:rPr>
              <w:t>YOHANNA PONTES MENDES - (CE37250-A) FRANCISCO JACKES ARAUJO - (CE10227-A) KATIA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CILENE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(CE10183-A) ANYA LIMA PENHA DE BRITO - (CE19162-A)</w:t>
            </w:r>
          </w:p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0272973-21.2023.8.06.0001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CORNELIO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0200556-48.2024.8.06.0094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ROLIM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(PB30240-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HAYSON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(MA16247-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3019525-98.2025.8.06.0000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5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3019525-98.2025.8.06.0000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Preclusão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Coisa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DEUSIMAR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APOLIANO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ALBUQUERQUE ANTONIA MARILEUDES ANDRADE ALBUQUERQUE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APOLIANO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(CE28195-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FUNCS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0800016-57.2023.8.06.0167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tutelares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ARTEIRO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OSEAS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(CE216000-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0276809-36.2022.8.06.0001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FERRO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LEONARDO CEZAR FREITAS ROLIM - (CE27152-A) MARIA FREITAS GOMES ROLIM - (CE10621-A) EPAMINONDAS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(CE45533-A)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574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SOUSA RENATA ALVES DE 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0016404-34.2017.8.06.0117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231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0016404-34.2017.8.06.0117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101"/>
              <w:rPr>
                <w:sz w:val="20"/>
              </w:rPr>
            </w:pPr>
            <w:r>
              <w:rPr>
                <w:sz w:val="20"/>
              </w:rPr>
              <w:t>ALINE MENDES DE AQUINO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 ANTONIO VARGAS SILVA VANIA DARC DOS SANTOS</w:t>
            </w:r>
          </w:p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LICAR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(MA9459-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3043232-29.2024.8.06.0001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546"/>
              <w:rPr>
                <w:sz w:val="20"/>
              </w:rPr>
            </w:pPr>
            <w:r>
              <w:rPr>
                <w:sz w:val="20"/>
              </w:rPr>
              <w:t>CRISTIAN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(CE19855-A) RENATA PINTO COELHO - (CE23296-A)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3016684-33.2025.8.06.0000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ESTEFANO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(CE18889-A) HISMAEL MENDES BARROS - (CE20988-A)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0201249-15.2024.8.06.0035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XENIA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2"/>
                <w:sz w:val="20"/>
              </w:rPr>
              <w:t> SILVA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3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0201249-15.2024.8.06.0035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0632988-80.2023.8.06.0000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WIEBBELING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CAMILA CARDOSO CASTELO BRANCO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0201596-24.2024.8.06.0043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EDGLEDISON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EDSANDRA SANTOS SILVA</w:t>
            </w:r>
          </w:p>
          <w:p>
            <w:pPr>
              <w:pStyle w:val="TableParagraph"/>
              <w:spacing w:line="208" w:lineRule="auto" w:before="0"/>
              <w:ind w:right="4082"/>
              <w:rPr>
                <w:sz w:val="20"/>
              </w:rPr>
            </w:pPr>
            <w:r>
              <w:rPr>
                <w:sz w:val="20"/>
              </w:rPr>
              <w:t>GIOVANA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LUCIA ROSANA DE SALES PEREIRA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JULIA SANTOS SILVA</w:t>
            </w:r>
          </w:p>
          <w:p>
            <w:pPr>
              <w:pStyle w:val="TableParagraph"/>
              <w:spacing w:line="208" w:lineRule="auto" w:before="0"/>
              <w:ind w:right="5046"/>
              <w:rPr>
                <w:sz w:val="20"/>
              </w:rPr>
            </w:pPr>
            <w:r>
              <w:rPr>
                <w:sz w:val="20"/>
              </w:rPr>
              <w:t>JOSE ELIAN SANTOS SILVA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3004846-14.2025.8.06.0091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CIRCLEIDE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0202302-57.2024.8.06.0091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2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0202302-57.2024.8.06.0091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LENILSON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703"/>
              <w:rPr>
                <w:sz w:val="20"/>
              </w:rPr>
            </w:pPr>
            <w:r>
              <w:rPr>
                <w:sz w:val="20"/>
              </w:rPr>
              <w:t>HELMO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(CE28609-A) BISMARCK OLIVEIRA BORGES - (CE41922-A)</w:t>
            </w:r>
          </w:p>
          <w:p>
            <w:pPr>
              <w:pStyle w:val="TableParagraph"/>
              <w:spacing w:line="182" w:lineRule="exact" w:before="0"/>
              <w:rPr>
                <w:sz w:val="20"/>
              </w:rPr>
            </w:pPr>
            <w:r>
              <w:rPr>
                <w:sz w:val="20"/>
              </w:rPr>
              <w:t>BISMARCK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(CE41922-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1" w:lineRule="exact" w:before="0"/>
              <w:rPr>
                <w:sz w:val="20"/>
              </w:rPr>
            </w:pPr>
            <w:r>
              <w:rPr>
                <w:sz w:val="20"/>
              </w:rPr>
              <w:t>HELMO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MARIA ALVES DE AMORIM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MARCIANA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3020502-90.2025.8.06.0000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(RJ258488-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3017502-82.2025.8.06.0000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0188616-55.2016.8.06.0001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834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0188616-55.2016.8.06.0001</w:t>
            </w:r>
          </w:p>
        </w:tc>
      </w:tr>
      <w:tr>
        <w:trPr>
          <w:trHeight w:val="8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7"/>
              <w:ind w:right="23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(CE20587-A) DAIANY MARA RIBEIRO PAIVA - (CE16942-A)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OSIRIS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9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0110567-92.2019.8.06.0001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THIAGO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KELLYTON AZEVEDO DE FIGUEIREDO - (CE17762-A)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(CE17765-A)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GOVESA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ANA PAULA LEME BRISOLA CASEIRO - (GO59650-A) LEANDRO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(SP237733-A) JOSE MANOEL DE ARRUDA ALVIM NETTO - (SP12363-A) LUIZ GUSTAVO BIELLA - (SP232820-A)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0202286-06.2023.8.06.0167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314"/>
              <w:rPr>
                <w:sz w:val="20"/>
              </w:rPr>
            </w:pPr>
            <w:r>
              <w:rPr>
                <w:sz w:val="20"/>
              </w:rPr>
              <w:t>FRANCISCO LEONCIO CORDEIRO NETO - (CE31685-A) ARIADNNA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HORRARA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(CE43689-A)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3000245-85.2025.8.06.0051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FIORAVANTE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type w:val="continuous"/>
          <w:pgSz w:w="11900" w:h="16850"/>
          <w:pgMar w:header="0" w:footer="641" w:top="760" w:bottom="1473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3000245-85.2025.8.06.0051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0260751-26.2020.8.06.0001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EVANILDA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JOSEBSON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0201279-24.2024.8.06.0173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ALEANDRA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JOZUE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(CE44473-A) JOZUE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GASPAR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0200521-63.2025.8.06.0091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Drogas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JAYSON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 DELEGACIA DE POLÍCIA CIVIL DE IGUATU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0256546-17.2021.8.06.0001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59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0256546-17.2021.8.06.0001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Profissionais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ATLAS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SCHINDLER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SALVADOR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KAUFFMAN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EDIFICIO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PARRAMALLA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590"/>
              <w:rPr>
                <w:sz w:val="20"/>
              </w:rPr>
            </w:pPr>
            <w:r>
              <w:rPr>
                <w:sz w:val="20"/>
              </w:rPr>
              <w:t>SARA BEZERRA MARTINS - (CE41368-A)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CELEDONIO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(CE33533-A)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0215559-65.2023.8.06.0001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HOOLLYMAN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0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(CE15361-A) DRAUZIO BARROS LEAL NETO - (CE18138-A)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HULAND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0629553-64.2024.8.06.0000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Depósito/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113"/>
              <w:rPr>
                <w:sz w:val="20"/>
              </w:rPr>
            </w:pPr>
            <w:r>
              <w:rPr>
                <w:sz w:val="20"/>
              </w:rPr>
              <w:t>LADISLAU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MAZURKIEWICZ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CIPRIANO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 ANA LUCIA ALVES DE CASTRO NOGUEIRA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SA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RAFAEL PORDEUS COSTA LIMA FILHO - (CE3432-A) RAFAEL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PORDEUS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(CE23599-A)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3014864-76.2025.8.06.0000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RUEDA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TAYANE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3014864-76.2025.8.06.0000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3017213-52.2025.8.06.0000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ESPINDOLA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0233263-28.2022.8.06.0001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FRANKLIN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NARBAL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0114561-31.2019.8.06.0001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11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AUTO/RE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SEGUROS ALAN BORGES MENDES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(RJ157193-A) ANDREA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(RJ157193-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8" w:lineRule="auto" w:before="17"/>
              <w:ind w:right="291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AUTO/RE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SEGUROS ERISDENIO LOPES DE 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3045135-65.2025.8.06.0001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58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3045135-65.2025.8.06.0001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0249267-09.2023.8.06.0001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TIFANNY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(CE50329-A) YOHANNA PONTES MENDES - (CE37250-A)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3002898-19.2025.8.06.0000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NELICE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10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921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(CE29383-A) CAIO FROTA RODRIGUES - (CE21933-A)</w:t>
            </w:r>
          </w:p>
          <w:p>
            <w:pPr>
              <w:pStyle w:val="TableParagraph"/>
              <w:spacing w:line="208" w:lineRule="auto" w:before="0"/>
              <w:ind w:right="1703"/>
              <w:rPr>
                <w:sz w:val="20"/>
              </w:rPr>
            </w:pPr>
            <w:r>
              <w:rPr>
                <w:sz w:val="20"/>
              </w:rPr>
              <w:t>GERARDO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(CE4622-A) TALES JORGE MESQUITA - (CE40805-A)</w:t>
            </w:r>
          </w:p>
          <w:p>
            <w:pPr>
              <w:pStyle w:val="TableParagraph"/>
              <w:spacing w:line="204" w:lineRule="exact" w:before="0"/>
              <w:rPr>
                <w:sz w:val="20"/>
              </w:rPr>
            </w:pPr>
            <w:r>
              <w:rPr>
                <w:sz w:val="20"/>
              </w:rPr>
              <w:t>JOSIANA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guimaraes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FÁTIMA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GUIMARÃES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INDANGELICA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(CE11634-A)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(CE14151)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0200208-76.2022.8.06.0166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1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0200208-76.2022.8.06.0166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504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WILSON SALES BELCHIOR - (CE17314-A)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0624309-57.2024.8.06.0000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Turbação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SANCHEZ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(SP336300)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4257"/>
              <w:rPr>
                <w:sz w:val="20"/>
              </w:rPr>
            </w:pPr>
            <w:r>
              <w:rPr>
                <w:sz w:val="20"/>
              </w:rPr>
              <w:t>LAURINETE INACIO DA SILVA MARISTELA INACIO DE SOUSA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0208659-03.2022.8.06.0001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0202026-78.2019.8.06.0001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913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(CE14241-A) MARCUS VINICIUS DE ALMEIDA - (CE33806-A)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FONTGALLAND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756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0637066-20.2023.8.06.0000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MULTISSETORIAL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CAJATY</w:t>
            </w:r>
          </w:p>
          <w:p>
            <w:pPr>
              <w:pStyle w:val="TableParagraph"/>
              <w:spacing w:line="208" w:lineRule="auto" w:before="18"/>
              <w:ind w:right="1703"/>
              <w:rPr>
                <w:sz w:val="20"/>
              </w:rPr>
            </w:pPr>
            <w:r>
              <w:rPr>
                <w:sz w:val="20"/>
              </w:rPr>
              <w:t>XTREME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BLINDAGENS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CLAUDIA QUEIROZ CAJATY PORTO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0000353-65.2007.8.06.0062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Danos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TIBERIO DE MELO CAVALCANTE - (CE15877-A) CLARISSA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(CE19722-A)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9" w:lineRule="exact" w:before="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(CE19188-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8"/>
              <w:ind w:right="1703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(RN7469-A) WAMBERTO BALBINO SALES - (PB6846-A)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3006745-26.2025.8.06.0001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0274404-95.2020.8.06.0001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nulidade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47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0274404-95.2020.8.06.0001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JACARGA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DISTRIBUICAO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TAUMATURGO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0200982-56.2024.8.06.0160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AMILTON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 BANCO ITAU CONSIGNADO S.A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2913"/>
              <w:rPr>
                <w:sz w:val="20"/>
              </w:rPr>
            </w:pPr>
            <w:r>
              <w:rPr>
                <w:sz w:val="20"/>
              </w:rPr>
              <w:t>ALDENIR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LEOPOLDINO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(CE31061-A) ALDENIR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LEOPOLDINO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17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3009489-94.2025.8.06.0000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Tratamento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médico-hospitalar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GIRAO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BORELLI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0201307-09.2023.8.06.0114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</w:t>
            </w:r>
            <w:r>
              <w:rPr>
                <w:spacing w:val="-4"/>
                <w:sz w:val="20"/>
              </w:rPr>
              <w:t> 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WRIALLE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YUGO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0577251-95.2000.8.06.0001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7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0577251-95.2000.8.06.0001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107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CEARENSE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METROPOLITANOS ANTONIO JORJAIRTON MAGALHAES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(CE32111-A) AMANDA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JORJAIRTON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CEARENSE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679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(CE11524-A) ESDRAS DIEB DE ARAUJO FILHO - (CE17914-D) 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(CE11524-A) ESDRAS DIEB DE ARAUJO FILHO - (CE17914-D)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0200601-90.2023.8.06.0028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VILANI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113"/>
              <w:rPr>
                <w:sz w:val="20"/>
              </w:rPr>
            </w:pPr>
            <w:r>
              <w:rPr>
                <w:sz w:val="20"/>
              </w:rPr>
              <w:t>MANOEL JUNIOR RIBEIRO - (CE37185-A) EMANUELLY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(CE29858-A)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JOVINIANO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(CE46368-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0157568-44.2017.8.06.0001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0223630-22.2024.8.06.0001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32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0223630-22.2024.8.06.0001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3012824-24.2025.8.06.0000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(RJ123116-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JUVENAL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3013047-74.2025.8.06.0000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RINALDO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(MA24124)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0012750-86.2023.8.06.0001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SILVANO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FERNANDES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NOBREGA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3014353-78.2025.8.06.0000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620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3014353-78.2025.8.06.0000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JUVENAL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3016558-77.2025.8.06.0001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342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80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0210902-46.2024.8.06.0001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Indevida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HEINZ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CASTILLO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(SP234670-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3013871-33.2025.8.06.0000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GILDERVANE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SCHMITT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515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3013871-33.2025.8.06.0000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0622002-43.2018.8.06.0000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1859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MAGAZINES BRASILEIROS LTDA</w:t>
            </w:r>
          </w:p>
          <w:p>
            <w:pPr>
              <w:pStyle w:val="TableParagraph"/>
              <w:spacing w:line="208" w:lineRule="auto" w:before="0"/>
              <w:ind w:right="1078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CLARINETE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JOSE NEWTON LOPES DE FREITAS</w:t>
            </w:r>
          </w:p>
          <w:p>
            <w:pPr>
              <w:pStyle w:val="TableParagraph"/>
              <w:spacing w:line="208" w:lineRule="auto" w:before="0"/>
              <w:ind w:right="4574"/>
              <w:rPr>
                <w:sz w:val="20"/>
              </w:rPr>
            </w:pPr>
            <w:r>
              <w:rPr>
                <w:sz w:val="20"/>
              </w:rPr>
              <w:t>CIA. DE INVESTIMENTO OBOE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HOSPITAIS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3023965-40.2025.8.06.0000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TITULAR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PACATUBA/CE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0001415-39.2024.8.06.0000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1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08" w:lineRule="auto" w:before="17"/>
              <w:ind w:right="2913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Caninde SERGIO REIS ABREU BRAGA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LEOJAIME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JACINTA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SABOIA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(CE38863-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00" w:h="16850"/>
          <w:pgMar w:header="0" w:footer="641" w:top="760" w:bottom="1957" w:left="566" w:right="283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3000315-27.2026.8.06.0000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Vara Cível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Crateús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CRATEÚS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spacing w:line="208" w:lineRule="auto" w:before="28"/>
              <w:ind w:right="3421"/>
              <w:rPr>
                <w:sz w:val="20"/>
              </w:rPr>
            </w:pPr>
            <w:r>
              <w:rPr>
                <w:sz w:val="20"/>
              </w:rPr>
              <w:t>MARIA SELMA GOMES DA SILVA RAMOS MINISTERIO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8177"/>
      </w:tblGrid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3003671-64.2025.8.06.0000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  <w:tr>
        <w:trPr>
          <w:trHeight w:val="78" w:hRule="atLeast"/>
        </w:trPr>
        <w:tc>
          <w:tcPr>
            <w:tcW w:w="109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3009615-47.2025.8.06.0000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ordem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julgador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COMPETÊNCIA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FORTALEZA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ativo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10ª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CÍVEL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58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4" w:type="dxa"/>
            <w:shd w:val="clear" w:color="auto" w:fill="E4E4E4"/>
          </w:tcPr>
          <w:p>
            <w:pPr>
              <w:pStyle w:val="TableParagraph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proferido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type w:val="continuous"/>
      <w:pgSz w:w="11900" w:h="16850"/>
      <w:pgMar w:header="0" w:footer="641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48128">
              <wp:simplePos x="0" y="0"/>
              <wp:positionH relativeFrom="page">
                <wp:posOffset>3761232</wp:posOffset>
              </wp:positionH>
              <wp:positionV relativeFrom="page">
                <wp:posOffset>10162244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76697pt;width:13.7pt;height:15.45pt;mso-position-horizontal-relative:page;mso-position-vertical-relative:page;z-index:-280683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486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EBE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8067840" from="30pt,796.5pt" to="575pt,796.5pt" stroked="true" strokeweight="1pt" strokecolor="#bebebe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49152">
              <wp:simplePos x="0" y="0"/>
              <wp:positionH relativeFrom="page">
                <wp:posOffset>3718559</wp:posOffset>
              </wp:positionH>
              <wp:positionV relativeFrom="page">
                <wp:posOffset>10162244</wp:posOffset>
              </wp:positionV>
              <wp:extent cx="22161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799988pt;margin-top:800.176697pt;width:17.45pt;height:15.45pt;mso-position-horizontal-relative:page;mso-position-vertical-relative:page;z-index:-280673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5" w:right="1356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5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oficiosjudiciais@bradesco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2026-03-27T12:11:31Z</dcterms:created>
  <dcterms:modified xsi:type="dcterms:W3CDTF">2026-03-27T12:11:31Z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/>
  </property>
</Properties>
</file>