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13/08/2025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12/08/2025 </w:t>
      </w:r>
      <w:r>
        <w:rPr>
          <w:spacing w:val="-2"/>
          <w:sz w:val="14"/>
        </w:rPr>
        <w:t>09:41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0248569-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ROLIM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PEIXOTO SILVEIRA - (CE9925-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MARCO ANDRE HONDA FLORES - (CE24241-A)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63.2024.8.06.0031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ALMEIDA </w:t>
            </w:r>
            <w:r>
              <w:rPr>
                <w:spacing w:val="-2"/>
                <w:sz w:val="20"/>
              </w:rPr>
              <w:t>IZIDRO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0266504-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SORMANE RAMALHO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TERESA EMANUELI MAIA VALENTE - (CE43809-A)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CLEYRTON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(CE42598-</w:t>
            </w:r>
            <w:r>
              <w:rPr>
                <w:sz w:val="20"/>
              </w:rPr>
              <w:t>A) DINELYS DE SOUSA SILVA - (CE46126-A)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3003931-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CLEUDO DA SILVA </w:t>
            </w:r>
            <w:r>
              <w:rPr>
                <w:spacing w:val="-4"/>
                <w:sz w:val="20"/>
              </w:rPr>
              <w:t>SENA</w:t>
            </w:r>
          </w:p>
          <w:p>
            <w:pPr>
              <w:pStyle w:val="TableParagraph"/>
              <w:spacing w:line="208" w:lineRule="auto" w:before="9"/>
              <w:ind w:right="32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BATISTA JUCUNDE OLIVEIRA</w:t>
            </w:r>
          </w:p>
          <w:p>
            <w:pPr>
              <w:pStyle w:val="TableParagraph"/>
              <w:spacing w:line="208" w:lineRule="auto" w:before="0"/>
              <w:ind w:right="4956"/>
              <w:rPr>
                <w:sz w:val="20"/>
              </w:rPr>
            </w:pPr>
            <w:r>
              <w:rPr>
                <w:sz w:val="20"/>
              </w:rPr>
              <w:t>THIAGO MATOS DE FREITAS WAGNER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JOSE EUDES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JORGE MESQUITA - (CE40805-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ESPORTIVA </w:t>
            </w:r>
            <w:r>
              <w:rPr>
                <w:spacing w:val="-2"/>
                <w:sz w:val="20"/>
              </w:rPr>
              <w:t>TIRADENTES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0200816-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CRISTINA ALEXANDRINO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PONTE PEREIRA - (CE17360-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BENEDITO CARLOS DE VASCONCELOS - (CE34545-</w:t>
            </w:r>
            <w:r>
              <w:rPr>
                <w:spacing w:val="-5"/>
                <w:sz w:val="20"/>
              </w:rPr>
              <w:t>E)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HAPVIDA ASSISTENCIA MEDICA S.A.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0256044-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Goreti de Araujo </w:t>
            </w:r>
            <w:r>
              <w:rPr>
                <w:spacing w:val="-2"/>
                <w:sz w:val="20"/>
              </w:rPr>
              <w:t>Mandes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MONTEZUMA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0200425-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0200425-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VASCONCELOS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0050328-</w:t>
            </w:r>
            <w:r>
              <w:rPr>
                <w:spacing w:val="-2"/>
                <w:sz w:val="20"/>
              </w:rPr>
              <w:t>21.2021.8.06.0109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VICENTE BERNARDO DE SOUZA HELENA GONCALVES DE SOUZA CICERA BERNARDO DE SANTANA MARIA BERNARDO DE SOUZA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LUZIA GONCALVES DE SOUZA MARIA APARECIDA DE SOUZA TEREZINHA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DAMIANA GONCALVES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(CE24574-</w:t>
            </w:r>
            <w:r>
              <w:rPr>
                <w:sz w:val="20"/>
              </w:rPr>
              <w:t>A) SIDENI LEITE DE SOUZA - (PE15311-A)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IVO TINO DO AMARAL JUNIOR - (PE16151-A)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0206564-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BES SERVICOS DE ENGENHARIA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OSTIW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JUNQUEIRA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(SP190180-</w:t>
            </w:r>
            <w:r>
              <w:rPr>
                <w:sz w:val="20"/>
              </w:rPr>
              <w:t>A) JEAN CARLO DE FRANCA - (SP136020-A)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0249992-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DE OLIVEIRA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0249992-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JANINE RICARTE ROLIM - (CE22629-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3018130-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LUCENA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0201364-</w:t>
            </w:r>
            <w:r>
              <w:rPr>
                <w:spacing w:val="-2"/>
                <w:sz w:val="20"/>
              </w:rPr>
              <w:t>24.2023.8.06.0115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HERMILSON BARROS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ALVES SANTANA NETO - (MG215930-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0262975-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ALDO SILVA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3000518-</w:t>
            </w:r>
            <w:r>
              <w:rPr>
                <w:spacing w:val="-2"/>
                <w:sz w:val="20"/>
              </w:rPr>
              <w:t>69.2025.8.06.0114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3000518-</w:t>
            </w:r>
            <w:r>
              <w:rPr>
                <w:spacing w:val="-2"/>
                <w:sz w:val="20"/>
              </w:rPr>
              <w:t>69.2025.8.06.0114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AURILO SOBREIRA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0200399-</w:t>
            </w:r>
            <w:r>
              <w:rPr>
                <w:spacing w:val="-2"/>
                <w:sz w:val="20"/>
              </w:rPr>
              <w:t>07.2023.8.06.0128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DOS SANTOS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0630582-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Ingresso e Exclusão dos Sócios na </w:t>
            </w:r>
            <w:r>
              <w:rPr>
                <w:spacing w:val="-2"/>
                <w:sz w:val="20"/>
              </w:rPr>
              <w:t>Sociedade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LAVANDA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COSMETICOS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MARIA REGINA SARAIVA LEAO DIAS BRANCO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NOGUEIRA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DE PAULA GRASSI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DEUSIMAR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(CE19308-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0219097-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DANTTER SERVICOS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ARAUJO BEZERRA FILHO - (CE38030-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0050061-</w:t>
            </w:r>
            <w:r>
              <w:rPr>
                <w:spacing w:val="-2"/>
                <w:sz w:val="20"/>
              </w:rPr>
              <w:t>78.2020.8.06.0143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T. BRASIL DE SOUSA JUNIOR COMERCIO DE PRODUTOS FARMACEUTICOS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DE OLIVEIRA BARBOSA - (CE23488-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CIELO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(DF39748-</w:t>
            </w:r>
            <w:r>
              <w:rPr>
                <w:sz w:val="20"/>
              </w:rPr>
              <w:t>A) RAFAEL DE PETRIBU TEIXEIRA - (PE1183-A)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0112652-</w:t>
            </w:r>
            <w:r>
              <w:rPr>
                <w:spacing w:val="-2"/>
                <w:sz w:val="20"/>
              </w:rPr>
              <w:t>85.2018.8.06.0001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DEMOCRITO DE MENEZES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MARY LOURDES RIBEIRO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(CE13597-</w:t>
            </w:r>
            <w:r>
              <w:rPr>
                <w:sz w:val="20"/>
              </w:rPr>
              <w:t>A) LARA MAGALHAES DIAS - (CE33510-A)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 JOSE ODACI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JOSE TIMBO PINTO FILHO - (CE29105-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0188559-</w:t>
            </w:r>
            <w:r>
              <w:rPr>
                <w:spacing w:val="-2"/>
                <w:sz w:val="20"/>
              </w:rPr>
              <w:t>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TERUMO MEDICAL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(DF36082) ELAINE PAFFILI IZA - (SP88967)</w:t>
            </w:r>
          </w:p>
          <w:p>
            <w:pPr>
              <w:pStyle w:val="TableParagraph"/>
              <w:spacing w:line="208" w:lineRule="auto" w:before="0"/>
              <w:ind w:right="32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(DF16379) PAULO XAVIER DA SILVEIRA - (SP220332)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GABRIELA RIBEIRO LEITE RIBEIRO - </w:t>
            </w:r>
            <w:r>
              <w:rPr>
                <w:spacing w:val="-2"/>
                <w:sz w:val="20"/>
              </w:rPr>
              <w:t>(DF57999)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FUJICOM COMERCIO DE MATERIAIS HOSPITALARES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GILMARA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(CE13461-</w:t>
            </w:r>
            <w:r>
              <w:rPr>
                <w:sz w:val="20"/>
              </w:rPr>
              <w:t>A) JULIANA DE ABREU TEIXEIRA - (CE13463-A)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MARCOS PIMENTEL DE VIVEIROS - (CE9801-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0209105-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0209105-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NOVAES ENGENHARIA SPE III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NOVAES ENGENHARIA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EDUARDO GOMES MACHADO JOELIA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(CE40564-</w:t>
            </w:r>
            <w:r>
              <w:rPr>
                <w:sz w:val="20"/>
              </w:rPr>
              <w:t>A) VICTOR BESSA SILVA DE OLIVEIRA - (CE41019-A)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0119264-</w:t>
            </w:r>
            <w:r>
              <w:rPr>
                <w:spacing w:val="-2"/>
                <w:sz w:val="20"/>
              </w:rPr>
              <w:t>39.2018.8.06.0001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CAVALCANTE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ROSA SARDONICA CAVALCANTE - (CE45942-A) LUIS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(CE30527-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KARINE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EDILBERTO MORAIS - (CE27690-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0238570-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MOITA VASCONCELOS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(CE31622-</w:t>
            </w:r>
            <w:r>
              <w:rPr>
                <w:sz w:val="20"/>
              </w:rPr>
              <w:t>A) BIAS VIEIRA DE SOUSA FILHO - (CE31560-A)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LEMOS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ELMIRO DIAS DE SOUSA - (CE41701-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0124331-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SALCO BRASIL LOGISTICA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0124331-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MOISES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PLATCHEK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(SC19659) BRUNO TUSSI - (SC20783-A)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MOISES DE ALMEIDA PLATCHEK - </w:t>
            </w:r>
            <w:r>
              <w:rPr>
                <w:spacing w:val="-2"/>
                <w:sz w:val="20"/>
              </w:rPr>
              <w:t>(SC19659)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SALCO BRASIL LOGISTICA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6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CAMILA SERRA NUNES - (CE31150-A)</w:t>
            </w:r>
          </w:p>
          <w:p>
            <w:pPr>
              <w:pStyle w:val="TableParagraph"/>
              <w:spacing w:line="208" w:lineRule="auto" w:before="0"/>
              <w:ind w:right="186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CAMILA SERRA NUNES - (CE31150-A)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0024241-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LUCINEIDE RODRIGUES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MAXIMILIANO KOLBE NOWSHADI SANTOS - (DF25548-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REGIVALDO FONTES NOGUEIRA - (CE9128-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0190498-</w:t>
            </w:r>
            <w:r>
              <w:rPr>
                <w:spacing w:val="-2"/>
                <w:sz w:val="20"/>
              </w:rPr>
              <w:t>18.2017.8.06.0001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SALCO BRASIL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0221185-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CARVALHO DE PINHO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KLAUS DE PINHO PESSOA BORGES - (CE12861-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SAD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0248221-</w:t>
            </w:r>
            <w:r>
              <w:rPr>
                <w:spacing w:val="-2"/>
                <w:sz w:val="20"/>
              </w:rPr>
              <w:t>82.2023.8.06.0001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WALDOMIRO </w:t>
            </w:r>
            <w:r>
              <w:rPr>
                <w:spacing w:val="-2"/>
                <w:sz w:val="20"/>
              </w:rPr>
              <w:t>MAZETTO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MACIEL MILHOMEM VIANNA - </w:t>
            </w:r>
            <w:r>
              <w:rPr>
                <w:spacing w:val="-2"/>
                <w:sz w:val="20"/>
              </w:rPr>
              <w:t>(TO9559)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CRRC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SA CAVALCANTE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ROMERO RODRIGUES CABRAL - (CE17065-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0218875-</w:t>
            </w:r>
            <w:r>
              <w:rPr>
                <w:spacing w:val="-2"/>
                <w:sz w:val="20"/>
              </w:rPr>
              <w:t>67.2015.8.06.0001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PATRIOLINO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MARIA DAS GRACAS DIAS DE 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(CE41830-</w:t>
            </w:r>
            <w:r>
              <w:rPr>
                <w:sz w:val="20"/>
              </w:rPr>
              <w:t>A) RAFAEL CRONJE MATEUS - (CE42280-A)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ROSA MARIA DIAS DE SOUZA </w:t>
            </w:r>
            <w:r>
              <w:rPr>
                <w:spacing w:val="-2"/>
                <w:sz w:val="20"/>
              </w:rPr>
              <w:t>VIDAL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Maria de Lourdes Dias de Souza </w:t>
            </w:r>
            <w:r>
              <w:rPr>
                <w:spacing w:val="-4"/>
                <w:sz w:val="20"/>
              </w:rPr>
              <w:t>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DE MORAIS VERAS JUNIOR - (CE16921-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LIA MARIA DIAS DE SOUZA 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0202049-</w:t>
            </w:r>
            <w:r>
              <w:rPr>
                <w:spacing w:val="-2"/>
                <w:sz w:val="20"/>
              </w:rPr>
              <w:t>61.2024.8.06.0029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0012100-</w:t>
            </w:r>
            <w:r>
              <w:rPr>
                <w:spacing w:val="-2"/>
                <w:sz w:val="20"/>
              </w:rPr>
              <w:t>83.2019.8.06.0064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0012100-</w:t>
            </w:r>
            <w:r>
              <w:rPr>
                <w:spacing w:val="-2"/>
                <w:sz w:val="20"/>
              </w:rPr>
              <w:t>83.2019.8.06.0064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0207273-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CONNECT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CONSTRUCAO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0000248-</w:t>
            </w:r>
            <w:r>
              <w:rPr>
                <w:spacing w:val="-2"/>
                <w:sz w:val="20"/>
              </w:rPr>
              <w:t>73.2019.8.06.0028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PAULO ANTONIO MULLER - (CE50564-A)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0205932-</w:t>
            </w:r>
            <w:r>
              <w:rPr>
                <w:spacing w:val="-2"/>
                <w:sz w:val="20"/>
              </w:rPr>
              <w:t>92.2023.8.06.0112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0205932-</w:t>
            </w:r>
            <w:r>
              <w:rPr>
                <w:spacing w:val="-2"/>
                <w:sz w:val="20"/>
              </w:rPr>
              <w:t>92.2023.8.06.0112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0165280-</w:t>
            </w:r>
            <w:r>
              <w:rPr>
                <w:spacing w:val="-2"/>
                <w:sz w:val="20"/>
              </w:rPr>
              <w:t>27.2013.8.06.0001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INPAR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JOSE TIMM DE FIGUEIREDO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LILIAN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(CE27265-</w:t>
            </w:r>
            <w:r>
              <w:rPr>
                <w:sz w:val="20"/>
              </w:rPr>
              <w:t>A) MAGNO AGUIAR CAMARA - (CE17413-A)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JVL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0225141-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YELINE FALCAO MAIA COSTA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CORDEIRO FRANCISCO EYMARD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CORDEIRO FRANCISCO EYMARD SILVA YELINE FALCAO MAIA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(CE36510-</w:t>
            </w:r>
            <w:r>
              <w:rPr>
                <w:sz w:val="20"/>
              </w:rPr>
              <w:t>A) PABLO HENRIQUE CORDEIRO LESSA - (CE36510-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0202058-</w:t>
            </w:r>
            <w:r>
              <w:rPr>
                <w:spacing w:val="-2"/>
                <w:sz w:val="20"/>
              </w:rPr>
              <w:t>21.2022.8.06.0117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DE SOUZA MOURA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DO NASCIMENTO LIMA FILHO - (CE38368-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0202348-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NEUDA DE LIMA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0229604-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P RIBEIRO MOVEIS E </w:t>
            </w:r>
            <w:r>
              <w:rPr>
                <w:spacing w:val="-2"/>
                <w:sz w:val="20"/>
              </w:rPr>
              <w:t>INSTALACOES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BRAVO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CARLOS EFREM PINHEIRO FREITAS - (CE7613-A)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0282924-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GICELIA ALBUQUERQUE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ERMISON REGIS DE SOUSA EVANGELISTA - (CE43208-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Herbesson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MARTINS MOTA - (CE47116-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0201734-</w:t>
            </w:r>
            <w:r>
              <w:rPr>
                <w:spacing w:val="-2"/>
                <w:sz w:val="20"/>
              </w:rPr>
              <w:t>86.2023.8.06.0055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MARCELINA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0201734-</w:t>
            </w:r>
            <w:r>
              <w:rPr>
                <w:spacing w:val="-2"/>
                <w:sz w:val="20"/>
              </w:rPr>
              <w:t>86.2023.8.06.0055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0047078-</w:t>
            </w:r>
            <w:r>
              <w:rPr>
                <w:spacing w:val="-2"/>
                <w:sz w:val="20"/>
              </w:rPr>
              <w:t>84.2016.8.06.0034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Jocelio Lima 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GUIMARIO BRITO DE SOUSA MARJORIE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FAUSTINO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0204596-</w:t>
            </w:r>
            <w:r>
              <w:rPr>
                <w:spacing w:val="-2"/>
                <w:sz w:val="20"/>
              </w:rPr>
              <w:t>48.2024.8.06.0167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26.2022.8.06.0083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ALDAIR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8"/>
              <w:rPr>
                <w:sz w:val="20"/>
              </w:rPr>
            </w:pPr>
            <w:r>
              <w:rPr>
                <w:sz w:val="20"/>
              </w:rPr>
              <w:t>BANCO VOLKSWAGEN S.A. PROCURADORIA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VOLKSWAGEN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</w:t>
            </w:r>
            <w:r>
              <w:rPr>
                <w:spacing w:val="-2"/>
                <w:sz w:val="20"/>
              </w:rPr>
              <w:t>80.2023.8.06.0167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</w:t>
            </w:r>
            <w:r>
              <w:rPr>
                <w:spacing w:val="-2"/>
                <w:sz w:val="20"/>
              </w:rPr>
              <w:t>80.2023.8.06.0167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HELCIAS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HELCIAS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HELCIAS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(CE42157-</w:t>
            </w:r>
            <w:r>
              <w:rPr>
                <w:sz w:val="20"/>
              </w:rPr>
              <w:t>A) JOSE INACIO LINHARES - (CE16526-A)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1"/>
              <w:rPr>
                <w:sz w:val="20"/>
              </w:rPr>
            </w:pPr>
            <w:r>
              <w:rPr>
                <w:sz w:val="20"/>
              </w:rPr>
              <w:t>JOSÉ ARI HELCIAS ALVES DALMASIO HELCIAS ALVES ROSA MARIA ELCIAS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8" w:lineRule="auto" w:before="0"/>
              <w:ind w:right="37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GRAÇAS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CECÍLIA MARIA ALVES OLIVEIRA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3000346-</w:t>
            </w:r>
            <w:r>
              <w:rPr>
                <w:spacing w:val="-2"/>
                <w:sz w:val="20"/>
              </w:rPr>
              <w:t>98.2024.8.06.0038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0202437-</w:t>
            </w:r>
            <w:r>
              <w:rPr>
                <w:spacing w:val="-2"/>
                <w:sz w:val="20"/>
              </w:rPr>
              <w:t>40.2023.8.06.0112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8"/>
              <w:rPr>
                <w:sz w:val="20"/>
              </w:rPr>
            </w:pPr>
            <w:r>
              <w:rPr>
                <w:sz w:val="20"/>
              </w:rPr>
              <w:t>JOAO OTAVIO PEREIRA - (SP441585-A) 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SEIXAS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(SP457767-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0220914-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0220914-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0"/>
              <w:rPr>
                <w:sz w:val="20"/>
              </w:rPr>
            </w:pPr>
            <w:r>
              <w:rPr>
                <w:sz w:val="20"/>
              </w:rPr>
              <w:t>SELMA PEREIRA DE SOUZA RAMOS GILBERTO ALAYM BEZERRA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0050298-</w:t>
            </w:r>
            <w:r>
              <w:rPr>
                <w:spacing w:val="-2"/>
                <w:sz w:val="20"/>
              </w:rPr>
              <w:t>78.2005.8.06.0001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Tokio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(Antiga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S/A) Leontina Lins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(BA27186-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ZULMIRA SOARES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SOUSA DE LUNA - (CE12950-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JOANA DARC PEREIRA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Dias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ind w:right="4956"/>
              <w:rPr>
                <w:sz w:val="20"/>
              </w:rPr>
            </w:pPr>
            <w:r>
              <w:rPr>
                <w:sz w:val="20"/>
              </w:rPr>
              <w:t>Joao Paulo Brigido Nunes Neto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ELISANGELA CUNHA AMARO RAIMUNDO SOARES CARDOSO CICERO SOUSA DE LUNA CICERO SOUSA DE LUNA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08" w:lineRule="auto" w:before="10"/>
              <w:ind w:right="321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Rogerio Soares Cardoso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Maria Ximenes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0270216-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CUNHA CHRISTINA MICAELLE </w:t>
            </w:r>
            <w:r>
              <w:rPr>
                <w:spacing w:val="-2"/>
                <w:sz w:val="20"/>
              </w:rPr>
              <w:t>DUNGAS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VALLUCIA BARBOSA SAMPAIO - (CE46519-A) WESLEY AMORIM FERREIRA - (CE36091-A) 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(CE21067-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3001447-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3001447-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TEIXEIRA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ANTUNES MARTINS NETO - (CE32325-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0201484-</w:t>
            </w:r>
            <w:r>
              <w:rPr>
                <w:spacing w:val="-2"/>
                <w:sz w:val="20"/>
              </w:rPr>
              <w:t>95.2024.8.06.0062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MENDES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Odomilson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0204804-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BRASILEU BRAZ </w:t>
            </w:r>
            <w:r>
              <w:rPr>
                <w:spacing w:val="-2"/>
                <w:sz w:val="20"/>
              </w:rPr>
              <w:t>ROSENO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0273549-</w:t>
            </w:r>
            <w:r>
              <w:rPr>
                <w:spacing w:val="-2"/>
                <w:sz w:val="20"/>
              </w:rPr>
              <w:t>48.2022.8.06.0001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ROCHELLY DE AQUINO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SUZETE OLIVEIRA DE LIMA - (CE4637-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HENRIQUE JORGE PINHO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MIQUEIAS MARTINS DE CARVALHO E ARAUJO - (CE19792-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0219698-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WILLIAM DOS SANTOS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3013378-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D. L.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SANDER ODORICIO DE LIMA - (MS25236-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DIONISIA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SANDER ODORICIO DE LIMA SANDER ODORICIO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0247187-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HOLANDA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GABRIELA PIMENTEL PESSOA - (CE20680-A) LARISSA DE ALENCAR PINHEIRO - (CE20256-A) ALUISIO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LUNDGREN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(SP266812) RAPHAELA BARROS GADELHA - (CE22427-A)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CESAR RODRIGUES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(CE26482-</w:t>
            </w:r>
            <w:r>
              <w:rPr>
                <w:sz w:val="20"/>
              </w:rPr>
              <w:t>A) JOAO VICTOR DUARTE MOREIRA - (CE30457-A) THAIS BRITO PAIVA - (CE30778-A)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CYSNE FROTA DE SOUZA - (CE30140-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0200404-</w:t>
            </w:r>
            <w:r>
              <w:rPr>
                <w:spacing w:val="-2"/>
                <w:sz w:val="20"/>
              </w:rPr>
              <w:t>27.2023.8.06.0064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0200404-</w:t>
            </w:r>
            <w:r>
              <w:rPr>
                <w:spacing w:val="-2"/>
                <w:sz w:val="20"/>
              </w:rPr>
              <w:t>27.2023.8.06.0064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DO NASCIMENTO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FERRUCIO ALISON ALCANTARA AMORIM - (CE33845-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0637925-</w:t>
            </w:r>
            <w:r>
              <w:rPr>
                <w:spacing w:val="-2"/>
                <w:sz w:val="20"/>
              </w:rPr>
              <w:t>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FERNANDES MORIAS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DARLON HERBERT FERNANDES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DA SILVA ROCHA - (CE47078-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VALBENIA MARTINS MORAIS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0246707-</w:t>
            </w:r>
            <w:r>
              <w:rPr>
                <w:spacing w:val="-2"/>
                <w:sz w:val="20"/>
              </w:rPr>
              <w:t>02.2020.8.06.0001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ATLETICA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7"/>
              <w:rPr>
                <w:sz w:val="20"/>
              </w:rPr>
            </w:pPr>
            <w:r>
              <w:rPr>
                <w:sz w:val="20"/>
              </w:rPr>
              <w:t>ROMMEL BARROSO DA FROTA - (CE13921-A) EVERTON LUIS GURGEL SOARES - (CE15336-A) FRANCISCO DIAS DE PAIVA FILHO - (CE15324-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0620475-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MARIA LOPES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Fernandes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0256213-</w:t>
            </w:r>
            <w:r>
              <w:rPr>
                <w:spacing w:val="-2"/>
                <w:sz w:val="20"/>
              </w:rPr>
              <w:t>31.2022.8.06.0001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LOURIVAL MAMEDE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3010284-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ANDRADE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RIBEIRO VERAS - (CE28424-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GINNA KERCIA MATOS DE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0201146-</w:t>
            </w:r>
            <w:r>
              <w:rPr>
                <w:spacing w:val="-2"/>
                <w:sz w:val="20"/>
              </w:rPr>
              <w:t>38.2024.8.06.0122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0001148-</w:t>
            </w:r>
            <w:r>
              <w:rPr>
                <w:spacing w:val="-2"/>
                <w:sz w:val="20"/>
              </w:rPr>
              <w:t>34.2019.8.06.0100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7"/>
              <w:rPr>
                <w:sz w:val="20"/>
              </w:rPr>
            </w:pPr>
            <w:r>
              <w:rPr>
                <w:sz w:val="20"/>
              </w:rPr>
              <w:t>BANCO BRADESCO S/A CHUBB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MIRANI MESQUITA </w:t>
            </w:r>
            <w:r>
              <w:rPr>
                <w:spacing w:val="-4"/>
                <w:sz w:val="20"/>
              </w:rPr>
              <w:t>SENA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0001148-</w:t>
            </w:r>
            <w:r>
              <w:rPr>
                <w:spacing w:val="-2"/>
                <w:sz w:val="20"/>
              </w:rPr>
              <w:t>34.2019.8.06.0100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73.2024.8.06.0084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MARGARIDA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69.2024.8.06.0160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MELO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0051445-</w:t>
            </w:r>
            <w:r>
              <w:rPr>
                <w:spacing w:val="-2"/>
                <w:sz w:val="20"/>
              </w:rPr>
              <w:t>51.2021.8.06.0043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EPAMINONDAS &amp; 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AECIO MOTA DE SOUSA - (CE28161-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0200721-</w:t>
            </w:r>
            <w:r>
              <w:rPr>
                <w:spacing w:val="-2"/>
                <w:sz w:val="20"/>
              </w:rPr>
              <w:t>74.2024.8.06.0101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0200721-</w:t>
            </w:r>
            <w:r>
              <w:rPr>
                <w:spacing w:val="-2"/>
                <w:sz w:val="20"/>
              </w:rPr>
              <w:t>74.2024.8.06.0101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ADILSON LUIS </w:t>
            </w:r>
            <w:r>
              <w:rPr>
                <w:spacing w:val="-4"/>
                <w:sz w:val="20"/>
              </w:rPr>
              <w:t>TOZO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0200643-</w:t>
            </w:r>
            <w:r>
              <w:rPr>
                <w:spacing w:val="-2"/>
                <w:sz w:val="20"/>
              </w:rPr>
              <w:t>81.2024.8.06.0036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BRAZ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87.2024.8.06.0041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4"/>
              <w:rPr>
                <w:sz w:val="20"/>
              </w:rPr>
            </w:pPr>
            <w:r>
              <w:rPr>
                <w:sz w:val="20"/>
              </w:rPr>
              <w:t>MARIA VANIR ALVES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(CE11784-</w:t>
            </w:r>
            <w:r>
              <w:rPr>
                <w:sz w:val="20"/>
              </w:rPr>
              <w:t>A) 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VANIR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(CE33485-</w:t>
            </w:r>
            <w:r>
              <w:rPr>
                <w:sz w:val="20"/>
              </w:rPr>
              <w:t>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0200996-</w:t>
            </w:r>
            <w:r>
              <w:rPr>
                <w:spacing w:val="-2"/>
                <w:sz w:val="20"/>
              </w:rPr>
              <w:t>31.2024.8.06.0066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3001560-</w:t>
            </w:r>
            <w:r>
              <w:rPr>
                <w:spacing w:val="-2"/>
                <w:sz w:val="20"/>
              </w:rPr>
              <w:t>42.2025.8.06.0151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</w:t>
            </w:r>
            <w:r>
              <w:rPr>
                <w:sz w:val="20"/>
              </w:rPr>
              <w:t>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(CE14260-A) LAILA KELLY DE SENA RABELO - (CE50530-A)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3000734-</w:t>
            </w:r>
            <w:r>
              <w:rPr>
                <w:spacing w:val="-2"/>
                <w:sz w:val="20"/>
              </w:rPr>
              <w:t>88.2024.8.06.0300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FERNANDES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CASPFE- CAIXA DE ASSISTENCIA AOS SERVIDORES PUBLICOS FEDERAIS 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AMPARO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AMPABEN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0203289-</w:t>
            </w:r>
            <w:r>
              <w:rPr>
                <w:spacing w:val="-2"/>
                <w:sz w:val="20"/>
              </w:rPr>
              <w:t>64.2023.8.06.0112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DEUSDETE NICOLAU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0200233-</w:t>
            </w:r>
            <w:r>
              <w:rPr>
                <w:spacing w:val="-2"/>
                <w:sz w:val="20"/>
              </w:rPr>
              <w:t>02.2024.8.06.0043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0201931-</w:t>
            </w:r>
            <w:r>
              <w:rPr>
                <w:spacing w:val="-2"/>
                <w:sz w:val="20"/>
              </w:rPr>
              <w:t>45.2023.8.06.0086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GIULIO ALVARENGA REALE - (PR60422-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REGIVAN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0200075-</w:t>
            </w:r>
            <w:r>
              <w:rPr>
                <w:spacing w:val="-2"/>
                <w:sz w:val="20"/>
              </w:rPr>
              <w:t>53.2024.8.06.0137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AURELIA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GIOVANNA DOS SANTOS 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AGATA ALVES DA SILVA - (CE52679-A) ANDRESA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(CE52446-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GOMES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DEJNANE PASSOS BANDEIRA - (CE30667-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42.2024.8.06.0163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ANDERSON PAULO RODRIGUES - (CE39829-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0624252-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B. U.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NEILIANE LESSA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GILMARQUE DA SILVA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KATIA ALMEIDA MOREIRA - </w:t>
            </w:r>
            <w:r>
              <w:rPr>
                <w:spacing w:val="-2"/>
                <w:sz w:val="20"/>
              </w:rPr>
              <w:t>(CE43577)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DE PAULA KARINE ALMEIDA MOREIRA - (CE35165-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0626176-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CARLOS MOREIRA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SAMELA DE LIMA BRAGA - </w:t>
            </w:r>
            <w:r>
              <w:rPr>
                <w:spacing w:val="-2"/>
                <w:sz w:val="20"/>
              </w:rPr>
              <w:t>(CE49889)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VICTORIA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0236527-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DUANNE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3000867-</w:t>
            </w:r>
            <w:r>
              <w:rPr>
                <w:spacing w:val="-2"/>
                <w:sz w:val="20"/>
              </w:rPr>
              <w:t>82.2024.8.06.0122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3000867-</w:t>
            </w:r>
            <w:r>
              <w:rPr>
                <w:spacing w:val="-2"/>
                <w:sz w:val="20"/>
              </w:rPr>
              <w:t>82.2024.8.06.0122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3000645-</w:t>
            </w:r>
            <w:r>
              <w:rPr>
                <w:spacing w:val="-2"/>
                <w:sz w:val="20"/>
              </w:rPr>
              <w:t>76.2025.8.06.0091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733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0200577-</w:t>
            </w:r>
            <w:r>
              <w:rPr>
                <w:spacing w:val="-2"/>
                <w:sz w:val="20"/>
              </w:rPr>
              <w:t>21.2023.8.06.0171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FERREIRA VIANA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LUCENA DA SILVA - (CE30472-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66.2024.8.06.0143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3000134-</w:t>
            </w:r>
            <w:r>
              <w:rPr>
                <w:spacing w:val="-2"/>
                <w:sz w:val="20"/>
              </w:rPr>
              <w:t>04.2025.8.06.0051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3000134-</w:t>
            </w:r>
            <w:r>
              <w:rPr>
                <w:spacing w:val="-2"/>
                <w:sz w:val="20"/>
              </w:rPr>
              <w:t>04.2025.8.06.0051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E. D. A.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KAYLANE LIMA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DEYDIANA MARCIANO RODRIGUES SILVA - (TO7423-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0200280-</w:t>
            </w:r>
            <w:r>
              <w:rPr>
                <w:spacing w:val="-2"/>
                <w:sz w:val="20"/>
              </w:rPr>
              <w:t>35.2023.8.06.0067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3000393-</w:t>
            </w:r>
            <w:r>
              <w:rPr>
                <w:spacing w:val="-2"/>
                <w:sz w:val="20"/>
              </w:rPr>
              <w:t>43.2025.8.06.0101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0201399-</w:t>
            </w:r>
            <w:r>
              <w:rPr>
                <w:spacing w:val="-2"/>
                <w:sz w:val="20"/>
              </w:rPr>
              <w:t>75.2023.8.06.0117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TRAVESSIA SECURITIZADORA DE CREDITOS MERCANTIS XIII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RABELO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0200002-</w:t>
            </w:r>
            <w:r>
              <w:rPr>
                <w:spacing w:val="-2"/>
                <w:sz w:val="20"/>
              </w:rPr>
              <w:t>17.2022.8.06.0181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ZILDA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BATISTA COSTA - (CE21406-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0262271-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ROQUE DE ALBUQUERQUE JUNIOR - (CE22463-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CRISTO DE SOUSA </w:t>
            </w:r>
            <w:r>
              <w:rPr>
                <w:spacing w:val="-2"/>
                <w:sz w:val="20"/>
              </w:rPr>
              <w:t>DELFINO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0203562-</w:t>
            </w:r>
            <w:r>
              <w:rPr>
                <w:spacing w:val="-2"/>
                <w:sz w:val="20"/>
              </w:rPr>
              <w:t>56.2024.8.06.0064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ASSURANT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0200291-</w:t>
            </w:r>
            <w:r>
              <w:rPr>
                <w:spacing w:val="-2"/>
                <w:sz w:val="20"/>
              </w:rPr>
              <w:t>67.2024.8.06.0087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ALVES PEREIRA </w:t>
            </w:r>
            <w:r>
              <w:rPr>
                <w:spacing w:val="-2"/>
                <w:sz w:val="20"/>
              </w:rPr>
              <w:t>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0200291-</w:t>
            </w:r>
            <w:r>
              <w:rPr>
                <w:spacing w:val="-2"/>
                <w:sz w:val="20"/>
              </w:rPr>
              <w:t>67.2024.8.06.0087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3001090-</w:t>
            </w:r>
            <w:r>
              <w:rPr>
                <w:spacing w:val="-2"/>
                <w:sz w:val="20"/>
              </w:rPr>
              <w:t>85.2025.8.06.0094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CESARIO BRASIL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3019089-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0224406-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DEISIMAR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3"/>
              <w:rPr>
                <w:sz w:val="20"/>
              </w:rPr>
            </w:pPr>
            <w:r>
              <w:rPr>
                <w:sz w:val="20"/>
              </w:rPr>
              <w:t>DENISON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(CE23425-</w:t>
            </w:r>
            <w:r>
              <w:rPr>
                <w:sz w:val="20"/>
              </w:rPr>
              <w:t>A) DENISON NASCIMENTO NOBRE - (CE23425-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DO BRASIL SA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DEISIMAR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3004912-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3004912-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DORGIVAL AMARANTE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IBIAPINA LIMA - (CE6920-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85.2025.8.06.0056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CIRIA FERREIRA DOS SANTOS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3006956-</w:t>
            </w:r>
            <w:r>
              <w:rPr>
                <w:spacing w:val="-2"/>
                <w:sz w:val="20"/>
              </w:rPr>
              <w:t>83.2024.8.06.0167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ABRAAO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(CE30395-</w:t>
            </w:r>
            <w:r>
              <w:rPr>
                <w:sz w:val="20"/>
              </w:rPr>
              <w:t>A) DENIO DE SOUZA ARAGAO - (CE27990-A)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KEYZE KAROLAYNE CARVALHO DIAS - (CE41885-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13.2024.8.06.0107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13.2024.8.06.0107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0051182-</w:t>
            </w:r>
            <w:r>
              <w:rPr>
                <w:spacing w:val="-2"/>
                <w:sz w:val="20"/>
              </w:rPr>
              <w:t>10.2005.8.06.0001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JORGE BRITO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JUCA COMERCIO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0232193-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GOMES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08" w:lineRule="auto" w:before="9"/>
              <w:ind w:right="1867"/>
              <w:rPr>
                <w:sz w:val="20"/>
              </w:rPr>
            </w:pPr>
            <w:r>
              <w:rPr>
                <w:sz w:val="20"/>
              </w:rPr>
              <w:t>AYMORE CREDITO, FINANCIAMENTO E INVESTIMENTO S.A. PRIME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MULTIMARCAS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8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(CE35205-</w:t>
            </w:r>
            <w:r>
              <w:rPr>
                <w:sz w:val="20"/>
              </w:rPr>
              <w:t>A) MARCELO RODRIGUES DA SILVA - (CE35205-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67"/>
              <w:rPr>
                <w:sz w:val="20"/>
              </w:rPr>
            </w:pPr>
            <w:r>
              <w:rPr>
                <w:sz w:val="20"/>
              </w:rPr>
              <w:t>PRIME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MULTIMARCAS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AYMORE CREDITO, FINANCIAMENTO E INVESTIMENTO S.A. PEDRO GOMES 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0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(CE27934-</w:t>
            </w:r>
            <w:r>
              <w:rPr>
                <w:sz w:val="20"/>
              </w:rPr>
              <w:t>A) LUCIANA DO VALE - (CE27934-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ODALIO GIRAO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0235226-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3008321-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RAIMUNDO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0247268-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TEIXEIRA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1"/>
              <w:jc w:val="both"/>
              <w:rPr>
                <w:sz w:val="20"/>
              </w:rPr>
            </w:pPr>
            <w:r>
              <w:rPr>
                <w:sz w:val="20"/>
              </w:rPr>
              <w:t>JULIANA MATTOS MAGALHAES ROLIM - (CE12800-A) ANGELA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(CE41380-</w:t>
            </w:r>
            <w:r>
              <w:rPr>
                <w:sz w:val="20"/>
              </w:rPr>
              <w:t>A) MARILIA CRUZ MONTEIRO CABRAL - (CE13294-A)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NASCIMENTO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GOMES DA SILVA - (CE38047-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3004327-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0202628-</w:t>
            </w:r>
            <w:r>
              <w:rPr>
                <w:spacing w:val="-2"/>
                <w:sz w:val="20"/>
              </w:rPr>
              <w:t>09.2024.8.06.0029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3000650-</w:t>
            </w:r>
            <w:r>
              <w:rPr>
                <w:spacing w:val="-2"/>
                <w:sz w:val="20"/>
              </w:rPr>
              <w:t>94.2024.8.06.0136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(SP42196-A)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ELIVELTON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0054644-</w:t>
            </w:r>
            <w:r>
              <w:rPr>
                <w:spacing w:val="-2"/>
                <w:sz w:val="20"/>
              </w:rPr>
              <w:t>87.2020.8.06.0117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DAMASCENO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2"/>
              <w:rPr>
                <w:sz w:val="20"/>
              </w:rPr>
            </w:pPr>
            <w:r>
              <w:rPr>
                <w:sz w:val="20"/>
              </w:rPr>
              <w:t>GUSTAVO BORGES GONCALVES - (CE28821-A)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(CE40376-</w:t>
            </w:r>
            <w:r>
              <w:rPr>
                <w:sz w:val="20"/>
              </w:rPr>
              <w:t>A) ANTONIO AGUIAR GADELHA - (CE38168-A)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0009155-</w:t>
            </w:r>
            <w:r>
              <w:rPr>
                <w:spacing w:val="-2"/>
                <w:sz w:val="20"/>
              </w:rPr>
              <w:t>34.2019.8.06.0126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0009155-</w:t>
            </w:r>
            <w:r>
              <w:rPr>
                <w:spacing w:val="-2"/>
                <w:sz w:val="20"/>
              </w:rPr>
              <w:t>34.2019.8.06.0126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DE MELO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0260243-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MARTINIANO FERREIRA JANEBRO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ISAQUE FERREIRA JANEBRO ROCHA - (CE7774-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3005849-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D. M.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MANUELLE MAGELLA DE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PEREIRA FONTENELLE - (CE16060-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68.2023.8.06.0053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LIVRAMENTO COUTINHO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KELLY COELHO SILVA - (CE32766-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68.2023.8.06.0053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0196281-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Uilo Rogerio de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BMH COBRANCA DE TITULOS EXTRA JUDICIAIS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ERNANI AUGUSTO MOURA COELHO - (CE18368-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RICARDO ABREU DE LACERDA FILHO - (CE36557-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RSC INDUSTRIA E COMERCIO DE MATERIAIS RECICLADOS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PINHEIRO FERNANDES - (CE22403-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0247414-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FERMON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PAGSEGURO INTERNET S.A. FERNANDO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0200512-</w:t>
            </w:r>
            <w:r>
              <w:rPr>
                <w:spacing w:val="-2"/>
                <w:sz w:val="20"/>
              </w:rPr>
              <w:t>64.2023.8.06.0029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DE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3045127-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3045127-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MARLINA AMARO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0247207-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CARLOS GUILHERME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HILTON DO COUTO COHEN - (CE20968-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VILANY GOMES BONFIM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0166671-</w:t>
            </w:r>
            <w:r>
              <w:rPr>
                <w:spacing w:val="-2"/>
                <w:sz w:val="20"/>
              </w:rPr>
              <w:t>41.2018.8.06.0001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LIVING GARDEN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PEIXOTO </w:t>
            </w:r>
            <w:r>
              <w:rPr>
                <w:spacing w:val="-2"/>
                <w:sz w:val="20"/>
              </w:rPr>
              <w:t>ITABORAHY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MAGALHAES FURTADO - </w:t>
            </w:r>
            <w:r>
              <w:rPr>
                <w:spacing w:val="-2"/>
                <w:sz w:val="20"/>
              </w:rPr>
              <w:t>(CE18853)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0200091-</w:t>
            </w:r>
            <w:r>
              <w:rPr>
                <w:spacing w:val="-2"/>
                <w:sz w:val="20"/>
              </w:rPr>
              <w:t>70.2023.8.06.0095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8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SOARES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8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0200091-</w:t>
            </w:r>
            <w:r>
              <w:rPr>
                <w:spacing w:val="-2"/>
                <w:sz w:val="20"/>
              </w:rPr>
              <w:t>70.2023.8.06.0095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0638957-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Nicolle dos Santos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MONIKELE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0621102-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NATHANAEL DE CASTRO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0850744-</w:t>
            </w:r>
            <w:r>
              <w:rPr>
                <w:spacing w:val="-2"/>
                <w:sz w:val="20"/>
              </w:rPr>
              <w:t>33.2014.8.06.0001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Sr. Enoch Duart </w:t>
            </w:r>
            <w:r>
              <w:rPr>
                <w:spacing w:val="-2"/>
                <w:sz w:val="20"/>
              </w:rPr>
              <w:t>Mourao</w:t>
            </w:r>
          </w:p>
          <w:p>
            <w:pPr>
              <w:pStyle w:val="TableParagraph"/>
              <w:spacing w:line="208" w:lineRule="auto" w:before="9"/>
              <w:ind w:right="5081"/>
              <w:rPr>
                <w:sz w:val="20"/>
              </w:rPr>
            </w:pPr>
            <w:r>
              <w:rPr>
                <w:sz w:val="20"/>
              </w:rPr>
              <w:t>Sra. Maria Margarida Barbosa Sa MARIA ELOISA GOMES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3002273-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3002273-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CONTAX S.A. - EM RECUPERACAO JUDICIAL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MONTORO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(SP404553-</w:t>
            </w:r>
            <w:r>
              <w:rPr>
                <w:sz w:val="20"/>
              </w:rPr>
              <w:t>A) MARCIO SANTANA BATISTA - (SP257034-A)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VECTOR SERVICOS DE ATENDIMENTO TELEFONICO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67"/>
              <w:rPr>
                <w:sz w:val="20"/>
              </w:rPr>
            </w:pPr>
            <w:r>
              <w:rPr>
                <w:sz w:val="20"/>
              </w:rPr>
              <w:t>NELSON WILIANS FRATONI RODRIGUES - (CE16599-A) 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8" w:lineRule="auto" w:before="0"/>
              <w:ind w:right="3215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(CE30560-</w:t>
            </w:r>
            <w:r>
              <w:rPr>
                <w:sz w:val="20"/>
              </w:rPr>
              <w:t>A) ABRAAO BEZERRA DE ARAUJO - (CE44585-A) JOYCEANE BEZERRA DE MENEZES - (CE9442-A)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0270534-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LENIRA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LENIRA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3"/>
              <w:rPr>
                <w:sz w:val="20"/>
              </w:rPr>
            </w:pPr>
            <w:r>
              <w:rPr>
                <w:sz w:val="20"/>
              </w:rPr>
              <w:t>ELVIS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(CE40558-</w:t>
            </w:r>
            <w:r>
              <w:rPr>
                <w:sz w:val="20"/>
              </w:rPr>
              <w:t>A) 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0175014-</w:t>
            </w:r>
            <w:r>
              <w:rPr>
                <w:spacing w:val="-2"/>
                <w:sz w:val="20"/>
              </w:rPr>
              <w:t>26.2018.8.06.0001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ANITA BEATRIZ SANTANA DANTAS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NARJARA ROCHA DE ALENCAR - (CE32381-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3"/>
              <w:rPr>
                <w:sz w:val="20"/>
              </w:rPr>
            </w:pPr>
            <w:r>
              <w:rPr>
                <w:sz w:val="20"/>
              </w:rPr>
              <w:t>Akemy Allyne Menezes Barreto PRISCILA SANTANA DANTAS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EVILEUZIA DIOGENES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(SP42196-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3005298-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AUREA LUCIA DE MATOS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MATOS SILVA - (CE24150-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84.2024.8.06.0170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25.2022.8.06.0096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MOREIRA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4"/>
              <w:rPr>
                <w:sz w:val="20"/>
              </w:rPr>
            </w:pPr>
            <w:r>
              <w:rPr>
                <w:sz w:val="20"/>
              </w:rPr>
              <w:t>CLEMILDA SALES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EVANGELISTA DE MORAIS - (CE43290-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0201702-</w:t>
            </w:r>
            <w:r>
              <w:rPr>
                <w:spacing w:val="-2"/>
                <w:sz w:val="20"/>
              </w:rPr>
              <w:t>55.2024.8.06.0117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RENAULT DO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3215"/>
              <w:rPr>
                <w:sz w:val="20"/>
              </w:rPr>
            </w:pPr>
            <w:r>
              <w:rPr>
                <w:sz w:val="20"/>
              </w:rPr>
              <w:t>REGENCE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JANGADA VEICULOS E PECAS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JANSEN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DOS SANTOS MAIA - (CE47774-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0200190-</w:t>
            </w:r>
            <w:r>
              <w:rPr>
                <w:spacing w:val="-2"/>
                <w:sz w:val="20"/>
              </w:rPr>
              <w:t>36.2022.8.06.0043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Islania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Marmoraria Santo </w:t>
            </w:r>
            <w:r>
              <w:rPr>
                <w:spacing w:val="-2"/>
                <w:sz w:val="20"/>
              </w:rPr>
              <w:t>Antonio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0202143-</w:t>
            </w:r>
            <w:r>
              <w:rPr>
                <w:spacing w:val="-2"/>
                <w:sz w:val="20"/>
              </w:rPr>
              <w:t>02.2022.8.06.0151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PEREIRA DE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SILVA ARAUJO - (CE31005-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STONE PAGAMENTOS S.A. FERNANDO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CASTELO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</w:t>
            </w:r>
            <w:r>
              <w:rPr>
                <w:spacing w:val="-2"/>
                <w:sz w:val="20"/>
              </w:rPr>
              <w:t>05.2023.8.06.0128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MARESSA IRENE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</w:t>
            </w:r>
            <w:r>
              <w:rPr>
                <w:spacing w:val="-2"/>
                <w:sz w:val="20"/>
              </w:rPr>
              <w:t>05.2023.8.06.0128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NOGUEIRA REBOUCAS - (CE44626-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88"/>
              <w:rPr>
                <w:sz w:val="20"/>
              </w:rPr>
            </w:pPr>
            <w:r>
              <w:rPr>
                <w:sz w:val="20"/>
              </w:rPr>
              <w:t>PICPAY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0158148-</w:t>
            </w:r>
            <w:r>
              <w:rPr>
                <w:spacing w:val="-2"/>
                <w:sz w:val="20"/>
              </w:rPr>
              <w:t>50.2012.8.06.0001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 FORTALEZA RESTAURANTE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DA SILVA BEZERRA - (CE15306-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0639433-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GONCALVES DE SOUSA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 PORTO CESAR BERTOSI - (CE18902-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GABRIELLA GONCALVES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BEATRIZ ARRUDA GOMES - (CE49572-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0024387-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CLAUDIA MARIA CHAVES </w:t>
            </w:r>
            <w:r>
              <w:rPr>
                <w:spacing w:val="-2"/>
                <w:sz w:val="20"/>
              </w:rPr>
              <w:t>BESERRA</w:t>
            </w:r>
          </w:p>
          <w:p>
            <w:pPr>
              <w:pStyle w:val="TableParagraph"/>
              <w:spacing w:line="208" w:lineRule="auto" w:before="9"/>
              <w:ind w:right="23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PIAUILINO FRANCISCA CRISTINA BESERRA MOREIRA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MARILIA JOSE DE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CONSOLACAO CHAVES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CLAUDIA MARIA CHAVES BESERRA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 MARILIA JOSE DE MENEZES</w:t>
            </w:r>
          </w:p>
          <w:p>
            <w:pPr>
              <w:pStyle w:val="TableParagraph"/>
              <w:spacing w:line="208" w:lineRule="auto" w:before="0"/>
              <w:ind w:right="23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PIAUILINO MARIA DA CONSOLACAO CHAVES 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0024387-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3000207-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OSCAR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KARLO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NOBRE MARIA KELIANE PEREIRA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0200620-</w:t>
            </w:r>
            <w:r>
              <w:rPr>
                <w:spacing w:val="-2"/>
                <w:sz w:val="20"/>
              </w:rPr>
              <w:t>54.2024.8.06.0160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JOAQUIM ROCHA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JOAQUIM ROCHA 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0248505-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0248505-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BEATRIZ CLEMENTE </w:t>
            </w:r>
            <w:r>
              <w:rPr>
                <w:spacing w:val="-2"/>
                <w:sz w:val="20"/>
              </w:rPr>
              <w:t>CAETANO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SOCIEDADES COOPERATIVAS DE TRABALHO MEDICO</w:t>
            </w:r>
          </w:p>
          <w:p>
            <w:pPr>
              <w:pStyle w:val="TableParagraph"/>
              <w:spacing w:line="208" w:lineRule="auto" w:before="0"/>
              <w:ind w:right="2398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CAPIBARIBE CLAUDIO NOGUEIRA CAPIBARIBE</w:t>
            </w:r>
          </w:p>
          <w:p>
            <w:pPr>
              <w:pStyle w:val="TableParagraph"/>
              <w:spacing w:line="208" w:lineRule="auto" w:before="0"/>
              <w:ind w:right="3733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CAPIBARIBE SARAH CLEMENTE CAETANO CAPIBARIBE MARIA REGINA CLEMENTE SOARES ALEXANDRE CLEMENTE 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VALERIA LIMA DE OLIVEIRA - (CE22472-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0007636-</w:t>
            </w:r>
            <w:r>
              <w:rPr>
                <w:spacing w:val="-2"/>
                <w:sz w:val="20"/>
              </w:rPr>
              <w:t>93.2013.8.06.0171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Aldilene Oliveira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1"/>
              <w:rPr>
                <w:sz w:val="20"/>
              </w:rPr>
            </w:pPr>
            <w:r>
              <w:rPr>
                <w:sz w:val="20"/>
              </w:rPr>
              <w:t>Aldilene Oliveira Ramos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(CE16297-</w:t>
            </w:r>
            <w:r>
              <w:rPr>
                <w:sz w:val="20"/>
              </w:rPr>
              <w:t>A) ARMANDO MARTINS DE OLIVEIRA - (CE16297-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GLAUCEANA GOMES DE BARROS - </w:t>
            </w:r>
            <w:r>
              <w:rPr>
                <w:spacing w:val="-2"/>
                <w:sz w:val="20"/>
              </w:rPr>
              <w:t>(CE11913)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0210966-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RIZONEIDE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0210966-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0192620-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0134877-</w:t>
            </w:r>
            <w:r>
              <w:rPr>
                <w:spacing w:val="-2"/>
                <w:sz w:val="20"/>
              </w:rPr>
              <w:t>02.2018.8.06.0001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Dereck Vasconcelos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YURI FERREIRA FRANCA - (CE38580-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0200731-</w:t>
            </w:r>
            <w:r>
              <w:rPr>
                <w:spacing w:val="-2"/>
                <w:sz w:val="20"/>
              </w:rPr>
              <w:t>69.2022.8.06.0140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DANIELLY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GUILHERME DE MENDONCA LOPES - (SP98709-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0204993-</w:t>
            </w:r>
            <w:r>
              <w:rPr>
                <w:spacing w:val="-2"/>
                <w:sz w:val="20"/>
              </w:rPr>
              <w:t>97.2023.8.06.0117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0204993-</w:t>
            </w:r>
            <w:r>
              <w:rPr>
                <w:spacing w:val="-2"/>
                <w:sz w:val="20"/>
              </w:rPr>
              <w:t>97.2023.8.06.0117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ITAMA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0206755-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GONCALVES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WEYNNE LIMA BARROS - </w:t>
            </w:r>
            <w:r>
              <w:rPr>
                <w:spacing w:val="-2"/>
                <w:sz w:val="20"/>
              </w:rPr>
              <w:t>(CE14833)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GIULLIANA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MARCOS DE SOUZA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0636101-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PLAZA CARLOS ALBERTO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8"/>
              <w:rPr>
                <w:sz w:val="20"/>
              </w:rPr>
            </w:pPr>
            <w:r>
              <w:rPr>
                <w:sz w:val="20"/>
              </w:rPr>
              <w:t>ROBERTO CESAR MESQUITA LEITE SILVANIA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BEDE</w:t>
            </w:r>
          </w:p>
          <w:p>
            <w:pPr>
              <w:pStyle w:val="TableParagraph"/>
              <w:spacing w:line="208" w:lineRule="auto" w:before="0"/>
              <w:ind w:right="34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PRAZERES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MEIRE MARIA RODRIGUES BANDEIRA FRANCISCO FLAVIO DE MATOS DOURADO AGNELO DA CUNHA MENDES</w:t>
            </w:r>
          </w:p>
          <w:p>
            <w:pPr>
              <w:pStyle w:val="TableParagraph"/>
              <w:spacing w:line="208" w:lineRule="auto" w:before="0"/>
              <w:ind w:right="37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FREDERICO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 ARTHUR BORBA REGIS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0265385-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FERREIRA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0265385-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PAULO CESAR MAIA COSTA - (CE9125-A)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0189644-</w:t>
            </w:r>
            <w:r>
              <w:rPr>
                <w:spacing w:val="-2"/>
                <w:sz w:val="20"/>
              </w:rPr>
              <w:t>24.2017.8.06.0001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HELENA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LAGUNA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(CE16416-</w:t>
            </w:r>
            <w:r>
              <w:rPr>
                <w:sz w:val="20"/>
              </w:rPr>
              <w:t>A) MARIANA PINTO BASTOS - (CE22610-A)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RAFAEL PINTO BASTOS - (CE16390-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0123450-</w:t>
            </w:r>
            <w:r>
              <w:rPr>
                <w:spacing w:val="-2"/>
                <w:sz w:val="20"/>
              </w:rPr>
              <w:t>08.2018.8.06.0001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 B RIBEIRO GUIMARAES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YURY MOREIRA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67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GUTEMBERG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(CE28242-</w:t>
            </w:r>
            <w:r>
              <w:rPr>
                <w:sz w:val="20"/>
              </w:rPr>
              <w:t>A) JOSE WESLEY SOUZA DOS SANTOS - (CE22732-A)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CHARLES LIMA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Marinho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0210591-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ROZIANA SALES DE MOURA - (CE44511-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0210591-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0204021-</w:t>
            </w:r>
            <w:r>
              <w:rPr>
                <w:spacing w:val="-2"/>
                <w:sz w:val="20"/>
              </w:rPr>
              <w:t>03.2023.8.06.0029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JUCILENE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0200883-</w:t>
            </w:r>
            <w:r>
              <w:rPr>
                <w:spacing w:val="-2"/>
                <w:sz w:val="20"/>
              </w:rPr>
              <w:t>21.2023.8.06.0096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DIAS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KELVI APARECIDO DOS SANTOS JUNIOR - (CE48520-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0635362-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KATHERINE LOPES DE SOUZA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CARMINA BURANA GURGEL COELHO - (CE38440-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0115450-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FUJITA TOSHIRO FUJITA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0115450-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Eudes Machado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4956"/>
              <w:rPr>
                <w:sz w:val="20"/>
              </w:rPr>
            </w:pPr>
            <w:r>
              <w:rPr>
                <w:sz w:val="20"/>
              </w:rPr>
              <w:t>Jorge Antonio Silva Machado ALELIA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 REINALDO SILVA MACHADO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Alice Machado de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08" w:lineRule="auto" w:before="10"/>
              <w:ind w:right="2778"/>
              <w:rPr>
                <w:sz w:val="20"/>
              </w:rPr>
            </w:pPr>
            <w:r>
              <w:rPr>
                <w:sz w:val="20"/>
              </w:rPr>
              <w:t>AURALICE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 EDMAR MACHADO JUNIOR</w:t>
            </w:r>
          </w:p>
          <w:p>
            <w:pPr>
              <w:pStyle w:val="TableParagraph"/>
              <w:spacing w:line="208" w:lineRule="auto" w:before="0"/>
              <w:ind w:right="5664"/>
              <w:rPr>
                <w:sz w:val="20"/>
              </w:rPr>
            </w:pPr>
            <w:r>
              <w:rPr>
                <w:sz w:val="20"/>
              </w:rPr>
              <w:t>Clodion Machado Neto Suely A Araujo Machado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EDSON SEABRA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SILVA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9"/>
              <w:ind w:right="3733"/>
              <w:rPr>
                <w:sz w:val="20"/>
              </w:rPr>
            </w:pP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BUISSON EDSON SEABRA TERCEIRO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JUAREZ REBOUCAS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10"/>
              <w:ind w:right="5678"/>
              <w:rPr>
                <w:sz w:val="20"/>
              </w:rPr>
            </w:pPr>
            <w:r>
              <w:rPr>
                <w:sz w:val="20"/>
              </w:rPr>
              <w:t>Telma Silva Machado 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LUCIA ARAUJO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0216218-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AYRA FACO ANTUNES - (CE43228-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0063119-</w:t>
            </w:r>
            <w:r>
              <w:rPr>
                <w:spacing w:val="-2"/>
                <w:sz w:val="20"/>
              </w:rPr>
              <w:t>81.2017.8.06.0167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JANILDA DO NASCIMENTO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THIAGO CAVALCANTE ARAGAO - (CE28546-A) JEINE LISANA PAULINO LOIOLA - (CE28998) NAYANNE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(CE30570-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Lemos </w:t>
            </w:r>
            <w:r>
              <w:rPr>
                <w:spacing w:val="-2"/>
                <w:sz w:val="20"/>
              </w:rPr>
              <w:t>Reynaldo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CLINICA DENTARIA SOBRAL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EZIO GUIMARAES AZEVEDO - (CE17427-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0627158-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0627158-</w:t>
            </w:r>
            <w:r>
              <w:rPr>
                <w:spacing w:val="-2"/>
                <w:sz w:val="20"/>
              </w:rPr>
              <w:t>39.2000.8.06.0001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ERALDO SALUSTIANO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8"/>
              <w:rPr>
                <w:sz w:val="20"/>
              </w:rPr>
            </w:pPr>
            <w:r>
              <w:rPr>
                <w:sz w:val="20"/>
              </w:rPr>
              <w:t>FRANCISCO SANDRO GOMES CHAVES - (CE6096-A) 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AMPARO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(CE9731-</w:t>
            </w:r>
            <w:r>
              <w:rPr>
                <w:sz w:val="20"/>
              </w:rPr>
              <w:t>A) FRANKLIN FREIRE DANTAS - (CE15044-A)</w:t>
            </w:r>
          </w:p>
          <w:p>
            <w:pPr>
              <w:pStyle w:val="TableParagraph"/>
              <w:spacing w:line="208" w:lineRule="auto" w:before="0"/>
              <w:ind w:right="3215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(CE31548-</w:t>
            </w:r>
            <w:r>
              <w:rPr>
                <w:sz w:val="20"/>
              </w:rPr>
              <w:t>A) CLAUDIO LOPES MELO - (CE20782-A)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FALCAO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MARCELO SOBRAL ALCAIDE - (CE17264-A)</w:t>
            </w:r>
          </w:p>
          <w:p>
            <w:pPr>
              <w:pStyle w:val="TableParagraph"/>
              <w:spacing w:line="208" w:lineRule="auto" w:before="0"/>
              <w:ind w:right="2778"/>
              <w:rPr>
                <w:sz w:val="20"/>
              </w:rPr>
            </w:pPr>
            <w:r>
              <w:rPr>
                <w:sz w:val="20"/>
              </w:rPr>
              <w:t>LUCIANA CORDEIRO DE ALENCAR - (CE15220-A) MABEL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(CE13909-</w:t>
            </w:r>
            <w:r>
              <w:rPr>
                <w:sz w:val="20"/>
              </w:rPr>
              <w:t>A) KELLEY CRISTINA PORTO BERTOSI - (CE17400-A)</w:t>
            </w:r>
          </w:p>
          <w:p>
            <w:pPr>
              <w:pStyle w:val="TableParagraph"/>
              <w:spacing w:line="208" w:lineRule="auto" w:before="0"/>
              <w:ind w:right="1949"/>
              <w:rPr>
                <w:sz w:val="20"/>
              </w:rPr>
            </w:pPr>
            <w:r>
              <w:rPr>
                <w:sz w:val="20"/>
              </w:rPr>
              <w:t>VIVIANE MARIA DIOGO DIOGENES QUEZADO - (CE5241-A)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CAROLINNE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(CE17263) PAULO NAPOLEAO GONCALVES QUEZADO - (CE3183-A)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MARCELO LIMA PEDROSA - (CE12511-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0638455-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9"/>
              <w:rPr>
                <w:sz w:val="20"/>
              </w:rPr>
            </w:pPr>
            <w:r>
              <w:rPr>
                <w:sz w:val="20"/>
              </w:rPr>
              <w:t>KAROLLIYNE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SANTIAGO KAROLLAINE CRISTINE BANDEIRA NASCIMENTO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SOARES DOS SANTOS - </w:t>
            </w:r>
            <w:r>
              <w:rPr>
                <w:spacing w:val="-2"/>
                <w:sz w:val="20"/>
              </w:rPr>
              <w:t>(CE20823)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ESTER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KIMURA WALLYSON MAYCKEL CARVALHO MARCIA KARINA CRUZ MAIA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KEITY KAMAIARA DA SILVA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0191028-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BARROS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BEZERRA CESAR - </w:t>
            </w:r>
            <w:r>
              <w:rPr>
                <w:spacing w:val="-2"/>
                <w:sz w:val="20"/>
              </w:rPr>
              <w:t>(CE49754)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0119001-</w:t>
            </w:r>
            <w:r>
              <w:rPr>
                <w:spacing w:val="-2"/>
                <w:sz w:val="20"/>
              </w:rPr>
              <w:t>07.2018.8.06.0001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0119001-</w:t>
            </w:r>
            <w:r>
              <w:rPr>
                <w:spacing w:val="-2"/>
                <w:sz w:val="20"/>
              </w:rPr>
              <w:t>07.2018.8.06.0001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BAUMINAS QUIMICA N/NE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(MG96427) ANTONIO RUFINO NETO - (MG43228)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CASTRO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THAYS ARAUJO LUCAS - (CE28870-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Valdenizia Alves Barbosa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0206056-</w:t>
            </w:r>
            <w:r>
              <w:rPr>
                <w:spacing w:val="-2"/>
                <w:sz w:val="20"/>
              </w:rPr>
              <w:t>07.2023.8.06.0167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2"/>
              <w:rPr>
                <w:sz w:val="20"/>
              </w:rPr>
            </w:pPr>
            <w:r>
              <w:rPr>
                <w:sz w:val="20"/>
              </w:rPr>
              <w:t>ITAU UNIBANCO S.A.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(DF39748-A)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(DF39748-A)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0638001-</w:t>
            </w:r>
            <w:r>
              <w:rPr>
                <w:spacing w:val="-2"/>
                <w:sz w:val="20"/>
              </w:rPr>
              <w:t>60.2023.8.06.0000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JONATAN LEANDRO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CAVALCANTI - (PE38880-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09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="208" w:lineRule="auto" w:before="0"/>
              <w:ind w:right="5842"/>
              <w:rPr>
                <w:sz w:val="20"/>
              </w:rPr>
            </w:pPr>
            <w:r>
              <w:rPr>
                <w:sz w:val="20"/>
              </w:rPr>
              <w:t>BANCO DO BRASIL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(DF39748-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0050183-</w:t>
            </w:r>
            <w:r>
              <w:rPr>
                <w:spacing w:val="-2"/>
                <w:sz w:val="20"/>
              </w:rPr>
              <w:t>97.2020.8.06.0044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0050183-</w:t>
            </w:r>
            <w:r>
              <w:rPr>
                <w:spacing w:val="-2"/>
                <w:sz w:val="20"/>
              </w:rPr>
              <w:t>97.2020.8.06.0044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NOGUEIRA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67"/>
              <w:rPr>
                <w:sz w:val="20"/>
              </w:rPr>
            </w:pP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DELLI RIBEIRO RODRIGUES - (RN5553-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0215793-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KARLIANE MARIA CARDOSO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CAIRO DAVID DE SOUZA E PAIVA - (CE46094-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0239306-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GOMES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RODRIGUES TEIXEIRA LUCAS - (CE26961-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FRANCISCA MARIA FONTENELE TEIXEIRA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HALISON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HARLENE MARIA TEIXEIRA FONTENELE WOODROW WILSON TEIXEIRA 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0201437-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CESAR GABRIEL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CESAR DE BRITO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LEUDO CANDIDO DE ANDRADE - (CE3359-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0201437-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3000776-</w:t>
            </w:r>
            <w:r>
              <w:rPr>
                <w:spacing w:val="-2"/>
                <w:sz w:val="20"/>
              </w:rPr>
              <w:t>58.2024.8.06.0100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LINDALVA PEREIRA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0233928-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DOS SANTOS VISEU - (SP117417-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STEFANNINI ALEXANDRE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TIAGO MACIEL RODRIGUES - (CE34566-A)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0192552-</w:t>
            </w:r>
            <w:r>
              <w:rPr>
                <w:spacing w:val="-2"/>
                <w:sz w:val="20"/>
              </w:rPr>
              <w:t>30.2012.8.06.0001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JK CORRETORA E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FRANCISCO EUDES DIAS DE SOUSA - (CE8881-A)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(CE28197-</w:t>
            </w:r>
            <w:r>
              <w:rPr>
                <w:sz w:val="20"/>
              </w:rPr>
              <w:t>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ABDALLA ZARUR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DA SILVA MAIA - (CE9521-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64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Alcantara Adballa Zarur Neto</w:t>
            </w:r>
          </w:p>
          <w:p>
            <w:pPr>
              <w:pStyle w:val="TableParagraph"/>
              <w:spacing w:line="208" w:lineRule="auto" w:before="0"/>
              <w:ind w:right="2398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0200257-</w:t>
            </w:r>
            <w:r>
              <w:rPr>
                <w:spacing w:val="-2"/>
                <w:sz w:val="20"/>
              </w:rPr>
              <w:t>08.2024.8.06.0115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0200257-</w:t>
            </w:r>
            <w:r>
              <w:rPr>
                <w:spacing w:val="-2"/>
                <w:sz w:val="20"/>
              </w:rPr>
              <w:t>08.2024.8.06.0115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EIRITO DUTRA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0200316-</w:t>
            </w:r>
            <w:r>
              <w:rPr>
                <w:spacing w:val="-2"/>
                <w:sz w:val="20"/>
              </w:rPr>
              <w:t>58.2023.8.06.0041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0054458-</w:t>
            </w:r>
            <w:r>
              <w:rPr>
                <w:spacing w:val="-2"/>
                <w:sz w:val="20"/>
              </w:rPr>
              <w:t>11.2020.8.06.0167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VERUSCA GONCALVES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TARCYANO WYLKERSON QUARIGUAZI ARAUJO - (CE33764-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GERSON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MANOELLA ARAUJO E SILVA - (CE40258-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98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RENATA HOLANDA DE AZEVEDO - (CE27356-A)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0220899-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SAMIRA SANFORD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COLMEIA DUNAS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0220899-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0208190-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HORTUS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GABRIELLE BATISTA DE OLIVEIRA CHAVES - (CE35692-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BAHIANA DISTRIBUIDORA DE 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0276508-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ASSIS OLIVEIRA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Sagittarli </w:t>
            </w:r>
            <w:r>
              <w:rPr>
                <w:spacing w:val="-2"/>
                <w:sz w:val="20"/>
              </w:rPr>
              <w:t>Titicans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NEILE MONTENEGRO DE ALBUQUERQUE - (CE31855-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A. MESQUITA AUTOMOVEIS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DE ARAUJO GUIMARAES - (CE35488-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0027455-</w:t>
            </w:r>
            <w:r>
              <w:rPr>
                <w:spacing w:val="-2"/>
                <w:sz w:val="20"/>
              </w:rPr>
              <w:t>86.2010.8.06.0117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VALENCA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INDUSTRIAL TEXTIL UNIAO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41"/>
              <w:rPr>
                <w:sz w:val="20"/>
              </w:rPr>
            </w:pPr>
            <w:r>
              <w:rPr>
                <w:sz w:val="20"/>
              </w:rPr>
              <w:t>VALDOMIRO ROCCO SAMUEL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SCHLATTER ADEMIR BREDA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DARIO RONALDO </w:t>
            </w:r>
            <w:r>
              <w:rPr>
                <w:spacing w:val="-2"/>
                <w:sz w:val="20"/>
              </w:rPr>
              <w:t>MILANESI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NUNES ROCCO - </w:t>
            </w:r>
            <w:r>
              <w:rPr>
                <w:spacing w:val="-2"/>
                <w:sz w:val="20"/>
              </w:rPr>
              <w:t>(MT6737)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0103839-</w:t>
            </w:r>
            <w:r>
              <w:rPr>
                <w:spacing w:val="-2"/>
                <w:sz w:val="20"/>
              </w:rPr>
              <w:t>40.2016.8.06.0001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IPADE - INSTITUTO PARA O DESENVOLVIMENTO DA EDUCACAO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SOARES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(CE26900-</w:t>
            </w:r>
            <w:r>
              <w:rPr>
                <w:sz w:val="20"/>
              </w:rPr>
              <w:t>A) SAMUEL GOES DE ARAUJO - (CE22468-A)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0260770-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NADEDJA GOYANA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MARIA LUZ - (CE14765-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FERNANDES DE CASTRO - (CE34800-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VIPU VIACAO IPU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QUEIROZ DIAS - (CE26538-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EUDES DIAS DE SOUSA - (CE8881-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BMG LEASING SA 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0201630-</w:t>
            </w:r>
            <w:r>
              <w:rPr>
                <w:spacing w:val="-2"/>
                <w:sz w:val="20"/>
              </w:rPr>
              <w:t>60.2024.8.06.0055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Inépcia da </w:t>
            </w:r>
            <w:r>
              <w:rPr>
                <w:spacing w:val="-2"/>
                <w:sz w:val="20"/>
              </w:rPr>
              <w:t>Inicial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SIMPLICIO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0201630-</w:t>
            </w:r>
            <w:r>
              <w:rPr>
                <w:spacing w:val="-2"/>
                <w:sz w:val="20"/>
              </w:rPr>
              <w:t>60.2024.8.06.0055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0622911-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0844002-</w:t>
            </w:r>
            <w:r>
              <w:rPr>
                <w:spacing w:val="-2"/>
                <w:sz w:val="20"/>
              </w:rPr>
              <w:t>89.2014.8.06.0001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1"/>
              <w:rPr>
                <w:sz w:val="20"/>
              </w:rPr>
            </w:pPr>
            <w:r>
              <w:rPr>
                <w:sz w:val="20"/>
              </w:rPr>
              <w:t>JOSE MARIA NOGUEIRA LIRA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LOPES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Lucia Vieira da Costa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BENICIO NONATO SOARES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JOSE MILTON TEIXEIRA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TEIXEIRA </w:t>
            </w:r>
            <w:r>
              <w:rPr>
                <w:spacing w:val="-2"/>
                <w:sz w:val="20"/>
              </w:rPr>
              <w:t>TABOSA</w:t>
            </w:r>
          </w:p>
          <w:p>
            <w:pPr>
              <w:pStyle w:val="TableParagraph"/>
              <w:spacing w:line="208" w:lineRule="auto" w:before="10"/>
              <w:ind w:right="2398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PROCURADORIA GERAL DE JUSTICA</w:t>
            </w:r>
          </w:p>
          <w:p>
            <w:pPr>
              <w:pStyle w:val="TableParagraph"/>
              <w:spacing w:line="208" w:lineRule="auto" w:before="0"/>
              <w:ind w:right="4856"/>
              <w:rPr>
                <w:sz w:val="20"/>
              </w:rPr>
            </w:pPr>
            <w:r>
              <w:rPr>
                <w:sz w:val="20"/>
              </w:rPr>
              <w:t>ANTONIO ALVES DA SILVA RAIMUNDO SILVA IRINEU NATALIA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0291267-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ANTONIO PORTO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Jose Nunes de Miranda, Representada Por Erika Nunes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ANA DELCA FREIRE DE ARAUJO - (CE41050-A) 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0291267-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Schindler Valter de Min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Miranda,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Miranda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0216207-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POLIS ADMINISTRACAO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INTER EMPREENDIMENTOS IMOBILIARIOS S/A 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SHOPPING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BG ANCAR EMPREENDIMENTOS IMOBILIARIOS S.A. ENGICON CONSTRUTORA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0000578-</w:t>
            </w:r>
            <w:r>
              <w:rPr>
                <w:spacing w:val="-2"/>
                <w:sz w:val="20"/>
              </w:rPr>
              <w:t>33.2017.8.06.0160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AGRICULTORAS FAMILIARES DE SANTA QUITERIA-CE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ANGELA </w:t>
            </w:r>
            <w:r>
              <w:rPr>
                <w:spacing w:val="-2"/>
                <w:sz w:val="20"/>
              </w:rPr>
              <w:t>CASSIMIRO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8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(CE8342-</w:t>
            </w:r>
            <w:r>
              <w:rPr>
                <w:sz w:val="20"/>
              </w:rPr>
              <w:t>A) NARA PINHEIRO REGO - (CE28695)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CAROLINE PEDROZA LIMA - </w:t>
            </w:r>
            <w:r>
              <w:rPr>
                <w:spacing w:val="-2"/>
                <w:sz w:val="20"/>
              </w:rPr>
              <w:t>(CE29181)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0637453-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LAFITTE CONDOMINIO </w:t>
            </w:r>
            <w:r>
              <w:rPr>
                <w:spacing w:val="-2"/>
                <w:sz w:val="20"/>
              </w:rPr>
              <w:t>PARQUE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398"/>
              <w:rPr>
                <w:sz w:val="20"/>
              </w:rPr>
            </w:pPr>
            <w:r>
              <w:rPr>
                <w:sz w:val="20"/>
              </w:rPr>
              <w:t>GABRIELLE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(CE35692-</w:t>
            </w:r>
            <w:r>
              <w:rPr>
                <w:sz w:val="20"/>
              </w:rPr>
              <w:t>A) TATIANNE TAINA CARDOSO COSTA - (CE53646)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ROSANE DA ROCHA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CINTHYA MARIA MATEUS PONCIANO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0637453-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ITALO ARAUJO COSTA - (CE16909-A)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3002717-</w:t>
            </w:r>
            <w:r>
              <w:rPr>
                <w:spacing w:val="-2"/>
                <w:sz w:val="20"/>
              </w:rPr>
              <w:t>73.2024.8.06.0090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DE SENA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0010150-</w:t>
            </w:r>
            <w:r>
              <w:rPr>
                <w:spacing w:val="-2"/>
                <w:sz w:val="20"/>
              </w:rPr>
              <w:t>49.2011.8.06.0119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LOPES </w:t>
            </w:r>
            <w:r>
              <w:rPr>
                <w:spacing w:val="-2"/>
                <w:sz w:val="20"/>
              </w:rPr>
              <w:t>VALENTIM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DEJARINO COSTA DOS SANTOS FILHO - (CE13705-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3008010-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BARBOSA FRANCELINO FILHO - (CE15320-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QUEOPS ATIVIDADE DE COBRANCA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9"/>
              <w:rPr>
                <w:sz w:val="20"/>
              </w:rPr>
            </w:pPr>
            <w:r>
              <w:rPr>
                <w:sz w:val="20"/>
              </w:rPr>
              <w:t>LICIO JUSTINO VINHAS DA SILVA - (CE16959-A) 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(CE16381-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0000285-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0000285-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 Vara de Familia e Sucessoes da Comarca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NEILA DIAS LINHARES </w:t>
            </w:r>
            <w:r>
              <w:rPr>
                <w:spacing w:val="-2"/>
                <w:sz w:val="20"/>
              </w:rPr>
              <w:t>TORQUATO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Juiz de Direito da 3 Vara Civel da Comarca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LINTOR JOSE LINHARES TORQUATO - (CE15131-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3010332-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Juiz(a) de Direito da 5ª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16ª vara de familia da comarca de Fortaleza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8"/>
              <w:rPr>
                <w:sz w:val="20"/>
              </w:rPr>
            </w:pPr>
            <w:r>
              <w:rPr>
                <w:sz w:val="20"/>
              </w:rPr>
              <w:t>DIOGO RIBEIRO DE ARAUJO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RENATA MONTEIRO DA SILVA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23712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4079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2376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07884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23814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407833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2026-03-30T00:14:16Z</dcterms:created>
  <dcterms:modified xsi:type="dcterms:W3CDTF">2026-03-30T00:14:16Z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