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22/07/2025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16:13:34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Ordem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processos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Ordinária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da(o)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3ª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realizar-se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16/07/2025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(Quarta-feira),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às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09:00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horas.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Nota: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eventualidade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desta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permanecerem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"sobra"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ou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"adiado",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incluídos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ordinária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ou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extraordinária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subsequente.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00" w:x="5672" w:y="241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PORTA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86" w:x="639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Ord.</w:t>
      </w:r>
      <w:r>
        <w:rPr>
          <w:rFonts w:ascii="Arial"/>
          <w:color w:val="000000"/>
          <w:spacing w:val="18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Processo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35" w:x="3655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Vol/Ap</w:t>
      </w:r>
      <w:r>
        <w:rPr>
          <w:rFonts w:ascii="Arial"/>
          <w:color w:val="000000"/>
          <w:spacing w:val="1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56" w:x="5486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Relator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08" w:x="6563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Revisor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/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08" w:x="6563" w:y="27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7748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3º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8825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9902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5º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8" w:x="10871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4" w:x="639" w:y="33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NOVO(S)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3147" w:x="639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0000618-44.2019.8.06.0063/50000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0050027-96.2021.8.06.0037/50001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0254551-32.2022.8.06.0001/50002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0254551-32.2022.8.06.0001/50003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Catarina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Ararenda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Jucás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53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0200863-76.2023.8.06.0113/50001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533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22" w:x="639" w:y="5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6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606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0166013-27.2012.8.06.0001/50000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6060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6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6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6042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6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6042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6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6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65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653" w:x="639" w:y="657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678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0215612-12.2024.8.06.0001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67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6768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67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6768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67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6768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67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22" w:x="639" w:y="71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639" w:y="71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7342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0200674-38.2023.8.06.0133/50000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7342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69" w:x="4301" w:y="73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Nova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Russas</w:t>
      </w:r>
      <w:r>
        <w:rPr>
          <w:rFonts w:ascii="Arial"/>
          <w:color w:val="000000"/>
          <w:spacing w:val="18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47" w:x="639" w:y="78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80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8067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0205740-70.2024.8.06.0001/50000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8067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80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80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80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80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80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858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87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1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329" w:x="639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87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5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329" w:x="728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879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0010022-25.2024.8.06.0070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793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0800010-08.2023.8.06.0084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793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0278681-18.2024.8.06.0001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793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0200169-71.2025.8.06.0167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793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0123323-07.2017.8.06.0001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793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0130194-92.2013.8.06.0001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793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0232164-52.2024.8.06.0001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87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1/0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462" w:x="3655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69" w:x="4301" w:y="87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Crateús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69" w:x="4301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Guaraciaba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</w:t>
      </w:r>
      <w:r>
        <w:rPr>
          <w:rFonts w:ascii="Arial"/>
          <w:color w:val="000000"/>
          <w:spacing w:val="18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69" w:x="4301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69" w:x="4301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Sobral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69" w:x="4301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69" w:x="4301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Fortaleza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1869" w:x="4301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87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87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FLQJ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738" w:x="6563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87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RNSS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738" w:x="7748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87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91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911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911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911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PTPN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685" w:x="5486" w:y="911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91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911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9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9795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7" w:x="639" w:y="101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103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0368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0620788-70.2025.8.06.0000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03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03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5486" w:y="103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103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103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1071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10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09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0051460-25.2020.8.06.0182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092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0040245-71.2024.8.06.0001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092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0050294-70.2021.8.06.0101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092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0004796-64.2016.8.06.0120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092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0276011-07.2024.8.06.0001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0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54" w:x="4301" w:y="10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Viçosa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Ce</w:t>
      </w:r>
      <w:r>
        <w:rPr>
          <w:rFonts w:ascii="Arial"/>
          <w:color w:val="000000"/>
          <w:spacing w:val="18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10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10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0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107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107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Itapipoca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107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5486" w:y="1107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12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124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124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15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15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1" w:x="639" w:y="119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SOBRA(S)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1653" w:x="639" w:y="123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25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2528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125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12528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254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0229509-10.2024.8.06.0001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2546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0269818-73.2024.8.06.0001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25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2528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25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2528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5486" w:y="125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5486" w:y="12528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125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12528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7748" w:y="125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7748" w:y="12528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25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2528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4" w:x="639" w:y="130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ADIADO(S)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1653" w:x="639" w:y="13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13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363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363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3657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0552588-62.2012.8.06.0001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3657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0280825-96.2023.8.06.0001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3657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0234294-49.2023.8.06.0001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3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363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363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3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363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363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3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363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363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13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1363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1363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3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363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363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00" w:x="639" w:y="143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6"/>
          <w:u w:val="single"/>
        </w:rPr>
        <w:t>Composição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685" w:x="639" w:y="147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Sigla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85" w:x="639" w:y="1472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39" w:y="1472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1716" w:y="147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Magistrado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40" w:x="1716" w:y="1472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1716" w:y="1472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7101" w:y="147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Observação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7101" w:y="14728"/>
        <w:widowControl w:val="off"/>
        <w:autoSpaceDE w:val="off"/>
        <w:autoSpaceDN w:val="off"/>
        <w:spacing w:before="20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Presidente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153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1716" w:y="153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27.3500003814697pt;margin-top:680.349975585938pt;z-index:-7;width:546.900024414063pt;height:2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27.3500003814697pt;margin-top:624.799987792969pt;z-index:-11;width:546.900024414063pt;height:19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27.3500003814697pt;margin-top:543.700012207031pt;z-index:-15;width:546.900024414063pt;height:45.4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27.3500003814697pt;margin-top:515.900024414063pt;z-index:-19;width:546.900024414063pt;height:11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27.3500003814697pt;margin-top:437.149993896484pt;z-index:-23;width:546.900024414063pt;height:62.4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27.3500003814697pt;margin-top:400.850006103516pt;z-index:-27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27.3500003814697pt;margin-top:364.549987792969pt;z-index:-31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27.3500003814697pt;margin-top:336.799987792969pt;z-index:-35;width:546.900024414063pt;height:11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27.3500003814697pt;margin-top:300.5pt;z-index:-39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27.3500003814697pt;margin-top:196.25pt;z-index:-43;width:546.900024414063pt;height:88.8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27.3500003814697pt;margin-top:138.350006103516pt;z-index:-47;width:546.900024414063pt;height:22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27.3500003814697pt;margin-top:734.799987792969pt;z-index:-51;width:541.5pt;height:43.6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27.3500003814697pt;margin-top:61.1500015258789pt;z-index:-55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22/07/2025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16:13:34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39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4" style="position:absolute;margin-left:27.3500003814697pt;margin-top:70.8000030517578pt;z-index:-59;width:541.5pt;height:22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27.3500003814697pt;margin-top:775.450012207031pt;z-index:-6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27.3500003814697pt;margin-top:61.1500015258789pt;z-index:-6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22/07/2025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16:13:34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Ordem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processos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Ordinária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da(o)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3ª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realizar-se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16/07/2025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(Quarta-feira),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às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09:00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horas.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Nota: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eventualidade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desta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permanecerem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"sobra"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ou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"adiado",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incluídos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ordinária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ou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extraordinária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subsequente.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86" w:x="639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Ord.</w:t>
      </w:r>
      <w:r>
        <w:rPr>
          <w:rFonts w:ascii="Arial"/>
          <w:color w:val="000000"/>
          <w:spacing w:val="18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Processo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35" w:x="3655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Vol/Ap</w:t>
      </w:r>
      <w:r>
        <w:rPr>
          <w:rFonts w:ascii="Arial"/>
          <w:color w:val="000000"/>
          <w:spacing w:val="1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56" w:x="5486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Relator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08" w:x="6563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Revisor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/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08" w:x="6563" w:y="27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7748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3º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8825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9902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5º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8" w:x="10871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4" w:x="639" w:y="33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NOVO(S)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3147" w:x="639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0000618-44.2019.8.06.0063/50000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0050027-96.2021.8.06.0037/50001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0254551-32.2022.8.06.0001/50002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0254551-32.2022.8.06.0001/50003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Catarina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Ararenda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Jucás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53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0200863-76.2023.8.06.0113/50001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533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22" w:x="639" w:y="5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6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606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0166013-27.2012.8.06.0001/50000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6060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6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6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6042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6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6042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6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6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65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653" w:x="639" w:y="657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678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0215612-12.2024.8.06.0001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67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6768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67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6768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67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6768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67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22" w:x="639" w:y="71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639" w:y="71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7342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0200674-38.2023.8.06.0133/50000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7342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69" w:x="4301" w:y="73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Nova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Russas</w:t>
      </w:r>
      <w:r>
        <w:rPr>
          <w:rFonts w:ascii="Arial"/>
          <w:color w:val="000000"/>
          <w:spacing w:val="18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47" w:x="639" w:y="78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80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8067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0205740-70.2024.8.06.0001/50000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8067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80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80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80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80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80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858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87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1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329" w:x="639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87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5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329" w:x="728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879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0010022-25.2024.8.06.0070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793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0800010-08.2023.8.06.0084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793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0278681-18.2024.8.06.0001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793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0200169-71.2025.8.06.0167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793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0123323-07.2017.8.06.0001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793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0130194-92.2013.8.06.0001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793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0232164-52.2024.8.06.0001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87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1/0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462" w:x="3655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69" w:x="4301" w:y="87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Crateús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69" w:x="4301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Guaraciaba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</w:t>
      </w:r>
      <w:r>
        <w:rPr>
          <w:rFonts w:ascii="Arial"/>
          <w:color w:val="000000"/>
          <w:spacing w:val="18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69" w:x="4301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69" w:x="4301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Sobral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69" w:x="4301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69" w:x="4301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Fortaleza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1869" w:x="4301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87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87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FLQJ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738" w:x="6563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87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RNSS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738" w:x="7748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87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91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911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911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911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PTPN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685" w:x="5486" w:y="911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91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911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9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9795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7" w:x="639" w:y="101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103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0368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0620788-70.2025.8.06.0000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03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03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5486" w:y="103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103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103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1071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10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09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0051460-25.2020.8.06.0182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092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0040245-71.2024.8.06.0001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092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0050294-70.2021.8.06.0101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092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0004796-64.2016.8.06.0120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092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0276011-07.2024.8.06.0001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0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54" w:x="4301" w:y="10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Viçosa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Ce</w:t>
      </w:r>
      <w:r>
        <w:rPr>
          <w:rFonts w:ascii="Arial"/>
          <w:color w:val="000000"/>
          <w:spacing w:val="18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10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10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0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107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107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Itapipoca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107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5486" w:y="1107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12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124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124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15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15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1" w:x="639" w:y="119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SOBRA(S)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1653" w:x="639" w:y="123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25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2528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125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12528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254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0229509-10.2024.8.06.0001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2546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0269818-73.2024.8.06.0001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25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2528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25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2528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5486" w:y="125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5486" w:y="12528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125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12528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7748" w:y="125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7748" w:y="12528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25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2528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4" w:x="639" w:y="130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ADIADO(S)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1653" w:x="639" w:y="13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13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363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363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3657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0552588-62.2012.8.06.0001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3657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0280825-96.2023.8.06.0001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3657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0234294-49.2023.8.06.0001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3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363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363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3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363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363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3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363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363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13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1363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1363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3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363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363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00" w:x="639" w:y="143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6"/>
          <w:u w:val="single"/>
        </w:rPr>
        <w:t>Composição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685" w:x="639" w:y="147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Sigla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85" w:x="639" w:y="1472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39" w:y="1472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1716" w:y="147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Magistrado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40" w:x="1716" w:y="1472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1716" w:y="1472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7101" w:y="147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Observação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7101" w:y="14728"/>
        <w:widowControl w:val="off"/>
        <w:autoSpaceDE w:val="off"/>
        <w:autoSpaceDN w:val="off"/>
        <w:spacing w:before="20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Presidente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153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1716" w:y="153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7" style="position:absolute;margin-left:-1pt;margin-top:-1pt;z-index:-7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27.3500003814697pt;margin-top:680.349975585938pt;z-index:-75;width:546.900024414063pt;height:2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noProof w:val="on"/>
        </w:rPr>
        <w:pict>
          <v:shape xmlns:v="urn:schemas-microsoft-com:vml" id="_x000019" style="position:absolute;margin-left:27.3500003814697pt;margin-top:624.799987792969pt;z-index:-79;width:546.900024414063pt;height:19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27.3500003814697pt;margin-top:543.700012207031pt;z-index:-83;width:546.900024414063pt;height:45.4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27.3500003814697pt;margin-top:515.900024414063pt;z-index:-87;width:546.900024414063pt;height:11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27.3500003814697pt;margin-top:437.149993896484pt;z-index:-91;width:546.900024414063pt;height:62.4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27.3500003814697pt;margin-top:400.850006103516pt;z-index:-95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27.3500003814697pt;margin-top:364.549987792969pt;z-index:-99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noProof w:val="on"/>
        </w:rPr>
        <w:pict>
          <v:shape xmlns:v="urn:schemas-microsoft-com:vml" id="_x000025" style="position:absolute;margin-left:27.3500003814697pt;margin-top:336.799987792969pt;z-index:-103;width:546.900024414063pt;height:11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27.3500003814697pt;margin-top:300.5pt;z-index:-107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27.3500003814697pt;margin-top:196.25pt;z-index:-111;width:546.900024414063pt;height:88.8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noProof w:val="on"/>
        </w:rPr>
        <w:pict>
          <v:shape xmlns:v="urn:schemas-microsoft-com:vml" id="_x000028" style="position:absolute;margin-left:27.3500003814697pt;margin-top:138.350006103516pt;z-index:-115;width:546.900024414063pt;height:22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27.3500003814697pt;margin-top:734.799987792969pt;z-index:-119;width:541.5pt;height:43.6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27.3500003814697pt;margin-top:61.1500015258789pt;z-index:-12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22/07/2025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16:13:34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39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1" style="position:absolute;margin-left:27.3500003814697pt;margin-top:70.8000030517578pt;z-index:-127;width:541.5pt;height:22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27.3500003814697pt;margin-top:775.450012207031pt;z-index:-131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27.3500003814697pt;margin-top:61.1500015258789pt;z-index:-135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22/07/2025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16:13:34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Ordem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processos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Ordinária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da(o)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3ª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realizar-se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16/07/2025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(Quarta-feira),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às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09:00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horas.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Nota: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eventualidade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desta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permanecerem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"sobra"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ou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"adiado",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incluídos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ordinária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ou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extraordinária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subsequente.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4530" w:y="241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86" w:x="639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Ord.</w:t>
      </w:r>
      <w:r>
        <w:rPr>
          <w:rFonts w:ascii="Arial"/>
          <w:color w:val="000000"/>
          <w:spacing w:val="18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Processo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35" w:x="3655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Vol/Ap</w:t>
      </w:r>
      <w:r>
        <w:rPr>
          <w:rFonts w:ascii="Arial"/>
          <w:color w:val="000000"/>
          <w:spacing w:val="1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56" w:x="5486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Relator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08" w:x="6563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Revisor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/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08" w:x="6563" w:y="27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7748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3º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8825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9902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5º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8" w:x="10871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4" w:x="639" w:y="33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NOVO(S)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3147" w:x="639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0000618-44.2019.8.06.0063/50000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0050027-96.2021.8.06.0037/50001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0254551-32.2022.8.06.0001/50002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0254551-32.2022.8.06.0001/50003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Catarina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Ararenda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Jucás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53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0200863-76.2023.8.06.0113/50001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533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22" w:x="639" w:y="5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6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606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0166013-27.2012.8.06.0001/50000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6060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6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6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6042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6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6042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6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6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65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653" w:x="639" w:y="657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678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0215612-12.2024.8.06.0001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67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6768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67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6768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67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6768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67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22" w:x="639" w:y="71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639" w:y="71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7342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0200674-38.2023.8.06.0133/50000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7342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69" w:x="4301" w:y="73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Nova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Russas</w:t>
      </w:r>
      <w:r>
        <w:rPr>
          <w:rFonts w:ascii="Arial"/>
          <w:color w:val="000000"/>
          <w:spacing w:val="18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47" w:x="639" w:y="78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80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8067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0205740-70.2024.8.06.0001/50000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8067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80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80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80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80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80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858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87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1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329" w:x="639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87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5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329" w:x="728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879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0010022-25.2024.8.06.0070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793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0800010-08.2023.8.06.0084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793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0278681-18.2024.8.06.0001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793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0200169-71.2025.8.06.0167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793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0123323-07.2017.8.06.0001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793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0130194-92.2013.8.06.0001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793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0232164-52.2024.8.06.0001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87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1/0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462" w:x="3655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69" w:x="4301" w:y="87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Crateús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69" w:x="4301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Guaraciaba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</w:t>
      </w:r>
      <w:r>
        <w:rPr>
          <w:rFonts w:ascii="Arial"/>
          <w:color w:val="000000"/>
          <w:spacing w:val="18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69" w:x="4301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69" w:x="4301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Sobral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69" w:x="4301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69" w:x="4301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Fortaleza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1869" w:x="4301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87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87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FLQJ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738" w:x="6563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87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RNSS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738" w:x="7748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87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91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911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911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911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PTPN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685" w:x="5486" w:y="911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91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911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9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9795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7" w:x="639" w:y="101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103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0368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0620788-70.2025.8.06.0000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03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03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5486" w:y="103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103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103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1071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10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09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0051460-25.2020.8.06.0182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092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0040245-71.2024.8.06.0001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092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0050294-70.2021.8.06.0101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092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0004796-64.2016.8.06.0120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092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0276011-07.2024.8.06.0001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0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54" w:x="4301" w:y="10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Viçosa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Ce</w:t>
      </w:r>
      <w:r>
        <w:rPr>
          <w:rFonts w:ascii="Arial"/>
          <w:color w:val="000000"/>
          <w:spacing w:val="18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10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10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0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107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107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Itapipoca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107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5486" w:y="1107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12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124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124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15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15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1" w:x="639" w:y="119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SOBRA(S)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1653" w:x="639" w:y="123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25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2528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125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12528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254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0229509-10.2024.8.06.0001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2546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0269818-73.2024.8.06.0001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25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2528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25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2528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5486" w:y="125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5486" w:y="12528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125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12528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7748" w:y="125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7748" w:y="12528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25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2528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4" w:x="639" w:y="130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ADIADO(S)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1653" w:x="639" w:y="13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13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363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363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3657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0552588-62.2012.8.06.0001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3657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0280825-96.2023.8.06.0001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3657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0234294-49.2023.8.06.0001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3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363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363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3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363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363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3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363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363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13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1363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1363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3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363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363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00" w:x="639" w:y="143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6"/>
          <w:u w:val="single"/>
        </w:rPr>
        <w:t>Composição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685" w:x="639" w:y="147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Sigla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85" w:x="639" w:y="1472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39" w:y="1472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1716" w:y="147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Magistrado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40" w:x="1716" w:y="1472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1716" w:y="1472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7101" w:y="147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Observação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7101" w:y="14728"/>
        <w:widowControl w:val="off"/>
        <w:autoSpaceDE w:val="off"/>
        <w:autoSpaceDN w:val="off"/>
        <w:spacing w:before="20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Presidente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153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1716" w:y="153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4" style="position:absolute;margin-left:-1pt;margin-top:-1pt;z-index:-139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27.3500003814697pt;margin-top:680.349975585938pt;z-index:-143;width:546.900024414063pt;height:2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27.3500003814697pt;margin-top:624.799987792969pt;z-index:-147;width:546.900024414063pt;height:19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noProof w:val="on"/>
        </w:rPr>
        <w:pict>
          <v:shape xmlns:v="urn:schemas-microsoft-com:vml" id="_x000037" style="position:absolute;margin-left:27.3500003814697pt;margin-top:543.700012207031pt;z-index:-151;width:546.900024414063pt;height:45.4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27.3500003814697pt;margin-top:515.900024414063pt;z-index:-155;width:546.900024414063pt;height:11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27.3500003814697pt;margin-top:437.149993896484pt;z-index:-159;width:546.900024414063pt;height:62.4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noProof w:val="on"/>
        </w:rPr>
        <w:pict>
          <v:shape xmlns:v="urn:schemas-microsoft-com:vml" id="_x000040" style="position:absolute;margin-left:27.3500003814697pt;margin-top:400.850006103516pt;z-index:-163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noProof w:val="on"/>
        </w:rPr>
        <w:pict>
          <v:shape xmlns:v="urn:schemas-microsoft-com:vml" id="_x000041" style="position:absolute;margin-left:27.3500003814697pt;margin-top:364.549987792969pt;z-index:-167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noProof w:val="on"/>
        </w:rPr>
        <w:pict>
          <v:shape xmlns:v="urn:schemas-microsoft-com:vml" id="_x000042" style="position:absolute;margin-left:27.3500003814697pt;margin-top:336.799987792969pt;z-index:-171;width:546.900024414063pt;height:11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noProof w:val="on"/>
        </w:rPr>
        <w:pict>
          <v:shape xmlns:v="urn:schemas-microsoft-com:vml" id="_x000043" style="position:absolute;margin-left:27.3500003814697pt;margin-top:300.5pt;z-index:-175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27.3500003814697pt;margin-top:196.25pt;z-index:-179;width:546.900024414063pt;height:88.8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noProof w:val="on"/>
        </w:rPr>
        <w:pict>
          <v:shape xmlns:v="urn:schemas-microsoft-com:vml" id="_x000045" style="position:absolute;margin-left:27.3500003814697pt;margin-top:138.350006103516pt;z-index:-183;width:546.900024414063pt;height:22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noProof w:val="on"/>
        </w:rPr>
        <w:pict>
          <v:shape xmlns:v="urn:schemas-microsoft-com:vml" id="_x000046" style="position:absolute;margin-left:27.3500003814697pt;margin-top:734.799987792969pt;z-index:-187;width:541.5pt;height:43.6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noProof w:val="on"/>
        </w:rPr>
        <w:pict>
          <v:shape xmlns:v="urn:schemas-microsoft-com:vml" id="_x000047" style="position:absolute;margin-left:27.3500003814697pt;margin-top:61.1500015258789pt;z-index:-191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22/07/2025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16:13:34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39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8" style="position:absolute;margin-left:27.3500003814697pt;margin-top:70.8000030517578pt;z-index:-195;width:541.5pt;height:22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noProof w:val="on"/>
        </w:rPr>
        <w:pict>
          <v:shape xmlns:v="urn:schemas-microsoft-com:vml" id="_x000049" style="position:absolute;margin-left:27.3500003814697pt;margin-top:775.450012207031pt;z-index:-199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noProof w:val="on"/>
        </w:rPr>
        <w:pict>
          <v:shape xmlns:v="urn:schemas-microsoft-com:vml" id="_x000050" style="position:absolute;margin-left:27.3500003814697pt;margin-top:61.1500015258789pt;z-index:-20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22/07/2025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16:13:34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Ordem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processos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Ordinária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da(o)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3ª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realizar-se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16/07/2025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(Quarta-feira),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às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09:00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horas.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Nota: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eventualidade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desta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permanecerem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"sobra"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ou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"adiado",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incluídos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ordinária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ou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extraordinária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subsequente.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4899" w:y="241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CLEIDE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ALVES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AGUIAR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86" w:x="639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Ord.</w:t>
      </w:r>
      <w:r>
        <w:rPr>
          <w:rFonts w:ascii="Arial"/>
          <w:color w:val="000000"/>
          <w:spacing w:val="18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Processo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35" w:x="3655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Vol/Ap</w:t>
      </w:r>
      <w:r>
        <w:rPr>
          <w:rFonts w:ascii="Arial"/>
          <w:color w:val="000000"/>
          <w:spacing w:val="1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56" w:x="5486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Relator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08" w:x="6563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Revisor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/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08" w:x="6563" w:y="27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7748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3º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8825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9902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5º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8" w:x="10871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4" w:x="639" w:y="33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NOVO(S)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3147" w:x="639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0000618-44.2019.8.06.0063/50000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0050027-96.2021.8.06.0037/50001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0254551-32.2022.8.06.0001/50002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0254551-32.2022.8.06.0001/50003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Catarina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Ararenda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Jucás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53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0200863-76.2023.8.06.0113/50001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533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22" w:x="639" w:y="5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6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606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0166013-27.2012.8.06.0001/50000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6060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6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6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6042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6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6042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6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6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65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653" w:x="639" w:y="657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678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0215612-12.2024.8.06.0001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67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6768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67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6768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67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6768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67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22" w:x="639" w:y="71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639" w:y="71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7342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0200674-38.2023.8.06.0133/50000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7342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69" w:x="4301" w:y="73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Nova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Russas</w:t>
      </w:r>
      <w:r>
        <w:rPr>
          <w:rFonts w:ascii="Arial"/>
          <w:color w:val="000000"/>
          <w:spacing w:val="18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47" w:x="639" w:y="78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80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8067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0205740-70.2024.8.06.0001/50000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8067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80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80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80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80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80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858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87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1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329" w:x="639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87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5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329" w:x="728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879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0010022-25.2024.8.06.0070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793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0800010-08.2023.8.06.0084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793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0278681-18.2024.8.06.0001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793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0200169-71.2025.8.06.0167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793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0123323-07.2017.8.06.0001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793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0130194-92.2013.8.06.0001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793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0232164-52.2024.8.06.0001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87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1/0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462" w:x="3655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69" w:x="4301" w:y="87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Crateús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69" w:x="4301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Guaraciaba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</w:t>
      </w:r>
      <w:r>
        <w:rPr>
          <w:rFonts w:ascii="Arial"/>
          <w:color w:val="000000"/>
          <w:spacing w:val="18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69" w:x="4301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69" w:x="4301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Sobral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69" w:x="4301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69" w:x="4301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Fortaleza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1869" w:x="4301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87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87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FLQJ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738" w:x="6563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87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RNSS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738" w:x="7748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87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91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911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911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911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PTPN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685" w:x="5486" w:y="911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91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911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9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9795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7" w:x="639" w:y="101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103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0368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0620788-70.2025.8.06.0000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03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03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5486" w:y="103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103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103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1071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10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09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0051460-25.2020.8.06.0182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092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0040245-71.2024.8.06.0001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092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0050294-70.2021.8.06.0101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092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0004796-64.2016.8.06.0120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092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0276011-07.2024.8.06.0001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0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54" w:x="4301" w:y="10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Viçosa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Ce</w:t>
      </w:r>
      <w:r>
        <w:rPr>
          <w:rFonts w:ascii="Arial"/>
          <w:color w:val="000000"/>
          <w:spacing w:val="18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10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10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0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107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107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Itapipoca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107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5486" w:y="1107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12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124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124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15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15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1" w:x="639" w:y="119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SOBRA(S)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1653" w:x="639" w:y="123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25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2528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125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12528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254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0229509-10.2024.8.06.0001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2546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0269818-73.2024.8.06.0001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25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2528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25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2528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5486" w:y="125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5486" w:y="12528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125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12528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7748" w:y="125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7748" w:y="12528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25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2528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4" w:x="639" w:y="130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ADIADO(S)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1653" w:x="639" w:y="13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13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363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363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3657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0552588-62.2012.8.06.0001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3657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0280825-96.2023.8.06.0001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3657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0234294-49.2023.8.06.0001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3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363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363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3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363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363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3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363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363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13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1363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1363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3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363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363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00" w:x="639" w:y="143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6"/>
          <w:u w:val="single"/>
        </w:rPr>
        <w:t>Composição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685" w:x="639" w:y="147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Sigla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85" w:x="639" w:y="1472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39" w:y="1472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1716" w:y="147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Magistrado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40" w:x="1716" w:y="1472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1716" w:y="1472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7101" w:y="147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Observação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7101" w:y="14728"/>
        <w:widowControl w:val="off"/>
        <w:autoSpaceDE w:val="off"/>
        <w:autoSpaceDN w:val="off"/>
        <w:spacing w:before="20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Presidente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153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1716" w:y="153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1" style="position:absolute;margin-left:-1pt;margin-top:-1pt;z-index:-20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noProof w:val="on"/>
        </w:rPr>
        <w:pict>
          <v:shape xmlns:v="urn:schemas-microsoft-com:vml" id="_x000052" style="position:absolute;margin-left:27.3500003814697pt;margin-top:680.349975585938pt;z-index:-211;width:546.900024414063pt;height:2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53"/>
          </v:shape>
        </w:pict>
      </w:r>
      <w:r>
        <w:rPr>
          <w:noProof w:val="on"/>
        </w:rPr>
        <w:pict>
          <v:shape xmlns:v="urn:schemas-microsoft-com:vml" id="_x000053" style="position:absolute;margin-left:27.3500003814697pt;margin-top:624.799987792969pt;z-index:-215;width:546.900024414063pt;height:19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54"/>
          </v:shape>
        </w:pict>
      </w:r>
      <w:r>
        <w:rPr>
          <w:noProof w:val="on"/>
        </w:rPr>
        <w:pict>
          <v:shape xmlns:v="urn:schemas-microsoft-com:vml" id="_x000054" style="position:absolute;margin-left:27.3500003814697pt;margin-top:543.700012207031pt;z-index:-219;width:546.900024414063pt;height:45.4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55"/>
          </v:shape>
        </w:pict>
      </w:r>
      <w:r>
        <w:rPr>
          <w:noProof w:val="on"/>
        </w:rPr>
        <w:pict>
          <v:shape xmlns:v="urn:schemas-microsoft-com:vml" id="_x000055" style="position:absolute;margin-left:27.3500003814697pt;margin-top:515.900024414063pt;z-index:-223;width:546.900024414063pt;height:11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56"/>
          </v:shape>
        </w:pict>
      </w:r>
      <w:r>
        <w:rPr>
          <w:noProof w:val="on"/>
        </w:rPr>
        <w:pict>
          <v:shape xmlns:v="urn:schemas-microsoft-com:vml" id="_x000056" style="position:absolute;margin-left:27.3500003814697pt;margin-top:437.149993896484pt;z-index:-227;width:546.900024414063pt;height:62.4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57"/>
          </v:shape>
        </w:pict>
      </w:r>
      <w:r>
        <w:rPr>
          <w:noProof w:val="on"/>
        </w:rPr>
        <w:pict>
          <v:shape xmlns:v="urn:schemas-microsoft-com:vml" id="_x000057" style="position:absolute;margin-left:27.3500003814697pt;margin-top:400.850006103516pt;z-index:-231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58"/>
          </v:shape>
        </w:pict>
      </w:r>
      <w:r>
        <w:rPr>
          <w:noProof w:val="on"/>
        </w:rPr>
        <w:pict>
          <v:shape xmlns:v="urn:schemas-microsoft-com:vml" id="_x000058" style="position:absolute;margin-left:27.3500003814697pt;margin-top:364.549987792969pt;z-index:-235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59"/>
          </v:shape>
        </w:pict>
      </w:r>
      <w:r>
        <w:rPr>
          <w:noProof w:val="on"/>
        </w:rPr>
        <w:pict>
          <v:shape xmlns:v="urn:schemas-microsoft-com:vml" id="_x000059" style="position:absolute;margin-left:27.3500003814697pt;margin-top:336.799987792969pt;z-index:-239;width:546.900024414063pt;height:11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60"/>
          </v:shape>
        </w:pict>
      </w:r>
      <w:r>
        <w:rPr>
          <w:noProof w:val="on"/>
        </w:rPr>
        <w:pict>
          <v:shape xmlns:v="urn:schemas-microsoft-com:vml" id="_x000060" style="position:absolute;margin-left:27.3500003814697pt;margin-top:300.5pt;z-index:-243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61"/>
          </v:shape>
        </w:pict>
      </w:r>
      <w:r>
        <w:rPr>
          <w:noProof w:val="on"/>
        </w:rPr>
        <w:pict>
          <v:shape xmlns:v="urn:schemas-microsoft-com:vml" id="_x000061" style="position:absolute;margin-left:27.3500003814697pt;margin-top:196.25pt;z-index:-247;width:546.900024414063pt;height:88.8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62"/>
          </v:shape>
        </w:pict>
      </w:r>
      <w:r>
        <w:rPr>
          <w:noProof w:val="on"/>
        </w:rPr>
        <w:pict>
          <v:shape xmlns:v="urn:schemas-microsoft-com:vml" id="_x000062" style="position:absolute;margin-left:27.3500003814697pt;margin-top:138.350006103516pt;z-index:-251;width:546.900024414063pt;height:22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63"/>
          </v:shape>
        </w:pict>
      </w:r>
      <w:r>
        <w:rPr>
          <w:noProof w:val="on"/>
        </w:rPr>
        <w:pict>
          <v:shape xmlns:v="urn:schemas-microsoft-com:vml" id="_x000063" style="position:absolute;margin-left:27.3500003814697pt;margin-top:734.799987792969pt;z-index:-255;width:541.5pt;height:43.6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64"/>
          </v:shape>
        </w:pict>
      </w:r>
      <w:r>
        <w:rPr>
          <w:noProof w:val="on"/>
        </w:rPr>
        <w:pict>
          <v:shape xmlns:v="urn:schemas-microsoft-com:vml" id="_x000064" style="position:absolute;margin-left:27.3500003814697pt;margin-top:61.1500015258789pt;z-index:-259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22/07/2025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16:13:34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39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5" style="position:absolute;margin-left:27.3500003814697pt;margin-top:70.8000030517578pt;z-index:-263;width:541.5pt;height:22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66"/>
          </v:shape>
        </w:pict>
      </w:r>
      <w:r>
        <w:rPr>
          <w:noProof w:val="on"/>
        </w:rPr>
        <w:pict>
          <v:shape xmlns:v="urn:schemas-microsoft-com:vml" id="_x000066" style="position:absolute;margin-left:27.3500003814697pt;margin-top:775.450012207031pt;z-index:-26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7"/>
          </v:shape>
        </w:pict>
      </w:r>
      <w:r>
        <w:rPr>
          <w:noProof w:val="on"/>
        </w:rPr>
        <w:pict>
          <v:shape xmlns:v="urn:schemas-microsoft-com:vml" id="_x000067" style="position:absolute;margin-left:27.3500003814697pt;margin-top:61.1500015258789pt;z-index:-271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22/07/2025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16:13:34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Ordem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processos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Ordinária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da(o)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3ª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realizar-se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16/07/2025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(Quarta-feira),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às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09:00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horas.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Nota: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eventualidade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desta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permanecerem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"sobra"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ou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"adiado",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incluídos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ordinária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ou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extraordinária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subsequente.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45" w:x="4450" w:y="241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86" w:x="639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Ord.</w:t>
      </w:r>
      <w:r>
        <w:rPr>
          <w:rFonts w:ascii="Arial"/>
          <w:color w:val="000000"/>
          <w:spacing w:val="18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Processo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35" w:x="3655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Vol/Ap</w:t>
      </w:r>
      <w:r>
        <w:rPr>
          <w:rFonts w:ascii="Arial"/>
          <w:color w:val="000000"/>
          <w:spacing w:val="1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56" w:x="5486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Relator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08" w:x="6563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Revisor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/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08" w:x="6563" w:y="27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7748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3º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8825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9902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5º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8" w:x="10871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4" w:x="639" w:y="33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NOVO(S)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3147" w:x="639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0000618-44.2019.8.06.0063/50000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0050027-96.2021.8.06.0037/50001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0254551-32.2022.8.06.0001/50002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0254551-32.2022.8.06.0001/50003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Catarina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Ararenda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Jucás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53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0200863-76.2023.8.06.0113/50001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533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22" w:x="639" w:y="5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6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606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0166013-27.2012.8.06.0001/50000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6060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6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6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6042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6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6042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6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6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65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653" w:x="639" w:y="657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678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0215612-12.2024.8.06.0001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67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6768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67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6768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67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6768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67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22" w:x="639" w:y="71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639" w:y="71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7342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0200674-38.2023.8.06.0133/50000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7342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69" w:x="4301" w:y="73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Nova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Russas</w:t>
      </w:r>
      <w:r>
        <w:rPr>
          <w:rFonts w:ascii="Arial"/>
          <w:color w:val="000000"/>
          <w:spacing w:val="18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47" w:x="639" w:y="78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80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8067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0205740-70.2024.8.06.0001/50000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8067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80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80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80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80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80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858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87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1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329" w:x="639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87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5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329" w:x="728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879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0010022-25.2024.8.06.0070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793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0800010-08.2023.8.06.0084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793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0278681-18.2024.8.06.0001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793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0200169-71.2025.8.06.0167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793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0123323-07.2017.8.06.0001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793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0130194-92.2013.8.06.0001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793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0232164-52.2024.8.06.0001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87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1/0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462" w:x="3655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69" w:x="4301" w:y="87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Crateús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69" w:x="4301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Guaraciaba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</w:t>
      </w:r>
      <w:r>
        <w:rPr>
          <w:rFonts w:ascii="Arial"/>
          <w:color w:val="000000"/>
          <w:spacing w:val="18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69" w:x="4301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69" w:x="4301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Sobral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69" w:x="4301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69" w:x="4301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Fortaleza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1869" w:x="4301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87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87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FLQJ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738" w:x="6563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87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RNSS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738" w:x="7748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87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91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911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911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911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PTPN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685" w:x="5486" w:y="911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91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911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9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9795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7" w:x="639" w:y="101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103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0368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0620788-70.2025.8.06.0000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03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03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5486" w:y="103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103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103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1071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10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09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0051460-25.2020.8.06.0182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092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0040245-71.2024.8.06.0001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092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0050294-70.2021.8.06.0101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092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0004796-64.2016.8.06.0120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092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0276011-07.2024.8.06.0001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0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54" w:x="4301" w:y="10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Viçosa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Ce</w:t>
      </w:r>
      <w:r>
        <w:rPr>
          <w:rFonts w:ascii="Arial"/>
          <w:color w:val="000000"/>
          <w:spacing w:val="18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10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10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0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107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107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Itapipoca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107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5486" w:y="1107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12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124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124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15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15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1" w:x="639" w:y="119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SOBRA(S)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1653" w:x="639" w:y="123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25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2528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125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12528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254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0229509-10.2024.8.06.0001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2546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0269818-73.2024.8.06.0001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25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2528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25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2528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5486" w:y="125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5486" w:y="12528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125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12528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7748" w:y="125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7748" w:y="12528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25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2528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4" w:x="639" w:y="130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ADIADO(S)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1653" w:x="639" w:y="13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13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363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363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3657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0552588-62.2012.8.06.0001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3657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0280825-96.2023.8.06.0001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3657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0234294-49.2023.8.06.0001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3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363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363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3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363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363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3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363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363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13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1363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1363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3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363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363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00" w:x="639" w:y="143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6"/>
          <w:u w:val="single"/>
        </w:rPr>
        <w:t>Composição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685" w:x="639" w:y="147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Sigla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85" w:x="639" w:y="1472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39" w:y="1472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1716" w:y="147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Magistrado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40" w:x="1716" w:y="1472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1716" w:y="1472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7101" w:y="147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Observação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7101" w:y="14728"/>
        <w:widowControl w:val="off"/>
        <w:autoSpaceDE w:val="off"/>
        <w:autoSpaceDN w:val="off"/>
        <w:spacing w:before="20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Presidente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153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1716" w:y="153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8" style="position:absolute;margin-left:-1pt;margin-top:-1pt;z-index:-27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9"/>
          </v:shape>
        </w:pict>
      </w:r>
      <w:r>
        <w:rPr>
          <w:noProof w:val="on"/>
        </w:rPr>
        <w:pict>
          <v:shape xmlns:v="urn:schemas-microsoft-com:vml" id="_x000069" style="position:absolute;margin-left:27.3500003814697pt;margin-top:680.349975585938pt;z-index:-279;width:546.900024414063pt;height:2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70"/>
          </v:shape>
        </w:pict>
      </w:r>
      <w:r>
        <w:rPr>
          <w:noProof w:val="on"/>
        </w:rPr>
        <w:pict>
          <v:shape xmlns:v="urn:schemas-microsoft-com:vml" id="_x000070" style="position:absolute;margin-left:27.3500003814697pt;margin-top:624.799987792969pt;z-index:-283;width:546.900024414063pt;height:19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71"/>
          </v:shape>
        </w:pict>
      </w:r>
      <w:r>
        <w:rPr>
          <w:noProof w:val="on"/>
        </w:rPr>
        <w:pict>
          <v:shape xmlns:v="urn:schemas-microsoft-com:vml" id="_x000071" style="position:absolute;margin-left:27.3500003814697pt;margin-top:543.700012207031pt;z-index:-287;width:546.900024414063pt;height:45.4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72"/>
          </v:shape>
        </w:pict>
      </w:r>
      <w:r>
        <w:rPr>
          <w:noProof w:val="on"/>
        </w:rPr>
        <w:pict>
          <v:shape xmlns:v="urn:schemas-microsoft-com:vml" id="_x000072" style="position:absolute;margin-left:27.3500003814697pt;margin-top:515.900024414063pt;z-index:-291;width:546.900024414063pt;height:11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73"/>
          </v:shape>
        </w:pict>
      </w:r>
      <w:r>
        <w:rPr>
          <w:noProof w:val="on"/>
        </w:rPr>
        <w:pict>
          <v:shape xmlns:v="urn:schemas-microsoft-com:vml" id="_x000073" style="position:absolute;margin-left:27.3500003814697pt;margin-top:437.149993896484pt;z-index:-295;width:546.900024414063pt;height:62.4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74"/>
          </v:shape>
        </w:pict>
      </w:r>
      <w:r>
        <w:rPr>
          <w:noProof w:val="on"/>
        </w:rPr>
        <w:pict>
          <v:shape xmlns:v="urn:schemas-microsoft-com:vml" id="_x000074" style="position:absolute;margin-left:27.3500003814697pt;margin-top:400.850006103516pt;z-index:-299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75"/>
          </v:shape>
        </w:pict>
      </w:r>
      <w:r>
        <w:rPr>
          <w:noProof w:val="on"/>
        </w:rPr>
        <w:pict>
          <v:shape xmlns:v="urn:schemas-microsoft-com:vml" id="_x000075" style="position:absolute;margin-left:27.3500003814697pt;margin-top:364.549987792969pt;z-index:-303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76"/>
          </v:shape>
        </w:pict>
      </w:r>
      <w:r>
        <w:rPr>
          <w:noProof w:val="on"/>
        </w:rPr>
        <w:pict>
          <v:shape xmlns:v="urn:schemas-microsoft-com:vml" id="_x000076" style="position:absolute;margin-left:27.3500003814697pt;margin-top:336.799987792969pt;z-index:-307;width:546.900024414063pt;height:11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77"/>
          </v:shape>
        </w:pict>
      </w:r>
      <w:r>
        <w:rPr>
          <w:noProof w:val="on"/>
        </w:rPr>
        <w:pict>
          <v:shape xmlns:v="urn:schemas-microsoft-com:vml" id="_x000077" style="position:absolute;margin-left:27.3500003814697pt;margin-top:300.5pt;z-index:-311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78"/>
          </v:shape>
        </w:pict>
      </w:r>
      <w:r>
        <w:rPr>
          <w:noProof w:val="on"/>
        </w:rPr>
        <w:pict>
          <v:shape xmlns:v="urn:schemas-microsoft-com:vml" id="_x000078" style="position:absolute;margin-left:27.3500003814697pt;margin-top:196.25pt;z-index:-315;width:546.900024414063pt;height:88.8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79"/>
          </v:shape>
        </w:pict>
      </w:r>
      <w:r>
        <w:rPr>
          <w:noProof w:val="on"/>
        </w:rPr>
        <w:pict>
          <v:shape xmlns:v="urn:schemas-microsoft-com:vml" id="_x000079" style="position:absolute;margin-left:27.3500003814697pt;margin-top:138.350006103516pt;z-index:-319;width:546.900024414063pt;height:22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80"/>
          </v:shape>
        </w:pict>
      </w:r>
      <w:r>
        <w:rPr>
          <w:noProof w:val="on"/>
        </w:rPr>
        <w:pict>
          <v:shape xmlns:v="urn:schemas-microsoft-com:vml" id="_x000080" style="position:absolute;margin-left:27.3500003814697pt;margin-top:734.799987792969pt;z-index:-323;width:541.5pt;height:43.6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81"/>
          </v:shape>
        </w:pict>
      </w:r>
      <w:r>
        <w:rPr>
          <w:noProof w:val="on"/>
        </w:rPr>
        <w:pict>
          <v:shape xmlns:v="urn:schemas-microsoft-com:vml" id="_x000081" style="position:absolute;margin-left:27.3500003814697pt;margin-top:61.1500015258789pt;z-index:-32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22/07/2025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16:13:34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39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2" style="position:absolute;margin-left:27.3500003814697pt;margin-top:70.8000030517578pt;z-index:-331;width:541.5pt;height:22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83"/>
          </v:shape>
        </w:pict>
      </w:r>
      <w:r>
        <w:rPr>
          <w:noProof w:val="on"/>
        </w:rPr>
        <w:pict>
          <v:shape xmlns:v="urn:schemas-microsoft-com:vml" id="_x000083" style="position:absolute;margin-left:27.3500003814697pt;margin-top:775.450012207031pt;z-index:-335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4"/>
          </v:shape>
        </w:pict>
      </w:r>
      <w:r>
        <w:rPr>
          <w:noProof w:val="on"/>
        </w:rPr>
        <w:pict>
          <v:shape xmlns:v="urn:schemas-microsoft-com:vml" id="_x000084" style="position:absolute;margin-left:27.3500003814697pt;margin-top:61.1500015258789pt;z-index:-339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22/07/2025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16:13:34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Ordem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processos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Ordinária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da(o)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3ª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realizar-se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16/07/2025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(Quarta-feira),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às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09:00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horas.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Nota: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eventualidade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desta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permanecerem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"sobra"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ou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"adiado",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incluídos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ordinária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ou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extraordinária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subsequente.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4521" w:y="241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86" w:x="639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Ord.</w:t>
      </w:r>
      <w:r>
        <w:rPr>
          <w:rFonts w:ascii="Arial"/>
          <w:color w:val="000000"/>
          <w:spacing w:val="18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Processo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35" w:x="3655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Vol/Ap</w:t>
      </w:r>
      <w:r>
        <w:rPr>
          <w:rFonts w:ascii="Arial"/>
          <w:color w:val="000000"/>
          <w:spacing w:val="1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56" w:x="5486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Relator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08" w:x="6563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Revisor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/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08" w:x="6563" w:y="27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7748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3º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8825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9902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5º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8" w:x="10871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4" w:x="639" w:y="33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NOVO(S)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3147" w:x="639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0000618-44.2019.8.06.0063/50000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0050027-96.2021.8.06.0037/50001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0254551-32.2022.8.06.0001/50002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0254551-32.2022.8.06.0001/50003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Catarina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Ararenda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Jucás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53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0200863-76.2023.8.06.0113/50001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533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22" w:x="639" w:y="5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6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606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0166013-27.2012.8.06.0001/50000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6060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6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6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6042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6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6042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6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6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65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653" w:x="639" w:y="657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678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0215612-12.2024.8.06.0001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67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6768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67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6768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67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6768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67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22" w:x="639" w:y="71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639" w:y="71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7342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0200674-38.2023.8.06.0133/50000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7342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69" w:x="4301" w:y="73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Nova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Russas</w:t>
      </w:r>
      <w:r>
        <w:rPr>
          <w:rFonts w:ascii="Arial"/>
          <w:color w:val="000000"/>
          <w:spacing w:val="18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47" w:x="639" w:y="78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80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8067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0205740-70.2024.8.06.0001/50000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8067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80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80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80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80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80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858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87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1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329" w:x="639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87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5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329" w:x="728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879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0010022-25.2024.8.06.0070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793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0800010-08.2023.8.06.0084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793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0278681-18.2024.8.06.0001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793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0200169-71.2025.8.06.0167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793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0123323-07.2017.8.06.0001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793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0130194-92.2013.8.06.0001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793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0232164-52.2024.8.06.0001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87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1/0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462" w:x="3655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69" w:x="4301" w:y="87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Crateús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69" w:x="4301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Guaraciaba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</w:t>
      </w:r>
      <w:r>
        <w:rPr>
          <w:rFonts w:ascii="Arial"/>
          <w:color w:val="000000"/>
          <w:spacing w:val="18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69" w:x="4301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69" w:x="4301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Sobral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69" w:x="4301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69" w:x="4301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Fortaleza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1869" w:x="4301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87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87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FLQJ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738" w:x="6563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87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RNSS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738" w:x="7748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87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91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911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911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911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PTPN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685" w:x="5486" w:y="911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91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911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9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9795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7" w:x="639" w:y="101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103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0368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0620788-70.2025.8.06.0000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03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03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5486" w:y="103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103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103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1071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10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09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0051460-25.2020.8.06.0182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092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0040245-71.2024.8.06.0001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092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0050294-70.2021.8.06.0101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092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0004796-64.2016.8.06.0120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092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0276011-07.2024.8.06.0001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0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54" w:x="4301" w:y="10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Viçosa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Ce</w:t>
      </w:r>
      <w:r>
        <w:rPr>
          <w:rFonts w:ascii="Arial"/>
          <w:color w:val="000000"/>
          <w:spacing w:val="18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10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10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0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107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107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Itapipoca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107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5486" w:y="1107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12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124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124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15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15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1" w:x="639" w:y="119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SOBRA(S)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1653" w:x="639" w:y="123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25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2528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125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12528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254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0229509-10.2024.8.06.0001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2546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0269818-73.2024.8.06.0001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25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2528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25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2528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5486" w:y="125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5486" w:y="12528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125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12528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7748" w:y="125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7748" w:y="12528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25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2528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4" w:x="639" w:y="130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ADIADO(S)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1653" w:x="639" w:y="13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13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363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363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3657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0552588-62.2012.8.06.0001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3657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0280825-96.2023.8.06.0001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3657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0234294-49.2023.8.06.0001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3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363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363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3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363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363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3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363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363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13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1363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1363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3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363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363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00" w:x="639" w:y="143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6"/>
          <w:u w:val="single"/>
        </w:rPr>
        <w:t>Composição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685" w:x="639" w:y="147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Sigla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85" w:x="639" w:y="1472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39" w:y="1472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1716" w:y="147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Magistrado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40" w:x="1716" w:y="1472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1716" w:y="1472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7101" w:y="147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Observação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7101" w:y="14728"/>
        <w:widowControl w:val="off"/>
        <w:autoSpaceDE w:val="off"/>
        <w:autoSpaceDN w:val="off"/>
        <w:spacing w:before="20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Presidente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153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1716" w:y="153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5" style="position:absolute;margin-left:-1pt;margin-top:-1pt;z-index:-34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6"/>
          </v:shape>
        </w:pict>
      </w:r>
      <w:r>
        <w:rPr>
          <w:noProof w:val="on"/>
        </w:rPr>
        <w:pict>
          <v:shape xmlns:v="urn:schemas-microsoft-com:vml" id="_x000086" style="position:absolute;margin-left:27.3500003814697pt;margin-top:680.349975585938pt;z-index:-347;width:546.900024414063pt;height:2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87"/>
          </v:shape>
        </w:pict>
      </w:r>
      <w:r>
        <w:rPr>
          <w:noProof w:val="on"/>
        </w:rPr>
        <w:pict>
          <v:shape xmlns:v="urn:schemas-microsoft-com:vml" id="_x000087" style="position:absolute;margin-left:27.3500003814697pt;margin-top:624.799987792969pt;z-index:-351;width:546.900024414063pt;height:19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88"/>
          </v:shape>
        </w:pict>
      </w:r>
      <w:r>
        <w:rPr>
          <w:noProof w:val="on"/>
        </w:rPr>
        <w:pict>
          <v:shape xmlns:v="urn:schemas-microsoft-com:vml" id="_x000088" style="position:absolute;margin-left:27.3500003814697pt;margin-top:543.700012207031pt;z-index:-355;width:546.900024414063pt;height:45.4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89"/>
          </v:shape>
        </w:pict>
      </w:r>
      <w:r>
        <w:rPr>
          <w:noProof w:val="on"/>
        </w:rPr>
        <w:pict>
          <v:shape xmlns:v="urn:schemas-microsoft-com:vml" id="_x000089" style="position:absolute;margin-left:27.3500003814697pt;margin-top:515.900024414063pt;z-index:-359;width:546.900024414063pt;height:11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90"/>
          </v:shape>
        </w:pict>
      </w:r>
      <w:r>
        <w:rPr>
          <w:noProof w:val="on"/>
        </w:rPr>
        <w:pict>
          <v:shape xmlns:v="urn:schemas-microsoft-com:vml" id="_x000090" style="position:absolute;margin-left:27.3500003814697pt;margin-top:437.149993896484pt;z-index:-363;width:546.900024414063pt;height:62.4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91"/>
          </v:shape>
        </w:pict>
      </w:r>
      <w:r>
        <w:rPr>
          <w:noProof w:val="on"/>
        </w:rPr>
        <w:pict>
          <v:shape xmlns:v="urn:schemas-microsoft-com:vml" id="_x000091" style="position:absolute;margin-left:27.3500003814697pt;margin-top:400.850006103516pt;z-index:-367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92"/>
          </v:shape>
        </w:pict>
      </w:r>
      <w:r>
        <w:rPr>
          <w:noProof w:val="on"/>
        </w:rPr>
        <w:pict>
          <v:shape xmlns:v="urn:schemas-microsoft-com:vml" id="_x000092" style="position:absolute;margin-left:27.3500003814697pt;margin-top:364.549987792969pt;z-index:-371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93"/>
          </v:shape>
        </w:pict>
      </w:r>
      <w:r>
        <w:rPr>
          <w:noProof w:val="on"/>
        </w:rPr>
        <w:pict>
          <v:shape xmlns:v="urn:schemas-microsoft-com:vml" id="_x000093" style="position:absolute;margin-left:27.3500003814697pt;margin-top:336.799987792969pt;z-index:-375;width:546.900024414063pt;height:11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94"/>
          </v:shape>
        </w:pict>
      </w:r>
      <w:r>
        <w:rPr>
          <w:noProof w:val="on"/>
        </w:rPr>
        <w:pict>
          <v:shape xmlns:v="urn:schemas-microsoft-com:vml" id="_x000094" style="position:absolute;margin-left:27.3500003814697pt;margin-top:300.5pt;z-index:-379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95"/>
          </v:shape>
        </w:pict>
      </w:r>
      <w:r>
        <w:rPr>
          <w:noProof w:val="on"/>
        </w:rPr>
        <w:pict>
          <v:shape xmlns:v="urn:schemas-microsoft-com:vml" id="_x000095" style="position:absolute;margin-left:27.3500003814697pt;margin-top:196.25pt;z-index:-383;width:546.900024414063pt;height:88.8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96"/>
          </v:shape>
        </w:pict>
      </w:r>
      <w:r>
        <w:rPr>
          <w:noProof w:val="on"/>
        </w:rPr>
        <w:pict>
          <v:shape xmlns:v="urn:schemas-microsoft-com:vml" id="_x000096" style="position:absolute;margin-left:27.3500003814697pt;margin-top:138.350006103516pt;z-index:-387;width:546.900024414063pt;height:22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97"/>
          </v:shape>
        </w:pict>
      </w:r>
      <w:r>
        <w:rPr>
          <w:noProof w:val="on"/>
        </w:rPr>
        <w:pict>
          <v:shape xmlns:v="urn:schemas-microsoft-com:vml" id="_x000097" style="position:absolute;margin-left:27.3500003814697pt;margin-top:734.799987792969pt;z-index:-391;width:541.5pt;height:43.6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98"/>
          </v:shape>
        </w:pict>
      </w:r>
      <w:r>
        <w:rPr>
          <w:noProof w:val="on"/>
        </w:rPr>
        <w:pict>
          <v:shape xmlns:v="urn:schemas-microsoft-com:vml" id="_x000098" style="position:absolute;margin-left:27.3500003814697pt;margin-top:61.1500015258789pt;z-index:-395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22/07/2025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16:13:34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39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9" style="position:absolute;margin-left:27.3500003814697pt;margin-top:70.8000030517578pt;z-index:-399;width:541.5pt;height:22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00"/>
          </v:shape>
        </w:pict>
      </w:r>
      <w:r>
        <w:rPr>
          <w:noProof w:val="on"/>
        </w:rPr>
        <w:pict>
          <v:shape xmlns:v="urn:schemas-microsoft-com:vml" id="_x0000100" style="position:absolute;margin-left:27.3500003814697pt;margin-top:775.450012207031pt;z-index:-40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1"/>
          </v:shape>
        </w:pict>
      </w:r>
      <w:r>
        <w:rPr>
          <w:noProof w:val="on"/>
        </w:rPr>
        <w:pict>
          <v:shape xmlns:v="urn:schemas-microsoft-com:vml" id="_x0000101" style="position:absolute;margin-left:27.3500003814697pt;margin-top:61.1500015258789pt;z-index:-407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22/07/2025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16:13:34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Ordem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processos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Ordinária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da(o)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3ª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realizar-se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16/07/2025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(Quarta-feira),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às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09:00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horas.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Nota: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eventualidade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desta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permanecerem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"sobra"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ou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"adiado",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incluídos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ordinária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6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ou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extraordinária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subsequente.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4281" w:y="241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86" w:x="639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Ord.</w:t>
      </w:r>
      <w:r>
        <w:rPr>
          <w:rFonts w:ascii="Arial"/>
          <w:color w:val="000000"/>
          <w:spacing w:val="18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Processo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35" w:x="3655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Vol/Ap</w:t>
      </w:r>
      <w:r>
        <w:rPr>
          <w:rFonts w:ascii="Arial"/>
          <w:color w:val="000000"/>
          <w:spacing w:val="1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56" w:x="5486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Relator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08" w:x="6563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Revisor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/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08" w:x="6563" w:y="27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7748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3º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8825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" w:x="9902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5º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8" w:x="10871" w:y="27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4" w:x="639" w:y="33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NOVO(S)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3147" w:x="639" w:y="3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0000618-44.2019.8.06.0063/50000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0050027-96.2021.8.06.0037/50001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0254551-32.2022.8.06.0001/50002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0254551-32.2022.8.06.0001/50003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3975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Catarina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Ararenda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Jucás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39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3957"/>
        <w:widowControl w:val="off"/>
        <w:autoSpaceDE w:val="off"/>
        <w:autoSpaceDN w:val="off"/>
        <w:spacing w:before="1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53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0200863-76.2023.8.06.0113/50001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533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22" w:x="639" w:y="5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6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606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0166013-27.2012.8.06.0001/50000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6060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6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6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6042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6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6042"/>
        <w:widowControl w:val="off"/>
        <w:autoSpaceDE w:val="off"/>
        <w:autoSpaceDN w:val="off"/>
        <w:spacing w:before="54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6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6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65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653" w:x="639" w:y="657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678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0215612-12.2024.8.06.0001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67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6768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67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6768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67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6768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67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22" w:x="639" w:y="71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639" w:y="71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7342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0200674-38.2023.8.06.0133/50000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7342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69" w:x="4301" w:y="73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Nova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Russas</w:t>
      </w:r>
      <w:r>
        <w:rPr>
          <w:rFonts w:ascii="Arial"/>
          <w:color w:val="000000"/>
          <w:spacing w:val="18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47" w:x="639" w:y="78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80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1178" w:y="8067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0205740-70.2024.8.06.0001/50000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28" w:x="1178" w:y="8067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80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80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80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6563" w:y="80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80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858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87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1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329" w:x="639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87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5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329" w:x="728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879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0010022-25.2024.8.06.0070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793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0800010-08.2023.8.06.0084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793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0278681-18.2024.8.06.0001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793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0200169-71.2025.8.06.0167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793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0123323-07.2017.8.06.0001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793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0130194-92.2013.8.06.0001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8793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0232164-52.2024.8.06.0001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87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1/0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462" w:x="3655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69" w:x="4301" w:y="87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Crateús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69" w:x="4301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Guaraciaba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</w:t>
      </w:r>
      <w:r>
        <w:rPr>
          <w:rFonts w:ascii="Arial"/>
          <w:color w:val="000000"/>
          <w:spacing w:val="18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69" w:x="4301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69" w:x="4301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Sobral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69" w:x="4301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69" w:x="4301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Fortaleza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1869" w:x="4301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87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87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FLQJ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738" w:x="6563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87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7748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RNSS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738" w:x="7748" w:y="877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87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91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911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911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5486" w:y="911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0"/>
          <w:sz w:val="16"/>
          <w:u w:val="single"/>
        </w:rPr>
        <w:t>PTPN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685" w:x="5486" w:y="911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91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911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9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9795"/>
        <w:widowControl w:val="off"/>
        <w:autoSpaceDE w:val="off"/>
        <w:autoSpaceDN w:val="off"/>
        <w:spacing w:before="37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7" w:x="639" w:y="101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103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0368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0620788-70.2025.8.06.0000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03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03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5486" w:y="103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103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103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53" w:x="639" w:y="1071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10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09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0051460-25.2020.8.06.0182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092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0040245-71.2024.8.06.0001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092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0050294-70.2021.8.06.0101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092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0004796-64.2016.8.06.0120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0924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0276011-07.2024.8.06.0001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0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54" w:x="4301" w:y="10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Viçosa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Ce</w:t>
      </w:r>
      <w:r>
        <w:rPr>
          <w:rFonts w:ascii="Arial"/>
          <w:color w:val="000000"/>
          <w:spacing w:val="18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10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563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10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7748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0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090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107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107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Itapipoca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107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5486" w:y="1107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12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124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5486" w:y="1124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15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15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1" w:x="639" w:y="119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SOBRA(S)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1653" w:x="639" w:y="123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25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2528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125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28" w:y="12528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254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0229509-10.2024.8.06.0001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2546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0269818-73.2024.8.06.0001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25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2528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25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2528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5486" w:y="125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5486" w:y="12528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125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12528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7748" w:y="125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9" w:x="7748" w:y="12528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25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7" w:x="10871" w:y="12528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4" w:x="639" w:y="130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ADIADO(S)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1653" w:x="639" w:y="13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8" w:x="639" w:y="13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363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" w:x="639" w:y="1363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1178" w:y="13657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0552588-62.2012.8.06.0001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3657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0280825-96.2023.8.06.0001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2" w:x="1178" w:y="13657"/>
        <w:widowControl w:val="off"/>
        <w:autoSpaceDE w:val="off"/>
        <w:autoSpaceDN w:val="off"/>
        <w:spacing w:before="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0234294-49.2023.8.06.0001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(D)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" w:x="3655" w:y="13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363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" w:x="3655" w:y="1363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1/0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3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363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301" w:y="1363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3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363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5486" w:y="1363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13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1363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563" w:y="1363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3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363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" w:x="7748" w:y="1363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00" w:x="639" w:y="143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6"/>
          <w:u w:val="single"/>
        </w:rPr>
        <w:t>Composição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685" w:x="639" w:y="147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Sigla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85" w:x="639" w:y="1472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39" w:y="1472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1716" w:y="147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Magistrado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40" w:x="1716" w:y="1472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1716" w:y="1472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7101" w:y="147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Observação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7101" w:y="14728"/>
        <w:widowControl w:val="off"/>
        <w:autoSpaceDE w:val="off"/>
        <w:autoSpaceDN w:val="off"/>
        <w:spacing w:before="207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Presidente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153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1716" w:y="153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2" style="position:absolute;margin-left:-1pt;margin-top:-1pt;z-index:-41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3"/>
          </v:shape>
        </w:pict>
      </w:r>
      <w:r>
        <w:rPr>
          <w:noProof w:val="on"/>
        </w:rPr>
        <w:pict>
          <v:shape xmlns:v="urn:schemas-microsoft-com:vml" id="_x0000103" style="position:absolute;margin-left:27.3500003814697pt;margin-top:680.349975585938pt;z-index:-415;width:546.900024414063pt;height:2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04"/>
          </v:shape>
        </w:pict>
      </w:r>
      <w:r>
        <w:rPr>
          <w:noProof w:val="on"/>
        </w:rPr>
        <w:pict>
          <v:shape xmlns:v="urn:schemas-microsoft-com:vml" id="_x0000104" style="position:absolute;margin-left:27.3500003814697pt;margin-top:624.799987792969pt;z-index:-419;width:546.900024414063pt;height:19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05"/>
          </v:shape>
        </w:pict>
      </w:r>
      <w:r>
        <w:rPr>
          <w:noProof w:val="on"/>
        </w:rPr>
        <w:pict>
          <v:shape xmlns:v="urn:schemas-microsoft-com:vml" id="_x0000105" style="position:absolute;margin-left:27.3500003814697pt;margin-top:543.700012207031pt;z-index:-423;width:546.900024414063pt;height:45.4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106"/>
          </v:shape>
        </w:pict>
      </w:r>
      <w:r>
        <w:rPr>
          <w:noProof w:val="on"/>
        </w:rPr>
        <w:pict>
          <v:shape xmlns:v="urn:schemas-microsoft-com:vml" id="_x0000106" style="position:absolute;margin-left:27.3500003814697pt;margin-top:515.900024414063pt;z-index:-427;width:546.900024414063pt;height:11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07"/>
          </v:shape>
        </w:pict>
      </w:r>
      <w:r>
        <w:rPr>
          <w:noProof w:val="on"/>
        </w:rPr>
        <w:pict>
          <v:shape xmlns:v="urn:schemas-microsoft-com:vml" id="_x0000107" style="position:absolute;margin-left:27.3500003814697pt;margin-top:437.149993896484pt;z-index:-431;width:546.900024414063pt;height:62.4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108"/>
          </v:shape>
        </w:pict>
      </w:r>
      <w:r>
        <w:rPr>
          <w:noProof w:val="on"/>
        </w:rPr>
        <w:pict>
          <v:shape xmlns:v="urn:schemas-microsoft-com:vml" id="_x0000108" style="position:absolute;margin-left:27.3500003814697pt;margin-top:400.850006103516pt;z-index:-435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09"/>
          </v:shape>
        </w:pict>
      </w:r>
      <w:r>
        <w:rPr>
          <w:noProof w:val="on"/>
        </w:rPr>
        <w:pict>
          <v:shape xmlns:v="urn:schemas-microsoft-com:vml" id="_x0000109" style="position:absolute;margin-left:27.3500003814697pt;margin-top:364.549987792969pt;z-index:-439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10"/>
          </v:shape>
        </w:pict>
      </w:r>
      <w:r>
        <w:rPr>
          <w:noProof w:val="on"/>
        </w:rPr>
        <w:pict>
          <v:shape xmlns:v="urn:schemas-microsoft-com:vml" id="_x0000110" style="position:absolute;margin-left:27.3500003814697pt;margin-top:336.799987792969pt;z-index:-443;width:546.900024414063pt;height:11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11"/>
          </v:shape>
        </w:pict>
      </w:r>
      <w:r>
        <w:rPr>
          <w:noProof w:val="on"/>
        </w:rPr>
        <w:pict>
          <v:shape xmlns:v="urn:schemas-microsoft-com:vml" id="_x0000111" style="position:absolute;margin-left:27.3500003814697pt;margin-top:300.5pt;z-index:-447;width:546.900024414063pt;height:20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12"/>
          </v:shape>
        </w:pict>
      </w:r>
      <w:r>
        <w:rPr>
          <w:noProof w:val="on"/>
        </w:rPr>
        <w:pict>
          <v:shape xmlns:v="urn:schemas-microsoft-com:vml" id="_x0000112" style="position:absolute;margin-left:27.3500003814697pt;margin-top:196.25pt;z-index:-451;width:546.900024414063pt;height:88.8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113"/>
          </v:shape>
        </w:pict>
      </w:r>
      <w:r>
        <w:rPr>
          <w:noProof w:val="on"/>
        </w:rPr>
        <w:pict>
          <v:shape xmlns:v="urn:schemas-microsoft-com:vml" id="_x0000113" style="position:absolute;margin-left:27.3500003814697pt;margin-top:138.350006103516pt;z-index:-455;width:546.900024414063pt;height:22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14"/>
          </v:shape>
        </w:pict>
      </w:r>
      <w:r>
        <w:rPr>
          <w:noProof w:val="on"/>
        </w:rPr>
        <w:pict>
          <v:shape xmlns:v="urn:schemas-microsoft-com:vml" id="_x0000114" style="position:absolute;margin-left:27.3500003814697pt;margin-top:734.799987792969pt;z-index:-459;width:541.5pt;height:43.6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115"/>
          </v:shape>
        </w:pict>
      </w:r>
      <w:r>
        <w:rPr>
          <w:noProof w:val="on"/>
        </w:rPr>
        <w:pict>
          <v:shape xmlns:v="urn:schemas-microsoft-com:vml" id="_x0000115" style="position:absolute;margin-left:27.3500003814697pt;margin-top:61.1500015258789pt;z-index:-463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78" w:y="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22/07/2025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16:13:34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39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" w:x="639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14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6" w:y="144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6" style="position:absolute;margin-left:27.3500003814697pt;margin-top:70.8000030517578pt;z-index:-467;width:541.5pt;height:22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17"/>
          </v:shape>
        </w:pict>
      </w:r>
      <w:r>
        <w:rPr>
          <w:noProof w:val="on"/>
        </w:rPr>
        <w:pict>
          <v:shape xmlns:v="urn:schemas-microsoft-com:vml" id="_x0000117" style="position:absolute;margin-left:27.3500003814697pt;margin-top:775.450012207031pt;z-index:-471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8"/>
          </v:shape>
        </w:pict>
      </w:r>
      <w:r>
        <w:rPr>
          <w:noProof w:val="on"/>
        </w:rPr>
        <w:pict>
          <v:shape xmlns:v="urn:schemas-microsoft-com:vml" id="_x0000118" style="position:absolute;margin-left:27.3500003814697pt;margin-top:61.1500015258789pt;z-index:-475;width:54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9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00" Type="http://schemas.openxmlformats.org/officeDocument/2006/relationships/image" Target="media/image100.jpeg" /><Relationship Id="rId101" Type="http://schemas.openxmlformats.org/officeDocument/2006/relationships/image" Target="media/image101.jpeg" /><Relationship Id="rId102" Type="http://schemas.openxmlformats.org/officeDocument/2006/relationships/image" Target="media/image102.jpeg" /><Relationship Id="rId103" Type="http://schemas.openxmlformats.org/officeDocument/2006/relationships/image" Target="media/image103.jpeg" /><Relationship Id="rId104" Type="http://schemas.openxmlformats.org/officeDocument/2006/relationships/image" Target="media/image104.jpeg" /><Relationship Id="rId105" Type="http://schemas.openxmlformats.org/officeDocument/2006/relationships/image" Target="media/image105.jpeg" /><Relationship Id="rId106" Type="http://schemas.openxmlformats.org/officeDocument/2006/relationships/image" Target="media/image106.jpeg" /><Relationship Id="rId107" Type="http://schemas.openxmlformats.org/officeDocument/2006/relationships/image" Target="media/image107.jpeg" /><Relationship Id="rId108" Type="http://schemas.openxmlformats.org/officeDocument/2006/relationships/image" Target="media/image108.jpeg" /><Relationship Id="rId109" Type="http://schemas.openxmlformats.org/officeDocument/2006/relationships/image" Target="media/image109.jpeg" /><Relationship Id="rId11" Type="http://schemas.openxmlformats.org/officeDocument/2006/relationships/image" Target="media/image11.jpeg" /><Relationship Id="rId110" Type="http://schemas.openxmlformats.org/officeDocument/2006/relationships/image" Target="media/image110.jpeg" /><Relationship Id="rId111" Type="http://schemas.openxmlformats.org/officeDocument/2006/relationships/image" Target="media/image111.jpeg" /><Relationship Id="rId112" Type="http://schemas.openxmlformats.org/officeDocument/2006/relationships/image" Target="media/image112.jpeg" /><Relationship Id="rId113" Type="http://schemas.openxmlformats.org/officeDocument/2006/relationships/image" Target="media/image113.jpeg" /><Relationship Id="rId114" Type="http://schemas.openxmlformats.org/officeDocument/2006/relationships/image" Target="media/image114.jpeg" /><Relationship Id="rId115" Type="http://schemas.openxmlformats.org/officeDocument/2006/relationships/image" Target="media/image115.jpeg" /><Relationship Id="rId116" Type="http://schemas.openxmlformats.org/officeDocument/2006/relationships/image" Target="media/image116.jpeg" /><Relationship Id="rId117" Type="http://schemas.openxmlformats.org/officeDocument/2006/relationships/image" Target="media/image117.jpeg" /><Relationship Id="rId118" Type="http://schemas.openxmlformats.org/officeDocument/2006/relationships/image" Target="media/image118.jpeg" /><Relationship Id="rId119" Type="http://schemas.openxmlformats.org/officeDocument/2006/relationships/image" Target="media/image119.jpeg" /><Relationship Id="rId12" Type="http://schemas.openxmlformats.org/officeDocument/2006/relationships/image" Target="media/image12.jpeg" /><Relationship Id="rId120" Type="http://schemas.openxmlformats.org/officeDocument/2006/relationships/styles" Target="styles.xml" /><Relationship Id="rId121" Type="http://schemas.openxmlformats.org/officeDocument/2006/relationships/fontTable" Target="fontTable.xml" /><Relationship Id="rId122" Type="http://schemas.openxmlformats.org/officeDocument/2006/relationships/settings" Target="settings.xml" /><Relationship Id="rId123" Type="http://schemas.openxmlformats.org/officeDocument/2006/relationships/webSettings" Target="webSettings.xml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image" Target="media/image49.jpeg" /><Relationship Id="rId5" Type="http://schemas.openxmlformats.org/officeDocument/2006/relationships/image" Target="media/image5.jpeg" /><Relationship Id="rId50" Type="http://schemas.openxmlformats.org/officeDocument/2006/relationships/image" Target="media/image50.jpeg" /><Relationship Id="rId51" Type="http://schemas.openxmlformats.org/officeDocument/2006/relationships/image" Target="media/image51.jpeg" /><Relationship Id="rId52" Type="http://schemas.openxmlformats.org/officeDocument/2006/relationships/image" Target="media/image52.jpeg" /><Relationship Id="rId53" Type="http://schemas.openxmlformats.org/officeDocument/2006/relationships/image" Target="media/image53.jpeg" /><Relationship Id="rId54" Type="http://schemas.openxmlformats.org/officeDocument/2006/relationships/image" Target="media/image54.jpeg" /><Relationship Id="rId55" Type="http://schemas.openxmlformats.org/officeDocument/2006/relationships/image" Target="media/image55.jpeg" /><Relationship Id="rId56" Type="http://schemas.openxmlformats.org/officeDocument/2006/relationships/image" Target="media/image56.jpeg" /><Relationship Id="rId57" Type="http://schemas.openxmlformats.org/officeDocument/2006/relationships/image" Target="media/image57.jpeg" /><Relationship Id="rId58" Type="http://schemas.openxmlformats.org/officeDocument/2006/relationships/image" Target="media/image58.jpeg" /><Relationship Id="rId59" Type="http://schemas.openxmlformats.org/officeDocument/2006/relationships/image" Target="media/image59.jpeg" /><Relationship Id="rId6" Type="http://schemas.openxmlformats.org/officeDocument/2006/relationships/image" Target="media/image6.jpeg" /><Relationship Id="rId60" Type="http://schemas.openxmlformats.org/officeDocument/2006/relationships/image" Target="media/image60.jpeg" /><Relationship Id="rId61" Type="http://schemas.openxmlformats.org/officeDocument/2006/relationships/image" Target="media/image61.jpeg" /><Relationship Id="rId62" Type="http://schemas.openxmlformats.org/officeDocument/2006/relationships/image" Target="media/image62.jpeg" /><Relationship Id="rId63" Type="http://schemas.openxmlformats.org/officeDocument/2006/relationships/image" Target="media/image63.jpeg" /><Relationship Id="rId64" Type="http://schemas.openxmlformats.org/officeDocument/2006/relationships/image" Target="media/image64.jpeg" /><Relationship Id="rId65" Type="http://schemas.openxmlformats.org/officeDocument/2006/relationships/image" Target="media/image65.jpeg" /><Relationship Id="rId66" Type="http://schemas.openxmlformats.org/officeDocument/2006/relationships/image" Target="media/image66.jpeg" /><Relationship Id="rId67" Type="http://schemas.openxmlformats.org/officeDocument/2006/relationships/image" Target="media/image67.jpeg" /><Relationship Id="rId68" Type="http://schemas.openxmlformats.org/officeDocument/2006/relationships/image" Target="media/image68.jpeg" /><Relationship Id="rId69" Type="http://schemas.openxmlformats.org/officeDocument/2006/relationships/image" Target="media/image69.jpeg" /><Relationship Id="rId7" Type="http://schemas.openxmlformats.org/officeDocument/2006/relationships/image" Target="media/image7.jpeg" /><Relationship Id="rId70" Type="http://schemas.openxmlformats.org/officeDocument/2006/relationships/image" Target="media/image70.jpeg" /><Relationship Id="rId71" Type="http://schemas.openxmlformats.org/officeDocument/2006/relationships/image" Target="media/image71.jpeg" /><Relationship Id="rId72" Type="http://schemas.openxmlformats.org/officeDocument/2006/relationships/image" Target="media/image72.jpeg" /><Relationship Id="rId73" Type="http://schemas.openxmlformats.org/officeDocument/2006/relationships/image" Target="media/image73.jpeg" /><Relationship Id="rId74" Type="http://schemas.openxmlformats.org/officeDocument/2006/relationships/image" Target="media/image74.jpeg" /><Relationship Id="rId75" Type="http://schemas.openxmlformats.org/officeDocument/2006/relationships/image" Target="media/image75.jpeg" /><Relationship Id="rId76" Type="http://schemas.openxmlformats.org/officeDocument/2006/relationships/image" Target="media/image76.jpeg" /><Relationship Id="rId77" Type="http://schemas.openxmlformats.org/officeDocument/2006/relationships/image" Target="media/image77.jpeg" /><Relationship Id="rId78" Type="http://schemas.openxmlformats.org/officeDocument/2006/relationships/image" Target="media/image78.jpeg" /><Relationship Id="rId79" Type="http://schemas.openxmlformats.org/officeDocument/2006/relationships/image" Target="media/image79.jpeg" /><Relationship Id="rId8" Type="http://schemas.openxmlformats.org/officeDocument/2006/relationships/image" Target="media/image8.jpeg" /><Relationship Id="rId80" Type="http://schemas.openxmlformats.org/officeDocument/2006/relationships/image" Target="media/image80.jpeg" /><Relationship Id="rId81" Type="http://schemas.openxmlformats.org/officeDocument/2006/relationships/image" Target="media/image81.jpeg" /><Relationship Id="rId82" Type="http://schemas.openxmlformats.org/officeDocument/2006/relationships/image" Target="media/image82.jpeg" /><Relationship Id="rId83" Type="http://schemas.openxmlformats.org/officeDocument/2006/relationships/image" Target="media/image83.jpeg" /><Relationship Id="rId84" Type="http://schemas.openxmlformats.org/officeDocument/2006/relationships/image" Target="media/image84.jpeg" /><Relationship Id="rId85" Type="http://schemas.openxmlformats.org/officeDocument/2006/relationships/image" Target="media/image85.jpeg" /><Relationship Id="rId86" Type="http://schemas.openxmlformats.org/officeDocument/2006/relationships/image" Target="media/image86.jpeg" /><Relationship Id="rId87" Type="http://schemas.openxmlformats.org/officeDocument/2006/relationships/image" Target="media/image87.jpeg" /><Relationship Id="rId88" Type="http://schemas.openxmlformats.org/officeDocument/2006/relationships/image" Target="media/image88.jpeg" /><Relationship Id="rId89" Type="http://schemas.openxmlformats.org/officeDocument/2006/relationships/image" Target="media/image89.jpeg" /><Relationship Id="rId9" Type="http://schemas.openxmlformats.org/officeDocument/2006/relationships/image" Target="media/image9.jpeg" /><Relationship Id="rId90" Type="http://schemas.openxmlformats.org/officeDocument/2006/relationships/image" Target="media/image90.jpeg" /><Relationship Id="rId91" Type="http://schemas.openxmlformats.org/officeDocument/2006/relationships/image" Target="media/image91.jpeg" /><Relationship Id="rId92" Type="http://schemas.openxmlformats.org/officeDocument/2006/relationships/image" Target="media/image92.jpeg" /><Relationship Id="rId93" Type="http://schemas.openxmlformats.org/officeDocument/2006/relationships/image" Target="media/image93.jpeg" /><Relationship Id="rId94" Type="http://schemas.openxmlformats.org/officeDocument/2006/relationships/image" Target="media/image94.jpeg" /><Relationship Id="rId95" Type="http://schemas.openxmlformats.org/officeDocument/2006/relationships/image" Target="media/image95.jpeg" /><Relationship Id="rId96" Type="http://schemas.openxmlformats.org/officeDocument/2006/relationships/image" Target="media/image96.jpeg" /><Relationship Id="rId97" Type="http://schemas.openxmlformats.org/officeDocument/2006/relationships/image" Target="media/image97.jpeg" /><Relationship Id="rId98" Type="http://schemas.openxmlformats.org/officeDocument/2006/relationships/image" Target="media/image98.jpeg" /><Relationship Id="rId99" Type="http://schemas.openxmlformats.org/officeDocument/2006/relationships/image" Target="media/image99.jpeg" /></Relationships>
</file>

<file path=docProps/app.xml><?xml version="1.0" encoding="utf-8"?>
<Properties xmlns="http://schemas.openxmlformats.org/officeDocument/2006/extended-properties">
  <Template>Normal</Template>
  <TotalTime>3</TotalTime>
  <Pages>14</Pages>
  <Words>2880</Words>
  <Characters>17129</Characters>
  <Application>Aspose</Application>
  <DocSecurity>0</DocSecurity>
  <Lines>1882</Lines>
  <Paragraphs>1882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18127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47367</dc:creator>
  <lastModifiedBy>47367</lastModifiedBy>
  <revision>1</revision>
  <dcterms:created xmlns:xsi="http://www.w3.org/2001/XMLSchema-instance" xmlns:dcterms="http://purl.org/dc/terms/" xsi:type="dcterms:W3CDTF">2026-03-24T17:39:54-03:00</dcterms:created>
  <dcterms:modified xmlns:xsi="http://www.w3.org/2001/XMLSchema-instance" xmlns:dcterms="http://purl.org/dc/terms/" xsi:type="dcterms:W3CDTF">2026-03-24T17:39:54-03:00</dcterms:modified>
</coreProperties>
</file>