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6A" w:rsidRDefault="00C32E6A">
      <w:pPr>
        <w:pStyle w:val="Corpodetexto"/>
        <w:spacing w:before="182"/>
        <w:rPr>
          <w:rFonts w:ascii="Times New Roman"/>
        </w:rPr>
      </w:pPr>
      <w:r w:rsidRPr="00C32E6A">
        <w:rPr>
          <w:rFonts w:ascii="Times New Roman"/>
        </w:rPr>
        <w:pict>
          <v:group id="docshapegroup2" o:spid="_x0000_s1030" style="position:absolute;margin-left:56.85pt;margin-top:10.65pt;width:481.45pt;height:26.05pt;z-index:15728640;mso-position-horizontal-relative:page;mso-position-vertical-relative:page" coordorigin="1137,213" coordsize="9629,521">
            <v:rect id="docshape3" o:spid="_x0000_s1037" style="position:absolute;left:10057;top:310;width:606;height:321" fillcolor="black" stroked="f"/>
            <v:rect id="docshape4" o:spid="_x0000_s1036" style="position:absolute;left:10057;top:310;width:606;height:321" filled="f" strokeweight=".34042mm"/>
            <v:shape id="docshape5" o:spid="_x0000_s1035" style="position:absolute;left:1161;top:237;width:9581;height:472" coordorigin="1162,238" coordsize="9581,472" path="m1162,262r,447l10742,709r,-471l10718,238r-9532,l1162,238r,24xe" filled="f" strokeweight=".85108mm">
              <v:path arrowok="t"/>
            </v:shape>
            <v:shape id="docshape6" o:spid="_x0000_s1034" style="position:absolute;left:1225;top:301;width:9452;height:344" coordorigin="1226,302" coordsize="9452,344" path="m1226,302r,86l1226,474r,85l1226,645r80,l10678,645r,-86l10678,474r,-86l10678,302r-80,l1306,302r-80,xe" filled="f" strokeweight=".28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3" type="#_x0000_t202" style="position:absolute;left:1307;top:399;width:3421;height:157" filled="f" stroked="f">
              <v:textbox inset="0,0,0,0">
                <w:txbxContent>
                  <w:p w:rsidR="00C32E6A" w:rsidRDefault="00DA2872">
                    <w:pPr>
                      <w:spacing w:line="156" w:lineRule="exac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Disponibilização:quinta-feira,13demarçode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</w:p>
                </w:txbxContent>
              </v:textbox>
            </v:shape>
            <v:shape id="docshape8" o:spid="_x0000_s1032" type="#_x0000_t202" style="position:absolute;left:5752;top:399;width:1452;height:157" filled="f" stroked="f">
              <v:textbox inset="0,0,0,0">
                <w:txbxContent>
                  <w:p w:rsidR="00C32E6A" w:rsidRDefault="00DA2872">
                    <w:pPr>
                      <w:spacing w:line="156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</v:shape>
            <v:shape id="docshape9" o:spid="_x0000_s1031" type="#_x0000_t202" style="position:absolute;left:7755;top:333;width:2748;height:266" filled="f" stroked="f">
              <v:textbox inset="0,0,0,0">
                <w:txbxContent>
                  <w:p w:rsidR="00C32E6A" w:rsidRDefault="00DA2872">
                    <w:pPr>
                      <w:tabs>
                        <w:tab w:val="right" w:pos="2726"/>
                      </w:tabs>
                      <w:spacing w:line="265" w:lineRule="exact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3503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74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32E6A" w:rsidRDefault="00DA2872">
      <w:pPr>
        <w:pStyle w:val="Corpodetexto"/>
        <w:spacing w:line="261" w:lineRule="auto"/>
        <w:ind w:left="141" w:right="1126" w:firstLine="283"/>
        <w:jc w:val="both"/>
      </w:pPr>
      <w:r>
        <w:t>Nº0621605-37.2025.8.06.0000-AgravodeInstrumento-Sobral-Agravante:F.S.deS.-Agravado:M.P.doE.doC.-Custoslegis:M.P.E.-Portodooexposto,receboo</w:t>
      </w:r>
      <w:r>
        <w:t>presenteagravodeinstrumento,aotempoemqueINDEFIROopedidodetutelarecursaldeurgência,mantendo,portanto,adecisãoproferidapeloJuízodaVaraÚnicadaInfânciaeJuventudedaComarcadeSobralatéulteriordeliberaçãodestainstânciarevisora.Intimem-seaspartesinteressadasparaosd</w:t>
      </w:r>
      <w:r>
        <w:t>evidosfins,comunicando-seoJuízoaquoacercadapresentedecisão.Nasequência,retornem-meosautosconclusos.Fortaleza,dataindicadanosistema.DESEMBARGADOREVERARDOLUCENASEGUNDORelator(assinadodigitalmente)-Advs:DefensoriaPúblicadoEstadodoCeará-MinistérioPúblicoEstadu</w:t>
      </w:r>
      <w:r>
        <w:t>al(OAB:OO)</w:t>
      </w:r>
    </w:p>
    <w:p w:rsidR="00C32E6A" w:rsidRDefault="00C32E6A">
      <w:pPr>
        <w:pStyle w:val="Corpodetexto"/>
        <w:spacing w:before="175"/>
      </w:pPr>
    </w:p>
    <w:p w:rsidR="00C32E6A" w:rsidRDefault="00DA2872">
      <w:pPr>
        <w:pStyle w:val="Heading2"/>
        <w:tabs>
          <w:tab w:val="left" w:pos="9779"/>
        </w:tabs>
        <w:rPr>
          <w:rFonts w:ascii="Times New Roman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C32E6A" w:rsidRDefault="00C32E6A">
      <w:pPr>
        <w:pStyle w:val="Corpodetexto"/>
        <w:spacing w:before="177"/>
        <w:rPr>
          <w:rFonts w:ascii="Times New Roman"/>
          <w:sz w:val="20"/>
        </w:rPr>
      </w:pPr>
    </w:p>
    <w:p w:rsidR="00C32E6A" w:rsidRDefault="00DA2872">
      <w:pPr>
        <w:pStyle w:val="Corpodetexto"/>
        <w:spacing w:before="1" w:line="261" w:lineRule="auto"/>
        <w:ind w:left="425" w:right="8127"/>
      </w:pPr>
      <w:r>
        <w:t>2ªCâmaraDireitoPrivadoPAUTADE</w:t>
      </w:r>
      <w:r>
        <w:rPr>
          <w:spacing w:val="-2"/>
        </w:rPr>
        <w:t>JULGAMENTO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before="1"/>
        <w:ind w:left="425"/>
      </w:pPr>
      <w:r>
        <w:t>NúmerodaPauta:</w:t>
      </w:r>
      <w:r>
        <w:rPr>
          <w:spacing w:val="-10"/>
        </w:rPr>
        <w:t>8</w:t>
      </w:r>
    </w:p>
    <w:p w:rsidR="00C32E6A" w:rsidRDefault="00C32E6A">
      <w:pPr>
        <w:pStyle w:val="Corpodetexto"/>
        <w:spacing w:before="31"/>
      </w:pPr>
    </w:p>
    <w:p w:rsidR="00C32E6A" w:rsidRDefault="00DA2872">
      <w:pPr>
        <w:spacing w:before="1" w:line="261" w:lineRule="auto"/>
        <w:ind w:left="141" w:right="1097" w:firstLine="283"/>
        <w:rPr>
          <w:sz w:val="16"/>
        </w:rPr>
      </w:pPr>
      <w:r>
        <w:rPr>
          <w:sz w:val="16"/>
        </w:rPr>
        <w:t>SERÃOJULGADOS,NAPRIMEIRASESSÃOORDINÁRIAHIBRIDADESIMPEDIDA,EM26/03/2025,APARTIRDAS09:00H,OSSEGUINTES</w:t>
      </w:r>
    </w:p>
    <w:p w:rsidR="00C32E6A" w:rsidRDefault="00DA2872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C32E6A" w:rsidRDefault="00DA2872">
      <w:pPr>
        <w:spacing w:before="16" w:line="261" w:lineRule="auto"/>
        <w:ind w:left="141" w:right="1097" w:firstLine="283"/>
        <w:rPr>
          <w:sz w:val="16"/>
        </w:rPr>
      </w:pPr>
      <w:r>
        <w:rPr>
          <w:sz w:val="16"/>
        </w:rPr>
        <w:t>OBSERVADASASDISPOSIÇÕESLEGAISDECABIMENTO,AOSADVOGADOS</w:t>
      </w:r>
      <w:r>
        <w:rPr>
          <w:sz w:val="16"/>
        </w:rPr>
        <w:t>HABILITADOSPARAREQUERIMENTODESUSTENTAÇÃO</w:t>
      </w:r>
    </w:p>
    <w:p w:rsidR="00C32E6A" w:rsidRDefault="00DA2872">
      <w:pPr>
        <w:spacing w:line="261" w:lineRule="auto"/>
        <w:ind w:left="425" w:right="1429"/>
        <w:rPr>
          <w:sz w:val="16"/>
        </w:rPr>
      </w:pPr>
      <w:r>
        <w:rPr>
          <w:sz w:val="16"/>
        </w:rPr>
        <w:t>ORALPELOE-MAIL:</w:t>
      </w:r>
      <w:hyperlink r:id="rId7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8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</w:t>
      </w:r>
      <w:r>
        <w:rPr>
          <w:sz w:val="16"/>
        </w:rPr>
        <w:t>MAÇÃODAINSCRIÇÃOACUSARRECEBIMENTODORETORNO.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Corpodetexto"/>
        <w:spacing w:line="261" w:lineRule="auto"/>
        <w:ind w:left="141" w:right="1126" w:firstLine="283"/>
        <w:jc w:val="both"/>
      </w:pPr>
      <w:r>
        <w:t>241-0628653-81.2024.8.06.0000-AgravodeInstrumento-Fortaleza/18ªVaraCível.Agravante:CaixadePrevidênciadosFuncionáriosdoBancodoNordestedoBrasil-CAPEF.Advogada:LilianDanieleNascimentodeOliveira(OAB:27265/CE).Agrava</w:t>
      </w:r>
      <w:r>
        <w:t>da:AnnaCellyTavaresSales.Advogado:DanielmoVaccariMoraes(OAB:14867/CE).Relator(a):CARLOSALBERTOMENDESFORTE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261" w:lineRule="auto"/>
        <w:ind w:left="141" w:right="1126" w:firstLine="283"/>
        <w:jc w:val="both"/>
      </w:pPr>
      <w:r>
        <w:t>243-0629049-58.2024.8.06.0000/50002-EmbargosdeDeclaraçãoCível-Fortaleza/9ªVaraCível.Embargante:BancodoNordestedoBrasilS/A.Advogado:AndreMotaFernandes</w:t>
      </w:r>
      <w:r>
        <w:t>Vieira(OAB:10042/CE).Embargado:LisboaEmpreendimentosTuristicoseImobiliáriosLtda.Advogado:EnísioCordeiroGurgel(OAB:2656/CE).Relator(a):CARLOSALBERTOMENDES</w:t>
      </w:r>
      <w:r>
        <w:rPr>
          <w:spacing w:val="-2"/>
        </w:rPr>
        <w:t>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261" w:lineRule="auto"/>
        <w:ind w:left="141" w:right="1126" w:firstLine="283"/>
        <w:jc w:val="both"/>
      </w:pPr>
      <w:r>
        <w:t>244-0632476-63.2024.8.06.0000-AgravodeInstrumento-Fortaleza/3ªVaradeFamília.Agravante:A.F.M.F..D</w:t>
      </w:r>
      <w:r>
        <w:t>ef.Público:DefensoriaPúblicadoEstadodoCeará.Agravado:W.B.F..Advogada:FranciscaDaianeCostaRodrigues(OAB:46951/CE).Relator(a):CARLOSALBERTOMENDESFORTE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before="1" w:line="261" w:lineRule="auto"/>
        <w:ind w:left="141" w:right="1126" w:firstLine="283"/>
        <w:jc w:val="both"/>
      </w:pPr>
      <w:r>
        <w:t>245-0280287-52.2022.8.06.0001/50000-AgravoInternoCível-Fortaleza/39ªVaraCível.Agravante:PostoBraga&amp;Menezes</w:t>
      </w:r>
      <w:r>
        <w:t>CambebaEireli-Me.Advogado:DiegoAlbuquerqueLopes(OAB:26053/CE).Agravado:AM/PMComestíveisLtda.Advogado:CatarinaBezerraAlves(OAB:29373/PE).Relator(a):CARLOSALBERTOMENDESFORTE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-0232303-38.2023.8.06.0001/50000-EmbargosdeDeclaraçãoCível-Fortaleza/19ªVaraCível.E</w:t>
      </w:r>
      <w:r>
        <w:rPr>
          <w:sz w:val="16"/>
        </w:rPr>
        <w:t>mbargante:AllanaLimaSalesrepresentadaporRafaeleLimaSales.Advogado:AlbanoJoseRochaTeixeira(OAB:24322/CE).Embargado:UnimedFortaleza-SociedadeCooperativaMédicaLtda..Advogado:DavidSombraPeixoto(OAB:16477/CE).Relator(a):CARLOSALBERTOMENDESFORTE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sz w:val="16"/>
        </w:rPr>
        <w:t>0636271-77.2024.8.06.0000-AgravodeInstrumento-Fortaleza/7ªVaradeFamília.Agravante:A.G.F.R.R.P.R.F.A..Advogada:MariadaConceiçãoFariasMartins(OAB:32373/CE).Agravado:C.G.eS.R..Advogado:FabianoSilvaTavora(OAB:15800/CE).Relator(a):CARLOSALBERTOMENDESFORTE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5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-063</w:t>
      </w:r>
      <w:r>
        <w:rPr>
          <w:sz w:val="16"/>
        </w:rPr>
        <w:t>7739-76.2024.8.06.0000-AgravodeInstrumento-Fortaleza/2ªVaraEmpresarial,deRecuperaçãodeEmpresasedeFalênciasdoEstadodoCeará.Agravante:CíceraFernandaPiresSilva.Advogado:RenanBarbosadeAzevedo(OAB:23112/CE).Agravado:JoséAdailCarneiroSilva.Agravado:LocadoradeAut</w:t>
      </w:r>
      <w:r>
        <w:rPr>
          <w:sz w:val="16"/>
        </w:rPr>
        <w:t>osBrasilLtda..Advogado:RicardoFerreiraValente(OAB:6433/CE).Relator(a):CARLOSALBERTOMENDESFORTE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4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-0637865-29.2024.8.06.0000-AgravodeInstrumento-Fortaleza/19ªVaraCível.Agravante:BancoPanS/A.Advogado:AntôniodeMoraesDouradoNeto(OAB:23255/PE).Agravado:Francisco</w:t>
      </w:r>
      <w:r>
        <w:rPr>
          <w:sz w:val="16"/>
        </w:rPr>
        <w:t>PereiraFilho.Advogado:ErnestoMelloNogueira(OAB:221845/RJ).Relator(a):CARLOSALBERTOMENDESFORTE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-0638309-62.2024.8.06.0000-AgravodeInstrumento-Fortaleza/2ªVaradeSucessões.Agravante:MuriloSerpadeSouza.Agravante:PedroPauloSerpadeSouza.Agravante:LuizGustavodeM</w:t>
      </w:r>
      <w:r>
        <w:rPr>
          <w:sz w:val="16"/>
        </w:rPr>
        <w:t>oraesSouza.Advogada:ArleteAparecidaAmentDamasceno(OAB:6943/CE).Agravado:EspóliodeMonarciSátirodeSouzaFilhoeMariaTerezaSerpadeSouza.Inventariante:NathalyaSerpadeSousaSaraiva.Advogada:GabrielaNascimentoLima(OAB:13105/CE).Relator(a):CARLOSALBERTOMENDESFORTE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4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-0638569-42.2024.8.06.0000-AgravodeInstrumento-Massapê/2ªVaradaComarcadeMassapê.Agravante:VILMARSIRIDODESOUZA.Advogado:RafaelPereiraPonte(OAB:21510/CE).Agravada:RAIMUNDAPESSOAMARQUES.Advogada:FabrícioPonteGomes(OAB:27794/CE).Relator(a):CARLOSALBERTOMENDESF</w:t>
      </w:r>
      <w:r>
        <w:rPr>
          <w:sz w:val="16"/>
        </w:rPr>
        <w:t>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-0639163-56.2024.8.06.0000-AgravodeInstrumento-Fortaleza/27ªVaraCível.Agravante:FranciscaJacquelineMacielRibeiro.Agravante:KennedydeAlmadaRibeiro.Advogado:FranciscoDaniloS</w:t>
      </w:r>
      <w:r>
        <w:rPr>
          <w:sz w:val="16"/>
        </w:rPr>
        <w:lastRenderedPageBreak/>
        <w:t>oaresCruz(OAB:43296/CE).Agravado:</w:t>
      </w:r>
    </w:p>
    <w:p w:rsidR="00C32E6A" w:rsidRDefault="00C32E6A">
      <w:pPr>
        <w:pStyle w:val="PargrafodaLista"/>
        <w:spacing w:line="261" w:lineRule="auto"/>
        <w:rPr>
          <w:sz w:val="16"/>
        </w:rPr>
        <w:sectPr w:rsidR="00C32E6A">
          <w:headerReference w:type="default" r:id="rId9"/>
          <w:footerReference w:type="default" r:id="rId10"/>
          <w:type w:val="continuous"/>
          <w:pgSz w:w="11900" w:h="16840"/>
          <w:pgMar w:top="720" w:right="0" w:bottom="940" w:left="992" w:header="213" w:footer="746" w:gutter="0"/>
          <w:pgNumType w:start="1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75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11"/>
          <w:footerReference w:type="default" r:id="rId12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EspóliodePedroFerreiraCosta.Inventariante:ChristianeCostaPessoaMartins.Advogado:ManuelCordeiroGondimde</w:t>
      </w:r>
      <w:r>
        <w:rPr>
          <w:spacing w:val="-2"/>
        </w:rPr>
        <w:t>Paiva</w:t>
      </w:r>
    </w:p>
    <w:p w:rsidR="00C32E6A" w:rsidRDefault="00DA2872">
      <w:pPr>
        <w:pStyle w:val="Corpodetexto"/>
        <w:spacing w:before="16"/>
        <w:ind w:left="141"/>
      </w:pPr>
      <w:r>
        <w:t>(OAB:15791/CE).Relator(a):CARLOSALBERTOME</w:t>
      </w:r>
      <w:r>
        <w:t>NDES</w:t>
      </w:r>
      <w:r>
        <w:rPr>
          <w:spacing w:val="-4"/>
        </w:rPr>
        <w:t>FORTE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-0206736-05.2023.8.06.0001-ApelaçãoCível-Fortaleza/8ªVaradeFamília.Apelante:R.A.B..Apelante:R.deA.B..Def.Público:DefensoriaPúblicadoEstadodoCeará.Apelado:F.G.B.J..Advogado:JoséMaurodeMeloEscórcio(OAB:13687/CE).Relator(a):CARLOSALBERTOMENDESFORTE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-0621053-72.2025.8.06.0000-HabeasCorpusCível-JuazeirodoNorte/VaraÚnicadaInfânciaeJuventudedaComarcadeJuazeirodoNorte.Impetrante:E.M.G..Paciente:M.C.deF.S..Advogado:EdneyMouraGonçalves(OAB:37796/CE).Impetrado:J.deD.daV.ÚdaI.edaJ.daC.deJ.doN..Relator(a):</w:t>
      </w:r>
      <w:r>
        <w:rPr>
          <w:sz w:val="16"/>
        </w:rPr>
        <w:t>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48"/>
        </w:tabs>
        <w:spacing w:before="1"/>
        <w:ind w:left="748" w:right="0" w:hanging="323"/>
        <w:rPr>
          <w:sz w:val="16"/>
        </w:rPr>
      </w:pPr>
      <w:r>
        <w:rPr>
          <w:sz w:val="16"/>
        </w:rPr>
        <w:t>-0218034-57.2024.8.06.0001-ApelaçãoCível-Fortaleza/6ªVaradeFamília.Apelante:L.D.B..Apelada:A.L.S.D.,</w:t>
      </w:r>
      <w:r>
        <w:rPr>
          <w:spacing w:val="-5"/>
          <w:sz w:val="16"/>
        </w:rPr>
        <w:t>R.</w:t>
      </w:r>
    </w:p>
    <w:p w:rsidR="00C32E6A" w:rsidRDefault="00DA2872">
      <w:pPr>
        <w:pStyle w:val="Corpodetexto"/>
        <w:spacing w:before="16"/>
        <w:ind w:left="141"/>
      </w:pPr>
      <w:r>
        <w:t>P.S.G.P.J.S.S..Def.Público:D.P.doE.doC..Relator(a):CARLOSALBERTOMENDES</w:t>
      </w:r>
      <w:r>
        <w:rPr>
          <w:spacing w:val="-2"/>
        </w:rPr>
        <w:t>FORTE</w:t>
      </w:r>
    </w:p>
    <w:p w:rsidR="00C32E6A" w:rsidRDefault="00C32E6A">
      <w:pPr>
        <w:pStyle w:val="Corpodetexto"/>
        <w:spacing w:before="31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9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-0206163-70.2024.8.06.0117-ApelaçãoCível-Maracanaú</w:t>
      </w:r>
      <w:r>
        <w:rPr>
          <w:sz w:val="16"/>
        </w:rPr>
        <w:t>/VaraÚnicadaInfânciaeJuventudedaComarcadeMaracanaú.Apelante:P.G.M.G..Def.Público:D.P.doE.doC..Apelado:MinistérioPúblicodoEstadodoCeará.MinistérioPúbl:MinistérioPúblicoEstadual(OAB:OO).Relator(a):CARLOSALBERTOMENDESFORTE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-0200487-76.2024.8.06.0171-Apelação</w:t>
      </w:r>
      <w:r>
        <w:rPr>
          <w:sz w:val="16"/>
        </w:rPr>
        <w:t>Cível-Tauá/2ªVaraCíveldaComarcadeTauá.Apelante:GeraldoCarlosBezerra.Advogado:DouglasVianaBezerra(OAB:21587/CE).Apelado:BINCLUB-ServiçosdeAdministraçãoedeProgramasdeFidelidadeLtda.Advogado:WilliansFernandesSousa(OAB:14608/ES).Advogado:MacálisterAlvesLadisla</w:t>
      </w:r>
      <w:r>
        <w:rPr>
          <w:sz w:val="16"/>
        </w:rPr>
        <w:t>u(OAB:36465/ES).Advogado:LeandroChristovamdeOliveira(OAB:33083/ES).Relator(a):CARLOSALBERTOMENDESFORTE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520" w:lineRule="auto"/>
        <w:ind w:left="425" w:right="8127"/>
      </w:pPr>
      <w:r>
        <w:t>Totaldeprocessosajulgar:258Fortaleza,13demarçode2025.KÁTIACILENETEIXEIRA</w:t>
      </w:r>
    </w:p>
    <w:p w:rsidR="00C32E6A" w:rsidRDefault="00DA2872">
      <w:pPr>
        <w:pStyle w:val="Corpodetexto"/>
        <w:spacing w:before="2" w:line="261" w:lineRule="auto"/>
        <w:ind w:left="141" w:right="1126" w:firstLine="283"/>
        <w:jc w:val="both"/>
      </w:pPr>
      <w:r>
        <w:t>Osprocessosquenãoforemjulgados,porqualquermotivo,nadataacimamencionada,terãoseu</w:t>
      </w:r>
      <w:r>
        <w:t>julgamentoadiadoparaasessãosubsequente,independentementedenovaintimação.</w:t>
      </w:r>
    </w:p>
    <w:p w:rsidR="00C32E6A" w:rsidRDefault="00C32E6A">
      <w:pPr>
        <w:pStyle w:val="Corpodetexto"/>
      </w:pPr>
    </w:p>
    <w:p w:rsidR="00C32E6A" w:rsidRDefault="00C32E6A">
      <w:pPr>
        <w:pStyle w:val="Corpodetexto"/>
        <w:spacing w:before="31"/>
      </w:pPr>
    </w:p>
    <w:p w:rsidR="00C32E6A" w:rsidRDefault="00DA2872">
      <w:pPr>
        <w:pStyle w:val="Corpodetexto"/>
        <w:spacing w:line="261" w:lineRule="auto"/>
        <w:ind w:left="425" w:right="8127"/>
      </w:pPr>
      <w:r>
        <w:t>2ªCâmaraDireitoPrivadoPAUTADE</w:t>
      </w:r>
      <w:r>
        <w:rPr>
          <w:spacing w:val="-2"/>
        </w:rPr>
        <w:t>JULGAMENTO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Corpodetexto"/>
        <w:ind w:left="425"/>
      </w:pPr>
      <w:r>
        <w:t>NúmerodaPauta:</w:t>
      </w:r>
      <w:r>
        <w:rPr>
          <w:spacing w:val="-10"/>
        </w:rPr>
        <w:t>8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spacing w:line="261" w:lineRule="auto"/>
        <w:ind w:left="141" w:right="1097" w:firstLine="283"/>
        <w:rPr>
          <w:sz w:val="16"/>
        </w:rPr>
      </w:pPr>
      <w:r>
        <w:rPr>
          <w:sz w:val="16"/>
        </w:rPr>
        <w:t>SERÃOJULGADOS,NAPRIMEIRASESSÃOORDINÁRIAHIBRIDADESIMPEDIDA,EM26/03/2025,APARTIRDAS09:00H,OSSEGUINTES</w:t>
      </w:r>
    </w:p>
    <w:p w:rsidR="00C32E6A" w:rsidRDefault="00DA2872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C32E6A" w:rsidRDefault="00DA2872">
      <w:pPr>
        <w:spacing w:before="16" w:line="261" w:lineRule="auto"/>
        <w:ind w:left="141" w:right="1097" w:firstLine="283"/>
        <w:rPr>
          <w:sz w:val="16"/>
        </w:rPr>
      </w:pPr>
      <w:r>
        <w:rPr>
          <w:sz w:val="16"/>
        </w:rPr>
        <w:t>OBSERVADASAS</w:t>
      </w:r>
      <w:r>
        <w:rPr>
          <w:sz w:val="16"/>
        </w:rPr>
        <w:t>DISPOSIÇÕESLEGAISDECABIMENTO,AOSADVOGADOSHABILITADOSPARAREQUERIMENTODESUSTENTAÇÃO</w:t>
      </w:r>
    </w:p>
    <w:p w:rsidR="00C32E6A" w:rsidRDefault="00DA2872">
      <w:pPr>
        <w:spacing w:line="261" w:lineRule="auto"/>
        <w:ind w:left="425" w:right="1429"/>
        <w:rPr>
          <w:sz w:val="16"/>
        </w:rPr>
      </w:pPr>
      <w:r>
        <w:rPr>
          <w:sz w:val="16"/>
        </w:rPr>
        <w:t>ORALPELOE-MAIL:</w:t>
      </w:r>
      <w:hyperlink r:id="rId14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5">
        <w:r>
          <w:rPr>
            <w:sz w:val="16"/>
          </w:rPr>
          <w:t>KATIA.TEIXEI</w:t>
        </w:r>
        <w:r>
          <w:rPr>
            <w:sz w:val="16"/>
          </w:rPr>
          <w:t>RA@TJCE365.MAIL.ONMICROSOFT.COM</w:t>
        </w:r>
      </w:hyperlink>
      <w:r>
        <w:rPr>
          <w:sz w:val="16"/>
        </w:rPr>
        <w:t>PARACONFIRMAÇÃODAINSCRIÇÃOACUSARRECEBIMENTODORETORNO.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261" w:lineRule="auto"/>
        <w:ind w:left="141" w:right="1117" w:firstLine="283"/>
        <w:jc w:val="both"/>
      </w:pPr>
      <w:r>
        <w:t>240-0629311-42.2023.8.06.0000-AgravodeInstrumento-Fortaleza/4ªVaraCível.Agravante:AntoniaKatiaMartinsGonçalvesMaciel.Advogado:BernardoDallMassFernandes(OAB:18889/CE).Agra</w:t>
      </w:r>
      <w:r>
        <w:t>vado:Amil-AssistênciaMédicaInternacionalS/A.Advogado:AntôniodeMoraesDouradoNeto(OAB:23255/PE).Relator(a):JANERUTHMAIADEQUEIROGA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261" w:lineRule="auto"/>
        <w:ind w:left="141" w:right="1126" w:firstLine="283"/>
        <w:jc w:val="both"/>
      </w:pPr>
      <w:r>
        <w:t>242-0234430-46.2023.8.06.0001/50001-EmbargosdeDeclaraçãoCível-Fortaleza/7ªVaraCível.Embargante:B.V.S/A.Advogada:RobertaBeatriz</w:t>
      </w:r>
      <w:r>
        <w:t>doNascimento(OAB:192649/SP).Embargada:T.P.deL.S..Advogado:PatrickHarrissonVidalCruz(OAB:43783/CE).Relator(a):JANERUTHMAIADEQUEIROGA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before="1" w:line="261" w:lineRule="auto"/>
        <w:ind w:left="141" w:right="1117" w:firstLine="283"/>
        <w:jc w:val="both"/>
      </w:pPr>
      <w:r>
        <w:t>246-0015048-43.2010.8.06.0151/50000-EmbargosdeDeclaraçãoCível-Quixadá/1ªVaraCíveldaComarcadeQuixadá.Embargante:BancodoNorde</w:t>
      </w:r>
      <w:r>
        <w:t>stedoBrasilSa.Advogado:JoséInácioRosaBarreira(OAB:8151/CE).Advogada:EvaCecíliaLopesDias(OAB:35455/CE).Advogado:JoséJacksonNunesAgostinho(OAB:8253/CE).Advogada:NatháliaSaraivaNogueira(OAB:38008/CE).Embargado:FranciscoHolandaBarros.Embargado:AntonioHolandaBa</w:t>
      </w:r>
      <w:r>
        <w:t>rros.Relator(a):JANERUTHMAIADEQUEIROGA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-0201553-61.2023.8.06.0160/50000-EmbargosdeDeclaraçãoCível-SantaQuitéria/2ªVaraCíveldaComarcadeSantaQuitéria.Embargante:BancoBradescoS/A.Advogado:RobertoDoreaPessoa(OAB:2097/AM).Embargada:MariaMarleneMartinsOliveira.</w:t>
      </w:r>
      <w:r>
        <w:rPr>
          <w:sz w:val="16"/>
        </w:rPr>
        <w:t>Advogado:MárcioRodolfoTorresCatundaMagalhães(OAB:46595/CE).Relator(a):JANERUTHMAIADEQUEIROGA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65"/>
        </w:tabs>
        <w:spacing w:before="1"/>
        <w:ind w:left="765" w:right="0" w:hanging="340"/>
        <w:rPr>
          <w:sz w:val="16"/>
        </w:rPr>
      </w:pPr>
      <w:r>
        <w:rPr>
          <w:sz w:val="16"/>
        </w:rPr>
        <w:t>-0245642-64.2023.8.06.0001-ApelaçãoCível-Fortaleza/10ªVaraCível.Apelante:CompanhiaEnergéticado</w:t>
      </w:r>
      <w:r>
        <w:rPr>
          <w:spacing w:val="-2"/>
          <w:sz w:val="16"/>
        </w:rPr>
        <w:t>Ceará</w:t>
      </w:r>
    </w:p>
    <w:p w:rsidR="00C32E6A" w:rsidRDefault="00DA2872">
      <w:pPr>
        <w:pStyle w:val="Corpodetexto"/>
        <w:spacing w:before="16" w:line="261" w:lineRule="auto"/>
        <w:ind w:left="141" w:right="1097"/>
      </w:pPr>
      <w:r>
        <w:t>-ENEL.Advogado:AntônioCletoGomes.Apelado:PortoSeguroCompanhiad</w:t>
      </w:r>
      <w:r>
        <w:t>eSegurosGerais.Advogado:SérgioPinheiroMáximodeSouza(OAB:135753/RJ).Relator(a):JANERUTHMAIADEQUEIROGA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5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-0633880-52.2024.8.06.0000-AgravodeInstrumento-</w:t>
      </w:r>
      <w:r>
        <w:rPr>
          <w:sz w:val="16"/>
        </w:rPr>
        <w:lastRenderedPageBreak/>
        <w:t>Fortaleza/18ªVaradeFamília.Agravante:ERICDOSSANTOSMARCANO.Advogada:MicheleNaianeFernandesMarinho(OAB:34158/</w:t>
      </w:r>
      <w:r>
        <w:rPr>
          <w:sz w:val="16"/>
        </w:rPr>
        <w:t>CE).Agravado:IDEVALPEREIRADOSSANTOSJÚNIOR.Relator(a):JANERUTHMAIADEQUEIROGA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52"/>
        </w:tabs>
        <w:ind w:left="752" w:right="0" w:hanging="327"/>
        <w:rPr>
          <w:sz w:val="16"/>
        </w:rPr>
      </w:pPr>
      <w:r>
        <w:rPr>
          <w:sz w:val="16"/>
        </w:rPr>
        <w:t>-0634564-74.2024.8.06.0000-AgravodeInstrumento-JuazeirodoNorte/2ªVaradeFamíliaeSucessõesda</w:t>
      </w:r>
      <w:r>
        <w:rPr>
          <w:spacing w:val="-2"/>
          <w:sz w:val="16"/>
        </w:rPr>
        <w:t>Comarca</w:t>
      </w:r>
    </w:p>
    <w:p w:rsidR="00C32E6A" w:rsidRDefault="00C32E6A">
      <w:pPr>
        <w:pStyle w:val="PargrafodaLista"/>
        <w:jc w:val="left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76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16"/>
          <w:footerReference w:type="default" r:id="rId17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deJuazeirodoNorte.Agravante:A.R.A.deC.L..Advogada:VitóriaPaivaAmorim(OAB:50303/CE).Adv</w:t>
      </w:r>
      <w:r>
        <w:t>ogada:Livia</w:t>
      </w:r>
      <w:r>
        <w:rPr>
          <w:spacing w:val="-2"/>
        </w:rPr>
        <w:t>Palhano</w:t>
      </w:r>
    </w:p>
    <w:p w:rsidR="00C32E6A" w:rsidRDefault="00DA2872">
      <w:pPr>
        <w:pStyle w:val="Corpodetexto"/>
        <w:spacing w:before="16" w:line="261" w:lineRule="auto"/>
        <w:ind w:left="141" w:right="1097"/>
      </w:pPr>
      <w:r>
        <w:t>CruzSantanaSampaio(OAB:32812/CE).Agravado:C.L.deL..Advogada:AnaCarolineNunesMartins(OAB:43766/CE).Relator(a):JANERUTHMAIADEQUEIROGA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5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-0202757-75.2023.8.06.0117-ApelaçãoCível-Maracanaú/2ªVaraCível.Apelante:BancoRodobensS/A.Advogado:AndréL</w:t>
      </w:r>
      <w:r>
        <w:rPr>
          <w:sz w:val="16"/>
        </w:rPr>
        <w:t>uisFedeli(OAB:193114/SP).Apelado:RELinharesLtdaME.Advogado:FranciscoBarretoSaraiva(OAB:34870/CE).Relator(a):JANERUTHMAIADEQUEIROGA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61"/>
        </w:tabs>
        <w:ind w:left="761" w:right="0" w:hanging="336"/>
        <w:rPr>
          <w:sz w:val="16"/>
        </w:rPr>
      </w:pPr>
      <w:r>
        <w:rPr>
          <w:sz w:val="16"/>
        </w:rPr>
        <w:t>-0635769-41.2024.8.06.0000-AgravodeInstrumento-Eusebio/2ªVaraCíveldaComarcadeEusébio.Agravante:</w:t>
      </w:r>
      <w:r>
        <w:rPr>
          <w:spacing w:val="-5"/>
          <w:sz w:val="16"/>
        </w:rPr>
        <w:t>A.</w:t>
      </w:r>
    </w:p>
    <w:p w:rsidR="00C32E6A" w:rsidRDefault="00DA2872">
      <w:pPr>
        <w:pStyle w:val="Corpodetexto"/>
        <w:spacing w:before="16" w:line="261" w:lineRule="auto"/>
        <w:ind w:left="141" w:right="1097"/>
      </w:pPr>
      <w:r>
        <w:t>B.R..Advogado:DanielBraga</w:t>
      </w:r>
      <w:r>
        <w:t>Albuquerque(OAB:28282/CE).Advogada:AliceRibeiroMeloCrisóstomo(OAB:34366/CE).Agravada:L.B.deA..Advogado:RenanBarbosadeAzevedo(OAB:23112/CE).Relator(a):JANERUTHMAIADE</w:t>
      </w:r>
      <w:r>
        <w:rPr>
          <w:spacing w:val="-2"/>
        </w:rPr>
        <w:t>QUEIROGA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-0638983-40.2024.8.06.0000-AgravodeInstrumento-Fortaleza/1ªVaradeFamília.</w:t>
      </w:r>
      <w:r>
        <w:rPr>
          <w:sz w:val="16"/>
        </w:rPr>
        <w:t>Agravante:JoãoManuelSantosLeitãoRobalo.Advogado:GeorgeCésardeOliveiraRocha(OAB:23849/CE).Agravada:TriciaOliveiraCidade.Advogado:RafaelAparecidoGonçalves(OAB:151330/MG).Relator(a):JANERUTHMAIADEQUEIROGA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-0621092-69.2025.8.06.0000-AgravodeInstrumento-Trairi</w:t>
      </w:r>
      <w:r>
        <w:rPr>
          <w:sz w:val="16"/>
        </w:rPr>
        <w:t>/2ªVaradaComarcadeTrairi.Agravante:MariaHildaBezerraBarbosa.Advogado:JoséRochadePaulaJúnior(OAB:40086/CE).Agravado:BancoPanS/A.Advogado:AntoniodeMoraesDouradoNeto(OAB:30142/CE).Agravado:Nipponflex-IndústriaeComérciodeColchõesLtda.Relator(a):JANERUTHMAIADEQ</w:t>
      </w:r>
      <w:r>
        <w:rPr>
          <w:sz w:val="16"/>
        </w:rPr>
        <w:t>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70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-0200774-18.2024.8.06.0081-ApelaçãoCível-Granja/2ªVaradaComarcadeGranja.Apelante:FranciscoPereiraLima.Advogado:CiroCoelhodeSáBeviláqua(OAB:48372/CE).Apelado:BancodoBrasilS/A.Relator(a):JANERUTHMAIADEQUEIROGA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6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-0201805-06.2022.8.06.0029-ApelaçãoCív</w:t>
      </w:r>
      <w:r>
        <w:rPr>
          <w:sz w:val="16"/>
        </w:rPr>
        <w:t>el-Acopiara/2ªVaraCíveldaComarcadeAcopiara.Apelante:EspeditoGonçalvesdeOliveira.Advogado:FranciscoRegiosPereiraNeto(OAB:25034/CE).Apelado:BancoSantander(Brasil)S/A.Advogado:LourençoGomesGadêlhadeMoura(OAB:21233/PE).Relator(a):JANERUTHMAIADEQUEIROGA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-02000</w:t>
      </w:r>
      <w:r>
        <w:rPr>
          <w:sz w:val="16"/>
        </w:rPr>
        <w:t>10-32.2024.8.06.0081-ApelaçãoCível-Granja/2ªVaradaComarcadeGranja.Apelante:FranciscodasChagasFonteneleMaia.Advogado:DaviPortelaMuniz(OAB:32573/CE).Advogada:MariadaSaúdeBezerradeBrito(OAB:33886/CE).Apelante:BancoBradescoS/A.Advogado:ThiagoBarreiraRomcy(OAB:</w:t>
      </w:r>
      <w:r>
        <w:rPr>
          <w:sz w:val="16"/>
        </w:rPr>
        <w:t>23900/CE).Apelado:FranciscodasChagasFonteneleMaia.Advogado:DaviPortelaMuniz(OAB:32573/CE).Advogada:MariadaSaúdeBezerradeBrito(OAB:33886/CE).Apelado:BancoBradescoS/A.Advogado:ThiagoBarreiraRomcy(OAB:23900/CE).Relator(a):JANERUTHMAIADEQUEIROGA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6"/>
        </w:numPr>
        <w:tabs>
          <w:tab w:val="left" w:pos="7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sz w:val="16"/>
        </w:rPr>
        <w:t>0203276-23.2023.8.06.0029-ApelaçãoCível-Acopiara/2ªVaraCíveldaComarcadeAcopiara.Apelante:FranciscoAlvesdeSouza.Advogado:FranciscoRegiosPereiraNeto(OAB:25034/CE).Advogado:VicentePereiradeAraújoJúnior(OAB:32897/CE).Advogado:FranciscoAugustoOliveiraPaesdeAndr</w:t>
      </w:r>
      <w:r>
        <w:rPr>
          <w:sz w:val="16"/>
        </w:rPr>
        <w:t>ade(OAB:38088/CE).Apelado:BancoMercantildoBrasilS/A.Advogado:DênioMoreiradeCarvalhoJúnior(OAB:41796/MG).Relator(a):JANERUTHMAIADEQUEIROGA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520" w:lineRule="auto"/>
        <w:ind w:left="425" w:right="8127"/>
      </w:pPr>
      <w:r>
        <w:t>Totaldeprocessosajulgar:270Fortaleza,13demarçode2025.KÁTIACILENETEIXEIRA</w:t>
      </w:r>
    </w:p>
    <w:p w:rsidR="00C32E6A" w:rsidRDefault="00DA2872">
      <w:pPr>
        <w:pStyle w:val="Corpodetexto"/>
        <w:spacing w:before="2" w:line="261" w:lineRule="auto"/>
        <w:ind w:left="141" w:right="1126" w:firstLine="283"/>
        <w:jc w:val="both"/>
      </w:pPr>
      <w:r>
        <w:t>Osprocessosquenãoforemjulgados,porqualquermo</w:t>
      </w:r>
      <w:r>
        <w:t>tivo,nadataacimamencionada,terãoseujulgamentoadiadoparaasessãosubsequente,independentementedenovaintimação.</w:t>
      </w:r>
    </w:p>
    <w:p w:rsidR="00C32E6A" w:rsidRDefault="00C32E6A">
      <w:pPr>
        <w:pStyle w:val="Corpodetexto"/>
      </w:pPr>
    </w:p>
    <w:p w:rsidR="00C32E6A" w:rsidRDefault="00C32E6A">
      <w:pPr>
        <w:pStyle w:val="Corpodetexto"/>
        <w:spacing w:before="31"/>
      </w:pPr>
    </w:p>
    <w:p w:rsidR="00C32E6A" w:rsidRDefault="00DA2872">
      <w:pPr>
        <w:pStyle w:val="Corpodetexto"/>
        <w:spacing w:line="261" w:lineRule="auto"/>
        <w:ind w:left="425" w:right="8127"/>
      </w:pPr>
      <w:r>
        <w:t>2ªCâmaraDireitoPrivadoPAUTADE</w:t>
      </w:r>
      <w:r>
        <w:rPr>
          <w:spacing w:val="-2"/>
        </w:rPr>
        <w:t>JULGAMENTO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Corpodetexto"/>
        <w:ind w:left="425"/>
      </w:pPr>
      <w:r>
        <w:t>NúmerodaPauta:</w:t>
      </w:r>
      <w:r>
        <w:rPr>
          <w:spacing w:val="-10"/>
        </w:rPr>
        <w:t>8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spacing w:line="261" w:lineRule="auto"/>
        <w:ind w:left="141" w:right="1097" w:firstLine="283"/>
        <w:rPr>
          <w:sz w:val="16"/>
        </w:rPr>
      </w:pPr>
      <w:r>
        <w:rPr>
          <w:sz w:val="16"/>
        </w:rPr>
        <w:t>SERÃOJULGADOS,NAPRIMEIRASESSÃOORDINÁRIAHIBRIDADESIMPEDIDA,EM26/03/2025,APARTIRDAS09:00H,</w:t>
      </w:r>
      <w:r>
        <w:rPr>
          <w:sz w:val="16"/>
        </w:rPr>
        <w:t>OSSEGUINTES</w:t>
      </w:r>
    </w:p>
    <w:p w:rsidR="00C32E6A" w:rsidRDefault="00DA2872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C32E6A" w:rsidRDefault="00DA2872">
      <w:pPr>
        <w:spacing w:before="16" w:line="261" w:lineRule="auto"/>
        <w:ind w:left="141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C32E6A" w:rsidRDefault="00DA2872">
      <w:pPr>
        <w:spacing w:line="261" w:lineRule="auto"/>
        <w:ind w:left="425" w:right="1429"/>
        <w:rPr>
          <w:sz w:val="16"/>
        </w:rPr>
      </w:pPr>
      <w:r>
        <w:rPr>
          <w:sz w:val="16"/>
        </w:rPr>
        <w:t>ORALPELOE-MAIL:</w:t>
      </w:r>
      <w:hyperlink r:id="rId1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9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8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-0016571-77.2016.8.06.0055/50003-EmbargosdeDeclaraçãoCível-Canindé/1ªVaraCíveldaComarcadeCan</w:t>
      </w:r>
      <w:r>
        <w:rPr>
          <w:sz w:val="16"/>
        </w:rPr>
        <w:t>indé.Embargante:CEQUIPImportaçãoeComércioLtda.Advogado:JoséAlexandreGoianadeAndrade(OAB:11160/CE).Embargado:LuciledaVieiraBarros-ME.Advogada:MariaEvanusaFreire(OAB:18462/CE).Relator(a):MARIADEFÁTIMADEMELOLOUREIRO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-0636018-26.2023.8.06.0000/50001-AgravoInt</w:t>
      </w:r>
      <w:r>
        <w:rPr>
          <w:sz w:val="16"/>
        </w:rPr>
        <w:t>ernoCível-Fortaleza/35ªVaraCível.Agravante:MariadeFátimaGarciadeAlmeida.Advogado:BernardoDallMassFernandes(OAB:18889/CE).Agravado:Amil-AssistênciaMédicaInternacionalS/A.Relator(a):MARIADEFÁTIMADEMELOLOUREIRO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71"/>
        </w:tabs>
        <w:spacing w:line="261" w:lineRule="auto"/>
        <w:ind w:firstLine="283"/>
        <w:rPr>
          <w:sz w:val="16"/>
        </w:rPr>
      </w:pPr>
      <w:r>
        <w:rPr>
          <w:sz w:val="16"/>
        </w:rPr>
        <w:t>-0206982-90.2022.8.06.0112-ApelaçãoCível-</w:t>
      </w:r>
      <w:r>
        <w:rPr>
          <w:sz w:val="16"/>
        </w:rPr>
        <w:lastRenderedPageBreak/>
        <w:t>Juazei</w:t>
      </w:r>
      <w:r>
        <w:rPr>
          <w:sz w:val="16"/>
        </w:rPr>
        <w:t>rodoNorte/1ªVaraCíveldaComarcadeJuazeirodoNorte.Apte/Apdo:SarahAlvesdaSilva.Advogado:FranciscoAlbertoCarvalhoLimaFilho(OAB:44602/CE).Advogado:CíceroDiego</w:t>
      </w:r>
    </w:p>
    <w:p w:rsidR="00C32E6A" w:rsidRDefault="00C32E6A">
      <w:pPr>
        <w:pStyle w:val="PargrafodaLista"/>
        <w:spacing w:line="261" w:lineRule="auto"/>
        <w:jc w:val="left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</w:t>
      </w:r>
      <w:r>
        <w:rPr>
          <w:rFonts w:ascii="Arial" w:hAnsi="Arial"/>
          <w:b/>
          <w:sz w:val="14"/>
        </w:rPr>
        <w:t>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77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20"/>
          <w:footerReference w:type="default" r:id="rId21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BezerraPereiraViana(OAB:41230/CE).Apte/Apdo:FaculdadedeMedicinadeJuazeirodoNorte-FMJ.Advogado:</w:t>
      </w:r>
      <w:r>
        <w:rPr>
          <w:spacing w:val="-2"/>
        </w:rPr>
        <w:t>Roberto</w:t>
      </w:r>
    </w:p>
    <w:p w:rsidR="00C32E6A" w:rsidRDefault="00DA2872">
      <w:pPr>
        <w:pStyle w:val="Corpodetexto"/>
        <w:spacing w:before="16"/>
        <w:ind w:left="141"/>
      </w:pPr>
      <w:r>
        <w:t>Dorea</w:t>
      </w:r>
      <w:r>
        <w:t>Pessoa(OAB:12407/BA).Relator(a):MARIADEFÁTIMADEMELO</w:t>
      </w:r>
      <w:r>
        <w:rPr>
          <w:spacing w:val="-2"/>
        </w:rPr>
        <w:t>LOUREIRO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-0053670-57.2021.8.06.0071-ApelaçãoCível-Crato/2ªVaraCíveldaComarcadeCrato.Apelante:AymoréCréditoFinanciamentoeInvestimentoS/A.Advogado:CauêTauandeSouzaYaegashi(OAB:357590/SP).Apelada:LidiaGomesM</w:t>
      </w:r>
      <w:r>
        <w:rPr>
          <w:sz w:val="16"/>
        </w:rPr>
        <w:t>ouraRodrigues.Advogado:ValterWitaloNeloLima(OAB:30248/CE).Relator(a):MARIADEFÁTIMADEMELOLOUREIRO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-0635843-95.2024.8.06.0000-AgravodeInstrumento-Eusebio/1ªVaraCíveldaComarcadeEusébio.Agravante:JoãoVieiradeSousa.Agravante:SandraScheaddeSouza.Advogada:MariaA</w:t>
      </w:r>
      <w:r>
        <w:rPr>
          <w:sz w:val="16"/>
        </w:rPr>
        <w:t>lineCavalcantedaCosta(OAB:40710/CE).Agravado:FranciscoErivaldoGoncalvesCabral.Agravada:MarisaLibórioSilva.Agravada:SabrinaSilvaBezerra.Relator(a):MARIADEFÁTIMADEMELOLOUREIRO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-0638936-66.2024.8.06.0000-AgravodeInstrumento-Fortaleza/10ªVaraCível.Agravante:C</w:t>
      </w:r>
      <w:r>
        <w:rPr>
          <w:sz w:val="16"/>
        </w:rPr>
        <w:t>irandaParticipaçõesS/A.Advogado:RenatoHolandaLima(OAB:35352/CE).Advogado:BrunoRicarthDomiciano(OAB:41105/CE).Agravado:EsbulhanteDesconhecido.Relator(a):MARIADEFÁTIMADEMELOLOUREIRO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-0062093-23.2019.8.06.0088-ApelaçãoCível-Quixadá/1ªVaraCíveldaComarcadeQuix</w:t>
      </w:r>
      <w:r>
        <w:rPr>
          <w:sz w:val="16"/>
        </w:rPr>
        <w:t>adá.Apelante:FranciscaCleudieneGaldinoMenezes.Apelante:BancoBradescoFinanciamentosS/A.Advogado:WilsonSalesBelchior(OAB:17314/CE).Apelado:FranciscaCleudieneGaldinoMenezes.Advogado:HárnessonCarneirodeLima(OAB:21656/CE).Advogado:DaviCostaPordeus(OAB:22270/CE)</w:t>
      </w:r>
      <w:r>
        <w:rPr>
          <w:sz w:val="16"/>
        </w:rPr>
        <w:t>.Apelado:BancoBradescoFinanciamentosS/A.Advogado:WilsonSalesBelchior(OAB:17314/CE).Relator(a):MARIADEFÁTIMADEMELOLOUREIRO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5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-0620237-90.2025.8.06.0000/50000-EmbargosdeDeclaraçãoCível-Fortaleza/39ªVaraCível.Embargante:MateusMacedoSantosrepresentadoporAna</w:t>
      </w:r>
      <w:r>
        <w:rPr>
          <w:sz w:val="16"/>
        </w:rPr>
        <w:t>CarlaConceiçãoMacedo.Advogada:KarlaDalianaSobreiradeQueirozOliveira(OAB:8728/RN).Embargado:UnimedFortaleza-SociedadeCooperativaMédicaLtda..Advogado:DavidSombraPeixoto(OAB:16477/CE).Relator(a):MARIADEFÁTIMADEMELOLOUREIRO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-0201903-10.2023.8.06.0173-Apelação</w:t>
      </w:r>
      <w:r>
        <w:rPr>
          <w:sz w:val="16"/>
        </w:rPr>
        <w:t>Cível-Tianguá/1ªVaraCíveldaComarcadeTianguá.Apelante:MariaEsterVazAragão.Advogado:PauloRégisSousaBarros(OAB:16712/CE).Apelado:BancoSantander(Brasil)S/A.Advogado:DiegoMonteiroBaptista(OAB:153999/RJ).Relator(a):MARIADEFÁTIMADEMELOLOUREIRO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-0620400-70.2025.8</w:t>
      </w:r>
      <w:r>
        <w:rPr>
          <w:sz w:val="16"/>
        </w:rPr>
        <w:t>.06.0000-AgravodeInstrumento-Aracoiaba/VaraÚnicadaComarcadeAracoiaba.Agravante:MariaGinalvaGomesdaSilva.Advogado:ItalodaSilvaNogueira(OAB:49214/CE).Agravado:BancoBradescoS/A.Advogado:ThiagoBarreiraRomcy(OAB:23900/CE).Relator(a):MARIADEFÁTIMADEMELOLOUREIRO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-0620402-40.2025.8.06.0000-AgravodeInstrumento-Aracoiaba/VaraÚnicadaComarcadeAracoiaba.Agravante:MariaGinalvaGomesdaSilva.Advogado:ItalodaSilvaNogueira(OAB:49214/CE).Agravado:BancoSantander(Brasil)S/A.Advogado:HenriqueJoséParadaSimão(OAB:221386/SP).Relato</w:t>
      </w:r>
      <w:r>
        <w:rPr>
          <w:sz w:val="16"/>
        </w:rPr>
        <w:t>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6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-0620405-92.2025.8.06.0000-AgravodeInstrumento-Aracoiaba/VaraÚnicadaComarcadeAracoiaba.Agravante:MariaGinalvaGomesdaSilva.Advogado:ItalodaSilvaNogueira(OAB:49214/CE).Agravado:BancoSantander(Brasil)S/A.Advogado:GlaucoGomesM</w:t>
      </w:r>
      <w:r>
        <w:rPr>
          <w:sz w:val="16"/>
        </w:rPr>
        <w:t>adureira(OAB:188483/SP).Relator(a):MARIADEFÁTIMADEMELOLOUREIRO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5"/>
        </w:numPr>
        <w:tabs>
          <w:tab w:val="left" w:pos="7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-0621014-75.2025.8.06.0000-AgravodeInstrumento-Sobral/3ªVaraCíveldaComarcadeSobral.Agravante:CompanhiaEnergéticadoCeará-ENEL.Advogado:AntônioCletoGomes(OAB:5864/CE).Agravada:MariaAuxiliadoraPe</w:t>
      </w:r>
      <w:r>
        <w:rPr>
          <w:sz w:val="16"/>
        </w:rPr>
        <w:t>reiraMartins.Advogado:AbraãoLincolnSousaPonte(OAB:30395/CE).Advogado:DêniodeSouzaAragão(OAB:27990/CE).Relator(a):MARIADEFÁTIMADEMELOLOUREIRO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520" w:lineRule="auto"/>
        <w:ind w:left="425" w:right="8127"/>
      </w:pPr>
      <w:r>
        <w:t>Totaldeprocessosajulgar:239Fortaleza,13demarçode2025.KÁTIACILENETEIXEIRA</w:t>
      </w:r>
    </w:p>
    <w:p w:rsidR="00C32E6A" w:rsidRDefault="00DA2872">
      <w:pPr>
        <w:pStyle w:val="Corpodetexto"/>
        <w:spacing w:before="2" w:line="261" w:lineRule="auto"/>
        <w:ind w:left="141" w:right="1126" w:firstLine="283"/>
        <w:jc w:val="both"/>
      </w:pPr>
      <w:r>
        <w:t>Osprocessosquenãoforemjulgados,por</w:t>
      </w:r>
      <w:r>
        <w:t>qualquermotivo,nadataacimamencionada,terãoseujulgamentoadiadoparaasessãosubsequente,independentementedenovaintimação.</w:t>
      </w:r>
    </w:p>
    <w:p w:rsidR="00C32E6A" w:rsidRDefault="00C32E6A">
      <w:pPr>
        <w:pStyle w:val="Corpodetexto"/>
      </w:pPr>
    </w:p>
    <w:p w:rsidR="00C32E6A" w:rsidRDefault="00C32E6A">
      <w:pPr>
        <w:pStyle w:val="Corpodetexto"/>
        <w:spacing w:before="31"/>
      </w:pPr>
    </w:p>
    <w:p w:rsidR="00C32E6A" w:rsidRDefault="00DA2872">
      <w:pPr>
        <w:pStyle w:val="Corpodetexto"/>
        <w:spacing w:line="261" w:lineRule="auto"/>
        <w:ind w:left="425" w:right="8127"/>
      </w:pPr>
      <w:r>
        <w:t>2ªCâmaraDireitoPrivadoPAUTADE</w:t>
      </w:r>
      <w:r>
        <w:rPr>
          <w:spacing w:val="-2"/>
        </w:rPr>
        <w:t>JULGAMENTO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Corpodetexto"/>
        <w:ind w:left="425"/>
      </w:pPr>
      <w:r>
        <w:t>NúmerodaPauta:</w:t>
      </w:r>
      <w:r>
        <w:rPr>
          <w:spacing w:val="-10"/>
        </w:rPr>
        <w:t>8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spacing w:line="261" w:lineRule="auto"/>
        <w:ind w:left="141" w:right="1097" w:firstLine="283"/>
        <w:rPr>
          <w:sz w:val="16"/>
        </w:rPr>
      </w:pPr>
      <w:r>
        <w:rPr>
          <w:sz w:val="16"/>
        </w:rPr>
        <w:t>SERÃOJULGADOS,NAPRIMEIRASESSÃOORDINÁRIAHIBRIDADESIMPEDIDA,EM26/03/2025,APARTIR</w:t>
      </w:r>
      <w:r>
        <w:rPr>
          <w:sz w:val="16"/>
        </w:rPr>
        <w:t>DAS09:00H,OSSEGUINTES</w:t>
      </w:r>
    </w:p>
    <w:p w:rsidR="00C32E6A" w:rsidRDefault="00DA2872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C32E6A" w:rsidRDefault="00DA2872">
      <w:pPr>
        <w:spacing w:before="16" w:line="261" w:lineRule="auto"/>
        <w:ind w:left="141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C32E6A" w:rsidRDefault="00DA2872">
      <w:pPr>
        <w:spacing w:line="261" w:lineRule="auto"/>
        <w:ind w:left="425" w:right="1429"/>
        <w:rPr>
          <w:sz w:val="16"/>
        </w:rPr>
      </w:pPr>
      <w:r>
        <w:rPr>
          <w:sz w:val="16"/>
        </w:rPr>
        <w:t>ORALPELOE-MAIL:</w:t>
      </w:r>
      <w:hyperlink r:id="rId22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3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81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-0753038-41.2000.8.06.0001/50000-EmbargosdeDeclaraçãoCível-Fortaleza/24ªVaraCível.Embargante:CompanhiadeÁguaeEsgotodoCeará-Ca</w:t>
      </w:r>
      <w:r>
        <w:rPr>
          <w:sz w:val="16"/>
        </w:rPr>
        <w:t>gece.Advogada:KêniaRiosdeLima(OAB:21769/CE).Advogada:SheilaDantasBandeiradeMelo(OAB:14439/CE).Embargado:OsnandodeAlmeidaBarros.Def.Público:DefensoriaPúblicadoEstadodo</w:t>
      </w:r>
    </w:p>
    <w:p w:rsidR="00C32E6A" w:rsidRDefault="00C32E6A">
      <w:pPr>
        <w:pStyle w:val="PargrafodaLista"/>
        <w:spacing w:line="261" w:lineRule="auto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78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24"/>
          <w:footerReference w:type="default" r:id="rId25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Ceará.Relator(a):PAULOAIRTONALBUQUERQUE</w:t>
      </w:r>
      <w:r>
        <w:rPr>
          <w:spacing w:val="-2"/>
        </w:rPr>
        <w:t>FILHO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8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-0462356-38.2011.8.06.0001/50000-Embargosde</w:t>
      </w:r>
      <w:r>
        <w:rPr>
          <w:sz w:val="16"/>
        </w:rPr>
        <w:t>DeclaraçãoCível-Fortaleza/16ªVaraCível.Embargante:DistribuidoradeBebidasdeCaucaiaLtda.Advogado:ElanoAguiarCorreiaMota(OAB:20979/CE).Advogado:RaimundodeLavorNeto(OAB:13141/CE).Advogado:DaniloRégisCorreiaMota(OAB:13171/CE).Embargado:HelcarComercioeServiçosde</w:t>
      </w:r>
      <w:r>
        <w:rPr>
          <w:sz w:val="16"/>
        </w:rPr>
        <w:t>GasNaturalVeicularLtda.Embargado:RojaneMariaAguiardeArruda.Embargada:RaquelleAguiardeArruda.Advogada:JulianaMattosMagalhãesRolim(OAB:12800/CE).Advogado:FranciscoAntôniodeOliveiraBarbosa(OAB:27907/CE).Relator(a):PAULOAIRTONALBUQUERQUEFILHO</w:t>
      </w:r>
    </w:p>
    <w:p w:rsidR="00C32E6A" w:rsidRDefault="00C32E6A">
      <w:pPr>
        <w:pStyle w:val="Corpodetexto"/>
        <w:spacing w:before="12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-0623938-69.2019</w:t>
      </w:r>
      <w:r>
        <w:rPr>
          <w:sz w:val="16"/>
        </w:rPr>
        <w:t>.8.06.0000/50000-EmbargosdeDeclaraçãoCível-Fortaleza/39ªVaraCível.Embargante:AgroComercialAcáciaLtda.Embargante:LuisPessoaAragão.Advogada:MariaImaculadaGordianoOliveiraBarbosa(OAB:8667/CE).Embargado:FranciscoAragãoNeto.Embargada:MariaMarlucePereiradeLucena</w:t>
      </w:r>
      <w:r>
        <w:rPr>
          <w:sz w:val="16"/>
        </w:rPr>
        <w:t>Aragão.Advogado:IsaqueFerreiraJanebroRocha(OAB:7774/CE).Relator(a):PAULOAIRTONALBUQUERQUEFILHO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-0632947-55.2019.8.06.0000/50000-EmbargosdeDeclaraçãoCível-Fortaleza/39ªVaraCível.Embargante:AgroComercialAcáciaLtda.Embargante:LuisPessoaAragão.Advogada:MariaI</w:t>
      </w:r>
      <w:r>
        <w:rPr>
          <w:sz w:val="16"/>
        </w:rPr>
        <w:t>maculadaGordianoOliveiraBarbosa(OAB:8667/CE).Embargado:FranciscoAragãoNeto.Embargada:MariaMarlucePereiradeLucenaAragão.Advogado:IsaqueFerreiraJanebroRocha(OAB:7774/CE).Relator(a):PAULOAIRTONALBUQUERQUEFILHO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-0128422-84.2019.8.06.0001/50000-Embargosde</w:t>
      </w:r>
      <w:r>
        <w:rPr>
          <w:sz w:val="16"/>
        </w:rPr>
        <w:t>DeclaraçãoCível-Fortaleza/10ªVaraCível.Embargante:BancodoBrasilS/A.Advogado:NeiCalderon(OAB:114904/SP).Advogado:MarceloOliveiraRocha(OAB:113887/SP).Embargada:SocorroMariaPinhoPenteado.Advogado:GlaucoDenisdeOliveiraBastos(OAB:6744/CE).Advogado:RicardoCavalc</w:t>
      </w:r>
      <w:r>
        <w:rPr>
          <w:sz w:val="16"/>
        </w:rPr>
        <w:t>anteBastos(OAB:36118/CE).Relator(a):PAULOAIRTONALBUQUERQUEFILHO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-0050323-85.2020.8.06.0124/50000-EmbargosdeDeclaraçãoCível-Milagres/VaraÚnicadaComarcadeMilagres.Embargante:InstitutoLeãoSampaiodeEnsinoUniversitárioLtda.(CentroUniversitárioDoutorLeãoSampaio</w:t>
      </w:r>
      <w:r>
        <w:rPr>
          <w:sz w:val="16"/>
        </w:rPr>
        <w:t>).Advogado:SamueldeOliveiraLacerda(OAB:16329/CE).Advogado:PattrickLuisRamosdeCarvalho(OAB:20725/CE).Embargado:FranciscoAroldoMoreiraMartins.Advogada:CyntiaNunesTavares(OAB:25925/CE).Relator(a):PAULOAIRTONALBUQUERQUEFILHO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-0902967-60.2014.8.06.0001-Apelaçã</w:t>
      </w:r>
      <w:r>
        <w:rPr>
          <w:sz w:val="16"/>
        </w:rPr>
        <w:t>oCível-Fortaleza/2ªVaradeSucessões.Apelante:MariaLuízaGurgelBayde.Advogado:RodolfoLicurgoTertulinodeOliveira(OAB:10144/CE).Advogado:PauloRobertoSilvaJúnior(OAB:31014/CE).Apelado:EspóliodeSalimBaydeNeto.Inventariante:LayreMariaBaydeRibeiro.Advogado:MarcosVe</w:t>
      </w:r>
      <w:r>
        <w:rPr>
          <w:sz w:val="16"/>
        </w:rPr>
        <w:t>niciusMatosDuarte(OAB:15358/CE).Advogada:FranciscaSousaMorais(OAB:33544/CE).Relator(a):PAULOAIRTONALBUQUERQUEFILHO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-0151130-65.2018.8.06.0001/50000-EmbargosdeDeclaraçãoCível-Fortaleza/39ªVaraCível.Embargante:ItaúUnibancoS/A.Advogado:RicardoNegrão(OAB:1387</w:t>
      </w:r>
      <w:r>
        <w:rPr>
          <w:sz w:val="16"/>
        </w:rPr>
        <w:t>23/SP).Embargado:FernandoRegisBastosdeOliveira.Advogado:GabrielCavalcanteNeto(OAB:25318/CE).Relator(a):PAULOAIRTONALBUQUERQUEFILHO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81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-0124606-94.2019.8.06.0001/50000-EmbargosdeDeclaraçãoCível-Fortaleza/35ªVaraCível.Embargante:SupermercadoCometaLtda..Advogad</w:t>
      </w:r>
      <w:r>
        <w:rPr>
          <w:sz w:val="16"/>
        </w:rPr>
        <w:t>a:MaraThaysMaiaFerreira(OAB:19462/CE).Embargado:AntônioThaumaturgodeAlencarFilho.Advogado:LuizHenriqueGadelhadeOliveira(OAB:22125/CE).Advogado:AdryuRégisRolimFernandes(OAB:24916/CE).Relator(a):PAULOAIRTONALBUQUERQUEFILHO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-0001322-77.2018.8.06.0100/50000-E</w:t>
      </w:r>
      <w:r>
        <w:rPr>
          <w:sz w:val="16"/>
        </w:rPr>
        <w:t>mbargosdeDeclaraçãoCível-Itapajé/1ªVaraCíveldaComarcadeItapajé.Embargante:BancoBradescoS/A.Advogada:LarissaSentoSéRossi(OAB:16330/BA).Embargado:JosileneFerreira.Advogada:SarahCameloMorais(OAB:37288/CE).Relator(a):PAULOAIRTONALBUQUERQUEFILHO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-0274222-41.20</w:t>
      </w:r>
      <w:r>
        <w:rPr>
          <w:sz w:val="16"/>
        </w:rPr>
        <w:t>22.8.06.0001-ApelaçãoCível-Fortaleza/14ªVaradeFamília.Apelante:EmanuelaCarladeLimaSilva.Advogada:LarissaMariaNascimentoFerreira(OAB:49663/CE).Apelado:JohelsonSousadaSilva.Advogado:JoãoAraújoBezerraFilho(OAB:38030/CE).Relator(a):PAULOAIRTONALBUQUERQUEFILHO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-0050009-18.2021.8.06.0056-ApelaçãoCível-Capistrano/VaraÚnicadaComarcadeCapistrano.Apelante:MariaFreitasRibeiro.Advogado:AntônioDiegoJerônimoFernandesViana(OAB:31535/CE).Apelado:PAULOROBERTOALVES.Advogada:HelidaianeMacieldeFreitas(OAB:32397/CE).Relator(a)</w:t>
      </w:r>
      <w:r>
        <w:rPr>
          <w:sz w:val="16"/>
        </w:rPr>
        <w:t>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-0201009-56.2023.8.06.0101-ApelaçãoCível-Itapipoca/2ªVaraCíveldaComarcadeItapipoca.Apelante:ItaúUnibancoS/A.Advogado:WilsonSalesBelchior(OAB:17314/CE).Apelado:GeraldoFerreiraPires.Repr.Legal:DefensoriaPúblicadoEstadodoCeará.Re</w:t>
      </w:r>
      <w:r>
        <w:rPr>
          <w:sz w:val="16"/>
        </w:rPr>
        <w:t>lator(a):PAULOAIRTONALBUQUERQUEFILHO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-0051802-65.2021.8.06.0064-ApelaçãoCível-Caucaia/1ªVaraCíveldaComarcadeCaucaia.Apelante:AdtalemEducacionaldoBrasilS/A.Advogado:ÁlvaroLuizdaCostaFernandes(OAB:32405A/CE).Apelado:GabrielLemosdeFreitas.Advogado:DaviGurgel</w:t>
      </w:r>
      <w:r>
        <w:rPr>
          <w:sz w:val="16"/>
        </w:rPr>
        <w:t>Dumont(OAB:39626/CE).Advogado:JoséRibamarCavalcanteNeto(OAB:43234/CE).Relator(a):PAULOAIRTONALBUQUERQUEFILHO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-0035721-35.2012.8.06.0071-ApelaçãoCível-Crato/1ªVaraCíveldaComarcadeCrato.Apelante:MykeDeyveTeixeiraAlves.Advogado:CarlosFelipeTorresdeBrito(OAB:</w:t>
      </w:r>
      <w:r>
        <w:rPr>
          <w:sz w:val="16"/>
        </w:rPr>
        <w:t>19249/CE).Apelado:BradescoVidaePrevidenciaS/A.Advogado:WilsonSalesBelchior(OAB:17314/CE).Relator(a):PAULOAIRTONALBUQUERQUEFILHO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4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-0270829-11.2022.8.06.0001-ApelaçãoCível-Fortaleza/27ªVaraCível.Apte/Apdo:CaioItaloBaimaMota.Advogado:JoséCazuzaLiberatoOliveir</w:t>
      </w:r>
      <w:r>
        <w:rPr>
          <w:sz w:val="16"/>
        </w:rPr>
        <w:t>aSiebra(OAB:35446/CE).Apte/Apdo:PICPAYInstituiçãodePagamentoS/A.Relator(a):PAULOAIRTONALBUQUERQUEFILHO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89"/>
        </w:tabs>
        <w:ind w:left="789" w:right="0" w:hanging="364"/>
        <w:rPr>
          <w:sz w:val="16"/>
        </w:rPr>
      </w:pPr>
      <w:r>
        <w:rPr>
          <w:sz w:val="16"/>
        </w:rPr>
        <w:t>-0007288-80.2017.8.06.0124-ApelaçãoCível-Milagres/VaraÚnicadaComarcadeMilagres.Apelante:</w:t>
      </w:r>
      <w:r>
        <w:rPr>
          <w:spacing w:val="-2"/>
          <w:sz w:val="16"/>
        </w:rPr>
        <w:t>Manoel</w:t>
      </w:r>
    </w:p>
    <w:p w:rsidR="00C32E6A" w:rsidRDefault="00C32E6A">
      <w:pPr>
        <w:pStyle w:val="PargrafodaLista"/>
        <w:jc w:val="left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</w:t>
      </w:r>
      <w:r>
        <w:rPr>
          <w:rFonts w:ascii="Arial" w:hAnsi="Arial"/>
          <w:b/>
          <w:sz w:val="14"/>
        </w:rPr>
        <w:t>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79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26"/>
          <w:footerReference w:type="default" r:id="rId27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EugeniodaSilva.Apelante:BancoBMGS/A.Apelado:ManoelEugenioda</w:t>
      </w:r>
      <w:r>
        <w:t>Silva.Apelado:BancoBMGS/A.Advogado:</w:t>
      </w:r>
      <w:r>
        <w:rPr>
          <w:spacing w:val="-4"/>
        </w:rPr>
        <w:t>Fábio</w:t>
      </w:r>
    </w:p>
    <w:p w:rsidR="00C32E6A" w:rsidRDefault="00DA2872">
      <w:pPr>
        <w:pStyle w:val="Corpodetexto"/>
        <w:spacing w:before="16"/>
        <w:ind w:left="141"/>
      </w:pPr>
      <w:r>
        <w:t>FrasatoCaires(OAB:124809/SP).Relator(a):PAULOAIRTONALBUQUERQUE</w:t>
      </w:r>
      <w:r>
        <w:rPr>
          <w:spacing w:val="-2"/>
        </w:rPr>
        <w:t>FILHO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-0051630-16.2021.8.06.0035-ApelaçãoCível-Aracati/1ªVaraCíveldaComarcadeAracati.Apelante:JoãoCosmeSobrinhodoNascimento.Advogada:PriscilaSantosNogue</w:t>
      </w:r>
      <w:r>
        <w:rPr>
          <w:sz w:val="16"/>
        </w:rPr>
        <w:t>ira(OAB:35444/CE).Apelado:PauloRobertodeLima.Advogado:JosédeLimaFilho(OAB:18350/CE).Relator(a):PAULOAIRTONALBUQUERQUEFILHO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-0050432-88.2021.8.06.0084-ApelaçãoCível-GuaraciabadoNorte/VaraÚnicadaComarcadeGuaraciabadoNorte.Apelante:A.L.G.daS..Advogado:AdsonP</w:t>
      </w:r>
      <w:r>
        <w:rPr>
          <w:sz w:val="16"/>
        </w:rPr>
        <w:t>arenteMoraesFonseca(OAB:43244/CE).Apelado:E.F.G..Repr.Legal:AnaAliceFariasLopes.Advogado:ExpeditoMartinsMarquesJúnior(OAB:34392/CE).Apelado:L.C.M.V..Advogada:AnaLarissaPintodeAraújo(OAB:41642/CE).Relator(a):PAULOAIRTONALBUQUERQUEFILHO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4"/>
        </w:numPr>
        <w:tabs>
          <w:tab w:val="left" w:pos="7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sz w:val="16"/>
        </w:rPr>
        <w:t>0622623-93.2025.8.06.0000-AgravodeInstrumento-Itarema/VaraÚnicadaComarcadeItarema.Agravante:JoséMairtondasNeves.Advogado:AlexandreRolimdeSá(OAB:49750/CE).Agravado:MercadoPagoInstituiçãodePagamentoLtda.Relator(a):PAULOAIRTONALBUQUERQUEFILHO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520" w:lineRule="auto"/>
        <w:ind w:left="425" w:right="8127"/>
      </w:pPr>
      <w:r>
        <w:t>Totaldeprocesso</w:t>
      </w:r>
      <w:r>
        <w:t>sajulgar:226Fortaleza,13demarçode2025.KÁTIACILENETEIXEIRA</w:t>
      </w:r>
    </w:p>
    <w:p w:rsidR="00C32E6A" w:rsidRDefault="00DA2872">
      <w:pPr>
        <w:pStyle w:val="Corpodetexto"/>
        <w:spacing w:before="3" w:line="261" w:lineRule="auto"/>
        <w:ind w:left="141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C32E6A" w:rsidRDefault="00C32E6A">
      <w:pPr>
        <w:pStyle w:val="Corpodetexto"/>
      </w:pPr>
    </w:p>
    <w:p w:rsidR="00C32E6A" w:rsidRDefault="00C32E6A">
      <w:pPr>
        <w:pStyle w:val="Corpodetexto"/>
        <w:spacing w:before="30"/>
      </w:pPr>
    </w:p>
    <w:p w:rsidR="00C32E6A" w:rsidRDefault="00DA2872">
      <w:pPr>
        <w:pStyle w:val="Heading3"/>
        <w:spacing w:before="1" w:line="261" w:lineRule="auto"/>
      </w:pPr>
      <w:r>
        <w:t>2ªCâmaraDireitoPrivadoPAUTADE</w:t>
      </w:r>
      <w:r>
        <w:rPr>
          <w:spacing w:val="-2"/>
        </w:rPr>
        <w:t>JULGAMENTO</w:t>
      </w:r>
    </w:p>
    <w:p w:rsidR="00C32E6A" w:rsidRDefault="00C32E6A">
      <w:pPr>
        <w:pStyle w:val="Corpodetexto"/>
        <w:spacing w:before="14"/>
        <w:rPr>
          <w:rFonts w:ascii="Arial"/>
          <w:b/>
        </w:rPr>
      </w:pPr>
    </w:p>
    <w:p w:rsidR="00C32E6A" w:rsidRDefault="00DA2872">
      <w:pPr>
        <w:pStyle w:val="Corpodetexto"/>
        <w:ind w:left="425"/>
      </w:pPr>
      <w:r>
        <w:t>Núm</w:t>
      </w:r>
      <w:r>
        <w:t>erodaPauta:</w:t>
      </w:r>
      <w:r>
        <w:rPr>
          <w:spacing w:val="-10"/>
        </w:rPr>
        <w:t>8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spacing w:before="1" w:line="261" w:lineRule="auto"/>
        <w:ind w:left="141" w:right="1097" w:firstLine="283"/>
        <w:rPr>
          <w:sz w:val="16"/>
        </w:rPr>
      </w:pPr>
      <w:r>
        <w:rPr>
          <w:sz w:val="16"/>
        </w:rPr>
        <w:t>SERÃOJULGADOS,NAPRIMEIRASESSÃOORDINÁRIAHIBRIDADESIMPEDIDA,EM26/03/2025,APARTIRDAS09:00H,OSSEGUINTES</w:t>
      </w:r>
    </w:p>
    <w:p w:rsidR="00C32E6A" w:rsidRDefault="00DA2872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PROCESSOS:OBSERVADASASDISPOSIÇÕESLEGAISDECABIMENTO,AOSADVOGADOSHABILITADOSPARAREQUERIMENTODESUSTENTAÇÃO</w:t>
      </w:r>
    </w:p>
    <w:p w:rsidR="00C32E6A" w:rsidRDefault="00DA2872">
      <w:pPr>
        <w:spacing w:line="261" w:lineRule="auto"/>
        <w:ind w:left="425" w:right="1429"/>
        <w:rPr>
          <w:sz w:val="16"/>
        </w:rPr>
      </w:pPr>
      <w:r>
        <w:rPr>
          <w:sz w:val="16"/>
        </w:rPr>
        <w:t>ORALPELOE-MAIL:</w:t>
      </w:r>
      <w:hyperlink r:id="rId2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9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C32E6A" w:rsidRDefault="00C32E6A">
      <w:pPr>
        <w:pStyle w:val="Corpodetexto"/>
        <w:spacing w:before="12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0223489-71.2022.8.06.0001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-Fortaleza/9ªVaraCível.Apelante:FranciscoHeraldoMenezesFarias.Advogado:FranciscoHeraldoMenezesFarias(OAB:3576/CE).Apelada:MariaFelixdeMelo.Advogado:RobsonBizarriadoRego(OAB:37310/CE).Relator(a):CARLOSALBERTOMENDESFORTE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0627401-43.2024.8.06.0</w:t>
      </w:r>
      <w:r>
        <w:rPr>
          <w:rFonts w:ascii="Arial" w:hAnsi="Arial"/>
          <w:b/>
          <w:sz w:val="16"/>
        </w:rPr>
        <w:t>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-Eusebio/2ªVaraCíveldaComarcadeEusébio.Agravante:J.deS.G.L..Advogada:YaradeSousadaSilva(OAB:22518/CE).Agravado:E.deA.M.daS..Inventariante:SilmaraAparecidaMacielSabino.Advogado:ArideAraújoAbreuFilho(OAB:34205/CE).Advogado:KarenSuanydo</w:t>
      </w:r>
      <w:r>
        <w:rPr>
          <w:sz w:val="16"/>
        </w:rPr>
        <w:t>sSantosAragão(OAB:50674/CE).Relator(a):CARLOSALBERTOMENDESFORTE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0269879-65.2023.8.06.0001/50000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-Fortaleza/17ªVaraCível.Embargante:DaviLeiteRabelo.Advogado:SamCésarArraisdeMedeiros(OAB:37992/CE).Embargado:MalhariaPaulistaLtda.Adv</w:t>
      </w:r>
      <w:r>
        <w:rPr>
          <w:sz w:val="16"/>
        </w:rPr>
        <w:t>ogado:JerônimodeAbreuJúnior(OAB:5647/CE).Advogado:RafaeldeAlmeidaAbreu(OAB:19829/CE).Relator(a):CARLOSALBERTOMENDESFORTE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0203641-64.2023.8.06.0001/50000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-Fortaleza/25ªVaraCível.Embargante:MariaLúciadosSantosSilva.Advogado:ManuelM</w:t>
      </w:r>
      <w:r>
        <w:rPr>
          <w:sz w:val="16"/>
        </w:rPr>
        <w:t>árcioBezerraTorres(OAB:8420/CE).Embargado:CaixadePrevidênciadosFuncionáriosdoBancodoNordestedoBrasil-CAPEF.Advogado:FranciscoPoncianodeOliveiraJúnior(OAB:21189/CE).Relator(a):CARLOSALBERTOMENDESFORTE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0631982-04.2024.8.06.0000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t>Fortaleza/2ªVaraCível.Agravante:BancoBradescoFinanciamentosS/A.Advogado:AndréNietoMoya(OAB:235738/SP).Agravado:JoséAlminodeAraújo.Relator(a):CARLOSALBERTOMENDESFORTE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0633522-87.2024.8.06.0000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-Fortaleza/8ªVaradeFamília.Agravante:Orland</w:t>
      </w:r>
      <w:r>
        <w:rPr>
          <w:sz w:val="16"/>
        </w:rPr>
        <w:t>oAlenSilva.Advogado:RicardoMarianoMagalhãesDavid(OAB:436941/SP).Agravado:JoaquimCarlosAlén.Agravado:EduardaCarlosAlén.Agravado:BrunaKellyCarlosda.Relator(a):CARLOSALBERTOMENDESFORTE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0050698-04.2021.8.06.0043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-Barbalha/1ªVaraCíveldaComarcade</w:t>
      </w:r>
      <w:r>
        <w:rPr>
          <w:sz w:val="16"/>
        </w:rPr>
        <w:t>Barbalha.Apelante:GiordanoBrunoFerreiradaSilva.Advogado:GiordanoBrunoFerreiradaSilva(OAB:11934/RN).Apelado:SindicatodosServidoresPúblicosMunicipaisdeBarbalha-SINDMUB.Advogado:AllysonDuarteSilvaLima(OAB:18395/CE).Relator(a):CARLOSALBERTOMENDESFORTE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1"/>
        </w:tabs>
        <w:ind w:left="661" w:right="0" w:hanging="23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063465</w:t>
      </w:r>
      <w:r>
        <w:rPr>
          <w:rFonts w:ascii="Arial" w:hAnsi="Arial"/>
          <w:b/>
          <w:sz w:val="16"/>
        </w:rPr>
        <w:t>4-82.2024.8.06.0000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-Sobral/1ªVaraCíveldaComarcadeSobral.Agravante:U.F.</w:t>
      </w:r>
      <w:r>
        <w:rPr>
          <w:spacing w:val="-10"/>
          <w:sz w:val="16"/>
        </w:rPr>
        <w:t>-</w:t>
      </w:r>
    </w:p>
    <w:p w:rsidR="00C32E6A" w:rsidRDefault="00DA2872">
      <w:pPr>
        <w:pStyle w:val="Corpodetexto"/>
        <w:spacing w:before="16" w:line="261" w:lineRule="auto"/>
        <w:ind w:left="141" w:right="1097"/>
      </w:pPr>
      <w:r>
        <w:t>S.C.M.LTDA..Advogado:DavidSombraPeixoto(OAB:16477/CE).Agravada:P.M.D.R.P.P.R.D.F.eX.M.D..Advogada:JanáiraSantosNogueira(OAB:35858/CE).Relator(a):CARLOSALBERTOMENDES</w:t>
      </w:r>
      <w:r>
        <w:t>FORTE</w:t>
      </w:r>
    </w:p>
    <w:p w:rsidR="00C32E6A" w:rsidRDefault="00C32E6A">
      <w:pPr>
        <w:pStyle w:val="Corpodetexto"/>
        <w:spacing w:line="261" w:lineRule="auto"/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80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30"/>
          <w:footerReference w:type="default" r:id="rId31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2"/>
        </w:tabs>
        <w:spacing w:line="173" w:lineRule="exact"/>
        <w:ind w:left="672" w:right="0" w:hanging="247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0201465-10.2023.8.06.0035/50000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-Aracati/1ªVaraCíveldaComarcade</w:t>
      </w:r>
      <w:r>
        <w:rPr>
          <w:spacing w:val="-2"/>
          <w:sz w:val="16"/>
        </w:rPr>
        <w:t>Aracati.</w:t>
      </w:r>
    </w:p>
    <w:p w:rsidR="00C32E6A" w:rsidRDefault="00DA2872">
      <w:pPr>
        <w:pStyle w:val="Corpodetexto"/>
        <w:spacing w:before="16" w:line="261" w:lineRule="auto"/>
        <w:ind w:left="141" w:right="1097" w:hanging="1"/>
      </w:pPr>
      <w:r>
        <w:t>Embargante:BancoBMGS/A.Advogado:MarinaBastosdaPorciunculaBenghi(OAB:32401A/CE).Embargada:AngélicaGregóriodeOliveira.Advogado:JeffersondaSilvaOliveira(OAB:28005</w:t>
      </w:r>
      <w:r>
        <w:t>/CE).Relator(a):CARLOSALBERTOMENDES</w:t>
      </w:r>
      <w:r>
        <w:rPr>
          <w:spacing w:val="-2"/>
        </w:rPr>
        <w:t>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0636358-33.2024.8.06.0000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-Fortaleza/3ªVaradeSucessões.Agravante:CliffFreireVillardaSilva.Advogado:LuisHenriqueCostaBenevides(OAB:13104/CE).Advogado:JoséFelicianodeCarvalhoJúnior(OAB:4100/CE).Ad</w:t>
      </w:r>
      <w:r>
        <w:rPr>
          <w:sz w:val="16"/>
        </w:rPr>
        <w:t>vogado:ManoelMateusJúnior(OAB:17180/CE).Advogado:RafaelCronjeMateus(OAB:42280/CE).Agravado:JoséJeovanRamalho.Repr.Legal:RobertoMontenegroRamalho.Advogado:PauloNapoleãoGonçalvesQuezado(OAB:3183/CE).Advogada:RafaellyOliveiraFreiredosSantos(OAB:40439/CE).Rela</w:t>
      </w:r>
      <w:r>
        <w:rPr>
          <w:sz w:val="16"/>
        </w:rPr>
        <w:t>tor(a):CARLOSALBERTOMENDESFORTE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0237706-56.2021.8.06.0001/50000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-Fortaleza/3ªVaradeSucessões.Embargante:JoséJeovanRamalho.Advogada:RafaellyOliveiraFreiredosSantos(OAB:40439/CE).Advogado:PauloNapoleãoGonçalvesQuezado(OAB:3183/CE).</w:t>
      </w:r>
      <w:r>
        <w:rPr>
          <w:sz w:val="16"/>
        </w:rPr>
        <w:t>Embargado:CliffFreireVillardaSilva.Advogado:JoséFelicianodeCarvalhoJúnior(OAB:4100/CE).Advogado:LuisHenriqueCostaBenevides(OAB:13104/CE).Advogado:ManoelMateusJúnior(OAB:17180/CE).Advogado:RafaelCronjeMateus(OAB:42280/CE).Relator(a):CARLOSALBERTOMENDESFORTE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0223207-67.2021.8.06.0001/50000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-Fortaleza/28ªVaraCível.Embargante:DayvisdeOliveiraLopes.Advogada:NicholeEmmilySalesMoncayo(OAB:49733/CE).Embargado:JoséNivaldeFreitasSilva.Def.Público:DefensoriaPúblicadoEstadodoCeará.Relator(a):</w:t>
      </w:r>
      <w:r>
        <w:rPr>
          <w:sz w:val="16"/>
        </w:rPr>
        <w:t>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9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0637043-40.2024.8.06.0000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.Agravante:BancodoBrasilS/A.Advogado:NeiCalderon(OAB:114904/SP).Agravada:MARIADAGLÓRIAFERREIRADEALENCARDIÓGENES.Advogada:DaianaFerreiradeAlencarDiógenes(OAB:25162/CE).Relator(a):CARLOS</w:t>
      </w:r>
      <w:r>
        <w:rPr>
          <w:sz w:val="16"/>
        </w:rPr>
        <w:t>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0033148-84.2005.8.06.0001/50000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-Fortaleza/18ªVaraCível.Embargante:BancodoBrasilS/A.Advogado:DavidSombraPeixoto(OAB:16477/CE).Embargado:EletricaAthenasLtda.Embargado:MarcusViniciusPereira.Embargado:Francisco</w:t>
      </w:r>
      <w:r>
        <w:rPr>
          <w:sz w:val="16"/>
        </w:rPr>
        <w:t>LimaSilva.Embargada:MariaNilzaRochaSilva.Relator(a):CARLOSALBERTOMENDES</w:t>
      </w:r>
      <w:r>
        <w:rPr>
          <w:spacing w:val="-2"/>
          <w:sz w:val="16"/>
        </w:rPr>
        <w:t>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0205034-92.2024.8.06.0064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-Caucaia/VaraÚnicadaInfânciaeJuventudedaComarcadeCaucaia.Apelante:J.N.H.deO..Advogado:FranciscoJoséFerreiraLima(OAB:8840/CE).Apelante:A.K.</w:t>
      </w:r>
      <w:r>
        <w:rPr>
          <w:sz w:val="16"/>
        </w:rPr>
        <w:t>S.T..Def.Público:D.P.do</w:t>
      </w:r>
    </w:p>
    <w:p w:rsidR="00C32E6A" w:rsidRDefault="00DA2872">
      <w:pPr>
        <w:pStyle w:val="Corpodetexto"/>
        <w:spacing w:line="183" w:lineRule="exact"/>
        <w:ind w:left="141"/>
      </w:pPr>
      <w:r>
        <w:t>E.doC..Relator(a):CARLOSALBERTOMENDES</w:t>
      </w:r>
      <w:r>
        <w:rPr>
          <w:spacing w:val="-4"/>
        </w:rPr>
        <w:t>FORTE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0637766-59.2024.8.06.0000/50000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-Fortaleza/25ªVaraCível.Embargante:EmpreendimentoImobiliárioImperialResidenceIVSPELtda.Advogada:MariaYasminSírioPinheiro(OAB:50217</w:t>
      </w:r>
      <w:r>
        <w:rPr>
          <w:sz w:val="16"/>
        </w:rPr>
        <w:t>/CE).Advogado:JoséEduardoBarrosoColácio(OAB:9332/CE).Embargada:PatríciaMariadeHolanda.Advogado:PauloGermanoAutranNunesdeMesquita(OAB:18964/CE).Relator(a):CARLOSALBERTOMENDESFORTE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0638773-86.2024.8.06.0000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-Fortaleza/23ªVaraCível.Agrava</w:t>
      </w:r>
      <w:r>
        <w:rPr>
          <w:sz w:val="16"/>
        </w:rPr>
        <w:t>nte:HospitalAntonioPrudenteLtda.Advogado:NelsonWiliansFratoniRodrigues(OAB:16599A/CE).Agravado:BalmesNevesdaSilva.Advogado:AlfredoLeopoldoFurtadoPearce(OAB:9698/CE).Relator(a):CARLOSALBERTOMENDESFORTE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0200632-84.2023.8.06.0069/50000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</w:t>
      </w:r>
      <w:r>
        <w:rPr>
          <w:rFonts w:ascii="Arial" w:hAnsi="Arial"/>
          <w:b/>
          <w:sz w:val="16"/>
        </w:rPr>
        <w:t>ível</w:t>
      </w:r>
      <w:r>
        <w:rPr>
          <w:sz w:val="16"/>
        </w:rPr>
        <w:t>-Coreaú/VaraÚnicadaComarcadeCoreaú.Embargante:BancoBradescoS/A.Advogado:FranciscoSampaiodeMenezesJúnior(OAB:9075/CE).Embargado:BeneditoRipardodosSantos.Advogado:CarlosRenanCardosoRibeiro(OAB:35730/CE).Advogado:DanielFariasTavares(OAB:24902/CE).Relator(</w:t>
      </w:r>
      <w:r>
        <w:rPr>
          <w:sz w:val="16"/>
        </w:rPr>
        <w:t>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0202320-92.2024.8.06.0151/50000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-Quixadá/2ªVaraCíveldaComarcadeQuixadá.Embargante:CompanhiaEnergéticadoCeará-ENEL.Advogado:AntônioCletoGomes(OAB:5864/CE).Embargada:LaraFabhyandeSousaNascimento.Advogado</w:t>
      </w:r>
      <w:r>
        <w:rPr>
          <w:sz w:val="16"/>
        </w:rPr>
        <w:t>:HárnessonCarneirodeLima(OAB:21656/CE).Relator(a):CARLOSALBERTOMENDESFORTE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0620736-74.2025.8.06.0000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-Itapajé/1ªVaraCíveldaComarcadeItapajé.Agravante:ManuelGonçalvesdeSousaJúnior.Advogado:FranciscoAssisdeMendonça(OAB:5365/CE).Agravado:</w:t>
      </w:r>
      <w:r>
        <w:rPr>
          <w:sz w:val="16"/>
        </w:rPr>
        <w:t>BancoAndbank(Brasil)S/A.Advogado:MarcioPerezdeRezende(OAB:48480A/CE).Relator(a):CARLOSALBERTOMENDESFORTE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0136119-93.2018.8.06.0001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-Fortaleza/26ªVaraCível.Apelante:NewsedanComérciodeVeículosLtda.Apelado:ComérciodePlásticosAbudeLtda..Apelado:</w:t>
      </w:r>
      <w:r>
        <w:rPr>
          <w:sz w:val="16"/>
        </w:rPr>
        <w:t>AbdallahAssaadAzar.Apelado:FCAFiatChryslerAutomóveisBrasilLtda..Advogado:FelipeGazolaVieiraMarques(OAB:30071A/CE).Relator(a):CARLOSALBERTOMENDESFORTE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0050218-83.2020.8.06.0100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-Itapajé/1ªVaraCíveldaComarcadeItapajé.Apelante:M.deF.dosS.M..Ape</w:t>
      </w:r>
      <w:r>
        <w:rPr>
          <w:sz w:val="16"/>
        </w:rPr>
        <w:t>lante:W.M.M.M..Apelante:W.F.M.M..Advogado:ElandeCastroMachado(OAB:13227/CE).Apelado:P.E.F.C..Repr.Legal:ValdêniaFariasCosta.Advogada:JoyceCarneiroRodrigues(OAB:46618/CE).Relator(a):CARLOSALBERTOMENDESFORTE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0050494-18.2020.8.06.0035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-Aracati/</w:t>
      </w:r>
      <w:r>
        <w:rPr>
          <w:sz w:val="16"/>
        </w:rPr>
        <w:t>2ªVaraCíveldaComarcadeAracati.Apelante:BancoBMGS/A.Advogado:JoãoFranciscoAlvesRosa(OAB:37066/CE).Apelada:MariaMonteirodeOliveira.Advogada:VanessaPereiradosSantos(OAB:38686/CE).Relator(a):CARLOSALBERTOMENDESFORTE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0201080-04.2024.8.06.0043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-Ba</w:t>
      </w:r>
      <w:r>
        <w:rPr>
          <w:sz w:val="16"/>
        </w:rPr>
        <w:t>rbalha/1ªVaraCíveldaComarcadeBarbalha.Apelante:MariadeLourdesSalvianodaSilva.Advogado:JoséBeloNeto(OAB:41135/CE).Advo</w:t>
      </w:r>
      <w:r>
        <w:rPr>
          <w:sz w:val="16"/>
        </w:rPr>
        <w:lastRenderedPageBreak/>
        <w:t>gada:LarissaQueirozPereira(OAB:50326/CE).Apelado:CONAFER-ConfederaçãoNacionaldosAgricultoresFamiliareseEmpreendedoresFamiliaresRuraisdoBras</w:t>
      </w:r>
      <w:r>
        <w:rPr>
          <w:sz w:val="16"/>
        </w:rPr>
        <w:t>il.Advogado:AndréGustavoSoaresMamede(OAB:13296/CE).Advogado:DiogoIbrahimCampos(OAB:13296/MT).Relator(a):CARLOSALBERTOMENDESFORTE</w:t>
      </w:r>
    </w:p>
    <w:p w:rsidR="00C32E6A" w:rsidRDefault="00C32E6A">
      <w:pPr>
        <w:pStyle w:val="PargrafodaLista"/>
        <w:spacing w:line="261" w:lineRule="auto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3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0200731-36.2024.8.06.0096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-Ipueiras/VaraÚnicadaComarcadeIpueiras.Apelante:AntônioBarbosadeOli</w:t>
      </w:r>
      <w:r>
        <w:rPr>
          <w:sz w:val="16"/>
        </w:rPr>
        <w:t>veira.Advogado:LuizFernandoPontesdeSousa(OAB:18270/CE).Apelado:ASPECIRPrevidência.Advogado:MarceloNoronhaPeixoto(OAB:95975/RS).Relator(a):CARLOSALBERTOMENDESFORTE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520" w:lineRule="auto"/>
        <w:ind w:left="425" w:right="8127"/>
      </w:pPr>
      <w:r>
        <w:t>Totaldeprocessosajulgar:48Fortaleza,12demarçode2025.KÁTIACILENETEIXEIRA</w:t>
      </w:r>
    </w:p>
    <w:p w:rsidR="00C32E6A" w:rsidRDefault="00DA2872">
      <w:pPr>
        <w:pStyle w:val="Corpodetexto"/>
        <w:spacing w:before="3" w:line="261" w:lineRule="auto"/>
        <w:ind w:left="141" w:right="1126" w:firstLine="283"/>
        <w:jc w:val="both"/>
      </w:pPr>
      <w:r>
        <w:t>Osprocessosquenãofor</w:t>
      </w:r>
      <w:r>
        <w:t>emjulgados,porqualquermotivo,nadataacimamencionada,terãoseujulgamentoadiadoparaasessãosubsequente,independentementedenovaintimação.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Heading3"/>
        <w:spacing w:before="1" w:line="261" w:lineRule="auto"/>
      </w:pPr>
      <w:r>
        <w:t>2ªCâmaraDireitoPrivadoPAUTADE</w:t>
      </w:r>
      <w:r>
        <w:rPr>
          <w:spacing w:val="-2"/>
        </w:rPr>
        <w:t>JULGAMENTO</w:t>
      </w:r>
    </w:p>
    <w:p w:rsidR="00C32E6A" w:rsidRDefault="00C32E6A">
      <w:pPr>
        <w:pStyle w:val="Corpodetexto"/>
        <w:spacing w:before="14"/>
        <w:rPr>
          <w:rFonts w:ascii="Arial"/>
          <w:b/>
        </w:rPr>
      </w:pPr>
    </w:p>
    <w:p w:rsidR="00C32E6A" w:rsidRDefault="00DA2872">
      <w:pPr>
        <w:pStyle w:val="Corpodetexto"/>
        <w:spacing w:before="1"/>
        <w:ind w:left="425"/>
      </w:pPr>
      <w:r>
        <w:t>NúmerodaPauta:</w:t>
      </w:r>
      <w:r>
        <w:rPr>
          <w:spacing w:val="-10"/>
        </w:rPr>
        <w:t>8</w:t>
      </w:r>
    </w:p>
    <w:p w:rsidR="00C32E6A" w:rsidRDefault="00C32E6A">
      <w:pPr>
        <w:pStyle w:val="Corpodetexto"/>
        <w:spacing w:before="31"/>
      </w:pPr>
    </w:p>
    <w:p w:rsidR="00C32E6A" w:rsidRDefault="00DA2872">
      <w:pPr>
        <w:spacing w:before="1" w:line="261" w:lineRule="auto"/>
        <w:ind w:left="141" w:right="1097" w:firstLine="283"/>
        <w:rPr>
          <w:sz w:val="16"/>
        </w:rPr>
      </w:pPr>
      <w:r>
        <w:rPr>
          <w:sz w:val="16"/>
        </w:rPr>
        <w:t>SERÃOJULGADOS,NAPRIMEIRASESSÃOORDINÁRIAHIBRIDADESIMPEDIDA,EM</w:t>
      </w:r>
      <w:r>
        <w:rPr>
          <w:sz w:val="16"/>
        </w:rPr>
        <w:t>26/03/2025,APARTIRDAS09:00H,OSSEGUINTES</w:t>
      </w:r>
    </w:p>
    <w:p w:rsidR="00C32E6A" w:rsidRDefault="00DA2872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PROCESSOS:OBSERVADASASDISPOSIÇÕESLEGAISDECABIMENTO,AOSADVOGADOSHABILITADOSPARAREQUERIMENTODESUSTENTAÇÃO</w:t>
      </w:r>
    </w:p>
    <w:p w:rsidR="00C32E6A" w:rsidRDefault="00DA2872">
      <w:pPr>
        <w:spacing w:line="261" w:lineRule="auto"/>
        <w:ind w:left="425" w:right="1429"/>
        <w:rPr>
          <w:sz w:val="16"/>
        </w:rPr>
      </w:pPr>
      <w:r>
        <w:rPr>
          <w:sz w:val="16"/>
        </w:rPr>
        <w:t>ORALPELOE-MAIL:</w:t>
      </w:r>
      <w:hyperlink r:id="rId32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33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C32E6A" w:rsidRDefault="00C32E6A">
      <w:pPr>
        <w:pStyle w:val="Corpodetexto"/>
        <w:spacing w:before="12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0858699-18.2014.8.06.0001/50000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-Fortaleza/37ªVaraCível.Agravante:CarlosHenriqueAlvesdeSo</w:t>
      </w:r>
      <w:r>
        <w:rPr>
          <w:sz w:val="16"/>
        </w:rPr>
        <w:t>usa.Advogada:KarisaCarolinaTeixeiradeSousa(OAB:18162/CE).Advogada:MonaLisaFerreiraSaundersBrasilDavid(OAB:16737/CE).Agravado:EduardoMuniz.Agravado:JulianaSousa.Advogado:EugênioDuarteVasques(OAB:16040/CE).Advogada:MarianaBizerrilNogueira(OAB:18624/CE).Advog</w:t>
      </w:r>
      <w:r>
        <w:rPr>
          <w:sz w:val="16"/>
        </w:rPr>
        <w:t>ado:DiegoMonteiroMacielLima(OAB:24142/CE).Advogado:MauroCarmélioSantosCostaNeto(OAB:33688/CE).Relator(a):PAULOAIRTONALBUQUERQUEFILHO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0050384-11.2020.8.06.0070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-Crateús/1ªVaradaComarcadeCrateús.Apelante:FranciscaPereiradeMorais.Advogado:Diego</w:t>
      </w:r>
      <w:r>
        <w:rPr>
          <w:sz w:val="16"/>
        </w:rPr>
        <w:t>RodriguesBezerraPedrosa(OAB:38129/CE).Apelado:BancodoBrasilS/A.Advogado:NelsonWiliansFratoniRodrigues(OAB:16599A/CE).Advogado:NeiCalderon(OAB:33485/CE).Relator(a):PAULOAIRTONALBUQUERQUE</w:t>
      </w:r>
      <w:r>
        <w:rPr>
          <w:spacing w:val="-2"/>
          <w:sz w:val="16"/>
        </w:rPr>
        <w:t>FILHO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0124783-29.2017.8.06.0001/50000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</w:t>
      </w:r>
      <w:r>
        <w:rPr>
          <w:sz w:val="16"/>
        </w:rPr>
        <w:t>leza/27ªVaraCível.Embargante:BancoBradescoS/A.Advogada:DaianyMaraRibeiroPaiva(OAB:16942/RS).Advogado:OsírisAntinolfiFilho(OAB:22189/RS).Advogado:FilipeAugustodaCostaAlbuquerque(OAB:20587/CE).Embargado:CarlosFernandodeAlmeida.Embargada:MariaRocivandaBraga.A</w:t>
      </w:r>
      <w:r>
        <w:rPr>
          <w:sz w:val="16"/>
        </w:rPr>
        <w:t>dvogada:MariaErilúciadeAbreu(OAB:35468/CE).Relator(a):PAULOAIRTONALBUQUERQUEFILHO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0223826-31.2020.8.06.0001/50000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-Fortaleza/18ªVaraCível.Embargante:S.A.C.deS.S.S/A.Advogado:ThiagoPessoaRocha(OAB:29650/PE).Embargado:P.R.S.M..</w:t>
      </w:r>
      <w:r>
        <w:rPr>
          <w:sz w:val="16"/>
        </w:rPr>
        <w:t>Embargado:F.Y.H.M.R.P.P.R.</w:t>
      </w:r>
    </w:p>
    <w:p w:rsidR="00C32E6A" w:rsidRDefault="00DA2872">
      <w:pPr>
        <w:pStyle w:val="Corpodetexto"/>
        <w:spacing w:line="261" w:lineRule="auto"/>
        <w:ind w:left="141" w:right="1097"/>
      </w:pPr>
      <w:r>
        <w:t>S.M..Advogada:MarceleCarolineMacieldeAlencar(OAB:18951/CE).Advogada:LarissadeCastroSilveiraAzevedo(OAB:21372/CE).Relator(a):PAULOAIRTONALBUQUERQUEFILHO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0279385-36.2021.8.06.0001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-Fortaleza/15ªVaraCível.Apelante:Soc</w:t>
      </w:r>
      <w:r>
        <w:rPr>
          <w:sz w:val="16"/>
        </w:rPr>
        <w:t>iedadedeEconomiasUnificadasAfroBenefici~nciaBrasileira-SOEUAFROBRASILEIRA.Apelante:ColetivoAdvogadosparaADemocracia-COADE.Advogado:CláudioLatorraca(OAB:400886/SP).Apelado:ZaraBrasilLtda.Advogado:LucasPintoSimão(OAB:275502/SP).Advogada:CamillaFernandesCardo</w:t>
      </w:r>
      <w:r>
        <w:rPr>
          <w:sz w:val="16"/>
        </w:rPr>
        <w:t>soMarcellino(OAB:389109/SP).Relator(a):PAULOAIRTONALBUQUERQUEFILHO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0200256-97.2022.8.06.0113/50001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-Jucás/VaraÚnicadaComarcadeJucás.Embargante:CrefisaS/A-CréditoFinanciamentoeInvestimento.Advogado:LázaroJoséGomesJúnior(OAB:8125/M</w:t>
      </w:r>
      <w:r>
        <w:rPr>
          <w:sz w:val="16"/>
        </w:rPr>
        <w:t>S).Embargada:MariaRaimundadeSousa.Advogado:IgorBandeiraPereiraLeite(OAB:42107/CE).Relator(a):PAULOAIRTONALBUQUERQUEFILHO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4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0223557-21.2022.8.06.0001/50000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-Fortaleza/17ªVaraCível.Agravante:CompanhiaEnergéticadoCeará-ENEL.Advogado:AntônioC</w:t>
      </w:r>
      <w:r>
        <w:rPr>
          <w:sz w:val="16"/>
        </w:rPr>
        <w:t>letoGomes(OAB:5864/CE).Agravado:PortoSeguroCompanhiadeSegurosGerais.Advogado:SérgioPinheiroMáximodeSouza(OAB:135753/RJ).Relator(a):PAULOAIRTONALBUQUERQUEFILHO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0210817-02.2020.8.06.0001/50000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-Fortaleza/25ªVaraCível.Agravante:RaimundoGle</w:t>
      </w:r>
      <w:r>
        <w:rPr>
          <w:sz w:val="16"/>
        </w:rPr>
        <w:t>ismandeOliveira.Advogado:RudáBezerradeCarvalho(OAB:20502/CE).Agravado:Centrape-CentralNacionaldosAposentadosePensionistasdoBrasil.Advogado:JulianoMartinsMansur(OAB:113786/RJ).Advogado:CássioMonteiroRodrigues(OAB:180066/RJ).Relator(a):PAULOAIRTONALBUQUERQUE</w:t>
      </w:r>
      <w:r>
        <w:rPr>
          <w:sz w:val="16"/>
        </w:rPr>
        <w:t>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0182316-82.2013.8.06.0001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-Fortaleza/2ªVaraCível.Apelante:VibraEnergiaS/A.Advogado:LeonardoMendesCruz(OAB:25711/BA).Advogada:GabrielaAlmadaRodriguesRocha(OAB:51568/BA).Advogado:RafaelPeixotoSilva(OAB:56400/BA).Apelada:AnaVirgínia</w:t>
      </w:r>
      <w:r>
        <w:rPr>
          <w:sz w:val="16"/>
        </w:rPr>
        <w:t>PereiraLisboa.Advogado:AugustoCostaMaranhaoValle(OAB:5418/RN).Relator(a):PAULOAIRTONALBUQUERQUEFILHO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0620961-65.2023.8.06.0000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-Fortaleza/11ªVaraCível.Agravante:PoncarConstruçõesLtda.Advogado:CarlosAugustoGoesMota(OAB:23864/CE).</w:t>
      </w:r>
      <w:r>
        <w:rPr>
          <w:sz w:val="16"/>
        </w:rPr>
        <w:t>Agravado:HagamenonConstruções.Advogado:JoséGiovaniPortela(OAB:9333/CE).Relator(a):PAULOAIRTONALBUQUERQUEFILHO</w:t>
      </w:r>
    </w:p>
    <w:p w:rsidR="00C32E6A" w:rsidRDefault="00C32E6A">
      <w:pPr>
        <w:pStyle w:val="PargrafodaLista"/>
        <w:spacing w:line="261" w:lineRule="auto"/>
        <w:rPr>
          <w:sz w:val="16"/>
        </w:rPr>
        <w:sectPr w:rsidR="00C32E6A">
          <w:headerReference w:type="default" r:id="rId34"/>
          <w:footerReference w:type="default" r:id="rId35"/>
          <w:pgSz w:w="11900" w:h="16840"/>
          <w:pgMar w:top="1020" w:right="0" w:bottom="940" w:left="992" w:header="100" w:footer="746" w:gutter="0"/>
          <w:pgNumType w:start="81"/>
          <w:cols w:space="720"/>
        </w:sectPr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5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0150943-28.2016.8.06.0001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-Fortaleza/27ªVaraCível.Apte/Apdo:ServiPostoCapriLtda.Advogado:DaviddeQueirozChaves(OAB:15780/CE).Apte/Apdo:DiretórioEs</w:t>
      </w:r>
      <w:r>
        <w:rPr>
          <w:sz w:val="16"/>
        </w:rPr>
        <w:t>tadualdoPartidodoMovimentoDemocráticoBrasileiro-PMDB.Advogado:AndersonQueirozCosta(OAB:32535/CE).Relator(a):PAULOAIRTONALBUQUERQUEFILHO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0009966-77.2011.8.06.0092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-Independência/VaraÚnicadaComarcadeIndependência.Apelante:AntôniaAlvesAraújo.</w:t>
      </w:r>
      <w:r>
        <w:rPr>
          <w:sz w:val="16"/>
        </w:rPr>
        <w:t>Apelante:MoisésFerreiraAlves.Advogado:LuizMárcioGreyckMartins(OAB:24165/CE).Apelado:EnoqueAvelinodeLima.Advogado:JoséErisvaldoVieiraCoutinho(OAB:14511/CE).Relator(a):PAULOAIRTONALBUQUERQUE</w:t>
      </w:r>
      <w:r>
        <w:rPr>
          <w:spacing w:val="-2"/>
          <w:sz w:val="16"/>
        </w:rPr>
        <w:t>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0833073-94.2014.8.06.0001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-Fortaleza/35ªVaraCív</w:t>
      </w:r>
      <w:r>
        <w:rPr>
          <w:sz w:val="16"/>
        </w:rPr>
        <w:t>el.Apelante:FranciscoJoséMendesdoCarmo.Def.Público:DefensoriaPúblicadoEstadodoCeará.Apelado:EspóliodeLuizadosSantos,JosédosSantoseMariadoCArmodeSouza.Procurador:MariaVandaGomesFidalgo.Relator(a):PAULOAIRTONALBUQUERQUEFILHO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0009202-08.2019.8.06.0126/50000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-Mombaça/2ªVaradaComarcadeMombaça.Agravante:BancoBradescoFinanciamentosS/A.Advogado:AntôniodeMoraesDouradoNeto(OAB:23255/PE).Agravado:PedroTeixeiraRicarte.Advogado:RokylaneGonçalvesBrasil(OAB:31058/CE).Relator(a):PAULOAIRTONALBUQUERQUEFI</w:t>
      </w:r>
      <w:r>
        <w:rPr>
          <w:sz w:val="16"/>
        </w:rPr>
        <w:t>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0081017-72.2007.8.06.0001/50001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-Fortaleza/23ªVaraCível.Embargante:GuirlandeAndreaTeixeiraGazzineo.Advogado:GerardoMajeladeCastro(OAB:11812B/CE).Embargado:CompanhiaEnergéticadoCeará-ENEL.Advogado:AntônioCletoGomes(OAB:5864/CE</w:t>
      </w:r>
      <w:r>
        <w:rPr>
          <w:sz w:val="16"/>
        </w:rPr>
        <w:t>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0200356-92.2022.8.06.0035/50000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-Aracati/2ªVaraCíveldaComarcadeAracati.Embargante:AlejandroDimasLimaBru.Advogado:EdilsonMonteirodeAlbuquerqueNeto(OAB:21589/CE).Embargado:EgídioBarretodeOli</w:t>
      </w:r>
      <w:r>
        <w:rPr>
          <w:sz w:val="16"/>
        </w:rPr>
        <w:t>veira.Advogado:EgídioBarretodeOliveira(OAB:5142/CE).Relator(a):PAULOAIRTONALBUQUERQUEFILHO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0234646-75.2021.8.06.0001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-Fortaleza/22ªVaraCível.Apelante:PauloVictorArrudaMeloNogueira.Advogado:JoséFlávioMeirelesdeFreitas(OAB:10883/CE).Apelado:</w:t>
      </w:r>
      <w:r>
        <w:rPr>
          <w:sz w:val="16"/>
        </w:rPr>
        <w:t>AdtalemEducacionaldoBrasilS/A.Advogado:ÁlvaroLuizdaCostaFernandes(OAB:32405A/CE).Relator(a):PAULOAIRTONALBUQUERQUEFILHO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3"/>
        </w:tabs>
        <w:ind w:left="673" w:right="0" w:hanging="24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0261435-77.2022.8.06.0001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-Fortaleza/22ªVaraCível.Apelante:CompanhiaEnergéticado</w:t>
      </w:r>
      <w:r>
        <w:rPr>
          <w:spacing w:val="-2"/>
          <w:sz w:val="16"/>
        </w:rPr>
        <w:t>Ceará</w:t>
      </w:r>
    </w:p>
    <w:p w:rsidR="00C32E6A" w:rsidRDefault="00DA2872">
      <w:pPr>
        <w:pStyle w:val="PargrafodaLista"/>
        <w:numPr>
          <w:ilvl w:val="0"/>
          <w:numId w:val="2"/>
        </w:numPr>
        <w:tabs>
          <w:tab w:val="left" w:pos="260"/>
        </w:tabs>
        <w:spacing w:before="16" w:line="261" w:lineRule="auto"/>
        <w:ind w:firstLine="0"/>
        <w:jc w:val="left"/>
        <w:rPr>
          <w:sz w:val="16"/>
        </w:rPr>
      </w:pPr>
      <w:r>
        <w:rPr>
          <w:sz w:val="16"/>
        </w:rPr>
        <w:t>ENEL.Advogado:AntônioCletoGomes</w:t>
      </w:r>
      <w:r>
        <w:rPr>
          <w:sz w:val="16"/>
        </w:rPr>
        <w:t>(OAB:5864/CE).Apelado:PortoSeguroCompanhiadeSegurosGerais.Advogado:JocimarEstalk(OAB:247302/SP).Relator(a):PAULOAIRTONALBUQUERQUEFILHO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0019689-82.2023.8.06.0001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-Fortaleza/7ªVaraCível.Apelante:KatiaSileneRodriguesdeAndrade.Advogada:LilianVid</w:t>
      </w:r>
      <w:r>
        <w:rPr>
          <w:sz w:val="16"/>
        </w:rPr>
        <w:t>alPinheiro(OAB:340877/SP).Apelado:BancoBradescoFinanciamentosS/A.Advogado:DanielNunesRomero(OAB:168016/SP).Advogado:AriosmarNeris(OAB:232751/SP).Relator(a):PAULOAIRTONALBUQUERQUEFILHO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0203636-42.2023.8.06.0001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-Fortaleza/4ªVaradeFamília.Apel</w:t>
      </w:r>
      <w:r>
        <w:rPr>
          <w:sz w:val="16"/>
        </w:rPr>
        <w:t>ante:A.P.M.daS..Advogado:CiroAlexandredeCarvalho(OAB:29525/CE).Advogada:MaríliaCarvalhoCrisóstomo(OAB:39088/CE).Apelado:C.M..Advogada:AnaPaulaBarrosoSilvaMoura(OAB:38830/CE).Relator(a):PAULOAIRTONALBUQUERQUEFILHO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0050291-17.2021.8.06.0069/50000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</w:t>
      </w:r>
      <w:r>
        <w:rPr>
          <w:rFonts w:ascii="Arial" w:hAnsi="Arial"/>
          <w:b/>
          <w:sz w:val="16"/>
        </w:rPr>
        <w:t>eDeclaraçãoCível</w:t>
      </w:r>
      <w:r>
        <w:rPr>
          <w:sz w:val="16"/>
        </w:rPr>
        <w:t>-Coreaú/VaraÚnicadaComarcadeCoreaú.Embargante:CompanhiaEnergéticadoCeará-ENEL.Advogado:AntônioCletoGomes(OAB:5864/CE).Embargado:FranciscoAprigioTelesCarvalho.Advogado:EmanuelTelesdeSousaMascarenhas(OAB:36152/CE).Relator(a):PAULOAIRTONALBUQU</w:t>
      </w:r>
      <w:r>
        <w:rPr>
          <w:sz w:val="16"/>
        </w:rPr>
        <w:t>ERQUEFILHO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0473637-25.2010.8.06.0001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-Fortaleza/15ªVaraCível.Apelante:CiroFerreiraGomes.Advogado:AndréGarciaXerezSilva(OAB:25545/CE).Advogado:HélioParentedeVasconcelosFilho(OAB:6102/CE).Apelado:RobertoSoaresPessoa.Advogado:FranciscoIrapuanPi</w:t>
      </w:r>
      <w:r>
        <w:rPr>
          <w:sz w:val="16"/>
        </w:rPr>
        <w:t>nhoCamurça(OAB:6476/CE).Advogado:JoséMarquesJúnior(OAB:17257/CE).Relator(a):PAULOAIRTONALBUQUERQUEFILHO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0634679-32.2023.8.06.0000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-Fortaleza/2ªVaradeFamília.Agravante:V.C.M.daS..Def.Público:DefensoriaPúblicadoEstadodoCeará.Agravada:A.</w:t>
      </w:r>
      <w:r>
        <w:rPr>
          <w:sz w:val="16"/>
        </w:rPr>
        <w:t>P.S.doN..Advogado:AntônioRenaldoCarolinoGomes(OAB:46407/CE).Advogado:EdilsondaSilvaPinheiro(OAB:46138/CE).Relator(a):PAULOAIRTONALBUQUERQUEFILHO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0234622-76.2023.8.06.0001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-Fortaleza/18ªVaraCível.Apelante:UnimeddoCeará-FederaçãodasSociedadesC</w:t>
      </w:r>
      <w:r>
        <w:rPr>
          <w:sz w:val="16"/>
        </w:rPr>
        <w:t>ooperativasMédicasdoEstadodoCearáLtda..Advogado:JoséMenescaldeAndradeJúnior(OAB:6018/CE).Apelado:VantuilMatias.Advogada:PatriciaFerreiraVictor(OAB:17309/CE).Relator(a):PAULOAIRTONALBUQUERQUE</w:t>
      </w:r>
      <w:r>
        <w:rPr>
          <w:spacing w:val="-2"/>
          <w:sz w:val="16"/>
        </w:rPr>
        <w:t>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0201141-30.2023.8.06.0064/50000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</w:t>
      </w:r>
      <w:r>
        <w:rPr>
          <w:sz w:val="16"/>
        </w:rPr>
        <w:t>Caucaia/1ªVaraCíveldaComarcadeCaucaia.Embargante:C&amp;FParticipaçõesLtda.Advogado:LuisAlbertoBurlamaquiCorreia(OAB:10752/CE).Embargado:LeonardoCostaFeitosa.Advogado:MoacyrWeynerGarciaRamos(OAB:46642/CE).Advogado:GeovanoOliveiradoNascimento(OAB:46375/CE).Relat</w:t>
      </w:r>
      <w:r>
        <w:rPr>
          <w:sz w:val="16"/>
        </w:rPr>
        <w:t>or(a):PAULOAIRTONALBUQUERQUEFILHO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0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0200957-60.2023.8.06.0101/50000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</w:t>
      </w:r>
      <w:r>
        <w:rPr>
          <w:sz w:val="16"/>
        </w:rPr>
        <w:lastRenderedPageBreak/>
        <w:t>Itapipoca/2ªVaraCíveldaComarcadeItapipoca.Embargante:CompanhiadeÁguaeEsgotodoCeará-Cagece.Advogado:JoãoPauloGomesDias(OAB:20746/CE).Embargada:MariaValziranedeSous</w:t>
      </w:r>
      <w:r>
        <w:rPr>
          <w:sz w:val="16"/>
        </w:rPr>
        <w:t>a.Advogada:CleudivâniaBragaVeras(OAB:21560/CE).Relator(a):PAULOAIRTONALBUQUERQUEFILHO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0166309-44.2015.8.06.0001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-Fortaleza/35ªVaraCível.Apelante:AmiltonPintoSoares.Def.Público:DefensoriaPúblicadoEstadodoCeará.Apelado:FranciscoHamiltondaSilva</w:t>
      </w:r>
      <w:r>
        <w:rPr>
          <w:sz w:val="16"/>
        </w:rPr>
        <w:t>Monteiro.Relator(a):PAULOAIRTONALBUQUERQUEFILHO</w:t>
      </w:r>
    </w:p>
    <w:p w:rsidR="00C32E6A" w:rsidRDefault="00C32E6A">
      <w:pPr>
        <w:pStyle w:val="PargrafodaLista"/>
        <w:spacing w:line="261" w:lineRule="auto"/>
        <w:rPr>
          <w:sz w:val="16"/>
        </w:rPr>
        <w:sectPr w:rsidR="00C32E6A">
          <w:pgSz w:w="11900" w:h="16840"/>
          <w:pgMar w:top="1020" w:right="0" w:bottom="940" w:left="992" w:header="100" w:footer="746" w:gutter="0"/>
          <w:cols w:space="720"/>
        </w:sectPr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5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0279956-07.2021.8.06.0001/50000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-Fortaleza/23ªVaraCível.Embargante:SerasaS/A.Advogada:MariadoPerpétuoSocorroMaiaGomes(OAB:37937/CE).Embargado:JoãoGomesdaSilva.Advog</w:t>
      </w:r>
      <w:r>
        <w:rPr>
          <w:sz w:val="16"/>
        </w:rPr>
        <w:t>ada:ClaudiadeAzevedoMirandaMendonça(OAB:17003B/RN).Relator(a):PAULOAIRTONALBUQUERQUEFILHO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4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0201731-90.2023.8.06.0101/50000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-Itapipoca/2ªVaraCíveldaComarcadeItapipoca.Embargante:CompanhiaEnergéticadoCeará-ENEL.Advogado:AntônioCleto</w:t>
      </w:r>
      <w:r>
        <w:rPr>
          <w:sz w:val="16"/>
        </w:rPr>
        <w:t>Gomes(OAB:5864/CE).Embargado:SebastiãoBragaSilveira.Advogado:MacksonBragaBarbosa(OAB:31841/CE).Relator(a):PAULOAIRTONALBUQUERQUEFILHO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0296429-34.2022.8.06.0001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-Fortaleza/28ªVaraCível.Apelante:ZaidaMariaMatosMoreira.Def.Público:DefensoriaPúb</w:t>
      </w:r>
      <w:r>
        <w:rPr>
          <w:sz w:val="16"/>
        </w:rPr>
        <w:t>licadoEstadodoCeará.Apelado:PauloCezarSoaresMartins.Relator(a):PAULOAIRTONALBUQUERQUEFILHO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0282334-62.2023.8.06.0001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-Fortaleza/8ªVaraCível.Apelante:AnaCláudiaReisSales.Advogado:PauloCésarMaiaCosta(OAB:9125/CE).Apelado:BancoBradescoS/A.Advog</w:t>
      </w:r>
      <w:r>
        <w:rPr>
          <w:sz w:val="16"/>
        </w:rPr>
        <w:t>ado:CarlosAlbertoMirodaSilvaFilho(OAB:42654A/CE).Relator(a):PAULOAIRTONALBUQUERQUEFILHO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8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0201854-21.2023.8.06.0091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-Iguatu/1ªVaraCíveldaComarcadeIguatu.Apelante:BancoBMGS/A.Advogado:JoãoFranciscoAlvesRosa(OAB:17023/BA).Apelada:AnaLiraPaulodeA</w:t>
      </w:r>
      <w:r>
        <w:rPr>
          <w:sz w:val="16"/>
        </w:rPr>
        <w:t>raújo.Advogada:MarcianaAiresdeOliveira(OAB:28069/CE).Relator(a):PAULOAIRTONALBUQUERQUEFILHO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0053455-74.2020.8.06.0117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-Maracanaú/3ªVaraCível.Apelante:CompanhiadeÁguaeEsgotodoCeará-Cagece.Apelante:CompanhiadeÁguaeEsgotodoCeará-Cagece.Apelado:</w:t>
      </w:r>
      <w:r>
        <w:rPr>
          <w:sz w:val="16"/>
        </w:rPr>
        <w:t>TiagoAirtonFerreiraSilveira.Advogado:PedrodoNascimentoLimaFilho(OAB:38368/CE).Relator(a):PAULOAIRTONALBUQUERQUEFILHO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0201110-71.2023.8.06.0173/50000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-Tianguá/1ªVaraCíveldaComarcadeTianguá.Embargante:BancoPanS/A.Advogado:Feliciano</w:t>
      </w:r>
      <w:r>
        <w:rPr>
          <w:sz w:val="16"/>
        </w:rPr>
        <w:t>LyraMoura(OAB:29481/CE).Embargada:NahraLuciaFariaSoares.Advogada:ElisangeladaCostaCoelhoRocha(OAB:220102/MG).Relator(a):PAULOAIRTONALBUQUERQUEFILHO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0000120-10.2014.8.06.0196/50000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-Quixadá/2ªVaraCíveldaComarcadeQuixadá.Agravante:Mariade</w:t>
      </w:r>
      <w:r>
        <w:rPr>
          <w:sz w:val="16"/>
        </w:rPr>
        <w:t>FátimaSabino.Advogado:MoysésBarjudMarques(OAB:13496/CE).Agravado:BancoBradescoFinanciamentosS/A.Advogado:ThiagoBarreiraRomcy(OAB:23900/CE).Relator(a):PAULOAIRTONALBUQUERQUEFILHO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0051316-17.2020.8.06.0064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-Caucaia/1ªVaraCíveldaComarcadeCaucai</w:t>
      </w:r>
      <w:r>
        <w:rPr>
          <w:sz w:val="16"/>
        </w:rPr>
        <w:t>a.Apelante:PedroJardelPereiradeOliveira.Advogado:CarlosBezerraNeto(OAB:38621/CE).Apelado:HapvidaAssistênciaMédicaS/A.Advogado:IgorMacedoFacó(OAB:16470/CE).Apelado:JamissonMoraisMelo.Relator(a):PAULOAIRTONALBUQUERQUEFILHO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0208553-07.2023.8.06.0001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</w:t>
      </w:r>
      <w:r>
        <w:rPr>
          <w:rFonts w:ascii="Arial" w:hAnsi="Arial"/>
          <w:b/>
          <w:sz w:val="16"/>
        </w:rPr>
        <w:t>oCível</w:t>
      </w:r>
      <w:r>
        <w:rPr>
          <w:sz w:val="16"/>
        </w:rPr>
        <w:t>-Fortaleza/3ªVaraCível.Apelante:CristianoMarquesdosSantos.Advogada:EliennayGomesAlves(OAB:30314/CE).Apelado:BancoInterS/A.Advogada:SuellenPoncelldoNascimentoDuarte(OAB:28490/PE).Apelado:BancodoBrasilS.A.Relator(a):PAULOAIRTONALBUQUERQUEFILHO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000287</w:t>
      </w:r>
      <w:r>
        <w:rPr>
          <w:rFonts w:ascii="Arial" w:hAnsi="Arial"/>
          <w:b/>
          <w:sz w:val="16"/>
        </w:rPr>
        <w:t>9-51.2000.8.06.0126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-Mombaça/2ªVaradaComarcadeMombaça.Apelante:BancodoNordestedoBrasilS/A.Advogado:RicardoLopesGodoy(OAB:77167/MG).Apelado:JoséClarindodeOliveira.Advogada:GabrielaMariaMatosdeAraújoEvangelista(OAB:43283/CE).Relator(a):PAULOAIRT</w:t>
      </w:r>
      <w:r>
        <w:rPr>
          <w:sz w:val="16"/>
        </w:rPr>
        <w:t>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3"/>
        </w:tabs>
        <w:ind w:left="673" w:right="0" w:hanging="24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0284080-96.2022.8.06.0001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-Fortaleza/25ªVaraCível.Apelante:CompanhiaEnergéticado</w:t>
      </w:r>
      <w:r>
        <w:rPr>
          <w:spacing w:val="-2"/>
          <w:sz w:val="16"/>
        </w:rPr>
        <w:t>Ceará</w:t>
      </w:r>
    </w:p>
    <w:p w:rsidR="00C32E6A" w:rsidRDefault="00DA2872">
      <w:pPr>
        <w:pStyle w:val="PargrafodaLista"/>
        <w:numPr>
          <w:ilvl w:val="0"/>
          <w:numId w:val="2"/>
        </w:numPr>
        <w:tabs>
          <w:tab w:val="left" w:pos="258"/>
        </w:tabs>
        <w:spacing w:before="16" w:line="261" w:lineRule="auto"/>
        <w:ind w:firstLine="0"/>
        <w:jc w:val="left"/>
        <w:rPr>
          <w:sz w:val="16"/>
        </w:rPr>
      </w:pPr>
      <w:r>
        <w:rPr>
          <w:sz w:val="16"/>
        </w:rPr>
        <w:t>ENEL.Advogado:AntônioCletoGomes(OAB:5864/CE).Apelado:RCoutoMaia.Advogado:DanielSucupiraBarreto(OAB:17070/CE).Relator(a):PAULOAIRTONALBUQ</w:t>
      </w:r>
      <w:r>
        <w:rPr>
          <w:sz w:val="16"/>
        </w:rPr>
        <w:t>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0277209-50.2022.8.06.0001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-Fortaleza/36ªVaraCível.Apelante:MacielRochaGonçalves.Advogado:MatheusAndersonBezerraXimenes(OAB:26624/CE).Apelado:BancoSantander(Brasil)S/A.Advogado:OsmarMendesPaixaoCortes(OAB:15553/DF).Relator(a):PAUL</w:t>
      </w:r>
      <w:r>
        <w:rPr>
          <w:sz w:val="16"/>
        </w:rPr>
        <w:t>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0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0219723-39.2024.8.06.0001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-Fortaleza/7ªVaraCível.Apelante:MariliaSantosBrazilHigino.Advogado:LuizErnestodeAlcântaraPinto(OAB:14181/CE).Advogado:JoãoVicenteMessageArraesdeSousa(OAB:26454/CE).Apelado:AymoréCrédito</w:t>
      </w:r>
      <w:r>
        <w:rPr>
          <w:sz w:val="16"/>
        </w:rPr>
        <w:t>FinanciamentoeInvestimentoS/A.Advogada:ReginaMariaFacca(OAB:3246/SC).Relator(a):PAULOAIRTONALBUQUERQUEFILHO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0175097-76.2017.8.06.0001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-Fortaleza/19ªVaraCível.Apte/Apdo:AllianzSegurosS/A.Apte/Apdo:CompanhiaEnergéticadoCeará-ENEL.Advogado:</w:t>
      </w:r>
      <w:r>
        <w:rPr>
          <w:sz w:val="16"/>
        </w:rPr>
        <w:t>AntônioCletoGomes.Relator(a):PAULOAIRTONALBUQUERQUEFILHO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0203956-92.2023.8.06.0001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-Fortaleza/31ªVaraCível.Apelante:RicardodeMenezesMaia.Advogado:RicardodeMenezesMaia(OAB:29928/CE).Apelado:CieloS/A-InstituiçãodePagamento.Advogado:HenriqueJos</w:t>
      </w:r>
      <w:r>
        <w:rPr>
          <w:sz w:val="16"/>
        </w:rPr>
        <w:t>éParadaSimão(OAB:221386/SP).Apelado:BancodoBrasilS/A.Advogado:DavidSombraPeixoto(OAB:16477/CE).Relator(a):PAULOAIRTONALBUQUERQUEFILHO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0139064-87.2017.8.06.0001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-NúcleosdeJustiça4.0/NúcleodeJustiça4.0-Extrajudicial.Apelante:BancoSantander(Bra</w:t>
      </w:r>
      <w:r>
        <w:rPr>
          <w:sz w:val="16"/>
        </w:rPr>
        <w:t>sil)S/A.Advogado:WilliamCarmonaMaya(OAB:257198/SP).Advogado:FernandoDenisMartins</w:t>
      </w:r>
      <w:r>
        <w:rPr>
          <w:sz w:val="16"/>
        </w:rPr>
        <w:lastRenderedPageBreak/>
        <w:t>(OAB:182424/SP).Relator(a):PAULOAIRTONALBUQUERQUEFILHO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0288717-90.2022.8.06.0001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-Fortaleza/39ªVaraCível.Apelante:CompanhiadeÁguaeEsgotodoCeará-Cagece.Advogado:J</w:t>
      </w:r>
      <w:r>
        <w:rPr>
          <w:sz w:val="16"/>
        </w:rPr>
        <w:t>oséAlexandreXimenesAragão(OAB:14456/CE).Advogado:JoãoPauloGomesDias(OAB:20746/CE).Advogada:KêniaRiosdeLima(OAB:21769/CE).Apelada:JoseleneRodriguesdeAlmeida.Advogado:LuísCesarVieira(OAB:45941/CE).Advogado:LeonardoSantanaTeixeira(OAB:50125/CE).Relator(a):PAU</w:t>
      </w:r>
      <w:r>
        <w:rPr>
          <w:sz w:val="16"/>
        </w:rPr>
        <w:t>LOAIRTONALBUQUERQUE</w:t>
      </w:r>
    </w:p>
    <w:p w:rsidR="00C32E6A" w:rsidRDefault="00C32E6A">
      <w:pPr>
        <w:pStyle w:val="PargrafodaLista"/>
        <w:spacing w:line="261" w:lineRule="auto"/>
        <w:rPr>
          <w:sz w:val="16"/>
        </w:rPr>
        <w:sectPr w:rsidR="00C32E6A">
          <w:pgSz w:w="11900" w:h="16840"/>
          <w:pgMar w:top="1020" w:right="0" w:bottom="940" w:left="992" w:header="100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84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36"/>
          <w:footerReference w:type="default" r:id="rId37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spacing w:line="173" w:lineRule="exact"/>
        <w:ind w:left="141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FILHO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0239584-11.2024.8.06.0001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-Fortaleza/16ªVaraCível.Apelante:HilarioTeixeiraLeite.Advogado:BrennoPanícioAraújo(OAB:466155/SP).Apelado:BvFinanceiraS/A.Relator(a):PAULOAIRTONALBUQUERQUEFILHO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8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0168898-04</w:t>
      </w:r>
      <w:r>
        <w:rPr>
          <w:rFonts w:ascii="Arial" w:hAnsi="Arial"/>
          <w:b/>
          <w:sz w:val="16"/>
        </w:rPr>
        <w:t>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-Fortaleza/29ªVaraCível.Apelante:NataliSouzadeOliveira-Me.Advogado:HaroldoGutembergUrbanoBenevides(OAB:28242/CE).Apelado:IresolveCompanhiaSecuritizadoradeCréditosFinanceirosS.A.Advogado:JorgeVicenteLuz(OAB:34204/SP).Relator(a):</w:t>
      </w:r>
      <w:r>
        <w:rPr>
          <w:sz w:val="16"/>
        </w:rPr>
        <w:t>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0266283-78.2020.8.06.0001/50000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-Fortaleza/21ªVaraCível.Agravante:UnimedFortaleza-SociedadeCooperativaMédicaLtda..Advogado:DavidSombraPeixoto(OAB:16477/CE).Agravada:LaysceElenaSeverianoBonfim.Advogado:Aluísio</w:t>
      </w:r>
      <w:r>
        <w:rPr>
          <w:sz w:val="16"/>
        </w:rPr>
        <w:t>GurgeldoAmaralNeto(OAB:23848/CE).Advogada:AlanNoronhaGurgeldoAmaral(OAB:34032/CE).Relator(a):PAULOAIRTONALBUQUERQUEFILHO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0246555-17.2021.8.06.0001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-Fortaleza/21ªVaraCível.Apelante:DiocinaErbeniadeLimaSilva.Advogado:DiegoAlbuquerqueLopes(OAB:</w:t>
      </w:r>
      <w:r>
        <w:rPr>
          <w:sz w:val="16"/>
        </w:rPr>
        <w:t>26053/CE).Apelado:CompanhiaEnergéticadoCeará-ENEL.Advogado:AntônioCletoGomes.Relator(a):PAULOAIRTONALBUQUERQUEFILHO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0632650-72.2024.8.06.0000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.Agravante:HapvidaAssistênciaMédicaS/A.Advogado:NelsonWiliansFratoniRodrigues(OAB:16599A/CE).</w:t>
      </w:r>
      <w:r>
        <w:rPr>
          <w:sz w:val="16"/>
        </w:rPr>
        <w:t>Agravado:JOSUEFERREIRADEOLIVEIRA.Advogada:FabíolaFernandesFeijó(OAB:19564/CE).Relator(a):PAULOAIRTONALBUQUERQUEFILHO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65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0206298-53.2022.8.06.0117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-Maracanaú/3ªVaraCível.Apelante:CrefisaS/A-CréditoFinanciamentoeInvestimento.Advogado:LázaroJoséGo</w:t>
      </w:r>
      <w:r>
        <w:rPr>
          <w:sz w:val="16"/>
        </w:rPr>
        <w:t>mesJúnior(OAB:8125/MS).Apelada:LucyMaryRibeiroMotaTeodoro.Advogado:JúniorSousaAguiar(OAB:38185/CE).Advogado:CiceroAugustoPereiraBezerra(OAB:48681/CE).Relator(a):PAULOAIRTONALBUQUERQUEFILHO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0200433-26.2023.8.06.0178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-Uruburetama/2ªVaradaComar</w:t>
      </w:r>
      <w:r>
        <w:rPr>
          <w:sz w:val="16"/>
        </w:rPr>
        <w:t>cadeUruburetama.Apelante:ErikaMariaCastroMoreira.Advogado:MacksonBragaBarbosa(OAB:31841/CE).Apelado:CompanhiadeÁguaeEsgotodoCeará</w:t>
      </w:r>
    </w:p>
    <w:p w:rsidR="00C32E6A" w:rsidRDefault="00DA2872">
      <w:pPr>
        <w:pStyle w:val="PargrafodaLista"/>
        <w:numPr>
          <w:ilvl w:val="0"/>
          <w:numId w:val="2"/>
        </w:numPr>
        <w:tabs>
          <w:tab w:val="left" w:pos="250"/>
        </w:tabs>
        <w:spacing w:line="261" w:lineRule="auto"/>
        <w:ind w:firstLine="0"/>
        <w:jc w:val="left"/>
        <w:rPr>
          <w:sz w:val="16"/>
        </w:rPr>
      </w:pPr>
      <w:r>
        <w:rPr>
          <w:sz w:val="16"/>
        </w:rPr>
        <w:t>Cagece.Advogado:JoãoPauloGomesDias(OAB:20746/CE).Advogada:MariaRacheldeAndradeCosta(OAB:14437/CE).Relator(a):PAULOAIRTON</w:t>
      </w:r>
      <w:r>
        <w:rPr>
          <w:sz w:val="16"/>
        </w:rPr>
        <w:t>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0"/>
        </w:tabs>
        <w:ind w:left="760" w:right="0" w:hanging="335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0267340-29.2023.8.06.0001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-Fortaleza/17ªVaraCível.Apelante:CompanhiaEnergéticado</w:t>
      </w:r>
      <w:r>
        <w:rPr>
          <w:spacing w:val="-2"/>
          <w:sz w:val="16"/>
        </w:rPr>
        <w:t>Ceará</w:t>
      </w:r>
    </w:p>
    <w:p w:rsidR="00C32E6A" w:rsidRDefault="00DA2872">
      <w:pPr>
        <w:pStyle w:val="PargrafodaLista"/>
        <w:numPr>
          <w:ilvl w:val="0"/>
          <w:numId w:val="2"/>
        </w:numPr>
        <w:tabs>
          <w:tab w:val="left" w:pos="260"/>
        </w:tabs>
        <w:spacing w:before="16" w:line="261" w:lineRule="auto"/>
        <w:ind w:firstLine="0"/>
        <w:jc w:val="left"/>
        <w:rPr>
          <w:sz w:val="16"/>
        </w:rPr>
      </w:pPr>
      <w:r>
        <w:rPr>
          <w:sz w:val="16"/>
        </w:rPr>
        <w:t>ENEL.Advogado:AntônioCletoGomes(OAB:5864/CE).Apelado:PortoSeguroCompanhiadeSegurosGerais.Advogado:SérgioPinheiroMáximodeSouza(OAB:135753/R</w:t>
      </w:r>
      <w:r>
        <w:rPr>
          <w:sz w:val="16"/>
        </w:rPr>
        <w:t>J).Relator(a):PAULOAIRTONALBUQUERQUEFILHO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0200744-82.2023.8.06.0124/50000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-Milagres/VaraÚnicadaComarcadeMilagres.Embargante:BancoBradescoS/A.Advogado:FranciscoSampaiodeMenezesJúnior(OAB:9075/CE).Embargada:FranciscaMariadosSantos.</w:t>
      </w:r>
      <w:r>
        <w:rPr>
          <w:sz w:val="16"/>
        </w:rPr>
        <w:t>Advogado:GláucioCavalcantedeLima(OAB:34157/CE).Relator(a):PAULOAIRTONALBUQUERQUE</w:t>
      </w:r>
      <w:r>
        <w:rPr>
          <w:spacing w:val="-2"/>
          <w:sz w:val="16"/>
        </w:rPr>
        <w:t>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0636233-65.2024.8.06.0000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-JuazeirodoNorte/2ªVaraCíveldaComarcadeJuazeirodoNorte.Agravante:BancoBMGS/A.Advogada:FernandaRafaellaOliveiradeCarvalho(OA</w:t>
      </w:r>
      <w:r>
        <w:rPr>
          <w:sz w:val="16"/>
        </w:rPr>
        <w:t>B:32766/PE).Agravado:FranciscoNunesFerreira.Advogado:MarcosorriteGomesAlves(OAB:38659/CE).Relator(a):PAULOAIRTONALBUQUERQUEFILHO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0636787-97.2024.8.06.0000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-Icó/1ªVaraCíveldaComarcadeIcó.Agravante:UnimedFortaleza-SociedadeCooperativaMéd</w:t>
      </w:r>
      <w:r>
        <w:rPr>
          <w:sz w:val="16"/>
        </w:rPr>
        <w:t>icaLtda..Advogado:DavidSombraPeixoto(OAB:16477/CE).Agravada:I.C.M.B.M..Advogado:FranciscodeAssisBarbosaNeto(OAB:51147/CE).Relator(a):PAULOAIRTONALBUQUERQUEFILHO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0636874-53.2024.8.06.0000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-Fortaleza/39ªVaraCível.Agravante:PajeuParkLtdaM</w:t>
      </w:r>
      <w:r>
        <w:rPr>
          <w:sz w:val="16"/>
        </w:rPr>
        <w:t>E.Advogado:IvandeCastroPaulaJunior(OAB:8159/CE).Agravada:MaríliadeCarvalhoLopes.Advogada:FernandaRochelleSilveiraSilvadaCosta(OAB:19220/CE).Relator(a):PAULOAIRTONALBUQUERQUEFILHO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9"/>
        </w:tabs>
        <w:ind w:left="749" w:right="0" w:hanging="324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0637222-71.2024.8.06.0000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-Fortaleza.Agravante:Companhia</w:t>
      </w:r>
      <w:r>
        <w:rPr>
          <w:sz w:val="16"/>
        </w:rPr>
        <w:t>deÁguaeEsgotodo</w:t>
      </w:r>
      <w:r>
        <w:rPr>
          <w:spacing w:val="-2"/>
          <w:sz w:val="16"/>
        </w:rPr>
        <w:t>Ceará</w:t>
      </w:r>
    </w:p>
    <w:p w:rsidR="00C32E6A" w:rsidRDefault="00DA2872">
      <w:pPr>
        <w:pStyle w:val="PargrafodaLista"/>
        <w:numPr>
          <w:ilvl w:val="0"/>
          <w:numId w:val="2"/>
        </w:numPr>
        <w:tabs>
          <w:tab w:val="left" w:pos="245"/>
        </w:tabs>
        <w:spacing w:before="16" w:line="261" w:lineRule="auto"/>
        <w:ind w:firstLine="0"/>
        <w:jc w:val="left"/>
        <w:rPr>
          <w:sz w:val="16"/>
        </w:rPr>
      </w:pPr>
      <w:r>
        <w:rPr>
          <w:sz w:val="16"/>
        </w:rPr>
        <w:t>Cagece.Advogado:JoséAlexandreXimenesAragão(OAB:14456/CE).Agravado:FranciscoPereiradaSilvaFilho.Advogado:JoséCésardeAquinoOliveira(OAB:9550/CE).Relator(a):PAULOAIRTONALBUQUERQUEFILHO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0205194-89.2023.8.06.0117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-Maracanaú/1</w:t>
      </w:r>
      <w:r>
        <w:rPr>
          <w:sz w:val="16"/>
        </w:rPr>
        <w:t>ªVaraCível.Apelante:SerEducacionalS.a.-FaculdadeUninassauMaracanaú.Apelado:RonaldoShiderOliveiraGadelha.Advogado:FranciscoLinoGadelhadaSilva(OAB:50053/CE).Relator(a):PAULOAIRTONALBUQUERQUEFILHO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8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0200577-41.2023.8.06.0132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-NovaOlinda/VaraÚnica</w:t>
      </w:r>
      <w:r>
        <w:rPr>
          <w:sz w:val="16"/>
        </w:rPr>
        <w:t>daComarcadeNovaOlinda.Apelante:CompanhiaEnergéticadoCeará-ENEL.Advogado:AntônioCletoGomes(OAB:5864/CE).Apelado:FranciscoLucianoPereiraMariano.Advogado:DoglasNogueiradeOliveira(OAB:32141/CE).Advogado:RenanLavordeLima(OAB:32157/CE).Relator(a):PAULOAIRTONALBU</w:t>
      </w:r>
      <w:r>
        <w:rPr>
          <w:sz w:val="16"/>
        </w:rPr>
        <w:t>QUERQUEFILHO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0050031-22.2021.8.06.0171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-Tauá/1ªVaraCíveldaComarcadeTauá.Apelante:DiegoAbreuMarques.Advogado:BrunoGomesBezerra(OAB:35667/CE).Apelado:BancoBradescoS/A.Advogado:WilsonSalesBelchior(OAB:17314/CE).Relator(a):PAULOAIRTONALBUQUERQUE</w:t>
      </w:r>
      <w:r>
        <w:rPr>
          <w:sz w:val="16"/>
        </w:rPr>
        <w:t>FILHO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3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0050649-72.2021.8.06.0136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lastRenderedPageBreak/>
        <w:t>Pacajus/2ªVaradaComarcadePacajus.Apelante:T.L.S..Advogado:FranciscoEudásiodaSilva(OAB:31284/CE).Apelado:F.W.L.C..Advogado:ReginoPereiraMatos(OAB:33426/CE).Relator(a):PAULOAIRTONALBUQUERQUEFILHO</w:t>
      </w:r>
    </w:p>
    <w:p w:rsidR="00C32E6A" w:rsidRDefault="00C32E6A">
      <w:pPr>
        <w:pStyle w:val="PargrafodaLista"/>
        <w:spacing w:line="261" w:lineRule="auto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85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38"/>
          <w:footerReference w:type="default" r:id="rId39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5"/>
        </w:tabs>
        <w:spacing w:line="173" w:lineRule="exact"/>
        <w:ind w:left="755" w:right="0" w:hanging="330"/>
        <w:jc w:val="both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0201761-16.2024.8.06.0029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</w:t>
      </w:r>
      <w:r>
        <w:rPr>
          <w:spacing w:val="-2"/>
          <w:sz w:val="16"/>
        </w:rPr>
        <w:t>Maria</w:t>
      </w:r>
    </w:p>
    <w:p w:rsidR="00C32E6A" w:rsidRDefault="00DA2872">
      <w:pPr>
        <w:pStyle w:val="Corpodetexto"/>
        <w:spacing w:before="16" w:line="261" w:lineRule="auto"/>
        <w:ind w:left="141" w:right="1126"/>
        <w:jc w:val="both"/>
      </w:pPr>
      <w:r>
        <w:t>AuxiliadoraTaveira.Advogado:EriclesdeOlindaBezerra(OAB:41130/CE).Advogado:TúlioAlvesPiancó(OAB:42491/CE).Apelado:CONAFER-ConfederaçãoNacionaldosAgricultores</w:t>
      </w:r>
      <w:r>
        <w:t>FamiliareseEmpreendedoresFamiliaresRuraisdoBrasil.Advogado:DiogoIbrahimCampos(OAB:13296/MT).Relator(a):PAULOAIRTONALBUQUERQUEFILHO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0200520-29.2024.8.06.0054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-CamposSales/VaraÚnicadaComarcadeCamposSales.Apelante:MariaDezuiteHemes.Advogado:Dav</w:t>
      </w:r>
      <w:r>
        <w:rPr>
          <w:sz w:val="16"/>
        </w:rPr>
        <w:t>idRodriguesdaSilva(OAB:44011/CE).Apelado:CONAFER-ConfederaçãoNacionaldosAgricultoresFamiliareseEmpreendedoresFamiliaresRuraisdoBrasil.Advogado:DiogoIbrahimCampos(OAB:13296/MT).Relator(a):PAULOAIRTONALBUQUERQUEFILHO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520" w:lineRule="auto"/>
        <w:ind w:left="425" w:right="8127"/>
      </w:pPr>
      <w:r>
        <w:t>Totaldeprocessosajulgar:112Fortaleza,12d</w:t>
      </w:r>
      <w:r>
        <w:t>emarçode2025.KÁTIACILENETEIXEIRA</w:t>
      </w:r>
    </w:p>
    <w:p w:rsidR="00C32E6A" w:rsidRDefault="00DA2872">
      <w:pPr>
        <w:pStyle w:val="Corpodetexto"/>
        <w:spacing w:before="2" w:line="261" w:lineRule="auto"/>
        <w:ind w:left="141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Heading3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C32E6A" w:rsidRDefault="00C32E6A">
      <w:pPr>
        <w:pStyle w:val="Corpodetexto"/>
        <w:spacing w:before="15"/>
        <w:rPr>
          <w:rFonts w:ascii="Arial"/>
          <w:b/>
        </w:rPr>
      </w:pPr>
    </w:p>
    <w:p w:rsidR="00C32E6A" w:rsidRDefault="00DA2872">
      <w:pPr>
        <w:pStyle w:val="Corpodetexto"/>
        <w:ind w:left="425"/>
      </w:pPr>
      <w:r>
        <w:t>NúmerodaPauta:</w:t>
      </w:r>
      <w:r>
        <w:rPr>
          <w:spacing w:val="-10"/>
        </w:rPr>
        <w:t>8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spacing w:line="261" w:lineRule="auto"/>
        <w:ind w:left="141" w:right="1097" w:firstLine="283"/>
        <w:rPr>
          <w:sz w:val="16"/>
        </w:rPr>
      </w:pPr>
      <w:r>
        <w:rPr>
          <w:sz w:val="16"/>
        </w:rPr>
        <w:t>SERÃO</w:t>
      </w:r>
      <w:r>
        <w:rPr>
          <w:sz w:val="16"/>
        </w:rPr>
        <w:t>JULGADOS,NAPRIMEIRASESSÃOORDINÁRIAHIBRIDADESIMPEDIDA,EM26/03/2025,APARTIRDAS09:00H,OSSEGUINTES</w:t>
      </w:r>
    </w:p>
    <w:p w:rsidR="00C32E6A" w:rsidRDefault="00DA2872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PROCESSOS:OBSERVADASASDISPOSIÇÕESLEGAISDECABIMENTO,AOSADVOGADOSHABILITADOSPARAREQUERIMENTODESUSTENTAÇÃO</w:t>
      </w:r>
    </w:p>
    <w:p w:rsidR="00C32E6A" w:rsidRDefault="00DA2872">
      <w:pPr>
        <w:spacing w:line="261" w:lineRule="auto"/>
        <w:ind w:left="425" w:right="1429"/>
        <w:rPr>
          <w:sz w:val="16"/>
        </w:rPr>
      </w:pPr>
      <w:r>
        <w:rPr>
          <w:sz w:val="16"/>
        </w:rPr>
        <w:t>ORALPELOE-MAIL:</w:t>
      </w:r>
      <w:hyperlink r:id="rId40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41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0253373-19.2020.8.06.0001/50000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-Fortaleza/36ªVaraCível.Embargante:BiancaHolandaDamasceno.Advogada:EliennayGomesAlves(OAB:30314/CE).Advogada:AlineMacielLimaGomes(OAB:36005/CE).Embargado:QualificarCursoseEventos.Repr.Legal:FábioBrunoNeves.Relator(a):MARIADEFÁTIMADEMELO</w:t>
      </w:r>
      <w:r>
        <w:rPr>
          <w:spacing w:val="-2"/>
          <w:sz w:val="16"/>
        </w:rPr>
        <w:t>LOUREIRO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</w:t>
      </w:r>
      <w:r>
        <w:rPr>
          <w:rFonts w:ascii="Arial" w:hAnsi="Arial"/>
          <w:b/>
          <w:sz w:val="16"/>
        </w:rPr>
        <w:t>008-02.2024.8.06.0000/50001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-Fortaleza/27ªVaraCível.Agravante:UnitedAirlinesInc..Advogado:CaioRichadeRibeiro(OAB:176183/RJ).Advogado:RodrigodeAssisTorres(OAB:121429/RJ).Advogado:JulianaNogueiradeSáCardosoCoelho(OAB:220769/RJ).Agrav</w:t>
      </w:r>
      <w:r>
        <w:rPr>
          <w:sz w:val="16"/>
        </w:rPr>
        <w:t>ado:BarretoTurismoLtda..Advogado:MarcosdaSilvaBruno(OAB:14379/CE).Advogado:ThiagoMaiaNunes(OAB:17465/CE).Relator(a):MARIADEFÁTIMADEMELO</w:t>
      </w:r>
      <w:r>
        <w:rPr>
          <w:spacing w:val="-2"/>
          <w:sz w:val="16"/>
        </w:rPr>
        <w:t>LOUREIRO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3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0236331-83.2022.8.06.0001/50000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-Fortaleza/21ªVaraCível.Embargante:RenatodoNascimento</w:t>
      </w:r>
      <w:r>
        <w:rPr>
          <w:sz w:val="16"/>
        </w:rPr>
        <w:t>Oliveira.Advogado:RenatodoNascimentoOliveira(OAB:40985/CE).Embargada:DalmaTatavittoNogueira.Advogada:PrisciladaSilvaTavares(OAB:45002/CE).Embargado:AdministradoraUniscGestãodeCondomínioEirelli.Advogado:MárcioRafaelGazzineo(OAB:23495/CE).Relator(a):MARIADEF</w:t>
      </w:r>
      <w:r>
        <w:rPr>
          <w:sz w:val="16"/>
        </w:rPr>
        <w:t>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0235776-32.2023.8.06.0001/50000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-Fortaleza/3ªVaraCível.Embargante:HeitorMonteiroCazuza.Advogado:VictorSaldanhaFontenele(OAB:16535/CE).Advogada:MariaCristinaSoaresRocha(OAB:21404/CE).Embargado:UnimedFortaleza-S</w:t>
      </w:r>
      <w:r>
        <w:rPr>
          <w:sz w:val="16"/>
        </w:rPr>
        <w:t>ociedadeCooperativaMédicaLtda..Advogado:DavidSombraPeixoto(OAB:16477/CE).Relator(a):MARIADEFÁTIMADEMELOLOUREIRO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0252325-20.2023.8.06.0001/50000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-Fortaleza/21ªVaraCível.Embargante:ClínicaMédicaeOdontológicaSaúdeInclusãoMedicina-</w:t>
      </w:r>
      <w:r>
        <w:rPr>
          <w:sz w:val="16"/>
        </w:rPr>
        <w:t>SimSaúde.Advogado:RaulAmaralJúnior(OAB:13371A/CE).Embargado:JoséWesllyLimaTeixeira.Advogada:HannaMeloAraújo(OAB:36122/CE).Relator(a):MARIADEFÁTIMADEMELOLOUREIRO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0635737-36.2024.8.06.0000/50000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-JuazeirodoNorte/2ªVaradeFamíliaeSuc</w:t>
      </w:r>
      <w:r>
        <w:rPr>
          <w:sz w:val="16"/>
        </w:rPr>
        <w:t>essõesdaComarcadeJuazeirodoNorte.Embargante:G.S.G..Advogado:DaniloBringelSampaio(OAB:33248/CE).Embargada:MarciaCristianeNoroesTavaresGondim.Advogada:JoseanneKássiaCostaMatosSouza(OAB:30343/CE).Advogado:FlavioRobertodeMatosRodrigues(OAB:23311/CE).Advogado:W</w:t>
      </w:r>
      <w:r>
        <w:rPr>
          <w:sz w:val="16"/>
        </w:rPr>
        <w:t>ildneyDantasGonçalvesdeOliveira(OAB:31022/CE).Relator(a):MARIADEFÁTIMADEMELOLOUREIRO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3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0636177-32.2024.8.06.0000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-JuazeirodoNorte/1ªVaradeFamíliaeSucessõesdaComarcadeJuazeirodoNorte.Agravante:MariaPaulaSilvestreCampelo.Advogado:João</w:t>
      </w:r>
      <w:r>
        <w:rPr>
          <w:sz w:val="16"/>
        </w:rPr>
        <w:t>AugustoCruzVieiradaCunha(OAB:3538A/CE).Agravado:SidneyMedeirosdeOliveira.Advogada:JulyannedeOliveiraPaesBarretto(OAB:50036/PE).Advogada:IsabellyCirneVieira(OAB:51339/PE).Relator(a):MARIADEFÁTIMADEMELOLOUREIRO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0636177-32.2024.8.06.0000/50000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-JuazeirodoNorte/1ªVaradeFamíliaeSucessõesdaComarcadeJuazeirodoNorte.Agravante:MariaPaulaSilvestreCampelo.Advogado:JoãoAugustoCruzVieiradaCunha(OAB:3538A/CE).Agravado:SidneyMedeirosdeOliveira.Advogada:JulyannedeOliveiraPaesBarretto(OAB:50036/PE).Advog</w:t>
      </w:r>
      <w:r>
        <w:rPr>
          <w:sz w:val="16"/>
        </w:rPr>
        <w:t>ada:IsabellyCirneVieira(OAB:51339/PE).Relator(a):MARIADEFÁTIMADEMELOLOUREIRO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0200575-86.2024.8.06.0051/50000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-BoaViagem/2ªVaradaComarcadeBoaViagem.Embargante:BancoC6ConsignadoS/A.Advogada:FernandaRafaellaOliveiradeCarvalho(OAB:32</w:t>
      </w:r>
      <w:r>
        <w:rPr>
          <w:sz w:val="16"/>
        </w:rPr>
        <w:t>766/PE).</w:t>
      </w:r>
    </w:p>
    <w:p w:rsidR="00C32E6A" w:rsidRDefault="00C32E6A">
      <w:pPr>
        <w:pStyle w:val="PargrafodaLista"/>
        <w:spacing w:line="261" w:lineRule="auto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86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42"/>
          <w:footerReference w:type="default" r:id="rId43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Embargada:AntoniaCarneiroSantiago.Advogada:AnaCarlaCarneiroSantiago(OAB:220000/RJ).Relator(a):MARIA</w:t>
      </w:r>
      <w:r>
        <w:rPr>
          <w:spacing w:val="-5"/>
        </w:rPr>
        <w:t>DE</w:t>
      </w:r>
    </w:p>
    <w:p w:rsidR="00C32E6A" w:rsidRDefault="00DA2872">
      <w:pPr>
        <w:spacing w:before="16"/>
        <w:ind w:left="141"/>
        <w:rPr>
          <w:sz w:val="16"/>
        </w:rPr>
      </w:pPr>
      <w:r>
        <w:rPr>
          <w:sz w:val="16"/>
        </w:rPr>
        <w:t>FÁTIMADEMELO</w:t>
      </w:r>
      <w:r>
        <w:rPr>
          <w:spacing w:val="-2"/>
          <w:sz w:val="16"/>
        </w:rPr>
        <w:t>LOUREIRO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0051018-20.2021.8.06.0119/50000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-Maranguape/2ªVaraCíveldaComarcadeMaranguape.Embargante:BancoItaúConsignad</w:t>
      </w:r>
      <w:r>
        <w:rPr>
          <w:sz w:val="16"/>
        </w:rPr>
        <w:t>oS/A.Advogada:EnyAngéSoledadeBittencourtdeAraújo(OAB:40797A/CE).Embargado:NeuzaRodriguesCarvalho.Advogada:CarolinaBarretoAlvesCostaFreitas(OAB:21484/CE).Relator(a):MARIADEFÁTIMADEMELOLOUREIRO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9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0250305-61.2020.8.06.0001/50000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</w:t>
      </w:r>
      <w:r>
        <w:rPr>
          <w:sz w:val="16"/>
        </w:rPr>
        <w:t>aleza/13ªVaraCível.Embargante:LuciaMaiadeAguiar.Embargante:AdrianaMaiadeAraujo.Advogada:RafaellyOliveiraFreiredosSantos(OAB:40439/CE).Embargado:CasebrasConstruçõesLtda.Advogada:MariaLucimaradeAraújoL.Bezerra(OAB:38038/CE).Advogado:RicardoMachadoLemosDias(O</w:t>
      </w:r>
      <w:r>
        <w:rPr>
          <w:sz w:val="16"/>
        </w:rPr>
        <w:t>AB:13597/CE).Advogada:LaraMagalhãesDias(OAB:33510/CE).Relator(a):MARIADEFÁTIMADEMELOLOUREIRO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0637958-89.2024.8.06.0000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.Agravante:ARTHURCATUNDAALMEIDA.Advogada:KellyCoelhoSilva(OAB:32766/CE).Advogada:CinthiaGreyneAraújodaSilva(OAB:2856</w:t>
      </w:r>
      <w:r>
        <w:rPr>
          <w:sz w:val="16"/>
        </w:rPr>
        <w:t>9/CE).Agravada:MARIADOSOCORROMARTINSSOODER.Advogado:AlexXavierSantiagodaSilva(OAB:24390/CE).Advogado:ThiagoAlcantaraLimaCampos(OAB:23145/CE).Relator(a):MARIADEFÁTIMADEMELOLOUREIRO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0638819-75.2024.8.06.0000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-Fortaleza/12ªVaradeFamília.</w:t>
      </w:r>
      <w:r>
        <w:rPr>
          <w:sz w:val="16"/>
        </w:rPr>
        <w:t>Agravante:HUMBERTOÍTALOPINTOFONTINELEAPOLIANO.Advogada:AmandaMouradosSantosBraga(OAB:50943/CE).Agravada:JAMILEAPOLIANOALVES.Advogado:FlávioJacintodaSilva(OAB:6416/CE).Relator(a):MARIADEFÁTIMADEMELOLOUREIRO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0204967-46.2023.8.06.0167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-Sobral/1</w:t>
      </w:r>
      <w:r>
        <w:rPr>
          <w:sz w:val="16"/>
        </w:rPr>
        <w:t>ªVaradeFamíliaeSucessõesdaComarcadeSobral.Apelante:J.C.B.P.R..Def.Público:D.P.doE.doC..Testemunha:AndersonBorgesdeSousa.Testemunha:MacileneBorgesRodrigues.Relator(a):MARIADEFÁTIMADEMELOLOUREIRO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0200299-62.2023.8.06.0157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-Reriutaba/VaraÚnicad</w:t>
      </w:r>
      <w:r>
        <w:rPr>
          <w:sz w:val="16"/>
        </w:rPr>
        <w:t>aComarcadeReriutaba.Apelante:F.E.X.M..Advogado:AntônioAndradeCarvalho(OAB:50010/CE).Apelado:E.D.A.M..Repr.Legal:JulianaBezerraAguiar.Advogado:OrismarRodriguesdeAguiar(OAB:32761/CE).Relator(a):MARIADEFÁTIMADEMELOLOUREIRO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0639234-58.2024.8.06.0000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</w:t>
      </w:r>
      <w:r>
        <w:rPr>
          <w:rFonts w:ascii="Arial" w:hAnsi="Arial"/>
          <w:b/>
          <w:sz w:val="16"/>
        </w:rPr>
        <w:t>Instrumento</w:t>
      </w:r>
      <w:r>
        <w:rPr>
          <w:sz w:val="16"/>
        </w:rPr>
        <w:t>-CamposSales/VaraÚnicadaComarcadeCamposSales.Agravante:M.daS.S.R.P.M.C.daS..Advogada:PânmiaFrankyaVieiraRibeiro(OAB:24563/CE).Agravado:D.S.daS..Advogado:AndréJoséSouzaCampos(OAB:32842/CE).Relator(a):MARIADEFÁTIMADEMELOLOUREIRO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0263714-02.2023.</w:t>
      </w:r>
      <w:r>
        <w:rPr>
          <w:rFonts w:ascii="Arial" w:hAnsi="Arial"/>
          <w:b/>
          <w:sz w:val="16"/>
        </w:rPr>
        <w:t>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-Fortaleza/17ªVaradeFamília.Apelante:I.F.M..Advogado:BrunoSidneyLimaDantas(OAB:49890/CE).Advogada:CamilaCavalcanteMagalhaes(OAB:20261/CE).Repr.Legal:R.M.C..Apelado:I.F.daC..Advogado:VirgílioPaulinoSoares(OAB:6258/CE).Relator(a):MARIA</w:t>
      </w:r>
      <w:r>
        <w:rPr>
          <w:sz w:val="16"/>
        </w:rPr>
        <w:t>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0622507-87.2025.8.06.0000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.Agravante:VICTORCORREIAVIANA.Advogado:RobertoBrunoDantasVasconcelos(OAB:23935/CE).Agravada:HANEPRISCILAGOIMESALVESCORREIA.Relator(a):MARIADEFÁTIMADEMELOLOUREIRO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520" w:lineRule="auto"/>
        <w:ind w:left="425" w:right="8127"/>
      </w:pPr>
      <w:r>
        <w:t>Totaldeprocessosajulgar</w:t>
      </w:r>
      <w:r>
        <w:t>:130Fortaleza,12demarçode2025.KÁTIACILENETEIXEIRA</w:t>
      </w:r>
    </w:p>
    <w:p w:rsidR="00C32E6A" w:rsidRDefault="00DA2872">
      <w:pPr>
        <w:pStyle w:val="Corpodetexto"/>
        <w:spacing w:before="2" w:line="261" w:lineRule="auto"/>
        <w:ind w:left="141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Heading3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C32E6A" w:rsidRDefault="00C32E6A">
      <w:pPr>
        <w:pStyle w:val="Corpodetexto"/>
        <w:spacing w:before="15"/>
        <w:rPr>
          <w:rFonts w:ascii="Arial"/>
          <w:b/>
        </w:rPr>
      </w:pPr>
    </w:p>
    <w:p w:rsidR="00C32E6A" w:rsidRDefault="00DA2872">
      <w:pPr>
        <w:pStyle w:val="Corpodetexto"/>
        <w:ind w:left="425"/>
      </w:pPr>
      <w:r>
        <w:t>Númeroda</w:t>
      </w:r>
      <w:r>
        <w:t>Pauta:</w:t>
      </w:r>
      <w:r>
        <w:rPr>
          <w:spacing w:val="-10"/>
        </w:rPr>
        <w:t>8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spacing w:line="261" w:lineRule="auto"/>
        <w:ind w:left="141" w:right="1097" w:firstLine="283"/>
        <w:rPr>
          <w:sz w:val="16"/>
        </w:rPr>
      </w:pPr>
      <w:r>
        <w:rPr>
          <w:sz w:val="16"/>
        </w:rPr>
        <w:t>SERÃOJULGADOS,NAPRIMEIRASESSÃOORDINÁRIAHIBRIDADESIMPEDIDA,EM26/03/2025,APARTIRDAS09:00H,OSSEGUINTES</w:t>
      </w:r>
    </w:p>
    <w:p w:rsidR="00C32E6A" w:rsidRDefault="00DA2872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PROCESSOS:OBSERVADASASDISPOSIÇÕESLEGAISDECABIMENTO,AOSADVOGADOSHABILITADOSPARAREQUERIMENTODESUSTENTAÇÃO</w:t>
      </w:r>
    </w:p>
    <w:p w:rsidR="00C32E6A" w:rsidRDefault="00DA2872">
      <w:pPr>
        <w:spacing w:line="261" w:lineRule="auto"/>
        <w:ind w:left="425" w:right="1429"/>
        <w:rPr>
          <w:sz w:val="16"/>
        </w:rPr>
      </w:pPr>
      <w:r>
        <w:rPr>
          <w:sz w:val="16"/>
        </w:rPr>
        <w:t>ORALPELOE-MAIL:</w:t>
      </w:r>
      <w:hyperlink r:id="rId44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45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0129337-36.2019.8.06.0001/50001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</w:t>
      </w:r>
      <w:r>
        <w:rPr>
          <w:rFonts w:ascii="Arial" w:hAnsi="Arial"/>
          <w:b/>
          <w:sz w:val="16"/>
        </w:rPr>
        <w:t>osdeDeclaraçãoCível</w:t>
      </w:r>
      <w:r>
        <w:rPr>
          <w:sz w:val="16"/>
        </w:rPr>
        <w:t>-Fortaleza/37ªVaraCível.Embargante:MassaFalidadeCameronConstrutoraLtda..Advogado:CarlosEduardodeLucenaCastro(OAB:10666/CE).Embargada:VivianeBezerradeSouza.Embargado:FranciscoRodriguesdeOliveira.Advogada:ValescaPoncianoMelo(OAB:34671/CE).</w:t>
      </w:r>
      <w:r>
        <w:rPr>
          <w:sz w:val="16"/>
        </w:rPr>
        <w:t>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0207975-10.2024.8.06.0001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-Fortaleza/38ªVaraCível.Apelante:LayaneMoreiraSoares.Advogado:SauloRégisBezerraCosta(OAB:25269/CE).Apelado:RobertoBonapar</w:t>
      </w:r>
      <w:r>
        <w:rPr>
          <w:sz w:val="16"/>
        </w:rPr>
        <w:lastRenderedPageBreak/>
        <w:t>te.Advogado:CarlosRodrigoMotadaCosta(OAB:14751/CE).Relator(a</w:t>
      </w:r>
      <w:r>
        <w:rPr>
          <w:sz w:val="16"/>
        </w:rPr>
        <w:t>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2"/>
        </w:tabs>
        <w:ind w:left="752" w:right="0" w:hanging="327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0635497-47.2024.8.06.0000/50000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-Fortaleza/3ªVaraCível.Agravante:Administradora</w:t>
      </w:r>
      <w:r>
        <w:rPr>
          <w:spacing w:val="-2"/>
          <w:sz w:val="16"/>
        </w:rPr>
        <w:t>North</w:t>
      </w:r>
    </w:p>
    <w:p w:rsidR="00C32E6A" w:rsidRDefault="00C32E6A">
      <w:pPr>
        <w:pStyle w:val="PargrafodaLista"/>
        <w:jc w:val="left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87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46"/>
          <w:footerReference w:type="default" r:id="rId47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ShoppingJóqueiLtda.Agravante:SPEFortalezaShoppingS/A.Agravante:SPEAndriosEmpreendimentosImobiliários</w:t>
      </w:r>
      <w:r>
        <w:rPr>
          <w:spacing w:val="-2"/>
        </w:rPr>
        <w:t>Ltda.</w:t>
      </w:r>
    </w:p>
    <w:p w:rsidR="00C32E6A" w:rsidRDefault="00DA2872">
      <w:pPr>
        <w:pStyle w:val="Corpodetexto"/>
        <w:spacing w:before="16" w:line="261" w:lineRule="auto"/>
        <w:ind w:left="141" w:right="1097" w:hanging="1"/>
      </w:pPr>
      <w:r>
        <w:t>Advogado:MárcioRafaelGazzineo(</w:t>
      </w:r>
      <w:r>
        <w:t>OAB:23495/CE).Embargado:LojasLeBiscuitS/A.Advogado:RodrigoEtienneRomeuRibeiro(OAB:85211/RJ).Advogada:KrishnaD’avilaDutra(OAB:182495/RJ).Relator(a):JANERUTHMAIADEQUEIROGA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0637866-14.2024.8.06.0000/50000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-Fortaleza/23ªVaraCível.Agravante:</w:t>
      </w:r>
      <w:r>
        <w:rPr>
          <w:sz w:val="16"/>
        </w:rPr>
        <w:t>CoelhoBessaePeixotoAdvogados.Advogado:AndréPintoPeixoto(OAB:17284/CE).Advogado:MáriodosMartinsCoelhoBessa(OAB:15254/CE).Agravada:CláudiaMariaAraújoPaiva.Advogada:AnaCarolinaBarbosaPereiraMatos(OAB:18076/CE).Relator(a):JANERUTHMAIADEQUEIROGA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85"/>
        </w:tabs>
        <w:spacing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0200268-11.2023.8.06.0038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-Araripe/VaraÚnicadaComarcadeAraripe.Apte/Apdo:GeisieleFerreiraBringel.Advogada:JennieireMoreiradeSouza(OAB:105820/PR).Apte/Apdo:CompanhiadeÁguaeEsgotodoCeará</w:t>
      </w:r>
    </w:p>
    <w:p w:rsidR="00C32E6A" w:rsidRDefault="00DA2872">
      <w:pPr>
        <w:pStyle w:val="PargrafodaLista"/>
        <w:numPr>
          <w:ilvl w:val="0"/>
          <w:numId w:val="2"/>
        </w:numPr>
        <w:tabs>
          <w:tab w:val="left" w:pos="256"/>
        </w:tabs>
        <w:spacing w:line="261" w:lineRule="auto"/>
        <w:ind w:firstLine="0"/>
        <w:jc w:val="left"/>
        <w:rPr>
          <w:sz w:val="16"/>
        </w:rPr>
      </w:pPr>
      <w:r>
        <w:rPr>
          <w:sz w:val="16"/>
        </w:rPr>
        <w:t>Cagece.Advogado:JoãoPauloGomesDias(OAB:20746/CE).Advogada:</w:t>
      </w:r>
      <w:r>
        <w:rPr>
          <w:sz w:val="16"/>
        </w:rPr>
        <w:t>KêniaRiosdeLima(OAB:21769/CE).Advogado:JoséAlexandreXimenesAragão(OAB:14456/CE).Relator(a):JANERUTHMAIADEQUEIROGA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520" w:lineRule="auto"/>
        <w:ind w:left="425" w:right="8127"/>
      </w:pPr>
      <w:r>
        <w:t>Totaldeprocessosajulgar:135Fortaleza,12demarçode2025.KÁTIACILENETEIXEIRA</w:t>
      </w:r>
    </w:p>
    <w:p w:rsidR="00C32E6A" w:rsidRDefault="00DA2872">
      <w:pPr>
        <w:pStyle w:val="Corpodetexto"/>
        <w:spacing w:before="3" w:line="261" w:lineRule="auto"/>
        <w:ind w:left="141" w:right="1126" w:firstLine="283"/>
        <w:jc w:val="both"/>
      </w:pPr>
      <w:r>
        <w:t>Osprocessosquenãoforemjulgados,porqualquermotivo,nadataacimamenciona</w:t>
      </w:r>
      <w:r>
        <w:t>da,terãoseujulgamentoadiadoparaasessãosubsequente,independentementedenovaintimação.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Heading3"/>
        <w:spacing w:before="1" w:line="261" w:lineRule="auto"/>
      </w:pPr>
      <w:r>
        <w:t>2ªCâmaraDireitoPrivadoPAUTADE</w:t>
      </w:r>
      <w:r>
        <w:rPr>
          <w:spacing w:val="-2"/>
        </w:rPr>
        <w:t>JULGAMENTO</w:t>
      </w:r>
    </w:p>
    <w:p w:rsidR="00C32E6A" w:rsidRDefault="00C32E6A">
      <w:pPr>
        <w:pStyle w:val="Corpodetexto"/>
        <w:spacing w:before="14"/>
        <w:rPr>
          <w:rFonts w:ascii="Arial"/>
          <w:b/>
        </w:rPr>
      </w:pPr>
    </w:p>
    <w:p w:rsidR="00C32E6A" w:rsidRDefault="00DA2872">
      <w:pPr>
        <w:pStyle w:val="Corpodetexto"/>
        <w:ind w:left="425"/>
      </w:pPr>
      <w:r>
        <w:t>NúmerodaPauta:</w:t>
      </w:r>
      <w:r>
        <w:rPr>
          <w:spacing w:val="-10"/>
        </w:rPr>
        <w:t>8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spacing w:line="261" w:lineRule="auto"/>
        <w:ind w:left="141" w:right="1097" w:firstLine="283"/>
        <w:rPr>
          <w:sz w:val="16"/>
        </w:rPr>
      </w:pPr>
      <w:r>
        <w:rPr>
          <w:sz w:val="16"/>
        </w:rPr>
        <w:t>SERÃOJULGADOS,NAPRIMEIRASESSÃOORDINÁRIAHIBRIDADESIMPEDIDA,EM26/03/2025,APARTIRDAS09:00H,OSSEGUINTES</w:t>
      </w:r>
    </w:p>
    <w:p w:rsidR="00C32E6A" w:rsidRDefault="00DA2872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PROCESSOS:OBS</w:t>
      </w:r>
      <w:r>
        <w:rPr>
          <w:sz w:val="16"/>
        </w:rPr>
        <w:t>ERVADASASDISPOSIÇÕESLEGAISDECABIMENTO,AOSADVOGADOSHABILITADOSPARAREQUERIMENTODESUSTENTAÇÃO</w:t>
      </w:r>
    </w:p>
    <w:p w:rsidR="00C32E6A" w:rsidRDefault="00DA2872">
      <w:pPr>
        <w:spacing w:line="261" w:lineRule="auto"/>
        <w:ind w:left="425" w:right="1429"/>
        <w:rPr>
          <w:sz w:val="16"/>
        </w:rPr>
      </w:pPr>
      <w:r>
        <w:rPr>
          <w:sz w:val="16"/>
        </w:rPr>
        <w:t>ORALPELOE-MAIL:</w:t>
      </w:r>
      <w:hyperlink r:id="rId4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49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0004961-36.2015.8.06.0124/50001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-Milagres/VaraÚnicadaComarcadeMilagres.Embargante:BancoCifraS/A.Advogada:FláviaAlmeidaMouraDiLatella</w:t>
      </w:r>
      <w:r>
        <w:rPr>
          <w:sz w:val="16"/>
        </w:rPr>
        <w:t>(OAB:109730/MG).Embargada:FranciscaÁguidadosSantos.Advogado:LuizValdemiroSoaresCosta(OAB:45911/DF).Advogado:JoséMariaValeSampaio(OAB:13500/CE).Advogado:AlyssonAraújoPinto(OAB:26513/CE).Advogado:LucasHolandadeOliveira(OAB:35763/CE).Relator(a):EVERARDOLUCENA</w:t>
      </w:r>
      <w:r>
        <w:rPr>
          <w:sz w:val="16"/>
        </w:rPr>
        <w:t>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0018212-66.2017.8.06.0055/50000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-Canindé/1ªVaraCíveldaComarcadeCanindé.Embargante:BancoBradescoS/A.Advogado:ThiagoBarreiraRomcy(OAB:23900/CE).Embargada:AntoniaPiresdeAbreu.Advogado:LuizValdemiroSoaresCosta(OAB:45911/DF).R</w:t>
      </w:r>
      <w:r>
        <w:rPr>
          <w:sz w:val="16"/>
        </w:rPr>
        <w:t>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0015617-70.2018.8.06.0084/50000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-GuaraciabadoNorte/VaraÚnicadaComarcadeGuaraciabadoNorte.Embargante:BancoBradescoFinanciamentosS/A.Advogado:AntôniodeMoraesDouradoNeto(OAB:23255/PE).Embargada:Antôni</w:t>
      </w:r>
      <w:r>
        <w:rPr>
          <w:sz w:val="16"/>
        </w:rPr>
        <w:t>adeMariaLopesChaves.Advogado:LuizValdemiroSoaresCosta(OAB:45911/DF).Relator(a):EVERARDOLUCENASEGUNDO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1"/>
        </w:tabs>
        <w:ind w:left="751" w:right="0" w:hanging="32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0628628-05.2023.8.06.0000/50003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-Fortaleza/14ªVaradeFamília.Embargante:</w:t>
      </w:r>
      <w:r>
        <w:rPr>
          <w:spacing w:val="-5"/>
          <w:sz w:val="16"/>
        </w:rPr>
        <w:t>P.</w:t>
      </w:r>
    </w:p>
    <w:p w:rsidR="00C32E6A" w:rsidRDefault="00DA2872">
      <w:pPr>
        <w:pStyle w:val="Corpodetexto"/>
        <w:spacing w:before="16" w:line="261" w:lineRule="auto"/>
        <w:ind w:left="141" w:right="1097"/>
      </w:pPr>
      <w:r>
        <w:t>M.deO.S..Advogada:MicheleNaianeFernandesMarinho(OAB:34</w:t>
      </w:r>
      <w:r>
        <w:t>158/CE).Embargada:K.C.deO.S..Advogado:JoséNeyGoncalvesMontenegro(OAB:5541/CE).Relator(a):EVERARDOLUCENASEGUNDO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0073652-64.2007.8.06.0001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-Fortaleza/18ªVaraCível.Apelante:LuizMouraoSoares.Advogado:LeonardoBessaNogueiraLima(OAB:19902/CE).Advog</w:t>
      </w:r>
      <w:r>
        <w:rPr>
          <w:sz w:val="16"/>
        </w:rPr>
        <w:t>ado:JoséWagnerdeOliveiraBraga(OAB:9552/CE).Apelante:MariaCleoniceGomesdaSilva.Def.Público:DefensoriaPúblicadoEstadodoCeará.Apelante:VictorugoMoutisRodrigues.Apelante:GerlianeMoreiradaSilva.Advogado:JonatasCoutinhoCampelo(OAB:30878/CE).Apelante:JobsondaSilv</w:t>
      </w:r>
      <w:r>
        <w:rPr>
          <w:sz w:val="16"/>
        </w:rPr>
        <w:t>aLima.Apelado:AureliodosSantosFurlan.Advogada:AnaCláudiaPortelaMoura(OAB:18822/CE).Advogada:TamyllesVasconcelosFreitas(OAB:32659/CE).Advogado:VictorLeiteBragaeMatos(OAB:24655/CE).Advogado:TiagoAlvesCamelo(OAB:22321/CE).Advogado:ÁlvaroMarcosNevesGondim(OAB:</w:t>
      </w:r>
      <w:r>
        <w:rPr>
          <w:sz w:val="16"/>
        </w:rPr>
        <w:t>34771/CE).Relator(a):EVERARDOLUCENASEGUNDO</w:t>
      </w:r>
    </w:p>
    <w:p w:rsidR="00C32E6A" w:rsidRDefault="00C32E6A">
      <w:pPr>
        <w:pStyle w:val="Corpodetexto"/>
        <w:spacing w:before="12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7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0234346-79.2022.8.06.0001/50000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-Fortaleza/2ªVaraCível.Embargante:AuribertoCuntoGurgel.Advogado:AuribertoCuntoGurgel(OAB:34863/CE).Embargado:AutoQualityPinturasLtda..Advogado:JoathanRios</w:t>
      </w:r>
      <w:r>
        <w:rPr>
          <w:sz w:val="16"/>
        </w:rPr>
        <w:t>daSilva(OAB:42241/CE).Advogado:EricdeMoraeseDantas(OAB:23914/CE).Relator(a):EVERARDOLUCENA</w:t>
      </w:r>
      <w:r>
        <w:rPr>
          <w:spacing w:val="-2"/>
          <w:sz w:val="16"/>
        </w:rPr>
        <w:t>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0234346-79.2022.8.06.0001/50001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-Fortaleza/2ªVaraCível.Embargante:AutoQualityPinturasLtda..Advogado:JoathanRiosdaSilva(OAB:</w:t>
      </w:r>
      <w:r>
        <w:rPr>
          <w:sz w:val="16"/>
        </w:rPr>
        <w:t>42241/CE).Embargada:MariaCandeláriaDiCiero.Advogado:AuribertoCuntoGurgel(OAB:34863/CE).Relator(a):EVERARDOLUCENASEGUNDO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0634018-53.2023.8.06.0000/50001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-Fortaleza/2ªVaraCível.Embargante:MariaCandeláriaDiCiero.Advogado:AuribertoCu</w:t>
      </w:r>
      <w:r>
        <w:rPr>
          <w:sz w:val="16"/>
        </w:rPr>
        <w:t>ntoGurgel(OAB:34863/CE).Embargado:AutoQuality</w:t>
      </w:r>
      <w:r>
        <w:rPr>
          <w:sz w:val="16"/>
        </w:rPr>
        <w:lastRenderedPageBreak/>
        <w:t>PinturasLtda..Advogado:JoathanRiosdaSilva(OAB:42241/CE).Embargada:HelaineCoelhodeSousaGuerin.Embargado:AgostinhoDonizeteGuerin.</w:t>
      </w:r>
    </w:p>
    <w:p w:rsidR="00C32E6A" w:rsidRDefault="00C32E6A">
      <w:pPr>
        <w:pStyle w:val="PargrafodaLista"/>
        <w:spacing w:line="261" w:lineRule="auto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</w:t>
      </w:r>
      <w:r>
        <w:rPr>
          <w:rFonts w:ascii="Arial"/>
          <w:b/>
          <w:spacing w:val="-2"/>
          <w:sz w:val="14"/>
        </w:rPr>
        <w:t>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88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50"/>
          <w:footerReference w:type="default" r:id="rId51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Corpodetexto"/>
        <w:spacing w:line="173" w:lineRule="exact"/>
        <w:ind w:left="141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Advogado:DavidBragaWanderley(OAB:14133/CE).Advogado:JoséLucasAraújoSimer(OAB:31193/CE).</w:t>
      </w:r>
      <w:r>
        <w:rPr>
          <w:spacing w:val="-2"/>
        </w:rPr>
        <w:t>Relator(a):</w:t>
      </w:r>
    </w:p>
    <w:p w:rsidR="00C32E6A" w:rsidRDefault="00DA2872">
      <w:pPr>
        <w:spacing w:before="16"/>
        <w:ind w:left="141"/>
        <w:jc w:val="both"/>
        <w:rPr>
          <w:sz w:val="16"/>
        </w:rPr>
      </w:pPr>
      <w:r>
        <w:rPr>
          <w:sz w:val="16"/>
        </w:rPr>
        <w:t>EVERARDOLUCENA</w:t>
      </w:r>
      <w:r>
        <w:rPr>
          <w:spacing w:val="-2"/>
          <w:sz w:val="16"/>
        </w:rPr>
        <w:t>SEGUNDO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0238358-39.2022.8.06.0001/50000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-Fortaleza/2ªVaraCível.Embargante:AuribertoCuntoGurgel.Advogado:AuribertoCuntoGurgel(OAB:34863/CE).Embargada:HelaineCoelhodeSousaGuerin.Embargado:AgostinhoDonizete</w:t>
      </w:r>
      <w:r>
        <w:rPr>
          <w:sz w:val="16"/>
        </w:rPr>
        <w:t>Guerin.Advogado:JoséLucasAraújoSimer(OAB:31193/CE).Advogado:DavidBragaWanderley(OAB:14133/CE).Embargada:MariaCandeláriaDiCiero.Terceiro:JoseGutembergMeirelesdeSousa.Advogado:CíceroCharlesSousaSoares(OAB:22960/CE).Relator(a):EVERARDOLUCENASEGUNDO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0238358-</w:t>
      </w:r>
      <w:r>
        <w:rPr>
          <w:rFonts w:ascii="Arial" w:hAnsi="Arial"/>
          <w:b/>
          <w:sz w:val="16"/>
        </w:rPr>
        <w:t>39.2022.8.06.0001/50001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-Fortaleza/2ªVaraCível.Embargante:HelaineCoelhodeSousaGuerin.Embargante:AgostinhoDonizeteGuerin.Advogado:DavidBragaWanderley(OAB:14133/CE).Embargada:MariaCandeláriaDiCiero.Advogado:AuribertoCuntoGurgel(OAB:3</w:t>
      </w:r>
      <w:r>
        <w:rPr>
          <w:sz w:val="16"/>
        </w:rPr>
        <w:t>4863/CE).Terceiro:JoseGutembergMeirelesdeSousa.Advogado:CíceroCharlesSousaSoares(OAB:22960/CE).Relator(a):EVERARDOLUCENASEGUNDO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0274120-87.2020.8.06.0001/50001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-Fortaleza/2ªVaraCível.Embargante:AntonioWagnerRodriguesdeFreitas.Adv</w:t>
      </w:r>
      <w:r>
        <w:rPr>
          <w:sz w:val="16"/>
        </w:rPr>
        <w:t>ogado:FilippeVasquesSampaio(OAB:25390/CE).Embargado:NewlandVeiculosLtda.Advogado:AntônioRoquedeAlbuquerqueJúnior(OAB:22463/CE).Relator(a):EVERARDOLUCENASEGUNDO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0241269-92.2020.8.06.0001/50000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-Fortaleza/3ªVaraCível.Embargante:Gio</w:t>
      </w:r>
      <w:r>
        <w:rPr>
          <w:sz w:val="16"/>
        </w:rPr>
        <w:t>rgioBonelliIncorporadoraLtda.Advogado:FranciscoAlexandreMacedoArrais(OAB:13149/CE).Embargada:FernandaMoreiraLimaVieira.Advogada:FernandaCarlaBezerraNobre(OAB:34909/CE).Relator(a):EVERARDOLUCENASEGUNDO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9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0003694-82.2012.8.06.0108/50000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</w:t>
      </w:r>
      <w:r>
        <w:rPr>
          <w:rFonts w:ascii="Arial" w:hAnsi="Arial"/>
          <w:b/>
          <w:sz w:val="16"/>
        </w:rPr>
        <w:t>ível</w:t>
      </w:r>
      <w:r>
        <w:rPr>
          <w:sz w:val="16"/>
        </w:rPr>
        <w:t>-Jaguaruana/VaraÚnicadaComarcadeJaguaruana.Embargante:BancodoNordestedoBrasilS/A.Advogado:TarcísioRebouçasPortoJúnior(OAB:7216/CE).Embargado:JoséFranciscodeMelo.Embargado:JoséFranciscodeMelo-ME.Advogado:ValberLuanLimaValente(OAB:36173/CE).Embargado:Fra</w:t>
      </w:r>
      <w:r>
        <w:rPr>
          <w:sz w:val="16"/>
        </w:rPr>
        <w:t>nciscoEvandrodeMelo.Relator(a):EVERARDOLUCENASEGUNDO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3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0013283-18.2017.8.06.0175/50000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-Trairi/2ªVaradaComarcadeTrairi.Embargante:GerlâniaTolentinoRodriguesdaSilva.Embargante:JoséNauroRoquedaSilva.Embargante:GerusaEmiliaTolentino</w:t>
      </w:r>
      <w:r>
        <w:rPr>
          <w:sz w:val="16"/>
        </w:rPr>
        <w:t>PaivaViana.Advogado:JoséLucianoJúnior(OAB:10160/CE).Embargado:BancoBradescoS/A.Advogado:WilsonSalesBelchior(OAB:17314/CE).Relator(a):EVERARDOLUCENASEGUNDO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0027713-27.2008.8.06.0001/50000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-Fortaleza/3ªVaraCível.Embargante:Francisc</w:t>
      </w:r>
      <w:r>
        <w:rPr>
          <w:sz w:val="16"/>
        </w:rPr>
        <w:t>oJosédosSantosPereira.Advogado:CharlesMaiaMendonca(OAB:8510/CE).Advogado:PauloHenriquedeOliveiraAlves(OAB:21259/CE).Embargado:BancoBMGS/A.Advogado:GustavoAntônioFeresPaixão(OAB:41287A/CE).Embargado:MassaFalidadeOboéTecnologiaeServiçosFinanceirosS/A.Advogad</w:t>
      </w:r>
      <w:r>
        <w:rPr>
          <w:sz w:val="16"/>
        </w:rPr>
        <w:t>o:RaulAmaralJúnior(OAB:13371A/CE).Relator(a):EVERARDOLUCENASEGUNDO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0142000-22.2016.8.06.0001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-Fortaleza/13ªVaraCível.Apte/Apdo:LuciliaSaboiaBarclay.Apte/Apdo:MassillonCoelhoSabóiadeAlbuquerque.Advogado:GustavoKlohMullerNeves(OAB:104856/RJ).A</w:t>
      </w:r>
      <w:r>
        <w:rPr>
          <w:sz w:val="16"/>
        </w:rPr>
        <w:t>pte/Apdo:HebromCamarõesLtda.Advogado:NathanieldaSilveiraBritoNeto(OAB:9813/CE).Advogado:ErnestinoRodriguesdeOliveiraJúnior(OAB:3959/PI).Relator(a):EVERARDOLUCENASEGUNDO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0082402-84.2009.8.06.0001/50000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-Fortaleza/29ªVaraCível.Emba</w:t>
      </w:r>
      <w:r>
        <w:rPr>
          <w:sz w:val="16"/>
        </w:rPr>
        <w:t>rgante:WalbeneGraçaFerreiraFilho.Advogado:WalbeneGraçaFerreiraFilho(OAB:15486/CE).Embargado:CompanhiadeÁguaeEsgotodoCeará-Cagece.Advogada:MariaRacheldeAndradeCosta(OAB:14437/CE).Relator(a):EVERARDOLUCENASEGUNDO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0064507-18.2006.8.06.0001/50001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</w:t>
      </w:r>
      <w:r>
        <w:rPr>
          <w:rFonts w:ascii="Arial" w:hAnsi="Arial"/>
          <w:b/>
          <w:sz w:val="16"/>
        </w:rPr>
        <w:t>eclaraçãoCível</w:t>
      </w:r>
      <w:r>
        <w:rPr>
          <w:sz w:val="16"/>
        </w:rPr>
        <w:t>-Fortaleza/29ªVaraCível.Embargante:AnaRobertaMacielLima.Advogada:SheylaMariaFontesPinheiro(OAB:11586/CE).Embargado:LTRConstruçõesLtdaME.Repr.Legal:RafaelRochaInácio.Advogada:LuizadeMarilacSilvaSalvador(OAB:8753/CE).Advogada:TatianaBezerraTrin</w:t>
      </w:r>
      <w:r>
        <w:rPr>
          <w:sz w:val="16"/>
        </w:rPr>
        <w:t>dadeFarias(OAB:14698/CE).Relator(a):EVERARDOLUCENASEGUNDO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8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0050517-90.2020.8.06.0090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-Icó/1ªVaraCíveldaComarcadeIcó.Apelante:TamiresPereiraFlorentino.Advogado:RiandeSousaNicolau(OAB:22794/CE).Apelado:WillS.A.InstituiçãodePagamento.Advogada:El</w:t>
      </w:r>
      <w:r>
        <w:rPr>
          <w:sz w:val="16"/>
        </w:rPr>
        <w:t>lenCristinaGonçalvesPires(OAB:30035A/CE).Relator(a):EVERARDOLUCENASEGUNDO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0631167-07.2024.8.06.0000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-Paraipaba/VaraÚnicadaComarcadeParaipaba.Agravante:MariaEdnilzadeCarvalho.Advogada:KarenOliveiraSouzaCavalcante(OAB:510592/SP).</w:t>
      </w:r>
      <w:r>
        <w:rPr>
          <w:sz w:val="16"/>
        </w:rPr>
        <w:t>Agravado:CaixaEconômicaFederal</w:t>
      </w:r>
    </w:p>
    <w:p w:rsidR="00C32E6A" w:rsidRDefault="00DA2872">
      <w:pPr>
        <w:pStyle w:val="PargrafodaLista"/>
        <w:numPr>
          <w:ilvl w:val="0"/>
          <w:numId w:val="2"/>
        </w:numPr>
        <w:tabs>
          <w:tab w:val="left" w:pos="141"/>
          <w:tab w:val="left" w:pos="244"/>
        </w:tabs>
        <w:spacing w:line="261" w:lineRule="auto"/>
        <w:ind w:hanging="1"/>
        <w:rPr>
          <w:sz w:val="16"/>
        </w:rPr>
      </w:pPr>
      <w:r>
        <w:rPr>
          <w:sz w:val="16"/>
        </w:rPr>
        <w:t>CEF.Agravado:BancodoBrasilS/A.Advogado:NeiCalderon(OAB:33485/CE).Agravado:SistemaIntegradodeSaneamentoRural-Sisar.Agravado:CompanhiaEnergéticadoCeará-ENEL.Agravado:DepositodeMaterialdeConstruçãoMeninoJesusParaipabaLtda.Relato</w:t>
      </w:r>
      <w:r>
        <w:rPr>
          <w:sz w:val="16"/>
        </w:rPr>
        <w:t>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0051311-77.2021.8.06.0090/50000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-Icó/2ªVaraCíveldaComarcadeIcó.Embargante:BancoBradescoS/A.Advogado:AntôniodeMoraesDouradoNeto(OAB:23255/PE).Embargada:AnaReginadaSilva.Advogado:KerginaldoCândidoPereira(</w:t>
      </w:r>
      <w:r>
        <w:rPr>
          <w:sz w:val="16"/>
        </w:rPr>
        <w:t>OAB:18629B/CE).Relator(a):EVERARDOLUCENASEGUNDO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0201047-04.2023.8.06.0090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-Icó/1ªVaraCíveldaComarcadeIcó.Apelante:JoãoAlmeidaPereiradeSousa.Repr.Legal:DefensoriaPública-VaraSubsequente.Apelada:DiomarAlvesPereiraFerreira.Repr.Legal:Defensoria</w:t>
      </w:r>
      <w:r>
        <w:rPr>
          <w:sz w:val="16"/>
        </w:rPr>
        <w:t>PúblicadoEstadodoCeará.Relator(a):EVERARDOLUCENASEGUNDO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0239837-04.2021.8.06.0001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-Fortaleza/1ªVaraCível.Apelante:JoséCarlosSkrzyszowskiJúnior.Advogado:JoséCarlosSkrzyszowskiJunior(OAB:26502A/CE).Apelado:FelipeRodriguesSoares.Advogado:IgorPa</w:t>
      </w:r>
      <w:r>
        <w:rPr>
          <w:sz w:val="16"/>
        </w:rPr>
        <w:t>ivaAmaral(OAB:44347/CE).Relator(a):EVERARDOLUCENASEGUNDO</w:t>
      </w:r>
    </w:p>
    <w:p w:rsidR="00C32E6A" w:rsidRDefault="00C32E6A">
      <w:pPr>
        <w:pStyle w:val="PargrafodaLista"/>
        <w:spacing w:line="261" w:lineRule="auto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89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52"/>
          <w:footerReference w:type="default" r:id="rId53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6"/>
        </w:tabs>
        <w:spacing w:line="173" w:lineRule="exact"/>
        <w:ind w:left="766" w:right="0" w:hanging="341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0202480-40.2023.8.06.0091/50000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-Iguatu/1ªVaraCíveldaComarcade</w:t>
      </w:r>
      <w:r>
        <w:rPr>
          <w:spacing w:val="-2"/>
          <w:sz w:val="16"/>
        </w:rPr>
        <w:t>Iguatu.</w:t>
      </w:r>
    </w:p>
    <w:p w:rsidR="00C32E6A" w:rsidRDefault="00DA2872">
      <w:pPr>
        <w:pStyle w:val="Corpodetexto"/>
        <w:spacing w:before="16" w:line="261" w:lineRule="auto"/>
        <w:ind w:left="141" w:right="1097"/>
      </w:pPr>
      <w:r>
        <w:t>Embargante:ParanáBancoS/A.Advogado:MarissolJesusFilla(OAB:17245/PR).Embargado:NáurioAlvesVieira.Advogado:Jh</w:t>
      </w:r>
      <w:r>
        <w:t>onnyRicardoTiem(OAB:73072/BA).Relator(a):EVERARDOLUCENASEGUNDO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0632797-98.2024.8.06.0000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-Fortaleza/3ªVaraCível.Agravante:MariaAdelaideOliveiradoVale.Advogado:FernandoLeoneldaSilveiraPereira(OAB:46009/CE).Agravado:AldairtonCarvalhoSoci</w:t>
      </w:r>
      <w:r>
        <w:rPr>
          <w:sz w:val="16"/>
        </w:rPr>
        <w:t>edadedeAdvogados.Advogado:FranciscoAldairtonRibeiroCarvalhoJúnior(OAB:16045/CE).Relator(a):EVERARDOLUCENASEGUNDO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0192918-64.2015.8.06.0001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-Fortaleza/5ªVaraCível.Apelante:NossamotoLtda.Advogado:JoséAlexandreGoianadeAndrade(OAB:11160/CE).Advo</w:t>
      </w:r>
      <w:r>
        <w:rPr>
          <w:sz w:val="16"/>
        </w:rPr>
        <w:t>gado:DéboraDayaneAlvesVieira(OAB:44217/CE).Advogada:CarineRomcydeAlcantara(OAB:32188/CE).Advogada:GabrielleVianaPeixotodeAraújo(OAB:36900/CE).Advogada:RafaellaMartinsdaSilva(OAB:39703/CE).Advogado:FranciscoAdailsonBarbosaTorres(OAB:45514/CE).Apelado:Clayto</w:t>
      </w:r>
      <w:r>
        <w:rPr>
          <w:sz w:val="16"/>
        </w:rPr>
        <w:t>nFariasTorresME.Advogado:MarceloMagalhãesFernandes(OAB:10108/CE).Apelado:F1ComérciodeVeículosLtda.CuradorEsp.:CuradoriaEspecialdeAusentesdaDefensoriaPública(OAB:1111A/CE).Relator(a):EVERARDOLUCENASEGUNDO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0200303-47.2024.8.06.0066/50000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</w:t>
      </w:r>
      <w:r>
        <w:rPr>
          <w:rFonts w:ascii="Arial" w:hAnsi="Arial"/>
          <w:b/>
          <w:sz w:val="16"/>
        </w:rPr>
        <w:t>ãoCível</w:t>
      </w:r>
      <w:r>
        <w:rPr>
          <w:sz w:val="16"/>
        </w:rPr>
        <w:t>-Cedro/VaraÚnicadaComarcadeCedro.Embargante:BancoBradescoS/A.Advogado:RobertoDoreaPessoa(OAB:12407/BA).Embargada:MariadaConceiçãoMoreira.Advogado:JoséNewtonFerreiradeMedeirosFilho(OAB:24754/CE).Advogado:LázaroVictordeSousa(OAB:40334/CE).Relator(a):E</w:t>
      </w:r>
      <w:r>
        <w:rPr>
          <w:sz w:val="16"/>
        </w:rPr>
        <w:t>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0200216-10.2023.8.06.0169/50000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-TabuleirodoNorte/VaraÚnicadaComarcadeTabuleirodoNorte.Embargante:SICREDICEARÁCENTRONORTE-COOPERATIVADECRÉDITODAREGIÃOCENTRO</w:t>
      </w:r>
    </w:p>
    <w:p w:rsidR="00C32E6A" w:rsidRDefault="00DA2872">
      <w:pPr>
        <w:pStyle w:val="Corpodetexto"/>
        <w:spacing w:line="261" w:lineRule="auto"/>
        <w:ind w:left="141" w:right="1097"/>
      </w:pPr>
      <w:r>
        <w:t>NORTEDOCEARÁ.Advogado:AdrianoMarceloThomaz(OAB:</w:t>
      </w:r>
      <w:r>
        <w:t>23811/CE).Embargado:CDMGadelhaEngenhariaLtda.Embargado:DanielMoreiraGadelha.Relator(a):EVERARDOLUCENASEGUNDO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0200939-19.2024.8.06.0064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-Caucaia/VaraÚnicadaInfânciaeJuventudedaComarcadeCaucaia.Apelante:M.M.S.D.eoutro.Advogado:VitoGomesdeAraúj</w:t>
      </w:r>
      <w:r>
        <w:rPr>
          <w:sz w:val="16"/>
        </w:rPr>
        <w:t>o(OAB:35875/CE).Apelado:D.deC.S.D..Advogado:FranciscoEdilsonPiresBraga(OAB:31748/CE).Relator(a):EVERARDOLUCENASEGUNDO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0241701-09.2023.8.06.0001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-Fortaleza/25ªVaraCível.Apelante:UBERdoBrasilTecnologiaLtda..Advogada:SocorroMaiaGomes(OAB:</w:t>
      </w:r>
      <w:r>
        <w:rPr>
          <w:sz w:val="16"/>
        </w:rPr>
        <w:t>21449/PE).Advogado:CelsodeFariaMonteiro(OAB:138436/SP).Apelado:LucasRonieMaiadaSilva.Advogado:MariadoCarmoPimentelSabóia(OAB:5521/CE).Relator(a):EVERARDOLUCENASEGUNDO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825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0633693-44.2024.8.06.0000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-Fortaleza/3ªVaraCível.Agravante:ParkVictó</w:t>
      </w:r>
      <w:r>
        <w:rPr>
          <w:sz w:val="16"/>
        </w:rPr>
        <w:t>riaEmpreendimentosImobiliáriosSPELtda..Advogado:BernardoDallMassFernandes(OAB:18889/CE).Agravado:AlvarodeMenezesSobreiraFilho.Advogado:HesíodoGadelhaCasteloBarros(OAB:25832/CE).Relator(a):EVERARDOLUCENA</w:t>
      </w:r>
      <w:r>
        <w:rPr>
          <w:spacing w:val="-2"/>
          <w:sz w:val="16"/>
        </w:rPr>
        <w:t>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0243113-72.2023.8.06.0001/50000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</w:t>
      </w:r>
      <w:r>
        <w:rPr>
          <w:rFonts w:ascii="Arial" w:hAnsi="Arial"/>
          <w:b/>
          <w:sz w:val="16"/>
        </w:rPr>
        <w:t>claraçãoCível</w:t>
      </w:r>
      <w:r>
        <w:rPr>
          <w:sz w:val="16"/>
        </w:rPr>
        <w:t>-Fortaleza/3ªVaraCível.Embargante:BoaVistaServiçosS/A.Advogado:LeonardoDrumondGruppi(OAB:163781/SP).Embargado:PedroFranciscodeSousaNeto.Advogado:HalisonRodriguesdeBrito(OAB:44462A/CE).Relator(a):EVERARDOLUCENASEGUNDO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0201012-78.2022.8.06.009</w:t>
      </w:r>
      <w:r>
        <w:rPr>
          <w:rFonts w:ascii="Arial" w:hAnsi="Arial"/>
          <w:b/>
          <w:sz w:val="16"/>
        </w:rPr>
        <w:t>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-Icó/1ªVaraCíveldaComarcadeIcó.Embargante:BancoItaúConsignadoS/A.Advogada:EnyAngéSoledadeBittencourtdeAraújo(OAB:29442/BA).Embargado:JoãoAlvesdeLira.Advogado:KerginaldoCândidoPereira(OAB:18629B/CE).Relator(a):EVERARDOLUCENA</w:t>
      </w:r>
      <w:r>
        <w:rPr>
          <w:sz w:val="16"/>
        </w:rPr>
        <w:t>SEGUNDO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6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0200036-54.2023.8.06.0052/50000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-BrejoSanto/2ªVaraCíveldaComarcadeBrejoSanto.Embargante:ImobiliáriaLuizAragãoLtda.Advogado:JoãoGustavoMagalhãesFontenele(OAB:15502/CE).Embargado:RafaelWevertonMonteiroFerreira.Advogada:</w:t>
      </w:r>
      <w:r>
        <w:rPr>
          <w:sz w:val="16"/>
        </w:rPr>
        <w:t>JoycedoNascimentoSilva(OAB:43539/CE).Relator(a):EVERARDOLUCENA</w:t>
      </w:r>
      <w:r>
        <w:rPr>
          <w:spacing w:val="-2"/>
          <w:sz w:val="16"/>
        </w:rPr>
        <w:t>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0200334-35.2022.8.06.0067/50000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-Chaval/VaraÚnicadaComarcadeChaval.Embargante:BancoBradescoCartõesS/A.Advogado:RobertoDoreaPessoa(OAB:2097/AM).Embargado:Franci</w:t>
      </w:r>
      <w:r>
        <w:rPr>
          <w:sz w:val="16"/>
        </w:rPr>
        <w:t>scoCarlosFernandesdosSantos.Advogado:RonnyAraújodeCarvalho(OAB:39284/CE).Relator(a):EVERARDOLUCENASEGUNDO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0634568-14.2024.8.06.0000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-Fortaleza/27ªVaraCível.Agravante:ABIAALVESDEAMORIMRODRIGUES.Def.Público:DefensoriaPúblicadoEstadodoCea</w:t>
      </w:r>
      <w:r>
        <w:rPr>
          <w:sz w:val="16"/>
        </w:rPr>
        <w:t>rá.Agravada:OscarinaGomesRodrigues.Def.Público:DefensoriaPúblicadoEstadodoCeará.Relator(a):EVERARDOLUCENASEGUNDO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0634859-14.2024.8.06.0000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-Fortaleza/2ªVaradeSucessões.Agravante:MARIAIVONETEARAÚJOSILVEIRA.Advogado:CarlosCésarAraújoRodr</w:t>
      </w:r>
      <w:r>
        <w:rPr>
          <w:sz w:val="16"/>
        </w:rPr>
        <w:t>igues(OAB:34434/CE).Agravada:IzabelFerrazPaulino.Agravado:BancoSantander(Brasil)S/A.Relator(a):EVERARDOLUCENASEGUNDO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0050995-72.2021.8.06.0055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-Canindé/2ªVaraCíveldaComarcadeCanindé.Apelante:DenicioFerreiraBarroso.Advogado:AntônioFabrícioMar</w:t>
      </w:r>
      <w:r>
        <w:rPr>
          <w:sz w:val="16"/>
        </w:rPr>
        <w:t>tinsSampaioSilva(OAB:43412/CE).Advogado:FranciscoGustavoMunizdeMesquita(OAB:31449/CE).Apelado:BancoSantander(Brasil)S/A.Advogado:LourençoGomesGadêlhadeMoura(OAB:21233/PE).Relator(a):EVERARDOLUCENASEGUNDO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0050655-15.2020.8.06.0104/50000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</w:t>
      </w:r>
      <w:r>
        <w:rPr>
          <w:rFonts w:ascii="Arial" w:hAnsi="Arial"/>
          <w:b/>
          <w:sz w:val="16"/>
        </w:rPr>
        <w:t>ãoCível</w:t>
      </w:r>
      <w:r>
        <w:rPr>
          <w:sz w:val="16"/>
        </w:rPr>
        <w:t>-Itarema/VaraÚnicadaComarcadeItarema.Embargante:CompanhiaEnergéticadoCeará-ENEL.Advogado:AntônioCletoGomes(OAB:5864/CE).Embargada:MariaSezaradaSilveira.Advogado:FranciscoWesleydeVasconcelosSil</w:t>
      </w:r>
      <w:r>
        <w:rPr>
          <w:sz w:val="16"/>
        </w:rPr>
        <w:lastRenderedPageBreak/>
        <w:t>veira(OAB:28843/CE).Advogado:EdsonBritodeChaves(OAB:28842</w:t>
      </w:r>
      <w:r>
        <w:rPr>
          <w:sz w:val="16"/>
        </w:rPr>
        <w:t>/CE).Relator(a):EVERARDOLUCENASEGUNDO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6"/>
        </w:tabs>
        <w:ind w:left="776" w:right="0" w:hanging="351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0051130-65.2021.8.06.0126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-Mombaça/2ªVaradaComarcadeMombaça.Apelante:Maria</w:t>
      </w:r>
      <w:r>
        <w:rPr>
          <w:spacing w:val="-5"/>
          <w:sz w:val="16"/>
        </w:rPr>
        <w:t>das</w:t>
      </w:r>
    </w:p>
    <w:p w:rsidR="00C32E6A" w:rsidRDefault="00C32E6A">
      <w:pPr>
        <w:pStyle w:val="PargrafodaLista"/>
        <w:jc w:val="left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Disponibilização:quinta-feira,13demarçode</w:t>
      </w:r>
      <w:r>
        <w:rPr>
          <w:rFonts w:ascii="Arial" w:hAnsi="Arial"/>
          <w:b/>
          <w:spacing w:val="-4"/>
          <w:sz w:val="14"/>
        </w:rPr>
        <w:t>2025</w:t>
      </w:r>
    </w:p>
    <w:p w:rsidR="00C32E6A" w:rsidRDefault="00DA2872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C32E6A" w:rsidRDefault="00DA2872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3503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90</w:t>
      </w:r>
    </w:p>
    <w:p w:rsidR="00C32E6A" w:rsidRDefault="00C32E6A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C32E6A">
          <w:headerReference w:type="default" r:id="rId54"/>
          <w:footerReference w:type="default" r:id="rId55"/>
          <w:pgSz w:w="11900" w:h="16840"/>
          <w:pgMar w:top="720" w:right="0" w:bottom="940" w:left="992" w:header="213" w:footer="746" w:gutter="0"/>
          <w:cols w:num="3" w:space="720" w:equalWidth="0">
            <w:col w:w="3756" w:space="689"/>
            <w:col w:w="1788" w:space="214"/>
            <w:col w:w="4461"/>
          </w:cols>
        </w:sectPr>
      </w:pPr>
    </w:p>
    <w:p w:rsidR="00C32E6A" w:rsidRDefault="00DA2872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GraçasPinheiroMoreira.Advogado:RenatoMoreiraMartins(OAB:20807/CE).Apelado:BancoItaúConsignadoS/A.</w:t>
      </w:r>
      <w:r>
        <w:rPr>
          <w:spacing w:val="-2"/>
        </w:rPr>
        <w:t>Advogado:</w:t>
      </w:r>
    </w:p>
    <w:p w:rsidR="00C32E6A" w:rsidRDefault="00DA2872">
      <w:pPr>
        <w:pStyle w:val="Corpodetexto"/>
        <w:spacing w:before="16"/>
        <w:ind w:left="141"/>
      </w:pPr>
      <w:r>
        <w:t>WilsonSalesBelchior(OAB:1731</w:t>
      </w:r>
      <w:r>
        <w:t>4/CE).Relator(a):EVERARDOLUCENA</w:t>
      </w:r>
      <w:r>
        <w:rPr>
          <w:spacing w:val="-2"/>
        </w:rPr>
        <w:t>SEGUNDO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0200305-17.2024.8.06.0066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-Cedro/VaraÚnicadaComarcadeCedro.Apte/Apdo:MariadaConceiçãoMoreira.Advogado:JoséNewtonFerreiradeMedeirosFilho(OAB:24754/CE).Advogado:LázaroVictordeSousa(OAB:40334/CE).</w:t>
      </w:r>
      <w:r>
        <w:rPr>
          <w:sz w:val="16"/>
        </w:rPr>
        <w:t>Apte/Apdo:BradescoVidaePrevidênciaS/A.Soc.Advogados:LarissaSentoSéRossi(OAB:16330/BA).Relator(a):EVERARDOLUCENASEGUNDO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8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0635190-93.2024.8.06.0000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-Fortaleza/23ªVaraCível.Agravante:Amil-AssistênciaMédicaInternacionalS/A.Advogado:Antônio</w:t>
      </w:r>
      <w:r>
        <w:rPr>
          <w:sz w:val="16"/>
        </w:rPr>
        <w:t>deMoraesDouradoNeto(OAB:23255/PE).Agravado:AQUILESMATOSROCHA.Advogado:AugustoRanieriBrito(OAB:9532/CE).Relator(a):EVERARDOLUCENASEGUNDO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0219705-23.2021.8.06.0001/50000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-Fortaleza/23ªVaraCível.Embargante:Ebazar.com.brLtda(MercadoL</w:t>
      </w:r>
      <w:r>
        <w:rPr>
          <w:sz w:val="16"/>
        </w:rPr>
        <w:t>ivre).Advogado:LuizGustavodeOliveiraRamos(OAB:128998/SP).Embargado:NerildoMachado.Advogado:NerildoMachado(OAB:20982/CE).Relator(a):EVERARDOLUCENASEGUNDO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8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0202059-97.2021.8.06.0001/50000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-Fortaleza/5ªVaraCível.Embargante:Beneficênc</w:t>
      </w:r>
      <w:r>
        <w:rPr>
          <w:sz w:val="16"/>
        </w:rPr>
        <w:t>iaCamilianadoSul-PlanodeSaúdeSãoCamiloFortaleza.Advogada:MariaImaculadaGordianoOliveiraBarbosa(OAB:8667/CE).Embargado:WendelAlvesRodrigues.Advogado:ThiagoEvangelistaCardoso(OAB:39720/CE).Advogado:CarlosdeAbreuCardosoNeto(OAB:30907/CE).Relator(a):EVERARDOLU</w:t>
      </w:r>
      <w:r>
        <w:rPr>
          <w:sz w:val="16"/>
        </w:rPr>
        <w:t>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0635830-96.2024.8.06.0000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-Ocara/VaraÚnicadaComarcadeOcara.Agravante:BancoBMGS/A.Advogado:FernandoMoreiraDrummondTeixeira(OAB:108112/MG).Agravada:AlziraRochaSampaio.Advogado:LuizValdemiroSoaresCosta(OAB:14458/CE).Relator(a)</w:t>
      </w:r>
      <w:r>
        <w:rPr>
          <w:sz w:val="16"/>
        </w:rPr>
        <w:t>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0635958-19.2024.8.06.0000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-Fortaleza/10ªVaraCível.Agravante:JoséRobertoDias.Advogada:MariaEvanusaFreire(OAB:18462/CE).Agravado:BancoBradescoFinanciamentosS/A.Advogado:FranciscoSampaiodeMenezesJúnior(OAB:9075/CE).</w:t>
      </w:r>
      <w:r>
        <w:rPr>
          <w:sz w:val="16"/>
        </w:rPr>
        <w:t>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0908011-31.2012.8.06.0001/50000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-Fortaleza/21ªVaraCível.Embargante:TaniaMaraRossiMadalenoZanin.Advogado:RinauroCarneiroRolim(OAB:7708/CE).Embargado:FelipeMeloAbelleira.Advogado:FelipeMeloAbelleira</w:t>
      </w:r>
      <w:r>
        <w:rPr>
          <w:sz w:val="16"/>
        </w:rPr>
        <w:t>(OAB:13422/CE).Relator(a):EVERARDOLUCENASEGUNDO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0200306-02.2024.8.06.0066/50000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-Cedro/VaraÚnicadaComarcadeCedro.Embargante:BancoBradescoS/A.Advogado:RobertoDoreaPessoa(OAB:2097/AM).Embargada:MariadaConceiçãoMoreira.Advogado:José</w:t>
      </w:r>
      <w:r>
        <w:rPr>
          <w:sz w:val="16"/>
        </w:rPr>
        <w:t>NewtonFerreiradeMedeirosFilho(OAB:24754/CE).Advogado:LázaroVictordeSousa(OAB:40334/CE).Relator(a):EVERARDOLUCENASEGUNDO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0636534-12.2024.8.06.0000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-Fortaleza/15ªVaraCível.Agravante:WILDERDEAZEVEDOPEREIRA.Advogada:ThaisdeMendonçaAngeloni</w:t>
      </w:r>
      <w:r>
        <w:rPr>
          <w:sz w:val="16"/>
        </w:rPr>
        <w:t>(OAB:25695/CE).Agravado:BancoPanS/A.Advogado:FelicianoLyraMoura(OAB:21714/PE).Relator(a):EVERARDOLUCENASEGUNDO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0636786-15.2024.8.06.0000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-Fortaleza/3ªVaraCível.Agravante:FranciscoJoséMartinsSantos.Advogado:LetíciaBrenaMatosMaciel(OAB:4</w:t>
      </w:r>
      <w:r>
        <w:rPr>
          <w:sz w:val="16"/>
        </w:rPr>
        <w:t>9619/CE).Agravada:LuanaGéssicaFreireMartins.Advogada:AngelaCasteloVieira(OAB:28559/CE).Relator(a):EVERARDOLUCENASEGUNDO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0260546-55.2024.8.06.0001/50000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-Fortaleza/39ªVaraCível.Embargante:BancodoBrasilS/A.Advogado:NeiCalderon(OAB:</w:t>
      </w:r>
      <w:r>
        <w:rPr>
          <w:sz w:val="16"/>
        </w:rPr>
        <w:t>114904/SP).Advogado:MarceloOliveiraRocha(OAB:113887/SP).Embargada:MariaAlbeniraTeixeitra.Advogado:AntônioFernandesVieiraNeto(OAB:46929/CE).Advogado:MarcioLimadePaiva(OAB:39155/CE).Relator(a):EVERARDOLUCENASEGUNDO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0200816-41.2023.8.06.0101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</w:t>
      </w:r>
      <w:r>
        <w:rPr>
          <w:sz w:val="16"/>
        </w:rPr>
        <w:t>tapipoca/2ªVaraCíveldaComarcadeItapipoca.Apelante:BenditaBezerraAraújoMota.Advogada:LíciaMacielAssunção(OAB:46808/CE).Advogado:CelinaBarbosaMontenegro(OAB:41092/CE).Advogado:JoséEurianTeixeiraAssunção(OAB:6252/CE).Apelado:BancoMercantildoBrasilS/A.Advogado</w:t>
      </w:r>
      <w:r>
        <w:rPr>
          <w:sz w:val="16"/>
        </w:rPr>
        <w:t>:EugênioCostaFerreiradeMelo(OAB:103082/MG).Relator(a):EVERARDOLUCENASEGUNDO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0104787-11.2018.8.06.0001/50000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-Fortaleza/19ªVaraCível.Embargante:BancodoNordestedoBrasilS/A.Advogado:EdmilsonBarbosaFrancelinoFilho(OAB:15320/CE).Embar</w:t>
      </w:r>
      <w:r>
        <w:rPr>
          <w:sz w:val="16"/>
        </w:rPr>
        <w:t>gado:AssociaçãoBrasileiradeEngenhariaSanitáriaeAmbiental-ABES.Advogado:TedLuizRochaPontes(OAB:26581/CE).Relator(a):EVERARDOLUCENASEGUNDO</w:t>
      </w:r>
    </w:p>
    <w:p w:rsidR="00C32E6A" w:rsidRDefault="00C32E6A">
      <w:pPr>
        <w:pStyle w:val="Corpodetexto"/>
        <w:spacing w:before="13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4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0275052-70.2023.8.06.0001/50000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-Fortaleza/19ªVaraCível.Apelante:FundaçãoCHESFdeAssistênciae</w:t>
      </w:r>
      <w:r>
        <w:rPr>
          <w:sz w:val="16"/>
        </w:rPr>
        <w:t>SeguridadeSocial-FACHESF.Advogado:EricMoraesdeCastroeSilva(OAB:18400/PE).Embargada:MariaTelmaVasconcelos.Advogada:BiancaRafaeleLimaCaminha(OAB:21867/CE).Relator(a):EVERARDOLUCENA</w:t>
      </w:r>
      <w:r>
        <w:rPr>
          <w:spacing w:val="-2"/>
          <w:sz w:val="16"/>
        </w:rPr>
        <w:t>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4"/>
        </w:tabs>
        <w:ind w:left="764" w:right="0" w:hanging="339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0252303-59.2023.8.06.0001/50000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</w:t>
      </w:r>
      <w:r>
        <w:rPr>
          <w:sz w:val="16"/>
        </w:rPr>
        <w:t>19ªVaraCível.Embargante:L.</w:t>
      </w:r>
      <w:r>
        <w:rPr>
          <w:spacing w:val="-5"/>
          <w:sz w:val="16"/>
        </w:rPr>
        <w:t>D.</w:t>
      </w:r>
    </w:p>
    <w:p w:rsidR="00C32E6A" w:rsidRDefault="00DA2872">
      <w:pPr>
        <w:pStyle w:val="Corpodetexto"/>
        <w:spacing w:before="16" w:line="261" w:lineRule="auto"/>
        <w:ind w:left="141" w:right="1126" w:hanging="1"/>
        <w:jc w:val="both"/>
      </w:pPr>
      <w:r>
        <w:t>A.N..Advogada:LucianaTacolaBecker(OAB:15911/CE).Embargado:TwitterBrasilRededeInformaçãoLtda..Advogado:GuilhermeKaschnyBastian(OAB:266795/SP).Advogado:FranciscoKaschnyBastian(OAB:306020/SP).Relator(a):EVERARDOLUCENASEGUNDO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0911096-54.2014.8.06.0001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-Fortaleza/5ªVaraCível.Apelante:PalenaEmanueleBarrosdaSilva.Def.Público:DefensoriaPúblicadoEstadodoCeará.Apelado:OmarCirinoDuarte.Advogado:RômuloBragaRocha(OAB:24632/CE).Apelada:AdrianaMartinsTavaresDuarte.Relator(a):</w:t>
      </w:r>
      <w:r>
        <w:rPr>
          <w:sz w:val="16"/>
        </w:rPr>
        <w:t>EVERARDOLUCENASEGUNDO</w:t>
      </w:r>
    </w:p>
    <w:p w:rsidR="00C32E6A" w:rsidRDefault="00C32E6A">
      <w:pPr>
        <w:pStyle w:val="PargrafodaLista"/>
        <w:spacing w:line="261" w:lineRule="auto"/>
        <w:rPr>
          <w:sz w:val="16"/>
        </w:rPr>
        <w:sectPr w:rsidR="00C32E6A">
          <w:type w:val="continuous"/>
          <w:pgSz w:w="11900" w:h="16840"/>
          <w:pgMar w:top="720" w:right="0" w:bottom="940" w:left="992" w:header="213" w:footer="746" w:gutter="0"/>
          <w:cols w:space="720"/>
        </w:sectPr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6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0257509-88.2022.8.06.0001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-Fortaleza/37ªVaraCível.Apelante:KarlaAndreaLimadeSouza.Advogado:RafaelSoaresMoura(OAB:24806/CE).Apelado:GrupoCasasBahia.Apelado:ZurichSegurosS/A.Advogado:EduardoChalfin(OAB:</w:t>
      </w:r>
      <w:r>
        <w:rPr>
          <w:sz w:val="16"/>
        </w:rPr>
        <w:t>33640/CE).Relator(a):EVERARDOLUCENASEGUNDO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0252492-37.2023.8.06.0001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-Fortaleza/19ªVaraCível.Apte/Apdo:ZadreComérciodeCalçadosLtda.Advogado:ThiagoBonavidesBorgesdaCunhaBitar(OAB:19880/CE).Apte/Apdo:CieloS/A-InstituiçãodePagamento.Advogado:He</w:t>
      </w:r>
      <w:r>
        <w:rPr>
          <w:sz w:val="16"/>
        </w:rPr>
        <w:t>nriqueJoséParadaSimão(OAB:221386/SP).Relator(a):EVERARDOLUCENASEGUNDO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0200637-54.2023.8.06.0151/50000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-Quixadá/1ªVaraCíveldaComarcadeQuixadá.Embargante:L.M.S.B..Advogada:JacintadeFrançaSouzaNetaReis(OAB:44769/CE).Embargado:V.D.N.</w:t>
      </w:r>
      <w:r>
        <w:rPr>
          <w:sz w:val="16"/>
        </w:rPr>
        <w:t>.Advogado:DanielFelicioNogueiraFilho(OAB:36791/CE).Relator(a):EVERARDOLUCENASEGUNDO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0637949-30.2024.8.06.0000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-Fortaleza/27ªVaraCível.Agravante:BancoVolkswagenS/A.Advogado:FranciscodeAssisLelisdeMouraJúnior(OAB:23289/PE).Agravado:FRANC</w:t>
      </w:r>
      <w:r>
        <w:rPr>
          <w:sz w:val="16"/>
        </w:rPr>
        <w:t>ISCOWELLINGTONPENHADELIMA.Advogado:FábioJoséAlvesNobre(OAB:13419/CE).Relator(a):EVERARDOLUCENASEGUNDO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0638809-31.2024.8.06.0000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-Fortaleza/9ªVaradeFamília.Agravante:M.C.daS.F..Advogada:MariadeLourdesAgostinhoBernardodeOliveira(OAB:</w:t>
      </w:r>
      <w:r>
        <w:rPr>
          <w:sz w:val="16"/>
        </w:rPr>
        <w:t>10706/CE).Agravada:C.deM.P.B.C..Advogado:LuanadaSilvaDias(OAB:41906/CE).Relator(a):EVERARDOLUCENASEGUNDO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0008544-60.2018.8.06.0112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-JuazeirodoNorte/1ªVaraCíveldaComarcadeJuazeirodoNorte.Apelante:BancoBradescoS/A.Advogada:MariaSocorroAraújoSa</w:t>
      </w:r>
      <w:r>
        <w:rPr>
          <w:sz w:val="16"/>
        </w:rPr>
        <w:t>ntiago(OAB:1870/CE).Apelado:CíceroTelesTeixeiraME.Apelado:CíceroTelesTeixeira.Relator(a):EVERARDOLUCENASEGUNDO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6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0639268-33.2024.8.06.0000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-Fortaleza/4ªVaradeFamília.Agravante:MARIAILNÁUCHOADOAMARAL.Advogado:FranciscoNivaldodeMoraesPesso</w:t>
      </w:r>
      <w:r>
        <w:rPr>
          <w:sz w:val="16"/>
        </w:rPr>
        <w:t>a(OAB:23471/CE).Agravado:JOSEARIDOAMARALJULIANO.Advogada:CarolinaMenezesBezerra(OAB:25795/CE).Relator(a):EVERARDOLUCENASEGUNDO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9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0639404-30.2024.8.06.0000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-Fortaleza/4ªVaradeFamília.Agravante:R.G.daS..Advogado:RichardGomesdaSilva(OAB:381</w:t>
      </w:r>
      <w:r>
        <w:rPr>
          <w:sz w:val="16"/>
        </w:rPr>
        <w:t>59/CE).Agravada:R.G.C..Advogado:JoãoBatistadeOliveiraFilho(OAB:41618/CE).Relator(a):EVERARDOLUCENASEGUNDO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0050102-03.2021.8.06.0081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-Granja/2ªVaradaComarcadeGranja.Apelante:D.dosS.O..Advogada:MariadaSaúdeBezerradeBrito(OAB:33886/CE).Advogado</w:t>
      </w:r>
      <w:r>
        <w:rPr>
          <w:sz w:val="16"/>
        </w:rPr>
        <w:t>:DaviPortelaMuniz(OAB:32573/CE).Apelada:N.A.dosS..Def.Público:D.P.doE.doC..Relator(a):EVERARDOLUCENASEGUNDO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0263347-46.2021.8.06.0001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-NúcleosdeJustiça4.0/NúcleodeJustiça4.0-DPVAT.Apelante:FranciscoAlbertodaSilva.Advogado:MarceloPereiraBrand</w:t>
      </w:r>
      <w:r>
        <w:rPr>
          <w:sz w:val="16"/>
        </w:rPr>
        <w:t>ão(OAB:26103/CE).Advogado:BrunoPereiraBrandão(OAB:22013/CE).Apelado:SeguradoraLíderdosConsórciosdoSeguroDPVATS/A.Advogado:TibériodeMeloCavalcante(OAB:15877/CE).Relator(a):EVERARDOLUCENASEGUNDO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0200206-65.2023.8.06.0136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-Pacajus/2ªVarada</w:t>
      </w:r>
      <w:r>
        <w:rPr>
          <w:sz w:val="16"/>
        </w:rPr>
        <w:t>ComarcadePacajus.Apelante:HapvidaAssistênciaMédicaS/A.Advogado:IgorMacedoFacó(OAB:16470/CE).Advogado:IsaacCostaLázaroFilho(OAB:18663/CE).Apelado:</w:t>
      </w:r>
    </w:p>
    <w:p w:rsidR="00C32E6A" w:rsidRDefault="00DA2872">
      <w:pPr>
        <w:pStyle w:val="Corpodetexto"/>
        <w:spacing w:line="261" w:lineRule="auto"/>
        <w:ind w:left="141" w:right="1097"/>
      </w:pPr>
      <w:r>
        <w:t>J.B.A.F.,M.I.,N.A.R.P.S.G.K.F.daS..Advogada:EdelineSoaresFernandes(OAB:46624/CE).Relator(a):EVERARDOLUCENASEGU</w:t>
      </w:r>
      <w:r>
        <w:t>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47"/>
        </w:tabs>
        <w:ind w:left="747" w:right="0" w:hanging="322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0003548-10.2017.8.06.0094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-Ipaumirim/VaraÚnicadaComarcadeIpaumirim.Apelante:I.dosS.</w:t>
      </w:r>
      <w:r>
        <w:rPr>
          <w:spacing w:val="-5"/>
          <w:sz w:val="16"/>
        </w:rPr>
        <w:t>B..</w:t>
      </w:r>
    </w:p>
    <w:p w:rsidR="00C32E6A" w:rsidRDefault="00DA2872">
      <w:pPr>
        <w:pStyle w:val="Corpodetexto"/>
        <w:spacing w:before="16"/>
        <w:ind w:left="141"/>
      </w:pPr>
      <w:r>
        <w:t>Advogado:RenatoMendesMatheus(OAB:384254/SP).Apelado:J.S.B..Relator(a):EVERARDOLUCENA</w:t>
      </w:r>
      <w:r>
        <w:rPr>
          <w:spacing w:val="-2"/>
        </w:rPr>
        <w:t>SEGUNDO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pStyle w:val="PargrafodaLista"/>
        <w:numPr>
          <w:ilvl w:val="0"/>
          <w:numId w:val="3"/>
        </w:numPr>
        <w:tabs>
          <w:tab w:val="left" w:pos="764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0049866-71.2016.8.06.0034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-Aquiraz/2ªVaraCí</w:t>
      </w:r>
      <w:r>
        <w:rPr>
          <w:sz w:val="16"/>
        </w:rPr>
        <w:t>veldaComarcadeAquiraz.Apelante:ManhattanBeachRivieraEmpreendimentosImobiliáriosLtda.Apelada:CarmenAdrianaEvangelistaBarrosdeOliveira.Apelado:JoséEmilsonMottaBarrosdeOliveiraJúnior.Advogado:FábioCarvalhoLeite(OAB:15113/CE).Relator(a):EVERARDOLUCENA</w:t>
      </w:r>
      <w:r>
        <w:rPr>
          <w:spacing w:val="-2"/>
          <w:sz w:val="16"/>
        </w:rPr>
        <w:t>SEGUNDO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Corpodetexto"/>
        <w:spacing w:line="520" w:lineRule="auto"/>
        <w:ind w:left="425" w:right="8127"/>
      </w:pPr>
      <w:r>
        <w:t>Totaldeprocessosajulgar:204Fortaleza,12demarçode2025.KÁTIACILENETEIXEIRA</w:t>
      </w:r>
    </w:p>
    <w:p w:rsidR="00C32E6A" w:rsidRDefault="00DA2872">
      <w:pPr>
        <w:pStyle w:val="Corpodetexto"/>
        <w:spacing w:before="2" w:line="261" w:lineRule="auto"/>
        <w:ind w:left="141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C32E6A" w:rsidRDefault="00C32E6A">
      <w:pPr>
        <w:pStyle w:val="Corpodetexto"/>
        <w:spacing w:before="159"/>
      </w:pPr>
    </w:p>
    <w:p w:rsidR="00C32E6A" w:rsidRDefault="00C32E6A">
      <w:pPr>
        <w:pStyle w:val="Heading1"/>
      </w:pPr>
      <w:r w:rsidRPr="00C32E6A">
        <w:pict>
          <v:shape id="docshape108" o:spid="_x0000_s1029" style="position:absolute;left:0;text-align:left;margin-left:56.7pt;margin-top:13.9pt;width:481.9pt;height:.1pt;z-index:-15721472;mso-wrap-distance-left:0;mso-wrap-distance-right:0;mso-position-horizontal-relative:page" coordorigin="1134,278" coordsize="9638,0" path="m1134,278r9638,e" filled="f" strokeweight="1.5pt">
            <v:path arrowok="t"/>
            <w10:wrap type="topAndBottom" anchorx="page"/>
          </v:shape>
        </w:pict>
      </w:r>
      <w:r w:rsidR="00DA2872">
        <w:t>3ªCâmaradeDireito</w:t>
      </w:r>
      <w:r w:rsidR="00DA2872">
        <w:rPr>
          <w:spacing w:val="-2"/>
        </w:rPr>
        <w:t>Privado</w:t>
      </w:r>
    </w:p>
    <w:p w:rsidR="00C32E6A" w:rsidRDefault="00C32E6A">
      <w:pPr>
        <w:pStyle w:val="Corpodetexto"/>
        <w:rPr>
          <w:sz w:val="22"/>
        </w:rPr>
      </w:pPr>
    </w:p>
    <w:p w:rsidR="00C32E6A" w:rsidRDefault="00C32E6A">
      <w:pPr>
        <w:pStyle w:val="Corpodetexto"/>
        <w:spacing w:before="19"/>
        <w:rPr>
          <w:sz w:val="22"/>
        </w:rPr>
      </w:pPr>
    </w:p>
    <w:p w:rsidR="00C32E6A" w:rsidRDefault="00DA2872">
      <w:pPr>
        <w:pStyle w:val="Heading2"/>
        <w:tabs>
          <w:tab w:val="left" w:pos="9779"/>
        </w:tabs>
        <w:rPr>
          <w:rFonts w:ascii="Times New Roman" w:hAnsi="Times New Roman"/>
        </w:rPr>
      </w:pPr>
      <w:r>
        <w:rPr>
          <w:u w:val="thick"/>
        </w:rPr>
        <w:t>DESPACHOS-3ªCâmaradeDireito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 w:rsidR="00C32E6A" w:rsidRDefault="00C32E6A">
      <w:pPr>
        <w:pStyle w:val="Corpodetexto"/>
        <w:spacing w:before="178"/>
        <w:rPr>
          <w:rFonts w:ascii="Times New Roman"/>
          <w:sz w:val="20"/>
        </w:rPr>
      </w:pPr>
    </w:p>
    <w:p w:rsidR="00C32E6A" w:rsidRDefault="00DA2872">
      <w:pPr>
        <w:pStyle w:val="Heading3"/>
        <w:ind w:right="0"/>
      </w:pPr>
      <w:r>
        <w:rPr>
          <w:spacing w:val="-2"/>
        </w:rPr>
        <w:lastRenderedPageBreak/>
        <w:t>DESPACHO</w:t>
      </w:r>
    </w:p>
    <w:p w:rsidR="00C32E6A" w:rsidRDefault="00C32E6A">
      <w:pPr>
        <w:pStyle w:val="Heading3"/>
        <w:sectPr w:rsidR="00C32E6A">
          <w:headerReference w:type="default" r:id="rId56"/>
          <w:footerReference w:type="default" r:id="rId57"/>
          <w:pgSz w:w="11900" w:h="16840"/>
          <w:pgMar w:top="1020" w:right="0" w:bottom="940" w:left="992" w:header="100" w:footer="746" w:gutter="0"/>
          <w:cols w:space="720"/>
        </w:sectPr>
      </w:pPr>
    </w:p>
    <w:p w:rsidR="00C32E6A" w:rsidRDefault="00C32E6A">
      <w:pPr>
        <w:pStyle w:val="Corpodetexto"/>
        <w:spacing w:before="1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6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/>
      </w:tblPr>
      <w:tblGrid>
        <w:gridCol w:w="8872"/>
        <w:gridCol w:w="605"/>
        <w:gridCol w:w="79"/>
      </w:tblGrid>
      <w:tr w:rsidR="00C32E6A">
        <w:trPr>
          <w:trHeight w:val="333"/>
        </w:trPr>
        <w:tc>
          <w:tcPr>
            <w:tcW w:w="8872" w:type="dxa"/>
            <w:tcBorders>
              <w:left w:val="thinThickMediumGap" w:sz="18" w:space="0" w:color="000000"/>
              <w:right w:val="single" w:sz="8" w:space="0" w:color="000000"/>
            </w:tcBorders>
          </w:tcPr>
          <w:p w:rsidR="00C32E6A" w:rsidRDefault="00DA2872">
            <w:pPr>
              <w:pStyle w:val="TableParagraph"/>
              <w:tabs>
                <w:tab w:val="left" w:pos="4551"/>
                <w:tab w:val="left" w:pos="6553"/>
              </w:tabs>
              <w:spacing w:before="88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Disponibilização:sexta-feira,14demarçode</w:t>
            </w:r>
            <w:r>
              <w:rPr>
                <w:b/>
                <w:spacing w:val="-4"/>
                <w:sz w:val="14"/>
              </w:rPr>
              <w:t>2025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Caderno2:</w:t>
            </w:r>
            <w:r>
              <w:rPr>
                <w:b/>
                <w:spacing w:val="-2"/>
                <w:sz w:val="14"/>
              </w:rPr>
              <w:t>Judiciario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Fortaleza,AnoXV-Edição</w:t>
            </w:r>
            <w:r>
              <w:rPr>
                <w:b/>
                <w:spacing w:val="-4"/>
                <w:sz w:val="14"/>
              </w:rPr>
              <w:t>3504</w:t>
            </w:r>
          </w:p>
        </w:tc>
        <w:tc>
          <w:tcPr>
            <w:tcW w:w="60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val="clear" w:color="auto" w:fill="000000"/>
          </w:tcPr>
          <w:p w:rsidR="00C32E6A" w:rsidRDefault="00DA2872">
            <w:pPr>
              <w:pStyle w:val="TableParagraph"/>
              <w:spacing w:before="16"/>
              <w:ind w:left="21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5"/>
                <w:sz w:val="24"/>
              </w:rPr>
              <w:t>91</w:t>
            </w:r>
          </w:p>
        </w:tc>
        <w:tc>
          <w:tcPr>
            <w:tcW w:w="79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C32E6A" w:rsidRDefault="00C32E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2E6A" w:rsidRDefault="00DA2872">
      <w:pPr>
        <w:pStyle w:val="Corpodetexto"/>
        <w:spacing w:before="149" w:line="261" w:lineRule="auto"/>
        <w:ind w:left="141" w:right="1126" w:firstLine="283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-413105</wp:posOffset>
            </wp:positionV>
            <wp:extent cx="474979" cy="593725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Nº0620831-07.2025.8.06.0000-AgravodeInstrumento-Fortaleza-Agravante:HapvidaAssistênciaMédicaS/A-Agravado:THARLLIANYKESLINGONDIMDASILVEIRA</w:t>
      </w:r>
      <w:r>
        <w:t>REIS-Custoslegis:MinistérioPúblicoEstadual-18.Anteoexposto,pornãoestaremcomprovadososrequisitosautorizadoresdamedida,INDEFIROopedidodeefeitosuspensivopretendidonopresenterecurso.19.Oficie-seaojuízoaquoacercadoteordestadecisão.20.Intime-seaparteagravadapara</w:t>
      </w:r>
      <w:r>
        <w:t>ofertarcontrarrazões,noprazolegal.21.Após,abra-sevistaàProcuradoriadeJustiçaparaemissãodeparecer.22.Expedientesnecessários.Fortaleza,12demarçode2025DESEMBARGADORCARLOSALBERTOMENDESFORTERelator-Advs:IgorMacedoFacó(OAB:16470/CE)-RomáriaSaraivadeMatos(OAB:258</w:t>
      </w:r>
      <w:r>
        <w:t>93/CE)</w:t>
      </w:r>
    </w:p>
    <w:p w:rsidR="00C32E6A" w:rsidRDefault="00C32E6A">
      <w:pPr>
        <w:pStyle w:val="Corpodetexto"/>
        <w:spacing w:before="175"/>
      </w:pPr>
    </w:p>
    <w:p w:rsidR="00C32E6A" w:rsidRDefault="00C32E6A">
      <w:pPr>
        <w:pStyle w:val="Heading2"/>
      </w:pPr>
      <w:r w:rsidRPr="00C32E6A">
        <w:pict>
          <v:shape id="docshape110" o:spid="_x0000_s1028" style="position:absolute;left:0;text-align:left;margin-left:56.7pt;margin-top:12.15pt;width:481.9pt;height:.1pt;z-index:-15720960;mso-wrap-distance-left:0;mso-wrap-distance-right:0;mso-position-horizontal-relative:page" coordorigin="1134,243" coordsize="9638,0" path="m1134,243r9638,e" filled="f" strokeweight="1pt">
            <v:path arrowok="t"/>
            <w10:wrap type="topAndBottom" anchorx="page"/>
          </v:shape>
        </w:pict>
      </w:r>
      <w:r w:rsidR="00DA2872">
        <w:t>PAUTADE</w:t>
      </w:r>
      <w:r w:rsidR="00DA2872">
        <w:rPr>
          <w:spacing w:val="-2"/>
        </w:rPr>
        <w:t>JULGAMENTO</w:t>
      </w:r>
    </w:p>
    <w:p w:rsidR="00C32E6A" w:rsidRDefault="00C32E6A">
      <w:pPr>
        <w:pStyle w:val="Corpodetexto"/>
        <w:spacing w:before="154"/>
        <w:rPr>
          <w:sz w:val="20"/>
        </w:rPr>
      </w:pPr>
    </w:p>
    <w:p w:rsidR="00C32E6A" w:rsidRDefault="00DA2872">
      <w:pPr>
        <w:pStyle w:val="Corpodetexto"/>
        <w:spacing w:line="261" w:lineRule="auto"/>
        <w:ind w:left="425" w:right="8127"/>
      </w:pPr>
      <w:r>
        <w:t>2ªCâmaraDireitoPrivadoPAUTADE</w:t>
      </w:r>
      <w:r>
        <w:rPr>
          <w:spacing w:val="-2"/>
        </w:rPr>
        <w:t>JULGAMENTO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Corpodetexto"/>
        <w:ind w:left="425"/>
      </w:pPr>
      <w:r>
        <w:t>NúmerodaPauta:</w:t>
      </w:r>
      <w:r>
        <w:rPr>
          <w:spacing w:val="-10"/>
        </w:rPr>
        <w:t>8</w:t>
      </w:r>
    </w:p>
    <w:p w:rsidR="00C32E6A" w:rsidRDefault="00C32E6A">
      <w:pPr>
        <w:pStyle w:val="Corpodetexto"/>
        <w:spacing w:before="32"/>
      </w:pPr>
    </w:p>
    <w:p w:rsidR="00C32E6A" w:rsidRDefault="00DA2872">
      <w:pPr>
        <w:spacing w:line="261" w:lineRule="auto"/>
        <w:ind w:left="141" w:right="1126" w:firstLine="283"/>
        <w:jc w:val="both"/>
        <w:rPr>
          <w:sz w:val="16"/>
        </w:rPr>
      </w:pPr>
      <w:r>
        <w:rPr>
          <w:sz w:val="16"/>
        </w:rPr>
        <w:t>SERÃOJULGADOS,NAPRIMEIRASESSÃOORDINÁRIAHIBRIDADESIMPEDIDA,EM26/03/2025,APARTIRDAS09:00H,OSSEGUINTESPROCESSOS:OBSERVADASASDISPOSIÇÕESLEGAISDECABIMENTO,AOSADVOGADOSHABILITA</w:t>
      </w:r>
      <w:r>
        <w:rPr>
          <w:sz w:val="16"/>
        </w:rPr>
        <w:t>DOSPARAREQUERIMENTODESUSTENTAÇÃOORALPELOE-MAIL:</w:t>
      </w:r>
      <w:hyperlink r:id="rId58">
        <w:r>
          <w:rPr>
            <w:sz w:val="16"/>
          </w:rPr>
          <w:t>KATIA.TEIXEIRA@TJCE.JUS.BR</w:t>
        </w:r>
      </w:hyperlink>
      <w:r>
        <w:rPr>
          <w:sz w:val="16"/>
        </w:rPr>
        <w:t>OUKATIA.TEIXEIRA@TJCE365.MAIL.ONMICROSOFT.COMPARACONFIRMAÇÃODAINSCRIÇÃOACUSARRECEBIMENTODORETORNO.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1"/>
        </w:numPr>
        <w:tabs>
          <w:tab w:val="left" w:pos="7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0051723-09.2020.8.06.0101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</w:t>
      </w:r>
      <w:r>
        <w:rPr>
          <w:rFonts w:ascii="Arial" w:hAnsi="Arial"/>
          <w:b/>
          <w:sz w:val="16"/>
        </w:rPr>
        <w:t>çãoCível</w:t>
      </w:r>
      <w:r>
        <w:rPr>
          <w:sz w:val="16"/>
        </w:rPr>
        <w:t>-Itapipoca/2ªVaraCíveldaComarcadeItapipoca.Apelante:BancoDaycovalS/A.Soc.Advogados:UrbanoVitalinoAdvogados(OAB:313/PE).Apelado:AntoniaFernandesdaCunha,.Advogado:MacksonBragaBarbosa(OAB:31841/CE).Relator(a):JANERUTHMAIADEQUEIROGA</w:t>
      </w:r>
    </w:p>
    <w:p w:rsidR="00C32E6A" w:rsidRDefault="00C32E6A">
      <w:pPr>
        <w:pStyle w:val="Corpodetexto"/>
        <w:spacing w:before="14"/>
      </w:pPr>
    </w:p>
    <w:p w:rsidR="00C32E6A" w:rsidRDefault="00DA2872">
      <w:pPr>
        <w:pStyle w:val="PargrafodaLista"/>
        <w:numPr>
          <w:ilvl w:val="0"/>
          <w:numId w:val="1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0639245-87.2024.8</w:t>
      </w:r>
      <w:r>
        <w:rPr>
          <w:rFonts w:ascii="Arial" w:hAnsi="Arial"/>
          <w:b/>
          <w:sz w:val="16"/>
        </w:rPr>
        <w:t>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-Cascavel/1ªVaradaComarcadeCascavel.Agravante:BancodoBrasilS/A.Advogado:NeiCalderon(OAB:114904/SP).Agravado:ALZIROALVESROCHA.Advogado:CandidoAlexandrinoBarretoNeto(OAB:15519/CE).Relator(a):JANERUTHMAIADEQUEIROGA</w:t>
      </w:r>
    </w:p>
    <w:p w:rsidR="00C32E6A" w:rsidRDefault="00C32E6A">
      <w:pPr>
        <w:pStyle w:val="Corpodetexto"/>
        <w:spacing w:before="15"/>
      </w:pPr>
    </w:p>
    <w:p w:rsidR="00C32E6A" w:rsidRDefault="00DA2872">
      <w:pPr>
        <w:pStyle w:val="Corpodetexto"/>
        <w:spacing w:line="520" w:lineRule="auto"/>
        <w:ind w:left="425" w:right="8127"/>
      </w:pPr>
      <w:r>
        <w:t>Totalde</w:t>
      </w:r>
      <w:r>
        <w:t>processosajulgar:272Fortaleza,14demarçode2025.KÁTIACILENETEIXEIRA</w:t>
      </w:r>
    </w:p>
    <w:p w:rsidR="00C32E6A" w:rsidRDefault="00DA2872">
      <w:pPr>
        <w:pStyle w:val="Corpodetexto"/>
        <w:spacing w:before="2" w:line="261" w:lineRule="auto"/>
        <w:ind w:left="141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C32E6A" w:rsidRDefault="00C32E6A">
      <w:pPr>
        <w:pStyle w:val="Corpodetexto"/>
        <w:spacing w:before="159"/>
      </w:pPr>
    </w:p>
    <w:p w:rsidR="00C32E6A" w:rsidRDefault="00C32E6A">
      <w:pPr>
        <w:pStyle w:val="Heading1"/>
      </w:pPr>
      <w:r w:rsidRPr="00C32E6A">
        <w:pict>
          <v:shape id="docshape111" o:spid="_x0000_s1027" style="position:absolute;left:0;text-align:left;margin-left:56.7pt;margin-top:13.9pt;width:481.9pt;height:.1pt;z-index:-15720448;mso-wrap-distance-left:0;mso-wrap-distance-right:0;mso-position-horizontal-relative:page" coordorigin="1134,278" coordsize="9638,0" path="m1134,278r9638,e" filled="f" strokeweight="1.5pt">
            <v:path arrowok="t"/>
            <w10:wrap type="topAndBottom" anchorx="page"/>
          </v:shape>
        </w:pict>
      </w:r>
      <w:r w:rsidR="00DA2872">
        <w:t>3ªCâmaradeDireito</w:t>
      </w:r>
      <w:r w:rsidR="00DA2872">
        <w:rPr>
          <w:spacing w:val="-2"/>
        </w:rPr>
        <w:t>Privado</w:t>
      </w:r>
    </w:p>
    <w:p w:rsidR="00C32E6A" w:rsidRDefault="00C32E6A">
      <w:pPr>
        <w:pStyle w:val="Corpodetexto"/>
        <w:rPr>
          <w:sz w:val="22"/>
        </w:rPr>
      </w:pPr>
    </w:p>
    <w:p w:rsidR="00C32E6A" w:rsidRDefault="00C32E6A">
      <w:pPr>
        <w:pStyle w:val="Corpodetexto"/>
        <w:spacing w:before="19"/>
        <w:rPr>
          <w:sz w:val="22"/>
        </w:rPr>
      </w:pPr>
    </w:p>
    <w:p w:rsidR="00C32E6A" w:rsidRDefault="00C32E6A">
      <w:pPr>
        <w:pStyle w:val="Heading2"/>
      </w:pPr>
      <w:r w:rsidRPr="00C32E6A">
        <w:pict>
          <v:shape id="docshape112" o:spid="_x0000_s1026" style="position:absolute;left:0;text-align:left;margin-left:56.7pt;margin-top:12.2pt;width:481.9pt;height:.1pt;z-index:-15719936;mso-wrap-distance-left:0;mso-wrap-distance-right:0;mso-position-horizontal-relative:page" coordorigin="1134,244" coordsize="9638,0" path="m1134,244r9638,e" filled="f" strokeweight="1pt">
            <v:path arrowok="t"/>
            <w10:wrap type="topAndBottom" anchorx="page"/>
          </v:shape>
        </w:pict>
      </w:r>
      <w:r w:rsidR="00DA2872">
        <w:t>EMENTAE</w:t>
      </w:r>
      <w:r w:rsidR="00DA2872">
        <w:t>CONCLUSÃODEACÓRDÃOS-3ªCâmaradeDireito</w:t>
      </w:r>
      <w:r w:rsidR="00DA2872">
        <w:rPr>
          <w:spacing w:val="-2"/>
        </w:rPr>
        <w:t>Privado</w:t>
      </w:r>
    </w:p>
    <w:p w:rsidR="00C32E6A" w:rsidRDefault="00C32E6A">
      <w:pPr>
        <w:pStyle w:val="Corpodetexto"/>
        <w:spacing w:before="154"/>
        <w:rPr>
          <w:sz w:val="20"/>
        </w:rPr>
      </w:pPr>
    </w:p>
    <w:p w:rsidR="00C32E6A" w:rsidRDefault="00DA2872">
      <w:pPr>
        <w:pStyle w:val="Heading3"/>
        <w:ind w:right="0"/>
      </w:pPr>
      <w:r>
        <w:t>INTIMAÇÃODE</w:t>
      </w:r>
      <w:r>
        <w:rPr>
          <w:spacing w:val="-2"/>
        </w:rPr>
        <w:t>ACÓRDÃO</w:t>
      </w:r>
    </w:p>
    <w:p w:rsidR="00C32E6A" w:rsidRDefault="00C32E6A">
      <w:pPr>
        <w:pStyle w:val="Corpodetexto"/>
        <w:spacing w:before="32"/>
        <w:rPr>
          <w:rFonts w:ascii="Arial"/>
          <w:b/>
        </w:rPr>
      </w:pPr>
    </w:p>
    <w:p w:rsidR="00C32E6A" w:rsidRDefault="00DA2872">
      <w:pPr>
        <w:pStyle w:val="Corpodetexto"/>
        <w:spacing w:line="261" w:lineRule="auto"/>
        <w:ind w:left="141" w:right="1120" w:firstLine="283"/>
        <w:jc w:val="both"/>
      </w:pPr>
      <w:r>
        <w:t>Nº0227953-07.2023.8.06.0001-ApelaçãoCível-Fortaleza-Apelante:AmazonServiçosdeVarejodoBrasilLtda-Apelado:AlexdeLimaOliveira-Des.MARCOSWILLIAMLEITEDEOLIVEIRA-Conheceramdorecurso,para,nomérito,</w:t>
      </w:r>
      <w:r>
        <w:t>negar-lheprovimentoconformeacórdãolavrado.-porunanimidade.-EMENTA:DIREITODOCONSUMIDOR.APELAÇÃOCÍVEL.COMPRADEPRODUTOPELAINTERNET.MERCADORIANÃOENTREGUE.FALHANAPRESTAÇÃODOSERVIÇO.RESPONSABILIDADEOBJETIVADOFORNECEDOR.RESTITUIÇÃODOVALORPAGO.DANOMORALCONFIGURADO</w:t>
      </w:r>
      <w:r>
        <w:t>.RECURSODESPROVIDO.I.CASOEMEXAMEAPELAÇÃOCÍVELINTERPOSTAPELAAMAZONSERVIÇOSDEVAREJODOBRASILLTDA.CONTRASENTENÇAPROFERIDAPELOJUÍZODA31ªVARACÍVELDACOMARCADEFORTALEZA,QUEJULGOUPROCEDENTESOSPEDIDOSFORMULADOSNAAÇÃODEOBRIGAÇÃODEFAZERCUMULADACOMINDENIZAÇÃOPORDANOSMO</w:t>
      </w:r>
      <w:r>
        <w:t>RAIS.HÁDUASQUESTÕESEMDISCUSSÃO:(I)DEFINIRSEHOUVEFALHANAPRESTAÇÃODOSERVIÇODAEMPRESADEMANDADAQUANTOÀSUPOSTAENTREGADOPRODUTOADQUIRIDO;(II)ESTABELECERSEOAUTORFAZJUSÀRESTITUIÇÃODOVALORPAGOEÀINDENIZAÇÃOPORDANOSMORAIS.ARELAÇÃOENTREASPARTESÉDECONSUMO,SUJEITANDO-SE</w:t>
      </w:r>
      <w:r>
        <w:t>ÀSNORMASDOCÓDIGODEDEFESADOCONSUMIDOR,NOSTERMOSDOSARTS.2ºE3ºDOCDC.OFORNECEDORRESPONDEOBJETIVAMENTEPELOSDANOSCAUSADOSAOSCONSUMIDORESPORDEFEITOSNAPRESTAÇÃODOSERVIÇO,NOSTERMOSDOART.14DOCDC.OÔNUSDAPROVAQUANTOÀEFETIVAENTREGADOPRODUTOCABIAÀRECORRENTE,CONFORMEART.</w:t>
      </w:r>
      <w:r>
        <w:t>373DOCPCEART.6º,VIII,DOCDC,QUEAUTORIZAAINVERSÃODOÔNUSPROBATÓRIOQUANDOPRESENTESAHIPOSSUFICIÊNCIADOCONSUMIDOREAVEROSSIMILHANÇADASALEGAÇÕES.OCOMPROVANTEDEENTREGAAPRESENTADOPELARECORRENTENÃODEMONSTROUQUEOPRODUTOFOIEFETIVAMENTEENTREGUEAOAUTOR,POISNÃOCONTINHAASS</w:t>
      </w:r>
      <w:r>
        <w:t>INATURAOUOUTROELEMENTOINEQUÍVOCODECONFIRMAÇÃOPELODESTINATÁRIO.AFALHANAPRESTAÇÃODOSERVIÇORESTOUCARACTERIZADAPELAAUSÊNCIADAENTREGADOPRODUTO,IMPONDO-SEARESTITUIÇÃODOVALORPAGO.OSTRANSTORNOSSUPORTADOSPELOAUTOR,QUETENTOURESOLVERADMINISTRATIVAMENTEAQUESTÃOPORMAIS</w:t>
      </w:r>
      <w:r>
        <w:t>DE90DIASSEMSUCESSO,EXTRAPOLAMOMEROABORRECIMENTO,CONFIGURANDODANOMORALINDENIZÁVEL.OQUANTUMINDENIZATÓRIODER$2.000,00(DOISMILREAIS)ÉRAZOÁVELEPROPORCIONALAODANOSOFRIDO,CONSIDERANDO-SEOSPRINCÍPIOSDAPROPORCIONALIDADEERAZOABILIDADE.RECURSODESPROVIDO.TESEDEJULGAME</w:t>
      </w:r>
      <w:r>
        <w:t>NTO:OFORNECEDORRESPONDEOBJETIVAMENTEPELAFALHANAPRESTAÇÃODOSERVIÇO</w:t>
      </w:r>
    </w:p>
    <w:sectPr w:rsidR="00C32E6A" w:rsidSect="00C32E6A">
      <w:headerReference w:type="default" r:id="rId59"/>
      <w:footerReference w:type="default" r:id="rId60"/>
      <w:pgSz w:w="11900" w:h="16840"/>
      <w:pgMar w:top="100" w:right="0" w:bottom="940" w:left="992" w:header="0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872" w:rsidRDefault="00DA2872" w:rsidP="00C32E6A">
      <w:r>
        <w:separator/>
      </w:r>
    </w:p>
  </w:endnote>
  <w:endnote w:type="continuationSeparator" w:id="1">
    <w:p w:rsidR="00DA2872" w:rsidRDefault="00DA2872" w:rsidP="00C32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165" style="position:absolute;z-index:-16325632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164" type="#_x0000_t202" style="position:absolute;margin-left:139.4pt;margin-top:800.5pt;width:316.45pt;height:9.85pt;z-index:-16325120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098" style="position:absolute;z-index:-16309248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2097" type="#_x0000_t202" style="position:absolute;margin-left:139.4pt;margin-top:800.5pt;width:316.45pt;height:9.85pt;z-index:-16308736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091" style="position:absolute;z-index:-16307712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3" o:spid="_x0000_s2090" type="#_x0000_t202" style="position:absolute;margin-left:139.4pt;margin-top:800.5pt;width:316.45pt;height:9.85pt;z-index:-16307200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084" style="position:absolute;z-index:-16306176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9" o:spid="_x0000_s2083" type="#_x0000_t202" style="position:absolute;margin-left:139.4pt;margin-top:800.5pt;width:316.45pt;height:9.85pt;z-index:-16305664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077" style="position:absolute;z-index:-16304640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5" o:spid="_x0000_s2076" type="#_x0000_t202" style="position:absolute;margin-left:139.4pt;margin-top:800.5pt;width:316.45pt;height:9.85pt;z-index:-16304128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070" style="position:absolute;z-index:-16303104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1" o:spid="_x0000_s2069" type="#_x0000_t202" style="position:absolute;margin-left:139.4pt;margin-top:800.5pt;width:316.45pt;height:9.85pt;z-index:-16302592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</w:t>
                </w:r>
                <w:r>
                  <w:rPr>
                    <w:sz w:val="14"/>
                  </w:rPr>
                  <w:t>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063" style="position:absolute;z-index:-16301568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7" o:spid="_x0000_s2062" type="#_x0000_t202" style="position:absolute;margin-left:139.4pt;margin-top:800.5pt;width:316.45pt;height:9.85pt;z-index:-16301056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052" style="position:absolute;z-index:-16297472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7" o:spid="_x0000_s2051" type="#_x0000_t202" style="position:absolute;margin-left:139.4pt;margin-top:800.5pt;width:316.45pt;height:9.85pt;z-index:-16296960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050" style="position:absolute;z-index:-16296448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9" o:spid="_x0000_s2049" type="#_x0000_t202" style="position:absolute;margin-left:139.4pt;margin-top:800.5pt;width:316.45pt;height:9.85pt;z-index:-16295936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158" style="position:absolute;z-index:-16324096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157" type="#_x0000_t202" style="position:absolute;margin-left:139.4pt;margin-top:800.5pt;width:316.45pt;height:9.85pt;z-index:-16323584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</w:t>
                </w:r>
                <w:r>
                  <w:rPr>
                    <w:sz w:val="14"/>
                  </w:rPr>
                  <w:t>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151" style="position:absolute;z-index:-16322560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150" type="#_x0000_t202" style="position:absolute;margin-left:139.4pt;margin-top:800.5pt;width:316.45pt;height:9.85pt;z-index:-16322048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144" style="position:absolute;z-index:-16321024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2143" type="#_x0000_t202" style="position:absolute;margin-left:139.4pt;margin-top:800.5pt;width:316.45pt;height:9.85pt;z-index:-16320512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137" style="position:absolute;z-index:-16319488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2136" type="#_x0000_t202" style="position:absolute;margin-left:139.4pt;margin-top:800.5pt;width:316.45pt;height:9.85pt;z-index:-16318976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130" style="position:absolute;z-index:-16317952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129" type="#_x0000_t202" style="position:absolute;margin-left:139.4pt;margin-top:800.5pt;width:316.45pt;height:9.85pt;z-index:-16317440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123" style="position:absolute;z-index:-16316416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122" type="#_x0000_t202" style="position:absolute;margin-left:139.4pt;margin-top:800.5pt;width:316.45pt;height:9.85pt;z-index:-16315904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112" style="position:absolute;z-index:-16312320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5" o:spid="_x0000_s2111" type="#_x0000_t202" style="position:absolute;margin-left:139.4pt;margin-top:800.5pt;width:316.45pt;height:9.85pt;z-index:-16311808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</w:t>
                </w:r>
                <w:r>
                  <w:rPr>
                    <w:sz w:val="14"/>
                  </w:rPr>
                  <w:t>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line id="_x0000_s2105" style="position:absolute;z-index:-16310784;mso-position-horizontal-relative:page;mso-position-vertical-relative:page" from="538.6pt,791.2pt" to="56.7pt,791.2pt" strokeweight="1pt">
          <w10:wrap anchorx="page" anchory="page"/>
        </v:line>
      </w:pict>
    </w:r>
    <w:r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2104" type="#_x0000_t202" style="position:absolute;margin-left:139.4pt;margin-top:800.5pt;width:316.45pt;height:9.85pt;z-index:-16310272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872" w:rsidRDefault="00DA2872" w:rsidP="00C32E6A">
      <w:r>
        <w:separator/>
      </w:r>
    </w:p>
  </w:footnote>
  <w:footnote w:type="continuationSeparator" w:id="1">
    <w:p w:rsidR="00DA2872" w:rsidRDefault="00DA2872" w:rsidP="00C32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DA287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990336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62" o:spid="_x0000_s2099" style="position:absolute;margin-left:56.85pt;margin-top:10.65pt;width:481.45pt;height:26.05pt;z-index:-16309760;mso-position-horizontal-relative:page;mso-position-vertical-relative:page" coordorigin="1137,213" coordsize="9629,521">
          <v:rect id="docshape63" o:spid="_x0000_s2103" style="position:absolute;left:10057;top:310;width:606;height:321" fillcolor="black" stroked="f"/>
          <v:rect id="docshape64" o:spid="_x0000_s2102" style="position:absolute;left:10057;top:310;width:606;height:321" filled="f" strokeweight=".34042mm"/>
          <v:shape id="docshape65" o:spid="_x0000_s2101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66" o:spid="_x0000_s2100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68" o:spid="_x0000_s2092" style="position:absolute;margin-left:56.85pt;margin-top:10.65pt;width:481.45pt;height:26.05pt;z-index:-16308224;mso-position-horizontal-relative:page;mso-position-vertical-relative:page" coordorigin="1137,213" coordsize="9629,521">
          <v:rect id="docshape69" o:spid="_x0000_s2096" style="position:absolute;left:10057;top:310;width:606;height:321" fillcolor="black" stroked="f"/>
          <v:rect id="docshape70" o:spid="_x0000_s2095" style="position:absolute;left:10057;top:310;width:606;height:321" filled="f" strokeweight=".34042mm"/>
          <v:shape id="docshape71" o:spid="_x0000_s2094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72" o:spid="_x0000_s2093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74" o:spid="_x0000_s2085" style="position:absolute;margin-left:56.85pt;margin-top:10.65pt;width:481.45pt;height:26.05pt;z-index:-16306688;mso-position-horizontal-relative:page;mso-position-vertical-relative:page" coordorigin="1137,213" coordsize="9629,521">
          <v:rect id="docshape75" o:spid="_x0000_s2089" style="position:absolute;left:10057;top:310;width:606;height:321" fillcolor="black" stroked="f"/>
          <v:rect id="docshape76" o:spid="_x0000_s2088" style="position:absolute;left:10057;top:310;width:606;height:321" filled="f" strokeweight=".34042mm"/>
          <v:shape id="docshape77" o:spid="_x0000_s2087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78" o:spid="_x0000_s2086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80" o:spid="_x0000_s2078" style="position:absolute;margin-left:56.85pt;margin-top:10.65pt;width:481.45pt;height:26.05pt;z-index:-16305152;mso-position-horizontal-relative:page;mso-position-vertical-relative:page" coordorigin="1137,213" coordsize="9629,521">
          <v:rect id="docshape81" o:spid="_x0000_s2082" style="position:absolute;left:10057;top:310;width:606;height:321" fillcolor="black" stroked="f"/>
          <v:rect id="docshape82" o:spid="_x0000_s2081" style="position:absolute;left:10057;top:310;width:606;height:321" filled="f" strokeweight=".34042mm"/>
          <v:shape id="docshape83" o:spid="_x0000_s2080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84" o:spid="_x0000_s2079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86" o:spid="_x0000_s2071" style="position:absolute;margin-left:56.85pt;margin-top:10.65pt;width:481.45pt;height:26.05pt;z-index:-16303616;mso-position-horizontal-relative:page;mso-position-vertical-relative:page" coordorigin="1137,213" coordsize="9629,521">
          <v:rect id="docshape87" o:spid="_x0000_s2075" style="position:absolute;left:10057;top:310;width:606;height:321" fillcolor="black" stroked="f"/>
          <v:rect id="docshape88" o:spid="_x0000_s2074" style="position:absolute;left:10057;top:310;width:606;height:321" filled="f" strokeweight=".34042mm"/>
          <v:shape id="docshape89" o:spid="_x0000_s2073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90" o:spid="_x0000_s2072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92" o:spid="_x0000_s2064" style="position:absolute;margin-left:56.85pt;margin-top:10.65pt;width:481.45pt;height:26.05pt;z-index:-16302080;mso-position-horizontal-relative:page;mso-position-vertical-relative:page" coordorigin="1137,213" coordsize="9629,521">
          <v:rect id="docshape93" o:spid="_x0000_s2068" style="position:absolute;left:10057;top:310;width:606;height:321" fillcolor="black" stroked="f"/>
          <v:rect id="docshape94" o:spid="_x0000_s2067" style="position:absolute;left:10057;top:310;width:606;height:321" filled="f" strokeweight=".34042mm"/>
          <v:shape id="docshape95" o:spid="_x0000_s2066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96" o:spid="_x0000_s2065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DA287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15936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28" name="Image 1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 1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E6A" w:rsidRPr="00C32E6A">
      <w:rPr>
        <w:sz w:val="20"/>
      </w:rPr>
      <w:pict>
        <v:group id="docshapegroup98" o:spid="_x0000_s2057" style="position:absolute;margin-left:56.85pt;margin-top:10.65pt;width:481.45pt;height:26.05pt;z-index:-16300032;mso-position-horizontal-relative:page;mso-position-vertical-relative:page" coordorigin="1137,213" coordsize="9629,521">
          <v:rect id="docshape99" o:spid="_x0000_s2061" style="position:absolute;left:10057;top:310;width:606;height:321" fillcolor="black" stroked="f"/>
          <v:rect id="docshape100" o:spid="_x0000_s2060" style="position:absolute;left:10057;top:310;width:606;height:321" filled="f" strokeweight=".34042mm"/>
          <v:shape id="docshape101" o:spid="_x0000_s2059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102" o:spid="_x0000_s2058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  <w:r w:rsidR="00C32E6A"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3" o:spid="_x0000_s2056" type="#_x0000_t202" style="position:absolute;margin-left:511.1pt;margin-top:15.65pt;width:14pt;height:15.3pt;z-index:-16299520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t>91</w:t>
                </w:r>
              </w:p>
            </w:txbxContent>
          </v:textbox>
          <w10:wrap anchorx="page" anchory="page"/>
        </v:shape>
      </w:pict>
    </w:r>
    <w:r w:rsidR="00C32E6A" w:rsidRPr="00C32E6A">
      <w:rPr>
        <w:sz w:val="20"/>
      </w:rPr>
      <w:pict>
        <v:shape id="docshape104" o:spid="_x0000_s2055" type="#_x0000_t202" style="position:absolute;margin-left:64.4pt;margin-top:19pt;width:172.05pt;height:9.85pt;z-index:-16299008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Disponibilização:quinta-feira,13demarçode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2025</w:t>
                </w:r>
              </w:p>
            </w:txbxContent>
          </v:textbox>
          <w10:wrap anchorx="page" anchory="page"/>
        </v:shape>
      </w:pict>
    </w:r>
    <w:r w:rsidR="00C32E6A" w:rsidRPr="00C32E6A">
      <w:rPr>
        <w:sz w:val="20"/>
      </w:rPr>
      <w:pict>
        <v:shape id="docshape105" o:spid="_x0000_s2054" type="#_x0000_t202" style="position:absolute;margin-left:286.65pt;margin-top:19pt;width:73.6pt;height:9.85pt;z-index:-16298496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C32E6A" w:rsidRPr="00C32E6A">
      <w:rPr>
        <w:sz w:val="20"/>
      </w:rPr>
      <w:pict>
        <v:shape id="docshape106" o:spid="_x0000_s2053" type="#_x0000_t202" style="position:absolute;margin-left:386.75pt;margin-top:19pt;width:108pt;height:9.85pt;z-index:-16297984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3503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10" o:spid="_x0000_s2159" style="position:absolute;margin-left:56.85pt;margin-top:10.65pt;width:481.45pt;height:26.05pt;z-index:-16324608;mso-position-horizontal-relative:page;mso-position-vertical-relative:page" coordorigin="1137,213" coordsize="9629,521">
          <v:rect id="docshape11" o:spid="_x0000_s2163" style="position:absolute;left:10057;top:310;width:606;height:321" fillcolor="black" stroked="f"/>
          <v:rect id="docshape12" o:spid="_x0000_s2162" style="position:absolute;left:10057;top:310;width:606;height:321" filled="f" strokeweight=".34042mm"/>
          <v:shape id="docshape13" o:spid="_x0000_s2161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14" o:spid="_x0000_s2160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16" o:spid="_x0000_s2152" style="position:absolute;margin-left:56.85pt;margin-top:10.65pt;width:481.45pt;height:26.05pt;z-index:-16323072;mso-position-horizontal-relative:page;mso-position-vertical-relative:page" coordorigin="1137,213" coordsize="9629,521">
          <v:rect id="docshape17" o:spid="_x0000_s2156" style="position:absolute;left:10057;top:310;width:606;height:321" fillcolor="black" stroked="f"/>
          <v:rect id="docshape18" o:spid="_x0000_s2155" style="position:absolute;left:10057;top:310;width:606;height:321" filled="f" strokeweight=".34042mm"/>
          <v:shape id="docshape19" o:spid="_x0000_s2154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20" o:spid="_x0000_s2153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22" o:spid="_x0000_s2145" style="position:absolute;margin-left:56.85pt;margin-top:10.65pt;width:481.45pt;height:26.05pt;z-index:-16321536;mso-position-horizontal-relative:page;mso-position-vertical-relative:page" coordorigin="1137,213" coordsize="9629,521">
          <v:rect id="docshape23" o:spid="_x0000_s2149" style="position:absolute;left:10057;top:310;width:606;height:321" fillcolor="black" stroked="f"/>
          <v:rect id="docshape24" o:spid="_x0000_s2148" style="position:absolute;left:10057;top:310;width:606;height:321" filled="f" strokeweight=".34042mm"/>
          <v:shape id="docshape25" o:spid="_x0000_s2147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26" o:spid="_x0000_s2146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28" o:spid="_x0000_s2138" style="position:absolute;margin-left:56.85pt;margin-top:10.65pt;width:481.45pt;height:26.05pt;z-index:-16320000;mso-position-horizontal-relative:page;mso-position-vertical-relative:page" coordorigin="1137,213" coordsize="9629,521">
          <v:rect id="docshape29" o:spid="_x0000_s2142" style="position:absolute;left:10057;top:310;width:606;height:321" fillcolor="black" stroked="f"/>
          <v:rect id="docshape30" o:spid="_x0000_s2141" style="position:absolute;left:10057;top:310;width:606;height:321" filled="f" strokeweight=".34042mm"/>
          <v:shape id="docshape31" o:spid="_x0000_s2140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32" o:spid="_x0000_s2139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34" o:spid="_x0000_s2131" style="position:absolute;margin-left:56.85pt;margin-top:10.65pt;width:481.45pt;height:26.05pt;z-index:-16318464;mso-position-horizontal-relative:page;mso-position-vertical-relative:page" coordorigin="1137,213" coordsize="9629,521">
          <v:rect id="docshape35" o:spid="_x0000_s2135" style="position:absolute;left:10057;top:310;width:606;height:321" fillcolor="black" stroked="f"/>
          <v:rect id="docshape36" o:spid="_x0000_s2134" style="position:absolute;left:10057;top:310;width:606;height:321" filled="f" strokeweight=".34042mm"/>
          <v:shape id="docshape37" o:spid="_x0000_s2133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38" o:spid="_x0000_s2132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40" o:spid="_x0000_s2124" style="position:absolute;margin-left:56.85pt;margin-top:10.65pt;width:481.45pt;height:26.05pt;z-index:-16316928;mso-position-horizontal-relative:page;mso-position-vertical-relative:page" coordorigin="1137,213" coordsize="9629,521">
          <v:rect id="docshape41" o:spid="_x0000_s2128" style="position:absolute;left:10057;top:310;width:606;height:321" fillcolor="black" stroked="f"/>
          <v:rect id="docshape42" o:spid="_x0000_s2127" style="position:absolute;left:10057;top:310;width:606;height:321" filled="f" strokeweight=".34042mm"/>
          <v:shape id="docshape43" o:spid="_x0000_s2126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44" o:spid="_x0000_s2125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DA287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01088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60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E6A" w:rsidRPr="00C32E6A">
      <w:rPr>
        <w:sz w:val="20"/>
      </w:rPr>
      <w:pict>
        <v:group id="docshapegroup46" o:spid="_x0000_s2117" style="position:absolute;margin-left:56.85pt;margin-top:10.65pt;width:481.45pt;height:26.05pt;z-index:-16314880;mso-position-horizontal-relative:page;mso-position-vertical-relative:page" coordorigin="1137,213" coordsize="9629,521">
          <v:rect id="docshape47" o:spid="_x0000_s2121" style="position:absolute;left:10057;top:310;width:606;height:321" fillcolor="black" stroked="f"/>
          <v:rect id="docshape48" o:spid="_x0000_s2120" style="position:absolute;left:10057;top:310;width:606;height:321" filled="f" strokeweight=".34042mm"/>
          <v:shape id="docshape49" o:spid="_x0000_s2119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50" o:spid="_x0000_s2118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  <w:r w:rsidR="00C32E6A" w:rsidRPr="00C32E6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116" type="#_x0000_t202" style="position:absolute;margin-left:509.1pt;margin-top:15.65pt;width:19pt;height:15.3pt;z-index:-16314368;mso-position-horizontal-relative:page;mso-position-vertical-relative:page" filled="f" stroked="f">
          <v:textbox inset="0,0,0,0">
            <w:txbxContent>
              <w:p w:rsidR="00C32E6A" w:rsidRDefault="00C32E6A">
                <w:pPr>
                  <w:spacing w:before="10"/>
                  <w:ind w:left="6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begin"/>
                </w:r>
                <w:r w:rsidR="00DA2872"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separate"/>
                </w:r>
                <w:r w:rsidR="00937591">
                  <w:rPr>
                    <w:rFonts w:ascii="Times New Roman"/>
                    <w:b/>
                    <w:noProof/>
                    <w:color w:val="FFFFFF"/>
                    <w:spacing w:val="-5"/>
                    <w:sz w:val="24"/>
                  </w:rPr>
                  <w:t>86</w: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C32E6A" w:rsidRPr="00C32E6A">
      <w:rPr>
        <w:sz w:val="20"/>
      </w:rPr>
      <w:pict>
        <v:shape id="docshape52" o:spid="_x0000_s2115" type="#_x0000_t202" style="position:absolute;margin-left:64.4pt;margin-top:19pt;width:172.05pt;height:9.85pt;z-index:-16313856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Disponibilização:quinta-feira,13demarçode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2025</w:t>
                </w:r>
              </w:p>
            </w:txbxContent>
          </v:textbox>
          <w10:wrap anchorx="page" anchory="page"/>
        </v:shape>
      </w:pict>
    </w:r>
    <w:r w:rsidR="00C32E6A" w:rsidRPr="00C32E6A">
      <w:rPr>
        <w:sz w:val="20"/>
      </w:rPr>
      <w:pict>
        <v:shape id="docshape53" o:spid="_x0000_s2114" type="#_x0000_t202" style="position:absolute;margin-left:286.65pt;margin-top:19pt;width:73.6pt;height:9.85pt;z-index:-16313344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C32E6A" w:rsidRPr="00C32E6A">
      <w:rPr>
        <w:sz w:val="20"/>
      </w:rPr>
      <w:pict>
        <v:shape id="docshape54" o:spid="_x0000_s2113" type="#_x0000_t202" style="position:absolute;margin-left:386.75pt;margin-top:19pt;width:108pt;height:9.85pt;z-index:-16312832;mso-position-horizontal-relative:page;mso-position-vertical-relative:page" filled="f" stroked="f">
          <v:textbox inset="0,0,0,0">
            <w:txbxContent>
              <w:p w:rsidR="00C32E6A" w:rsidRDefault="00DA2872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3503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6A" w:rsidRDefault="00C32E6A">
    <w:pPr>
      <w:pStyle w:val="Corpodetexto"/>
      <w:spacing w:line="14" w:lineRule="auto"/>
      <w:rPr>
        <w:sz w:val="20"/>
      </w:rPr>
    </w:pPr>
    <w:r w:rsidRPr="00C32E6A">
      <w:rPr>
        <w:sz w:val="20"/>
      </w:rPr>
      <w:pict>
        <v:group id="docshapegroup56" o:spid="_x0000_s2106" style="position:absolute;margin-left:56.85pt;margin-top:10.65pt;width:481.45pt;height:26.05pt;z-index:-16311296;mso-position-horizontal-relative:page;mso-position-vertical-relative:page" coordorigin="1137,213" coordsize="9629,521">
          <v:rect id="docshape57" o:spid="_x0000_s2110" style="position:absolute;left:10057;top:310;width:606;height:321" fillcolor="black" stroked="f"/>
          <v:rect id="docshape58" o:spid="_x0000_s2109" style="position:absolute;left:10057;top:310;width:606;height:321" filled="f" strokeweight=".34042mm"/>
          <v:shape id="docshape59" o:spid="_x0000_s2108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60" o:spid="_x0000_s2107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E74"/>
    <w:multiLevelType w:val="hybridMultilevel"/>
    <w:tmpl w:val="67CC61FA"/>
    <w:lvl w:ilvl="0" w:tplc="536AA3DA">
      <w:start w:val="24"/>
      <w:numFmt w:val="decimal"/>
      <w:lvlText w:val="%1"/>
      <w:lvlJc w:val="left"/>
      <w:pPr>
        <w:ind w:left="141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7A8DF16">
      <w:numFmt w:val="bullet"/>
      <w:lvlText w:val="•"/>
      <w:lvlJc w:val="left"/>
      <w:pPr>
        <w:ind w:left="1216" w:hanging="243"/>
      </w:pPr>
      <w:rPr>
        <w:rFonts w:hint="default"/>
        <w:lang w:val="pt-PT" w:eastAsia="en-US" w:bidi="ar-SA"/>
      </w:rPr>
    </w:lvl>
    <w:lvl w:ilvl="2" w:tplc="F0B4DD74">
      <w:numFmt w:val="bullet"/>
      <w:lvlText w:val="•"/>
      <w:lvlJc w:val="left"/>
      <w:pPr>
        <w:ind w:left="2293" w:hanging="243"/>
      </w:pPr>
      <w:rPr>
        <w:rFonts w:hint="default"/>
        <w:lang w:val="pt-PT" w:eastAsia="en-US" w:bidi="ar-SA"/>
      </w:rPr>
    </w:lvl>
    <w:lvl w:ilvl="3" w:tplc="4E2EB8EC">
      <w:numFmt w:val="bullet"/>
      <w:lvlText w:val="•"/>
      <w:lvlJc w:val="left"/>
      <w:pPr>
        <w:ind w:left="3370" w:hanging="243"/>
      </w:pPr>
      <w:rPr>
        <w:rFonts w:hint="default"/>
        <w:lang w:val="pt-PT" w:eastAsia="en-US" w:bidi="ar-SA"/>
      </w:rPr>
    </w:lvl>
    <w:lvl w:ilvl="4" w:tplc="C8D41CA4">
      <w:numFmt w:val="bullet"/>
      <w:lvlText w:val="•"/>
      <w:lvlJc w:val="left"/>
      <w:pPr>
        <w:ind w:left="4447" w:hanging="243"/>
      </w:pPr>
      <w:rPr>
        <w:rFonts w:hint="default"/>
        <w:lang w:val="pt-PT" w:eastAsia="en-US" w:bidi="ar-SA"/>
      </w:rPr>
    </w:lvl>
    <w:lvl w:ilvl="5" w:tplc="41001158">
      <w:numFmt w:val="bullet"/>
      <w:lvlText w:val="•"/>
      <w:lvlJc w:val="left"/>
      <w:pPr>
        <w:ind w:left="5524" w:hanging="243"/>
      </w:pPr>
      <w:rPr>
        <w:rFonts w:hint="default"/>
        <w:lang w:val="pt-PT" w:eastAsia="en-US" w:bidi="ar-SA"/>
      </w:rPr>
    </w:lvl>
    <w:lvl w:ilvl="6" w:tplc="A788C0EA">
      <w:numFmt w:val="bullet"/>
      <w:lvlText w:val="•"/>
      <w:lvlJc w:val="left"/>
      <w:pPr>
        <w:ind w:left="6600" w:hanging="243"/>
      </w:pPr>
      <w:rPr>
        <w:rFonts w:hint="default"/>
        <w:lang w:val="pt-PT" w:eastAsia="en-US" w:bidi="ar-SA"/>
      </w:rPr>
    </w:lvl>
    <w:lvl w:ilvl="7" w:tplc="7B247BEC">
      <w:numFmt w:val="bullet"/>
      <w:lvlText w:val="•"/>
      <w:lvlJc w:val="left"/>
      <w:pPr>
        <w:ind w:left="7677" w:hanging="243"/>
      </w:pPr>
      <w:rPr>
        <w:rFonts w:hint="default"/>
        <w:lang w:val="pt-PT" w:eastAsia="en-US" w:bidi="ar-SA"/>
      </w:rPr>
    </w:lvl>
    <w:lvl w:ilvl="8" w:tplc="86D62950">
      <w:numFmt w:val="bullet"/>
      <w:lvlText w:val="•"/>
      <w:lvlJc w:val="left"/>
      <w:pPr>
        <w:ind w:left="8754" w:hanging="243"/>
      </w:pPr>
      <w:rPr>
        <w:rFonts w:hint="default"/>
        <w:lang w:val="pt-PT" w:eastAsia="en-US" w:bidi="ar-SA"/>
      </w:rPr>
    </w:lvl>
  </w:abstractNum>
  <w:abstractNum w:abstractNumId="1">
    <w:nsid w:val="310660E4"/>
    <w:multiLevelType w:val="hybridMultilevel"/>
    <w:tmpl w:val="C0A87208"/>
    <w:lvl w:ilvl="0" w:tplc="21425C30">
      <w:start w:val="227"/>
      <w:numFmt w:val="decimal"/>
      <w:lvlText w:val="%1"/>
      <w:lvlJc w:val="left"/>
      <w:pPr>
        <w:ind w:left="141" w:hanging="3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90E2342">
      <w:numFmt w:val="bullet"/>
      <w:lvlText w:val="•"/>
      <w:lvlJc w:val="left"/>
      <w:pPr>
        <w:ind w:left="1216" w:hanging="384"/>
      </w:pPr>
      <w:rPr>
        <w:rFonts w:hint="default"/>
        <w:lang w:val="pt-PT" w:eastAsia="en-US" w:bidi="ar-SA"/>
      </w:rPr>
    </w:lvl>
    <w:lvl w:ilvl="2" w:tplc="1D629F5C">
      <w:numFmt w:val="bullet"/>
      <w:lvlText w:val="•"/>
      <w:lvlJc w:val="left"/>
      <w:pPr>
        <w:ind w:left="2293" w:hanging="384"/>
      </w:pPr>
      <w:rPr>
        <w:rFonts w:hint="default"/>
        <w:lang w:val="pt-PT" w:eastAsia="en-US" w:bidi="ar-SA"/>
      </w:rPr>
    </w:lvl>
    <w:lvl w:ilvl="3" w:tplc="20465D82">
      <w:numFmt w:val="bullet"/>
      <w:lvlText w:val="•"/>
      <w:lvlJc w:val="left"/>
      <w:pPr>
        <w:ind w:left="3370" w:hanging="384"/>
      </w:pPr>
      <w:rPr>
        <w:rFonts w:hint="default"/>
        <w:lang w:val="pt-PT" w:eastAsia="en-US" w:bidi="ar-SA"/>
      </w:rPr>
    </w:lvl>
    <w:lvl w:ilvl="4" w:tplc="AF9C854E">
      <w:numFmt w:val="bullet"/>
      <w:lvlText w:val="•"/>
      <w:lvlJc w:val="left"/>
      <w:pPr>
        <w:ind w:left="4447" w:hanging="384"/>
      </w:pPr>
      <w:rPr>
        <w:rFonts w:hint="default"/>
        <w:lang w:val="pt-PT" w:eastAsia="en-US" w:bidi="ar-SA"/>
      </w:rPr>
    </w:lvl>
    <w:lvl w:ilvl="5" w:tplc="988832AA">
      <w:numFmt w:val="bullet"/>
      <w:lvlText w:val="•"/>
      <w:lvlJc w:val="left"/>
      <w:pPr>
        <w:ind w:left="5524" w:hanging="384"/>
      </w:pPr>
      <w:rPr>
        <w:rFonts w:hint="default"/>
        <w:lang w:val="pt-PT" w:eastAsia="en-US" w:bidi="ar-SA"/>
      </w:rPr>
    </w:lvl>
    <w:lvl w:ilvl="6" w:tplc="FD54441A">
      <w:numFmt w:val="bullet"/>
      <w:lvlText w:val="•"/>
      <w:lvlJc w:val="left"/>
      <w:pPr>
        <w:ind w:left="6600" w:hanging="384"/>
      </w:pPr>
      <w:rPr>
        <w:rFonts w:hint="default"/>
        <w:lang w:val="pt-PT" w:eastAsia="en-US" w:bidi="ar-SA"/>
      </w:rPr>
    </w:lvl>
    <w:lvl w:ilvl="7" w:tplc="13BC6FE6">
      <w:numFmt w:val="bullet"/>
      <w:lvlText w:val="•"/>
      <w:lvlJc w:val="left"/>
      <w:pPr>
        <w:ind w:left="7677" w:hanging="384"/>
      </w:pPr>
      <w:rPr>
        <w:rFonts w:hint="default"/>
        <w:lang w:val="pt-PT" w:eastAsia="en-US" w:bidi="ar-SA"/>
      </w:rPr>
    </w:lvl>
    <w:lvl w:ilvl="8" w:tplc="6148A588">
      <w:numFmt w:val="bullet"/>
      <w:lvlText w:val="•"/>
      <w:lvlJc w:val="left"/>
      <w:pPr>
        <w:ind w:left="8754" w:hanging="384"/>
      </w:pPr>
      <w:rPr>
        <w:rFonts w:hint="default"/>
        <w:lang w:val="pt-PT" w:eastAsia="en-US" w:bidi="ar-SA"/>
      </w:rPr>
    </w:lvl>
  </w:abstractNum>
  <w:abstractNum w:abstractNumId="2">
    <w:nsid w:val="3315647C"/>
    <w:multiLevelType w:val="hybridMultilevel"/>
    <w:tmpl w:val="701C7AE8"/>
    <w:lvl w:ilvl="0" w:tplc="9D5689F8">
      <w:start w:val="207"/>
      <w:numFmt w:val="decimal"/>
      <w:lvlText w:val="%1"/>
      <w:lvlJc w:val="left"/>
      <w:pPr>
        <w:ind w:left="141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9014B3E6">
      <w:numFmt w:val="bullet"/>
      <w:lvlText w:val="•"/>
      <w:lvlJc w:val="left"/>
      <w:pPr>
        <w:ind w:left="1216" w:hanging="389"/>
      </w:pPr>
      <w:rPr>
        <w:rFonts w:hint="default"/>
        <w:lang w:val="pt-PT" w:eastAsia="en-US" w:bidi="ar-SA"/>
      </w:rPr>
    </w:lvl>
    <w:lvl w:ilvl="2" w:tplc="F5CA0BE8">
      <w:numFmt w:val="bullet"/>
      <w:lvlText w:val="•"/>
      <w:lvlJc w:val="left"/>
      <w:pPr>
        <w:ind w:left="2293" w:hanging="389"/>
      </w:pPr>
      <w:rPr>
        <w:rFonts w:hint="default"/>
        <w:lang w:val="pt-PT" w:eastAsia="en-US" w:bidi="ar-SA"/>
      </w:rPr>
    </w:lvl>
    <w:lvl w:ilvl="3" w:tplc="0404478A">
      <w:numFmt w:val="bullet"/>
      <w:lvlText w:val="•"/>
      <w:lvlJc w:val="left"/>
      <w:pPr>
        <w:ind w:left="3370" w:hanging="389"/>
      </w:pPr>
      <w:rPr>
        <w:rFonts w:hint="default"/>
        <w:lang w:val="pt-PT" w:eastAsia="en-US" w:bidi="ar-SA"/>
      </w:rPr>
    </w:lvl>
    <w:lvl w:ilvl="4" w:tplc="D1426446">
      <w:numFmt w:val="bullet"/>
      <w:lvlText w:val="•"/>
      <w:lvlJc w:val="left"/>
      <w:pPr>
        <w:ind w:left="4447" w:hanging="389"/>
      </w:pPr>
      <w:rPr>
        <w:rFonts w:hint="default"/>
        <w:lang w:val="pt-PT" w:eastAsia="en-US" w:bidi="ar-SA"/>
      </w:rPr>
    </w:lvl>
    <w:lvl w:ilvl="5" w:tplc="392257C0">
      <w:numFmt w:val="bullet"/>
      <w:lvlText w:val="•"/>
      <w:lvlJc w:val="left"/>
      <w:pPr>
        <w:ind w:left="5524" w:hanging="389"/>
      </w:pPr>
      <w:rPr>
        <w:rFonts w:hint="default"/>
        <w:lang w:val="pt-PT" w:eastAsia="en-US" w:bidi="ar-SA"/>
      </w:rPr>
    </w:lvl>
    <w:lvl w:ilvl="6" w:tplc="E35A8234">
      <w:numFmt w:val="bullet"/>
      <w:lvlText w:val="•"/>
      <w:lvlJc w:val="left"/>
      <w:pPr>
        <w:ind w:left="6600" w:hanging="389"/>
      </w:pPr>
      <w:rPr>
        <w:rFonts w:hint="default"/>
        <w:lang w:val="pt-PT" w:eastAsia="en-US" w:bidi="ar-SA"/>
      </w:rPr>
    </w:lvl>
    <w:lvl w:ilvl="7" w:tplc="8BC45BE2">
      <w:numFmt w:val="bullet"/>
      <w:lvlText w:val="•"/>
      <w:lvlJc w:val="left"/>
      <w:pPr>
        <w:ind w:left="7677" w:hanging="389"/>
      </w:pPr>
      <w:rPr>
        <w:rFonts w:hint="default"/>
        <w:lang w:val="pt-PT" w:eastAsia="en-US" w:bidi="ar-SA"/>
      </w:rPr>
    </w:lvl>
    <w:lvl w:ilvl="8" w:tplc="6B16B1C4">
      <w:numFmt w:val="bullet"/>
      <w:lvlText w:val="•"/>
      <w:lvlJc w:val="left"/>
      <w:pPr>
        <w:ind w:left="8754" w:hanging="389"/>
      </w:pPr>
      <w:rPr>
        <w:rFonts w:hint="default"/>
        <w:lang w:val="pt-PT" w:eastAsia="en-US" w:bidi="ar-SA"/>
      </w:rPr>
    </w:lvl>
  </w:abstractNum>
  <w:abstractNum w:abstractNumId="3">
    <w:nsid w:val="652175E8"/>
    <w:multiLevelType w:val="hybridMultilevel"/>
    <w:tmpl w:val="2536E836"/>
    <w:lvl w:ilvl="0" w:tplc="11FEC464">
      <w:numFmt w:val="bullet"/>
      <w:lvlText w:val="-"/>
      <w:lvlJc w:val="left"/>
      <w:pPr>
        <w:ind w:left="141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3CABFF0">
      <w:numFmt w:val="bullet"/>
      <w:lvlText w:val="•"/>
      <w:lvlJc w:val="left"/>
      <w:pPr>
        <w:ind w:left="1216" w:hanging="121"/>
      </w:pPr>
      <w:rPr>
        <w:rFonts w:hint="default"/>
        <w:lang w:val="pt-PT" w:eastAsia="en-US" w:bidi="ar-SA"/>
      </w:rPr>
    </w:lvl>
    <w:lvl w:ilvl="2" w:tplc="072ECCDE">
      <w:numFmt w:val="bullet"/>
      <w:lvlText w:val="•"/>
      <w:lvlJc w:val="left"/>
      <w:pPr>
        <w:ind w:left="2293" w:hanging="121"/>
      </w:pPr>
      <w:rPr>
        <w:rFonts w:hint="default"/>
        <w:lang w:val="pt-PT" w:eastAsia="en-US" w:bidi="ar-SA"/>
      </w:rPr>
    </w:lvl>
    <w:lvl w:ilvl="3" w:tplc="031CC634">
      <w:numFmt w:val="bullet"/>
      <w:lvlText w:val="•"/>
      <w:lvlJc w:val="left"/>
      <w:pPr>
        <w:ind w:left="3370" w:hanging="121"/>
      </w:pPr>
      <w:rPr>
        <w:rFonts w:hint="default"/>
        <w:lang w:val="pt-PT" w:eastAsia="en-US" w:bidi="ar-SA"/>
      </w:rPr>
    </w:lvl>
    <w:lvl w:ilvl="4" w:tplc="42648696">
      <w:numFmt w:val="bullet"/>
      <w:lvlText w:val="•"/>
      <w:lvlJc w:val="left"/>
      <w:pPr>
        <w:ind w:left="4447" w:hanging="121"/>
      </w:pPr>
      <w:rPr>
        <w:rFonts w:hint="default"/>
        <w:lang w:val="pt-PT" w:eastAsia="en-US" w:bidi="ar-SA"/>
      </w:rPr>
    </w:lvl>
    <w:lvl w:ilvl="5" w:tplc="ABA696B6">
      <w:numFmt w:val="bullet"/>
      <w:lvlText w:val="•"/>
      <w:lvlJc w:val="left"/>
      <w:pPr>
        <w:ind w:left="5524" w:hanging="121"/>
      </w:pPr>
      <w:rPr>
        <w:rFonts w:hint="default"/>
        <w:lang w:val="pt-PT" w:eastAsia="en-US" w:bidi="ar-SA"/>
      </w:rPr>
    </w:lvl>
    <w:lvl w:ilvl="6" w:tplc="681449AE">
      <w:numFmt w:val="bullet"/>
      <w:lvlText w:val="•"/>
      <w:lvlJc w:val="left"/>
      <w:pPr>
        <w:ind w:left="6600" w:hanging="121"/>
      </w:pPr>
      <w:rPr>
        <w:rFonts w:hint="default"/>
        <w:lang w:val="pt-PT" w:eastAsia="en-US" w:bidi="ar-SA"/>
      </w:rPr>
    </w:lvl>
    <w:lvl w:ilvl="7" w:tplc="2A5ED2E2">
      <w:numFmt w:val="bullet"/>
      <w:lvlText w:val="•"/>
      <w:lvlJc w:val="left"/>
      <w:pPr>
        <w:ind w:left="7677" w:hanging="121"/>
      </w:pPr>
      <w:rPr>
        <w:rFonts w:hint="default"/>
        <w:lang w:val="pt-PT" w:eastAsia="en-US" w:bidi="ar-SA"/>
      </w:rPr>
    </w:lvl>
    <w:lvl w:ilvl="8" w:tplc="DE029B6E">
      <w:numFmt w:val="bullet"/>
      <w:lvlText w:val="•"/>
      <w:lvlJc w:val="left"/>
      <w:pPr>
        <w:ind w:left="8754" w:hanging="121"/>
      </w:pPr>
      <w:rPr>
        <w:rFonts w:hint="default"/>
        <w:lang w:val="pt-PT" w:eastAsia="en-US" w:bidi="ar-SA"/>
      </w:rPr>
    </w:lvl>
  </w:abstractNum>
  <w:abstractNum w:abstractNumId="4">
    <w:nsid w:val="670B6800"/>
    <w:multiLevelType w:val="hybridMultilevel"/>
    <w:tmpl w:val="489AD018"/>
    <w:lvl w:ilvl="0" w:tplc="E2E02D16">
      <w:start w:val="247"/>
      <w:numFmt w:val="decimal"/>
      <w:lvlText w:val="%1"/>
      <w:lvlJc w:val="left"/>
      <w:pPr>
        <w:ind w:left="141" w:hanging="3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AC867C6">
      <w:numFmt w:val="bullet"/>
      <w:lvlText w:val="•"/>
      <w:lvlJc w:val="left"/>
      <w:pPr>
        <w:ind w:left="1216" w:hanging="345"/>
      </w:pPr>
      <w:rPr>
        <w:rFonts w:hint="default"/>
        <w:lang w:val="pt-PT" w:eastAsia="en-US" w:bidi="ar-SA"/>
      </w:rPr>
    </w:lvl>
    <w:lvl w:ilvl="2" w:tplc="A5E6D958">
      <w:numFmt w:val="bullet"/>
      <w:lvlText w:val="•"/>
      <w:lvlJc w:val="left"/>
      <w:pPr>
        <w:ind w:left="2293" w:hanging="345"/>
      </w:pPr>
      <w:rPr>
        <w:rFonts w:hint="default"/>
        <w:lang w:val="pt-PT" w:eastAsia="en-US" w:bidi="ar-SA"/>
      </w:rPr>
    </w:lvl>
    <w:lvl w:ilvl="3" w:tplc="8F24C190">
      <w:numFmt w:val="bullet"/>
      <w:lvlText w:val="•"/>
      <w:lvlJc w:val="left"/>
      <w:pPr>
        <w:ind w:left="3370" w:hanging="345"/>
      </w:pPr>
      <w:rPr>
        <w:rFonts w:hint="default"/>
        <w:lang w:val="pt-PT" w:eastAsia="en-US" w:bidi="ar-SA"/>
      </w:rPr>
    </w:lvl>
    <w:lvl w:ilvl="4" w:tplc="229C2368">
      <w:numFmt w:val="bullet"/>
      <w:lvlText w:val="•"/>
      <w:lvlJc w:val="left"/>
      <w:pPr>
        <w:ind w:left="4447" w:hanging="345"/>
      </w:pPr>
      <w:rPr>
        <w:rFonts w:hint="default"/>
        <w:lang w:val="pt-PT" w:eastAsia="en-US" w:bidi="ar-SA"/>
      </w:rPr>
    </w:lvl>
    <w:lvl w:ilvl="5" w:tplc="A7E0ED98">
      <w:numFmt w:val="bullet"/>
      <w:lvlText w:val="•"/>
      <w:lvlJc w:val="left"/>
      <w:pPr>
        <w:ind w:left="5524" w:hanging="345"/>
      </w:pPr>
      <w:rPr>
        <w:rFonts w:hint="default"/>
        <w:lang w:val="pt-PT" w:eastAsia="en-US" w:bidi="ar-SA"/>
      </w:rPr>
    </w:lvl>
    <w:lvl w:ilvl="6" w:tplc="A692BDF2">
      <w:numFmt w:val="bullet"/>
      <w:lvlText w:val="•"/>
      <w:lvlJc w:val="left"/>
      <w:pPr>
        <w:ind w:left="6600" w:hanging="345"/>
      </w:pPr>
      <w:rPr>
        <w:rFonts w:hint="default"/>
        <w:lang w:val="pt-PT" w:eastAsia="en-US" w:bidi="ar-SA"/>
      </w:rPr>
    </w:lvl>
    <w:lvl w:ilvl="7" w:tplc="800A662C">
      <w:numFmt w:val="bullet"/>
      <w:lvlText w:val="•"/>
      <w:lvlJc w:val="left"/>
      <w:pPr>
        <w:ind w:left="7677" w:hanging="345"/>
      </w:pPr>
      <w:rPr>
        <w:rFonts w:hint="default"/>
        <w:lang w:val="pt-PT" w:eastAsia="en-US" w:bidi="ar-SA"/>
      </w:rPr>
    </w:lvl>
    <w:lvl w:ilvl="8" w:tplc="39D4DCD8">
      <w:numFmt w:val="bullet"/>
      <w:lvlText w:val="•"/>
      <w:lvlJc w:val="left"/>
      <w:pPr>
        <w:ind w:left="8754" w:hanging="345"/>
      </w:pPr>
      <w:rPr>
        <w:rFonts w:hint="default"/>
        <w:lang w:val="pt-PT" w:eastAsia="en-US" w:bidi="ar-SA"/>
      </w:rPr>
    </w:lvl>
  </w:abstractNum>
  <w:abstractNum w:abstractNumId="5">
    <w:nsid w:val="738D40EE"/>
    <w:multiLevelType w:val="hybridMultilevel"/>
    <w:tmpl w:val="061257C8"/>
    <w:lvl w:ilvl="0" w:tplc="038ED506">
      <w:start w:val="271"/>
      <w:numFmt w:val="decimal"/>
      <w:lvlText w:val="%1"/>
      <w:lvlJc w:val="left"/>
      <w:pPr>
        <w:ind w:left="141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E43C52BA">
      <w:numFmt w:val="bullet"/>
      <w:lvlText w:val="•"/>
      <w:lvlJc w:val="left"/>
      <w:pPr>
        <w:ind w:left="1216" w:hanging="348"/>
      </w:pPr>
      <w:rPr>
        <w:rFonts w:hint="default"/>
        <w:lang w:val="pt-PT" w:eastAsia="en-US" w:bidi="ar-SA"/>
      </w:rPr>
    </w:lvl>
    <w:lvl w:ilvl="2" w:tplc="17881118">
      <w:numFmt w:val="bullet"/>
      <w:lvlText w:val="•"/>
      <w:lvlJc w:val="left"/>
      <w:pPr>
        <w:ind w:left="2293" w:hanging="348"/>
      </w:pPr>
      <w:rPr>
        <w:rFonts w:hint="default"/>
        <w:lang w:val="pt-PT" w:eastAsia="en-US" w:bidi="ar-SA"/>
      </w:rPr>
    </w:lvl>
    <w:lvl w:ilvl="3" w:tplc="26A60AFA">
      <w:numFmt w:val="bullet"/>
      <w:lvlText w:val="•"/>
      <w:lvlJc w:val="left"/>
      <w:pPr>
        <w:ind w:left="3370" w:hanging="348"/>
      </w:pPr>
      <w:rPr>
        <w:rFonts w:hint="default"/>
        <w:lang w:val="pt-PT" w:eastAsia="en-US" w:bidi="ar-SA"/>
      </w:rPr>
    </w:lvl>
    <w:lvl w:ilvl="4" w:tplc="55BC9774">
      <w:numFmt w:val="bullet"/>
      <w:lvlText w:val="•"/>
      <w:lvlJc w:val="left"/>
      <w:pPr>
        <w:ind w:left="4447" w:hanging="348"/>
      </w:pPr>
      <w:rPr>
        <w:rFonts w:hint="default"/>
        <w:lang w:val="pt-PT" w:eastAsia="en-US" w:bidi="ar-SA"/>
      </w:rPr>
    </w:lvl>
    <w:lvl w:ilvl="5" w:tplc="A56A5FF4">
      <w:numFmt w:val="bullet"/>
      <w:lvlText w:val="•"/>
      <w:lvlJc w:val="left"/>
      <w:pPr>
        <w:ind w:left="5524" w:hanging="348"/>
      </w:pPr>
      <w:rPr>
        <w:rFonts w:hint="default"/>
        <w:lang w:val="pt-PT" w:eastAsia="en-US" w:bidi="ar-SA"/>
      </w:rPr>
    </w:lvl>
    <w:lvl w:ilvl="6" w:tplc="9C7A97D8">
      <w:numFmt w:val="bullet"/>
      <w:lvlText w:val="•"/>
      <w:lvlJc w:val="left"/>
      <w:pPr>
        <w:ind w:left="6600" w:hanging="348"/>
      </w:pPr>
      <w:rPr>
        <w:rFonts w:hint="default"/>
        <w:lang w:val="pt-PT" w:eastAsia="en-US" w:bidi="ar-SA"/>
      </w:rPr>
    </w:lvl>
    <w:lvl w:ilvl="7" w:tplc="D7F8CF7E">
      <w:numFmt w:val="bullet"/>
      <w:lvlText w:val="•"/>
      <w:lvlJc w:val="left"/>
      <w:pPr>
        <w:ind w:left="7677" w:hanging="348"/>
      </w:pPr>
      <w:rPr>
        <w:rFonts w:hint="default"/>
        <w:lang w:val="pt-PT" w:eastAsia="en-US" w:bidi="ar-SA"/>
      </w:rPr>
    </w:lvl>
    <w:lvl w:ilvl="8" w:tplc="BD42306A">
      <w:numFmt w:val="bullet"/>
      <w:lvlText w:val="•"/>
      <w:lvlJc w:val="left"/>
      <w:pPr>
        <w:ind w:left="8754" w:hanging="348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32E6A"/>
    <w:rsid w:val="00937591"/>
    <w:rsid w:val="00C32E6A"/>
    <w:rsid w:val="00DA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2E6A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2E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32E6A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C32E6A"/>
    <w:pPr>
      <w:ind w:left="141"/>
      <w:outlineLvl w:val="1"/>
    </w:pPr>
  </w:style>
  <w:style w:type="paragraph" w:customStyle="1" w:styleId="Heading2">
    <w:name w:val="Heading 2"/>
    <w:basedOn w:val="Normal"/>
    <w:uiPriority w:val="1"/>
    <w:qFormat/>
    <w:rsid w:val="00C32E6A"/>
    <w:pPr>
      <w:ind w:left="141"/>
      <w:outlineLvl w:val="2"/>
    </w:pPr>
    <w:rPr>
      <w:sz w:val="20"/>
      <w:szCs w:val="20"/>
    </w:rPr>
  </w:style>
  <w:style w:type="paragraph" w:customStyle="1" w:styleId="Heading3">
    <w:name w:val="Heading 3"/>
    <w:basedOn w:val="Normal"/>
    <w:uiPriority w:val="1"/>
    <w:qFormat/>
    <w:rsid w:val="00C32E6A"/>
    <w:pPr>
      <w:ind w:left="425" w:right="8127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C32E6A"/>
    <w:pPr>
      <w:ind w:left="141" w:right="1126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C32E6A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mailto:KATIA.TEIXEIRA@TJCE.JUS.BR" TargetMode="External"/><Relationship Id="rId26" Type="http://schemas.openxmlformats.org/officeDocument/2006/relationships/header" Target="header6.xml"/><Relationship Id="rId39" Type="http://schemas.openxmlformats.org/officeDocument/2006/relationships/footer" Target="footer10.xml"/><Relationship Id="rId21" Type="http://schemas.openxmlformats.org/officeDocument/2006/relationships/footer" Target="footer4.xml"/><Relationship Id="rId34" Type="http://schemas.openxmlformats.org/officeDocument/2006/relationships/header" Target="header8.xml"/><Relationship Id="rId42" Type="http://schemas.openxmlformats.org/officeDocument/2006/relationships/header" Target="header11.xml"/><Relationship Id="rId47" Type="http://schemas.openxmlformats.org/officeDocument/2006/relationships/footer" Target="footer12.xml"/><Relationship Id="rId50" Type="http://schemas.openxmlformats.org/officeDocument/2006/relationships/header" Target="header13.xml"/><Relationship Id="rId55" Type="http://schemas.openxmlformats.org/officeDocument/2006/relationships/footer" Target="footer15.xml"/><Relationship Id="rId7" Type="http://schemas.openxmlformats.org/officeDocument/2006/relationships/hyperlink" Target="mailto:KATIA.TEIXEIRA@TJCE.JUS.BR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hyperlink" Target="mailto:KATIA.TEIXEIRA@TJCE365.MAIL.ONMICROSOFT.COM" TargetMode="External"/><Relationship Id="rId41" Type="http://schemas.openxmlformats.org/officeDocument/2006/relationships/hyperlink" Target="mailto:KATIA.TEIXEIRA@TJCE365.MAIL.ONMICROSOFT.COM" TargetMode="External"/><Relationship Id="rId54" Type="http://schemas.openxmlformats.org/officeDocument/2006/relationships/header" Target="header15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32" Type="http://schemas.openxmlformats.org/officeDocument/2006/relationships/hyperlink" Target="mailto:KATIA.TEIXEIRA@TJCE.JUS.BR" TargetMode="External"/><Relationship Id="rId37" Type="http://schemas.openxmlformats.org/officeDocument/2006/relationships/footer" Target="footer9.xml"/><Relationship Id="rId40" Type="http://schemas.openxmlformats.org/officeDocument/2006/relationships/hyperlink" Target="mailto:KATIA.TEIXEIRA@TJCE.JUS.BR" TargetMode="External"/><Relationship Id="rId45" Type="http://schemas.openxmlformats.org/officeDocument/2006/relationships/hyperlink" Target="mailto:KATIA.TEIXEIRA@TJCE365.MAIL.ONMICROSOFT.COM" TargetMode="External"/><Relationship Id="rId53" Type="http://schemas.openxmlformats.org/officeDocument/2006/relationships/footer" Target="footer14.xml"/><Relationship Id="rId58" Type="http://schemas.openxmlformats.org/officeDocument/2006/relationships/hyperlink" Target="mailto:KATIA.TEIXEIRA@TJCE.JUS.B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IA.TEIXEIRA@TJCE365.MAIL.ONMICROSOFT.COM" TargetMode="External"/><Relationship Id="rId23" Type="http://schemas.openxmlformats.org/officeDocument/2006/relationships/hyperlink" Target="mailto:KATIA.TEIXEIRA@TJCE365.MAIL.ONMICROSOFT.COM" TargetMode="External"/><Relationship Id="rId28" Type="http://schemas.openxmlformats.org/officeDocument/2006/relationships/hyperlink" Target="mailto:KATIA.TEIXEIRA@TJCE.JUS.BR" TargetMode="External"/><Relationship Id="rId36" Type="http://schemas.openxmlformats.org/officeDocument/2006/relationships/header" Target="header9.xml"/><Relationship Id="rId49" Type="http://schemas.openxmlformats.org/officeDocument/2006/relationships/hyperlink" Target="mailto:KATIA.TEIXEIRA@TJCE365.MAIL.ONMICROSOFT.COM" TargetMode="External"/><Relationship Id="rId57" Type="http://schemas.openxmlformats.org/officeDocument/2006/relationships/footer" Target="footer16.xml"/><Relationship Id="rId61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KATIA.TEIXEIRA@TJCE365.MAIL.ONMICROSOFT.COM" TargetMode="External"/><Relationship Id="rId31" Type="http://schemas.openxmlformats.org/officeDocument/2006/relationships/footer" Target="footer7.xml"/><Relationship Id="rId44" Type="http://schemas.openxmlformats.org/officeDocument/2006/relationships/hyperlink" Target="mailto:KATIA.TEIXEIRA@TJCE.JUS.BR" TargetMode="External"/><Relationship Id="rId52" Type="http://schemas.openxmlformats.org/officeDocument/2006/relationships/header" Target="header14.xml"/><Relationship Id="rId60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KATIA.TEIXEIRA@TJCE.JUS.BR" TargetMode="External"/><Relationship Id="rId22" Type="http://schemas.openxmlformats.org/officeDocument/2006/relationships/hyperlink" Target="mailto:KATIA.TEIXEIRA@TJCE.JUS.BR" TargetMode="External"/><Relationship Id="rId27" Type="http://schemas.openxmlformats.org/officeDocument/2006/relationships/footer" Target="footer6.xml"/><Relationship Id="rId30" Type="http://schemas.openxmlformats.org/officeDocument/2006/relationships/header" Target="header7.xml"/><Relationship Id="rId35" Type="http://schemas.openxmlformats.org/officeDocument/2006/relationships/footer" Target="footer8.xml"/><Relationship Id="rId43" Type="http://schemas.openxmlformats.org/officeDocument/2006/relationships/footer" Target="footer11.xml"/><Relationship Id="rId48" Type="http://schemas.openxmlformats.org/officeDocument/2006/relationships/hyperlink" Target="mailto:KATIA.TEIXEIRA@TJCE.JUS.BR" TargetMode="External"/><Relationship Id="rId56" Type="http://schemas.openxmlformats.org/officeDocument/2006/relationships/header" Target="header16.xml"/><Relationship Id="rId8" Type="http://schemas.openxmlformats.org/officeDocument/2006/relationships/hyperlink" Target="mailto:KATIA.TEIXEIRA@TJCE365.MAIL.ONMICROSOFT.COM" TargetMode="External"/><Relationship Id="rId51" Type="http://schemas.openxmlformats.org/officeDocument/2006/relationships/footer" Target="footer13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33" Type="http://schemas.openxmlformats.org/officeDocument/2006/relationships/hyperlink" Target="mailto:KATIA.TEIXEIRA@TJCE365.MAIL.ONMICROSOFT.COM" TargetMode="External"/><Relationship Id="rId38" Type="http://schemas.openxmlformats.org/officeDocument/2006/relationships/header" Target="header10.xml"/><Relationship Id="rId46" Type="http://schemas.openxmlformats.org/officeDocument/2006/relationships/header" Target="header12.xml"/><Relationship Id="rId59" Type="http://schemas.openxmlformats.org/officeDocument/2006/relationships/header" Target="header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13970</Words>
  <Characters>75440</Characters>
  <Application>Microsoft Office Word</Application>
  <DocSecurity>0</DocSecurity>
  <Lines>628</Lines>
  <Paragraphs>178</Paragraphs>
  <ScaleCrop>false</ScaleCrop>
  <Company/>
  <LinksUpToDate>false</LinksUpToDate>
  <CharactersWithSpaces>89232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2026-03-16T14:34:00Z</dcterms:created>
  <dcterms:modified xsi:type="dcterms:W3CDTF">2026-03-16T14:34:00Z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