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EF" w:rsidRDefault="0068237F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Disponibilização:quarta-feira,18dedezembrode</w:t>
      </w:r>
      <w:r>
        <w:rPr>
          <w:rFonts w:ascii="Arial" w:hAnsi="Arial"/>
          <w:b/>
          <w:spacing w:val="-4"/>
          <w:sz w:val="14"/>
        </w:rPr>
        <w:t>2024</w:t>
      </w:r>
    </w:p>
    <w:p w:rsidR="00F766EF" w:rsidRDefault="0068237F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766EF" w:rsidRDefault="0068237F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95</w:t>
      </w:r>
    </w:p>
    <w:p w:rsidR="00F766EF" w:rsidRDefault="00F766EF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F766EF">
          <w:headerReference w:type="default" r:id="rId7"/>
          <w:footerReference w:type="default" r:id="rId8"/>
          <w:type w:val="continuous"/>
          <w:pgSz w:w="11900" w:h="16840"/>
          <w:pgMar w:top="720" w:right="992" w:bottom="940" w:left="992" w:header="213" w:footer="746" w:gutter="0"/>
          <w:pgNumType w:start="1"/>
          <w:cols w:num="3" w:space="720" w:equalWidth="0">
            <w:col w:w="4006" w:space="440"/>
            <w:col w:w="1788" w:space="214"/>
            <w:col w:w="3468"/>
          </w:cols>
        </w:sectPr>
      </w:pPr>
    </w:p>
    <w:p w:rsidR="00F766EF" w:rsidRDefault="0068237F">
      <w:pPr>
        <w:pStyle w:val="Corpodetexto"/>
        <w:spacing w:line="173" w:lineRule="exact"/>
        <w:ind w:left="141"/>
        <w:jc w:val="both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da2ªCâmaraDireitoPrivadodesteTribunaldeJustiça,responsávelpelarelatoriadoProcessonº00001151-</w:t>
      </w:r>
      <w:r>
        <w:rPr>
          <w:spacing w:val="-2"/>
        </w:rPr>
        <w:t>19.2019.8.06.0090.</w:t>
      </w:r>
    </w:p>
    <w:p w:rsidR="00F766EF" w:rsidRDefault="0068237F">
      <w:pPr>
        <w:pStyle w:val="Corpodetexto"/>
        <w:spacing w:before="16" w:line="261" w:lineRule="auto"/>
        <w:ind w:left="141" w:right="134"/>
        <w:jc w:val="both"/>
      </w:pPr>
      <w:r>
        <w:t>Istoposto,chamoofeitoàordemedeterminoaredistribuiçãodopresenterecurso.Expedientesnecessários.</w:t>
      </w:r>
      <w:r>
        <w:t>Cumpra-se.Fortaleza,13dedezembrode2024DESEMBARGADORPAULOAIRTONALBUQUERQUEFILHORelator-Advs:FranciscoSampaiodeMenezesJúnior(OAB:9075/CE)-JosimarGonçaloAlexandre-KerginaldoCândidoPereira(OAB:18629B/CE)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Corpodetexto"/>
        <w:ind w:left="425"/>
        <w:jc w:val="both"/>
      </w:pPr>
      <w:r>
        <w:t>Nº0639005-98.2024.8.06.0000-AgravodeInstrumento-Fortale</w:t>
      </w:r>
      <w:r>
        <w:t>za-Agravante:SulAméricaCompanhiadeSeguro</w:t>
      </w:r>
      <w:r>
        <w:rPr>
          <w:spacing w:val="-2"/>
        </w:rPr>
        <w:t>Saúde</w:t>
      </w:r>
    </w:p>
    <w:p w:rsidR="00F766EF" w:rsidRDefault="0068237F">
      <w:pPr>
        <w:pStyle w:val="Corpodetexto"/>
        <w:spacing w:before="16" w:line="261" w:lineRule="auto"/>
        <w:ind w:left="141" w:right="134"/>
        <w:jc w:val="both"/>
      </w:pPr>
      <w:r>
        <w:t>-Agravada:RuthHelenaMendesMonteiro-Diantedisso,combasenoartigo4ºdaPortarianº1.410/2024,doTJCE,determinoqueopresenterecursosejamigradoaoPJE2G.Expedientesnecessários.-Advs:AntônioEduardoGonçalvesdeRueda(OAB:30149</w:t>
      </w:r>
      <w:r>
        <w:t>/CE)-CelsoBarretodosSantos(OAB:47954/CE)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Corpodetexto"/>
        <w:spacing w:line="261" w:lineRule="auto"/>
        <w:ind w:left="141" w:right="134" w:firstLine="283"/>
        <w:jc w:val="both"/>
      </w:pPr>
      <w:r>
        <w:t>Nº0639193-91.2024.8.06.0000-AgravodeInstrumento-Aquiraz-Agravante:BeachParkHotéiseTurismoS/A-Agravado:MunicípiodeAquiraz-Custoslegis:MinistérioPúblicoEstadual-Anteoexposto,declinodacompetênciaparaprocessarejulgaro</w:t>
      </w:r>
      <w:r>
        <w:t>recurso,determinandoasuaredistribuiçãoaumdoseminentesmembrosdasCâmarasdeDireitoPúblicodoTribunaldeJustiçadoEstadodoCeará.Expedientenecessário.Fortaleza,12dedezembrode2024.DESEMBARGADORPAULOAIRTONALBUQUERQUEFILHORelator-Advs:AntonioAugustoPortelaMartins(OAB</w:t>
      </w:r>
      <w:r>
        <w:t>:6556/CE)-ProcuradoriaGeraldoMunicípiode</w:t>
      </w:r>
      <w:r>
        <w:rPr>
          <w:spacing w:val="-2"/>
        </w:rPr>
        <w:t>Aquiraz</w:t>
      </w:r>
    </w:p>
    <w:p w:rsidR="00F766EF" w:rsidRDefault="00F766EF">
      <w:pPr>
        <w:pStyle w:val="Corpodetexto"/>
        <w:spacing w:before="176"/>
      </w:pPr>
    </w:p>
    <w:p w:rsidR="00F766EF" w:rsidRDefault="0068237F">
      <w:pPr>
        <w:pStyle w:val="Heading1"/>
        <w:tabs>
          <w:tab w:val="left" w:pos="9779"/>
        </w:tabs>
        <w:rPr>
          <w:rFonts w:ascii="Times New Roman"/>
          <w:u w:val="none"/>
        </w:rPr>
      </w:pPr>
      <w:r>
        <w:rPr>
          <w:u w:val="thick"/>
        </w:rPr>
        <w:t>PAUTADE</w:t>
      </w:r>
      <w:r>
        <w:rPr>
          <w:spacing w:val="-2"/>
          <w:u w:val="thick"/>
        </w:rPr>
        <w:t>JULGAMENTO</w:t>
      </w:r>
      <w:r>
        <w:rPr>
          <w:rFonts w:ascii="Times New Roman"/>
          <w:u w:val="thick"/>
        </w:rPr>
        <w:tab/>
      </w:r>
    </w:p>
    <w:p w:rsidR="00F766EF" w:rsidRDefault="00F766EF">
      <w:pPr>
        <w:pStyle w:val="Corpodetexto"/>
        <w:spacing w:before="177"/>
        <w:rPr>
          <w:rFonts w:ascii="Times New Roman"/>
          <w:sz w:val="20"/>
        </w:rPr>
      </w:pPr>
    </w:p>
    <w:p w:rsidR="00F766EF" w:rsidRDefault="0068237F">
      <w:pPr>
        <w:pStyle w:val="Heading2"/>
        <w:spacing w:line="261" w:lineRule="auto"/>
        <w:ind w:right="7411"/>
        <w:jc w:val="both"/>
      </w:pPr>
      <w:r>
        <w:t>2ªCâmaraDireitoPrivadoPAUTADEJULGAMENTO</w:t>
      </w:r>
    </w:p>
    <w:p w:rsidR="00F766EF" w:rsidRDefault="00F766EF">
      <w:pPr>
        <w:pStyle w:val="Corpodetexto"/>
        <w:spacing w:before="15"/>
        <w:rPr>
          <w:rFonts w:ascii="Arial"/>
          <w:b/>
        </w:rPr>
      </w:pPr>
    </w:p>
    <w:p w:rsidR="00F766EF" w:rsidRDefault="0068237F">
      <w:pPr>
        <w:pStyle w:val="Corpodetexto"/>
        <w:ind w:left="425"/>
        <w:jc w:val="both"/>
      </w:pPr>
      <w:r>
        <w:t>NúmerodaPauta:</w:t>
      </w:r>
      <w:r>
        <w:rPr>
          <w:spacing w:val="-10"/>
        </w:rPr>
        <w:t>2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SERÃOJULGADOS,NAPRIMEIRASESSÃOORDINÁRIADESIMPEDIDA,EM29/01/2025,APARTIRDAS09:00H,OS</w:t>
      </w:r>
      <w:r>
        <w:rPr>
          <w:spacing w:val="-2"/>
          <w:sz w:val="16"/>
        </w:rPr>
        <w:t>SEGUINTES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766EF" w:rsidRDefault="0068237F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</w:t>
      </w:r>
      <w:r>
        <w:rPr>
          <w:sz w:val="16"/>
        </w:rPr>
        <w:t>GAISDECABIMENTO,AOSADVOGADOSHABILITADOSPARAREQUERIMENTODESUSTENTAÇÃO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10">
        <w:r>
          <w:rPr>
            <w:spacing w:val="-2"/>
            <w:sz w:val="16"/>
          </w:rPr>
          <w:t>KATIA.TEIXEIRA@TJCE.JUS.BR</w:t>
        </w:r>
      </w:hyperlink>
    </w:p>
    <w:p w:rsidR="00F766EF" w:rsidRDefault="0068237F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RETORNO.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5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0636713-77.2023.8.06.0000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</w:t>
      </w:r>
      <w:r>
        <w:rPr>
          <w:rFonts w:ascii="Arial" w:hAnsi="Arial"/>
          <w:b/>
          <w:sz w:val="16"/>
        </w:rPr>
        <w:t>Instrumento</w:t>
      </w:r>
      <w:r>
        <w:rPr>
          <w:sz w:val="16"/>
        </w:rPr>
        <w:t>-Fortaleza/27ªVaraCível.Agravante:AlexGuglielmettiBorra.Agravante:EspóliodeMaurizioBorra.Inventariante:AlexGuglielmettiBorra.Advogado:MiguelRochaNasserHissa(OAB:15469/CE).Advogado:RodrigoMacedodeCarvalho(OAB:15470/CE).Advogado:JoséFrotaCarneiroN</w:t>
      </w:r>
      <w:r>
        <w:rPr>
          <w:sz w:val="16"/>
        </w:rPr>
        <w:t>eto(OAB:19603/CE).Agravado:ValorParticipaçõesS.A..Relator(a):CARLOSALBERTOMENDESFORTE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5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0150764-26.2018.8.06.0001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-Fortaleza/5ªVaradeFamília.Apelante:J.I.daC.,.Advogado:JoséOlavoCerqueiraRochaFilho(OAB:22322/CE).Apelada:N.A.daR..Advogado:Franc</w:t>
      </w:r>
      <w:r>
        <w:rPr>
          <w:sz w:val="16"/>
        </w:rPr>
        <w:t>iscoEdvandeAraujoJunior(OAB:23478/CE).Apelado:S.R.daC..Apelado:A.R.daC..Apelado:S.R.daC..Apelado:N.R.daC..Apelado:S.R.daC..Relator(a):CARLOSALBERTOMENDESFORTE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5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0200545-91.2024.8.06.0070/50000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-Crateús/2ªVaraCíveldaComarcadeCratéus</w:t>
      </w:r>
      <w:r>
        <w:rPr>
          <w:sz w:val="16"/>
        </w:rPr>
        <w:t>.Embargante:BancoPanS/A.Advogado:AntôniodeMoraesDouradoNeto(OAB:23255/PE).Embargado:RaimundoNonatodoVale.Advogado:JúlioUlissesCorreiaNogueira(OAB:14470/BA).Relator(a):CARLOSALBERTOMENDESFORTE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5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0226003-31.2021.8.06.0001/50000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</w:t>
      </w:r>
      <w:r>
        <w:rPr>
          <w:sz w:val="16"/>
        </w:rPr>
        <w:t>aleza/21ªVaraCível.Embargante:OtávioCabóNogueiraLima.Advogada:CamilaCabóMaia(OAB:27638/CE).Embargado:UnimedFortaleza-SociedadeCooperativaMédicaLtda..Advogado:DavidSombraPeixoto(OAB:16477/CE).Relator(a):CARLOSALBERTOMENDESFORTE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59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0210127-36.2021.8.06.0001/5</w:t>
      </w:r>
      <w:r>
        <w:rPr>
          <w:rFonts w:ascii="Arial" w:hAnsi="Arial"/>
          <w:b/>
          <w:sz w:val="16"/>
        </w:rPr>
        <w:t>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-Fortaleza/36ªVaraCível.Embargante:JoséHermínioBezerraNetoeAzevedo.Advogado:PaschoaldeCastroAlves(OAB:18692/CE).Embargado:AlemanhaAdministracaodeBensLtdaEpp.Embargado:FernandoAntônioFontelesdeMoraes.Embargado:RudyConstantino</w:t>
      </w:r>
      <w:r>
        <w:rPr>
          <w:sz w:val="16"/>
        </w:rPr>
        <w:t>ParticipaçõesLtda.Embargado:RodolfoGuimarãesdeMoraesJunior.Advogado:EliezerForteMagalhãesNeto(OAB:36437/CE).Advogado:ElieserForteMagalhaesFilho(OAB:12705/CE).Advogada:JulianaMattosMagalhãesRolim(OAB:12800/CE).Relator(a):CARLOSALBERTOMENDESFORTE</w:t>
      </w:r>
    </w:p>
    <w:p w:rsidR="00F766EF" w:rsidRDefault="00F766EF">
      <w:pPr>
        <w:pStyle w:val="Corpodetexto"/>
        <w:spacing w:before="12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58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0634582-9</w:t>
      </w:r>
      <w:r>
        <w:rPr>
          <w:rFonts w:ascii="Arial" w:hAnsi="Arial"/>
          <w:b/>
          <w:sz w:val="16"/>
        </w:rPr>
        <w:t>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-Assaré/VaraÚnicadaComarcadeAssaré.Agravante:JoãoMarlonEmanuelSantosFreire.Repr.Legal:MariaLúciadosSantosFreire.Advogado:FranciscoFerreiradeSousa(OAB:92012/RJ).Agravado:FranciscoMarcosRodriguesFreire.Advogado:FranciscoGo</w:t>
      </w:r>
      <w:r>
        <w:rPr>
          <w:sz w:val="16"/>
        </w:rPr>
        <w:t>nçalvesDias(OAB:10416/CE).Relator(a):CARLOSALBERTOMENDESFORTE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572"/>
        </w:tabs>
        <w:ind w:left="572" w:right="0" w:hanging="147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0634655-67.2024.8.06.0000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-Fortaleza/26ªVaraCível.Agravante:MassaFalidade</w:t>
      </w:r>
      <w:r>
        <w:rPr>
          <w:spacing w:val="-2"/>
          <w:sz w:val="16"/>
        </w:rPr>
        <w:t>SIMCOL</w:t>
      </w:r>
    </w:p>
    <w:p w:rsidR="00F766EF" w:rsidRDefault="0068237F">
      <w:pPr>
        <w:pStyle w:val="PargrafodaLista"/>
        <w:numPr>
          <w:ilvl w:val="0"/>
          <w:numId w:val="3"/>
        </w:numPr>
        <w:tabs>
          <w:tab w:val="left" w:pos="261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SociedadeImobiliáriaeConstrutoraLtda.Advogado:ArnaudFerreiraBaltarNeto(OAB:23660/CE).</w:t>
      </w:r>
      <w:r>
        <w:rPr>
          <w:sz w:val="16"/>
        </w:rPr>
        <w:t>Agravado:JoséEvaldoGonçalvesLopesJunior.Agravada:TelmaReginaBatistadeLimaLopes.Advogada:MariliaRegoGonçalvesMatos(OAB:20825/CE).Relator(a):CARLOSALBERTOMENDESFORTE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0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0635046-22.2024.8.06.0000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-Sobral/1ªVaraCíveldaComarcadeSobral.Agravant</w:t>
      </w:r>
      <w:r>
        <w:rPr>
          <w:sz w:val="16"/>
        </w:rPr>
        <w:t>e:AssociaçãoIgrejaAdventistaMissionária-AIAMIS.Advogado:SérgioRaymundoBayasQueiroz(OAB:15798/CE).Advogado:DráuzioCortezLinhares(OAB:16424/CE).Advogada:YasminaMeloSiqueira(OAB:19158/CE).Agravada:IngridVieiraNeves.Advogada:LorraneTorresAndriani(OAB:43842/PE)</w:t>
      </w:r>
      <w:r>
        <w:rPr>
          <w:sz w:val="16"/>
        </w:rPr>
        <w:t>.Relator(a):CARLOSALBERTOMENDESFORTE</w:t>
      </w:r>
    </w:p>
    <w:p w:rsidR="00F766EF" w:rsidRDefault="00F766EF">
      <w:pPr>
        <w:pStyle w:val="PargrafodaLista"/>
        <w:spacing w:line="261" w:lineRule="auto"/>
        <w:rPr>
          <w:sz w:val="16"/>
        </w:rPr>
        <w:sectPr w:rsidR="00F766EF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766EF" w:rsidRDefault="0068237F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Disponibilização:quarta-feira,18dedezembrode</w:t>
      </w:r>
      <w:r>
        <w:rPr>
          <w:rFonts w:ascii="Arial" w:hAnsi="Arial"/>
          <w:b/>
          <w:spacing w:val="-4"/>
          <w:sz w:val="14"/>
        </w:rPr>
        <w:t>2024</w:t>
      </w:r>
    </w:p>
    <w:p w:rsidR="00F766EF" w:rsidRDefault="0068237F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766EF" w:rsidRDefault="0068237F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96</w:t>
      </w:r>
    </w:p>
    <w:p w:rsidR="00F766EF" w:rsidRDefault="00F766EF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F766EF">
          <w:headerReference w:type="default" r:id="rId11"/>
          <w:footerReference w:type="default" r:id="rId12"/>
          <w:pgSz w:w="11900" w:h="16840"/>
          <w:pgMar w:top="720" w:right="992" w:bottom="940" w:left="992" w:header="213" w:footer="746" w:gutter="0"/>
          <w:cols w:num="3" w:space="720" w:equalWidth="0">
            <w:col w:w="4006" w:space="440"/>
            <w:col w:w="1788" w:space="214"/>
            <w:col w:w="3468"/>
          </w:cols>
        </w:sectPr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596"/>
        </w:tabs>
        <w:spacing w:line="173" w:lineRule="exact"/>
        <w:ind w:left="596" w:right="0" w:hanging="171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0635054-96.2024.8.06.0000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-Fortaleza/36ªVaraCível.Agravante:BancodoBrasil</w:t>
      </w:r>
      <w:r>
        <w:rPr>
          <w:spacing w:val="-4"/>
          <w:sz w:val="16"/>
        </w:rPr>
        <w:t>S/A.</w:t>
      </w:r>
    </w:p>
    <w:p w:rsidR="00F766EF" w:rsidRDefault="0068237F">
      <w:pPr>
        <w:pStyle w:val="Corpodetexto"/>
        <w:spacing w:before="16" w:line="261" w:lineRule="auto"/>
        <w:ind w:left="141" w:right="134" w:hanging="1"/>
        <w:jc w:val="both"/>
      </w:pPr>
      <w:r>
        <w:t>Advogado:DavidSombraPeixoto(OAB:16477/CE).Agravado:EDMILSONFILHODOVALE.Advogado:JoséMariaValeSampaio(OAB:13500/CE).</w:t>
      </w:r>
      <w:r>
        <w:t>Advogado:LuizValdemiroSoaresCosta(OAB:14458/CE).Relator(a):CARLOSALBERTOMENDES</w:t>
      </w:r>
      <w:r>
        <w:rPr>
          <w:spacing w:val="-2"/>
        </w:rPr>
        <w:t>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0635294-85.2024.8.06.0000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.Agravante:DANIELSILVACOSTAeoutros.Advogado:JoséHelderDinizNeto(OAB:36727/CE).Agravado:HapvidaAssistênciaMédicaS/A.Advogado:N</w:t>
      </w:r>
      <w:r>
        <w:rPr>
          <w:sz w:val="16"/>
        </w:rPr>
        <w:t>elsonWiliansFratoniRodrigues(OAB:16599A/CE).Advogada:RaissaFreiredeAlmeida(OAB:32591/CE).Relator(a):CARLOSALBERTOMENDESFORTE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3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0014837-30.2016.8.06.0043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-Barbalha/1ªVaraCíveldaComarcadeBarbalha.Apelante:MariaIsabelaRibeiroAlveseFilho.Advogado:</w:t>
      </w:r>
      <w:r>
        <w:rPr>
          <w:sz w:val="16"/>
        </w:rPr>
        <w:t>DecioAlmeidaPeixoto(OAB:31951/CE).Advogado:GustavoAlvesdeAraújo(OAB:37844/CE).Apelante:HospitalMaternidadeSãoVicentedePaulo.Advogado:PedroIvanCoutoDuarte(OAB:5457/CE).Relator(a):CARLOSALBERTOMENDESFORTE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0051090-47.2020.8.06.0117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</w:t>
      </w:r>
      <w:r>
        <w:rPr>
          <w:sz w:val="16"/>
        </w:rPr>
        <w:t>ªVaraCível.Apelante:FranciscodasChagasRamosTeixeira.Advogado:FranciscoDayalessonBezerraTorres(OAB:29634/CE).Advogado:ErasmoGuimarãesFontelesJúnior(OAB:39406/CE).Apelado:BancodoBrasilS/A.Advogado:DavidSombraPeixoto(OAB:16477/CE).Advogado:WilsonSalesBelchior</w:t>
      </w:r>
      <w:r>
        <w:rPr>
          <w:sz w:val="16"/>
        </w:rPr>
        <w:t>(OAB:17314/CE).Relator(a):CARLOSALBERTOMENDESFORTE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0201335-08.2022.8.06.0115/50000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-LimoeirodoNorte/1ªVaraCíveldaComarcadeLimoeirodoNorte.Apelante:BancoBMGS/A.Advogado:JOSÉARNALDOMARTINSDESALES(OAB:405411/SP).Embargada:ORINILDADE</w:t>
      </w:r>
      <w:r>
        <w:rPr>
          <w:sz w:val="16"/>
        </w:rPr>
        <w:t>MOURAALEXANDRE.Advogado:PauloFrancoRochadeLima(OAB:9378/CE).Relator(a):CARLOSALBERTOMENDESFORTE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0200076-95.2022.8.06.0076/50000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-FariasBrito/VaraÚnicadaComarcadeFariasBrito.Embargante:JoséInácioRosaBarreira.Advogado:JoséInácioRos</w:t>
      </w:r>
      <w:r>
        <w:rPr>
          <w:sz w:val="16"/>
        </w:rPr>
        <w:t>aBarreira(OAB:8151/CE).Embargada:MariaLeidjaneAlcantaraMuniz.Embargado:GilsonFernandesdeAlcantara.Advogado:DiegoAlbuquerqueLopes(OAB:26053/CE).Relator(a):CARLOSALBERTOMENDESFORTE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0241845-80.2023.8.06.0001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-Fortaleza/10ªVaraCível.Apelante:</w:t>
      </w:r>
      <w:r>
        <w:rPr>
          <w:sz w:val="16"/>
        </w:rPr>
        <w:t>RaimundoBaltazarFilho.Advogado:RobsonMeloBaltazar(OAB:35787/CE).Apelado:BancoItaúConsignadoS/A.Advogada:EnyBittencourt(OAB:294420/BA).Relator(a):CARLOSALBERTOMENDESFORTE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0002831-09.2019.8.06.0100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-Itapajé/2ªVaraCíveldaComarcadeItapajé.Apelan</w:t>
      </w:r>
      <w:r>
        <w:rPr>
          <w:sz w:val="16"/>
        </w:rPr>
        <w:t>te:BancoBradescoS/A.Apelado:FranciscoAlvesdeSousa.Advogada:SarahCameloMorais(OAB:37288/CE).Relator(a):CARLOSALBERTOMENDESFORTE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8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0203614-65.2023.8.06.0071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-Crato/1ªVaraCíveldaComarcadeCrato.Apelante:AvinNaturalIndústriaeComérciodeProdutosNatur</w:t>
      </w:r>
      <w:r>
        <w:rPr>
          <w:sz w:val="16"/>
        </w:rPr>
        <w:t>aisLtda.Advogado:PedroAlvesdeSousaJunior(OAB:26345/CE).Apelado:BancodoBrasilS/A.Advogado:DavidSombraPeixoto(OAB:16477/CE).Relator(a):CARLOSALBERTOMENDESFORTE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Corpodetexto"/>
        <w:spacing w:line="520" w:lineRule="auto"/>
        <w:ind w:left="425" w:right="6633"/>
      </w:pPr>
      <w:r>
        <w:t>Totaldeprocessosajulgar:17Fortaleza,17dedezembrode2024.KÁTIACILENETEIXEIRA</w:t>
      </w:r>
    </w:p>
    <w:p w:rsidR="00F766EF" w:rsidRDefault="0068237F">
      <w:pPr>
        <w:pStyle w:val="Corpodetexto"/>
        <w:spacing w:before="2" w:line="261" w:lineRule="auto"/>
        <w:ind w:left="141" w:right="134" w:firstLine="283"/>
        <w:jc w:val="both"/>
      </w:pPr>
      <w:r>
        <w:t>Osprocessosquenãoforem</w:t>
      </w:r>
      <w:r>
        <w:t>julgados,porqualquermotivo,nadataacimamencionada,terãoseujulgamentoadiadoparaasessãosubsequente,independentementedenovaintimação.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F766EF" w:rsidRDefault="00F766EF">
      <w:pPr>
        <w:pStyle w:val="Corpodetexto"/>
        <w:spacing w:before="15"/>
        <w:rPr>
          <w:rFonts w:ascii="Arial"/>
          <w:b/>
        </w:rPr>
      </w:pPr>
    </w:p>
    <w:p w:rsidR="00F766EF" w:rsidRDefault="0068237F">
      <w:pPr>
        <w:pStyle w:val="Corpodetexto"/>
        <w:ind w:left="425"/>
      </w:pPr>
      <w:r>
        <w:t>NúmerodaPauta:</w:t>
      </w:r>
      <w:r>
        <w:rPr>
          <w:spacing w:val="-10"/>
        </w:rPr>
        <w:t>2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SERÃOJULGADOS,NAPRIMEIRASESSÃOORDINÁRIADESIMPEDIDA,EM29/01/2025,A</w:t>
      </w:r>
      <w:r>
        <w:rPr>
          <w:sz w:val="16"/>
        </w:rPr>
        <w:t>PARTIRDAS09:00H,OS</w:t>
      </w:r>
      <w:r>
        <w:rPr>
          <w:spacing w:val="-2"/>
          <w:sz w:val="16"/>
        </w:rPr>
        <w:t>SEGUINTES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766EF" w:rsidRDefault="0068237F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13">
        <w:r>
          <w:rPr>
            <w:spacing w:val="-2"/>
            <w:sz w:val="16"/>
          </w:rPr>
          <w:t>KATIA.TEIXEIRA@TJCE.JUS.BR</w:t>
        </w:r>
      </w:hyperlink>
    </w:p>
    <w:p w:rsidR="00F766EF" w:rsidRDefault="0068237F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</w:t>
      </w:r>
      <w:r>
        <w:rPr>
          <w:sz w:val="16"/>
        </w:rPr>
        <w:t>ARRECEBIMENTODO</w:t>
      </w:r>
      <w:r>
        <w:rPr>
          <w:spacing w:val="-2"/>
          <w:sz w:val="16"/>
        </w:rPr>
        <w:t>RETORNO.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0000297-77.2017.8.06.0160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-SantaQuitéria/1ªVaradaComarcadeSantaQuitéria.Apelante:MariaCristinaOliveiradeLima.Apelante:VilaniOliveiraAlves.Apelante:AntoniaLuzaniraAlvesSilva.Apelante:MariaLuciaAlvesdosSantos.Apelante:A</w:t>
      </w:r>
      <w:r>
        <w:rPr>
          <w:sz w:val="16"/>
        </w:rPr>
        <w:t>ntonioManoeldeOliveiraCatarina.Apelante:QuiteriaOliveiraAlvesSaraiva.Advogado:FranciscoGustavoMunizdeMesquita(OAB:31449/CE).Apelado:BancodoBrasilS/A.Advogado:DavidSombraPeixoto(OAB:16477/CE).Relator(a):PAULOAIRTONALBUQUERQUEFILHO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0043778-92.2014.8.06.006</w:t>
      </w:r>
      <w:r>
        <w:rPr>
          <w:rFonts w:ascii="Arial" w:hAnsi="Arial"/>
          <w:b/>
          <w:sz w:val="16"/>
        </w:rPr>
        <w:t>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-Caucaia/1ªVaraCíveldaComarcadeCaucaia.Embargante:BancoHondaS/A.Advogado:MarcoAndréHondaFlores(OAB:24241A/CE).Advogado:MarceloMiguelAlvimCoelho(OAB:35877/DF).Embargado:EraldodaSilvaPeroba.Advogado:LeandrodeAraújoSampaio(OAB</w:t>
      </w:r>
      <w:r>
        <w:rPr>
          <w:sz w:val="16"/>
        </w:rPr>
        <w:t>:32509/CE).Advogado:MarceloMiguelAlvimCoelho(OAB:35877/DF).Relator(a):PAULOAIRTONALBUQUERQUEFILHO</w:t>
      </w:r>
    </w:p>
    <w:p w:rsidR="00F766EF" w:rsidRDefault="00F766EF">
      <w:pPr>
        <w:pStyle w:val="PargrafodaLista"/>
        <w:spacing w:line="261" w:lineRule="auto"/>
        <w:rPr>
          <w:sz w:val="16"/>
        </w:rPr>
        <w:sectPr w:rsidR="00F766EF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766EF" w:rsidRDefault="0068237F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Disponibilização:quarta-feira,18dedezembrode</w:t>
      </w:r>
      <w:r>
        <w:rPr>
          <w:rFonts w:ascii="Arial" w:hAnsi="Arial"/>
          <w:b/>
          <w:spacing w:val="-4"/>
          <w:sz w:val="14"/>
        </w:rPr>
        <w:t>2024</w:t>
      </w:r>
    </w:p>
    <w:p w:rsidR="00F766EF" w:rsidRDefault="0068237F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766EF" w:rsidRDefault="0068237F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97</w:t>
      </w:r>
    </w:p>
    <w:p w:rsidR="00F766EF" w:rsidRDefault="00F766EF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F766EF">
          <w:headerReference w:type="default" r:id="rId14"/>
          <w:footerReference w:type="default" r:id="rId15"/>
          <w:pgSz w:w="11900" w:h="16840"/>
          <w:pgMar w:top="720" w:right="992" w:bottom="940" w:left="992" w:header="213" w:footer="746" w:gutter="0"/>
          <w:cols w:num="3" w:space="720" w:equalWidth="0">
            <w:col w:w="4006" w:space="440"/>
            <w:col w:w="1788" w:space="214"/>
            <w:col w:w="3468"/>
          </w:cols>
        </w:sectPr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1"/>
        </w:tabs>
        <w:spacing w:line="173" w:lineRule="exact"/>
        <w:ind w:left="661" w:right="0" w:hanging="236"/>
        <w:jc w:val="both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0631696-31.2021.8.06.0000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AçãoRescisória</w:t>
      </w:r>
      <w:r>
        <w:rPr>
          <w:sz w:val="16"/>
        </w:rPr>
        <w:t>-Fortaleza/39ªVaraCível.Autora:MarinêsdeSouzaFilgueiras.</w:t>
      </w:r>
      <w:r>
        <w:rPr>
          <w:spacing w:val="-2"/>
          <w:sz w:val="16"/>
        </w:rPr>
        <w:t>Autor:</w:t>
      </w:r>
    </w:p>
    <w:p w:rsidR="00F766EF" w:rsidRDefault="0068237F">
      <w:pPr>
        <w:pStyle w:val="Corpodetexto"/>
        <w:spacing w:before="16" w:line="261" w:lineRule="auto"/>
        <w:ind w:left="141" w:right="134" w:hanging="1"/>
        <w:jc w:val="both"/>
      </w:pPr>
      <w:r>
        <w:t>JoãoMenesesdosSantosNeto.Advogado:AntônioDouglasdeSous</w:t>
      </w:r>
      <w:r>
        <w:t>aPereira(OAB:17362/RN).Ré:MariaJoséSilvaGomes.Repr.Legal:FabianaMariadePaivaRodrigues.Advogado:FranciscoWashingtonMendesdaSilva(OAB:30819/CE).Advogado:JoãoPaulodeSouzaRibeiro(OAB:30562/CE).Relator(a):PAULOAIRTONALBUQUERQUEFILHO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0157149-87.2018.8.06.0001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-Fortaleza/37ªVaraCível.Apelante:AuristelaFonteneleBomfim.Advogado:KlausdePinhoPessoaBorges(OAB:12861/CE).Apelado:CláudioRegisdeSáAry.Advogada:RafaelaMariaReisMatos(OAB:27470/CE).Relator(a):PAULOAIRTONALBUQUERQUEFILHO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0147921-25.2017.8.06.00</w:t>
      </w:r>
      <w:r>
        <w:rPr>
          <w:rFonts w:ascii="Arial" w:hAnsi="Arial"/>
          <w:b/>
          <w:sz w:val="16"/>
        </w:rPr>
        <w:t>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-Fortaleza/25ªVaraCível.Apelante:VlxEmpreendimentosImobiliáriosSpeLtda.Advogado:LucasLimaRodrigues(OAB:38049/GO).Advogado:ThiagoKastnerdoNascimento(OAB:40620/GO).Apelante:Lote01EmpreendimentosS/A.Advogado:IagoCoutoNery(OAB:274076/SP).Apelad</w:t>
      </w:r>
      <w:r>
        <w:rPr>
          <w:sz w:val="16"/>
        </w:rPr>
        <w:t>o:JoséBonifciodeSousaNeto.Advogado:DiegoIvandaCosta(OAB:26763/CE).Advogado:VictorNogueiraMelo(OAB:27272/CE).Advogado:ThiagoNogueiraMelo(OAB:24610/CE).Relator(a):PAULOAIRTONALBUQUERQUEFILHO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0263682-65.2021.8.06.0001/50000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</w:t>
      </w:r>
      <w:r>
        <w:rPr>
          <w:sz w:val="16"/>
        </w:rPr>
        <w:t>za/19ªVaraCível.Embargante:UnimeddoCeará-FederaçãodasSociedadesCooperativasMédicasdoEstadodoCearáLtda..Advogado:JoaquimRochadeLucenaNeto(OAB:16042/CE).Advogado:JoséMenescaldeAndradeJúnior(OAB:6018/CE).Advogado:GiovanniPaulodeVasconcelosSilva(OAB:8579/CE).E</w:t>
      </w:r>
      <w:r>
        <w:rPr>
          <w:sz w:val="16"/>
        </w:rPr>
        <w:t>mbargada:LiviadeVasconcelosMuniz.Advogado:ZenilsonBritoVerasCoelho(OAB:21746/CE).Advogado:AntônioGilsondeSouzaDivino(OAB:28671/CE).Relator(a):PAULOAIRTONALBUQUERQUEFILHO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0634610-34.2022.8.06.0000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-Fortaleza/36ªVaraCível.Agravante:Banco</w:t>
      </w:r>
      <w:r>
        <w:rPr>
          <w:sz w:val="16"/>
        </w:rPr>
        <w:t>doBrasilS/A.Advogado:NelsonWiliansFratoniRodrigues(OAB:16599A/CE).Agravado:AntonioMesquitaMagalhães.Advogado:JoséMariaValeSampaio(OAB:13500/CE).Relator(a):PAULOAIRTONALBUQUERQUEFILHO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0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0638568-28.2022.8.06.0000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-Fortaleza/2ªVaraCível.Agr</w:t>
      </w:r>
      <w:r>
        <w:rPr>
          <w:sz w:val="16"/>
        </w:rPr>
        <w:t>avante:ZeilaMariaBarrosRodrigues.Advogado:EginardodeMeloRolimFilho(OAB:17062/CE).Agravado:ADEJ-AssociaçãoDesportivadeEducaçãoJuvenilLtda.Advogada:GermanaVasconcelosdeAlcantara(OAB:14966/CE).Advogada:CarolineBrasildeCarvalhoRocha(OAB:21810/CE).Advogada:Suma</w:t>
      </w:r>
      <w:r>
        <w:rPr>
          <w:sz w:val="16"/>
        </w:rPr>
        <w:t>iaAndreaSanchodeCarvalhoRocha(OAB:10497/CE).Relator(a):PAULOAIRTONALBUQUERQUEFILHO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0639581-62.2022.8.06.0000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-Sobral/1ªVaraCíveldaComarcadeSobral.Agravante:MotovelMotoseVeículosLtda.Advogado:BernardoDallMassFernandes(OAB:18889/CE).Agra</w:t>
      </w:r>
      <w:r>
        <w:rPr>
          <w:sz w:val="16"/>
        </w:rPr>
        <w:t>vado:SobralMotosVeículosLtda.Advogado:TiagoAsforRochaLima(OAB:16386/CE).Relator(a):PAULOAIRTONALBUQUERQUEFILHO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0497253-92.2011.8.06.0001/50000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-Fortaleza/7ªVaraCível.Agravante:BancodoBrasilS/A.Advogado:NeiCalderon(OAB:114904/SP).Agravad</w:t>
      </w:r>
      <w:r>
        <w:rPr>
          <w:sz w:val="16"/>
        </w:rPr>
        <w:t>o:RufinaClaraGomesBonfimOliveira.Advogado:AntônioLuizPaivaViana(OAB:5439/CE).Relator(a):PAULOAIRTONALBUQUERQUEFILHO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0015687-54.2016.8.06.0053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-Camocim/2ªVaradaComarcadeCamocim.Apelante:EspóliodeFranciscaFonteneleVeras,.Apelado:PauloRogerViei</w:t>
      </w:r>
      <w:r>
        <w:rPr>
          <w:sz w:val="16"/>
        </w:rPr>
        <w:t>radeAraújo.Relator(a):PAULOAIRTONALBUQUERQUEFILHO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0284790-19.2022.8.06.0001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-Fortaleza/16ªVaraCível.Apelante:SandraMariaFerreiradaSilva.Advogada:DominikBarrosBritoFerreira(OAB:37479/CE).Apelado:ItaúAdministradoradeConsórciosLtda.Advogado:Nel</w:t>
      </w:r>
      <w:r>
        <w:rPr>
          <w:sz w:val="16"/>
        </w:rPr>
        <w:t>sonMonteirodeCarvalhoNeto(OAB:60359/RJ).Relator(a):PAULOAIRTONALBUQUERQUEFILHO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0051626-86.2021.8.06.0064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-Caucaia/2ªVaraCíveldaComarcadeCaucaia.Apelante:SulAméricaCompanhiadeSeguroSaúde.Advogado:LuizFelizardoBarroso(OAB:369272/SP).Apelado:Po</w:t>
      </w:r>
      <w:r>
        <w:rPr>
          <w:sz w:val="16"/>
        </w:rPr>
        <w:t>stoBandeiraBrancaComérciodeCombustíveisLtda.Relator(a):PAULOAIRTONALBUQUERQUEFILHO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0295534-73.2022.8.06.0001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-Fortaleza/1ªVaradeFamília.Apelante:E.deG.O.deS..Advogada:AmandaGomesAlbuquerque(OAB:37455/CE).Advogada:RenataMaiaFreitas(OAB:</w:t>
      </w:r>
      <w:r>
        <w:rPr>
          <w:sz w:val="16"/>
        </w:rPr>
        <w:t>43130/CE).Advogada:AnaPatríciaMaiaFreitas(OAB:11349/CE).Apelada:L.A.deS..Apelado:G.O.deS.J..Advogada:LIEGEALENDESDESOUZA(OAB:61963/RS).Advogado:IásinSchäfferStahlhöfer(OAB:81854/RS).Relator(a):PAULOAIRTONALBUQUERQUEFILHO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0200859-89.2022.8.06.0043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</w:t>
      </w:r>
      <w:r>
        <w:rPr>
          <w:rFonts w:ascii="Arial" w:hAnsi="Arial"/>
          <w:b/>
          <w:sz w:val="16"/>
        </w:rPr>
        <w:t>oCível</w:t>
      </w:r>
      <w:r>
        <w:rPr>
          <w:sz w:val="16"/>
        </w:rPr>
        <w:t>-Barbalha/1ªVaraCíveldaComarcadeBarbalha.Apelante:T.L.R.deQ..Def.Público:D.P.doE.doC..Apelada:E.B.deQ.,.Repr.Legal:D.P.-V.S..Relator(a):PAULOAIRTONALBUQUERQUE</w:t>
      </w:r>
      <w:r>
        <w:rPr>
          <w:spacing w:val="-2"/>
          <w:sz w:val="16"/>
        </w:rPr>
        <w:t>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0271174-45.2020.8.06.0001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-Fortaleza/4ªVaradeFamília.Apelante:A.V.F..Ad</w:t>
      </w:r>
      <w:r>
        <w:rPr>
          <w:sz w:val="16"/>
        </w:rPr>
        <w:t>vogada:ElieneBritodeVasconcelos(OAB:6216/CE).Advogado:ItaloRodriguesVianadaSilva(OAB:44331/CE).Apelada:E.A.M.V..Advogado:BrunoQueirozdeFreitas(OAB:23151/CE).Relator(a):PAULOAIRTONALBUQUERQUEFILHO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0034035-24.2012.8.06.0001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-Fortaleza/7ªVarade</w:t>
      </w:r>
      <w:r>
        <w:rPr>
          <w:sz w:val="16"/>
        </w:rPr>
        <w:t>Família.Apelante:J.J.A.A..Advogado:AmaurilodeSousaHolanda(OAB:13113/CE).Advogado:JoséFelicianodeCarvalho(OAB:1094/CE).Advogado:PauloSouzaBarbosaNeto(OAB:28754/CE).Advogado:RodrigoColaresFreire(OAB:31398/CE).Apelada:R.M.M.L..Advogado:HugoAlvesBittencourt(OA</w:t>
      </w:r>
      <w:r>
        <w:rPr>
          <w:sz w:val="16"/>
        </w:rPr>
        <w:t>B:21192/CE).Relator(a):PAULOAIRTONALBUQUERQUEFILHO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9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0251966-70.2023.8.06.0001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-Fortaleza/16ªVaraCível.Apelante:JoanaDarcBarbosaMiguel.Advogado:DiegoGomesDias(OAB:370898/SP).Apelado:BancoPanS/A.Soc.Advogados:CristianeBelinatiGarciaLopes(OAB:23</w:t>
      </w:r>
      <w:r>
        <w:rPr>
          <w:sz w:val="16"/>
        </w:rPr>
        <w:t>649A/CE).Relator(a):PAULOAIRTONALBUQUERQUEFILHO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7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0202115-04.2019.8.06.0001/50001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-Fortaleza/15ªVaraCível.Agravante:MariaMarismardeSousaMarques.Advogada:EliennayGomesAlves(OAB:30314/CE).Relator(a):PAULOAIRTONALBUQUERQUEFILHO</w:t>
      </w:r>
    </w:p>
    <w:p w:rsidR="00F766EF" w:rsidRDefault="00F766EF">
      <w:pPr>
        <w:pStyle w:val="PargrafodaLista"/>
        <w:spacing w:line="261" w:lineRule="auto"/>
        <w:rPr>
          <w:sz w:val="16"/>
        </w:rPr>
        <w:sectPr w:rsidR="00F766EF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766EF" w:rsidRDefault="00F766EF">
      <w:pPr>
        <w:pStyle w:val="Corpodetexto"/>
        <w:spacing w:before="182"/>
      </w:pPr>
      <w:r w:rsidRPr="00F766EF">
        <w:lastRenderedPageBreak/>
        <w:pict>
          <v:group id="docshapegroup20" o:spid="_x0000_s2051" style="position:absolute;margin-left:56.85pt;margin-top:10.65pt;width:481.45pt;height:26.05pt;z-index:15730176;mso-position-horizontal-relative:page;mso-position-vertical-relative:page" coordorigin="1137,213" coordsize="9629,521">
            <v:rect id="docshape21" o:spid="_x0000_s2058" style="position:absolute;left:10057;top:310;width:606;height:321" fillcolor="black" stroked="f"/>
            <v:rect id="docshape22" o:spid="_x0000_s2057" style="position:absolute;left:10057;top:310;width:606;height:321" filled="f" strokeweight=".34042mm"/>
            <v:shape id="docshape23" o:spid="_x0000_s2056" style="position:absolute;left:1161;top:237;width:9581;height:472" coordorigin="1162,238" coordsize="9581,472" path="m1162,262r,447l10742,709r,-471l10718,238r-9532,l1162,238r,24xe" filled="f" strokeweight=".85108mm">
              <v:path arrowok="t"/>
            </v:shape>
            <v:shape id="docshape24" o:spid="_x0000_s2055" style="position:absolute;left:1225;top:301;width:9452;height:344" coordorigin="1226,302" coordsize="9452,344" path="m1226,302r,86l1226,474r,85l1226,645r80,l10678,645r,-86l10678,474r,-86l10678,302r-80,l1306,302r-80,xe" filled="f" strokeweight=".28425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" o:spid="_x0000_s2054" type="#_x0000_t202" style="position:absolute;left:1307;top:399;width:3670;height:157" filled="f" stroked="f">
              <v:textbox inset="0,0,0,0">
                <w:txbxContent>
                  <w:p w:rsidR="00F766EF" w:rsidRDefault="0068237F">
                    <w:pPr>
                      <w:spacing w:line="156" w:lineRule="exac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Disponibilização:quarta-feira,18dedezembrode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</v:shape>
            <v:shape id="docshape26" o:spid="_x0000_s2053" type="#_x0000_t202" style="position:absolute;left:5752;top:399;width:1452;height:157" filled="f" stroked="f">
              <v:textbox inset="0,0,0,0">
                <w:txbxContent>
                  <w:p w:rsidR="00F766EF" w:rsidRDefault="0068237F">
                    <w:pPr>
                      <w:spacing w:line="156" w:lineRule="exac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Caderno2: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</v:shape>
            <v:shape id="docshape27" o:spid="_x0000_s2052" type="#_x0000_t202" style="position:absolute;left:7755;top:333;width:2747;height:266" filled="f" stroked="f">
              <v:textbox inset="0,0,0,0">
                <w:txbxContent>
                  <w:p w:rsidR="00F766EF" w:rsidRDefault="0068237F">
                    <w:pPr>
                      <w:tabs>
                        <w:tab w:val="right" w:pos="2726"/>
                      </w:tabs>
                      <w:spacing w:line="265" w:lineRule="exact"/>
                      <w:rPr>
                        <w:rFonts w:ascii="Times New Roman" w:hAnsi="Times New Roman"/>
                        <w:b/>
                        <w:position w:val="-1"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Fortaleza,AnoXV-Edição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3456</w:t>
                    </w:r>
                    <w:r>
                      <w:rPr>
                        <w:rFonts w:ascii="Times New Roman" w:hAnsi="Times New Roman"/>
                        <w:sz w:val="14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position w:val="-1"/>
                        <w:sz w:val="24"/>
                      </w:rPr>
                      <w:t>98</w:t>
                    </w:r>
                  </w:p>
                </w:txbxContent>
              </v:textbox>
            </v:shape>
            <w10:wrap anchorx="page" anchory="page"/>
          </v:group>
        </w:pict>
      </w: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0636658-29.2023.8.06.0000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-Sobral/1ªVaraCíveldaComarcadeSobral.Agravante:SobralMotosVeículosLtda.</w:t>
      </w:r>
      <w:r>
        <w:rPr>
          <w:sz w:val="16"/>
        </w:rPr>
        <w:t>Advogado:TiagoAsforRochaLima(OAB:16386/CE).Agravado:MotovelMotoseVeículosLtda.Advogado:BernardoDallMassFernandes(OAB:18889/CE).Relator(a):PAULOAIRTONALBUQUERQUEFILHO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7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0636658-29.2023.8.06.0000/50000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-Sobral/1ªVaraCíveldaComarcadeSobral.A</w:t>
      </w:r>
      <w:r>
        <w:rPr>
          <w:sz w:val="16"/>
        </w:rPr>
        <w:t>gravante:MotovelMotoseVeículosLtda.Advogado:BernardoDallMassFernandes(OAB:18889/CE).Agravado:SobralMotosVeículosLtda.Advogado:TiagoAsforRochaLima(OAB:16386/CE).Relator(a):PAULOAIRTONALBUQUERQUEFILHO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0128864-84.2018.8.06.0001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-Fortaleza/29ªVa</w:t>
      </w:r>
      <w:r>
        <w:rPr>
          <w:sz w:val="16"/>
        </w:rPr>
        <w:t>raCível.Apelante:ChiaraEdwirgesRodriguesdeLima.Def.Público:DefensoriaPúblicadoEstadodoCeará.Apelado:IREP-SociedadedeEnsinoSuperior,MédioeFundamentalLtda..Advogado:AntôniodeMoraesDouradoNeto(OAB:23255/PE).Relator(a):PAULOAIRTONALBUQUERQUEFILHO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0201669-80.</w:t>
      </w:r>
      <w:r>
        <w:rPr>
          <w:rFonts w:ascii="Arial" w:hAnsi="Arial"/>
          <w:b/>
          <w:sz w:val="16"/>
        </w:rPr>
        <w:t>2023.8.06.0091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-Iguatu/1ªVaraCíveldaComarcadeIguatu.Apelante:MarcosAureliodeAlmeidaMonteiro.Advogado:AntônioLuizPaivaViana(OAB:5439/CE).Apelado:BancoItaucardS/A.Advogado:AntônioBrazdaSilva(OAB:23747A/CE).Relator(a):PAULOAIRTONALBUQUERQUEFILHO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1"/>
        </w:tabs>
        <w:ind w:left="651" w:right="0" w:hanging="226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0278897-81.2021.8.06.0001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-Fortaleza/18ªVaraCível.Apelante:MariadeFatimaMarquesde</w:t>
      </w:r>
      <w:r>
        <w:rPr>
          <w:spacing w:val="-2"/>
          <w:sz w:val="16"/>
        </w:rPr>
        <w:t>Oliveira</w:t>
      </w:r>
    </w:p>
    <w:p w:rsidR="00F766EF" w:rsidRDefault="0068237F">
      <w:pPr>
        <w:pStyle w:val="PargrafodaLista"/>
        <w:numPr>
          <w:ilvl w:val="0"/>
          <w:numId w:val="3"/>
        </w:numPr>
        <w:tabs>
          <w:tab w:val="left" w:pos="274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ME.Advogado:FranciscoRegisBorgesAguiar(OAB:17675/CE).Apelado:TêxtilMnComérciodeTecidoseConfecçõesLtda.Advogado:AlessandroNeziRagazzi(OAB:137873/SP).Adv</w:t>
      </w:r>
      <w:r>
        <w:rPr>
          <w:sz w:val="16"/>
        </w:rPr>
        <w:t>ogado:MauricioAparecidoCresostomo(OAB:149740/SP).Relator(a):PAULOAIRTONALBUQUERQUEFILHO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0215976-86.2021.8.06.0001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-NúcleosdeJustiça4.0/NúcleodeJustiça4.0-DPVAT.Apelante:AnaLúciaVenânciodeSouza.Advogado:ViníciusPinheiroMelo(OAB:24353/CE).Apel</w:t>
      </w:r>
      <w:r>
        <w:rPr>
          <w:sz w:val="16"/>
        </w:rPr>
        <w:t>ado:SeguradoraLíderdosConsórciosdoSeguroDPVATS/A.Advogado:ÁlvaroLuizdaCostaFernandes(OAB:32405A/CE).Relator(a):PAULOAIRTONALBUQUERQUE</w:t>
      </w:r>
      <w:r>
        <w:rPr>
          <w:spacing w:val="-2"/>
          <w:sz w:val="16"/>
        </w:rPr>
        <w:t>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0006977-87.2012.8.06.0052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-BrejoSanto/2ªVaraCíveldaComarcadeBrejoSanto.Apelante:StaileyTransportesRodo</w:t>
      </w:r>
      <w:r>
        <w:rPr>
          <w:sz w:val="16"/>
        </w:rPr>
        <w:t>viáriosLtda.Advogado:EnzoAlexVelasquezFarias(OAB:190193/SP).Apelada:MariaIvanildadaSilva.Relator(a):PAULOAIRTONALBUQUERQUEFILHO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71"/>
        </w:tabs>
        <w:spacing w:before="1"/>
        <w:ind w:left="671" w:right="0" w:hanging="246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0204978-65.2022.8.06.0117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-Maracanaú/3ªVaraCível.Apelante:CompanhiaEnergéticado</w:t>
      </w:r>
      <w:r>
        <w:rPr>
          <w:spacing w:val="-2"/>
          <w:sz w:val="16"/>
        </w:rPr>
        <w:t>Ceará</w:t>
      </w:r>
    </w:p>
    <w:p w:rsidR="00F766EF" w:rsidRDefault="0068237F">
      <w:pPr>
        <w:pStyle w:val="PargrafodaLista"/>
        <w:numPr>
          <w:ilvl w:val="0"/>
          <w:numId w:val="3"/>
        </w:numPr>
        <w:tabs>
          <w:tab w:val="left" w:pos="291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ENEL.Advogado:AntônioCletoGo</w:t>
      </w:r>
      <w:r>
        <w:rPr>
          <w:sz w:val="16"/>
        </w:rPr>
        <w:t>mes(OAB:5864/CE).Advogada:SylviaVilarTeixeiraBenevides(OAB:11633/CE).Advogado:MoacirAugustoMeyerdeAlbuquerque(OAB:9864/CE).Apelado:GermanoPereiraSantana.Advogada:TassiaCynthiaSilvaSombra(OAB:32059/CE).Advogado:GermanoPereiraSantana(OAB:41817/CE).Relator(a)</w:t>
      </w:r>
      <w:r>
        <w:rPr>
          <w:sz w:val="16"/>
        </w:rPr>
        <w:t>:PAULOAIRTONALBUQUERQUEFILHO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0200196-92.2024.8.06.0101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-Itapipoca/2ªVaraCíveldaComarcadeItapipoca.Apelada:MariaLucivaniadeLimaTomé.Advogada:CleudivâniaBragaVeras(OAB:21560/CE).Apelado:CompanhiaEnergéticadoCeará-ENEL.Advogado:AntônioCletoGome</w:t>
      </w:r>
      <w:r>
        <w:rPr>
          <w:sz w:val="16"/>
        </w:rPr>
        <w:t>s.Relator(a):PAULOAIRTONALBUQUERQUEFILHO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0201077-57.2023.8.06.0084/50000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-GuaraciabadoNorte/VaraÚnicadaComarcadeGuaraciabadoNorte.Embargante:BancoBradescoS/A.Advogado:RobertoDoreaPessoa(OAB:12407/BA).Embargada:LidiaFragaRocha.</w:t>
      </w:r>
      <w:r>
        <w:rPr>
          <w:sz w:val="16"/>
        </w:rPr>
        <w:t>Advogado:DiegodeCarvalhoRodrigues(OAB:19646/CE).Relator(a):PAULOAIRTONALBUQUERQUEFILHO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0633273-39.2024.8.06.0000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-Fortaleza/28ªVaraCível.Agravante:JoelmaDóriaFigueiredo.Repr.Legal:AdrianoAzevedodaSilvaFilho.Advogado:ViníciusLuizEdsonde</w:t>
      </w:r>
      <w:r>
        <w:rPr>
          <w:sz w:val="16"/>
        </w:rPr>
        <w:t>Oliveira(OAB:32415/CE).Agravado:UnimeddoCeará-FederaçãodasSociedadesCooperativasMédicasdoEstadodoCearáLtda..Advogado:JoaquimRochadeLucenaNeto(OAB:16042/CE).Relator(a):PAULOAIRTONALBUQUERQUEFILHO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0201163-28.2023.8.06.0084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-GuaraciabadoNorte/V</w:t>
      </w:r>
      <w:r>
        <w:rPr>
          <w:sz w:val="16"/>
        </w:rPr>
        <w:t>araÚnicadaComarcadeGuaraciabadoNorte.Apelante:FranciscoAdemarValedaSilva.Advogado:DiegodeCarvalhoRodrigues(OAB:19646/CE).Advogado:AbelardoAugustoNobreNeto(OAB:24901/CE).Apelado:BancoBradescoS/A.Advogado:FranciscoSampaiodeMenezesJúnior(OAB:9075/CE).Relator(</w:t>
      </w:r>
      <w:r>
        <w:rPr>
          <w:sz w:val="16"/>
        </w:rPr>
        <w:t>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0200200-51.2024.8.06.0127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-MonsenhorTabosa/VaraÚnicadaComarcadeMonsenhorTabosa.Apelante:MariadeAraújodaSilva.Advogado:DiegoRodriguesBezerraPedrosa(OAB:38129/CE).Apelado:BancodoBrasilS/A.Relator(a):PAULOAIRTON</w:t>
      </w:r>
      <w:r>
        <w:rPr>
          <w:sz w:val="16"/>
        </w:rPr>
        <w:t>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0201702-06.2024.8.06.0101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-Itapipoca/2ªVaraCíveldaComarcadeItapipoca.Apelante:JoãoTeixeiraPires.Advogada:CleudivâniaBragaVeras(OAB:21560/CE).Apelante:CompanhiaEnergéticadoCeará-ENEL.Advogado:AntônioCletoGomes(OAB:5864/CE).Ap</w:t>
      </w:r>
      <w:r>
        <w:rPr>
          <w:sz w:val="16"/>
        </w:rPr>
        <w:t>elado:CompanhiaEnergéticadoCeará-ENEL.Apelado:JoãoTeixeiraPires.Relator(a):PAULOAIRTONALBUQUERQUEFILHO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0266722-50.2024.8.06.0001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-Fortaleza/26ªVaraCível.Apelante:RaimundodeSouza.Advogado:CleonardoPaulinoBarbosa(OAB:36466/CE).Apelado:BancodoB</w:t>
      </w:r>
      <w:r>
        <w:rPr>
          <w:sz w:val="16"/>
        </w:rPr>
        <w:t>rasilS/A.Advogado:NeiCalderon(OAB:33485/CE).Relator(a):PAULOAIRTONALBUQUERQUEFILHO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Corpodetexto"/>
        <w:spacing w:line="520" w:lineRule="auto"/>
        <w:ind w:left="425" w:right="6633"/>
      </w:pPr>
      <w:r>
        <w:t>Totaldeprocessosajulgar:51Fortaleza,17dedezembrode2024.KÁTIACILENETEI</w:t>
      </w:r>
      <w:r>
        <w:lastRenderedPageBreak/>
        <w:t>XEIRA</w:t>
      </w:r>
    </w:p>
    <w:p w:rsidR="00F766EF" w:rsidRDefault="00F766EF">
      <w:pPr>
        <w:pStyle w:val="Corpodetexto"/>
        <w:spacing w:line="520" w:lineRule="auto"/>
        <w:sectPr w:rsidR="00F766EF">
          <w:headerReference w:type="default" r:id="rId16"/>
          <w:footerReference w:type="default" r:id="rId17"/>
          <w:pgSz w:w="11900" w:h="16840"/>
          <w:pgMar w:top="720" w:right="992" w:bottom="940" w:left="992" w:header="213" w:footer="746" w:gutter="0"/>
          <w:cols w:space="720"/>
        </w:sectPr>
      </w:pPr>
    </w:p>
    <w:p w:rsidR="00F766EF" w:rsidRDefault="0068237F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Disponibilização:quarta-feira,18dedezembrode</w:t>
      </w:r>
      <w:r>
        <w:rPr>
          <w:rFonts w:ascii="Arial" w:hAnsi="Arial"/>
          <w:b/>
          <w:spacing w:val="-4"/>
          <w:sz w:val="14"/>
        </w:rPr>
        <w:t>2024</w:t>
      </w:r>
    </w:p>
    <w:p w:rsidR="00F766EF" w:rsidRDefault="0068237F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766EF" w:rsidRDefault="0068237F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3456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99</w:t>
      </w:r>
    </w:p>
    <w:p w:rsidR="00F766EF" w:rsidRDefault="00F766EF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F766EF">
          <w:headerReference w:type="default" r:id="rId18"/>
          <w:footerReference w:type="default" r:id="rId19"/>
          <w:pgSz w:w="11900" w:h="16840"/>
          <w:pgMar w:top="720" w:right="992" w:bottom="940" w:left="992" w:header="213" w:footer="746" w:gutter="0"/>
          <w:cols w:num="3" w:space="720" w:equalWidth="0">
            <w:col w:w="4006" w:space="440"/>
            <w:col w:w="1788" w:space="214"/>
            <w:col w:w="3468"/>
          </w:cols>
        </w:sectPr>
      </w:pPr>
    </w:p>
    <w:p w:rsidR="00F766EF" w:rsidRDefault="0068237F">
      <w:pPr>
        <w:pStyle w:val="Corpodetexto"/>
        <w:spacing w:line="173" w:lineRule="exact"/>
        <w:ind w:left="425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Os</w:t>
      </w:r>
      <w:r>
        <w:t>processosquenãoforemjulgados,porqualquermotivo,nadataacimamencionada,terãoseujulgamentoadiadopara</w:t>
      </w:r>
      <w:r>
        <w:rPr>
          <w:spacing w:val="-10"/>
        </w:rPr>
        <w:t>a</w:t>
      </w:r>
    </w:p>
    <w:p w:rsidR="00F766EF" w:rsidRDefault="0068237F">
      <w:pPr>
        <w:pStyle w:val="Corpodetexto"/>
        <w:spacing w:before="16"/>
        <w:ind w:left="141"/>
        <w:jc w:val="both"/>
      </w:pPr>
      <w:r>
        <w:t>sessãosubsequente,independentementedenova</w:t>
      </w:r>
      <w:r>
        <w:rPr>
          <w:spacing w:val="-2"/>
        </w:rPr>
        <w:t>intimação.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F766EF" w:rsidRDefault="00F766EF">
      <w:pPr>
        <w:pStyle w:val="Corpodetexto"/>
        <w:spacing w:before="14"/>
        <w:rPr>
          <w:rFonts w:ascii="Arial"/>
          <w:b/>
        </w:rPr>
      </w:pPr>
    </w:p>
    <w:p w:rsidR="00F766EF" w:rsidRDefault="0068237F">
      <w:pPr>
        <w:pStyle w:val="Corpodetexto"/>
        <w:spacing w:before="1"/>
        <w:ind w:left="425"/>
      </w:pPr>
      <w:r>
        <w:t>NúmerodaPauta:</w:t>
      </w:r>
      <w:r>
        <w:rPr>
          <w:spacing w:val="-10"/>
        </w:rPr>
        <w:t>2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SERÃOJULGADOS,NAPRIMEIRASESSÃOORDINÁRIA</w:t>
      </w:r>
      <w:r>
        <w:rPr>
          <w:sz w:val="16"/>
        </w:rPr>
        <w:t>DESIMPEDIDA,EM29/01/2025,APARTIRDAS09:00H,OS</w:t>
      </w:r>
      <w:r>
        <w:rPr>
          <w:spacing w:val="-2"/>
          <w:sz w:val="16"/>
        </w:rPr>
        <w:t>SEGUINTES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766EF" w:rsidRDefault="0068237F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20">
        <w:r>
          <w:rPr>
            <w:spacing w:val="-2"/>
            <w:sz w:val="16"/>
          </w:rPr>
          <w:t>KATIA.TEIXEIRA@TJCE.JUS.BR</w:t>
        </w:r>
      </w:hyperlink>
    </w:p>
    <w:p w:rsidR="00F766EF" w:rsidRDefault="0068237F">
      <w:pPr>
        <w:spacing w:before="16"/>
        <w:ind w:left="425"/>
        <w:rPr>
          <w:sz w:val="16"/>
        </w:rPr>
      </w:pPr>
      <w:r>
        <w:rPr>
          <w:sz w:val="16"/>
        </w:rPr>
        <w:t>PARA</w:t>
      </w:r>
      <w:r>
        <w:rPr>
          <w:sz w:val="16"/>
        </w:rPr>
        <w:t>CONFIRMAÇÃODAINSCRIÇÃOACUSARRECEBIMENTODO</w:t>
      </w:r>
      <w:r>
        <w:rPr>
          <w:spacing w:val="-2"/>
          <w:sz w:val="16"/>
        </w:rPr>
        <w:t>RETORNO.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0211306-83.2013.8.06.0001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-Fortaleza/6ªVaraCível.Apelante:BancodoNordestedoBrasilS/A.Advogada:TeresaNoemideAlencarArraesDuarte(OAB:3869/CE).Apelado:MarcoAntonioMoura.Apelado:NeusaFernandesMou</w:t>
      </w:r>
      <w:r>
        <w:rPr>
          <w:sz w:val="16"/>
        </w:rPr>
        <w:t>ra.Advogado:WagnerdeSouzaLopes(OAB:26712/CE).Advogado:CarlosHenriqueSpessotoPersoli(OAB:138630/SP).Relator(a):MARIADEFÁTIMADEMELOLOUREIRO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0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0016571-77.2016.8.06.0055/50002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-Canindé/1ªVaraCíveldaComarcadeCanindé.Embargante:CEQUIPImp</w:t>
      </w:r>
      <w:r>
        <w:rPr>
          <w:sz w:val="16"/>
        </w:rPr>
        <w:t>ortaçãoeComércioLtda.Advogado:JoséAlexandreGoianadeAndrade(OAB:11160/CE).Embargado:LuciledaVieiraBarros-ME.Advogada:MariaEvanusaFreire(OAB:18462/CE).Relator(a):MARIADEFÁTIMADEMELOLOUREIRO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0259775-48.2022.8.06.0001/50001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</w:t>
      </w:r>
      <w:r>
        <w:rPr>
          <w:sz w:val="16"/>
        </w:rPr>
        <w:t>Fortaleza/39ªVaraCível.Embargante:IranildodeOliveiraNunes.Advogada:CarolinaRochaBotti(OAB:422056/SP).Embargado:HoepersRecuperadoradeCréditoS/A.Advogado:DjalmaGossSobrinho(OAB:7717/SC).Relator(a):MARIADEFÁTIMADEMELOLOUREIRO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0200151-31.2022.8.06.0175/50000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-Trairi/2ªVaradaComarcadeTrairi.Embargante:EspóliodeJoséIsidoroDiaseVerônicaPintoDias.Inventariante:MariaDulceMarinaDias.Advogada:CarolineNascimentoDutra(OAB:30892/CE).Embargado:FranciscoMartinsdoNascimento.Embargado:AntonioEvange</w:t>
      </w:r>
      <w:r>
        <w:rPr>
          <w:sz w:val="16"/>
        </w:rPr>
        <w:t>listadoNascimento.Advogado:PedroAugustoBarrosodeAraújo(OAB:27513/CE).Relator(a):MARIADEFÁTIMADEMELOLOUREIRO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7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0200049-67.2022.8.06.0091/50000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-Iguatu/2ªVaraCíveldaComarcadeIguatu.Embargante:PolimportComércioeExportaçãoLtda..Advogad</w:t>
      </w:r>
      <w:r>
        <w:rPr>
          <w:sz w:val="16"/>
        </w:rPr>
        <w:t>o:BrunoMiarelliDuarte(OAB:93776/MG).Embargado:MariaZilaideSouza.Advogado:JohnKennedyVianaDiniz(OAB:14737B/CE).Relator(a):MARIADEFÁTIMADEMELOLOUREIRO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6"/>
        </w:tabs>
        <w:ind w:left="666" w:right="0" w:hanging="241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0127953-72.2018.8.06.0001/50000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-Fortaleza/29ªVaraCível.Embargante:JS</w:t>
      </w:r>
      <w:r>
        <w:rPr>
          <w:spacing w:val="-5"/>
          <w:sz w:val="16"/>
        </w:rPr>
        <w:t>128</w:t>
      </w:r>
    </w:p>
    <w:p w:rsidR="00F766EF" w:rsidRDefault="0068237F">
      <w:pPr>
        <w:pStyle w:val="PargrafodaLista"/>
        <w:numPr>
          <w:ilvl w:val="0"/>
          <w:numId w:val="3"/>
        </w:numPr>
        <w:tabs>
          <w:tab w:val="left" w:pos="271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Empreen</w:t>
      </w:r>
      <w:r>
        <w:rPr>
          <w:sz w:val="16"/>
        </w:rPr>
        <w:t>dimentosImobiliáriosLtda..Embargante:J.SimõesEngenhariaLtda..Advogada:AliceMachadoPinheiroeSilva(OAB:38528/CE).Embargado:JoséHilcatãHolandaPinheiro.Advogado:RômuloMarcelSoutodosSantos(OAB:16498/CE).Relator(a):MARIADEFÁTIMADEMELOLOUREIRO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9"/>
        </w:tabs>
        <w:spacing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0242052-50.2021.8</w:t>
      </w:r>
      <w:r>
        <w:rPr>
          <w:rFonts w:ascii="Arial" w:hAnsi="Arial"/>
          <w:b/>
          <w:sz w:val="16"/>
        </w:rPr>
        <w:t>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-Fortaleza/10ªVaraCível.Embargante:BellfriosIndústriaeComérciodeAlimentosLtda.-EmRecuperaçãoJudicial.Advogado:RafaeldeAlmeidaAbreu(OAB:19829/CE).Embargado:CompanhiaEnergéticadoCeará-ENEL.Advogado:MaximianoAguiarCâmar</w:t>
      </w:r>
      <w:r>
        <w:rPr>
          <w:sz w:val="16"/>
        </w:rPr>
        <w:t>a(OAB:5879/CE).Relator(a):MARIADEFÁTIMADEMELOLOUREIRO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4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0050813-45.2021.8.06.0101/50000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-Itapipoca/1ªVaraCíveldaComarcadeItapipoca.Embargante:BancoItaúConsignadoS/A.Advogada:EnyAngéSoledadeBittencourtdeAraújo(OAB:29442/BA).</w:t>
      </w:r>
      <w:r>
        <w:rPr>
          <w:sz w:val="16"/>
        </w:rPr>
        <w:t>Embargado:VandernaidedeFreitasSousa.Advogado:JoseWagnerRianTeixeira(OAB:30440B/CE).Relator(a):MARIADEFÁTIMADEMELOLOUREIRO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0107590-16.2008.8.06.0001/50001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-Fortaleza/27ªVaraCível.Embargante:JBezerraNobre.Repr.Legal:JácioBezerraNob</w:t>
      </w:r>
      <w:r>
        <w:rPr>
          <w:sz w:val="16"/>
        </w:rPr>
        <w:t>re.Advogado:TércioSkeffCunha(OAB:10487/TO).Embargado:BrilheCarAutomóveis,napessoadoseurepresentantelegal.Advogado:JuanOrtegaRochadeAragão(OAB:3453/CE).Advogado:DuquesneMonteirodeCastro(OAB:6734/CE).Relator(a):MARIADEFÁTIMADEMELOLOUREIRO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0205199-92.2022.8</w:t>
      </w:r>
      <w:r>
        <w:rPr>
          <w:rFonts w:ascii="Arial" w:hAnsi="Arial"/>
          <w:b/>
          <w:sz w:val="16"/>
        </w:rPr>
        <w:t>.06.0167/50000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-Sobral/2ªVaradeFamíliaeSucessõesdaComarcadeSobral.Embargante:M.C.V.S.daS..Advogado:AntônioLuizSabóiaAlcanfor(OAB:25863/CE).Embargado:A.</w:t>
      </w:r>
    </w:p>
    <w:p w:rsidR="00F766EF" w:rsidRDefault="0068237F">
      <w:pPr>
        <w:pStyle w:val="Corpodetexto"/>
        <w:spacing w:line="261" w:lineRule="auto"/>
        <w:ind w:left="141"/>
      </w:pPr>
      <w:r>
        <w:t>H.daS..Advogado:LintorJoséLinharesTorquato(OAB:15131/CE).Advogado:JoséRonaldoAl</w:t>
      </w:r>
      <w:r>
        <w:t>vesRocha(OAB:40374/CE).Relator(a):MARIADEFÁTIMADEMELOLOUREIRO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0239697-33.2022.8.06.0001/50000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-Fortaleza/39ªVaraCível.Embargante:JoséWalderdeAguiarSerraJunior.Advogado:CésarAugustoFrotaRibeiroFilho(OAB:42412/CE).Embargado:Empresa</w:t>
      </w:r>
      <w:r>
        <w:rPr>
          <w:sz w:val="16"/>
        </w:rPr>
        <w:t>FolhadaManhãS/A.Advogada:TaísBorjaGasparian(OAB:74182/SP).Advogada:MonicaFilgueirasdaSilvaGalvao(OAB:165378/SP).Relator(a):MARIADEFÁTIMADEMELOLOUREIRO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1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0670159-74.2000.8.06.0001/50000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-Fortaleza/13ªVaraCível.Embargante:Construtora</w:t>
      </w:r>
      <w:r>
        <w:rPr>
          <w:sz w:val="16"/>
        </w:rPr>
        <w:t>MotaMachadoLtda..Advogado:ÉdsonMenezesdaNóbregaFilho(OAB:15937/CE).Embargado:CompanhiaEnergéticadoCeará-ENEL.Advogado:AntônioCletoGomes(OAB:5864/CE).Relator(a):MARIADEFÁTIMADEMELO</w:t>
      </w:r>
      <w:r>
        <w:rPr>
          <w:spacing w:val="-2"/>
          <w:sz w:val="16"/>
        </w:rPr>
        <w:t>LOUREIRO</w:t>
      </w:r>
    </w:p>
    <w:p w:rsidR="00F766EF" w:rsidRDefault="00F766EF">
      <w:pPr>
        <w:pStyle w:val="PargrafodaLista"/>
        <w:spacing w:line="261" w:lineRule="auto"/>
        <w:rPr>
          <w:sz w:val="16"/>
        </w:rPr>
        <w:sectPr w:rsidR="00F766EF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766EF" w:rsidRDefault="0068237F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Disponibilização:quarta-feira,18dedezembrode</w:t>
      </w:r>
      <w:r>
        <w:rPr>
          <w:rFonts w:ascii="Arial" w:hAnsi="Arial"/>
          <w:b/>
          <w:spacing w:val="-4"/>
          <w:sz w:val="14"/>
        </w:rPr>
        <w:t>2024</w:t>
      </w:r>
    </w:p>
    <w:p w:rsidR="00F766EF" w:rsidRDefault="0068237F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766EF" w:rsidRDefault="0068237F">
      <w:pPr>
        <w:spacing w:line="177" w:lineRule="exact"/>
        <w:ind w:left="315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3456</w:t>
      </w:r>
    </w:p>
    <w:p w:rsidR="00F766EF" w:rsidRDefault="0068237F">
      <w:pPr>
        <w:spacing w:line="134" w:lineRule="exact"/>
        <w:ind w:left="26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FFFFFF"/>
          <w:spacing w:val="-5"/>
          <w:sz w:val="24"/>
        </w:rPr>
        <w:lastRenderedPageBreak/>
        <w:t>100</w:t>
      </w:r>
    </w:p>
    <w:p w:rsidR="00F766EF" w:rsidRDefault="00F766EF">
      <w:pPr>
        <w:spacing w:line="134" w:lineRule="exact"/>
        <w:rPr>
          <w:rFonts w:ascii="Times New Roman"/>
          <w:b/>
          <w:sz w:val="24"/>
        </w:rPr>
        <w:sectPr w:rsidR="00F766EF">
          <w:headerReference w:type="default" r:id="rId21"/>
          <w:footerReference w:type="default" r:id="rId22"/>
          <w:pgSz w:w="11900" w:h="16840"/>
          <w:pgMar w:top="720" w:right="992" w:bottom="940" w:left="992" w:header="213" w:footer="746" w:gutter="0"/>
          <w:cols w:num="4" w:space="720" w:equalWidth="0">
            <w:col w:w="4006" w:space="440"/>
            <w:col w:w="1788" w:space="214"/>
            <w:col w:w="2436" w:space="39"/>
            <w:col w:w="993"/>
          </w:cols>
        </w:sectPr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75"/>
        </w:tabs>
        <w:spacing w:line="173" w:lineRule="exact"/>
        <w:ind w:left="675" w:right="0" w:hanging="250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0204550-09.2023.8.06.0001/50001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</w:t>
      </w:r>
      <w:r>
        <w:rPr>
          <w:sz w:val="16"/>
        </w:rPr>
        <w:t>Fortaleza/21ªVaraCível.Embargante:</w:t>
      </w:r>
      <w:r>
        <w:rPr>
          <w:spacing w:val="-2"/>
          <w:sz w:val="16"/>
        </w:rPr>
        <w:t>Maria</w:t>
      </w:r>
    </w:p>
    <w:p w:rsidR="00F766EF" w:rsidRDefault="0068237F">
      <w:pPr>
        <w:pStyle w:val="Corpodetexto"/>
        <w:spacing w:before="16" w:line="261" w:lineRule="auto"/>
        <w:ind w:left="141" w:right="134"/>
        <w:jc w:val="both"/>
      </w:pPr>
      <w:r>
        <w:t>ValmiraOliveira.Advogado:PauloOtavioMotaCorreia(OAB:12090/CE).Embargada:MartaRochaDantas.Advogado:NerildoMachado(OAB:20982/CE).Advogado:JeanNerildoMachado(OAB:27551/CE).Relator(a):MARIADEFÁTIMADEMELO</w:t>
      </w:r>
      <w:r>
        <w:rPr>
          <w:spacing w:val="-2"/>
        </w:rPr>
        <w:t>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8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020132</w:t>
      </w:r>
      <w:r>
        <w:rPr>
          <w:rFonts w:ascii="Arial" w:hAnsi="Arial"/>
          <w:b/>
          <w:sz w:val="16"/>
        </w:rPr>
        <w:t>6-47.2023.8.06.0071/50000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-Crato/1ªVaraCíveldaComarcadeCrato.Embargante:CaixadeAssistênciadosFuncionáriosdoBancodoBrasil-CASSI.Advogado:TarcísioRebouçasPortoJúnior(OAB:7216/CE).Embargado:FranciscoZenitonOliveira.Advogado:RaphaelPar</w:t>
      </w:r>
      <w:r>
        <w:rPr>
          <w:sz w:val="16"/>
        </w:rPr>
        <w:t>enteOliveira(OAB:26433/PE).Relator(a):MARIADEFÁTIMADEMELOLOUREIRO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0630473-38.2024.8.06.0000/50000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-Fortaleza/39ªVaraCível.Embargante:JoséRolienMarquesdeSouza.Advogado:HerculesSaraivadoAmaral(OAB:13643/CE).Embargado:HapvidaAssistê</w:t>
      </w:r>
      <w:r>
        <w:rPr>
          <w:sz w:val="16"/>
        </w:rPr>
        <w:t>nciaMédicaS/A.Advogado:IgorMacedoFacó(OAB:16470/CE).Relator(a):MARIADEFÁTIMADEMELOLOUREIRO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0630473-38.2024.8.06.0000/50001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-Fortaleza/39ªVaraCível.Embargante:HapvidaAssistênciaMédicaS/A.Advogado:IgorMacedoFacó(OAB:16470/CE).</w:t>
      </w:r>
      <w:r>
        <w:rPr>
          <w:sz w:val="16"/>
        </w:rPr>
        <w:t>Embargado:JoséRolienMarquesdeSouza.Advogado:HerculesSaraivadoAmaral(OAB:13643/CE).Relator(a):MARIADEFÁTIMADEMELOLOUREIRO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0201130-17.2024.8.06.0112/50000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-JuazeirodoNorte/VaraÚnicadaInfânciaeJuventudedaComarcadeJuazeirodoNorte.Emb</w:t>
      </w:r>
      <w:r>
        <w:rPr>
          <w:sz w:val="16"/>
        </w:rPr>
        <w:t>argante:EstadodoCeará.Procurador:ProcuradoriaGeraldoEstadodoCeará.Embargado:J.W.A.deF.R.P.A.A.M..Def.Público:DefensoriaPúblicadoEstadodoCeará.Relator(a):MARIADEFÁTIMADEMELOLOUREIRO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7"/>
        </w:tabs>
        <w:spacing w:before="1"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0202143-96.2022.8.06.0055/50000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-Canindé/1ªVaraC</w:t>
      </w:r>
      <w:r>
        <w:rPr>
          <w:sz w:val="16"/>
        </w:rPr>
        <w:t>íveldaComarcadeCanindé.Embargante:MariaJoséBritodaCruz.Advogada:NathalyaSilvaAlmeida(OAB:41410/CE).Embargado:BancoPanS/A.Advogado:AntôniodeMoraesDouradoNeto(OAB:23255/PE).Soc.Advogados:UrbanoVitalinoAdvogados(OAB:313/PE).Embargado:GFECServiçosFinanceirosLt</w:t>
      </w:r>
      <w:r>
        <w:rPr>
          <w:sz w:val="16"/>
        </w:rPr>
        <w:t>da-ME.Advogada:StéfanieFerreiraSimplicio(OAB:97859/PR).Relator(a):MARIADEFÁTIMADEMELOLOUREIRO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0631462-44.2024.8.06.0000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-Fortaleza/17ªVaraCível.Agravante:ServiPostoCapriLtda.Advogado:MozartGomesdeLimaNeto(OAB:16445/CE).Agravado:Solução</w:t>
      </w:r>
      <w:r>
        <w:rPr>
          <w:sz w:val="16"/>
        </w:rPr>
        <w:t>ServiçosdeIntermediaçãoePagamentosLtda..Agravado:CieloS/A-InstituiçãodePagamento.Agravado:PagseguroInternetInstituiçãodePagamentoS.A..Agravado:VisadoBrasilEmpreendimentosLtda.Agravado:EloServiçosS/A.Advogado:JoséGuilhermeCarneiroQueiroz(OAB:41111A/CE).Agra</w:t>
      </w:r>
      <w:r>
        <w:rPr>
          <w:sz w:val="16"/>
        </w:rPr>
        <w:t>vado:MastercardBrasilLtda.Agravado:HipercardAdministradoradeCartões.Relator(a):MARIADEFÁTIMADEMELO</w:t>
      </w:r>
      <w:r>
        <w:rPr>
          <w:spacing w:val="-2"/>
          <w:sz w:val="16"/>
        </w:rPr>
        <w:t>LOUREIRO</w:t>
      </w:r>
    </w:p>
    <w:p w:rsidR="00F766EF" w:rsidRDefault="00F766EF">
      <w:pPr>
        <w:pStyle w:val="Corpodetexto"/>
        <w:spacing w:before="12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0631831-38.2024.8.06.0000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-Fortaleza/6ªVaraCível.Agravante:ColégioSantoTomásdeAquino.Advogada:HuandaGéssicaPereiraPontes(OAB:311</w:t>
      </w:r>
      <w:r>
        <w:rPr>
          <w:sz w:val="16"/>
        </w:rPr>
        <w:t>99/CE).Agravada:AntoniaSilvanaRodriguesBatista.Relator(a):MARIADEFÁTIMADEMELOLOUREIRO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0253849-57.2020.8.06.0001/50000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-Fortaleza/39ªVaraCível.Embargante:BancodoBrasilS/A.Advogado:NeiCalderon(OAB:114904/SP).Embargada:SilviaHelena</w:t>
      </w:r>
      <w:r>
        <w:rPr>
          <w:sz w:val="16"/>
        </w:rPr>
        <w:t>MaiaGadelha.Advogado:LucianoLauardeOliveira(OAB:25448/CE).Relator(a):MARIADEFÁTIMADEMELOLOUREIRO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0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0201440-27.2022.8.06.0101/50000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-Itapipoca/1ªVaraCíveldaComarcadeItapipoca.Agravante:JoatanAcácioBarroso.Advogado:MatheusBragaBarbosa(OAB:3</w:t>
      </w:r>
      <w:r>
        <w:rPr>
          <w:sz w:val="16"/>
        </w:rPr>
        <w:t>1840/CE).Agravado:CompanhiaEnergéticadoCeará-ENEL.Advogado:AntônioCletoGomes.Relator(a):MARIADEFÁTIMADEMELOLOUREIRO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0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0051027-96.2021.8.06.0081/50000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-Granja/2ªVaradaComarcadeGranja.Embargante:MirianPereiraAragão.Advogado:Francisco</w:t>
      </w:r>
      <w:r>
        <w:rPr>
          <w:sz w:val="16"/>
        </w:rPr>
        <w:t>NathanaelFonteneleAguiar(OAB:48264/CE).Embargado:BancoBradescoS/A.Advogado:PauloEduardoPrado(OAB:24314/CE).Embargado:BancoItaúConsignadoS/A.Advogado:WilsonSalesBelchior(OAB:17314/CE).Relator(a):MARIADEFÁTIMADEMELOLOUREIRO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7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0632084-26.2024.8.06.0000/50001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-LimoeirodoNorte/2ªVaraCíveldaComarcadeLimoeirodoNorte.Embargante:SamanthaKellydeOliveiraBritoMariano.Advogado:FranciscoCésarMariano(OAB:20991/CE).Embargada:DianaMariadoNascimento.Advogada:LeilaMariaLimadaCosta(OAB:33242/CE).Relato</w:t>
      </w:r>
      <w:r>
        <w:rPr>
          <w:sz w:val="16"/>
        </w:rPr>
        <w:t>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1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0632881-02.2024.8.06.0000/50000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-Fortaleza/3ªVaraCível.Agravante:NotreDameIntermédicaSaúdeS/A.Advogado:FernandoMachadoBianchi(OAB:177046/SP).Agravado:RobervalSantanaBentesdaCosta.Advogado:LeórgenisAlbert</w:t>
      </w:r>
      <w:r>
        <w:rPr>
          <w:sz w:val="16"/>
        </w:rPr>
        <w:t>odosSantosFreitas(OAB:20805/CE).Relator(a):MARIADEFÁTIMADEMELOLOUREIRO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4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0271660-59.2022.8.06.0001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-Fortaleza/2ªVaradeFamília.Apelante:F.P.C.M..Advogado:GuilhermeLemosdeCastro(OAB:35515/CE).Apelado:S.L.G.M..Advogado:JoséEloísioMaramaldoGouveia</w:t>
      </w:r>
      <w:r>
        <w:rPr>
          <w:sz w:val="16"/>
        </w:rPr>
        <w:t>Filho(OAB:15301/CE).Apelada:S.G.M..Apelado:I.G.M..Relator(a):MARIADEFÁTIMADEMELOLOUREIRO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0117176-28.2018.8.06.0001/50000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-Fortaleza/25ªVaraCível.Embargante:FernandoCésarMunizFreitas.Embargante:RaimundaZéliaMirandadeLavor.Advogado</w:t>
      </w:r>
      <w:r>
        <w:rPr>
          <w:sz w:val="16"/>
        </w:rPr>
        <w:t>:HenriqueGonçalvesdeLavorNeto(OAB:12512/CE).Embargado:EmpresaRedentoraLtda.Advogado:EnísioCordeiroGurgel(OAB:2656/CE).Advogado:TiagoBatistaRebouças(OAB:14477/CE).Relator(a):MARIADEFÁTIMADEMELOLOUREIRO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2"/>
        </w:tabs>
        <w:ind w:left="662" w:right="0" w:hanging="237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0223266-84.2023.8.06.0001/50000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</w:t>
      </w:r>
      <w:r>
        <w:rPr>
          <w:rFonts w:ascii="Arial" w:hAnsi="Arial"/>
          <w:b/>
          <w:sz w:val="16"/>
        </w:rPr>
        <w:t>ível</w:t>
      </w:r>
      <w:r>
        <w:rPr>
          <w:sz w:val="16"/>
        </w:rPr>
        <w:t>-Fortaleza/31ªVaraCível.Embargante:J.N.</w:t>
      </w:r>
      <w:r>
        <w:rPr>
          <w:spacing w:val="-5"/>
          <w:sz w:val="16"/>
        </w:rPr>
        <w:t>G.</w:t>
      </w:r>
    </w:p>
    <w:p w:rsidR="00F766EF" w:rsidRDefault="0068237F">
      <w:pPr>
        <w:pStyle w:val="Corpodetexto"/>
        <w:spacing w:before="16" w:line="261" w:lineRule="auto"/>
        <w:ind w:left="141"/>
      </w:pPr>
      <w:r>
        <w:t>C.R.P.D.N.G..Advogado:RafaelBaggioBerbicz(OAB:32819/PR).Embargado:UnimedFortaleza-SociedadeCooperativaMédicaLtda..Advogado:DavidSombraPeixoto(OAB:16477/CE).Relator(a):MARIADEFÁTIMADEMELOLOUREIRO</w:t>
      </w:r>
    </w:p>
    <w:p w:rsidR="00F766EF" w:rsidRDefault="00F766EF">
      <w:pPr>
        <w:pStyle w:val="Corpodetexto"/>
        <w:spacing w:line="261" w:lineRule="auto"/>
        <w:sectPr w:rsidR="00F766EF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78"/>
        </w:tabs>
        <w:spacing w:before="65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0200612-18.2024.8.06.0115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-LimoeirodoNorte/1ªVaraCíveldaComarcadeLimoeirodoNorte.Apelante:AdrianoEriquedeOliveiraLimaeoutro.Advogado:FranciscoAlanAníbaldeOliveira(OAB:31496/CE).Relator(a):MARIADEFÁTIMADEMELOLOUREIRO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0050449-54.2020.8.06.0151/50000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-Quixadá/1ªVaraCíveldaComarcadeQuixadá.Embargante:FranciscoPereiradaCosta.Advogado:FranciscoRamonHolandadosSantos(OAB:24164/CE).Embargado:BancoMercantildoBrasilS/A.Advogado:LuizGastãodeOliveiraRocha(</w:t>
      </w:r>
      <w:r>
        <w:rPr>
          <w:sz w:val="16"/>
        </w:rPr>
        <w:t>OAB:35365/SP).Relator(a):MARIADEFÁTIMADEMELOLOUREIRO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0202061-34.2023.8.06.0151/50000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-Quixadá/2ªVaraCíveldaComarcadeQuixadá.Embargante:BancoMercantildoBrasilS/A.Advogado:PauloEugênioSouzaPortesdeOliveira(OAB:14607/MS).Embargada:M</w:t>
      </w:r>
      <w:r>
        <w:rPr>
          <w:sz w:val="16"/>
        </w:rPr>
        <w:t>ariaEunicedeJesus.Def.Público:DefensoriaPúblicadoEstadodoCeará.Relator(a):MARIADEFÁTIMADEMELO</w:t>
      </w:r>
      <w:r>
        <w:rPr>
          <w:spacing w:val="-2"/>
          <w:sz w:val="16"/>
        </w:rPr>
        <w:t>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14"/>
        </w:tabs>
        <w:spacing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0883788-43.2014.8.06.0001/50000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-Fortaleza/16ªVaraCível.Embargante:AlessandroJoséArrudaBarrosoME.Repr.Legal:AlessandroJoséArrud</w:t>
      </w:r>
      <w:r>
        <w:rPr>
          <w:sz w:val="16"/>
        </w:rPr>
        <w:t>aBarroso.Advogado:RenatoPontesArruda(OAB:26571/CE).Embargado:BancoBradescoS/A.Advogado:CláudioKazuyoshiKawasaki(OAB:27567A/CE).Relator(a):MARIADEFÁTIMADEMELOLOUREIRO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0200354-72.2024.8.06.0029/50000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-Acopiara/1ªVaraCíveldaComarca</w:t>
      </w:r>
      <w:r>
        <w:rPr>
          <w:sz w:val="16"/>
        </w:rPr>
        <w:t>deAcopiara.Embargante:BancoPanS/A.Advogado:FelicianoLyraMoura(OAB:29481/CE).Embargado:AdoniasRodriguesdaSilva.Advogado:WandibergPinheirodaSilva(OAB:24151/PB).Advogado:FernandoEdsonDantasNeves(OAB:52148/CE).Relator(a):MARIADEFÁTIMADEMELOLOUREIRO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0634881-7</w:t>
      </w:r>
      <w:r>
        <w:rPr>
          <w:rFonts w:ascii="Arial" w:hAnsi="Arial"/>
          <w:b/>
          <w:sz w:val="16"/>
        </w:rPr>
        <w:t>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-Itapipoca/2ªVaraCíveldaComarcadeItapipoca.Agravante:JoaoBatistadeLima.Advogado:LetíciaBrenaMatosMaciel(OAB:49619/CE).Advogado:PauloNapoleãoGonçalvesQuezado(OAB:3183/CE).Agravada:FranciscaValdizaCorpesFeitosa.Advogado:El</w:t>
      </w:r>
      <w:r>
        <w:rPr>
          <w:sz w:val="16"/>
        </w:rPr>
        <w:t>iasGondim(OAB:7485/CE).Relator(a):MARIADEFÁTIMADEMELOLOUREIRO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0635071-35.2024.8.06.0000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-Fortaleza/3ªVaraEmpresarial,deRecuperaçãodeEmpresasedeFalênciasdoEstadodoCeará.Agravante:JoseCarlosSantosRocha.Agravante:CompanhiaIndustrialde</w:t>
      </w:r>
      <w:r>
        <w:rPr>
          <w:sz w:val="16"/>
        </w:rPr>
        <w:t>ÓleosdoNordeste-CIONE.Advogado:SérgioSilvaCostaSousa(OAB:2756/CE).Agravada:LizianeDiasCarneiroAguiar.Agravado:CleberGondimCarneiro.Agravado:AdersonGondimCarneiro.Agravada:ReginaCéliaMagalhãesCarneiro.Agravada:SuziMagalhãesCarneiro.Agravado:MarcosAurélioMag</w:t>
      </w:r>
      <w:r>
        <w:rPr>
          <w:sz w:val="16"/>
        </w:rPr>
        <w:t>alhãesCarneiro.Agravado:JoséHaroldoDiasCarneiro.Agravado:JoséRonaldoDiasCarneiro.Agravado:FranciscoJoséDiasCarneiro.Agravada:LizdeMariaDiasCarneiro.Agravado:JoséOlimarCarneiroFilho.Agravado:HudsonMagalhãesCarneiro.Advogada:AngélicaGonçalvesLopes(OAB:23484/</w:t>
      </w:r>
      <w:r>
        <w:rPr>
          <w:sz w:val="16"/>
        </w:rPr>
        <w:t>CE).Advogado:LuisWashingtonLopes(OAB:11766/CE).Relator(a):MARIADEFÁTIMADEMELOLOUREIRO</w:t>
      </w:r>
    </w:p>
    <w:p w:rsidR="00F766EF" w:rsidRDefault="00F766EF">
      <w:pPr>
        <w:pStyle w:val="Corpodetexto"/>
        <w:spacing w:before="11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8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0179662-83.2017.8.06.0001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-Fortaleza/33ªVaraCível.Apelante:SérgioAugustoAbreuMirandaJúnior.Advogado:WeltonCoelhoCysneFilho(OAB:13856/CE).Advogado:SérgioAug</w:t>
      </w:r>
      <w:r>
        <w:rPr>
          <w:sz w:val="16"/>
        </w:rPr>
        <w:t>ustoAbreuMirandaJúnior(OAB:5491/CE).Advogada:CristianedeBritoRodriguesRobles(OAB:17859/CE).Apelada:MariadaConceiçãoPintoCisne.Relator(a):MARIADEFÁTIMADEMELOLOUREIRO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0635275-79.2024.8.06.0000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-Fortaleza/38ªVaraCível.Agravante:HapvidaAss</w:t>
      </w:r>
      <w:r>
        <w:rPr>
          <w:sz w:val="16"/>
        </w:rPr>
        <w:t>istênciaMédicaS/A.Advogado:NelsonWiliansFratoniRodrigues(OAB:16599A/CE).Advogado:IgorMacedoFacó(OAB:16470/CE).Agravado:FLAVIAMOREIRADEALMEIDAALENCAR.Advogado:FlávioAlvesdeAlmeida(OAB:12034/CE).Advogado:FranciscoAucelioAlvesMarinho(OAB:36699/CE).Relator(a):</w:t>
      </w:r>
      <w:r>
        <w:rPr>
          <w:sz w:val="16"/>
        </w:rPr>
        <w:t>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7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0200725-65.2024.8.06.0084/50000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-GuaraciabadoNorte/VaraÚnicadaComarcadeGuaraciabadoNorte.Embargante:BancoBradescoS/A.Advogado:AntôniodeMoraesDouradoNeto(OAB:23255/PE).Embargada:RosimarAlvesdaSilvaCosta</w:t>
      </w:r>
      <w:r>
        <w:rPr>
          <w:sz w:val="16"/>
        </w:rPr>
        <w:t>.Advogado:DiegodeCarvalhoRodrigues(OAB:19646/CE).Relator(a):MARIADEFÁTIMADEMELOLOUREIRO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0200597-10.2022.8.06.0086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-Horizonte/2ªVaradaComarcadeHorizonte.Apelante:RaimundoCarlosSobrinho.Advogado:RenatoFioravantedoAmaral(OAB:349410/SP).Apelado:</w:t>
      </w:r>
      <w:r>
        <w:rPr>
          <w:sz w:val="16"/>
        </w:rPr>
        <w:t>BVFinanceiraS/A-Crédito,FinanciamentoeInvestimento.Advogado:JoãoFranciscoAlvesRosa(OAB:37066/CE).Relator(a):MARIADEFÁTIMADEMELOLOUREIRO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5"/>
        </w:tabs>
        <w:ind w:left="655" w:right="0" w:hanging="230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0111059-21.2018.8.06.0001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-Fortaleza/5ªVaraCível.Apelante:AssistênciaMédicaInternacional</w:t>
      </w:r>
      <w:r>
        <w:rPr>
          <w:spacing w:val="-4"/>
          <w:sz w:val="16"/>
        </w:rPr>
        <w:t>S.A.</w:t>
      </w:r>
    </w:p>
    <w:p w:rsidR="00F766EF" w:rsidRDefault="0068237F">
      <w:pPr>
        <w:pStyle w:val="PargrafodaLista"/>
        <w:numPr>
          <w:ilvl w:val="0"/>
          <w:numId w:val="3"/>
        </w:numPr>
        <w:tabs>
          <w:tab w:val="left" w:pos="239"/>
        </w:tabs>
        <w:spacing w:before="16"/>
        <w:ind w:left="239" w:right="0" w:hanging="98"/>
        <w:jc w:val="left"/>
        <w:rPr>
          <w:sz w:val="16"/>
        </w:rPr>
      </w:pPr>
      <w:r>
        <w:rPr>
          <w:sz w:val="16"/>
        </w:rPr>
        <w:t>AMIL.</w:t>
      </w:r>
      <w:r>
        <w:rPr>
          <w:sz w:val="16"/>
        </w:rPr>
        <w:t>Apelado:RegisFranciscoCoradi.Relator(a):MARIADEFÁTIMADEMELO</w:t>
      </w:r>
      <w:r>
        <w:rPr>
          <w:spacing w:val="-2"/>
          <w:sz w:val="16"/>
        </w:rPr>
        <w:t>LOUREIRO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8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0002582-20.2016.8.06.0179/50000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-Uruoca/VaraÚnicadaComarcadeUruoca.Embargante:BancodoBrasilS/A.Advogado:WilsonSalesBelchior(OAB:17314/CE).Embargado:EspóliodeMari</w:t>
      </w:r>
      <w:r>
        <w:rPr>
          <w:sz w:val="16"/>
        </w:rPr>
        <w:t>adeFátimaRodrigues.Inventariante:MariaJoséRodrigues.Advogado:JoséNewtonFreitasFilho(OAB:15833/CE).Advogada:LenizSerraAffonsodeCarvalhoFilha(OAB:37263/CE).Relator(a):MARIADEFÁTIMADEMELOLOUREIRO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0264590-54.2023.8.06.0001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-Fortaleza/38ªVaraCíve</w:t>
      </w:r>
      <w:r>
        <w:rPr>
          <w:sz w:val="16"/>
        </w:rPr>
        <w:t>l.Apelante:MárciaSampaioAraújo.Advogado:FernandoLeoneldaSilveiraPereira(OAB:46009/CE).Apelado:AldairtonCarvalhoSociedadedeAdvogados.Advogado:FranciscoAldairtonRibeiroCarvalhoJúnior(OAB:16045/CE).Relator(a):MARIADEFÁTIMADEMELOLOUREIRO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8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0140291-44.2019.8.06</w:t>
      </w:r>
      <w:r>
        <w:rPr>
          <w:rFonts w:ascii="Arial" w:hAnsi="Arial"/>
          <w:b/>
          <w:sz w:val="16"/>
        </w:rPr>
        <w:t>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-Fortaleza/5ªVaraCível.Apelante:JoséMarcelinoFreitasSilveira.Advogada:NathaliaFreitasSilveira(OAB:22482/CE).Apelado:CondomínioE</w:t>
      </w:r>
      <w:r>
        <w:rPr>
          <w:sz w:val="16"/>
        </w:rPr>
        <w:lastRenderedPageBreak/>
        <w:t>difícioSolardoOeste.Advogado:AlexandreEugêniodeAlmeidaSouza(OAB:6677/CE).Advogada:MiriamPereiraAlbuquerque(OAB</w:t>
      </w:r>
      <w:r>
        <w:rPr>
          <w:sz w:val="16"/>
        </w:rPr>
        <w:t>:34267/CE).Relator(a):MARIADEFÁTIMADEMELOLOUREIRO</w:t>
      </w:r>
    </w:p>
    <w:p w:rsidR="00F766EF" w:rsidRDefault="00F766EF">
      <w:pPr>
        <w:pStyle w:val="PargrafodaLista"/>
        <w:spacing w:line="261" w:lineRule="auto"/>
        <w:rPr>
          <w:sz w:val="16"/>
        </w:rPr>
        <w:sectPr w:rsidR="00F766EF">
          <w:headerReference w:type="default" r:id="rId23"/>
          <w:footerReference w:type="default" r:id="rId24"/>
          <w:pgSz w:w="11900" w:h="16840"/>
          <w:pgMar w:top="1020" w:right="992" w:bottom="940" w:left="992" w:header="100" w:footer="746" w:gutter="0"/>
          <w:pgNumType w:start="101"/>
          <w:cols w:space="720"/>
        </w:sectPr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9"/>
        </w:tabs>
        <w:spacing w:before="65" w:line="261" w:lineRule="auto"/>
        <w:ind w:right="125"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0213816-83.2024.8.06.0001/50000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-Fortaleza/18ªVaraCível.Embargante:BancodoBrasilS/A.Advogado:WilsonSalesBelchior(OAB:17314/CE).Embargada:FatimaMariaFonteneledeMorais.Advogado:Manoel</w:t>
      </w:r>
      <w:r>
        <w:rPr>
          <w:sz w:val="16"/>
        </w:rPr>
        <w:t>MarquesFilho(OAB:37389/CE).Advogado:MateusAguiarMarques(OAB:44668/CE).Relator(a):MARIADEFÁTIMADEMELOLOUREIRO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6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0050245-14.2020.8.06.0182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-ViçosadoCeará/2ªVaradaComarcadeViçosadoCeará.Recorrente:RitaVirgíniadeMenezes.Advogado:AlbertoJefersonRod</w:t>
      </w:r>
      <w:r>
        <w:rPr>
          <w:sz w:val="16"/>
        </w:rPr>
        <w:t>riguesTeixeira(OAB:43091/CE).Recorrente:BancoBradescoS/A.Advogado:FranciscoSampaiodeMenezesJúnior(OAB:9075/CE).Relator(a):MARIADEFÁTIMADEMELOLOUREIRO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8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0204210-02.2022.8.06.0001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-Fortaleza/4ªVaradeFamília.Apelante:M.C.deL.N..Advogada:Glaucilan</w:t>
      </w:r>
      <w:r>
        <w:rPr>
          <w:sz w:val="16"/>
        </w:rPr>
        <w:t>eCameloBatista(OAB:38204/CE).Apelado:R.W.C..Advogado:BrennoGomesdeAlmeida(OAB:33421/CE).Advogado:AlaanBrunoGomesdeAlmeida(OAB:44030/CE).Advogado:WladsonCharlesPaixãoAraújo(OAB:35572/CE).Relator(a):MARIADEFÁTIMADEMELOLOUREIRO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0215721-65.2020.8.06.0001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</w:t>
      </w:r>
      <w:r>
        <w:rPr>
          <w:rFonts w:ascii="Arial" w:hAnsi="Arial"/>
          <w:b/>
          <w:sz w:val="16"/>
        </w:rPr>
        <w:t>laçãoCível</w:t>
      </w:r>
      <w:r>
        <w:rPr>
          <w:sz w:val="16"/>
        </w:rPr>
        <w:t>-Fortaleza/23ªVaraCível.Apelante:DianadosSantosLimaGurgel.Advogado:AndredeQueirozMonteiro(OAB:19252/CE).Apelado:CassioLeiteGurgel.Advogado:JoséOsmarCelestinoJúnior(OAB:33490/CE).Relator(a):MARIADEFÁTIMADEMELOLOUREIRO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659"/>
        </w:tabs>
        <w:spacing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0200162-50.2023.8.06.0070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-Crateús/2ªVaraCíveldaComarcadeCratéus.Apelante:F.A.P.daS..Advogado:ÉzioGuimarãesAzevedo(OAB:17427/CE).Apelante:F.K.P.C..Apelada:S.P.H.M..Advogado:MarceloGleidsonCavalcanteMelo(OAB:16115/CE).Advogado:WilkerVieiraLoiolaCustodio(OAB:26867/CE).Re</w:t>
      </w:r>
      <w:r>
        <w:rPr>
          <w:sz w:val="16"/>
        </w:rPr>
        <w:t>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0055433-51.2020.8.06.0064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-Caucaia/2ªVaradeFamíliaeSucessõesdaComarcadeCaucaia.Requerente:R.M.B..Advogado:RubensGomesdaSilvaJunior(OAB:43347/CE).Advogado:DaniloLopesdosSantos(OAB:46611/CE).Requerido:R.N.d</w:t>
      </w:r>
      <w:r>
        <w:rPr>
          <w:sz w:val="16"/>
        </w:rPr>
        <w:t>eA.R..Advogada:MariaSocorrodeOliveiraeSilva(OAB:9668/CE).Relator(a):MARIADEFÁTIMADEMELOLOUREIRO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4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0204631-68.2023.8.06.0029/50000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-Acopiara/2ªVaraCíveldaComarcadeAcopiara.Embargante:BradescoFinanciamentos.Advogado:WilsonSalesBelchi</w:t>
      </w:r>
      <w:r>
        <w:rPr>
          <w:sz w:val="16"/>
        </w:rPr>
        <w:t>or(OAB:17314/CE).Embargado:AntonioFranciscodaSilva.Advogado:AnnaRonneriaLacerdaSouza(OAB:62386/DF).Relator(a):MARIADEFÁTIMADEMELOLOUREIRO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7"/>
        </w:tabs>
        <w:spacing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0011643-39.2013.8.06.0136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-Pacajus/2ªVaradaComarcadePacajus.Apelante:JoseEdsondeAraujoMagalhães.Apelado</w:t>
      </w:r>
      <w:r>
        <w:rPr>
          <w:sz w:val="16"/>
        </w:rPr>
        <w:t>:JoseIvanBarreto.Advogada:FranciscaIzângelaSousaPaula(OAB:28793/CE).Relator(a):MARIADEFÁTIMADEMELOLOUREIRO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0251325-82.2023.8.06.0001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-Fortaleza/3ªVaradeFamília.Apelante:F.D.M.B..Advogado:KalidNogueiraChoudhury(OAB:39378/CE).Apelado:D.L.C.B.,</w:t>
      </w:r>
      <w:r>
        <w:rPr>
          <w:sz w:val="16"/>
        </w:rPr>
        <w:t>R.P.S.C.S..Relator(a):MARIADEFÁTIMADEMELOLOUREIRO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9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0267048-78.2022.8.06.0001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-Fortaleza/19ªVaraCível.Apelante:SisbraconConsórcioLtda.Advogada:BarbaraWilliansAguiarRafaeldaSilva(OAB:299563/SP).Apelado:FranciscoRégisReinaldoBarbosa.Advogado:Jon</w:t>
      </w:r>
      <w:r>
        <w:rPr>
          <w:sz w:val="16"/>
        </w:rPr>
        <w:t>atasCoutinhoCampelo(OAB:30878/CE).Relator(a):MARIADEFÁTIMADEMELOLOUREIRO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0010808-92.2021.8.06.0064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-Caucaia/1ªVaraCíveldaComarcadeCaucaia.Apelante:MariadaConceiçãoMendes.Advogado:LeandrodeSáCoelhoNeto(OAB:20073/CE).Apelado:AntonioHolandade</w:t>
      </w:r>
      <w:r>
        <w:rPr>
          <w:sz w:val="16"/>
        </w:rPr>
        <w:t>Souza.Advogado:AlfredoLeopoldoFurtadoPearceFilho(OAB:19596/CE).Relator(a):MARIADEFÁTIMADEMELOLOUREIRO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0636694-37.2024.8.06.0000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-Fortaleza/34ªVaraCível.Agravante:BancodoBrasilS/A.Advogado:NeiCalderon(OAB:114904/SP).Advogado:MarceloOliv</w:t>
      </w:r>
      <w:r>
        <w:rPr>
          <w:sz w:val="16"/>
        </w:rPr>
        <w:t>eiraRocha(OAB:113887/SP).Agravado:AntonioDeusdeteLobo.Advogado:JoséMariaValeSampaio(OAB:13500/CE).Relator(a):MARIADEFÁTIMADEMELOLOUREIRO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0277255-39.2022.8.06.0001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-Fortaleza/36ªVaraCível.Apelante:AtualRevendadeVeiculosLdta-me.Advogado:Ricart</w:t>
      </w:r>
      <w:r>
        <w:rPr>
          <w:sz w:val="16"/>
        </w:rPr>
        <w:t>heMarquesdeOliveira(OAB:45585/CE).Apelada:LarissaSilvaVasconcelos.Advogado:HenriqueRicarteMendonçaGurgel(OAB:23198/CE).Relator(a):MARIADEFÁTIMADEMELOLOUREIRO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7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0200670-37.2022.8.06.0100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-Itapajé/2ªVaraCíveldaComarcadeItapajé.Apelante:F.I.C.A..</w:t>
      </w:r>
      <w:r>
        <w:rPr>
          <w:sz w:val="16"/>
        </w:rPr>
        <w:t>Advogada:AnaPaulaBarrosoSilvaMoura(OAB:38830/CE).Advogada:VitóriaRegiaTeixeiradeSousa(OAB:42884/CE).Apelada:T.B.B..Advogado:DiegoSilvaOliveira(OAB:47549/CE).Relator(a):MARIADEFÁTIMADEMELOLOUREIRO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7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0237126-26.2021.8.06.0001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-Fortaleza/25ªVaraC</w:t>
      </w:r>
      <w:r>
        <w:rPr>
          <w:sz w:val="16"/>
        </w:rPr>
        <w:t>ível.Apelante:DuoIncorporaçõesSPELtda..Advogada:AliceMachadoPinheiroeSilva(OAB:38528/CE).Advogado:LucasMartinsdeAraújoCosta(OAB:14447/CE).Apelante:MagisIncorporaçõeseConstruçõesLtda..Apelado:RafaelRibeiroBenevideseoutro.Advogado:ThiagoAndradeDias(OAB:33988</w:t>
      </w:r>
      <w:r>
        <w:rPr>
          <w:sz w:val="16"/>
        </w:rPr>
        <w:t>/CE).Relator(a):MARIADEFÁTIMADEMELOLOUREIRO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4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0244698-62.2023.8.06.0001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-Fortaleza/25ªVaraCível.Apelante:HapvidaAssistênciaMédicaS/A.Advogado:IgorMacedoFacó(OAB:16470/CE).Apelado:JoseHumbertoCortezVarela.Advogado:TobiasAlvesNeves(OAB:33182/CE)</w:t>
      </w:r>
      <w:r>
        <w:rPr>
          <w:sz w:val="16"/>
        </w:rPr>
        <w:t>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5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0636845-03.2024.8.06.0000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-Fortaleza/25ªVaraCível.Agravante:UnimedFortaleza-SociedadeCooperativaMédicaLtda..Advogado:DavidSombraPeixoto(OAB:16477/CE).Agravada:JessykaSilveiraLimaFerreira.</w:t>
      </w:r>
      <w:r>
        <w:rPr>
          <w:sz w:val="16"/>
        </w:rPr>
        <w:t>Advogada:RobertaFacundoAraujo(OAB:33610/CE).Relator(a):MARIADEFÁTIMADEMELOLOUREIRO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78"/>
        </w:tabs>
        <w:ind w:left="778" w:right="0" w:hanging="35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0226573-17.2021.8.06.0001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-Fortaleza/26ªVaraCível.Apelante:JoséAloísioAndrade</w:t>
      </w:r>
      <w:r>
        <w:rPr>
          <w:spacing w:val="-2"/>
          <w:sz w:val="16"/>
        </w:rPr>
        <w:t>Lima.</w:t>
      </w:r>
    </w:p>
    <w:p w:rsidR="00F766EF" w:rsidRDefault="00F766EF">
      <w:pPr>
        <w:pStyle w:val="PargrafodaLista"/>
        <w:jc w:val="left"/>
        <w:rPr>
          <w:sz w:val="16"/>
        </w:rPr>
        <w:sectPr w:rsidR="00F766EF">
          <w:pgSz w:w="11900" w:h="16840"/>
          <w:pgMar w:top="1020" w:right="992" w:bottom="940" w:left="992" w:header="100" w:footer="746" w:gutter="0"/>
          <w:cols w:space="720"/>
        </w:sectPr>
      </w:pPr>
    </w:p>
    <w:p w:rsidR="00F766EF" w:rsidRDefault="0068237F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Disponibilização:quarta-feira,18dedezembrode</w:t>
      </w:r>
      <w:r>
        <w:rPr>
          <w:rFonts w:ascii="Arial" w:hAnsi="Arial"/>
          <w:b/>
          <w:spacing w:val="-4"/>
          <w:sz w:val="14"/>
        </w:rPr>
        <w:t>2024</w:t>
      </w:r>
    </w:p>
    <w:p w:rsidR="00F766EF" w:rsidRDefault="0068237F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</w:t>
      </w:r>
      <w:r>
        <w:rPr>
          <w:rFonts w:ascii="Arial"/>
          <w:b/>
          <w:sz w:val="14"/>
        </w:rPr>
        <w:t>2:</w:t>
      </w:r>
      <w:r>
        <w:rPr>
          <w:rFonts w:ascii="Arial"/>
          <w:b/>
          <w:spacing w:val="-2"/>
          <w:sz w:val="14"/>
        </w:rPr>
        <w:t>Judiciario</w:t>
      </w:r>
    </w:p>
    <w:p w:rsidR="00F766EF" w:rsidRDefault="0068237F">
      <w:pPr>
        <w:spacing w:line="177" w:lineRule="exact"/>
        <w:ind w:left="315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3456</w:t>
      </w:r>
    </w:p>
    <w:p w:rsidR="00F766EF" w:rsidRDefault="0068237F">
      <w:pPr>
        <w:spacing w:line="134" w:lineRule="exact"/>
        <w:ind w:left="26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FFFFFF"/>
          <w:spacing w:val="-5"/>
          <w:sz w:val="24"/>
        </w:rPr>
        <w:lastRenderedPageBreak/>
        <w:t>103</w:t>
      </w:r>
    </w:p>
    <w:p w:rsidR="00F766EF" w:rsidRDefault="00F766EF">
      <w:pPr>
        <w:spacing w:line="134" w:lineRule="exact"/>
        <w:rPr>
          <w:rFonts w:ascii="Times New Roman"/>
          <w:b/>
          <w:sz w:val="24"/>
        </w:rPr>
        <w:sectPr w:rsidR="00F766EF">
          <w:headerReference w:type="default" r:id="rId25"/>
          <w:footerReference w:type="default" r:id="rId26"/>
          <w:pgSz w:w="11900" w:h="16840"/>
          <w:pgMar w:top="720" w:right="992" w:bottom="940" w:left="992" w:header="213" w:footer="746" w:gutter="0"/>
          <w:cols w:num="4" w:space="720" w:equalWidth="0">
            <w:col w:w="4006" w:space="440"/>
            <w:col w:w="1788" w:space="214"/>
            <w:col w:w="2436" w:space="39"/>
            <w:col w:w="993"/>
          </w:cols>
        </w:sectPr>
      </w:pPr>
    </w:p>
    <w:p w:rsidR="00F766EF" w:rsidRDefault="0068237F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Soc.Advogados:CarlosOtáviodeArrudaBezerra(OAB:5207/CE).Apelado:RaimundoRabelo</w:t>
      </w:r>
      <w:r>
        <w:t>Freire.Advogado:</w:t>
      </w:r>
      <w:r>
        <w:rPr>
          <w:spacing w:val="-2"/>
        </w:rPr>
        <w:t>Francisco</w:t>
      </w:r>
    </w:p>
    <w:p w:rsidR="00F766EF" w:rsidRDefault="0068237F">
      <w:pPr>
        <w:pStyle w:val="Corpodetexto"/>
        <w:spacing w:before="16" w:line="261" w:lineRule="auto"/>
        <w:ind w:left="141"/>
      </w:pPr>
      <w:r>
        <w:t>LopesRibeiro(OAB:7843/CE).Apelado:LimaEmpreendimentosImobiliáriosLtda..Relator(a):MARIADEFÁTIMADEMELO</w:t>
      </w:r>
      <w:r>
        <w:rPr>
          <w:spacing w:val="-2"/>
        </w:rPr>
        <w:t>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4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0201910-67.2022.8.06.0001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-Fortaleza/10ªVaraCível.Apte/Apdo:BancoBradescoS/A.Advogado:FranciscoSampaiode</w:t>
      </w:r>
      <w:r>
        <w:rPr>
          <w:sz w:val="16"/>
        </w:rPr>
        <w:t>MenezesJúnior(OAB:9075/CE).Apelada:DelizaDiasGirão.Advogado:MarcosAntônioDiasPassos(OAB:12070/CE).Relator(a):MARIADEFÁTIMADEMELOLOUREIRO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0229965-91.2023.8.06.0001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-Fortaleza/39ªVaraCível.Apte/Apdo:Martins&amp;BragaServiçosAdministrativosLtda.Adv</w:t>
      </w:r>
      <w:r>
        <w:rPr>
          <w:sz w:val="16"/>
        </w:rPr>
        <w:t>ogado:GladsonWesleyMotaPereira(OAB:10587/CE).Apte/Apdo:AmilAssistênciaMédicaInternacionalS/A.Advogado:PauloRobertoVigna(OAB:173477/SP).Relator(a):MARIADEFÁTIMADEMELOLOUREIRO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4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0265534-61.2020.8.06.0001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-Fortaleza/10ªVaraCível.Apelante:BancoBra</w:t>
      </w:r>
      <w:r>
        <w:rPr>
          <w:sz w:val="16"/>
        </w:rPr>
        <w:t>descoS/A.Advogado:FranciscoSampaiodeMenezesJúnior(OAB:9075/CE).Apelante:AntonioDamasioMesquita.Advogado:IvádaPazMonteiroFilho(OAB:21407/CE).Apelado:BancoBradescoS/A.Advogado:FranciscoSampaiodeMenezesJúnior(OAB:9075/CE).Apelado:AntonioDamasioMesquita.Advoga</w:t>
      </w:r>
      <w:r>
        <w:rPr>
          <w:sz w:val="16"/>
        </w:rPr>
        <w:t>do:IvádaPazMonteiroFilho(OAB:21407/CE).Relator(a):MARIADEFÁTIMADEMELOLOUREIRO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4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0206473-12.2022.8.06.0064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-Caucaia/1ªVaraCíveldaComarcadeCaucaia.Apelante:LúciaCarlaRodrigues.Advogada:SandraHelenadaSilva(OAB:6787/CE).Advogado:EmanuelRibeiroLima</w:t>
      </w:r>
      <w:r>
        <w:rPr>
          <w:sz w:val="16"/>
        </w:rPr>
        <w:t>(OAB:22564/CE).Advogado:GustavoFerreiraMagalhãesSolon(OAB:26505/CE).Apelada:AntoniaCarneiroMacário.Advogado:ThiagoEvangelistaCardoso(OAB:39720/CE).Advogado:EverardoLopesLima(OAB:40880/CE).Relator(a):MARIADEFÁTIMADEMELOLOUREIRO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0283488-52.2022.8.06.0001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</w:t>
      </w:r>
      <w:r>
        <w:rPr>
          <w:rFonts w:ascii="Arial" w:hAnsi="Arial"/>
          <w:b/>
          <w:sz w:val="16"/>
        </w:rPr>
        <w:t>pelaçãoCível</w:t>
      </w:r>
      <w:r>
        <w:rPr>
          <w:sz w:val="16"/>
        </w:rPr>
        <w:t>-Fortaleza/35ªVaraCível.Apelante:EspóliodeWashingtonJesusCaldasdoVall.Inventariante:MonicaHelidaOliveiraVall.Advogado:JoséGledsonAraújodaSilva(OAB:33916/CE).Apelado:AdrianadaSilvaGóis.Advogado:JoãoPauloPinheirodeOliveira(OAB:17058/CE).Relator(a</w:t>
      </w:r>
      <w:r>
        <w:rPr>
          <w:sz w:val="16"/>
        </w:rPr>
        <w:t>):MARIADEFÁTIMADEMELO</w:t>
      </w:r>
      <w:r>
        <w:rPr>
          <w:spacing w:val="-2"/>
          <w:sz w:val="16"/>
        </w:rPr>
        <w:t>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3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0250305-61.2020.8.06.0001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-Fortaleza/13ªVaraCível.Apelante:AdrianaMaiadeAraujo.Advogada:RafaellyOliveiraFreiredosSantos(OAB:40439/CE).Apelante:LuciaMaiadeAguiar.Apelado:CasebrasConstruçõesLtda.Advogada:MariaLuci</w:t>
      </w:r>
      <w:r>
        <w:rPr>
          <w:sz w:val="16"/>
        </w:rPr>
        <w:t>maradeAraújoL.Bezerra(OAB:38038/CE).Advogada:LaraMagalhãesDias(OAB:33510/CE).Advogado:RicardoMachadoLemosDias(OAB:13597/CE).Relator(a):MARIADEFÁTIMADEMELOLOUREIRO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7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0227079-22.2023.8.06.0001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-Fortaleza/15ªVaradeFamília.Apelante:C.A.S.F..</w:t>
      </w:r>
      <w:r>
        <w:rPr>
          <w:sz w:val="16"/>
        </w:rPr>
        <w:t>Advogado:FranciscoGlaubeMoreiraPrado(OAB:29785/CE).Advogado:AntônioRodriguesdeOliveiraNeto(OAB:24517/CE).Advogada:SherllesLimaNunes(OAB:24533/CE).Advogado:EvandoTavaresdeLimaFilho(OAB:25270/CE).Advogado:CarlosBezerraNeto(OAB:38621/CE).Apelada:L.R.F.,R.P.S.</w:t>
      </w:r>
      <w:r>
        <w:rPr>
          <w:sz w:val="16"/>
        </w:rPr>
        <w:t>M.R..Advogado:ManuelJucaTerceiroJunior(OAB:30928/CE).Advogado:LucianoLauardeOliveira(OAB:25448/CE).Relator(a):MARIADEFÁTIMADEMELOLOUREIRO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0234609-48.2021.8.06.0001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-Fortaleza/5ªVaraCível.Apelante:CentrodeEnsinoSuperiorRatioLtda-Ratio.Advogad</w:t>
      </w:r>
      <w:r>
        <w:rPr>
          <w:sz w:val="16"/>
        </w:rPr>
        <w:t>o:OrlandoAugustodaSilvaJúnior(OAB:6324/CE).Apelada:KarlaDanielleQueirozdeOliveiraeoutros.Advogado:FranciscoYagoOliveiradoNascimento(OAB:43625/CE).Relator(a):MARIADEFÁTIMADEMELOLOUREIRO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0285403-39.2022.8.06.0001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-Fortaleza/26ªVaraCível.Apte/A</w:t>
      </w:r>
      <w:r>
        <w:rPr>
          <w:sz w:val="16"/>
        </w:rPr>
        <w:t>pdo:DentalCremerProdutosOdontológicosS.a..Advogado:MichelScaffJunior(OAB:413180/SP).Advogado:MiltonLuizCleveKuster(OAB:7919/PR).Apte/Apdo:LaboratórioBuckyProteseseTeconologiaLtda.Advogado:DiegoAlbuquerqueLopes(OAB:26053/CE).Relator(a):MARIADEFÁTIMADEMELOLO</w:t>
      </w:r>
      <w:r>
        <w:rPr>
          <w:sz w:val="16"/>
        </w:rPr>
        <w:t>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9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0046187-17.2006.8.06.0001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-Fortaleza/23ªVaraCível.Apelante:PedroRodriguesdeLima.Apelante:BartolomeuRodriguesSoares.Apelante:FranciscaMaryRodriguesMelo.Apelante:PauloJoséRodriguesSoares.Apelante:MartaMariaRodriguesdeLima.Def.Público:De</w:t>
      </w:r>
      <w:r>
        <w:rPr>
          <w:sz w:val="16"/>
        </w:rPr>
        <w:t>fensoriaPúblicadoEstadodoCeará.Apelado:EspóliodeSérgioMoreiraPhilomenoGomes.Inventariante:AnaMariaFontenellePhilomenoGomes.Advogado:JoãoHenriqueSaboyaMartins(OAB:12422/CE).Relator(a):MARIADEFÁTIMADEMELOLOUREIRO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0250174-86.2020.8.06.0001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</w:t>
      </w:r>
      <w:r>
        <w:rPr>
          <w:sz w:val="16"/>
        </w:rPr>
        <w:t>taleza/19ªVaraCível.Apelante:BancodoBrasilS.A.Apelante:AigSegurosBrasilSA.Apelado:BrenodeBrittoTeixeiraeoutro.Advogado:BrunodeMirandaLeaoFelicio(OAB:23219/CE).Apelado:VisadoBrasilEmpreendimentosLtda.Advogada:LucianaGoulartPenteado(OAB:167884/SP).Relator(a)</w:t>
      </w:r>
      <w:r>
        <w:rPr>
          <w:sz w:val="16"/>
        </w:rPr>
        <w:t>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4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0275235-41.2023.8.06.0001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-Fortaleza/18ªVaraCível.Apelante:SuelydosSantosLima.Advogado:BrunoAmaranteSilvaCouto(OAB:14487/ES).Apelado:LatamAirlinesGroupS/A.Advogado:FábioRivelli(OAB:30773/CE).Relator(a):MARIADEFÁT</w:t>
      </w:r>
      <w:r>
        <w:rPr>
          <w:sz w:val="16"/>
        </w:rPr>
        <w:t>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0265742-74.2022.8.06.0001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-Fortaleza/36ªVaraCível.Apelante:VaniloCunhadeCarvalhoFilhoeoutro.Advogado:HerbetdeCarvalhoCunha(OAB:25241/CE).Apelado:CondominioJeováMatos.Advogado:HebertAssisdosReis(OAB:17614/CE).Advogado:Manoel</w:t>
      </w:r>
      <w:r>
        <w:rPr>
          <w:sz w:val="16"/>
        </w:rPr>
        <w:t>OtávioPinheiroFilho(OAB:24440/CE).Advogado:CaioFláviodaSilvaGondim(OAB:25265/CE).Relator(a):MARIADEFÁTIMADEMELOLOUREIRO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4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0279093-80.2023.8.06.0001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-Fortaleza/17ªVaraCível.Apelante:FiestasBuffetLtdaME.Advogada:AnaFloripeRodriguesMoreiraPessoa(</w:t>
      </w:r>
      <w:r>
        <w:rPr>
          <w:sz w:val="16"/>
        </w:rPr>
        <w:t>OAB:20684/CE).Apelado:ILLParticipaçõesEIRELI.Advogado:GustavoHitzschkyFernandesVieiraJúnior(OAB:17561/CE).Relator(a):MARIADEFÁTIMADEMELOLOUREIRO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0027116-93.2011.8.06.0117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-Maracanaú/3ªVaraCível.Apelante:Ação-</w:t>
      </w:r>
      <w:r>
        <w:rPr>
          <w:sz w:val="16"/>
        </w:rPr>
        <w:lastRenderedPageBreak/>
        <w:t>AdministradoradeImóveiseCondomíni</w:t>
      </w:r>
      <w:r>
        <w:rPr>
          <w:sz w:val="16"/>
        </w:rPr>
        <w:t>osLtda.Advogado:AllyssonGomesdeQueiroz(OAB:14426/CE).Advogado:PauloSergioNunesErvedosa(OAB:</w:t>
      </w:r>
    </w:p>
    <w:p w:rsidR="00F766EF" w:rsidRDefault="00F766EF">
      <w:pPr>
        <w:pStyle w:val="PargrafodaLista"/>
        <w:spacing w:line="261" w:lineRule="auto"/>
        <w:rPr>
          <w:sz w:val="16"/>
        </w:rPr>
        <w:sectPr w:rsidR="00F766EF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766EF" w:rsidRDefault="0068237F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Disponibilização:quarta-feira,18dedezembrode</w:t>
      </w:r>
      <w:r>
        <w:rPr>
          <w:rFonts w:ascii="Arial" w:hAnsi="Arial"/>
          <w:b/>
          <w:spacing w:val="-4"/>
          <w:sz w:val="14"/>
        </w:rPr>
        <w:t>2024</w:t>
      </w:r>
    </w:p>
    <w:p w:rsidR="00F766EF" w:rsidRDefault="0068237F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766EF" w:rsidRDefault="0068237F">
      <w:pPr>
        <w:spacing w:line="177" w:lineRule="exact"/>
        <w:ind w:left="315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3456</w:t>
      </w:r>
    </w:p>
    <w:p w:rsidR="00F766EF" w:rsidRDefault="0068237F">
      <w:pPr>
        <w:spacing w:line="134" w:lineRule="exact"/>
        <w:ind w:left="267"/>
        <w:rPr>
          <w:rFonts w:ascii="Times New Roman"/>
          <w:b/>
          <w:sz w:val="24"/>
        </w:rPr>
      </w:pPr>
      <w:r>
        <w:br w:type="column"/>
      </w:r>
      <w:r>
        <w:rPr>
          <w:rFonts w:ascii="Times New Roman"/>
          <w:b/>
          <w:color w:val="FFFFFF"/>
          <w:spacing w:val="-5"/>
          <w:sz w:val="24"/>
        </w:rPr>
        <w:lastRenderedPageBreak/>
        <w:t>104</w:t>
      </w:r>
    </w:p>
    <w:p w:rsidR="00F766EF" w:rsidRDefault="00F766EF">
      <w:pPr>
        <w:spacing w:line="134" w:lineRule="exact"/>
        <w:rPr>
          <w:rFonts w:ascii="Times New Roman"/>
          <w:b/>
          <w:sz w:val="24"/>
        </w:rPr>
        <w:sectPr w:rsidR="00F766EF">
          <w:headerReference w:type="default" r:id="rId27"/>
          <w:footerReference w:type="default" r:id="rId28"/>
          <w:pgSz w:w="11900" w:h="16840"/>
          <w:pgMar w:top="720" w:right="992" w:bottom="940" w:left="992" w:header="213" w:footer="746" w:gutter="0"/>
          <w:cols w:num="4" w:space="720" w:equalWidth="0">
            <w:col w:w="4006" w:space="440"/>
            <w:col w:w="1788" w:space="214"/>
            <w:col w:w="2436" w:space="39"/>
            <w:col w:w="993"/>
          </w:cols>
        </w:sectPr>
      </w:pPr>
    </w:p>
    <w:p w:rsidR="00F766EF" w:rsidRDefault="0068237F">
      <w:pPr>
        <w:pStyle w:val="Corpodetexto"/>
        <w:spacing w:line="173" w:lineRule="exact"/>
        <w:ind w:left="141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21104/CE).Apelado:ThyagoRibeiroRodriguesdeSousa.Advogado:AlexTiagoPessoaAraújoHolanda(OAB:</w:t>
      </w:r>
      <w:r>
        <w:rPr>
          <w:spacing w:val="-2"/>
        </w:rPr>
        <w:t>36186/CE).</w:t>
      </w:r>
    </w:p>
    <w:p w:rsidR="00F766EF" w:rsidRDefault="0068237F">
      <w:pPr>
        <w:pStyle w:val="Corpodetexto"/>
        <w:spacing w:before="16"/>
        <w:ind w:left="141"/>
      </w:pPr>
      <w:r>
        <w:t>Relator(a):MARIADEFÁTIMADEMELO</w:t>
      </w:r>
      <w:r>
        <w:rPr>
          <w:spacing w:val="-2"/>
        </w:rPr>
        <w:t>LOUREIRO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0249584-12.2020.8.06.0001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-Fortaleza/37ªVaraCível.Apelante:RafaelAlvesQuirino.Advogado:JacksonSarkisCarminati(OAB:29443/DF).Advogado:KerollynMonicaSouzadeOliveira(OAB:55078/DF).Advogada:KamilaSouzaRamos(OAB:46887/CE).Advogada:CarlaWolneyDubois</w:t>
      </w:r>
      <w:r>
        <w:rPr>
          <w:sz w:val="16"/>
        </w:rPr>
        <w:t>(OAB:56146/DF).Apelada:JandiraMateusArraiseoutro.Advogado:GabrielSoaresCardosoFilho(OAB:25201/CE).Relator(a):MARIADEFÁTIMADEMELOLOUREIRO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8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0252584-15.2023.8.06.0001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-Fortaleza/2ªVaraEmpresarial,deRecuperaçãodeEmpresasedeFalênciasdoEstadodoCear</w:t>
      </w:r>
      <w:r>
        <w:rPr>
          <w:sz w:val="16"/>
        </w:rPr>
        <w:t>á.Apelante:LCMBrandãoArtigosMédicos.Advogado:GaudênioSantiagodoCarmo(OAB:20944/CE).Apelado:CallMedComérciodeMedicamentoseRepresentaçõesLtda.Advogado:FredericoCortezBorba(OAB:24887/CE).Relator(a):MARIADEFÁTIMADEMELOLOUREIRO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0252750-18.2021.8.06.0001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</w:t>
      </w:r>
      <w:r>
        <w:rPr>
          <w:rFonts w:ascii="Arial" w:hAnsi="Arial"/>
          <w:b/>
          <w:sz w:val="16"/>
        </w:rPr>
        <w:t>çãoCível</w:t>
      </w:r>
      <w:r>
        <w:rPr>
          <w:sz w:val="16"/>
        </w:rPr>
        <w:t>-Fortaleza/22ªVaraCível.Apelante:FerdinandoTeixeiraRodrigues.Advogado:VenceslauCarvalhodeSousaJunior(OAB:29700/CE).Apelado:AugustoRanieriBrito.Apelada:IsabelCristinaFernandesSales.Advogado:AugustoRanieriBrito(OAB:9532/CE).Apelada:MariadoSocorroFern</w:t>
      </w:r>
      <w:r>
        <w:rPr>
          <w:sz w:val="16"/>
        </w:rPr>
        <w:t>andesSales.Relator(a):MARIADEFÁTIMADEMELOLOUREIRO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4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0238513-71.2024.8.06.0001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-Fortaleza/2ªVaradeSucessões.Apelante:WallaceBatistaCavalcante.Advogado:PauloNapoleãoGonçalvesQuezado(OAB:3183/CE).Advogado:LetíciaBrenaMatosMaciel(OAB:49619/CE).Ape</w:t>
      </w:r>
      <w:r>
        <w:rPr>
          <w:sz w:val="16"/>
        </w:rPr>
        <w:t>lado:FRANCISCOJOCELBATISTAJUNIOR.Advogado:CláudioVidaldeBrito(OAB:33989/CE).Advogada:MariaSamaraAndradeHolanda(OAB:38277/CE).Relator(a):MARIADEFÁTIMADEMELOLOUREIRO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9"/>
        </w:tabs>
        <w:spacing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0202619-55.2024.8.06.0091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-Iguatu/VaraÚnicadeFamíliaeSucessõesdaComarcade</w:t>
      </w:r>
      <w:r>
        <w:rPr>
          <w:sz w:val="16"/>
        </w:rPr>
        <w:t>Iguatu.Apelante:L.M.S.M..Apelante:F.A.F..Def.Público:DefensoriaPúblicadoEstadodoCeará.Relator(a):MARIADEFÁTIMADEMELOLOUREIRO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4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0200683-59.2023.8.06.0081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-Granja/2ªVaradaComarcadeGranja.Apelante:JoaoBatistaMoreno.Soc.Advogados:DaviMuniz</w:t>
      </w:r>
      <w:r>
        <w:rPr>
          <w:sz w:val="16"/>
        </w:rPr>
        <w:t>SociedadeIndivualdeAdvocacia(OAB:4135/CE).Advogado:DaviPortelaMuniz(OAB:32573/CE).Apelante:MariaHelenadePaulo.Advogada:MariadaSaúdeBezerradeBrito(OAB:33886/CE).Advogado:DaviPortelaMuniz(OAB:32573/CE).Apelado:CompanhiaEnergéticadoCeará-ENEL.Advogado:Antônio</w:t>
      </w:r>
      <w:r>
        <w:rPr>
          <w:sz w:val="16"/>
        </w:rPr>
        <w:t>CletoGomes(OAB:5864/CE).Relator(a):MARIADEFÁTIMADEMELOLOUREIRO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0270957-65.2021.8.06.0001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-Fortaleza/11ªVaradeFamília.Apelante:L.V.dosS.F..Advogado:ThiagoVasconcelosJuvêncioSousa(OAB:23854/CE).Apelante:L.M.M.V..Advogado:WellysterAnselmoDiogen</w:t>
      </w:r>
      <w:r>
        <w:rPr>
          <w:sz w:val="16"/>
        </w:rPr>
        <w:t>es(OAB:40114/CE).Advogado:ElsonAmâncioLima(OAB:49119/CE).Apelado:L.V.dosS.F..Advogado:ThiagoVasconcelosJuvêncioSousa(OAB:23854/CE).Apelado:L.M.M.V..Advogado:WellysterAnselmoDiogenes(OAB:40114/CE).Advogado:ElsonAmâncioLima(OAB:49119/CE).Relator(a):MARIADEFÁ</w:t>
      </w:r>
      <w:r>
        <w:rPr>
          <w:sz w:val="16"/>
        </w:rPr>
        <w:t>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5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0200248-20.2023.8.06.0038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-Araripe/VaraÚnicadaComarcadeAraripe.Apelante:AntoniaMárciaFerreiraCavalcantedaSilva.Advogada:JennieireMoreiradeSouza(OAB:46151A/CE).Apelante:CompanhiadeÁguaeEsgotodoCeará-Cagece.Advogada:MariaRac</w:t>
      </w:r>
      <w:r>
        <w:rPr>
          <w:sz w:val="16"/>
        </w:rPr>
        <w:t>heldeAndradeCosta(OAB:14437/CE).Advogada:KêniaRiosdeLima(OAB:21769/CE).Apelado:AntoniaMárciaFerreiraCavalcantedaSilva.Advogada:JennieireMoreiradeSouza(OAB:46151A/CE).Apelado:CompanhiadeÁguaeEsgotodoCeará-Cagece.Advogada:MariaRacheldeAndradeCosta(OAB:14437/</w:t>
      </w:r>
      <w:r>
        <w:rPr>
          <w:sz w:val="16"/>
        </w:rPr>
        <w:t>CE).Advogada:KêniaRiosdeLima(OAB:21769/CE).Relator(a):MARIADEFÁTIMADEMELOLOUREIRO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0204523-39.2023.8.06.0029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-Acopiara/1ªVaraCíveldaComarcadeAcopiara.Apelante:MariaFirminoSoaresDomingos.Advogado:FranciscoAugustoOliveiraPaesdeAndrade(OAB:38088</w:t>
      </w:r>
      <w:r>
        <w:rPr>
          <w:sz w:val="16"/>
        </w:rPr>
        <w:t>/CE).Apelado:BancoBradescoS/A.Advogado:ThiagoBarreiraRomcy(OAB:23900/CE).Relator(a):MARIADEFÁTIMADEMELOLOUREIRO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41"/>
        </w:tabs>
        <w:spacing w:line="261" w:lineRule="auto"/>
        <w:ind w:firstLine="283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0204508-28.2024.8.06.0064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-Caucaia/1ªVaraCíveldaComarcadeCaucaia.Apelante:ItaúUnibancoHoldingS/A.Advogado:CarlaCristinaLopesScort</w:t>
      </w:r>
      <w:r>
        <w:rPr>
          <w:sz w:val="16"/>
        </w:rPr>
        <w:t>ecci(OAB:248970/SP).Relator(a):MARIADEFÁTIMADEMELOLOUREIRO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Corpodetexto"/>
        <w:spacing w:line="520" w:lineRule="auto"/>
        <w:ind w:left="425" w:right="6633"/>
      </w:pPr>
      <w:r>
        <w:t>Totaldeprocessosajulgar:137Fortaleza,17dedezembrode2024.KÁTIACILENETEIXEIRA</w:t>
      </w:r>
    </w:p>
    <w:p w:rsidR="00F766EF" w:rsidRDefault="0068237F">
      <w:pPr>
        <w:pStyle w:val="Corpodetexto"/>
        <w:spacing w:before="2" w:line="261" w:lineRule="auto"/>
        <w:ind w:left="141" w:firstLine="283"/>
      </w:pPr>
      <w:r>
        <w:t>Osprocessosquenãoforemjulgados,porqualquermotivo,nadataacimamencionada,terãoseujulgamentoadiadoparaasessãosubsequente,in</w:t>
      </w:r>
      <w:r>
        <w:t>dependentementedenovaintimação.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F766EF" w:rsidRDefault="00F766EF">
      <w:pPr>
        <w:pStyle w:val="Corpodetexto"/>
        <w:spacing w:before="15"/>
        <w:rPr>
          <w:rFonts w:ascii="Arial"/>
          <w:b/>
        </w:rPr>
      </w:pPr>
    </w:p>
    <w:p w:rsidR="00F766EF" w:rsidRDefault="0068237F">
      <w:pPr>
        <w:pStyle w:val="Corpodetexto"/>
        <w:ind w:left="425"/>
      </w:pPr>
      <w:r>
        <w:t>NúmerodaPauta:</w:t>
      </w:r>
      <w:r>
        <w:rPr>
          <w:spacing w:val="-10"/>
        </w:rPr>
        <w:t>2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SERÃOJULGADOS,NAPRIMEIRASESSÃOORDINÁRIADESIMPEDIDA,EM29/01/2025,APARTIRDAS09:00H,OS</w:t>
      </w:r>
      <w:r>
        <w:rPr>
          <w:spacing w:val="-2"/>
          <w:sz w:val="16"/>
        </w:rPr>
        <w:t>SEGUINTES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766EF" w:rsidRDefault="0068237F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</w:t>
      </w:r>
      <w:r>
        <w:rPr>
          <w:sz w:val="16"/>
        </w:rPr>
        <w:t>HABILITADOSPARAREQUERIMENTODESUSTENTAÇÃO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z w:val="16"/>
        </w:rPr>
        <w:lastRenderedPageBreak/>
        <w:t>ORALPELOE-MAIL:</w:t>
      </w:r>
      <w:hyperlink r:id="rId29">
        <w:r>
          <w:rPr>
            <w:spacing w:val="-2"/>
            <w:sz w:val="16"/>
          </w:rPr>
          <w:t>KATIA.TEIXEIRA@TJCE.JUS.BR</w:t>
        </w:r>
      </w:hyperlink>
    </w:p>
    <w:p w:rsidR="00F766EF" w:rsidRDefault="0068237F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RETORNO.</w:t>
      </w:r>
    </w:p>
    <w:p w:rsidR="00F766EF" w:rsidRDefault="00F766EF">
      <w:pPr>
        <w:rPr>
          <w:sz w:val="16"/>
        </w:rPr>
        <w:sectPr w:rsidR="00F766EF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3"/>
        </w:tabs>
        <w:spacing w:before="65"/>
        <w:ind w:left="763" w:right="0" w:hanging="338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0250715-85.2021.8.06.0001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</w:t>
      </w:r>
      <w:r>
        <w:rPr>
          <w:sz w:val="16"/>
        </w:rPr>
        <w:t>za/14ªVaradeFamília.Apelante:K.S.N..Apelada:F.A.</w:t>
      </w:r>
      <w:r>
        <w:rPr>
          <w:spacing w:val="-5"/>
          <w:sz w:val="16"/>
        </w:rPr>
        <w:t>de</w:t>
      </w:r>
    </w:p>
    <w:p w:rsidR="00F766EF" w:rsidRDefault="0068237F">
      <w:pPr>
        <w:pStyle w:val="Corpodetexto"/>
        <w:spacing w:before="16" w:line="261" w:lineRule="auto"/>
        <w:ind w:left="141"/>
      </w:pPr>
      <w:r>
        <w:t>C.S..Advogada:SâmiaSilvadeLima(OAB:26115/CE).Advogada:BrenaCâmaraNascimentoPimentel(OAB:44596/CE).Relator(a):JANERUTHMAIADEQUEIROGA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71"/>
        </w:tabs>
        <w:spacing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0271077-11.2021.8.06.0001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-Fortaleza/4ªVaraCível.</w:t>
      </w:r>
      <w:r>
        <w:rPr>
          <w:sz w:val="16"/>
        </w:rPr>
        <w:t>Apte/Apdo:JoséCazuzaLiberatoOliveiraSiebraeoutro.Advogado:JoséCazuzaLiberatoOliveiraSiebra(OAB:35446/CE).Apte/Apdo:NovaesEngenhariaEIRELI.Advogado:AntônioCletoGomes(OAB:5864/CE).Apte/Apdo:NovaesEngenhariaSPEIIILtda.Relator(a):JANERUTHMAIADEQUEIROGA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4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0262771-82.2023.8.06.0001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-Fortaleza/16ªVaraCível.Apelante:BancoBMGS/A.Advogado:RafaelRamosAbrahão(OAB:151701/MG).Apelado:ErineideSoaresLimadeSousa.Def.Público:DefensoriaPúblicadoEstadodoCeará.Relator(a):JANERUTHMAIADEQUEIROGA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0276636-46.202</w:t>
      </w:r>
      <w:r>
        <w:rPr>
          <w:rFonts w:ascii="Arial" w:hAnsi="Arial"/>
          <w:b/>
          <w:sz w:val="16"/>
        </w:rPr>
        <w:t>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-Fortaleza/39ªVaraCível.Apelante:SantaCecíliaTransportesLtda..Apelante:TarcisioFerreiradeAzevedo.Advogado:RobertoLincolndeSousaGomesJúnior(OAB:329848/SP).Apelado:BancodoBrasilS/A.Advogado:WilsonSalesBelchior(OAB:17314/CE).Relator(a</w:t>
      </w:r>
      <w:r>
        <w:rPr>
          <w:sz w:val="16"/>
        </w:rPr>
        <w:t>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8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0624639-54.2024.8.06.0000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-Horizonte/2ªVaradaComarcadeHorizonte.Agravante:CearáLoteamentosLtda..Advogado:RaulAmaralJúnior(OAB:13371A/CE).Agravada:CláudiaSerginadaSilvadeOliveira.Relator(a):JANERUTHMAIADEQUEIROG</w:t>
      </w:r>
      <w:r>
        <w:rPr>
          <w:sz w:val="16"/>
        </w:rPr>
        <w:t>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0240830-47.2021.8.06.0001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-Fortaleza/39ªVaraCível.Apelante:AymoréCréditoFinanciamentoeInvestimentoS/A.Advogado:MarcoAntônioCrespoBarbosa(OAB:115665/SP).Apelante:ItapevaXIMulticarteiraFundodeInvestimentoEmDireitosCreditóriosNãoPadronizados.</w:t>
      </w:r>
      <w:r>
        <w:rPr>
          <w:sz w:val="16"/>
        </w:rPr>
        <w:t>Soc.Advogados:PasqualiPariseeGaspariniJuniorAdvogados(OAB:4752/SP).Advogado:WelsonGaspariniJúnior(OAB:116196/SP).Apelado:RKNetTelecomLtda.Relator(a):JANERUTHMAIADEQUEIROGA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7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0201502-13.2023.8.06.0043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-Barbalha/1ªVaraCíveldaComarcadeBarbalha.Ap</w:t>
      </w:r>
      <w:r>
        <w:rPr>
          <w:sz w:val="16"/>
        </w:rPr>
        <w:t>elante:BancoAgibankS/A.Advogado:RodrigoScopel(OAB:40004/RS).Apelada:MariaEunicedosSantosdeAquino.Advogada:CiceraSolangeFerreiraSouza(OAB:44424/CE).Relator(a):JANERUTHMAIADEQUEIROGA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0010007-38.2024.8.06.0173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-Tianguá/1ªVaraCíveldaComarcadeTia</w:t>
      </w:r>
      <w:r>
        <w:rPr>
          <w:sz w:val="16"/>
        </w:rPr>
        <w:t>nguá.Suscitante:Cartóriodo2OficiodoRegistroCivildaComarcadeTianguá.Suscitado:ProcuradordoEstado-RachelAndradeSalesRattacaso.Advogado:ArlleyFernandodaCostaFrota(OAB:26124/CE).Relator(a):JANERUTHMAIADEQUEIROGA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0627840-54.2024.8.06.0000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</w:t>
      </w:r>
      <w:r>
        <w:rPr>
          <w:sz w:val="16"/>
        </w:rPr>
        <w:t>Fortaleza/3ªVaraCível.Agravante:FranciscoPrivinodoNascimento.Advogado:LuísGustavoToledoMartins(OAB:309241/SP).Agravado:BancoItaúConsignadoS/A.Relator(a):JANERUTHMAIADEQUEIROGA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8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0628383-57.2024.8.06.0000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-Fortaleza/5ªVaradeFamília.Agrava</w:t>
      </w:r>
      <w:r>
        <w:rPr>
          <w:sz w:val="16"/>
        </w:rPr>
        <w:t>nte:N.deS.M..Advogado:NeumayerdeSousaMaia(OAB:6241/CE).Agravada:M.deF.R.M..Advogada:MariaItlaneidePiresMendonça(OAB:20530/CE).Relator(a):JANERUTHMAIADEQUEIROGA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4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0234430-46.2023.8.06.0001/50000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-Fortaleza/7ªVaraCível.Embargante:T.P</w:t>
      </w:r>
      <w:r>
        <w:rPr>
          <w:sz w:val="16"/>
        </w:rPr>
        <w:t>.deL.S..Advogado:PatrickHarrissonVidalCruz(OAB:43783/CE).Embargado:B.V.S/A.Advogada:RobertaBeatrizdoNascimento(OAB:35179A/CE).Relator(a):JANERUTHMAIADEQUEIROGA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8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0200907-15.2023.8.06.0075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-Eusebio/1ªVaraCíveldaComarcadeEusébio.Apelante:ADDMáqu</w:t>
      </w:r>
      <w:r>
        <w:rPr>
          <w:sz w:val="16"/>
        </w:rPr>
        <w:t>inasLocaçõesComércioeServiçosLtda.Apelante:JoseAdiondasSilvaBezerra.Advogado:DiegoAlbuquerqueLopes(OAB:26053/CE).Advogado:BrunaGeovannaBarrosdeLima(OAB:42993/CE).Apelado:BancodoNordestedoBrasilS/A.Advogado:RicardoLopesGodoy(OAB:77167/MG).Relator(a):JANERUT</w:t>
      </w:r>
      <w:r>
        <w:rPr>
          <w:sz w:val="16"/>
        </w:rPr>
        <w:t>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0629389-02.2024.8.06.0000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-Barro/VaraÚnicadaComarcadeBarro.Agravante:AlliageS/AIndústriasMédicoOdontológica.Advogado:AngelodeOliveiraSpano(OAB:314472/SP).Advogado:MateusAlquimimdePadua(OAB:163461/SP).Agravado:LEUniãoOdo</w:t>
      </w:r>
      <w:r>
        <w:rPr>
          <w:sz w:val="16"/>
        </w:rPr>
        <w:t>ntologiaLtdaME.Agravada:LauraConceiçãoNogueiraCabral.Advogado:PetrúcioMonteirodeSouza(OAB:28549/CE).Advogado:MaurícioJorgeMacedoBarbosa(OAB:27341/CE).Relator(a):JANERUTHMAIADEQUEIROGA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0632234-07.2024.8.06.0000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-NúcleosdeJustiça4.0/Núcl</w:t>
      </w:r>
      <w:r>
        <w:rPr>
          <w:sz w:val="16"/>
        </w:rPr>
        <w:t>eodeJustiça4.0-Extrajudicial.Agravante:MárioVidaldeVasconcelosNeto.Agravante:TerezinhaNeideRochaVasconcelos.Advogado:MárioVidaldeVasconcelosNeto(OAB:7337/CE).Agravado:PlanosTécnicosdoBrasilLtda.Advogado:PauloAndréLimaAguiar(OAB:10630/CE).Agravado:DelíciaCo</w:t>
      </w:r>
      <w:r>
        <w:rPr>
          <w:sz w:val="16"/>
        </w:rPr>
        <w:t>mérciodeAlimentosPreparadoseBebidasLtda¿Me.Advogada:LylianeBastosSoaresdeVasconcelos(OAB:21435/CE).Relator(a):JANERUTHMAIADEQUEIROGA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76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0053865-79.2020.8.06.0167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-Sobral/3ªVaraCíveldaComarcadeSobral.Apelante:BancoC6ConsignadoS/A.Advogado:</w:t>
      </w:r>
      <w:r>
        <w:rPr>
          <w:sz w:val="16"/>
        </w:rPr>
        <w:t>EduardoChalfin(OAB:33640A/CE).Apelada:RoseliPereiraPernaVieira.Advogada:DomitilaMachadoMesquita(OAB:33648/CE).Advogado:LAÍNEPONTESDEMESQUITA(OAB:42169/CE).Relator(a):JANERUTHMAIADEQUEIROGA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0634232-10.2024.8.06.0000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-Fortaleza/17ªVaraCí</w:t>
      </w:r>
      <w:r>
        <w:rPr>
          <w:sz w:val="16"/>
        </w:rPr>
        <w:t>vel.Agravante:FilipeFranciscoRochaDamasceno.Advogado:VandréViniciusdeOliveiraBandeira(OAB:41313/CE).Agravado:HardRockBrazilGerenciamentodeHoteisLtda.Agravado:ResidenceClubAtTheHardRock.Agravado:VentureCapitalParticipaçõeseIn</w:t>
      </w:r>
      <w:r>
        <w:rPr>
          <w:sz w:val="16"/>
        </w:rPr>
        <w:lastRenderedPageBreak/>
        <w:t>vestimentosS/A.Advogada:MarianaD</w:t>
      </w:r>
      <w:r>
        <w:rPr>
          <w:sz w:val="16"/>
        </w:rPr>
        <w:t>iasdaSilva(OAB:25742/CE).Relator(a):JANERUTHMAIADEQUEIROGA</w:t>
      </w:r>
    </w:p>
    <w:p w:rsidR="00F766EF" w:rsidRDefault="00F766EF">
      <w:pPr>
        <w:pStyle w:val="PargrafodaLista"/>
        <w:spacing w:line="261" w:lineRule="auto"/>
        <w:rPr>
          <w:sz w:val="16"/>
        </w:rPr>
        <w:sectPr w:rsidR="00F766EF">
          <w:headerReference w:type="default" r:id="rId30"/>
          <w:footerReference w:type="default" r:id="rId31"/>
          <w:pgSz w:w="11900" w:h="16840"/>
          <w:pgMar w:top="1020" w:right="992" w:bottom="940" w:left="992" w:header="100" w:footer="746" w:gutter="0"/>
          <w:pgNumType w:start="105"/>
          <w:cols w:space="720"/>
        </w:sectPr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91"/>
        </w:tabs>
        <w:spacing w:before="65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0240623-77.2023.8.06.0001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-Fortaleza/31ªVaraCível.Apelante:VPI-VitóriaPublicidadeeInvestimentoLtda.Advogado:VictordeBorbaPereira(OAB:27548/CE).Apelado:JoséAugustoRodrigues.Advogado:HiltondoCouto</w:t>
      </w:r>
      <w:r>
        <w:rPr>
          <w:sz w:val="16"/>
        </w:rPr>
        <w:t>Cohen(OAB:20968/CE).Relator(a):JANERUTHMAIADEQUEIROGA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0634931-98.2024.8.06.0000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-JuazeirodoNorte/3ªVaraCíveldaComarcadeJuazeirodoNorte.Agravante:VitoriadeLunaVital.Advogada:MARIANNEFLORESLIMA(OAB:54661/GO).Agravado:UnimedFortaleza</w:t>
      </w:r>
    </w:p>
    <w:p w:rsidR="00F766EF" w:rsidRDefault="0068237F">
      <w:pPr>
        <w:pStyle w:val="Corpodetexto"/>
        <w:spacing w:line="261" w:lineRule="auto"/>
        <w:ind w:left="141"/>
      </w:pPr>
      <w:r>
        <w:t>-Soc</w:t>
      </w:r>
      <w:r>
        <w:t>iedadeCooperativaMédicaLtda..Advogado:DavidSombraPeixoto(OAB:16477/CE).Relator(a):JANERUTHMAIADE</w:t>
      </w:r>
      <w:r>
        <w:rPr>
          <w:spacing w:val="-2"/>
        </w:rPr>
        <w:t>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5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0220124-72.2023.8.06.0001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-Fortaleza/4ªVaraCível.Apelante:CompanhiaEnergéticadoCeará-ENEL.Advogado:AntônioCletoGomes(OAB:5864/CE).Apelad</w:t>
      </w:r>
      <w:r>
        <w:rPr>
          <w:sz w:val="16"/>
        </w:rPr>
        <w:t>a:LidianeCastrodeAlmeida.Advogada:IsadoraMariaSiqueiraNascimento(OAB:46872/CE).Relator(a):JANERUTHMAIADEQUEIROGA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55"/>
        </w:tabs>
        <w:spacing w:before="1"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0636001-53.2024.8.06.0000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-Fortaleza/10ªVaraCível.Agravante:CAMILOBENTOMOTAPINHO,representadoporRondineleSousaPinho.Advoga</w:t>
      </w:r>
      <w:r>
        <w:rPr>
          <w:sz w:val="16"/>
        </w:rPr>
        <w:t>da:ClaudianaNevesViana(OAB:28798/CE).Agravado:BradescoSaúdeS/A.Relator(a):JANERUTHMAIADEQUEIROGA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3"/>
        </w:tabs>
        <w:ind w:left="763" w:right="0" w:hanging="338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0241559-05.2023.8.06.0001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-Fortaleza/4ªVaradaInfânciaeJuventude.Apelante:F.K.daS.</w:t>
      </w:r>
      <w:r>
        <w:rPr>
          <w:spacing w:val="-5"/>
          <w:sz w:val="16"/>
        </w:rPr>
        <w:t>B..</w:t>
      </w:r>
    </w:p>
    <w:p w:rsidR="00F766EF" w:rsidRDefault="0068237F">
      <w:pPr>
        <w:pStyle w:val="Corpodetexto"/>
        <w:spacing w:before="16"/>
        <w:ind w:left="141"/>
      </w:pPr>
      <w:r>
        <w:t>Def.Público:D.P.doE.doC..Apelante:J.S.dosS..Relator(a):JANE</w:t>
      </w:r>
      <w:r>
        <w:t>RUTHMAIADE</w:t>
      </w:r>
      <w:r>
        <w:rPr>
          <w:spacing w:val="-2"/>
        </w:rPr>
        <w:t>QUEIROGA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0636102-90.2024.8.06.0000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-Fortaleza/6ªVaraCível.Agravante:FERNANDOANTONIOMELOMARTINS.Advogada:ThaisMoreiraAndradeVieira(OAB:23247/CE).Agravado:BancoBradescoS/A.Advogado:WilsonSalesBelchior(OAB:17314/CE).Relator(a):</w:t>
      </w:r>
      <w:r>
        <w:rPr>
          <w:sz w:val="16"/>
        </w:rPr>
        <w:t>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50"/>
        </w:tabs>
        <w:ind w:left="750" w:right="0" w:hanging="325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0636222-36.2024.8.06.0000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-Aracati/1ªVaraCíveldaComarcadeAracati.Agravante:A.</w:t>
      </w:r>
      <w:r>
        <w:rPr>
          <w:spacing w:val="-5"/>
          <w:sz w:val="16"/>
        </w:rPr>
        <w:t>C.</w:t>
      </w:r>
    </w:p>
    <w:p w:rsidR="00F766EF" w:rsidRDefault="0068237F">
      <w:pPr>
        <w:pStyle w:val="Corpodetexto"/>
        <w:spacing w:before="16" w:line="261" w:lineRule="auto"/>
        <w:ind w:left="141"/>
      </w:pPr>
      <w:r>
        <w:t>S.deS..Advogada:LylianeBastosSoaresdeVasconcelos(OAB:21435/CE).Agravado:R.R.deS..Advogado:ThiagoAlvesHenriquedaCosta(OAB:27919/CE).R</w:t>
      </w:r>
      <w:r>
        <w:t>elator(a):JANERUTHMAIADEQUEIROGA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56"/>
        </w:tabs>
        <w:ind w:left="756" w:right="0" w:hanging="331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0636222-36.2024.8.06.0000/50000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-Aracati/1ªVaraCíveldaComarcadeAracati.</w:t>
      </w:r>
      <w:r>
        <w:rPr>
          <w:spacing w:val="-2"/>
          <w:sz w:val="16"/>
        </w:rPr>
        <w:t>Agravante:</w:t>
      </w:r>
    </w:p>
    <w:p w:rsidR="00F766EF" w:rsidRDefault="0068237F">
      <w:pPr>
        <w:pStyle w:val="Corpodetexto"/>
        <w:spacing w:before="16" w:line="261" w:lineRule="auto"/>
        <w:ind w:left="141"/>
      </w:pPr>
      <w:r>
        <w:t>R.R.deS..Advogado:ThiagoAlvesHenriquedaCosta(OAB:27919/CE).Agravada:AnaCarolinaSantosdeSousa.Advogada:LylianeBastosSoares</w:t>
      </w:r>
      <w:r>
        <w:t>deVasconcelos(OAB:21435/CE).Relator(a):JANERUTHMAIADEQUEIROGA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5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0636480-46.2024.8.06.0000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-Aracoiaba/VaraÚnicadaComarcadeAracoiaba.Agravante:FranciscaEverlanjaPinheirodoNascimento.Advogado:MarcusHeltonCarneiro(OAB:29611/CE).Agravado:Banc</w:t>
      </w:r>
      <w:r>
        <w:rPr>
          <w:sz w:val="16"/>
        </w:rPr>
        <w:t>oBradescoS/A.Relator(a):JANERUTHMAIADEQUEIROGA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7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0010957-98.2013.8.06.0119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-Maranguape/1ªVaraCíveldaComarcadeMaranguape.Apelante:SeguradoraLider.Advogada:ClarissadeMeloCavalcante(OAB:19722/CE).Advogado:TibériodeMeloCavalcante(OAB:15877/CE).Ape</w:t>
      </w:r>
      <w:r>
        <w:rPr>
          <w:sz w:val="16"/>
        </w:rPr>
        <w:t>lado:GarciaPaulodaSilva.Relator(a):JANERUTHMAIADEQUEIROGA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4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0267650-35.2023.8.06.0001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-Fortaleza/5ªVaraCível.Apelante:SandraMariaRodrigues.Advogado:FranciscodasChagasRochadeSena(OAB:51274/CE).Apelado:BancoInterS/A.Advogado:LuisFelipeProcópiode</w:t>
      </w:r>
      <w:r>
        <w:rPr>
          <w:sz w:val="16"/>
        </w:rPr>
        <w:t>Carvalho(OAB:213207/RJ).Relator(a):JANERUTHMAIADEQUEIROGA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0050026-94.2020.8.06.0151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-Quixadá/2ªVaraCíveldaComarcadeQuixadá.Apelante:PedroBarbozadeAssis.Advogado:MariaAparecidadaSilva(OAB:36017/CE).Apelado:JoséMiltonLopes.Advogado:Cicero</w:t>
      </w:r>
      <w:r>
        <w:rPr>
          <w:sz w:val="16"/>
        </w:rPr>
        <w:t>PercivalPalmeiradaSilva(OAB:23928/CE).Relator(a):JANERUTHMAIADEQUEIROGA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0265840-59.2022.8.06.0001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-Fortaleza/15ªVaraCível.Apelante:AntonioVenturadaSilva.Advogado:FranciscoJonesdeOliveira(OAB:11720/CE).Apelado:BancoPanS.a..Soc.Advogados:Ronal</w:t>
      </w:r>
      <w:r>
        <w:rPr>
          <w:sz w:val="16"/>
        </w:rPr>
        <w:t>doNogueiraSimões(OAB:17801/CE).Relator(a):JANERUTHMAIADEQUEIROGA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4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0637620-18.2024.8.06.0000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-Fortaleza/33ªVaraCível.Agravante:DiogoOliveiraRebouças.Advogado:BernardoDallMassFernandes(OAB:18889/CE).Agravado:BradescoSaúdeS/A.Advogado:Thia</w:t>
      </w:r>
      <w:r>
        <w:rPr>
          <w:sz w:val="16"/>
        </w:rPr>
        <w:t>goPessoaRocha(OAB:29650/PE).Relator(a):JANERUTHMAIADEQUEIROGA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8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0637620-18.2024.8.06.0000/50000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-Fortaleza/33ªVaraCível.Agravante:DiogoOliveiraRebouças.Advogado:BernardoDallMassFernandes(OAB:18889/CE).Agravado:BradescoSaúdeS/A.Relator(a):</w:t>
      </w:r>
      <w:r>
        <w:rPr>
          <w:sz w:val="16"/>
        </w:rPr>
        <w:t>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7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0200793-04.2022.8.06.0175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-Trairi/2ªVaradaComarcadeTrairi.Apelante:AtevaldoNunesdeFreitas.Advogado:MacksonBragaBarbosa(OAB:31841/CE).Advogado:MatheusBragaBarbosa(OAB:31840/CE).Apelado:CompanhiaEnergéticadoCeará-ENEL.Ad</w:t>
      </w:r>
      <w:r>
        <w:rPr>
          <w:sz w:val="16"/>
        </w:rPr>
        <w:t>vogado:AntônioCletoGomes(OAB:5864/CE).Relator(a):JANERUTHMAIADE</w:t>
      </w:r>
      <w:r>
        <w:rPr>
          <w:spacing w:val="-2"/>
          <w:sz w:val="16"/>
        </w:rPr>
        <w:t>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4"/>
        </w:numPr>
        <w:tabs>
          <w:tab w:val="left" w:pos="77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0200773-33.2024.8.06.0081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-Granja/2ªVaradaComarcadeGranja.Apelante:FranciscaLúciaApolinárioFontenele.Advogado:CiroCoelhodeSáBeviláqua(OAB:48372/CE).Apelado:BancodoBrasil</w:t>
      </w:r>
      <w:r>
        <w:rPr>
          <w:sz w:val="16"/>
        </w:rPr>
        <w:t>S/A.Relator(a):JANERUTHMAIADEQUEIROGA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Corpodetexto"/>
        <w:spacing w:line="520" w:lineRule="auto"/>
        <w:ind w:left="425" w:right="6633"/>
      </w:pPr>
      <w:r>
        <w:t>Totaldeprocessosajulgar:170Fortaleza,17dedezembrode2024.</w:t>
      </w:r>
    </w:p>
    <w:p w:rsidR="00F766EF" w:rsidRDefault="00F766EF">
      <w:pPr>
        <w:pStyle w:val="Corpodetexto"/>
        <w:spacing w:line="520" w:lineRule="auto"/>
        <w:sectPr w:rsidR="00F766EF">
          <w:pgSz w:w="11900" w:h="16840"/>
          <w:pgMar w:top="1020" w:right="992" w:bottom="940" w:left="992" w:header="100" w:footer="746" w:gutter="0"/>
          <w:cols w:space="720"/>
        </w:sectPr>
      </w:pPr>
    </w:p>
    <w:p w:rsidR="00F766EF" w:rsidRDefault="0068237F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Disponibilização:quinta-feira,19dedezembrode</w:t>
      </w:r>
      <w:r>
        <w:rPr>
          <w:rFonts w:ascii="Arial" w:hAnsi="Arial"/>
          <w:b/>
          <w:spacing w:val="-4"/>
          <w:sz w:val="14"/>
        </w:rPr>
        <w:t>2024</w:t>
      </w:r>
    </w:p>
    <w:p w:rsidR="00F766EF" w:rsidRDefault="0068237F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766EF" w:rsidRDefault="0068237F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3457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84</w:t>
      </w:r>
    </w:p>
    <w:p w:rsidR="00F766EF" w:rsidRDefault="00F766EF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F766EF">
          <w:headerReference w:type="default" r:id="rId32"/>
          <w:footerReference w:type="default" r:id="rId33"/>
          <w:pgSz w:w="11900" w:h="16840"/>
          <w:pgMar w:top="720" w:right="992" w:bottom="940" w:left="992" w:header="213" w:footer="746" w:gutter="0"/>
          <w:cols w:num="3" w:space="720" w:equalWidth="0">
            <w:col w:w="3998" w:space="448"/>
            <w:col w:w="1788" w:space="214"/>
            <w:col w:w="3468"/>
          </w:cols>
        </w:sectPr>
      </w:pPr>
    </w:p>
    <w:p w:rsidR="00F766EF" w:rsidRDefault="0068237F">
      <w:pPr>
        <w:pStyle w:val="Corpodetexto"/>
        <w:spacing w:line="173" w:lineRule="exact"/>
        <w:ind w:left="141"/>
        <w:jc w:val="both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Agravante:RinauroCarneiroRolim-Agravado:SulAméricaCompanhiaNacionaldeSeguros-Defato,mereceacolhimento</w:t>
      </w:r>
      <w:r>
        <w:rPr>
          <w:spacing w:val="-10"/>
        </w:rPr>
        <w:t>a</w:t>
      </w:r>
    </w:p>
    <w:p w:rsidR="00F766EF" w:rsidRDefault="0068237F">
      <w:pPr>
        <w:pStyle w:val="Corpodetexto"/>
        <w:spacing w:before="16" w:line="261" w:lineRule="auto"/>
        <w:ind w:left="141" w:right="134"/>
        <w:jc w:val="both"/>
      </w:pPr>
      <w:r>
        <w:t>pretensãorecursaldaparte,decontinuaçãonojulgamentodopleitoacerca</w:t>
      </w:r>
      <w:r>
        <w:t>doméritosobreaocorrênciaounãodelitigânciademá-fé,poisaextinçãodoAgravodeInstrumento,semadentrarnacausadefundo,fazpermaneceraeficáciadadecisãosingularquecondenouoAgravantenalitigânciademá-fé.Destafeita,exerçoojuízoderetrataçãoedeterminooretornodoprosseguime</w:t>
      </w:r>
      <w:r>
        <w:t>ntodoAgravodeInstrumento,fazendo-seconclusoaorelator.Demaisexpedientesnecessários.Cumpra-se.Fortaleza,9dedezembrode2024.DESEMBARGADORPAULOAIRTONALBUQUERQUEFILHORelator-Advs:MiguelRochaNasserHissa(OAB:15469/CE)-RodrigoMacedodeCarvalho(OAB:15470/CE)-RuiBarro</w:t>
      </w:r>
      <w:r>
        <w:t>sLealFarias(OAB:16411/CE)-RinauroCarneiroRolim(OAB:7708/CE)-DayanedeMacêdoSantosCorthals(OAB:47606/CE)-HumbertoAraujoPinto(OAB:</w:t>
      </w:r>
      <w:r>
        <w:rPr>
          <w:spacing w:val="-2"/>
        </w:rPr>
        <w:t>15760/CE)</w:t>
      </w:r>
    </w:p>
    <w:p w:rsidR="00F766EF" w:rsidRDefault="00F766EF">
      <w:pPr>
        <w:pStyle w:val="Corpodetexto"/>
        <w:spacing w:before="11"/>
      </w:pPr>
    </w:p>
    <w:p w:rsidR="00F766EF" w:rsidRDefault="0068237F">
      <w:pPr>
        <w:pStyle w:val="Corpodetexto"/>
        <w:spacing w:line="261" w:lineRule="auto"/>
        <w:ind w:left="141" w:right="134" w:firstLine="283"/>
        <w:jc w:val="both"/>
      </w:pPr>
      <w:r>
        <w:t>Nº0624798-94.2024.8.06.0000-AgravodeInstrumento-Fortaleza-Agravante:CondominioResidencialPalacedeFranceI-Agravado:Bren</w:t>
      </w:r>
      <w:r>
        <w:t>oMoraisDias-Anteoexposto,NÃOCONHEÇOdorecursointerposto.Intimem-seaspartes.Transcorridooprazosemmanifestação,arquive-se,comascautelasdeestilo.Expedientesnecessários.Cumpra-se.Fortaleza,6dedezembrode2024DESEMBARGADORPAULOAIRTONALBUQUERQUEFILHORelator-Advs:Fe</w:t>
      </w:r>
      <w:r>
        <w:t>rnandoLeoneldaSilveiraPereira(OAB:46009/CE)-BrenoMoraisDias(OAB:21695/CE)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Corpodetexto"/>
        <w:spacing w:before="1" w:line="261" w:lineRule="auto"/>
        <w:ind w:left="141" w:right="134" w:firstLine="283"/>
        <w:jc w:val="both"/>
      </w:pPr>
      <w:r>
        <w:t>Nº0636034-43.2024.8.06.0000-AgravodeInstrumento-Agravante:PriscillaSantosGondimPinheiro-Agravado:CaixadeAssistênciadosFuncionáriosdoBancodoBrasil-CASSI-Oagravodeinstrumentopreenche</w:t>
      </w:r>
      <w:r>
        <w:t>aospressupostosdeadmissibilidade,semprejuízodereavaliaçãoposteriordetaisrequisitos,notadamentegratuidadejudiciáriaeadequação.Postergoaanálisedopedidodeantecipaçãodatutelarecursalàformaçãodocontraditório.Istoposto,intime-seorecorridopara,querendo,apresentar</w:t>
      </w:r>
      <w:r>
        <w:t>resposta,naformadoart.1.019,II,doCPC.Comunique-seaoJuizdacausa.Expedientenecessário.Fortaleza,16dedezembrode2024.DESEMBARGADORPAULOAIRTONALBUQUERQUEFILHORelator-Advs:BernardoDallMassFernandes(OAB:18889/CE)</w:t>
      </w:r>
    </w:p>
    <w:p w:rsidR="00F766EF" w:rsidRDefault="00F766EF">
      <w:pPr>
        <w:pStyle w:val="Corpodetexto"/>
        <w:spacing w:before="12"/>
      </w:pPr>
    </w:p>
    <w:p w:rsidR="00F766EF" w:rsidRDefault="0068237F">
      <w:pPr>
        <w:pStyle w:val="Corpodetexto"/>
        <w:spacing w:line="261" w:lineRule="auto"/>
        <w:ind w:left="141" w:right="134" w:firstLine="283"/>
        <w:jc w:val="both"/>
      </w:pPr>
      <w:r>
        <w:t>Nº0636528-05.2024.8.06.0000/50000-AgravoInternoCí</w:t>
      </w:r>
      <w:r>
        <w:t>vel-Fortaleza-Agravante:InstitutoClínicodeFortalezaSociedadeCivilLtda-Agravado:WhiteMartinsGasesIndustriaisdoNordesteLtda-DESPACHOIntime-seaparteagravadaparaapresentarcontrarrazões,noprazolegal.Fortaleza,17dedezembrode2024.DESEMBARGADORCARLOSALBERTOMENDESF</w:t>
      </w:r>
      <w:r>
        <w:t>ORTERelator-Advs:AlineGurgelMotaFerreiraGomes(OAB:18704/CE)-FranciscoJoséFonsecaMota(OAB:3404/CE)-LuanaPorto(OAB:46728/CE)-RamonSiqueiraArneiro(OAB:91660/PR)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Corpodetexto"/>
        <w:ind w:left="425"/>
        <w:jc w:val="both"/>
      </w:pPr>
      <w:r>
        <w:t>Nº0638648-21.2024.8.06.0000-AgravodeInstrumento-Itaitinga-Agravante:A.S.M.S.-Agravado:G.B.S.,R.P.</w:t>
      </w:r>
      <w:r>
        <w:t>N.</w:t>
      </w:r>
      <w:r>
        <w:rPr>
          <w:spacing w:val="-5"/>
        </w:rPr>
        <w:t>da</w:t>
      </w:r>
    </w:p>
    <w:p w:rsidR="00F766EF" w:rsidRDefault="0068237F">
      <w:pPr>
        <w:pStyle w:val="Corpodetexto"/>
        <w:spacing w:before="16" w:line="261" w:lineRule="auto"/>
        <w:ind w:left="141" w:right="134"/>
        <w:jc w:val="both"/>
      </w:pPr>
      <w:r>
        <w:t>S.B.S.-Custoslegis:MinistérioPúblicoEstadual-Istoposto,combasenasrazõesexpostas,concedooefeitosuspensivoalmejadopeloagravanteparafinsdeobstaradecretaçãodesuaprisãocivil,semprejuízodeposteriorreanálisedamatériaquandodaapreciaçãomeritória.Comunique-seàm</w:t>
      </w:r>
      <w:r>
        <w:t>agistradaaquo,dispensando-seaapresentaçãodeinformações,salvoseproferidojuízoderetratação.Atocontínuo,determinoaintimaçãodaparteagravadaparaapresentarcontraminutanoprazolegal,juntandoosdocumentosquejulgarpertinentes,comfulcronoart.1.019,incisoII,doCódigodeP</w:t>
      </w:r>
      <w:r>
        <w:t>rocessoCivil.Emseguida,dê-sevistadosautosàd.PGJ.Expedientesnecessários.Fortaleza,18dedezembrode2024DESEMBARGADORPAULOAIRTONALBUQUERQUEFILHORelator-Advs:FernandaMesquitaAragao(OAB:27775/CE)-DefensoriaPúblicadoEstadodoCeará</w:t>
      </w:r>
    </w:p>
    <w:p w:rsidR="00F766EF" w:rsidRDefault="00F766EF">
      <w:pPr>
        <w:pStyle w:val="Corpodetexto"/>
        <w:spacing w:before="12"/>
      </w:pPr>
    </w:p>
    <w:p w:rsidR="00F766EF" w:rsidRDefault="0068237F">
      <w:pPr>
        <w:pStyle w:val="Corpodetexto"/>
        <w:spacing w:line="261" w:lineRule="auto"/>
        <w:ind w:left="141" w:right="134" w:firstLine="283"/>
        <w:jc w:val="both"/>
      </w:pPr>
      <w:r>
        <w:t>Nº0639133-55.2023.8.06.0000/50002</w:t>
      </w:r>
      <w:r>
        <w:t>-EmbargosdeDeclaraçãoCível-Eusebio-Embargante:JaciaraComércioeIndústriadeAlimentosLtda-Embargado:MontenegroIndústriaeComérciodeProdutosdoLacticínioLtda-Dessaforma,homologoopedidodedesistênciadefl.12paraqueproduzaseusefeitoslegais.Arquivem-seestesautosdigit</w:t>
      </w:r>
      <w:r>
        <w:t>ais,combaixanadistribuição,intimando-seaspartes.Expedientesnecessários.Fortaleza,dataindicadanosistema.DESEMBARGADOREVERARDOLUCENASEGUNDORelator-Advs:GustavoRezendeMello(OAB:89231/MG)-RodrigoMadeiroMaciel(OAB:</w:t>
      </w:r>
      <w:r>
        <w:rPr>
          <w:spacing w:val="-2"/>
        </w:rPr>
        <w:t>28360/CE)</w:t>
      </w:r>
    </w:p>
    <w:p w:rsidR="00F766EF" w:rsidRDefault="00F766EF">
      <w:pPr>
        <w:pStyle w:val="Corpodetexto"/>
        <w:spacing w:before="12"/>
      </w:pPr>
    </w:p>
    <w:p w:rsidR="00F766EF" w:rsidRDefault="0068237F">
      <w:pPr>
        <w:pStyle w:val="Corpodetexto"/>
        <w:spacing w:before="1" w:line="261" w:lineRule="auto"/>
        <w:ind w:left="141" w:right="134" w:firstLine="283"/>
        <w:jc w:val="both"/>
      </w:pPr>
      <w:r>
        <w:t>Nº0639181-77.2024.8.06.0000-Agravode</w:t>
      </w:r>
      <w:r>
        <w:t>Instrumento-Fortaleza-Agravante:JOBSONTEIXEIRAMORERA-Agravada:TATIANEMARIADESALES-Diantedoexpostoindefiroopedidodetutelaprovisóriadeurgência.Intimem-seaspartesagravadaspara,noprazodequinzedias,apresentarem,querendocontrarrazõesaopresenterecurso.Dê-seciênci</w:t>
      </w:r>
      <w:r>
        <w:t>aaorecorrentedopresentedecisum.Fortaleza,12dedezembrode2024DESEMBARGADORAMARIADEFÁTIMADEMELOLOUREIRORelatora-Advs:RômulodeAlencarPaula(OAB:44482/CE)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Corpodetexto"/>
        <w:ind w:left="425"/>
        <w:jc w:val="both"/>
      </w:pPr>
      <w:r>
        <w:t>Nº0639232-88.2024.8.06.0000-AgravodeInstrumento-Fortaleza-Agravante:ANDRÉÁLCMANOLIVEIRA</w:t>
      </w:r>
      <w:r>
        <w:rPr>
          <w:spacing w:val="-2"/>
        </w:rPr>
        <w:t>DAMASCENO</w:t>
      </w:r>
    </w:p>
    <w:p w:rsidR="00F766EF" w:rsidRDefault="0068237F">
      <w:pPr>
        <w:pStyle w:val="PargrafodaLista"/>
        <w:numPr>
          <w:ilvl w:val="0"/>
          <w:numId w:val="2"/>
        </w:numPr>
        <w:tabs>
          <w:tab w:val="left" w:pos="249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Agravado:</w:t>
      </w:r>
      <w:r>
        <w:rPr>
          <w:sz w:val="16"/>
        </w:rPr>
        <w:t>ANAGABRIELARODRIGUESDAMASCENO-11.Diatedoexposto,DEFIROoefeitoativo,afimdeconcederosbenefíciosdagratuidadedajustiçaàrecorrente,atéulteriordeliberaçãodesteJuízo.12.Oficie-seaoJuízoaquosobreostermosdestadecisão.13.Intime-seaparteagravadaparaofertarcontrarrazõ</w:t>
      </w:r>
      <w:r>
        <w:rPr>
          <w:sz w:val="16"/>
        </w:rPr>
        <w:t>es.14.Expedientesnecessários.Fortaleza,16dedezembrode2024DESEMBARGADORCARLOSALBERTOMENDESFORTERelator-Advs:GlaucoMendonçadeSouzaBraga(OAB:34402/CE)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Corpodetexto"/>
        <w:ind w:left="425"/>
        <w:jc w:val="both"/>
      </w:pPr>
      <w:r>
        <w:t>Nº0830865-40.2014.8.06.0001/50002-EmbargosdeDeclaraçãoCível-Fortaleza-Embargante:AlessandraGomesda</w:t>
      </w:r>
      <w:r>
        <w:rPr>
          <w:spacing w:val="-2"/>
        </w:rPr>
        <w:t>Silva</w:t>
      </w:r>
    </w:p>
    <w:p w:rsidR="00F766EF" w:rsidRDefault="0068237F">
      <w:pPr>
        <w:pStyle w:val="PargrafodaLista"/>
        <w:numPr>
          <w:ilvl w:val="0"/>
          <w:numId w:val="2"/>
        </w:numPr>
        <w:tabs>
          <w:tab w:val="left" w:pos="262"/>
        </w:tabs>
        <w:spacing w:before="16" w:line="261" w:lineRule="auto"/>
        <w:ind w:firstLine="0"/>
        <w:rPr>
          <w:sz w:val="16"/>
        </w:rPr>
      </w:pPr>
      <w:r>
        <w:rPr>
          <w:sz w:val="16"/>
        </w:rPr>
        <w:t>Embargado:GiovannaAmorimBezerraBarbosa-DESPACHOIntime-seaparteembargadaparaapresentarcontrarrazões,noprazolegal.Fortaleza,17dedezembrode2024.DESEMBARGADORCARLOSALBERTOMENDESFORTERelator-Advs:JoséDirksondeFigueiredoXavier(OAB:6949/CE)-YuriKubruslydeMirandaS</w:t>
      </w:r>
      <w:r>
        <w:rPr>
          <w:sz w:val="16"/>
        </w:rPr>
        <w:t>á(OAB:38343/CE)</w:t>
      </w:r>
    </w:p>
    <w:p w:rsidR="00F766EF" w:rsidRDefault="00F766EF">
      <w:pPr>
        <w:pStyle w:val="Corpodetexto"/>
      </w:pPr>
    </w:p>
    <w:p w:rsidR="00F766EF" w:rsidRDefault="00F766EF">
      <w:pPr>
        <w:pStyle w:val="Corpodetexto"/>
      </w:pPr>
    </w:p>
    <w:p w:rsidR="00F766EF" w:rsidRDefault="00F766EF">
      <w:pPr>
        <w:pStyle w:val="Corpodetexto"/>
        <w:spacing w:before="9"/>
      </w:pPr>
    </w:p>
    <w:p w:rsidR="00F766EF" w:rsidRDefault="0068237F">
      <w:pPr>
        <w:pStyle w:val="Heading1"/>
        <w:tabs>
          <w:tab w:val="left" w:pos="9779"/>
        </w:tabs>
        <w:rPr>
          <w:rFonts w:ascii="Times New Roman"/>
          <w:u w:val="none"/>
        </w:rPr>
      </w:pPr>
      <w:r>
        <w:rPr>
          <w:u w:val="thick"/>
        </w:rPr>
        <w:t>PAUTADE</w:t>
      </w:r>
      <w:r>
        <w:rPr>
          <w:spacing w:val="-2"/>
          <w:u w:val="thick"/>
        </w:rPr>
        <w:t>JULGAMENTO</w:t>
      </w:r>
      <w:r>
        <w:rPr>
          <w:rFonts w:ascii="Times New Roman"/>
          <w:u w:val="thick"/>
        </w:rPr>
        <w:tab/>
      </w:r>
    </w:p>
    <w:p w:rsidR="00F766EF" w:rsidRDefault="00F766EF">
      <w:pPr>
        <w:pStyle w:val="Corpodetexto"/>
        <w:spacing w:before="177"/>
        <w:rPr>
          <w:rFonts w:ascii="Times New Roman"/>
          <w:sz w:val="20"/>
        </w:rPr>
      </w:pPr>
    </w:p>
    <w:p w:rsidR="00F766EF" w:rsidRDefault="0068237F">
      <w:pPr>
        <w:pStyle w:val="Heading2"/>
        <w:spacing w:before="1" w:line="261" w:lineRule="auto"/>
      </w:pPr>
      <w:r>
        <w:t>2ªCâmaraDireitoPrivadoPAUTADE</w:t>
      </w:r>
      <w:r>
        <w:rPr>
          <w:spacing w:val="-2"/>
        </w:rPr>
        <w:t>JULGAMENTO</w:t>
      </w:r>
    </w:p>
    <w:p w:rsidR="00F766EF" w:rsidRDefault="00F766EF">
      <w:pPr>
        <w:pStyle w:val="Corpodetexto"/>
        <w:spacing w:before="14"/>
        <w:rPr>
          <w:rFonts w:ascii="Arial"/>
          <w:b/>
        </w:rPr>
      </w:pPr>
    </w:p>
    <w:p w:rsidR="00F766EF" w:rsidRDefault="0068237F">
      <w:pPr>
        <w:spacing w:before="1"/>
        <w:ind w:left="425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NúmerodaPauta:</w:t>
      </w:r>
      <w:r>
        <w:rPr>
          <w:rFonts w:ascii="Arial" w:hAnsi="Arial"/>
          <w:b/>
          <w:spacing w:val="-10"/>
          <w:sz w:val="16"/>
        </w:rPr>
        <w:t>2</w:t>
      </w:r>
    </w:p>
    <w:p w:rsidR="00F766EF" w:rsidRDefault="00F766EF">
      <w:pPr>
        <w:rPr>
          <w:rFonts w:ascii="Arial" w:hAnsi="Arial"/>
          <w:b/>
          <w:sz w:val="16"/>
        </w:rPr>
        <w:sectPr w:rsidR="00F766EF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766EF" w:rsidRDefault="0068237F">
      <w:pPr>
        <w:spacing w:before="65" w:line="261" w:lineRule="auto"/>
        <w:ind w:left="141" w:firstLine="283"/>
        <w:rPr>
          <w:sz w:val="16"/>
        </w:rPr>
      </w:pPr>
      <w:r>
        <w:rPr>
          <w:sz w:val="16"/>
        </w:rPr>
        <w:lastRenderedPageBreak/>
        <w:t>SERÃOJULGADOS,NAPRIMEIRASESSÃOORDINÁRIADESIMPEDIDA,EM29/01/2025,APARTIRDAS09:00H,OS</w:t>
      </w:r>
      <w:r>
        <w:rPr>
          <w:spacing w:val="-2"/>
          <w:sz w:val="16"/>
        </w:rPr>
        <w:t>SEGUINTES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766EF" w:rsidRDefault="0068237F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</w:t>
      </w:r>
      <w:r>
        <w:rPr>
          <w:sz w:val="16"/>
        </w:rPr>
        <w:t>ENTO,AOSADVOGADOSHABILITADOSPARAREQUERIMENTODESUSTENTAÇÃO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34">
        <w:r>
          <w:rPr>
            <w:spacing w:val="-2"/>
            <w:sz w:val="16"/>
          </w:rPr>
          <w:t>KATIA.TEIXEIRA@TJCE.JUS.BR</w:t>
        </w:r>
      </w:hyperlink>
    </w:p>
    <w:p w:rsidR="00F766EF" w:rsidRDefault="0068237F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RETORNO.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0629049-58.2024.8.06.0000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</w:t>
      </w:r>
      <w:r>
        <w:rPr>
          <w:sz w:val="16"/>
        </w:rPr>
        <w:t>Fortaleza/9ªVaraCível.Agravante:BancodoNordestedoBrasilS/A.Advogado:AndreMotaFernandesVieira(OAB:10042/CE).Advogado:LuizRonaldoPereiraRibeiro(OAB:6109/CE).Agravado:LisboaEmpreendimentosTuristicoseImobiliáriosLtda.Advogado:EnísioCordeiroGurgel(OAB:2656/CE).</w:t>
      </w:r>
      <w:r>
        <w:rPr>
          <w:sz w:val="16"/>
        </w:rPr>
        <w:t>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9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0200408-51.2023.8.06.0133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-NovaRussas/2ºVaradaComarcadeNovaRussas.Apelante:FranciscodasChagasdeSousa.Advogado:MarcosAntôniodeCarvalhoLima(OAB:39704/CE).Apelado:BINCLUB-ServiçosdeAdministraçãoedeProgramasde</w:t>
      </w:r>
      <w:r>
        <w:rPr>
          <w:sz w:val="16"/>
        </w:rPr>
        <w:t>FidelidadeLtda.Advogado:LeandroChristovamdeOliveira(OAB:33083/ES).Relator(a):CARLOSALBERTOMENDESFORTE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0631315-18.2024.8.06.0000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-Fortaleza/27ªVaraCível.Agravante:DomitilaCorreiadeSampaio.Advogado:BrunoRiedelNunes(OAB:42991/CE).Agravado</w:t>
      </w:r>
      <w:r>
        <w:rPr>
          <w:sz w:val="16"/>
        </w:rPr>
        <w:t>:HapvidaAssistênciaMédicaS/A.Advogado:IgorMacedoFacó(OAB:16470/CE).Relator(a):CARLOSALBERTOMENDESFORTE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0217496-81.2021.8.06.0001/50000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-Fortaleza/25ªVaraCível.Embargante:LouiseSkeffMirandaPinto.Advogado:CaicoGondimBorelli(OAB:248</w:t>
      </w:r>
      <w:r>
        <w:rPr>
          <w:sz w:val="16"/>
        </w:rPr>
        <w:t>95/CE).Embargado:UnimedFortaleza-SociedadeCooperativaMédicaLtda..Advogado:DavidSombraPeixoto(OAB:16477/CE).Relator(a):CARLOSALBERTOMENDESFORTE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4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0632174-34.2024.8.06.0000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-Itaitinga/2ªVaradaComarcadeItaitinga.Agravante:FormetaisComérciod</w:t>
      </w:r>
      <w:r>
        <w:rPr>
          <w:sz w:val="16"/>
        </w:rPr>
        <w:t>eReciclagemeDerivadosLtdall.Advogado:RafaeldeAlmeidaAbreu(OAB:19829/CE).Agravado:BancoToyotadoBrasilS/A.Advogado:DenisAranhaFerreira(OAB:200330/SP).Relator(a):CARLOSALBERTOMENDESFORTE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7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0632361-42.2024.8.06.0000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-Fortaleza/5ªVaradeFamíli</w:t>
      </w:r>
      <w:r>
        <w:rPr>
          <w:sz w:val="16"/>
        </w:rPr>
        <w:t>a.Agravante:A.R.G.deA..Advogada:RoberleneCorreaNogueiraRodrigues(OAB:33348/CE).Agravada:S.C.deA.,R.P.V.C.doC..Agravado:V.H.</w:t>
      </w:r>
    </w:p>
    <w:p w:rsidR="00F766EF" w:rsidRDefault="0068237F">
      <w:pPr>
        <w:pStyle w:val="Corpodetexto"/>
        <w:spacing w:line="261" w:lineRule="auto"/>
        <w:ind w:left="141"/>
      </w:pPr>
      <w:r>
        <w:t>C.deA..Advogado:FabioRibeiroSoares(OAB:34354/CE).Advogado:TiagoAqueryMoraesdeAragao(OAB:25295/CE).Relator(a):CARLOSALBERTOMENDESFORT</w:t>
      </w:r>
      <w:r>
        <w:t>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0204397-39.2024.8.06.0001/50000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-Fortaleza/15ªVaraCível.Embargante:BancodoBrasilS/A.Advogado:DavidSombraPeixoto(OAB:16477/CE).Embargado:CNIP-ComércioNacionaldeIluminaçãoPúblicaLtda..Advogado:FranciscoJosédeCastroGomesDias(OAB:</w:t>
      </w:r>
      <w:r>
        <w:rPr>
          <w:sz w:val="16"/>
        </w:rPr>
        <w:t>32559/CE).Relator(a):CARLOSALBERTOMENDESFORTE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4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0633747-10.2024.8.06.0000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-Fortaleza/12ªVaradeFamília.Agravante:M.M.R..Advogado:FranciscoEdisonAragaoLira(OAB:3925/CE).Agravada:L.C.M..Agravada:L.C.M.M.R.P.L.C.M..Agravado:M.C.M.</w:t>
      </w:r>
    </w:p>
    <w:p w:rsidR="00F766EF" w:rsidRDefault="0068237F">
      <w:pPr>
        <w:pStyle w:val="Corpodetexto"/>
        <w:spacing w:line="261" w:lineRule="auto"/>
        <w:ind w:left="141" w:hanging="1"/>
      </w:pPr>
      <w:r>
        <w:t>M.R.P.L.C.</w:t>
      </w:r>
      <w:r>
        <w:t>M..Advogada:AnyaLimaPenhadeBrito(OAB:19162/CE).Advogado:YohannaPontesMendesFeitosa(OAB:37250/CE).Relator(a):CARLOSALBERTOMENDESFORTE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0634005-20.2024.8.06.0000/50000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-Crato/1ªVaraCíveldaComarcadeCrato.Agravante:BancodoBrasilS/A.Advogado:</w:t>
      </w:r>
      <w:r>
        <w:rPr>
          <w:sz w:val="16"/>
        </w:rPr>
        <w:t>DavidSombraPeixoto(OAB:16477/CE).Agravado:MariaAparecidaBezerraRodrigues.Advogada:JoyceCândidaMarinheiroCavalcanteSantos(OAB:43691/CE).Relator(a):CARLOSALBERTOMENDESFORTE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0635241-07.2024.8.06.0000/50000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-Fortaleza/19ªVaraCível.Agravante</w:t>
      </w:r>
      <w:r>
        <w:rPr>
          <w:sz w:val="16"/>
        </w:rPr>
        <w:t>:PauloVitorFreitasSilva.Advogado:BernardoDallMassFernandes(OAB:18889/CE).Agravado:BradescoSaúdeS/A.Advogado:WilsonSalesBelchior(OAB:17314/CE).Relator(a):CARLOSALBERTOMENDESFORTE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0635960-86.2024.8.06.0000/50000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AgravoInternoCível</w:t>
      </w:r>
      <w:r>
        <w:rPr>
          <w:sz w:val="16"/>
        </w:rPr>
        <w:t>-Fortaleza/22ªVaraCível.Ag</w:t>
      </w:r>
      <w:r>
        <w:rPr>
          <w:sz w:val="16"/>
        </w:rPr>
        <w:t>ravante:UnimedFortaleza-SociedadeCooperativaMédicaLtda..Advogado:DavidSombraPeixoto(OAB:16477/CE).Agravado:L.L.S.M.R.P.J.S.deL.eF.S.M..Advogado:GeorgeFalcãoAndradedaSilveira(OAB:33675B/CE).Relator(a):CARLOSALBERTOMENDESFORTE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0003541-29.2019.8.06.0100/500</w:t>
      </w:r>
      <w:r>
        <w:rPr>
          <w:rFonts w:ascii="Arial" w:hAnsi="Arial"/>
          <w:b/>
          <w:sz w:val="16"/>
        </w:rPr>
        <w:t>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-Itapajé/2ªVaraCíveldaComarcadeItapajé.Embargante:BancoBradescoS/A.Advogado:AntôniodeMoraesDouradoNeto(OAB:23255/PE).Embargada:MariadaConceiçãoSousaSales.Advogada:SarahCameloMorais(OAB:37288/CE).Relator(a):CARLOSALBERTOMENDESFOR</w:t>
      </w:r>
      <w:r>
        <w:rPr>
          <w:sz w:val="16"/>
        </w:rPr>
        <w:t>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0267565-83.2022.8.06.0001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-Fortaleza/26ªVaraCível.Apelante:RafaelGlaydsondaSilvaLobo.Advogado:AntônioCésarGuedesFilho(OAB:32610/CE).Apelado:UnimeddoCeará-FederaçãodasSociedadesCooperativasMédicasdoEstadodoCearáLtda..Advogado:DavidSombra</w:t>
      </w:r>
      <w:r>
        <w:rPr>
          <w:sz w:val="16"/>
        </w:rPr>
        <w:t>Peixoto(OAB:16477/CE).Relator(a):CARLOSALBERTOMENDESFORTE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7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0637797-79.2024.8.06.0000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</w:t>
      </w:r>
      <w:r>
        <w:rPr>
          <w:sz w:val="16"/>
        </w:rPr>
        <w:lastRenderedPageBreak/>
        <w:t>Fortaleza/11ªVaraCível.Agravante:ALUÍZIOBALTAZARDOSSANTOS.Advogado:JoséOsmarCelestinoJúnior(OAB:33490/CE).Agravado:HipercardBancoMúltiploS/A.Advogado:</w:t>
      </w:r>
      <w:r>
        <w:rPr>
          <w:sz w:val="16"/>
        </w:rPr>
        <w:t>WilsonSalesBelchior(OAB:17314/CE).Relator(a):CARLOSALBERTOMENDESFORTE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7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0637838-46.2024.8.06.0000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-Fortaleza/5ªVaraCível.Agravante:MontblancResidenceInvestimentosImobiliáriosLtda..Advogado:FábioHiluyMoreira(OAB:14567/CE).Agravado:JoãoBat</w:t>
      </w:r>
      <w:r>
        <w:rPr>
          <w:sz w:val="16"/>
        </w:rPr>
        <w:t>istaBandeiraGarcia.Advogado:JoãoBatistaBandeiraGarcia(OAB:36618/CE).Relator(a):CARLOSALBERTOMENDESFORTE</w:t>
      </w:r>
    </w:p>
    <w:p w:rsidR="00F766EF" w:rsidRDefault="00F766EF">
      <w:pPr>
        <w:pStyle w:val="PargrafodaLista"/>
        <w:spacing w:line="261" w:lineRule="auto"/>
        <w:rPr>
          <w:sz w:val="16"/>
        </w:rPr>
        <w:sectPr w:rsidR="00F766EF">
          <w:headerReference w:type="default" r:id="rId35"/>
          <w:footerReference w:type="default" r:id="rId36"/>
          <w:pgSz w:w="11900" w:h="16840"/>
          <w:pgMar w:top="1020" w:right="992" w:bottom="940" w:left="992" w:header="100" w:footer="746" w:gutter="0"/>
          <w:cols w:space="720"/>
        </w:sectPr>
      </w:pPr>
    </w:p>
    <w:p w:rsidR="00F766EF" w:rsidRDefault="0068237F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Disponibilização:quinta-feira,19dedezembrode</w:t>
      </w:r>
      <w:r>
        <w:rPr>
          <w:rFonts w:ascii="Arial" w:hAnsi="Arial"/>
          <w:b/>
          <w:spacing w:val="-4"/>
          <w:sz w:val="14"/>
        </w:rPr>
        <w:t>2024</w:t>
      </w:r>
    </w:p>
    <w:p w:rsidR="00F766EF" w:rsidRDefault="0068237F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766EF" w:rsidRDefault="0068237F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3457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86</w:t>
      </w:r>
    </w:p>
    <w:p w:rsidR="00F766EF" w:rsidRDefault="00F766EF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F766EF">
          <w:headerReference w:type="default" r:id="rId37"/>
          <w:footerReference w:type="default" r:id="rId38"/>
          <w:pgSz w:w="11900" w:h="16840"/>
          <w:pgMar w:top="720" w:right="992" w:bottom="940" w:left="992" w:header="213" w:footer="746" w:gutter="0"/>
          <w:cols w:num="3" w:space="720" w:equalWidth="0">
            <w:col w:w="3998" w:space="448"/>
            <w:col w:w="1788" w:space="214"/>
            <w:col w:w="3468"/>
          </w:cols>
        </w:sectPr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6"/>
        </w:tabs>
        <w:spacing w:line="173" w:lineRule="exact"/>
        <w:ind w:left="766" w:right="0" w:hanging="341"/>
        <w:jc w:val="both"/>
        <w:rPr>
          <w:sz w:val="16"/>
        </w:rPr>
      </w:pPr>
      <w:r>
        <w:rPr>
          <w:noProof/>
          <w:sz w:val="16"/>
          <w:lang w:val="pt-BR" w:eastAsia="pt-BR"/>
        </w:rPr>
        <w:lastRenderedPageBreak/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0051943-22.2021.8.06.0117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-Maracanaú/2ªVaraCível.Apelante:ClóvisViana</w:t>
      </w:r>
      <w:r>
        <w:rPr>
          <w:spacing w:val="-2"/>
          <w:sz w:val="16"/>
        </w:rPr>
        <w:t>Empreendimentos</w:t>
      </w:r>
    </w:p>
    <w:p w:rsidR="00F766EF" w:rsidRDefault="0068237F">
      <w:pPr>
        <w:pStyle w:val="Corpodetexto"/>
        <w:spacing w:before="16" w:line="261" w:lineRule="auto"/>
        <w:ind w:left="141" w:right="134"/>
        <w:jc w:val="both"/>
      </w:pPr>
      <w:r>
        <w:t>eParticipaçõesLtda..Advogado:FábioJosédeOliveiraOzório(OAB:8714/CE).Apelante:TerraBrasilisParticipaçõese</w:t>
      </w:r>
      <w:r>
        <w:t>EmpreendimentosLtda.Apelado:RenataGomesBarroso.Apelado:ItaloRosseAlvesCasteloBranco.Advogado:HaroldoGutembergUrbanoBenevides(OAB:28242/CE).Relator(a):CARLOSALBERTOMENDESFORTE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4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0633802-58.2024.8.06.0000/50000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-Fortaleza/8ªVara</w:t>
      </w:r>
      <w:r>
        <w:rPr>
          <w:sz w:val="16"/>
        </w:rPr>
        <w:t>Cível.Embargante:LeiryanneRabeloMorais.Advogada:MariliaAraujoGomes(OAB:23089/CE).Embargado:SafraCrédito,FinanciamentoeInvestimentoS/A.Advogado:BrunoHenriquedeOliveiraVanderlei(OAB:45429A/CE).Relator(a):CARLOSALBERTOMENDESFORTE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80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0281109-75.2021.8.06.0001/5</w:t>
      </w:r>
      <w:r>
        <w:rPr>
          <w:rFonts w:ascii="Arial" w:hAnsi="Arial"/>
          <w:b/>
          <w:sz w:val="16"/>
        </w:rPr>
        <w:t>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-Fortaleza/21ªVaraCível.Embargante:FranciscoWiltondeAraújoSilva.Advogado:EsdrasDiebdeAraujoFilho(OAB:17914/CE).Advogado:RaimundoAlexandreLinharesDias(OAB:11524/CE).Embargado:HospitalAntônioPrudenteLtda..Advogado:NelsonWiliansF</w:t>
      </w:r>
      <w:r>
        <w:rPr>
          <w:sz w:val="16"/>
        </w:rPr>
        <w:t>ratoniRodrigues(OAB:16599A/CE).Relator(a):CARLOSALBERTOMENDESFORTE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7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0050228-96.2020.8.06.0175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-Trairi/2ªVaradaComarcadeTrairi.Apelante:GeraldadosSantosBarbosa.Advogado:RommelNunesDiniz(OAB:22731/CE).Apelado:AntonioCarlosFariasdeAndrade.Advoga</w:t>
      </w:r>
      <w:r>
        <w:rPr>
          <w:sz w:val="16"/>
        </w:rPr>
        <w:t>do:FernandoAntônioMacambiraViana(OAB:10743/CE).Relator(a):CARLOSALBERTOMENDESFORTE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0553760-39.2012.8.06.0001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-Fortaleza/23ªVaraCível.Apelante:HapvidaAssistênciaMedicaLtda.Advogada:DéboraCristineAlmeidaGuttmannSerwaczak(OAB:21000/CE).Apelado:</w:t>
      </w:r>
      <w:r>
        <w:rPr>
          <w:sz w:val="16"/>
        </w:rPr>
        <w:t>Tcibpo-TecnologiaConhecimentoeInformacaoS.a.Advogada:VanessaCamillaCorreiadaSilvaAndrade(OAB:29034/PE).Advogado:BRUNOPEGORELLIDEFREITAS(OAB:425922/SP).Relator(a):CARLOSALBERTOMENDESFORTE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8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0637766-59.2024.8.06.0000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-Fortaleza/25ªVaraCíve</w:t>
      </w:r>
      <w:r>
        <w:rPr>
          <w:sz w:val="16"/>
        </w:rPr>
        <w:t>l.Agravante:PatríciaMariadeHolanda.Advogado:PauloGermanoAutranNunesdeMesquita(OAB:18964/CE).Agravado:EmpreendimentoImobiliárioImperialResidenceIVSPELtda.Advogado:JoséEduardoBarrosoColácio(OAB:9332/CE).Relator(a):CARLOSALBERTOMENDESFORTE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spacing w:line="520" w:lineRule="auto"/>
        <w:ind w:left="425" w:right="6633"/>
        <w:rPr>
          <w:rFonts w:ascii="Arial" w:hAnsi="Arial"/>
          <w:b/>
          <w:sz w:val="16"/>
        </w:rPr>
      </w:pPr>
      <w:r>
        <w:rPr>
          <w:sz w:val="16"/>
        </w:rPr>
        <w:t>Totaldeprocessosaj</w:t>
      </w:r>
      <w:r>
        <w:rPr>
          <w:sz w:val="16"/>
        </w:rPr>
        <w:t>ulgar:195Fortaleza,19dedezembrode2024.</w:t>
      </w:r>
      <w:r>
        <w:rPr>
          <w:rFonts w:ascii="Arial" w:hAnsi="Arial"/>
          <w:b/>
          <w:sz w:val="16"/>
        </w:rPr>
        <w:t>KÁTIACILENETEIXEIRA</w:t>
      </w:r>
    </w:p>
    <w:p w:rsidR="00F766EF" w:rsidRDefault="0068237F">
      <w:pPr>
        <w:pStyle w:val="Corpodetexto"/>
        <w:spacing w:before="3"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F766EF" w:rsidRDefault="00F766EF">
      <w:pPr>
        <w:pStyle w:val="Corpodetexto"/>
      </w:pPr>
    </w:p>
    <w:p w:rsidR="00F766EF" w:rsidRDefault="00F766EF">
      <w:pPr>
        <w:pStyle w:val="Corpodetexto"/>
        <w:spacing w:before="30"/>
      </w:pPr>
    </w:p>
    <w:p w:rsidR="00F766EF" w:rsidRDefault="0068237F">
      <w:pPr>
        <w:pStyle w:val="Heading2"/>
        <w:spacing w:before="1" w:line="261" w:lineRule="auto"/>
      </w:pPr>
      <w:r>
        <w:t>2ªCâmaraDireitoPrivadoPAUTADE</w:t>
      </w:r>
      <w:r>
        <w:rPr>
          <w:spacing w:val="-2"/>
        </w:rPr>
        <w:t>JULGAMENTO</w:t>
      </w:r>
    </w:p>
    <w:p w:rsidR="00F766EF" w:rsidRDefault="00F766EF">
      <w:pPr>
        <w:pStyle w:val="Corpodetexto"/>
        <w:spacing w:before="14"/>
        <w:rPr>
          <w:rFonts w:ascii="Arial"/>
          <w:b/>
        </w:rPr>
      </w:pPr>
    </w:p>
    <w:p w:rsidR="00F766EF" w:rsidRDefault="0068237F">
      <w:pPr>
        <w:spacing w:before="1"/>
        <w:ind w:left="425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NúmerodaPauta:</w:t>
      </w:r>
      <w:r>
        <w:rPr>
          <w:rFonts w:ascii="Arial" w:hAnsi="Arial"/>
          <w:b/>
          <w:spacing w:val="-10"/>
          <w:sz w:val="16"/>
        </w:rPr>
        <w:t>2</w:t>
      </w:r>
    </w:p>
    <w:p w:rsidR="00F766EF" w:rsidRDefault="00F766EF">
      <w:pPr>
        <w:pStyle w:val="Corpodetexto"/>
        <w:spacing w:before="31"/>
        <w:rPr>
          <w:rFonts w:ascii="Arial"/>
          <w:b/>
        </w:rPr>
      </w:pPr>
    </w:p>
    <w:p w:rsidR="00F766EF" w:rsidRDefault="0068237F">
      <w:pPr>
        <w:spacing w:before="1" w:line="261" w:lineRule="auto"/>
        <w:ind w:left="141" w:firstLine="283"/>
        <w:rPr>
          <w:sz w:val="16"/>
        </w:rPr>
      </w:pPr>
      <w:r>
        <w:rPr>
          <w:sz w:val="16"/>
        </w:rPr>
        <w:t>SERÃOJULGADOS,NAPRIMEIRASESSÃOORDINÁRIADESIMPEDIDA,EM29/01/2025,APARTIRDAS09:00H,OS</w:t>
      </w:r>
      <w:r>
        <w:rPr>
          <w:spacing w:val="-2"/>
          <w:sz w:val="16"/>
        </w:rPr>
        <w:t>SEGUINTES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766EF" w:rsidRDefault="0068237F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39">
        <w:r>
          <w:rPr>
            <w:spacing w:val="-2"/>
            <w:sz w:val="16"/>
          </w:rPr>
          <w:t>KATIA.TEIXEIRA@TJCE.JUS.BR</w:t>
        </w:r>
      </w:hyperlink>
    </w:p>
    <w:p w:rsidR="00F766EF" w:rsidRDefault="0068237F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RETORNO.</w:t>
      </w:r>
    </w:p>
    <w:p w:rsidR="00F766EF" w:rsidRDefault="00F766EF">
      <w:pPr>
        <w:pStyle w:val="Corpodetexto"/>
        <w:spacing w:before="31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9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0135097-68.2016.8.06.0001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-Fortaleza/10ªVaraCível.Apelante:BradescoSaúdeS/A.Advogado:PauloEduardoPrado(OAB:24314/CE).Apelado:I4</w:t>
      </w:r>
      <w:r>
        <w:rPr>
          <w:sz w:val="16"/>
        </w:rPr>
        <w:t>ImobiliáriaeAdministraçãodeBensMóveiseImóveisLtda..Advogado:RodolfoLicurgoTertulinodeOliveira(OAB:10144/CE).Relator(a):PAULOAIRTONALBUQUERQUEFILHO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0249385-53.2021.8.06.0001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-Fortaleza/29ªVaraCível.Apelante:FernandoEugenioXavierBacelardeCarva</w:t>
      </w:r>
      <w:r>
        <w:rPr>
          <w:sz w:val="16"/>
        </w:rPr>
        <w:t>lho.Advogado:TiagoBacelarMeloLopes(OAB:23603/CE).Apelado:ColégioIrmãMariaMontenegro-CIMM.Advogada:RenataRibeiroVeras(OAB:28424/CE).Advogada:RomêniaRafaellaPonteAlves(OAB:19455/CE).Relator(a):PAULOAIRTONALBUQUERQUEFILHO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0206620-96.2023.8.06.0001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</w:t>
      </w:r>
      <w:r>
        <w:rPr>
          <w:rFonts w:ascii="Arial" w:hAnsi="Arial"/>
          <w:b/>
          <w:sz w:val="16"/>
        </w:rPr>
        <w:t>Cível</w:t>
      </w:r>
      <w:r>
        <w:rPr>
          <w:sz w:val="16"/>
        </w:rPr>
        <w:t>-Fortaleza/28ªVaraCível.Apelante:MariaRosimeiredosSantosCarvalho.Advogada:MariaSuellenCarvalhoLeite(OAB:28188/CE).Apelado:CompanhiaEnergéticadoCeará-ENEL.Advogado:AntônioCletoGomes(OAB:5864/CE).Relator(a):PAULOAIRTONALBUQUERQUEFILHO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0200204-88.2024.</w:t>
      </w:r>
      <w:r>
        <w:rPr>
          <w:rFonts w:ascii="Arial" w:hAnsi="Arial"/>
          <w:b/>
          <w:sz w:val="16"/>
        </w:rPr>
        <w:t>8.06.0127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-MonsenhorTabosa/VaraÚnicadaComarcadeMonsenhorTabosa.Apelante:MariaMarlenedoNascimentoGomes.Advogado:AdersonResendedeSousa.Apelado:BancodoBrasilS/A.Advogado:NeiCalderon(OAB:114904/SP).Repr.Legal:BancodoBrasilS.A.Relator(a):PAULOAIRTO</w:t>
      </w:r>
      <w:r>
        <w:rPr>
          <w:sz w:val="16"/>
        </w:rPr>
        <w:t>NALBUQUERQUE</w:t>
      </w:r>
      <w:r>
        <w:rPr>
          <w:spacing w:val="-2"/>
          <w:sz w:val="16"/>
        </w:rPr>
        <w:t>FILHO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0636431-05.2024.8.06.0000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-Paracuru/VaraÚnicadaComarcadeParacuru.Agravante:CamilaMonteiroMoreira.Advogado:DannyelCoelhoAraujo(OAB:32744/CE).Agravado:MaxValériodeCastroBezerra.Agravada:RitadeCássiaCastroBezerraVale.Adv</w:t>
      </w:r>
      <w:r>
        <w:rPr>
          <w:sz w:val="16"/>
        </w:rPr>
        <w:t>ogada:MaisadeSousaCosta(OAB:40637/CE).Relator(a)</w:t>
      </w:r>
      <w:r>
        <w:rPr>
          <w:sz w:val="16"/>
        </w:rPr>
        <w:lastRenderedPageBreak/>
        <w:t>:PAULOAIRTONALBUQUERQUEFILHO</w:t>
      </w:r>
    </w:p>
    <w:p w:rsidR="00F766EF" w:rsidRDefault="00F766EF">
      <w:pPr>
        <w:pStyle w:val="PargrafodaLista"/>
        <w:spacing w:line="261" w:lineRule="auto"/>
        <w:rPr>
          <w:sz w:val="16"/>
        </w:rPr>
        <w:sectPr w:rsidR="00F766EF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766EF" w:rsidRDefault="0068237F">
      <w:pPr>
        <w:spacing w:line="177" w:lineRule="exact"/>
        <w:ind w:left="315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lastRenderedPageBreak/>
        <w:t>Disponibilização:quinta-feira,19dedezembrode</w:t>
      </w:r>
      <w:r>
        <w:rPr>
          <w:rFonts w:ascii="Arial" w:hAnsi="Arial"/>
          <w:b/>
          <w:spacing w:val="-4"/>
          <w:sz w:val="14"/>
        </w:rPr>
        <w:t>2024</w:t>
      </w:r>
    </w:p>
    <w:p w:rsidR="00F766EF" w:rsidRDefault="0068237F">
      <w:pPr>
        <w:spacing w:line="177" w:lineRule="exact"/>
        <w:ind w:left="315"/>
        <w:rPr>
          <w:rFonts w:ascii="Arial"/>
          <w:b/>
          <w:sz w:val="14"/>
        </w:rPr>
      </w:pPr>
      <w:r>
        <w:br w:type="column"/>
      </w:r>
      <w:r>
        <w:rPr>
          <w:rFonts w:ascii="Arial"/>
          <w:b/>
          <w:sz w:val="14"/>
        </w:rPr>
        <w:lastRenderedPageBreak/>
        <w:t>Caderno2:</w:t>
      </w:r>
      <w:r>
        <w:rPr>
          <w:rFonts w:ascii="Arial"/>
          <w:b/>
          <w:spacing w:val="-2"/>
          <w:sz w:val="14"/>
        </w:rPr>
        <w:t>Judiciario</w:t>
      </w:r>
    </w:p>
    <w:p w:rsidR="00F766EF" w:rsidRDefault="0068237F">
      <w:pPr>
        <w:tabs>
          <w:tab w:val="right" w:pos="3042"/>
        </w:tabs>
        <w:spacing w:line="135" w:lineRule="exact"/>
        <w:ind w:left="315"/>
        <w:rPr>
          <w:rFonts w:ascii="Times New Roman" w:hAnsi="Times New Roman"/>
          <w:b/>
          <w:position w:val="-1"/>
          <w:sz w:val="24"/>
        </w:rPr>
      </w:pPr>
      <w:r>
        <w:br w:type="column"/>
      </w:r>
      <w:r>
        <w:rPr>
          <w:rFonts w:ascii="Arial" w:hAnsi="Arial"/>
          <w:b/>
          <w:sz w:val="14"/>
        </w:rPr>
        <w:lastRenderedPageBreak/>
        <w:t>Fortaleza,AnoXV-Edição</w:t>
      </w:r>
      <w:r>
        <w:rPr>
          <w:rFonts w:ascii="Arial" w:hAnsi="Arial"/>
          <w:b/>
          <w:spacing w:val="-4"/>
          <w:sz w:val="14"/>
        </w:rPr>
        <w:t>3457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87</w:t>
      </w:r>
    </w:p>
    <w:p w:rsidR="00F766EF" w:rsidRDefault="00F766EF">
      <w:pPr>
        <w:spacing w:line="135" w:lineRule="exact"/>
        <w:rPr>
          <w:rFonts w:ascii="Times New Roman" w:hAnsi="Times New Roman"/>
          <w:b/>
          <w:position w:val="-1"/>
          <w:sz w:val="24"/>
        </w:rPr>
        <w:sectPr w:rsidR="00F766EF">
          <w:headerReference w:type="default" r:id="rId40"/>
          <w:footerReference w:type="default" r:id="rId41"/>
          <w:pgSz w:w="11900" w:h="16840"/>
          <w:pgMar w:top="720" w:right="992" w:bottom="940" w:left="992" w:header="213" w:footer="746" w:gutter="0"/>
          <w:cols w:num="3" w:space="720" w:equalWidth="0">
            <w:col w:w="3998" w:space="448"/>
            <w:col w:w="1788" w:space="214"/>
            <w:col w:w="3468"/>
          </w:cols>
        </w:sectPr>
      </w:pPr>
    </w:p>
    <w:p w:rsidR="00F766EF" w:rsidRDefault="0068237F">
      <w:pPr>
        <w:pStyle w:val="Corpodetexto"/>
        <w:spacing w:line="173" w:lineRule="exact"/>
        <w:ind w:left="425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Totaldeprocessosajulgar:</w:t>
      </w:r>
      <w:r>
        <w:rPr>
          <w:spacing w:val="-5"/>
        </w:rPr>
        <w:t>200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pStyle w:val="Corpodetexto"/>
        <w:ind w:left="425"/>
      </w:pPr>
      <w:r>
        <w:t>Fortaleza,19dedezembrode</w:t>
      </w:r>
      <w:r>
        <w:rPr>
          <w:spacing w:val="-2"/>
        </w:rPr>
        <w:t>2024.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pStyle w:val="Heading2"/>
        <w:ind w:right="0"/>
      </w:pPr>
      <w:r>
        <w:t>KÁTIACILENE</w:t>
      </w:r>
      <w:r>
        <w:rPr>
          <w:spacing w:val="-2"/>
        </w:rPr>
        <w:t>TEIXEIRA</w:t>
      </w:r>
    </w:p>
    <w:p w:rsidR="00F766EF" w:rsidRDefault="00F766EF">
      <w:pPr>
        <w:pStyle w:val="Corpodetexto"/>
        <w:spacing w:before="32"/>
        <w:rPr>
          <w:rFonts w:ascii="Arial"/>
          <w:b/>
        </w:rPr>
      </w:pPr>
    </w:p>
    <w:p w:rsidR="00F766EF" w:rsidRDefault="0068237F">
      <w:pPr>
        <w:pStyle w:val="Corpodetexto"/>
        <w:spacing w:line="261" w:lineRule="auto"/>
        <w:ind w:left="141" w:right="134" w:firstLine="283"/>
        <w:jc w:val="both"/>
      </w:pPr>
      <w:r>
        <w:t>Osprocessosquenãoforemjulgados,porqualquermotivo,nadataacimamencionada,terãoseujulgamentoadiadoparaa</w:t>
      </w:r>
      <w:r>
        <w:t>sessãosubsequente,independentementedenovaintimação.</w:t>
      </w:r>
    </w:p>
    <w:p w:rsidR="00F766EF" w:rsidRDefault="00F766EF">
      <w:pPr>
        <w:pStyle w:val="Corpodetexto"/>
      </w:pPr>
    </w:p>
    <w:p w:rsidR="00F766EF" w:rsidRDefault="00F766EF">
      <w:pPr>
        <w:pStyle w:val="Corpodetexto"/>
        <w:spacing w:before="31"/>
      </w:pPr>
    </w:p>
    <w:p w:rsidR="00F766EF" w:rsidRDefault="0068237F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F766EF" w:rsidRDefault="00F766EF">
      <w:pPr>
        <w:pStyle w:val="Corpodetexto"/>
        <w:spacing w:before="14"/>
        <w:rPr>
          <w:rFonts w:ascii="Arial"/>
          <w:b/>
        </w:rPr>
      </w:pPr>
    </w:p>
    <w:p w:rsidR="00F766EF" w:rsidRDefault="0068237F">
      <w:pPr>
        <w:spacing w:before="1"/>
        <w:ind w:left="425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NúmerodaPauta:</w:t>
      </w:r>
      <w:r>
        <w:rPr>
          <w:rFonts w:ascii="Arial" w:hAnsi="Arial"/>
          <w:b/>
          <w:spacing w:val="-10"/>
          <w:sz w:val="16"/>
        </w:rPr>
        <w:t>2</w:t>
      </w:r>
    </w:p>
    <w:p w:rsidR="00F766EF" w:rsidRDefault="00F766EF">
      <w:pPr>
        <w:pStyle w:val="Corpodetexto"/>
        <w:spacing w:before="32"/>
        <w:rPr>
          <w:rFonts w:ascii="Arial"/>
          <w:b/>
        </w:rPr>
      </w:pPr>
    </w:p>
    <w:p w:rsidR="00F766EF" w:rsidRDefault="0068237F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SERÃOJULGADOS,NAPRIMEIRASESSÃOORDINÁRIADESIMPEDIDA,EM29/01/2025,APARTIRDAS09:00H,OS</w:t>
      </w:r>
      <w:r>
        <w:rPr>
          <w:spacing w:val="-2"/>
          <w:sz w:val="16"/>
        </w:rPr>
        <w:t>SEGUINTES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766EF" w:rsidRDefault="0068237F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</w:t>
      </w:r>
      <w:r>
        <w:rPr>
          <w:sz w:val="16"/>
        </w:rPr>
        <w:t>,AOSADVOGADOSHABILITADOSPARAREQUERIMENTODESUSTENTAÇÃO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42">
        <w:r>
          <w:rPr>
            <w:spacing w:val="-2"/>
            <w:sz w:val="16"/>
          </w:rPr>
          <w:t>KATIA.TEIXEIRA@TJCE.JUS.BR</w:t>
        </w:r>
      </w:hyperlink>
    </w:p>
    <w:p w:rsidR="00F766EF" w:rsidRDefault="0068237F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RETORNO.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0185657-09.2019.8.06.0001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-Fortaleza/25ª</w:t>
      </w:r>
      <w:r>
        <w:rPr>
          <w:sz w:val="16"/>
        </w:rPr>
        <w:t>VaraCível.Apte/Apdo:LaCittáIncorporaçõesSPELtda..Advogado:LucasMartinsdeAraújoCosta(OAB:14447/CE).Advogada:AliceMachadoPinheiroeSilva(OAB:38528/CE).Apte/Apdo:ÉliaRodriguesBarroso.Apte/Apdo:FranciscoWandembergRodriguesdosSantos.Advogado:AlexandreAugustoDini</w:t>
      </w:r>
      <w:r>
        <w:rPr>
          <w:sz w:val="16"/>
        </w:rPr>
        <w:t>zCampos(OAB:35903/CE).Advogado:IsmaelBrazTorres(OAB:48880/CE).Apelado:MagisIncorporadoraeConstrutoraLtda.Advogada:AliceMachadoPinheiroeSilva(OAB:38528/CE).Relator(a):JANERUTHMAIADEQUEIROGA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0200052-51.2023.8.06.0070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-Crateús/2ªVaraCíveldaComa</w:t>
      </w:r>
      <w:r>
        <w:rPr>
          <w:sz w:val="16"/>
        </w:rPr>
        <w:t>rcadeCratéus.Apelante:AnaCéliaGomesdeMatos.Advogado:MarioRubensAlvesSilva(OAB:33452/CE).Apelado:BancodoBrasilS/A.Advogado:DavidSombraPeixoto(OAB:16477/CE).Relator(a):JANERUTHMAIADEQUEIROGA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0200734-74.2024.8.06.0133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-NovaRussas/2ºVaradaComarc</w:t>
      </w:r>
      <w:r>
        <w:rPr>
          <w:sz w:val="16"/>
        </w:rPr>
        <w:t>adeNovaRussas.Apelante:AntonioCoelhoLopes.Advogado:TalesLeviSantanadeMorais(OAB:41842/CE).Apelante:BancoBradescoS/A.Advogado:RobertoDoreaPessoa(OAB:12407/BA).Apelado:AntonioCoelhoLopes.Advogado:TalesLeviSantanadeMorais(OAB:41842/CE).Apelado:BancoBradescoS/</w:t>
      </w:r>
      <w:r>
        <w:rPr>
          <w:sz w:val="16"/>
        </w:rPr>
        <w:t>A.Advogado:RobertoDoreaPessoa(OAB:12407/BA).Relator(a):JANERUTHMAIADE</w:t>
      </w:r>
      <w:r>
        <w:rPr>
          <w:spacing w:val="-2"/>
          <w:sz w:val="16"/>
        </w:rPr>
        <w:t>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0050229-45.2021.8.06.0111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.Apelante:SulAméricaSegurodeAutomóveiseMassificadosS/A.Soc.Advogados:BrunoHenriquedeOliveiraVanderlei(OAB:21678/PE).Apelante:SulAméricaSe</w:t>
      </w:r>
      <w:r>
        <w:rPr>
          <w:sz w:val="16"/>
        </w:rPr>
        <w:t>gurodeAutomóveiseMassificadosS/A.Apelado:SolideiFerreiraLima.Advogado:FernandoAntônioPinheiroGoianaFilho(OAB:17842/CE).Relator(a):JANERUTHMAIADEQUEIROGA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4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0051305-22.2020.8.06.0182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.Apelante:JoséFerreiradeLima.Advogado:AlbertoJefersonRodrigues</w:t>
      </w:r>
      <w:r>
        <w:rPr>
          <w:sz w:val="16"/>
        </w:rPr>
        <w:t>Teixeira(OAB:43091/CE).Apelado:BancoBMGS/A.Advogado:MarinaBastosdaPorciunculaBenghi(OAB:32401A/CE).Relator(a):JANERUTHMAIADEQUEIROGA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4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0273688-69.2000.8.06.0001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.Apelante:Ambra-associacaodosMusicosMilitaresdoBrasil.Advogado:MoacyrNunesdeBarros</w:t>
      </w:r>
      <w:r>
        <w:rPr>
          <w:sz w:val="16"/>
        </w:rPr>
        <w:t>(OAB:18489/RJ).Apelado:AntonioEsiodeSousaCruz(rep.LusiaElmadeSousaCruz_.Advogada:RobertaSimõesdeOliveiraAlbuquerque(OAB:17695/CE).Repr.Legal:PrisciladosSantosRibeiro.Relator(a):JANERUTHMAIADEQUEIROGA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7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0287160-34.2023.8.06.0001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.Apelante:Josim</w:t>
      </w:r>
      <w:r>
        <w:rPr>
          <w:sz w:val="16"/>
        </w:rPr>
        <w:t>aryVerdeSaraiva.Advogada:ThaisdeMendonçaAngeloni(OAB:25695/CE).Apelado:BancoDaycovalS/A.Advogado:AntôniodeMoraesDouradoNeto(OAB:23255/PE).Relator(a):JANERUTHMAIADEQUEIROGA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0255585-08.2023.8.06.0001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.Apelante:CompanhiaEnergéticadoCeará-ENEL.A</w:t>
      </w:r>
      <w:r>
        <w:rPr>
          <w:sz w:val="16"/>
        </w:rPr>
        <w:t>dvogado:AntônioCletoGomes(OAB:5864/CE).Apelado:AndersonUlissesAlmeidadeSouza.Advogada:YandraCarmelitaSilvadeOliveira(OAB:46800/CE).Advogada:AnaLuizaCardozoRodrigues(OAB:38469/CE).Advogada:ThaysMagalhãesRifane(OAB:49223/CE).Relator(a):JANERUTHMAIADEQUEIROGA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spacing w:line="520" w:lineRule="auto"/>
        <w:ind w:left="425" w:right="6633"/>
        <w:rPr>
          <w:rFonts w:ascii="Arial" w:hAnsi="Arial"/>
          <w:b/>
          <w:sz w:val="16"/>
        </w:rPr>
      </w:pPr>
      <w:r>
        <w:rPr>
          <w:sz w:val="16"/>
        </w:rPr>
        <w:t>Totaldeprocessosajulgar:208Fortaleza,19dedezembrode2024.</w:t>
      </w:r>
      <w:r>
        <w:rPr>
          <w:rFonts w:ascii="Arial" w:hAnsi="Arial"/>
          <w:b/>
          <w:sz w:val="16"/>
        </w:rPr>
        <w:t>KÁTIACILENETEIXEIRA</w:t>
      </w:r>
    </w:p>
    <w:p w:rsidR="00F766EF" w:rsidRDefault="0068237F">
      <w:pPr>
        <w:pStyle w:val="Corpodetexto"/>
        <w:spacing w:before="2" w:line="261" w:lineRule="auto"/>
        <w:ind w:left="141" w:firstLine="283"/>
      </w:pPr>
      <w:r>
        <w:t>Osprocessosquenãoforemjulgados,porqualquermotivo,nadataacimamencionada,terãoseujulgamentoadiadoparaasessãosubsequente,independentementedenovaintimação.</w:t>
      </w:r>
    </w:p>
    <w:p w:rsidR="00F766EF" w:rsidRDefault="00F766EF">
      <w:pPr>
        <w:pStyle w:val="Corpodetexto"/>
      </w:pPr>
    </w:p>
    <w:p w:rsidR="00F766EF" w:rsidRDefault="00F766EF">
      <w:pPr>
        <w:pStyle w:val="Corpodetexto"/>
        <w:spacing w:before="31"/>
      </w:pPr>
    </w:p>
    <w:p w:rsidR="00F766EF" w:rsidRDefault="0068237F">
      <w:pPr>
        <w:pStyle w:val="Heading2"/>
        <w:spacing w:line="261" w:lineRule="auto"/>
      </w:pPr>
      <w:r>
        <w:t>2ªCâmaraDireitoPrivadoPA</w:t>
      </w:r>
      <w:r>
        <w:t>UTADE</w:t>
      </w:r>
      <w:r>
        <w:rPr>
          <w:spacing w:val="-2"/>
        </w:rPr>
        <w:t>JULGAMENTO</w:t>
      </w:r>
    </w:p>
    <w:p w:rsidR="00F766EF" w:rsidRDefault="00F766EF">
      <w:pPr>
        <w:pStyle w:val="Heading2"/>
        <w:spacing w:line="261" w:lineRule="auto"/>
        <w:sectPr w:rsidR="00F766EF">
          <w:type w:val="continuous"/>
          <w:pgSz w:w="11900" w:h="16840"/>
          <w:pgMar w:top="720" w:right="992" w:bottom="940" w:left="992" w:header="213" w:footer="746" w:gutter="0"/>
          <w:cols w:space="720"/>
        </w:sectPr>
      </w:pPr>
    </w:p>
    <w:p w:rsidR="00F766EF" w:rsidRDefault="0068237F">
      <w:pPr>
        <w:spacing w:before="65"/>
        <w:ind w:left="425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lastRenderedPageBreak/>
        <w:t>NúmerodaPauta:</w:t>
      </w:r>
      <w:r>
        <w:rPr>
          <w:rFonts w:ascii="Arial" w:hAnsi="Arial"/>
          <w:b/>
          <w:spacing w:val="-10"/>
          <w:sz w:val="16"/>
        </w:rPr>
        <w:t>2</w:t>
      </w:r>
    </w:p>
    <w:p w:rsidR="00F766EF" w:rsidRDefault="00F766EF">
      <w:pPr>
        <w:pStyle w:val="Corpodetexto"/>
        <w:spacing w:before="32"/>
        <w:rPr>
          <w:rFonts w:ascii="Arial"/>
          <w:b/>
        </w:rPr>
      </w:pPr>
    </w:p>
    <w:p w:rsidR="00F766EF" w:rsidRDefault="0068237F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SERÃOJULGADOS,NAPRIMEIRASESSÃOORDINÁRIADESIMPEDIDA,EM29/01/2025,APARTIRDAS09:00H,OS</w:t>
      </w:r>
      <w:r>
        <w:rPr>
          <w:spacing w:val="-2"/>
          <w:sz w:val="16"/>
        </w:rPr>
        <w:t>SEGUINTES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766EF" w:rsidRDefault="0068237F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z w:val="16"/>
        </w:rPr>
        <w:t>ORAL</w:t>
      </w:r>
      <w:r>
        <w:rPr>
          <w:sz w:val="16"/>
        </w:rPr>
        <w:t>PELOE-MAIL:</w:t>
      </w:r>
      <w:hyperlink r:id="rId43">
        <w:r>
          <w:rPr>
            <w:spacing w:val="-2"/>
            <w:sz w:val="16"/>
          </w:rPr>
          <w:t>KATIA.TEIXEIRA@TJCE.JUS.BR</w:t>
        </w:r>
      </w:hyperlink>
    </w:p>
    <w:p w:rsidR="00F766EF" w:rsidRDefault="0068237F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RETORNO.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0037235-78.2008.8.06.0001/50000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-Fortaleza/13ªVaraCível.Embargante:JoséHelenoLopesVian</w:t>
      </w:r>
      <w:r>
        <w:rPr>
          <w:sz w:val="16"/>
        </w:rPr>
        <w:t>a.Advogado:JoséHelenoLopesViana(OAB:1485/CE).Embargado:EspóliodeRobertFrotaAlencar.Inventariante:MariadeFátimaMeloAlencar.Advogada:DeiseOuriqueFrancisco(OAB:39583/CE).Embargado:FederaldeSegurosS/A.Advogado:BrunoQueirozRabelo(OAB:21041/CE).Relator(a):EVERAR</w:t>
      </w:r>
      <w:r>
        <w:rPr>
          <w:sz w:val="16"/>
        </w:rPr>
        <w:t>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0629027-34.2023.8.06.0000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-Fortaleza/19ªVaraCível.Agravante:CompanhiaEnergéticadoCeará-ENEL.Advogado:VitorFerreiraAlvesdeBrito(OAB:104227/RJ).Advogado:MárcioVieiraSoutoCostaFerreira(OAB:59384/RJ).Advogado:FabianoRobalin</w:t>
      </w:r>
      <w:r>
        <w:rPr>
          <w:sz w:val="16"/>
        </w:rPr>
        <w:t>hoCavalcanti(OAB:95237/RJ).Advogado:RafaelMocarzel(OAB:179145/RJ).Agravado:CooperativadeEletrificaçãoRuraldoValedoAcaraúLtda.-COPERVA.Advogado:ArmandoRibeirodeAlbuquerqueFilho(OAB:20273/CE).Advogado:FranciscoClaytonPessoadeQueirozMarinho(OAB:1551/CE).Advog</w:t>
      </w:r>
      <w:r>
        <w:rPr>
          <w:sz w:val="16"/>
        </w:rPr>
        <w:t>ado:JoséCarlosMartinsMororódeAlmeida(OAB:5397/CE).Advogado:JoséFelicianodeCarvalhoJúnior(OAB:4100/CE).Advogado:ManoelMateusJúnior(OAB:17180/CE).Advogado:AdilsonVieiraMacabu(OAB:15979/RJ).Advogado:FlorianoDutraNeto(OAB:45250/RS).Advogado:EduardoLimaParenteP</w:t>
      </w:r>
      <w:r>
        <w:rPr>
          <w:sz w:val="16"/>
        </w:rPr>
        <w:t>inheiro(OAB:18093/CE).Advogado:FelipeLimaParentePinheiro(OAB:18094/CE).Relator(a):EVERARDOLUCENASEGUNDO</w:t>
      </w:r>
    </w:p>
    <w:p w:rsidR="00F766EF" w:rsidRDefault="00F766EF">
      <w:pPr>
        <w:pStyle w:val="Corpodetexto"/>
        <w:spacing w:before="11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0073692-18.2016.8.06.0167/50000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-Sobral/1ªVaraCíveldaComarcadeSobral.Embargante:RicardoVasconcelosParente.CuradorEsp.:RosadeL</w:t>
      </w:r>
      <w:r>
        <w:rPr>
          <w:sz w:val="16"/>
        </w:rPr>
        <w:t>ourdesMarinhodeVasconcelos.Advogado:RegisVasconcelosParente(OAB:17243/CE).Embargado:JoséTupinambáAragãodeOliveira.Embargada:MariadoRosárioMachadodeOliveira.Advogado:JoseLucianoMarquesTorresFilho(OAB:25765/CE).Relator(a):EVERARDOLUCENASEGUNDO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3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0195316-13.2</w:t>
      </w:r>
      <w:r>
        <w:rPr>
          <w:rFonts w:ascii="Arial" w:hAnsi="Arial"/>
          <w:b/>
          <w:sz w:val="16"/>
        </w:rPr>
        <w:t>017.8.06.0001/50000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-Fortaleza/36ªVaraCível.Embargante:FortaleceEmpreendimentosImobiliáriosLtda.Advogado:GaudênioSantiagodoCarmo(OAB:20944/CE).Embargado:FranciscoFelipePetersdePinho.Advogado:TarcianoCapibaribeBarros(OAB:11208/CE).R</w:t>
      </w:r>
      <w:r>
        <w:rPr>
          <w:sz w:val="16"/>
        </w:rPr>
        <w:t>elator(a):EVERARDOLUCENASEGUNDO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48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0245098-13.2022.8.06.0001/50001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-Fortaleza/18ªVaraCível.Embargante:AntonioHigoNogueiraAraujo.Def.Público:DefensoriaPúblicadoEstadodoCeará.Embargado:CondomínioEdifícioManhattanSummerPark.Advogado:</w:t>
      </w:r>
      <w:r>
        <w:rPr>
          <w:sz w:val="16"/>
        </w:rPr>
        <w:t>RaphaelRochaBandeiraBarbosa(OAB:29529/CE).Advogado:DavidAlcântaraIsidoro(OAB:29695/CE).Relator(a):EVERARDOLUCENASEGUNDO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4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0133178-39.2019.8.06.0001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-Fortaleza/15ªVaradeFamília.Apelante:E.F.deA..Advogado:MarisaRodriguesdeAlmeida(OAB:3419/RN).Ap</w:t>
      </w:r>
      <w:r>
        <w:rPr>
          <w:sz w:val="16"/>
        </w:rPr>
        <w:t>elada:A.P.Q.deS..Advogada:AnaPatricyQueirozdeSousa(OAB:11502/CE).Relator(a):EVERARDOLUCENASEGUNDO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9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0200442-39.2022.8.06.0043/50000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-Barbalha/1ªVaraCíveldaComarcadeBarbalha.Embargante:ParceriaEngenhariaLtda.Advogado:EduardoCésarSou</w:t>
      </w:r>
      <w:r>
        <w:rPr>
          <w:sz w:val="16"/>
        </w:rPr>
        <w:t>saAragão(OAB:14750/CE).Advogada:IsabellaOliveiraAlmeida(OAB:42080/CE).Advogada:VitóriaCarolinaSantanaRodrigues(OAB:47516/CE).Embargada:MariaCristinadeSantana.Advogado:JoseLucianodoNascimento(OAB:38882/CE).Advogada:TerezaDavilaOliveiraPereira(OAB:49982/CE).</w:t>
      </w:r>
      <w:r>
        <w:rPr>
          <w:sz w:val="16"/>
        </w:rPr>
        <w:t>Relator(a):EVERARDOLUCENASEGUNDO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9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0129032-86.2018.8.06.0001/50000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-Fortaleza/27ªVaraCível.Embargante:MargaridaMariaAmaraldePaula.Advogado:JoséNatanBezerraLimaJúnior(OAB:12492/CE).Embargado:IsaiasPimentelFilho.Embargado:EmiliaPimen</w:t>
      </w:r>
      <w:r>
        <w:rPr>
          <w:sz w:val="16"/>
        </w:rPr>
        <w:t>teldePaula.Advogado:JairoFernandesdeAlmeidaNeto(OAB:6985/CE).Relator(a):EVERARDOLUCENASEGUNDO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83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0193244-82.2019.8.06.0001/50000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-Fortaleza/3ªVaraCível.Embargante:LRServiçosdeEntregaRapidaRochinhaEireli.Embargante:JoseGerardoRocha.A</w:t>
      </w:r>
      <w:r>
        <w:rPr>
          <w:sz w:val="16"/>
        </w:rPr>
        <w:t>dvogado:FrancivaldoCostaPereira(OAB:15240/CE).Embargante:AnaLeticiaNunesRocha.Embargado:JuarezPiresCardoso-ME.Advogado:JoãoBatistaBandeiraGarcia(OAB:36618/CE).Relator(a):EVERARDOLUCENASEGUNDO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8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0246277-50.2020.8.06.0001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-Fortaleza/3ªVaraCível.</w:t>
      </w:r>
      <w:r>
        <w:rPr>
          <w:sz w:val="16"/>
        </w:rPr>
        <w:t>Apelante:GEAPAutogestãoemSaúde.Advogado:GabrielAlbaneseDinizdeAraújo(OAB:20334/DF).Advogada:GabrieladaCunhaFurquimdeAlmeida(OAB:36545/DF).Advogado:EduardodaSilvaCavalcante(OAB:24923/DF).Apelada:AnaLuisadeCarvalhoRochaBarroso.Def.Público:DefensoriaPúblicado</w:t>
      </w:r>
      <w:r>
        <w:rPr>
          <w:sz w:val="16"/>
        </w:rPr>
        <w:t>EstadodoCeará.Relator(a):EVERARDOLUCENASEGUNDO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813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0632156-13.2024.8.06.0000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-Fortaleza/10ªVaraCível.Agravante:SindicatodosTrabalhadoresdasUniversidadesFederaisnoEstadodoCeará-SINTUFCE.Advogado:FelipeLimaPereira(OAB:36347/CE).Agravado:</w:t>
      </w:r>
      <w:r>
        <w:rPr>
          <w:sz w:val="16"/>
        </w:rPr>
        <w:t>HapvidaAssistênciaMédicaLtda..Advogado:IgorMacedoFacó(OAB:16470/CE).Advogado:IsaacCostaLázaroFilho(OAB:18663/CE).Agravado:AFFIXAdministradoradeBenefíciosLtda..Advogado:LouiseRainerPereiraGionedis(OAB:281840/CE).Relator(a):EVERARDOLUCENASEGUNDO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5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0632473-11</w:t>
      </w:r>
      <w:r>
        <w:rPr>
          <w:rFonts w:ascii="Arial" w:hAnsi="Arial"/>
          <w:b/>
          <w:sz w:val="16"/>
        </w:rPr>
        <w:t>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-Fortaleza/3ªVaraCível.Agravante:CésarAugustuloCostadeOliveira.Advogado:RafaelDinizCampeloBezerra(OAB:24948/CE).Agravada:AndreaVazdeLimaFernandes.Advogado:ManuelMarcioBezerraTorres(OAB:8420/CE).Relator(a):EVERARDOLUCENASE</w:t>
      </w:r>
      <w:r>
        <w:rPr>
          <w:sz w:val="16"/>
        </w:rPr>
        <w:t>GUNDO</w:t>
      </w:r>
    </w:p>
    <w:p w:rsidR="00F766EF" w:rsidRDefault="00F766EF">
      <w:pPr>
        <w:pStyle w:val="PargrafodaLista"/>
        <w:spacing w:line="261" w:lineRule="auto"/>
        <w:rPr>
          <w:sz w:val="16"/>
        </w:rPr>
        <w:sectPr w:rsidR="00F766EF">
          <w:headerReference w:type="default" r:id="rId44"/>
          <w:footerReference w:type="default" r:id="rId45"/>
          <w:pgSz w:w="11900" w:h="16840"/>
          <w:pgMar w:top="1020" w:right="992" w:bottom="940" w:left="992" w:header="100" w:footer="746" w:gutter="0"/>
          <w:pgNumType w:start="88"/>
          <w:cols w:space="720"/>
        </w:sectPr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78"/>
        </w:tabs>
        <w:spacing w:before="65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0633190-23.2024.8.06.0000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-Fortaleza/11ªVaraCível.Agravante:CecíliaMariaMaia.Advogado:EduardoRodriguesCaldasVarella(OAB:62071/GO).Agravado:MidwayFinanceiraS/A-Crédito,FinanciamentoeInvestimento.Advogado:ThiagoMahfuzVezzi(OAB:31478A/CE).A</w:t>
      </w:r>
      <w:r>
        <w:rPr>
          <w:sz w:val="16"/>
        </w:rPr>
        <w:t>gravado:BancoDaycovalS/A.Advogada:MarinaBastosdaPorciunculaBenghi(OAB:32401/CE).Agravado:BancoBradescoS/A.Advogado:FranciscoSampaiodeMenezesJúnior(OAB:9075/CE).Advogada:RosângeladaRosaCorrea(OAB:27988A/CE).Agravado:BancoBMGS/A.Advogado:FábioFrasatoCaires(O</w:t>
      </w:r>
      <w:r>
        <w:rPr>
          <w:sz w:val="16"/>
        </w:rPr>
        <w:t>AB:29282A/CE).Agravado:BancoC6ConsignadoS/A.Advogada:FernandaRafaellaOliveiradeCarvalho(OAB:32766/PE).Relator(a):EVERARDOLUCENASEGUNDO</w:t>
      </w:r>
    </w:p>
    <w:p w:rsidR="00F766EF" w:rsidRDefault="00F766EF">
      <w:pPr>
        <w:pStyle w:val="Corpodetexto"/>
        <w:spacing w:before="12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4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0634692-94.2024.8.06.0000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-Paraipaba/VaraÚnicadaComarcadeParaipaba.Agravante:BancodoBrasilS/A.Advoga</w:t>
      </w:r>
      <w:r>
        <w:rPr>
          <w:sz w:val="16"/>
        </w:rPr>
        <w:t>do:NeiCalderon(OAB:114904/SP).Agravada:MariaEdnilzadeCarvalho.Advogada:KarenOliveiraSouzaCavalcante(OAB:510592/SP).Relator(a):EVERARDOLUCENASEGUNDO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0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0202210-61.2022.8.06.0055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-Canindé/1ªVaraCíveldaComarcadeCanindé.Apelante:BizcapitalCorrespon</w:t>
      </w:r>
      <w:r>
        <w:rPr>
          <w:sz w:val="16"/>
        </w:rPr>
        <w:t>denteBancárioLtda.Advogado:IlanGoldberg(OAB:100643/RJ).Apelado:ValdevanLiraMenezes.Advogada:AnaNeuzivaneSantosOliveira(OAB:48253/CE).Advogada:RutheEllenAristonUchoa(OAB:30062/CE).Relator(a):EVERARDOLUCENASEGUNDO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8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0635086-04.2024.8.06.0000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</w:t>
      </w:r>
      <w:r>
        <w:rPr>
          <w:rFonts w:ascii="Arial" w:hAnsi="Arial"/>
          <w:b/>
          <w:sz w:val="16"/>
        </w:rPr>
        <w:t>nto</w:t>
      </w:r>
      <w:r>
        <w:rPr>
          <w:sz w:val="16"/>
        </w:rPr>
        <w:t>-Crato/VaraÚnicadeFamíliaeSucessõesdaComarcadeCrato.Agravante:SANDROCARDOSODASILVA.Advogada:AngelaAlvesArrais(OAB:40017/CE).Agravada:MARIAHFRASÃORODRIGUESCARDOSOrepresentadaporRACHELRODRIGUESSOUSA.Repr.Legal:RachelRodriguesSousa.Advogada:RobertaMartinsS</w:t>
      </w:r>
      <w:r>
        <w:rPr>
          <w:sz w:val="16"/>
        </w:rPr>
        <w:t>ousa(OAB:35520/CE).Relator(a):EVERARDOLUCENASEGUNDO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72"/>
        </w:tabs>
        <w:spacing w:line="261" w:lineRule="auto"/>
        <w:ind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0635329-45.2024.8.06.0000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-Fortaleza/4ªVaradeFamília.Agravante:LeviFuckJorgeVieiraBezerrarepresentadoporTicianeFuckJorgeVieira.Advogado:ArnonCarvalhoViana(OAB:46660/CE).Agravado:Rafae</w:t>
      </w:r>
      <w:r>
        <w:rPr>
          <w:sz w:val="16"/>
        </w:rPr>
        <w:t>lCarvalhoBezerra.Advogado:MichelCostaCasteloBrancoRayol(OAB:20145/CE).Relator(a):EVERARDOLUCENA</w:t>
      </w:r>
      <w:r>
        <w:rPr>
          <w:spacing w:val="-2"/>
          <w:sz w:val="16"/>
        </w:rPr>
        <w:t>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0213886-37.2023.8.06.0001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-Fortaleza/10ªVaraCível.Apelante:MIXComercialdeTecidosLtda..Advogado:ThiagoParenteCâmara(OAB:27631/CE).Advogado:</w:t>
      </w:r>
      <w:r>
        <w:rPr>
          <w:sz w:val="16"/>
        </w:rPr>
        <w:t>GuilhermeCamarãoPorto(OAB:27489/CE).Apelado:AlmeidaAbreuAdvocacia.Advogado:JerônimodeAbreuJúnior(OAB:5647/CE).Advogado:RafaeldeAlmeidaAbreu(OAB:19829/CE).Apelada:SilvanaMariaAlvesCavalcanteCoelho.Apelado:CarlosAlbertoPiresCoelho.Apelada:RosannaMariaAlvesCa</w:t>
      </w:r>
      <w:r>
        <w:rPr>
          <w:sz w:val="16"/>
        </w:rPr>
        <w:t>valcante.Relator(a):EVERARDOLUCENASEGUNDO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2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0200527-06.2024.8.06.0156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-Redenção/2ªVaradaComarcadeRedenção.Apelante:J.M.C.P.deP..Advogado:JoséWesleySouzadosSantos(OAB:22732/CE).Apelado:M.P.E..Relator(a):EVERARDOLUCENASEGUNDO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0636437-12.2024.8.06.0000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-Fortaleza/16ªVaraCível.Agravante:FRANCISCOWELLESDESOUZAPINHEIRO.Advogado:BrunoSilvaPio(OAB:5949/TO).Agravado:BancoGMS/A.Advogado:CarlosEduardoMendesAlbuquerque(OAB:49177A/CE).Relator(a):EVERARDOLUCENASEGUNDO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4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0636557-55.2024.8.06.0000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-Itapipoca/2ªVaraCíveldaComarcadeItapipoca.Agravante:CompanhiaEnergéticadoCeará-ENEL.Advogado:AntônioCletoGomes(OAB:5864/CE).Agravado:AntonioRegisNascimentoMorais.Advogado:MacksonBragaBarbosa(OAB:31841/CE).Relat</w:t>
      </w:r>
      <w:r>
        <w:rPr>
          <w:sz w:val="16"/>
        </w:rPr>
        <w:t>or(a):EVERARDOLUCENASEGUNDO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1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0636582-68.2024.8.06.0000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-Fortaleza/15ªVaradeFamília.Agravante:MariodeAlcantaraMesquita.Advogado:JoséLindivaldeFreitasJúnior(OAB:13116/CE).Advogado:PedroParenteTeixeira(OAB:25266/CE).Agravado:JoséNiloAvelin</w:t>
      </w:r>
      <w:r>
        <w:rPr>
          <w:sz w:val="16"/>
        </w:rPr>
        <w:t>o.Advogado:JoseNiloAvelinoFilho(OAB:13531/CE).Advogado:GilmarCoelhodeSallesJunior(OAB:13802/CE).Relator(a):EVERARDOLUCENASEGUNDO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5"/>
        </w:tabs>
        <w:ind w:left="755" w:right="0" w:hanging="330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0214735-43.2022.8.06.0001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-Fortaleza/10ªVaradeFamília.Apelante:W.deA.A..Def.Público:</w:t>
      </w:r>
      <w:r>
        <w:rPr>
          <w:spacing w:val="-5"/>
          <w:sz w:val="16"/>
        </w:rPr>
        <w:t>D.</w:t>
      </w:r>
    </w:p>
    <w:p w:rsidR="00F766EF" w:rsidRDefault="0068237F">
      <w:pPr>
        <w:pStyle w:val="Corpodetexto"/>
        <w:spacing w:before="16"/>
        <w:ind w:left="141"/>
      </w:pPr>
      <w:r>
        <w:t>P.-V.S..Apelada:M.C.G.deC</w:t>
      </w:r>
      <w:r>
        <w:t>..Def.Público:D.P.doE.doC..Relator(a):EVERARDOLUCENA</w:t>
      </w:r>
      <w:r>
        <w:rPr>
          <w:spacing w:val="-2"/>
        </w:rPr>
        <w:t>SEGUNDO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79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0104787-11.2018.8.06.0001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-Fortaleza/19ªVaraCível.Apelante:BancodoNordestedoBrasilS/A.Advogado:WillKarloBrandaoMaranhao(OAB:13223/CE).Advogado:JoséAlmeidaJúnior(OAB:1063A/SE).Advoga</w:t>
      </w:r>
      <w:r>
        <w:rPr>
          <w:sz w:val="16"/>
        </w:rPr>
        <w:t>do:EdmilsonBarbosaFrancelinoFilho(OAB:15320/CE).Advogado:RômuloSilvaLinhares(OAB:15147/CE).Apelado:AssociaçãoBrasileiradeEngenhariaSanitáriaeAmbiental-ABES.Advogado:RaulAmaralJúnior(OAB:13371A/CE).Advogado:TedLuizRochaPontes(OAB:26581/CE).Relator(a):EVERAR</w:t>
      </w:r>
      <w:r>
        <w:rPr>
          <w:sz w:val="16"/>
        </w:rPr>
        <w:t>DOLUCENASEGUNDO</w:t>
      </w:r>
    </w:p>
    <w:p w:rsidR="00F766EF" w:rsidRDefault="00F766EF">
      <w:pPr>
        <w:pStyle w:val="Corpodetexto"/>
        <w:spacing w:before="13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45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0116854-71.2019.8.06.0001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-Fortaleza/38ªVaraCível.Apelante:ArcelormittalBrasilS.a..Advogado:DanielRivoredoVilasBoas(OAB:74368/MG).Apelado:RCConstruçõesLTDA.CuradorEsp.:CuradoriaEspecialdeAusentesdaDefensoriaPública(OAB:</w:t>
      </w:r>
      <w:r>
        <w:rPr>
          <w:sz w:val="16"/>
        </w:rPr>
        <w:t>1111A/CE).Apelado:ComérciodePré-moldadosWashingtonLuizEireli.Advogado:AfonsoPauloAlbuquerquedeMendonça(OAB:12249/CE).Relator(a):EVERARDOLUCENASEGUNDO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0252303-59.2023.8.06.0001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-Fortaleza/19ªVaraCível.Apelante:L.D.A.N..Advogada:LucianaTacolaB</w:t>
      </w:r>
      <w:r>
        <w:rPr>
          <w:sz w:val="16"/>
        </w:rPr>
        <w:t>ecker(OAB:15911/CE).Apelado:TwitterBrasilRededeInformaçãoLtda..Advogado:GuilhermeKaschnyBastian(OAB:266795/SP).Advogado:FranciscoKaschnyBastian(OAB:306020/SP).Relator(a):EVERARDOLUCENASEGUNDO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6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0637094-51.2024.8.06.0000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</w:t>
      </w:r>
      <w:r>
        <w:rPr>
          <w:sz w:val="16"/>
        </w:rPr>
        <w:lastRenderedPageBreak/>
        <w:t>Fortaleza/2ªVara</w:t>
      </w:r>
      <w:r>
        <w:rPr>
          <w:sz w:val="16"/>
        </w:rPr>
        <w:t>deSucessões.Agravante:NilzaBarreiraSales.Advogado:AdemarMendesBezerraJúnior(OAB:15786/CE).Agravada:AlexsandraBarreiraBentemuller.Agravada:LiliaCristianBarreira.Agravado:JoseAirtonGomesdeOliveiraFilho.Agravado:CarlosAlbertoBarreira.Agravada:AnaCristinaBarre</w:t>
      </w:r>
      <w:r>
        <w:rPr>
          <w:sz w:val="16"/>
        </w:rPr>
        <w:t>ira.Agravado:LeilaBarreiraWanderley.Agravado:RobertoAugustoBarreiraWanderley.Agravada:EuniceBarreiradeAguiar.Agravada:SoniaBarreiradeAguiar.Agravado:AdolfoAlmeidaAguiarFilho.Agravada:NeidedeLurdesdosSantos.Advogada:IolandaBasílioFeijóMedeiros(OAB:18456/CE)</w:t>
      </w:r>
      <w:r>
        <w:rPr>
          <w:sz w:val="16"/>
        </w:rPr>
        <w:t>.Relator(a):EVERARDOLUCENASEGUNDO</w:t>
      </w:r>
    </w:p>
    <w:p w:rsidR="00F766EF" w:rsidRDefault="00F766EF">
      <w:pPr>
        <w:pStyle w:val="PargrafodaLista"/>
        <w:spacing w:line="261" w:lineRule="auto"/>
        <w:rPr>
          <w:sz w:val="16"/>
        </w:rPr>
        <w:sectPr w:rsidR="00F766EF">
          <w:pgSz w:w="11900" w:h="16840"/>
          <w:pgMar w:top="1020" w:right="992" w:bottom="940" w:left="992" w:header="100" w:footer="746" w:gutter="0"/>
          <w:cols w:space="720"/>
        </w:sectPr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51"/>
        </w:tabs>
        <w:spacing w:before="65" w:line="261" w:lineRule="auto"/>
        <w:ind w:firstLine="283"/>
        <w:jc w:val="both"/>
        <w:rPr>
          <w:sz w:val="16"/>
        </w:rPr>
      </w:pPr>
      <w:r>
        <w:rPr>
          <w:sz w:val="16"/>
        </w:rPr>
        <w:lastRenderedPageBreak/>
        <w:t>-</w:t>
      </w:r>
      <w:r>
        <w:rPr>
          <w:rFonts w:ascii="Arial" w:hAnsi="Arial"/>
          <w:b/>
          <w:sz w:val="16"/>
        </w:rPr>
        <w:t>0637094-51.2024.8.06.0000/50000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EmbargosdeDeclaraçãoCível</w:t>
      </w:r>
      <w:r>
        <w:rPr>
          <w:sz w:val="16"/>
        </w:rPr>
        <w:t>-Fortaleza/2ªVaradeSucessões.Embargante:NilzaBarreiraSales.Advogado:AdemarMendesBezerraJúnior(OAB:15786/CE).Embargado:RobertoAugustoBarreiraWander</w:t>
      </w:r>
      <w:r>
        <w:rPr>
          <w:sz w:val="16"/>
        </w:rPr>
        <w:t>ley.Embargada:NeidedeLurdesdosSantos.Embargado:AdolfoAlmeidaAguiarFilho.Embargada:SoniaBarreiradeAguiar.Embargada:EuniceBarreiradeAguiar.Embargada:AnaCristinaBarreira.Embargado:LeilaBarreiraWanderley.Embargado:CarlosAlbertoBarreira.Embargado:JoseAirtonGome</w:t>
      </w:r>
      <w:r>
        <w:rPr>
          <w:sz w:val="16"/>
        </w:rPr>
        <w:t>sdeOliveiraFilho.Embargada:LiliaCristianBarreira.Embargada:AlexsandraBarreiraBentemuller.Advogada:IolandaBasílioFeijóMedeiros(OAB:18456/CE).Relator(a):EVERARDOLUCENASEGUNDO</w:t>
      </w:r>
    </w:p>
    <w:p w:rsidR="00F766EF" w:rsidRDefault="00F766EF">
      <w:pPr>
        <w:pStyle w:val="Corpodetexto"/>
        <w:spacing w:before="12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7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0503665-39.2011.8.06.0001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-NúcleosdeJustiça4.0/NúcleodeJustiça4.0-DP</w:t>
      </w:r>
      <w:r>
        <w:rPr>
          <w:sz w:val="16"/>
        </w:rPr>
        <w:t>VAT.Apelante:SeguradoraLíderdosConsórciosdoSeguroDPVATS/A.Advogado:TibériodeMeloCavalcante(OAB:15877/CE).Apelado:JoséRibeirodeLima.Advogado:PauloRicardoMarinhoTimbó(OAB:15285/CE).Relator(a):EVERARDOLUCENASEGUNDO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1"/>
        </w:tabs>
        <w:spacing w:before="1"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0279311-79.2021.8.06.0001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</w:t>
      </w:r>
      <w:r>
        <w:rPr>
          <w:sz w:val="16"/>
        </w:rPr>
        <w:t>Fortaleza/10ªVaraCível.Apelante:LilianeFelixFerreira.Advogado:FranciscoDayalessonBezerraTorres(OAB:29634/CE).Apelado:WesleyVieiradaSilva.Apelada:EdineusaCampeloMarçal.Relator(a):EVERARDOLUCENASEGUNDO</w:t>
      </w:r>
    </w:p>
    <w:p w:rsidR="00F766EF" w:rsidRDefault="00F766EF">
      <w:pPr>
        <w:pStyle w:val="Corpodetexto"/>
        <w:spacing w:before="14"/>
      </w:pPr>
    </w:p>
    <w:p w:rsidR="00F766EF" w:rsidRDefault="0068237F">
      <w:pPr>
        <w:spacing w:line="520" w:lineRule="auto"/>
        <w:ind w:left="425" w:right="6633"/>
        <w:rPr>
          <w:rFonts w:ascii="Arial" w:hAnsi="Arial"/>
          <w:b/>
          <w:sz w:val="16"/>
        </w:rPr>
      </w:pPr>
      <w:r>
        <w:rPr>
          <w:sz w:val="16"/>
        </w:rPr>
        <w:t>Totaldeprocessosajulgar:238Fortaleza,19dedezembrode</w:t>
      </w:r>
      <w:r>
        <w:rPr>
          <w:sz w:val="16"/>
        </w:rPr>
        <w:t>2024.</w:t>
      </w:r>
      <w:r>
        <w:rPr>
          <w:rFonts w:ascii="Arial" w:hAnsi="Arial"/>
          <w:b/>
          <w:sz w:val="16"/>
        </w:rPr>
        <w:t>KÁTIACILENETEIXEIRA</w:t>
      </w:r>
    </w:p>
    <w:p w:rsidR="00F766EF" w:rsidRDefault="0068237F">
      <w:pPr>
        <w:pStyle w:val="Corpodetexto"/>
        <w:spacing w:before="2" w:line="261" w:lineRule="auto"/>
        <w:ind w:left="141" w:right="134" w:firstLine="283"/>
        <w:jc w:val="both"/>
      </w:pPr>
      <w:r>
        <w:t>Osprocessosquenãoforemjulgados,porqualquermotivo,nadataacimamencionada,terãoseujulgamentoadiadoparaasessãosubsequente,independentementedenovaintimação.</w:t>
      </w:r>
    </w:p>
    <w:p w:rsidR="00F766EF" w:rsidRDefault="00F766EF">
      <w:pPr>
        <w:pStyle w:val="Corpodetexto"/>
      </w:pPr>
    </w:p>
    <w:p w:rsidR="00F766EF" w:rsidRDefault="00F766EF">
      <w:pPr>
        <w:pStyle w:val="Corpodetexto"/>
        <w:spacing w:before="31"/>
      </w:pPr>
    </w:p>
    <w:p w:rsidR="00F766EF" w:rsidRDefault="0068237F">
      <w:pPr>
        <w:pStyle w:val="Heading2"/>
        <w:spacing w:line="261" w:lineRule="auto"/>
      </w:pPr>
      <w:r>
        <w:t>2ªCâmaraDireitoPrivadoPAUTADE</w:t>
      </w:r>
      <w:r>
        <w:rPr>
          <w:spacing w:val="-2"/>
        </w:rPr>
        <w:t>JULGAMENTO</w:t>
      </w:r>
    </w:p>
    <w:p w:rsidR="00F766EF" w:rsidRDefault="00F766EF">
      <w:pPr>
        <w:pStyle w:val="Corpodetexto"/>
        <w:spacing w:before="15"/>
        <w:rPr>
          <w:rFonts w:ascii="Arial"/>
          <w:b/>
        </w:rPr>
      </w:pPr>
    </w:p>
    <w:p w:rsidR="00F766EF" w:rsidRDefault="0068237F">
      <w:pPr>
        <w:ind w:left="425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NúmerodaPauta:</w:t>
      </w:r>
      <w:r>
        <w:rPr>
          <w:rFonts w:ascii="Arial" w:hAnsi="Arial"/>
          <w:b/>
          <w:spacing w:val="-10"/>
          <w:sz w:val="16"/>
        </w:rPr>
        <w:t>2</w:t>
      </w:r>
    </w:p>
    <w:p w:rsidR="00F766EF" w:rsidRDefault="00F766EF">
      <w:pPr>
        <w:pStyle w:val="Corpodetexto"/>
        <w:spacing w:before="32"/>
        <w:rPr>
          <w:rFonts w:ascii="Arial"/>
          <w:b/>
        </w:rPr>
      </w:pPr>
    </w:p>
    <w:p w:rsidR="00F766EF" w:rsidRDefault="0068237F">
      <w:pPr>
        <w:spacing w:line="261" w:lineRule="auto"/>
        <w:ind w:left="141" w:firstLine="283"/>
        <w:rPr>
          <w:sz w:val="16"/>
        </w:rPr>
      </w:pPr>
      <w:r>
        <w:rPr>
          <w:sz w:val="16"/>
        </w:rPr>
        <w:t>SERÃOJULGADOS,NAPRI</w:t>
      </w:r>
      <w:r>
        <w:rPr>
          <w:sz w:val="16"/>
        </w:rPr>
        <w:t>MEIRASESSÃOORDINÁRIADESIMPEDIDA,EM29/01/2025,APARTIRDAS09:00H,OS</w:t>
      </w:r>
      <w:r>
        <w:rPr>
          <w:spacing w:val="-2"/>
          <w:sz w:val="16"/>
        </w:rPr>
        <w:t>SEGUINTES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pacing w:val="-2"/>
          <w:sz w:val="16"/>
        </w:rPr>
        <w:t>PROCESSOS:</w:t>
      </w:r>
    </w:p>
    <w:p w:rsidR="00F766EF" w:rsidRDefault="0068237F">
      <w:pPr>
        <w:spacing w:before="16" w:line="261" w:lineRule="auto"/>
        <w:ind w:left="141" w:right="105" w:firstLine="283"/>
        <w:rPr>
          <w:sz w:val="16"/>
        </w:rPr>
      </w:pPr>
      <w:r>
        <w:rPr>
          <w:sz w:val="16"/>
        </w:rPr>
        <w:t>OBSERVADASASDISPOSIÇÕESLEGAISDECABIMENTO,AOSADVOGADOSHABILITADOSPARAREQUERIMENTODESUSTENTAÇÃO</w:t>
      </w:r>
    </w:p>
    <w:p w:rsidR="00F766EF" w:rsidRDefault="0068237F">
      <w:pPr>
        <w:spacing w:line="183" w:lineRule="exact"/>
        <w:ind w:left="425"/>
        <w:rPr>
          <w:sz w:val="16"/>
        </w:rPr>
      </w:pPr>
      <w:r>
        <w:rPr>
          <w:sz w:val="16"/>
        </w:rPr>
        <w:t>ORALPELOE-MAIL:</w:t>
      </w:r>
      <w:hyperlink r:id="rId46">
        <w:r>
          <w:rPr>
            <w:spacing w:val="-2"/>
            <w:sz w:val="16"/>
          </w:rPr>
          <w:t>KATIA.TEIXE</w:t>
        </w:r>
        <w:r>
          <w:rPr>
            <w:spacing w:val="-2"/>
            <w:sz w:val="16"/>
          </w:rPr>
          <w:t>IRA@TJCE.JUS.BR</w:t>
        </w:r>
      </w:hyperlink>
    </w:p>
    <w:p w:rsidR="00F766EF" w:rsidRDefault="0068237F">
      <w:pPr>
        <w:spacing w:before="16"/>
        <w:ind w:left="425"/>
        <w:rPr>
          <w:sz w:val="16"/>
        </w:rPr>
      </w:pPr>
      <w:r>
        <w:rPr>
          <w:sz w:val="16"/>
        </w:rPr>
        <w:t>PARACONFIRMAÇÃODAINSCRIÇÃOACUSARRECEBIMENTODO</w:t>
      </w:r>
      <w:r>
        <w:rPr>
          <w:spacing w:val="-2"/>
          <w:sz w:val="16"/>
        </w:rPr>
        <w:t>RETORNO.</w:t>
      </w:r>
    </w:p>
    <w:p w:rsidR="00F766EF" w:rsidRDefault="00F766EF">
      <w:pPr>
        <w:pStyle w:val="Corpodetexto"/>
        <w:spacing w:before="32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70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0291532-32.2000.8.06.0001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ApelaçãoCível</w:t>
      </w:r>
      <w:r>
        <w:rPr>
          <w:sz w:val="16"/>
        </w:rPr>
        <w:t>-Fortaleza/28ªVaraCível.Apelante:CarlosRobertoPereiraAguiar.Advogado:JoseGuaraniMartinsdeLira(OAB:3159/CE).Advogado:SérgioAugustoSalesXimenes</w:t>
      </w:r>
      <w:r>
        <w:rPr>
          <w:sz w:val="16"/>
        </w:rPr>
        <w:t>Ávila(OAB:16391/CE).Apelado:ConstrutoraEstrelaLtda.Advogado:DavidRibeirodeSouzaBelem(OAB:8911/CE).Advogado:ThiagoFigueiredoFujita(OAB:18776/CE).Advogado:MarcosAntônioCabralFeitosaFilho(OAB:20062/CE).Apelado:GeotesteLtda..Advogado:RenatoSantosPinheiro(OAB:7</w:t>
      </w:r>
      <w:r>
        <w:rPr>
          <w:sz w:val="16"/>
        </w:rPr>
        <w:t>4/PE).Advogado:RenatoSantosPinheiroFilho(OAB:14455/PE).Advogado:RicardoLinharesMendonca(OAB:9245/CE).Apelado:CondominioGreenStar.Advogado:MoacirAlencardeAguiar(OAB:9800/CE).Relator(a):CARLOSALBERTOMENDESFORTE</w:t>
      </w:r>
    </w:p>
    <w:p w:rsidR="00F766EF" w:rsidRDefault="00F766EF">
      <w:pPr>
        <w:pStyle w:val="Corpodetexto"/>
        <w:spacing w:before="12"/>
      </w:pPr>
    </w:p>
    <w:p w:rsidR="00F766EF" w:rsidRDefault="0068237F">
      <w:pPr>
        <w:pStyle w:val="PargrafodaLista"/>
        <w:numPr>
          <w:ilvl w:val="0"/>
          <w:numId w:val="1"/>
        </w:numPr>
        <w:tabs>
          <w:tab w:val="left" w:pos="767"/>
        </w:tabs>
        <w:spacing w:line="261" w:lineRule="auto"/>
        <w:ind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Arial" w:hAnsi="Arial"/>
          <w:b/>
          <w:sz w:val="16"/>
        </w:rPr>
        <w:t>0638242-97.2024.8.06.0000</w:t>
      </w:r>
      <w:r>
        <w:rPr>
          <w:sz w:val="16"/>
        </w:rPr>
        <w:t>-</w:t>
      </w:r>
      <w:r>
        <w:rPr>
          <w:rFonts w:ascii="Arial" w:hAnsi="Arial"/>
          <w:b/>
          <w:sz w:val="16"/>
        </w:rPr>
        <w:t>AgravodeInstrumento</w:t>
      </w:r>
      <w:r>
        <w:rPr>
          <w:sz w:val="16"/>
        </w:rPr>
        <w:t>-Fortaleza/3ªVaraCível.Agravante:CompanhiadeÁguaeEsgotodoCeará-Cagece.Advogado:JoséAlexandreXimenesAragão(OAB:14456/CE).Agravada:ValeriaVasconcelosdaSilva.Advogado:RubensFerreiraStudartFilho(OAB:16081/CE).Relator(a):CARLOSALBERTOMENDESFORTE</w:t>
      </w:r>
    </w:p>
    <w:p w:rsidR="00F766EF" w:rsidRDefault="00F766EF">
      <w:pPr>
        <w:pStyle w:val="Corpodetexto"/>
        <w:spacing w:before="15"/>
      </w:pPr>
    </w:p>
    <w:p w:rsidR="00F766EF" w:rsidRDefault="0068237F">
      <w:pPr>
        <w:spacing w:line="520" w:lineRule="auto"/>
        <w:ind w:left="425" w:right="6633"/>
        <w:rPr>
          <w:rFonts w:ascii="Arial" w:hAnsi="Arial"/>
          <w:b/>
          <w:sz w:val="16"/>
        </w:rPr>
      </w:pPr>
      <w:r>
        <w:rPr>
          <w:sz w:val="16"/>
        </w:rPr>
        <w:t>Totaldeprocess</w:t>
      </w:r>
      <w:r>
        <w:rPr>
          <w:sz w:val="16"/>
        </w:rPr>
        <w:t>osajulgar:240Fortaleza,19dedezembrode2024.</w:t>
      </w:r>
      <w:r>
        <w:rPr>
          <w:rFonts w:ascii="Arial" w:hAnsi="Arial"/>
          <w:b/>
          <w:sz w:val="16"/>
        </w:rPr>
        <w:t>KÁTIACILENETEIXEIRA</w:t>
      </w:r>
    </w:p>
    <w:p w:rsidR="00F766EF" w:rsidRDefault="0068237F">
      <w:pPr>
        <w:pStyle w:val="Corpodetexto"/>
        <w:spacing w:before="2" w:line="261" w:lineRule="auto"/>
        <w:ind w:left="141" w:firstLine="283"/>
      </w:pPr>
      <w:r>
        <w:t>Osprocessosquenãoforemjulgados,porqualquermotivo,nadataacimamencionada,terãoseujulgamentoadiadoparaasessãosubsequente,independentementedenovaintimação.</w:t>
      </w:r>
    </w:p>
    <w:p w:rsidR="00F766EF" w:rsidRDefault="00F766EF">
      <w:pPr>
        <w:pStyle w:val="Corpodetexto"/>
      </w:pPr>
    </w:p>
    <w:p w:rsidR="00F766EF" w:rsidRDefault="00F766EF">
      <w:pPr>
        <w:pStyle w:val="Corpodetexto"/>
        <w:spacing w:before="175"/>
      </w:pPr>
    </w:p>
    <w:p w:rsidR="00F766EF" w:rsidRDefault="00F766EF">
      <w:pPr>
        <w:ind w:left="141"/>
      </w:pPr>
      <w:r w:rsidRPr="00F766EF">
        <w:pict>
          <v:shape id="docshape110" o:spid="_x0000_s2050" style="position:absolute;left:0;text-align:left;margin-left:56.7pt;margin-top:13.9pt;width:481.9pt;height:.1pt;z-index:-15723008;mso-wrap-distance-left:0;mso-wrap-distance-right:0;mso-position-horizontal-relative:page" coordorigin="1134,278" coordsize="9638,0" path="m1134,278r9638,e" filled="f" strokeweight="1.5pt">
            <v:path arrowok="t"/>
            <w10:wrap type="topAndBottom" anchorx="page"/>
          </v:shape>
        </w:pict>
      </w:r>
      <w:r w:rsidR="0068237F">
        <w:t>3ªCâmaradeDireito</w:t>
      </w:r>
      <w:r w:rsidR="0068237F">
        <w:rPr>
          <w:spacing w:val="-2"/>
        </w:rPr>
        <w:t>Privado</w:t>
      </w:r>
    </w:p>
    <w:p w:rsidR="00F766EF" w:rsidRDefault="00F766EF">
      <w:pPr>
        <w:pStyle w:val="Corpodetexto"/>
        <w:rPr>
          <w:sz w:val="22"/>
        </w:rPr>
      </w:pPr>
    </w:p>
    <w:p w:rsidR="00F766EF" w:rsidRDefault="00F766EF">
      <w:pPr>
        <w:pStyle w:val="Corpodetexto"/>
        <w:spacing w:before="19"/>
        <w:rPr>
          <w:sz w:val="22"/>
        </w:rPr>
      </w:pPr>
    </w:p>
    <w:p w:rsidR="00F766EF" w:rsidRDefault="0068237F">
      <w:pPr>
        <w:pStyle w:val="Heading1"/>
        <w:tabs>
          <w:tab w:val="left" w:pos="9779"/>
        </w:tabs>
        <w:jc w:val="left"/>
        <w:rPr>
          <w:rFonts w:ascii="Times New Roman" w:hAnsi="Times New Roman"/>
          <w:u w:val="none"/>
        </w:rPr>
      </w:pPr>
      <w:r>
        <w:rPr>
          <w:u w:val="thick"/>
        </w:rPr>
        <w:t>EMENTAECONCL</w:t>
      </w:r>
      <w:r>
        <w:rPr>
          <w:u w:val="thick"/>
        </w:rPr>
        <w:t>USÃODEACÓRDÃOS-3ªCâmaradeDireito</w:t>
      </w:r>
      <w:r>
        <w:rPr>
          <w:spacing w:val="-2"/>
          <w:u w:val="thick"/>
        </w:rPr>
        <w:t>Privado</w:t>
      </w:r>
      <w:r>
        <w:rPr>
          <w:rFonts w:ascii="Times New Roman" w:hAnsi="Times New Roman"/>
          <w:u w:val="thick"/>
        </w:rPr>
        <w:tab/>
      </w:r>
    </w:p>
    <w:p w:rsidR="00F766EF" w:rsidRDefault="00F766EF">
      <w:pPr>
        <w:pStyle w:val="Corpodetexto"/>
        <w:spacing w:before="178"/>
        <w:rPr>
          <w:rFonts w:ascii="Times New Roman"/>
          <w:sz w:val="20"/>
        </w:rPr>
      </w:pPr>
    </w:p>
    <w:p w:rsidR="00F766EF" w:rsidRDefault="0068237F">
      <w:pPr>
        <w:pStyle w:val="Heading2"/>
        <w:ind w:right="0"/>
      </w:pPr>
      <w:r>
        <w:t>INTIMAÇÃODE</w:t>
      </w:r>
      <w:r>
        <w:rPr>
          <w:spacing w:val="-2"/>
        </w:rPr>
        <w:t>ACÓRDÃO</w:t>
      </w:r>
    </w:p>
    <w:p w:rsidR="00F766EF" w:rsidRDefault="00F766EF">
      <w:pPr>
        <w:pStyle w:val="Corpodetexto"/>
        <w:spacing w:before="32"/>
        <w:rPr>
          <w:rFonts w:ascii="Arial"/>
          <w:b/>
        </w:rPr>
      </w:pPr>
    </w:p>
    <w:p w:rsidR="00F766EF" w:rsidRDefault="0068237F">
      <w:pPr>
        <w:pStyle w:val="Corpodetexto"/>
        <w:spacing w:line="261" w:lineRule="auto"/>
        <w:ind w:left="141" w:firstLine="283"/>
      </w:pPr>
      <w:r>
        <w:t>Nº0050218-11.2021.8.06.0145/50000-EmbargosdeDeclaraçãoCível-Pereiro-Embargante:BancoBradescoS/A-Embargado:MariaAlvesdosSantos-Des.PAULODETARSOPIRESNOGUEIRA-Conheceramdorecurso,para,no</w:t>
      </w:r>
      <w:r>
        <w:rPr>
          <w:spacing w:val="-2"/>
        </w:rPr>
        <w:t>mérito,</w:t>
      </w:r>
    </w:p>
    <w:sectPr w:rsidR="00F766EF" w:rsidSect="00F766EF">
      <w:pgSz w:w="11900" w:h="16840"/>
      <w:pgMar w:top="1020" w:right="992" w:bottom="940" w:left="992" w:header="100" w:footer="7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37F" w:rsidRDefault="0068237F" w:rsidP="00F766EF">
      <w:r>
        <w:separator/>
      </w:r>
    </w:p>
  </w:endnote>
  <w:endnote w:type="continuationSeparator" w:id="1">
    <w:p w:rsidR="0068237F" w:rsidRDefault="0068237F" w:rsidP="00F76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line id="_x0000_s1135" style="position:absolute;z-index:-16299520;mso-position-horizontal-relative:page;mso-position-vertical-relative:page" from="538.6pt,791.2pt" to="56.7pt,791.2pt" strokeweight="1pt">
          <w10:wrap anchorx="page" anchory="page"/>
        </v:line>
      </w:pict>
    </w:r>
    <w:r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134" type="#_x0000_t202" style="position:absolute;margin-left:139.4pt;margin-top:800.5pt;width:316.45pt;height:9.85pt;z-index:-16299008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</w:t>
                </w:r>
                <w:r>
                  <w:rPr>
                    <w:sz w:val="14"/>
                  </w:rPr>
                  <w:t>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line id="_x0000_s1069" style="position:absolute;z-index:-16280576;mso-position-horizontal-relative:page;mso-position-vertical-relative:page" from="538.6pt,791.2pt" to="56.7pt,791.2pt" strokeweight="1pt">
          <w10:wrap anchorx="page" anchory="page"/>
        </v:line>
      </w:pict>
    </w:r>
    <w:r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1" o:spid="_x0000_s1068" type="#_x0000_t202" style="position:absolute;margin-left:139.4pt;margin-top:800.5pt;width:316.45pt;height:9.85pt;z-index:-16280064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</w:t>
                </w:r>
                <w:r>
                  <w:rPr>
                    <w:sz w:val="14"/>
                  </w:rPr>
                  <w:t>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line id="_x0000_s1062" style="position:absolute;z-index:-16279040;mso-position-horizontal-relative:page;mso-position-vertical-relative:page" from="538.6pt,791.2pt" to="56.7pt,791.2pt" strokeweight="1pt">
          <w10:wrap anchorx="page" anchory="page"/>
        </v:line>
      </w:pict>
    </w:r>
    <w:r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7" o:spid="_x0000_s1061" type="#_x0000_t202" style="position:absolute;margin-left:139.4pt;margin-top:800.5pt;width:316.45pt;height:9.85pt;z-index:-16278528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</w:t>
                </w:r>
                <w:r>
                  <w:rPr>
                    <w:sz w:val="14"/>
                  </w:rPr>
                  <w:t>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line id="_x0000_s1051" style="position:absolute;z-index:-16274944;mso-position-horizontal-relative:page;mso-position-vertical-relative:page" from="538.6pt,791.2pt" to="56.7pt,791.2pt" strokeweight="1pt">
          <w10:wrap anchorx="page" anchory="page"/>
        </v:line>
      </w:pict>
    </w:r>
    <w:r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7" o:spid="_x0000_s1050" type="#_x0000_t202" style="position:absolute;margin-left:139.4pt;margin-top:800.5pt;width:316.45pt;height:9.85pt;z-index:-16274432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</w:t>
                </w:r>
                <w:r>
                  <w:rPr>
                    <w:sz w:val="14"/>
                  </w:rPr>
                  <w:t>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line id="_x0000_s1044" style="position:absolute;z-index:-16273408;mso-position-horizontal-relative:page;mso-position-vertical-relative:page" from="538.6pt,791.2pt" to="56.7pt,791.2pt" strokeweight="1pt">
          <w10:wrap anchorx="page" anchory="page"/>
        </v:line>
      </w:pict>
    </w:r>
    <w:r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3" o:spid="_x0000_s1043" type="#_x0000_t202" style="position:absolute;margin-left:139.4pt;margin-top:800.5pt;width:316.45pt;height:9.85pt;z-index:-16272896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</w:t>
                </w:r>
                <w:r>
                  <w:rPr>
                    <w:sz w:val="14"/>
                  </w:rPr>
                  <w:t>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line id="_x0000_s1037" style="position:absolute;z-index:-16271872;mso-position-horizontal-relative:page;mso-position-vertical-relative:page" from="538.6pt,791.2pt" to="56.7pt,791.2pt" strokeweight="1pt">
          <w10:wrap anchorx="page" anchory="page"/>
        </v:line>
      </w:pict>
    </w:r>
    <w:r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9" o:spid="_x0000_s1036" type="#_x0000_t202" style="position:absolute;margin-left:139.4pt;margin-top:800.5pt;width:316.45pt;height:9.85pt;z-index:-16271360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</w:t>
                </w:r>
                <w:r>
                  <w:rPr>
                    <w:sz w:val="14"/>
                  </w:rPr>
                  <w:t>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line id="_x0000_s1026" style="position:absolute;z-index:-16267776;mso-position-horizontal-relative:page;mso-position-vertical-relative:page" from="538.6pt,791.2pt" to="56.7pt,791.2pt" strokeweight="1pt">
          <w10:wrap anchorx="page" anchory="page"/>
        </v:line>
      </w:pict>
    </w:r>
    <w:r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9" o:spid="_x0000_s1025" type="#_x0000_t202" style="position:absolute;margin-left:139.4pt;margin-top:800.5pt;width:316.45pt;height:9.85pt;z-index:-16267264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line id="_x0000_s1128" style="position:absolute;z-index:-16297984;mso-position-horizontal-relative:page;mso-position-vertical-relative:page" from="538.6pt,791.2pt" to="56.7pt,791.2pt" strokeweight="1pt">
          <w10:wrap anchorx="page" anchory="page"/>
        </v:line>
      </w:pict>
    </w:r>
    <w:r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1127" type="#_x0000_t202" style="position:absolute;margin-left:139.4pt;margin-top:800.5pt;width:316.45pt;height:9.85pt;z-index:-16297472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line id="_x0000_s1121" style="position:absolute;z-index:-16296448;mso-position-horizontal-relative:page;mso-position-vertical-relative:page" from="538.6pt,791.2pt" to="56.7pt,791.2pt" strokeweight="1pt">
          <w10:wrap anchorx="page" anchory="page"/>
        </v:line>
      </w:pict>
    </w:r>
    <w:r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8" o:spid="_x0000_s1120" type="#_x0000_t202" style="position:absolute;margin-left:139.4pt;margin-top:800.5pt;width:316.45pt;height:9.85pt;z-index:-16295936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</w:t>
                </w:r>
                <w:r>
                  <w:rPr>
                    <w:sz w:val="14"/>
                  </w:rPr>
                  <w:t>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line id="_x0000_s1119" style="position:absolute;z-index:-16294912;mso-position-horizontal-relative:page;mso-position-vertical-relative:page" from="538.6pt,791.2pt" to="56.7pt,791.2pt" strokeweight="1pt">
          <w10:wrap anchorx="page" anchory="page"/>
        </v:line>
      </w:pict>
    </w:r>
    <w:r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1118" type="#_x0000_t202" style="position:absolute;margin-left:139.4pt;margin-top:800.5pt;width:316.45pt;height:9.85pt;z-index:-16294400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line id="_x0000_s1112" style="position:absolute;z-index:-16293376;mso-position-horizontal-relative:page;mso-position-vertical-relative:page" from="538.6pt,791.2pt" to="56.7pt,791.2pt" strokeweight="1pt">
          <w10:wrap anchorx="page" anchory="page"/>
        </v:line>
      </w:pict>
    </w:r>
    <w:r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3" o:spid="_x0000_s1111" type="#_x0000_t202" style="position:absolute;margin-left:139.4pt;margin-top:800.5pt;width:316.45pt;height:9.85pt;z-index:-16292864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line id="_x0000_s1105" style="position:absolute;z-index:-16291840;mso-position-horizontal-relative:page;mso-position-vertical-relative:page" from="538.6pt,791.2pt" to="56.7pt,791.2pt" strokeweight="1pt">
          <w10:wrap anchorx="page" anchory="page"/>
        </v:line>
      </w:pict>
    </w:r>
    <w:r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1104" type="#_x0000_t202" style="position:absolute;margin-left:139.4pt;margin-top:800.5pt;width:316.45pt;height:9.85pt;z-index:-16291328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line id="_x0000_s1094" style="position:absolute;z-index:-16287744;mso-position-horizontal-relative:page;mso-position-vertical-relative:page" from="538.6pt,791.2pt" to="56.7pt,791.2pt" strokeweight="1pt">
          <w10:wrap anchorx="page" anchory="page"/>
        </v:line>
      </w:pict>
    </w:r>
    <w:r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1093" type="#_x0000_t202" style="position:absolute;margin-left:139.4pt;margin-top:800.5pt;width:316.45pt;height:9.85pt;z-index:-16287232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</w:t>
                </w:r>
                <w:r>
                  <w:rPr>
                    <w:sz w:val="14"/>
                  </w:rPr>
                  <w:t>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line id="_x0000_s1087" style="position:absolute;z-index:-16286208;mso-position-horizontal-relative:page;mso-position-vertical-relative:page" from="538.6pt,791.2pt" to="56.7pt,791.2pt" strokeweight="1pt">
          <w10:wrap anchorx="page" anchory="page"/>
        </v:line>
      </w:pict>
    </w:r>
    <w:r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5" o:spid="_x0000_s1086" type="#_x0000_t202" style="position:absolute;margin-left:139.4pt;margin-top:800.5pt;width:316.45pt;height:9.85pt;z-index:-16285696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line id="_x0000_s1080" style="position:absolute;z-index:-16284672;mso-position-horizontal-relative:page;mso-position-vertical-relative:page" from="538.6pt,791.2pt" to="56.7pt,791.2pt" strokeweight="1pt">
          <w10:wrap anchorx="page" anchory="page"/>
        </v:line>
      </w:pict>
    </w:r>
    <w:r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1" o:spid="_x0000_s1079" type="#_x0000_t202" style="position:absolute;margin-left:139.4pt;margin-top:800.5pt;width:316.45pt;height:9.85pt;z-index:-16284160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PublicaçãoOficialdoTribunalde</w:t>
                </w:r>
                <w:r>
                  <w:rPr>
                    <w:sz w:val="14"/>
                  </w:rPr>
                  <w:t>JustiçadoEstadodoCeará-LeiFederalnº11.419/06,art.</w:t>
                </w:r>
                <w:r>
                  <w:rPr>
                    <w:spacing w:val="-5"/>
                    <w:sz w:val="14"/>
                  </w:rPr>
                  <w:t>4º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37F" w:rsidRDefault="0068237F" w:rsidP="00F766EF">
      <w:r>
        <w:separator/>
      </w:r>
    </w:p>
  </w:footnote>
  <w:footnote w:type="continuationSeparator" w:id="1">
    <w:p w:rsidR="0068237F" w:rsidRDefault="0068237F" w:rsidP="00F76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group id="docshapegroup1" o:spid="_x0000_s1136" style="position:absolute;margin-left:56.85pt;margin-top:10.65pt;width:481.45pt;height:26.05pt;z-index:-16300032;mso-position-horizontal-relative:page;mso-position-vertical-relative:page" coordorigin="1137,213" coordsize="9629,521">
          <v:rect id="docshape2" o:spid="_x0000_s1140" style="position:absolute;left:10057;top:310;width:606;height:321" fillcolor="black" stroked="f"/>
          <v:rect id="docshape3" o:spid="_x0000_s1139" style="position:absolute;left:10057;top:310;width:606;height:321" filled="f" strokeweight=".34042mm"/>
          <v:shape id="docshape4" o:spid="_x0000_s1138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5" o:spid="_x0000_s1137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68237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32832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80" name="Image 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 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66EF" w:rsidRPr="00F766EF">
      <w:rPr>
        <w:sz w:val="20"/>
      </w:rPr>
      <w:pict>
        <v:group id="docshapegroup62" o:spid="_x0000_s1074" style="position:absolute;margin-left:56.85pt;margin-top:10.65pt;width:481.45pt;height:26.05pt;z-index:-16283136;mso-position-horizontal-relative:page;mso-position-vertical-relative:page" coordorigin="1137,213" coordsize="9629,521">
          <v:rect id="docshape63" o:spid="_x0000_s1078" style="position:absolute;left:10057;top:310;width:606;height:321" fillcolor="black" stroked="f"/>
          <v:rect id="docshape64" o:spid="_x0000_s1077" style="position:absolute;left:10057;top:310;width:606;height:321" filled="f" strokeweight=".34042mm"/>
          <v:shape id="docshape65" o:spid="_x0000_s1076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66" o:spid="_x0000_s1075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  <w:r w:rsidR="00F766EF"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7" o:spid="_x0000_s1073" type="#_x0000_t202" style="position:absolute;margin-left:506.1pt;margin-top:15.65pt;width:25pt;height:15.3pt;z-index:-16282624;mso-position-horizontal-relative:page;mso-position-vertical-relative:page" filled="f" stroked="f">
          <v:textbox inset="0,0,0,0">
            <w:txbxContent>
              <w:p w:rsidR="00F766EF" w:rsidRDefault="00F766EF">
                <w:pPr>
                  <w:spacing w:before="10"/>
                  <w:ind w:left="6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begin"/>
                </w:r>
                <w:r w:rsidR="0068237F"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separate"/>
                </w:r>
                <w:r w:rsidR="00557F98">
                  <w:rPr>
                    <w:rFonts w:ascii="Times New Roman"/>
                    <w:b/>
                    <w:noProof/>
                    <w:color w:val="FFFFFF"/>
                    <w:spacing w:val="-5"/>
                    <w:sz w:val="24"/>
                  </w:rPr>
                  <w:t>107</w: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F766EF" w:rsidRPr="00F766EF">
      <w:rPr>
        <w:sz w:val="20"/>
      </w:rPr>
      <w:pict>
        <v:shape id="docshape68" o:spid="_x0000_s1072" type="#_x0000_t202" style="position:absolute;margin-left:64.4pt;margin-top:19pt;width:184.5pt;height:9.85pt;z-index:-16282112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Disponibilização:quarta-feira,18dedezembrode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2024</w:t>
                </w:r>
              </w:p>
            </w:txbxContent>
          </v:textbox>
          <w10:wrap anchorx="page" anchory="page"/>
        </v:shape>
      </w:pict>
    </w:r>
    <w:r w:rsidR="00F766EF" w:rsidRPr="00F766EF">
      <w:rPr>
        <w:sz w:val="20"/>
      </w:rPr>
      <w:pict>
        <v:shape id="docshape69" o:spid="_x0000_s1071" type="#_x0000_t202" style="position:absolute;margin-left:286.65pt;margin-top:19pt;width:73.6pt;height:9.85pt;z-index:-16281600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Caderno2:</w:t>
                </w:r>
                <w:r>
                  <w:rPr>
                    <w:rFonts w:ascii="Arial"/>
                    <w:b/>
                    <w:spacing w:val="-2"/>
                    <w:sz w:val="14"/>
                  </w:rPr>
                  <w:t>Judiciario</w:t>
                </w:r>
              </w:p>
            </w:txbxContent>
          </v:textbox>
          <w10:wrap anchorx="page" anchory="page"/>
        </v:shape>
      </w:pict>
    </w:r>
    <w:r w:rsidR="00F766EF" w:rsidRPr="00F766EF">
      <w:rPr>
        <w:sz w:val="20"/>
      </w:rPr>
      <w:pict>
        <v:shape id="docshape70" o:spid="_x0000_s1070" type="#_x0000_t202" style="position:absolute;margin-left:386.75pt;margin-top:19pt;width:108pt;height:9.85pt;z-index:-16281088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Fortaleza,AnoXV-Edição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3456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group id="docshapegroup72" o:spid="_x0000_s1063" style="position:absolute;margin-left:56.85pt;margin-top:10.65pt;width:481.45pt;height:26.05pt;z-index:-16279552;mso-position-horizontal-relative:page;mso-position-vertical-relative:page" coordorigin="1137,213" coordsize="9629,521">
          <v:rect id="docshape73" o:spid="_x0000_s1067" style="position:absolute;left:10057;top:310;width:606;height:321" fillcolor="black" stroked="f"/>
          <v:rect id="docshape74" o:spid="_x0000_s1066" style="position:absolute;left:10057;top:310;width:606;height:321" filled="f" strokeweight=".34042mm"/>
          <v:shape id="docshape75" o:spid="_x0000_s1065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76" o:spid="_x0000_s1064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68237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38464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100" name="Image 1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 10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66EF" w:rsidRPr="00F766EF">
      <w:rPr>
        <w:sz w:val="20"/>
      </w:rPr>
      <w:pict>
        <v:group id="docshapegroup78" o:spid="_x0000_s1056" style="position:absolute;margin-left:56.85pt;margin-top:10.65pt;width:481.45pt;height:26.05pt;z-index:-16277504;mso-position-horizontal-relative:page;mso-position-vertical-relative:page" coordorigin="1137,213" coordsize="9629,521">
          <v:rect id="docshape79" o:spid="_x0000_s1060" style="position:absolute;left:10057;top:310;width:606;height:321" fillcolor="black" stroked="f"/>
          <v:rect id="docshape80" o:spid="_x0000_s1059" style="position:absolute;left:10057;top:310;width:606;height:321" filled="f" strokeweight=".34042mm"/>
          <v:shape id="docshape81" o:spid="_x0000_s1058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82" o:spid="_x0000_s1057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  <w:r w:rsidR="00F766EF"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3" o:spid="_x0000_s1055" type="#_x0000_t202" style="position:absolute;margin-left:511.1pt;margin-top:15.65pt;width:14pt;height:15.3pt;z-index:-16276992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0"/>
                  <w:ind w:left="2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t>85</w:t>
                </w:r>
              </w:p>
            </w:txbxContent>
          </v:textbox>
          <w10:wrap anchorx="page" anchory="page"/>
        </v:shape>
      </w:pict>
    </w:r>
    <w:r w:rsidR="00F766EF" w:rsidRPr="00F766EF">
      <w:rPr>
        <w:sz w:val="20"/>
      </w:rPr>
      <w:pict>
        <v:shape id="docshape84" o:spid="_x0000_s1054" type="#_x0000_t202" style="position:absolute;margin-left:64.4pt;margin-top:19pt;width:184.1pt;height:9.85pt;z-index:-16276480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Disponibilização:quinta-feira,19dedezembrode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2024</w:t>
                </w:r>
              </w:p>
            </w:txbxContent>
          </v:textbox>
          <w10:wrap anchorx="page" anchory="page"/>
        </v:shape>
      </w:pict>
    </w:r>
    <w:r w:rsidR="00F766EF" w:rsidRPr="00F766EF">
      <w:rPr>
        <w:sz w:val="20"/>
      </w:rPr>
      <w:pict>
        <v:shape id="docshape85" o:spid="_x0000_s1053" type="#_x0000_t202" style="position:absolute;margin-left:286.65pt;margin-top:19pt;width:73.6pt;height:9.85pt;z-index:-16275968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Caderno2:</w:t>
                </w:r>
                <w:r>
                  <w:rPr>
                    <w:rFonts w:ascii="Arial"/>
                    <w:b/>
                    <w:spacing w:val="-2"/>
                    <w:sz w:val="14"/>
                  </w:rPr>
                  <w:t>Judiciario</w:t>
                </w:r>
              </w:p>
            </w:txbxContent>
          </v:textbox>
          <w10:wrap anchorx="page" anchory="page"/>
        </v:shape>
      </w:pict>
    </w:r>
    <w:r w:rsidR="00F766EF" w:rsidRPr="00F766EF">
      <w:rPr>
        <w:sz w:val="20"/>
      </w:rPr>
      <w:pict>
        <v:shape id="docshape86" o:spid="_x0000_s1052" type="#_x0000_t202" style="position:absolute;margin-left:386.75pt;margin-top:19pt;width:108pt;height:9.85pt;z-index:-16275456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Fortaleza,AnoXV-Edição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3457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group id="docshapegroup88" o:spid="_x0000_s1045" style="position:absolute;margin-left:56.85pt;margin-top:10.65pt;width:481.45pt;height:26.05pt;z-index:-16273920;mso-position-horizontal-relative:page;mso-position-vertical-relative:page" coordorigin="1137,213" coordsize="9629,521">
          <v:rect id="docshape89" o:spid="_x0000_s1049" style="position:absolute;left:10057;top:310;width:606;height:321" fillcolor="black" stroked="f"/>
          <v:rect id="docshape90" o:spid="_x0000_s1048" style="position:absolute;left:10057;top:310;width:606;height:321" filled="f" strokeweight=".34042mm"/>
          <v:shape id="docshape91" o:spid="_x0000_s1047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92" o:spid="_x0000_s1046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group id="docshapegroup94" o:spid="_x0000_s1038" style="position:absolute;margin-left:56.85pt;margin-top:10.65pt;width:481.45pt;height:26.05pt;z-index:-16272384;mso-position-horizontal-relative:page;mso-position-vertical-relative:page" coordorigin="1137,213" coordsize="9629,521">
          <v:rect id="docshape95" o:spid="_x0000_s1042" style="position:absolute;left:10057;top:310;width:606;height:321" fillcolor="black" stroked="f"/>
          <v:rect id="docshape96" o:spid="_x0000_s1041" style="position:absolute;left:10057;top:310;width:606;height:321" filled="f" strokeweight=".34042mm"/>
          <v:shape id="docshape97" o:spid="_x0000_s1040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98" o:spid="_x0000_s1039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68237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45632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128" name="Image 1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Image 1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66EF" w:rsidRPr="00F766EF">
      <w:rPr>
        <w:sz w:val="20"/>
      </w:rPr>
      <w:pict>
        <v:group id="docshapegroup100" o:spid="_x0000_s1031" style="position:absolute;margin-left:56.85pt;margin-top:10.65pt;width:481.45pt;height:26.05pt;z-index:-16270336;mso-position-horizontal-relative:page;mso-position-vertical-relative:page" coordorigin="1137,213" coordsize="9629,521">
          <v:rect id="docshape101" o:spid="_x0000_s1035" style="position:absolute;left:10057;top:310;width:606;height:321" fillcolor="black" stroked="f"/>
          <v:rect id="docshape102" o:spid="_x0000_s1034" style="position:absolute;left:10057;top:310;width:606;height:321" filled="f" strokeweight=".34042mm"/>
          <v:shape id="docshape103" o:spid="_x0000_s1033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104" o:spid="_x0000_s1032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  <w:r w:rsidR="00F766EF"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5" o:spid="_x0000_s1030" type="#_x0000_t202" style="position:absolute;margin-left:509.1pt;margin-top:15.65pt;width:19pt;height:15.3pt;z-index:-16269824;mso-position-horizontal-relative:page;mso-position-vertical-relative:page" filled="f" stroked="f">
          <v:textbox inset="0,0,0,0">
            <w:txbxContent>
              <w:p w:rsidR="00F766EF" w:rsidRDefault="00F766EF">
                <w:pPr>
                  <w:spacing w:before="10"/>
                  <w:ind w:left="6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begin"/>
                </w:r>
                <w:r w:rsidR="0068237F"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separate"/>
                </w:r>
                <w:r w:rsidR="00557F98">
                  <w:rPr>
                    <w:rFonts w:ascii="Times New Roman"/>
                    <w:b/>
                    <w:noProof/>
                    <w:color w:val="FFFFFF"/>
                    <w:spacing w:val="-5"/>
                    <w:sz w:val="24"/>
                  </w:rPr>
                  <w:t>91</w: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F766EF" w:rsidRPr="00F766EF">
      <w:rPr>
        <w:sz w:val="20"/>
      </w:rPr>
      <w:pict>
        <v:shape id="docshape106" o:spid="_x0000_s1029" type="#_x0000_t202" style="position:absolute;margin-left:64.4pt;margin-top:19pt;width:184.1pt;height:9.85pt;z-index:-16269312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Disponibilização:quinta-feira,19dedezembrode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2024</w:t>
                </w:r>
              </w:p>
            </w:txbxContent>
          </v:textbox>
          <w10:wrap anchorx="page" anchory="page"/>
        </v:shape>
      </w:pict>
    </w:r>
    <w:r w:rsidR="00F766EF" w:rsidRPr="00F766EF">
      <w:rPr>
        <w:sz w:val="20"/>
      </w:rPr>
      <w:pict>
        <v:shape id="docshape107" o:spid="_x0000_s1028" type="#_x0000_t202" style="position:absolute;margin-left:286.65pt;margin-top:19pt;width:73.6pt;height:9.85pt;z-index:-16268800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Caderno2:</w:t>
                </w:r>
                <w:r>
                  <w:rPr>
                    <w:rFonts w:ascii="Arial"/>
                    <w:b/>
                    <w:spacing w:val="-2"/>
                    <w:sz w:val="14"/>
                  </w:rPr>
                  <w:t>Judiciario</w:t>
                </w:r>
              </w:p>
            </w:txbxContent>
          </v:textbox>
          <w10:wrap anchorx="page" anchory="page"/>
        </v:shape>
      </w:pict>
    </w:r>
    <w:r w:rsidR="00F766EF" w:rsidRPr="00F766EF">
      <w:rPr>
        <w:sz w:val="20"/>
      </w:rPr>
      <w:pict>
        <v:shape id="docshape108" o:spid="_x0000_s1027" type="#_x0000_t202" style="position:absolute;margin-left:386.75pt;margin-top:19pt;width:108pt;height:9.85pt;z-index:-16268288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Fortaleza,AnoXV-Edição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3457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group id="docshapegroup7" o:spid="_x0000_s1129" style="position:absolute;margin-left:56.85pt;margin-top:10.65pt;width:481.45pt;height:26.05pt;z-index:-16298496;mso-position-horizontal-relative:page;mso-position-vertical-relative:page" coordorigin="1137,213" coordsize="9629,521">
          <v:rect id="docshape8" o:spid="_x0000_s1133" style="position:absolute;left:10057;top:310;width:606;height:321" fillcolor="black" stroked="f"/>
          <v:rect id="docshape9" o:spid="_x0000_s1132" style="position:absolute;left:10057;top:310;width:606;height:321" filled="f" strokeweight=".34042mm"/>
          <v:shape id="docshape10" o:spid="_x0000_s1131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11" o:spid="_x0000_s1130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group id="docshapegroup13" o:spid="_x0000_s1122" style="position:absolute;margin-left:56.85pt;margin-top:10.65pt;width:481.45pt;height:26.05pt;z-index:-16296960;mso-position-horizontal-relative:page;mso-position-vertical-relative:page" coordorigin="1137,213" coordsize="9629,521">
          <v:rect id="docshape14" o:spid="_x0000_s1126" style="position:absolute;left:10057;top:310;width:606;height:321" fillcolor="black" stroked="f"/>
          <v:rect id="docshape15" o:spid="_x0000_s1125" style="position:absolute;left:10057;top:310;width:606;height:321" filled="f" strokeweight=".34042mm"/>
          <v:shape id="docshape16" o:spid="_x0000_s1124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17" o:spid="_x0000_s1123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68237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21056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group id="docshapegroup28" o:spid="_x0000_s1113" style="position:absolute;margin-left:56.85pt;margin-top:10.65pt;width:481.45pt;height:26.05pt;z-index:-16293888;mso-position-horizontal-relative:page;mso-position-vertical-relative:page" coordorigin="1137,213" coordsize="9629,521">
          <v:rect id="docshape29" o:spid="_x0000_s1117" style="position:absolute;left:10057;top:310;width:606;height:321" fillcolor="black" stroked="f"/>
          <v:rect id="docshape30" o:spid="_x0000_s1116" style="position:absolute;left:10057;top:310;width:606;height:321" filled="f" strokeweight=".34042mm"/>
          <v:shape id="docshape31" o:spid="_x0000_s1115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32" o:spid="_x0000_s1114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group id="docshapegroup34" o:spid="_x0000_s1106" style="position:absolute;margin-left:56.85pt;margin-top:10.65pt;width:481.45pt;height:26.05pt;z-index:-16292352;mso-position-horizontal-relative:page;mso-position-vertical-relative:page" coordorigin="1137,213" coordsize="9629,521">
          <v:rect id="docshape35" o:spid="_x0000_s1110" style="position:absolute;left:10057;top:310;width:606;height:321" fillcolor="black" stroked="f"/>
          <v:rect id="docshape36" o:spid="_x0000_s1109" style="position:absolute;left:10057;top:310;width:606;height:321" filled="f" strokeweight=".34042mm"/>
          <v:shape id="docshape37" o:spid="_x0000_s1108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38" o:spid="_x0000_s1107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68237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025664" behindDoc="1" locked="0" layoutInCell="1" allowOverlap="1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66EF" w:rsidRPr="00F766EF">
      <w:rPr>
        <w:sz w:val="20"/>
      </w:rPr>
      <w:pict>
        <v:group id="docshapegroup40" o:spid="_x0000_s1099" style="position:absolute;margin-left:56.85pt;margin-top:10.65pt;width:481.45pt;height:26.05pt;z-index:-16290304;mso-position-horizontal-relative:page;mso-position-vertical-relative:page" coordorigin="1137,213" coordsize="9629,521">
          <v:rect id="docshape41" o:spid="_x0000_s1103" style="position:absolute;left:10057;top:310;width:606;height:321" fillcolor="black" stroked="f"/>
          <v:rect id="docshape42" o:spid="_x0000_s1102" style="position:absolute;left:10057;top:310;width:606;height:321" filled="f" strokeweight=".34042mm"/>
          <v:shape id="docshape43" o:spid="_x0000_s1101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44" o:spid="_x0000_s1100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  <w:r w:rsidR="00F766EF" w:rsidRPr="00F766EF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1098" type="#_x0000_t202" style="position:absolute;margin-left:506.1pt;margin-top:15.65pt;width:25pt;height:15.3pt;z-index:-16289792;mso-position-horizontal-relative:page;mso-position-vertical-relative:page" filled="f" stroked="f">
          <v:textbox inset="0,0,0,0">
            <w:txbxContent>
              <w:p w:rsidR="00F766EF" w:rsidRDefault="00F766EF">
                <w:pPr>
                  <w:spacing w:before="10"/>
                  <w:ind w:left="60"/>
                  <w:rPr>
                    <w:rFonts w:ascii="Times New Roman"/>
                    <w:b/>
                    <w:sz w:val="24"/>
                  </w:rPr>
                </w:pP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begin"/>
                </w:r>
                <w:r w:rsidR="0068237F"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separate"/>
                </w:r>
                <w:r w:rsidR="00557F98">
                  <w:rPr>
                    <w:rFonts w:ascii="Times New Roman"/>
                    <w:b/>
                    <w:noProof/>
                    <w:color w:val="FFFFFF"/>
                    <w:spacing w:val="-5"/>
                    <w:sz w:val="24"/>
                  </w:rPr>
                  <w:t>104</w:t>
                </w:r>
                <w:r>
                  <w:rPr>
                    <w:rFonts w:ascii="Times New Roman"/>
                    <w:b/>
                    <w:color w:val="FFFFFF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="00F766EF" w:rsidRPr="00F766EF">
      <w:rPr>
        <w:sz w:val="20"/>
      </w:rPr>
      <w:pict>
        <v:shape id="docshape46" o:spid="_x0000_s1097" type="#_x0000_t202" style="position:absolute;margin-left:64.4pt;margin-top:19pt;width:184.5pt;height:9.85pt;z-index:-16289280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Disponibilização:quarta-feira,18dedezembrode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2024</w:t>
                </w:r>
              </w:p>
            </w:txbxContent>
          </v:textbox>
          <w10:wrap anchorx="page" anchory="page"/>
        </v:shape>
      </w:pict>
    </w:r>
    <w:r w:rsidR="00F766EF" w:rsidRPr="00F766EF">
      <w:rPr>
        <w:sz w:val="20"/>
      </w:rPr>
      <w:pict>
        <v:shape id="docshape47" o:spid="_x0000_s1096" type="#_x0000_t202" style="position:absolute;margin-left:286.65pt;margin-top:19pt;width:73.6pt;height:9.85pt;z-index:-16288768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Caderno2:</w:t>
                </w:r>
                <w:r>
                  <w:rPr>
                    <w:rFonts w:ascii="Arial"/>
                    <w:b/>
                    <w:spacing w:val="-2"/>
                    <w:sz w:val="14"/>
                  </w:rPr>
                  <w:t>Judiciario</w:t>
                </w:r>
              </w:p>
            </w:txbxContent>
          </v:textbox>
          <w10:wrap anchorx="page" anchory="page"/>
        </v:shape>
      </w:pict>
    </w:r>
    <w:r w:rsidR="00F766EF" w:rsidRPr="00F766EF">
      <w:rPr>
        <w:sz w:val="20"/>
      </w:rPr>
      <w:pict>
        <v:shape id="docshape48" o:spid="_x0000_s1095" type="#_x0000_t202" style="position:absolute;margin-left:386.75pt;margin-top:19pt;width:108pt;height:9.85pt;z-index:-16288256;mso-position-horizontal-relative:page;mso-position-vertical-relative:page" filled="f" stroked="f">
          <v:textbox inset="0,0,0,0">
            <w:txbxContent>
              <w:p w:rsidR="00F766EF" w:rsidRDefault="0068237F">
                <w:pPr>
                  <w:spacing w:before="15"/>
                  <w:ind w:left="20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Fortaleza,AnoXV-Edição</w:t>
                </w:r>
                <w:r>
                  <w:rPr>
                    <w:rFonts w:ascii="Arial" w:hAnsi="Arial"/>
                    <w:b/>
                    <w:spacing w:val="-4"/>
                    <w:sz w:val="14"/>
                  </w:rPr>
                  <w:t>3456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group id="docshapegroup50" o:spid="_x0000_s1088" style="position:absolute;margin-left:56.85pt;margin-top:10.65pt;width:481.45pt;height:26.05pt;z-index:-16286720;mso-position-horizontal-relative:page;mso-position-vertical-relative:page" coordorigin="1137,213" coordsize="9629,521">
          <v:rect id="docshape51" o:spid="_x0000_s1092" style="position:absolute;left:10057;top:310;width:606;height:321" fillcolor="black" stroked="f"/>
          <v:rect id="docshape52" o:spid="_x0000_s1091" style="position:absolute;left:10057;top:310;width:606;height:321" filled="f" strokeweight=".34042mm"/>
          <v:shape id="docshape53" o:spid="_x0000_s1090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54" o:spid="_x0000_s1089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6EF" w:rsidRDefault="00F766EF">
    <w:pPr>
      <w:pStyle w:val="Corpodetexto"/>
      <w:spacing w:line="14" w:lineRule="auto"/>
      <w:rPr>
        <w:sz w:val="20"/>
      </w:rPr>
    </w:pPr>
    <w:r w:rsidRPr="00F766EF">
      <w:rPr>
        <w:sz w:val="20"/>
      </w:rPr>
      <w:pict>
        <v:group id="docshapegroup56" o:spid="_x0000_s1081" style="position:absolute;margin-left:56.85pt;margin-top:10.65pt;width:481.45pt;height:26.05pt;z-index:-16285184;mso-position-horizontal-relative:page;mso-position-vertical-relative:page" coordorigin="1137,213" coordsize="9629,521">
          <v:rect id="docshape57" o:spid="_x0000_s1085" style="position:absolute;left:10057;top:310;width:606;height:321" fillcolor="black" stroked="f"/>
          <v:rect id="docshape58" o:spid="_x0000_s1084" style="position:absolute;left:10057;top:310;width:606;height:321" filled="f" strokeweight=".34042mm"/>
          <v:shape id="docshape59" o:spid="_x0000_s1083" style="position:absolute;left:1161;top:237;width:9581;height:472" coordorigin="1162,238" coordsize="9581,472" path="m1162,262r,447l10742,709r,-471l10718,238r-9532,l1162,238r,24xe" filled="f" strokeweight=".85108mm">
            <v:path arrowok="t"/>
          </v:shape>
          <v:shape id="docshape60" o:spid="_x0000_s1082" style="position:absolute;left:1225;top:301;width:9452;height:344" coordorigin="1226,302" coordsize="9452,344" path="m1226,302r,86l1226,474r,85l1226,645r80,l10678,645r,-86l10678,474r,-86l10678,302r-80,l1306,302r-80,xe" filled="f" strokeweight=".28425mm">
            <v:path arrowok="t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215E1"/>
    <w:multiLevelType w:val="hybridMultilevel"/>
    <w:tmpl w:val="2AC893D0"/>
    <w:lvl w:ilvl="0" w:tplc="36F2322E">
      <w:start w:val="1"/>
      <w:numFmt w:val="decimal"/>
      <w:lvlText w:val="%1"/>
      <w:lvlJc w:val="left"/>
      <w:pPr>
        <w:ind w:left="141" w:hanging="1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7F02DE2">
      <w:numFmt w:val="bullet"/>
      <w:lvlText w:val="•"/>
      <w:lvlJc w:val="left"/>
      <w:pPr>
        <w:ind w:left="1117" w:hanging="159"/>
      </w:pPr>
      <w:rPr>
        <w:rFonts w:hint="default"/>
        <w:lang w:val="pt-PT" w:eastAsia="en-US" w:bidi="ar-SA"/>
      </w:rPr>
    </w:lvl>
    <w:lvl w:ilvl="2" w:tplc="7DC42FF4">
      <w:numFmt w:val="bullet"/>
      <w:lvlText w:val="•"/>
      <w:lvlJc w:val="left"/>
      <w:pPr>
        <w:ind w:left="2095" w:hanging="159"/>
      </w:pPr>
      <w:rPr>
        <w:rFonts w:hint="default"/>
        <w:lang w:val="pt-PT" w:eastAsia="en-US" w:bidi="ar-SA"/>
      </w:rPr>
    </w:lvl>
    <w:lvl w:ilvl="3" w:tplc="EDC0850A">
      <w:numFmt w:val="bullet"/>
      <w:lvlText w:val="•"/>
      <w:lvlJc w:val="left"/>
      <w:pPr>
        <w:ind w:left="3072" w:hanging="159"/>
      </w:pPr>
      <w:rPr>
        <w:rFonts w:hint="default"/>
        <w:lang w:val="pt-PT" w:eastAsia="en-US" w:bidi="ar-SA"/>
      </w:rPr>
    </w:lvl>
    <w:lvl w:ilvl="4" w:tplc="7536FB9A">
      <w:numFmt w:val="bullet"/>
      <w:lvlText w:val="•"/>
      <w:lvlJc w:val="left"/>
      <w:pPr>
        <w:ind w:left="4050" w:hanging="159"/>
      </w:pPr>
      <w:rPr>
        <w:rFonts w:hint="default"/>
        <w:lang w:val="pt-PT" w:eastAsia="en-US" w:bidi="ar-SA"/>
      </w:rPr>
    </w:lvl>
    <w:lvl w:ilvl="5" w:tplc="F036C7AC">
      <w:numFmt w:val="bullet"/>
      <w:lvlText w:val="•"/>
      <w:lvlJc w:val="left"/>
      <w:pPr>
        <w:ind w:left="5028" w:hanging="159"/>
      </w:pPr>
      <w:rPr>
        <w:rFonts w:hint="default"/>
        <w:lang w:val="pt-PT" w:eastAsia="en-US" w:bidi="ar-SA"/>
      </w:rPr>
    </w:lvl>
    <w:lvl w:ilvl="6" w:tplc="AE9AF4F6">
      <w:numFmt w:val="bullet"/>
      <w:lvlText w:val="•"/>
      <w:lvlJc w:val="left"/>
      <w:pPr>
        <w:ind w:left="6005" w:hanging="159"/>
      </w:pPr>
      <w:rPr>
        <w:rFonts w:hint="default"/>
        <w:lang w:val="pt-PT" w:eastAsia="en-US" w:bidi="ar-SA"/>
      </w:rPr>
    </w:lvl>
    <w:lvl w:ilvl="7" w:tplc="04D606D6">
      <w:numFmt w:val="bullet"/>
      <w:lvlText w:val="•"/>
      <w:lvlJc w:val="left"/>
      <w:pPr>
        <w:ind w:left="6983" w:hanging="159"/>
      </w:pPr>
      <w:rPr>
        <w:rFonts w:hint="default"/>
        <w:lang w:val="pt-PT" w:eastAsia="en-US" w:bidi="ar-SA"/>
      </w:rPr>
    </w:lvl>
    <w:lvl w:ilvl="8" w:tplc="80EE9CBC">
      <w:numFmt w:val="bullet"/>
      <w:lvlText w:val="•"/>
      <w:lvlJc w:val="left"/>
      <w:pPr>
        <w:ind w:left="7960" w:hanging="159"/>
      </w:pPr>
      <w:rPr>
        <w:rFonts w:hint="default"/>
        <w:lang w:val="pt-PT" w:eastAsia="en-US" w:bidi="ar-SA"/>
      </w:rPr>
    </w:lvl>
  </w:abstractNum>
  <w:abstractNum w:abstractNumId="1">
    <w:nsid w:val="4B037447"/>
    <w:multiLevelType w:val="hybridMultilevel"/>
    <w:tmpl w:val="0A862C92"/>
    <w:lvl w:ilvl="0" w:tplc="5082E630">
      <w:start w:val="175"/>
      <w:numFmt w:val="decimal"/>
      <w:lvlText w:val="%1"/>
      <w:lvlJc w:val="left"/>
      <w:pPr>
        <w:ind w:left="141" w:hanging="34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79229C2E">
      <w:numFmt w:val="bullet"/>
      <w:lvlText w:val="•"/>
      <w:lvlJc w:val="left"/>
      <w:pPr>
        <w:ind w:left="1117" w:hanging="346"/>
      </w:pPr>
      <w:rPr>
        <w:rFonts w:hint="default"/>
        <w:lang w:val="pt-PT" w:eastAsia="en-US" w:bidi="ar-SA"/>
      </w:rPr>
    </w:lvl>
    <w:lvl w:ilvl="2" w:tplc="2C982E98">
      <w:numFmt w:val="bullet"/>
      <w:lvlText w:val="•"/>
      <w:lvlJc w:val="left"/>
      <w:pPr>
        <w:ind w:left="2095" w:hanging="346"/>
      </w:pPr>
      <w:rPr>
        <w:rFonts w:hint="default"/>
        <w:lang w:val="pt-PT" w:eastAsia="en-US" w:bidi="ar-SA"/>
      </w:rPr>
    </w:lvl>
    <w:lvl w:ilvl="3" w:tplc="C838822A">
      <w:numFmt w:val="bullet"/>
      <w:lvlText w:val="•"/>
      <w:lvlJc w:val="left"/>
      <w:pPr>
        <w:ind w:left="3072" w:hanging="346"/>
      </w:pPr>
      <w:rPr>
        <w:rFonts w:hint="default"/>
        <w:lang w:val="pt-PT" w:eastAsia="en-US" w:bidi="ar-SA"/>
      </w:rPr>
    </w:lvl>
    <w:lvl w:ilvl="4" w:tplc="09600F14">
      <w:numFmt w:val="bullet"/>
      <w:lvlText w:val="•"/>
      <w:lvlJc w:val="left"/>
      <w:pPr>
        <w:ind w:left="4050" w:hanging="346"/>
      </w:pPr>
      <w:rPr>
        <w:rFonts w:hint="default"/>
        <w:lang w:val="pt-PT" w:eastAsia="en-US" w:bidi="ar-SA"/>
      </w:rPr>
    </w:lvl>
    <w:lvl w:ilvl="5" w:tplc="C2C206C0">
      <w:numFmt w:val="bullet"/>
      <w:lvlText w:val="•"/>
      <w:lvlJc w:val="left"/>
      <w:pPr>
        <w:ind w:left="5028" w:hanging="346"/>
      </w:pPr>
      <w:rPr>
        <w:rFonts w:hint="default"/>
        <w:lang w:val="pt-PT" w:eastAsia="en-US" w:bidi="ar-SA"/>
      </w:rPr>
    </w:lvl>
    <w:lvl w:ilvl="6" w:tplc="2D14DB78">
      <w:numFmt w:val="bullet"/>
      <w:lvlText w:val="•"/>
      <w:lvlJc w:val="left"/>
      <w:pPr>
        <w:ind w:left="6005" w:hanging="346"/>
      </w:pPr>
      <w:rPr>
        <w:rFonts w:hint="default"/>
        <w:lang w:val="pt-PT" w:eastAsia="en-US" w:bidi="ar-SA"/>
      </w:rPr>
    </w:lvl>
    <w:lvl w:ilvl="7" w:tplc="1A3E3F64">
      <w:numFmt w:val="bullet"/>
      <w:lvlText w:val="•"/>
      <w:lvlJc w:val="left"/>
      <w:pPr>
        <w:ind w:left="6983" w:hanging="346"/>
      </w:pPr>
      <w:rPr>
        <w:rFonts w:hint="default"/>
        <w:lang w:val="pt-PT" w:eastAsia="en-US" w:bidi="ar-SA"/>
      </w:rPr>
    </w:lvl>
    <w:lvl w:ilvl="8" w:tplc="345279FA">
      <w:numFmt w:val="bullet"/>
      <w:lvlText w:val="•"/>
      <w:lvlJc w:val="left"/>
      <w:pPr>
        <w:ind w:left="7960" w:hanging="346"/>
      </w:pPr>
      <w:rPr>
        <w:rFonts w:hint="default"/>
        <w:lang w:val="pt-PT" w:eastAsia="en-US" w:bidi="ar-SA"/>
      </w:rPr>
    </w:lvl>
  </w:abstractNum>
  <w:abstractNum w:abstractNumId="2">
    <w:nsid w:val="633E1C45"/>
    <w:multiLevelType w:val="hybridMultilevel"/>
    <w:tmpl w:val="5ECC3B5C"/>
    <w:lvl w:ilvl="0" w:tplc="B75482C8">
      <w:numFmt w:val="bullet"/>
      <w:lvlText w:val="-"/>
      <w:lvlJc w:val="left"/>
      <w:pPr>
        <w:ind w:left="141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D0D28FA8">
      <w:numFmt w:val="bullet"/>
      <w:lvlText w:val="•"/>
      <w:lvlJc w:val="left"/>
      <w:pPr>
        <w:ind w:left="1117" w:hanging="122"/>
      </w:pPr>
      <w:rPr>
        <w:rFonts w:hint="default"/>
        <w:lang w:val="pt-PT" w:eastAsia="en-US" w:bidi="ar-SA"/>
      </w:rPr>
    </w:lvl>
    <w:lvl w:ilvl="2" w:tplc="9B56A216">
      <w:numFmt w:val="bullet"/>
      <w:lvlText w:val="•"/>
      <w:lvlJc w:val="left"/>
      <w:pPr>
        <w:ind w:left="2095" w:hanging="122"/>
      </w:pPr>
      <w:rPr>
        <w:rFonts w:hint="default"/>
        <w:lang w:val="pt-PT" w:eastAsia="en-US" w:bidi="ar-SA"/>
      </w:rPr>
    </w:lvl>
    <w:lvl w:ilvl="3" w:tplc="D4B6E554">
      <w:numFmt w:val="bullet"/>
      <w:lvlText w:val="•"/>
      <w:lvlJc w:val="left"/>
      <w:pPr>
        <w:ind w:left="3072" w:hanging="122"/>
      </w:pPr>
      <w:rPr>
        <w:rFonts w:hint="default"/>
        <w:lang w:val="pt-PT" w:eastAsia="en-US" w:bidi="ar-SA"/>
      </w:rPr>
    </w:lvl>
    <w:lvl w:ilvl="4" w:tplc="762E4AD8">
      <w:numFmt w:val="bullet"/>
      <w:lvlText w:val="•"/>
      <w:lvlJc w:val="left"/>
      <w:pPr>
        <w:ind w:left="4050" w:hanging="122"/>
      </w:pPr>
      <w:rPr>
        <w:rFonts w:hint="default"/>
        <w:lang w:val="pt-PT" w:eastAsia="en-US" w:bidi="ar-SA"/>
      </w:rPr>
    </w:lvl>
    <w:lvl w:ilvl="5" w:tplc="B680BA20">
      <w:numFmt w:val="bullet"/>
      <w:lvlText w:val="•"/>
      <w:lvlJc w:val="left"/>
      <w:pPr>
        <w:ind w:left="5028" w:hanging="122"/>
      </w:pPr>
      <w:rPr>
        <w:rFonts w:hint="default"/>
        <w:lang w:val="pt-PT" w:eastAsia="en-US" w:bidi="ar-SA"/>
      </w:rPr>
    </w:lvl>
    <w:lvl w:ilvl="6" w:tplc="13C6E29E">
      <w:numFmt w:val="bullet"/>
      <w:lvlText w:val="•"/>
      <w:lvlJc w:val="left"/>
      <w:pPr>
        <w:ind w:left="6005" w:hanging="122"/>
      </w:pPr>
      <w:rPr>
        <w:rFonts w:hint="default"/>
        <w:lang w:val="pt-PT" w:eastAsia="en-US" w:bidi="ar-SA"/>
      </w:rPr>
    </w:lvl>
    <w:lvl w:ilvl="7" w:tplc="8B582178">
      <w:numFmt w:val="bullet"/>
      <w:lvlText w:val="•"/>
      <w:lvlJc w:val="left"/>
      <w:pPr>
        <w:ind w:left="6983" w:hanging="122"/>
      </w:pPr>
      <w:rPr>
        <w:rFonts w:hint="default"/>
        <w:lang w:val="pt-PT" w:eastAsia="en-US" w:bidi="ar-SA"/>
      </w:rPr>
    </w:lvl>
    <w:lvl w:ilvl="8" w:tplc="6510AA80">
      <w:numFmt w:val="bullet"/>
      <w:lvlText w:val="•"/>
      <w:lvlJc w:val="left"/>
      <w:pPr>
        <w:ind w:left="7960" w:hanging="122"/>
      </w:pPr>
      <w:rPr>
        <w:rFonts w:hint="default"/>
        <w:lang w:val="pt-PT" w:eastAsia="en-US" w:bidi="ar-SA"/>
      </w:rPr>
    </w:lvl>
  </w:abstractNum>
  <w:abstractNum w:abstractNumId="3">
    <w:nsid w:val="7D4873CC"/>
    <w:multiLevelType w:val="hybridMultilevel"/>
    <w:tmpl w:val="40D47DCA"/>
    <w:lvl w:ilvl="0" w:tplc="49281602">
      <w:numFmt w:val="bullet"/>
      <w:lvlText w:val="-"/>
      <w:lvlJc w:val="left"/>
      <w:pPr>
        <w:ind w:left="141" w:hanging="1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A5F89312">
      <w:numFmt w:val="bullet"/>
      <w:lvlText w:val="•"/>
      <w:lvlJc w:val="left"/>
      <w:pPr>
        <w:ind w:left="1117" w:hanging="109"/>
      </w:pPr>
      <w:rPr>
        <w:rFonts w:hint="default"/>
        <w:lang w:val="pt-PT" w:eastAsia="en-US" w:bidi="ar-SA"/>
      </w:rPr>
    </w:lvl>
    <w:lvl w:ilvl="2" w:tplc="7F86B622">
      <w:numFmt w:val="bullet"/>
      <w:lvlText w:val="•"/>
      <w:lvlJc w:val="left"/>
      <w:pPr>
        <w:ind w:left="2095" w:hanging="109"/>
      </w:pPr>
      <w:rPr>
        <w:rFonts w:hint="default"/>
        <w:lang w:val="pt-PT" w:eastAsia="en-US" w:bidi="ar-SA"/>
      </w:rPr>
    </w:lvl>
    <w:lvl w:ilvl="3" w:tplc="B802B876">
      <w:numFmt w:val="bullet"/>
      <w:lvlText w:val="•"/>
      <w:lvlJc w:val="left"/>
      <w:pPr>
        <w:ind w:left="3072" w:hanging="109"/>
      </w:pPr>
      <w:rPr>
        <w:rFonts w:hint="default"/>
        <w:lang w:val="pt-PT" w:eastAsia="en-US" w:bidi="ar-SA"/>
      </w:rPr>
    </w:lvl>
    <w:lvl w:ilvl="4" w:tplc="F8DCC954">
      <w:numFmt w:val="bullet"/>
      <w:lvlText w:val="•"/>
      <w:lvlJc w:val="left"/>
      <w:pPr>
        <w:ind w:left="4050" w:hanging="109"/>
      </w:pPr>
      <w:rPr>
        <w:rFonts w:hint="default"/>
        <w:lang w:val="pt-PT" w:eastAsia="en-US" w:bidi="ar-SA"/>
      </w:rPr>
    </w:lvl>
    <w:lvl w:ilvl="5" w:tplc="35A69582">
      <w:numFmt w:val="bullet"/>
      <w:lvlText w:val="•"/>
      <w:lvlJc w:val="left"/>
      <w:pPr>
        <w:ind w:left="5028" w:hanging="109"/>
      </w:pPr>
      <w:rPr>
        <w:rFonts w:hint="default"/>
        <w:lang w:val="pt-PT" w:eastAsia="en-US" w:bidi="ar-SA"/>
      </w:rPr>
    </w:lvl>
    <w:lvl w:ilvl="6" w:tplc="37BA4BBE">
      <w:numFmt w:val="bullet"/>
      <w:lvlText w:val="•"/>
      <w:lvlJc w:val="left"/>
      <w:pPr>
        <w:ind w:left="6005" w:hanging="109"/>
      </w:pPr>
      <w:rPr>
        <w:rFonts w:hint="default"/>
        <w:lang w:val="pt-PT" w:eastAsia="en-US" w:bidi="ar-SA"/>
      </w:rPr>
    </w:lvl>
    <w:lvl w:ilvl="7" w:tplc="41CEE054">
      <w:numFmt w:val="bullet"/>
      <w:lvlText w:val="•"/>
      <w:lvlJc w:val="left"/>
      <w:pPr>
        <w:ind w:left="6983" w:hanging="109"/>
      </w:pPr>
      <w:rPr>
        <w:rFonts w:hint="default"/>
        <w:lang w:val="pt-PT" w:eastAsia="en-US" w:bidi="ar-SA"/>
      </w:rPr>
    </w:lvl>
    <w:lvl w:ilvl="8" w:tplc="ADC05156">
      <w:numFmt w:val="bullet"/>
      <w:lvlText w:val="•"/>
      <w:lvlJc w:val="left"/>
      <w:pPr>
        <w:ind w:left="7960" w:hanging="10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766EF"/>
    <w:rsid w:val="003852C9"/>
    <w:rsid w:val="00557F98"/>
    <w:rsid w:val="0068237F"/>
    <w:rsid w:val="00F76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66EF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766EF"/>
    <w:rPr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F766EF"/>
    <w:pPr>
      <w:ind w:left="141"/>
      <w:jc w:val="both"/>
      <w:outlineLvl w:val="1"/>
    </w:pPr>
    <w:rPr>
      <w:sz w:val="20"/>
      <w:szCs w:val="20"/>
      <w:u w:val="single" w:color="000000"/>
    </w:rPr>
  </w:style>
  <w:style w:type="paragraph" w:customStyle="1" w:styleId="Heading2">
    <w:name w:val="Heading 2"/>
    <w:basedOn w:val="Normal"/>
    <w:uiPriority w:val="1"/>
    <w:qFormat/>
    <w:rsid w:val="00F766EF"/>
    <w:pPr>
      <w:ind w:left="425" w:right="7011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  <w:rsid w:val="00F766EF"/>
    <w:pPr>
      <w:ind w:left="141" w:right="134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F766E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KATIA.TEIXEIRA@TJCE.JUS.BR" TargetMode="Externa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9" Type="http://schemas.openxmlformats.org/officeDocument/2006/relationships/hyperlink" Target="mailto:KATIA.TEIXEIRA@TJCE.JUS.BR" TargetMode="Externa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hyperlink" Target="mailto:KATIA.TEIXEIRA@TJCE.JUS.BR" TargetMode="External"/><Relationship Id="rId42" Type="http://schemas.openxmlformats.org/officeDocument/2006/relationships/hyperlink" Target="mailto:KATIA.TEIXEIRA@TJCE.JUS.BR" TargetMode="External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38" Type="http://schemas.openxmlformats.org/officeDocument/2006/relationships/footer" Target="footer13.xml"/><Relationship Id="rId46" Type="http://schemas.openxmlformats.org/officeDocument/2006/relationships/hyperlink" Target="mailto:KATIA.TEIXEIRA@TJCE.JUS.BR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yperlink" Target="mailto:KATIA.TEIXEIRA@TJCE.JUS.BR" TargetMode="External"/><Relationship Id="rId29" Type="http://schemas.openxmlformats.org/officeDocument/2006/relationships/hyperlink" Target="mailto:KATIA.TEIXEIRA@TJCE.JUS.BR" TargetMode="External"/><Relationship Id="rId41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1.xml"/><Relationship Id="rId37" Type="http://schemas.openxmlformats.org/officeDocument/2006/relationships/header" Target="header13.xml"/><Relationship Id="rId40" Type="http://schemas.openxmlformats.org/officeDocument/2006/relationships/header" Target="header14.xml"/><Relationship Id="rId45" Type="http://schemas.openxmlformats.org/officeDocument/2006/relationships/footer" Target="footer1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2.xml"/><Relationship Id="rId10" Type="http://schemas.openxmlformats.org/officeDocument/2006/relationships/hyperlink" Target="mailto:KATIA.TEIXEIRA@TJCE.JUS.BR" TargetMode="Externa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4" Type="http://schemas.openxmlformats.org/officeDocument/2006/relationships/header" Target="header15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header" Target="header10.xml"/><Relationship Id="rId35" Type="http://schemas.openxmlformats.org/officeDocument/2006/relationships/header" Target="header12.xml"/><Relationship Id="rId43" Type="http://schemas.openxmlformats.org/officeDocument/2006/relationships/hyperlink" Target="mailto:KATIA.TEIXEIRA@TJCE.JUS.BR" TargetMode="External"/><Relationship Id="rId48" Type="http://schemas.openxmlformats.org/officeDocument/2006/relationships/theme" Target="theme/theme1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14034</Words>
  <Characters>75788</Characters>
  <Application>Microsoft Office Word</Application>
  <DocSecurity>0</DocSecurity>
  <Lines>631</Lines>
  <Paragraphs>179</Paragraphs>
  <ScaleCrop>false</ScaleCrop>
  <Company/>
  <LinksUpToDate>false</LinksUpToDate>
  <CharactersWithSpaces>89643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Emília</dc:creator>
  <cp:lastModifiedBy>Emília</cp:lastModifiedBy>
  <cp:revision>2</cp:revision>
  <dcterms:created xsi:type="dcterms:W3CDTF">2026-03-16T14:15:00Z</dcterms:created>
  <dcterms:modified xsi:type="dcterms:W3CDTF">2026-03-16T14:15:00Z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LastSaved">
    <vt:filetime>2026-03-16T00:00:00Z</vt:filetime>
  </property>
  <property fmtid="{D5CDD505-2E9C-101B-9397-08002B2CF9AE}" pid="4" name="Producer">
    <vt:lpwstr>iLovePDF</vt:lpwstr>
  </property>
</Properties>
</file>