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4031" w14:textId="77777777" w:rsidR="00CB1126" w:rsidRPr="002C3D65" w:rsidRDefault="002D727E" w:rsidP="00190167">
      <w:pPr>
        <w:pStyle w:val="Corpodetexto"/>
        <w:ind w:left="0"/>
        <w:jc w:val="center"/>
        <w:rPr>
          <w:rFonts w:asciiTheme="minorHAnsi" w:hAnsiTheme="minorHAnsi" w:cstheme="minorHAnsi"/>
        </w:rPr>
      </w:pPr>
      <w:r w:rsidRPr="002C3D65">
        <w:rPr>
          <w:rFonts w:asciiTheme="minorHAnsi" w:hAnsiTheme="minorHAnsi" w:cstheme="minorHAnsi"/>
          <w:noProof/>
        </w:rPr>
        <w:drawing>
          <wp:inline distT="0" distB="0" distL="0" distR="0" wp14:anchorId="07DD9E26" wp14:editId="1CFD6315">
            <wp:extent cx="786435" cy="9814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435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46D0" w14:textId="77777777" w:rsidR="000427EE" w:rsidRPr="002C3D65" w:rsidRDefault="002D727E" w:rsidP="00190167">
      <w:pPr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3D65">
        <w:rPr>
          <w:rFonts w:asciiTheme="minorHAnsi" w:hAnsiTheme="minorHAnsi" w:cstheme="minorHAnsi"/>
          <w:b/>
          <w:sz w:val="24"/>
          <w:szCs w:val="24"/>
        </w:rPr>
        <w:t xml:space="preserve">ESTADO DO CEARÁ </w:t>
      </w:r>
    </w:p>
    <w:p w14:paraId="5CB38507" w14:textId="5ABF68FB" w:rsidR="00C73D66" w:rsidRPr="002C3D65" w:rsidRDefault="002D727E" w:rsidP="00190167">
      <w:pPr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3D65">
        <w:rPr>
          <w:rFonts w:asciiTheme="minorHAnsi" w:hAnsiTheme="minorHAnsi" w:cstheme="minorHAnsi"/>
          <w:b/>
          <w:sz w:val="24"/>
          <w:szCs w:val="24"/>
        </w:rPr>
        <w:t xml:space="preserve">PODER JUDICIÁRIO </w:t>
      </w:r>
    </w:p>
    <w:p w14:paraId="4DCB9A9A" w14:textId="5BBF808D" w:rsidR="00CB1126" w:rsidRPr="002C3D65" w:rsidRDefault="002D727E" w:rsidP="00190167">
      <w:pPr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3D65">
        <w:rPr>
          <w:rFonts w:asciiTheme="minorHAnsi" w:hAnsiTheme="minorHAnsi" w:cstheme="minorHAnsi"/>
          <w:b/>
          <w:sz w:val="24"/>
          <w:szCs w:val="24"/>
        </w:rPr>
        <w:t>TRIBUNAL</w:t>
      </w:r>
      <w:r w:rsidRPr="002C3D65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b/>
          <w:sz w:val="24"/>
          <w:szCs w:val="24"/>
        </w:rPr>
        <w:t>DE</w:t>
      </w:r>
      <w:r w:rsidRPr="002C3D65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b/>
          <w:sz w:val="24"/>
          <w:szCs w:val="24"/>
        </w:rPr>
        <w:t>JUSTIÇA</w:t>
      </w:r>
    </w:p>
    <w:p w14:paraId="16F6D84B" w14:textId="4E069E85" w:rsidR="00CB1126" w:rsidRPr="002C3D65" w:rsidRDefault="00E565CC" w:rsidP="00190167">
      <w:pPr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C3D65">
        <w:rPr>
          <w:rFonts w:asciiTheme="minorHAnsi" w:hAnsiTheme="minorHAnsi" w:cstheme="minorHAnsi"/>
          <w:b/>
          <w:sz w:val="24"/>
          <w:szCs w:val="24"/>
        </w:rPr>
        <w:t>5ª</w:t>
      </w:r>
      <w:r w:rsidRPr="002C3D65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b/>
          <w:sz w:val="24"/>
          <w:szCs w:val="24"/>
        </w:rPr>
        <w:t>CÂMARA</w:t>
      </w:r>
      <w:r w:rsidRPr="002C3D65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b/>
          <w:sz w:val="24"/>
          <w:szCs w:val="24"/>
        </w:rPr>
        <w:t>DE</w:t>
      </w:r>
      <w:r w:rsidRPr="002C3D65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b/>
          <w:sz w:val="24"/>
          <w:szCs w:val="24"/>
        </w:rPr>
        <w:t>DIREITO</w:t>
      </w:r>
      <w:r w:rsidRPr="002C3D6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PRIVADO</w:t>
      </w:r>
    </w:p>
    <w:p w14:paraId="16D480A0" w14:textId="77777777" w:rsidR="00CB1126" w:rsidRPr="002C3D65" w:rsidRDefault="00CB1126" w:rsidP="00190167">
      <w:pPr>
        <w:pStyle w:val="Corpodetexto"/>
        <w:ind w:left="0" w:right="5"/>
        <w:jc w:val="center"/>
        <w:rPr>
          <w:rFonts w:asciiTheme="minorHAnsi" w:hAnsiTheme="minorHAnsi" w:cstheme="minorHAnsi"/>
          <w:b/>
        </w:rPr>
      </w:pPr>
    </w:p>
    <w:p w14:paraId="5B14236D" w14:textId="08473753" w:rsidR="00CB1126" w:rsidRPr="002C3D65" w:rsidRDefault="002D727E" w:rsidP="00190167">
      <w:pPr>
        <w:ind w:right="614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2C3D65">
        <w:rPr>
          <w:rFonts w:asciiTheme="minorHAnsi" w:hAnsiTheme="minorHAnsi" w:cstheme="minorHAnsi"/>
          <w:b/>
          <w:sz w:val="24"/>
          <w:szCs w:val="24"/>
        </w:rPr>
        <w:t>ATA</w:t>
      </w:r>
      <w:r w:rsidRPr="002C3D65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b/>
          <w:sz w:val="24"/>
          <w:szCs w:val="24"/>
        </w:rPr>
        <w:t>DA</w:t>
      </w:r>
      <w:r w:rsidRPr="002C3D65">
        <w:rPr>
          <w:rFonts w:asciiTheme="minorHAnsi" w:hAnsiTheme="minorHAnsi" w:cstheme="minorHAnsi"/>
          <w:b/>
          <w:spacing w:val="-17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b/>
          <w:sz w:val="24"/>
          <w:szCs w:val="24"/>
        </w:rPr>
        <w:t>SESSÃO</w:t>
      </w:r>
      <w:r w:rsidRPr="002C3D6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730390" w:rsidRPr="002C3D65">
        <w:rPr>
          <w:rFonts w:asciiTheme="minorHAnsi" w:hAnsiTheme="minorHAnsi" w:cstheme="minorHAnsi"/>
          <w:b/>
          <w:sz w:val="24"/>
          <w:szCs w:val="24"/>
        </w:rPr>
        <w:t>ORDINÁRIA</w:t>
      </w:r>
      <w:r w:rsidRPr="002C3D6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2D1EC2" w:rsidRPr="002C3D65">
        <w:rPr>
          <w:rFonts w:asciiTheme="minorHAnsi" w:hAnsiTheme="minorHAnsi" w:cstheme="minorHAnsi"/>
          <w:b/>
          <w:spacing w:val="-8"/>
          <w:sz w:val="24"/>
          <w:szCs w:val="24"/>
        </w:rPr>
        <w:t>Nº 0</w:t>
      </w:r>
      <w:r w:rsidR="00B73453">
        <w:rPr>
          <w:rFonts w:asciiTheme="minorHAnsi" w:hAnsiTheme="minorHAnsi" w:cstheme="minorHAnsi"/>
          <w:b/>
          <w:spacing w:val="-8"/>
          <w:sz w:val="24"/>
          <w:szCs w:val="24"/>
        </w:rPr>
        <w:t>2</w:t>
      </w:r>
      <w:r w:rsidR="002C3D65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b/>
          <w:sz w:val="24"/>
          <w:szCs w:val="24"/>
        </w:rPr>
        <w:t>DE</w:t>
      </w:r>
      <w:r w:rsidR="00B73453">
        <w:rPr>
          <w:rFonts w:asciiTheme="minorHAnsi" w:hAnsiTheme="minorHAnsi" w:cstheme="minorHAnsi"/>
          <w:b/>
          <w:sz w:val="24"/>
          <w:szCs w:val="24"/>
        </w:rPr>
        <w:t xml:space="preserve"> 26</w:t>
      </w:r>
      <w:r w:rsidRPr="002C3D65">
        <w:rPr>
          <w:rFonts w:asciiTheme="minorHAnsi" w:hAnsiTheme="minorHAnsi" w:cstheme="minorHAnsi"/>
          <w:b/>
          <w:spacing w:val="-2"/>
          <w:sz w:val="24"/>
          <w:szCs w:val="24"/>
        </w:rPr>
        <w:t>.0</w:t>
      </w:r>
      <w:r w:rsidR="00B73453">
        <w:rPr>
          <w:rFonts w:asciiTheme="minorHAnsi" w:hAnsiTheme="minorHAnsi" w:cstheme="minorHAnsi"/>
          <w:b/>
          <w:spacing w:val="-2"/>
          <w:sz w:val="24"/>
          <w:szCs w:val="24"/>
        </w:rPr>
        <w:t>8</w:t>
      </w:r>
      <w:r w:rsidRPr="002C3D65">
        <w:rPr>
          <w:rFonts w:asciiTheme="minorHAnsi" w:hAnsiTheme="minorHAnsi" w:cstheme="minorHAnsi"/>
          <w:b/>
          <w:spacing w:val="-2"/>
          <w:sz w:val="24"/>
          <w:szCs w:val="24"/>
        </w:rPr>
        <w:t>.2025</w:t>
      </w:r>
    </w:p>
    <w:p w14:paraId="3FEBADFA" w14:textId="77777777" w:rsidR="008D4664" w:rsidRPr="002C3D65" w:rsidRDefault="008D4664" w:rsidP="00190167">
      <w:pPr>
        <w:ind w:right="61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596965" w14:textId="57E7164E" w:rsidR="0070736D" w:rsidRPr="002C3D65" w:rsidRDefault="002D727E" w:rsidP="00190167">
      <w:pPr>
        <w:pStyle w:val="Legenda1"/>
        <w:spacing w:before="0" w:after="0"/>
        <w:jc w:val="both"/>
        <w:rPr>
          <w:rFonts w:asciiTheme="minorHAnsi" w:hAnsiTheme="minorHAnsi" w:cstheme="minorHAnsi"/>
          <w:i w:val="0"/>
          <w:iCs w:val="0"/>
        </w:rPr>
      </w:pPr>
      <w:r w:rsidRPr="002C3D65">
        <w:rPr>
          <w:rFonts w:asciiTheme="minorHAnsi" w:hAnsiTheme="minorHAnsi" w:cstheme="minorHAnsi"/>
          <w:i w:val="0"/>
          <w:iCs w:val="0"/>
        </w:rPr>
        <w:t xml:space="preserve">Aos </w:t>
      </w:r>
      <w:r w:rsidR="005430BA" w:rsidRPr="002C3D65">
        <w:rPr>
          <w:rFonts w:asciiTheme="minorHAnsi" w:hAnsiTheme="minorHAnsi" w:cstheme="minorHAnsi"/>
          <w:i w:val="0"/>
          <w:iCs w:val="0"/>
        </w:rPr>
        <w:t>vinte e seis</w:t>
      </w:r>
      <w:r w:rsidRPr="002C3D65">
        <w:rPr>
          <w:rFonts w:asciiTheme="minorHAnsi" w:hAnsiTheme="minorHAnsi" w:cstheme="minorHAnsi"/>
          <w:i w:val="0"/>
          <w:iCs w:val="0"/>
        </w:rPr>
        <w:t xml:space="preserve"> (</w:t>
      </w:r>
      <w:r w:rsidR="005430BA" w:rsidRPr="002C3D65">
        <w:rPr>
          <w:rFonts w:asciiTheme="minorHAnsi" w:hAnsiTheme="minorHAnsi" w:cstheme="minorHAnsi"/>
          <w:i w:val="0"/>
          <w:iCs w:val="0"/>
        </w:rPr>
        <w:t>26</w:t>
      </w:r>
      <w:r w:rsidRPr="002C3D65">
        <w:rPr>
          <w:rFonts w:asciiTheme="minorHAnsi" w:hAnsiTheme="minorHAnsi" w:cstheme="minorHAnsi"/>
          <w:i w:val="0"/>
          <w:iCs w:val="0"/>
        </w:rPr>
        <w:t xml:space="preserve">) dias do mês de </w:t>
      </w:r>
      <w:r w:rsidR="00E565CC" w:rsidRPr="002C3D65">
        <w:rPr>
          <w:rFonts w:asciiTheme="minorHAnsi" w:hAnsiTheme="minorHAnsi" w:cstheme="minorHAnsi"/>
          <w:i w:val="0"/>
          <w:iCs w:val="0"/>
        </w:rPr>
        <w:t>agosto</w:t>
      </w:r>
      <w:r w:rsidRPr="002C3D65">
        <w:rPr>
          <w:rFonts w:asciiTheme="minorHAnsi" w:hAnsiTheme="minorHAnsi" w:cstheme="minorHAnsi"/>
          <w:i w:val="0"/>
          <w:iCs w:val="0"/>
        </w:rPr>
        <w:t xml:space="preserve"> (</w:t>
      </w:r>
      <w:r w:rsidR="00E565CC" w:rsidRPr="002C3D65">
        <w:rPr>
          <w:rFonts w:asciiTheme="minorHAnsi" w:hAnsiTheme="minorHAnsi" w:cstheme="minorHAnsi"/>
          <w:i w:val="0"/>
          <w:iCs w:val="0"/>
        </w:rPr>
        <w:t>08</w:t>
      </w:r>
      <w:r w:rsidRPr="002C3D65">
        <w:rPr>
          <w:rFonts w:asciiTheme="minorHAnsi" w:hAnsiTheme="minorHAnsi" w:cstheme="minorHAnsi"/>
          <w:i w:val="0"/>
          <w:iCs w:val="0"/>
        </w:rPr>
        <w:t xml:space="preserve">) do ano de dois mil e vinte e cinco (2025), no Plenário da </w:t>
      </w:r>
      <w:r w:rsidR="00E565CC" w:rsidRPr="002C3D65">
        <w:rPr>
          <w:rFonts w:asciiTheme="minorHAnsi" w:hAnsiTheme="minorHAnsi" w:cstheme="minorHAnsi"/>
          <w:i w:val="0"/>
          <w:iCs w:val="0"/>
        </w:rPr>
        <w:t>5</w:t>
      </w:r>
      <w:r w:rsidRPr="002C3D65">
        <w:rPr>
          <w:rFonts w:asciiTheme="minorHAnsi" w:hAnsiTheme="minorHAnsi" w:cstheme="minorHAnsi"/>
          <w:i w:val="0"/>
          <w:iCs w:val="0"/>
        </w:rPr>
        <w:t xml:space="preserve">ª Câmara de Direito </w:t>
      </w:r>
      <w:r w:rsidR="00E565CC" w:rsidRPr="002C3D65">
        <w:rPr>
          <w:rFonts w:asciiTheme="minorHAnsi" w:hAnsiTheme="minorHAnsi" w:cstheme="minorHAnsi"/>
          <w:i w:val="0"/>
          <w:iCs w:val="0"/>
        </w:rPr>
        <w:t>Privado</w:t>
      </w:r>
      <w:r w:rsidRPr="002C3D65">
        <w:rPr>
          <w:rFonts w:asciiTheme="minorHAnsi" w:hAnsiTheme="minorHAnsi" w:cstheme="minorHAnsi"/>
          <w:i w:val="0"/>
          <w:iCs w:val="0"/>
        </w:rPr>
        <w:t xml:space="preserve">, em sessão híbrida, com início às </w:t>
      </w:r>
      <w:r w:rsidR="00E565CC" w:rsidRPr="002C3D65">
        <w:rPr>
          <w:rFonts w:asciiTheme="minorHAnsi" w:hAnsiTheme="minorHAnsi" w:cstheme="minorHAnsi"/>
          <w:i w:val="0"/>
          <w:iCs w:val="0"/>
        </w:rPr>
        <w:t>9h</w:t>
      </w:r>
      <w:r w:rsidRPr="002C3D65">
        <w:rPr>
          <w:rFonts w:asciiTheme="minorHAnsi" w:hAnsiTheme="minorHAnsi" w:cstheme="minorHAnsi"/>
          <w:i w:val="0"/>
          <w:iCs w:val="0"/>
        </w:rPr>
        <w:t xml:space="preserve">, teve lugar a </w:t>
      </w:r>
      <w:r w:rsidR="001822C6" w:rsidRPr="002C3D65">
        <w:rPr>
          <w:rFonts w:asciiTheme="minorHAnsi" w:hAnsiTheme="minorHAnsi" w:cstheme="minorHAnsi"/>
          <w:i w:val="0"/>
          <w:iCs w:val="0"/>
        </w:rPr>
        <w:t>Sessão</w:t>
      </w:r>
      <w:r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AD7CD2" w:rsidRPr="002C3D65">
        <w:rPr>
          <w:rFonts w:asciiTheme="minorHAnsi" w:hAnsiTheme="minorHAnsi" w:cstheme="minorHAnsi"/>
          <w:i w:val="0"/>
          <w:iCs w:val="0"/>
        </w:rPr>
        <w:t>Ordinária nº 0</w:t>
      </w:r>
      <w:r w:rsidR="005430BA" w:rsidRPr="002C3D65">
        <w:rPr>
          <w:rFonts w:asciiTheme="minorHAnsi" w:hAnsiTheme="minorHAnsi" w:cstheme="minorHAnsi"/>
          <w:i w:val="0"/>
          <w:iCs w:val="0"/>
        </w:rPr>
        <w:t>2</w:t>
      </w:r>
      <w:r w:rsidRPr="002C3D65">
        <w:rPr>
          <w:rFonts w:asciiTheme="minorHAnsi" w:hAnsiTheme="minorHAnsi" w:cstheme="minorHAnsi"/>
          <w:i w:val="0"/>
          <w:iCs w:val="0"/>
        </w:rPr>
        <w:t xml:space="preserve"> deste Colegiado</w:t>
      </w:r>
      <w:r w:rsidR="003D27F7" w:rsidRPr="002C3D65">
        <w:rPr>
          <w:rFonts w:asciiTheme="minorHAnsi" w:hAnsiTheme="minorHAnsi" w:cstheme="minorHAnsi"/>
          <w:i w:val="0"/>
          <w:iCs w:val="0"/>
        </w:rPr>
        <w:t xml:space="preserve">, ocasião em que, sem discrepância, foi aprovada a Ata da </w:t>
      </w:r>
      <w:r w:rsidR="005430BA" w:rsidRPr="002C3D65">
        <w:rPr>
          <w:rFonts w:asciiTheme="minorHAnsi" w:hAnsiTheme="minorHAnsi" w:cstheme="minorHAnsi"/>
          <w:i w:val="0"/>
          <w:iCs w:val="0"/>
        </w:rPr>
        <w:t xml:space="preserve">Sessão Ordinária nº 01 </w:t>
      </w:r>
      <w:r w:rsidR="003D27F7" w:rsidRPr="002C3D65">
        <w:rPr>
          <w:rFonts w:asciiTheme="minorHAnsi" w:hAnsiTheme="minorHAnsi" w:cstheme="minorHAnsi"/>
          <w:i w:val="0"/>
          <w:iCs w:val="0"/>
        </w:rPr>
        <w:t xml:space="preserve">do dia </w:t>
      </w:r>
      <w:r w:rsidR="005430BA" w:rsidRPr="002C3D65">
        <w:rPr>
          <w:rFonts w:asciiTheme="minorHAnsi" w:hAnsiTheme="minorHAnsi" w:cstheme="minorHAnsi"/>
          <w:i w:val="0"/>
          <w:iCs w:val="0"/>
        </w:rPr>
        <w:t>dezenove</w:t>
      </w:r>
      <w:r w:rsidR="003D27F7" w:rsidRPr="002C3D65">
        <w:rPr>
          <w:rFonts w:asciiTheme="minorHAnsi" w:hAnsiTheme="minorHAnsi" w:cstheme="minorHAnsi"/>
          <w:i w:val="0"/>
          <w:iCs w:val="0"/>
        </w:rPr>
        <w:t xml:space="preserve"> (</w:t>
      </w:r>
      <w:r w:rsidR="005430BA" w:rsidRPr="002C3D65">
        <w:rPr>
          <w:rFonts w:asciiTheme="minorHAnsi" w:hAnsiTheme="minorHAnsi" w:cstheme="minorHAnsi"/>
          <w:i w:val="0"/>
          <w:iCs w:val="0"/>
        </w:rPr>
        <w:t>19</w:t>
      </w:r>
      <w:r w:rsidR="003D27F7" w:rsidRPr="002C3D65">
        <w:rPr>
          <w:rFonts w:asciiTheme="minorHAnsi" w:hAnsiTheme="minorHAnsi" w:cstheme="minorHAnsi"/>
          <w:i w:val="0"/>
          <w:iCs w:val="0"/>
        </w:rPr>
        <w:t>) dias do mês de</w:t>
      </w:r>
      <w:r w:rsidR="002D1EC2" w:rsidRPr="002C3D65">
        <w:rPr>
          <w:rFonts w:asciiTheme="minorHAnsi" w:hAnsiTheme="minorHAnsi" w:cstheme="minorHAnsi"/>
          <w:i w:val="0"/>
          <w:iCs w:val="0"/>
        </w:rPr>
        <w:t xml:space="preserve"> agosto</w:t>
      </w:r>
      <w:r w:rsidR="003D27F7" w:rsidRPr="002C3D65">
        <w:rPr>
          <w:rFonts w:asciiTheme="minorHAnsi" w:hAnsiTheme="minorHAnsi" w:cstheme="minorHAnsi"/>
          <w:i w:val="0"/>
          <w:iCs w:val="0"/>
        </w:rPr>
        <w:t xml:space="preserve"> (</w:t>
      </w:r>
      <w:r w:rsidR="002D1EC2" w:rsidRPr="002C3D65">
        <w:rPr>
          <w:rFonts w:asciiTheme="minorHAnsi" w:hAnsiTheme="minorHAnsi" w:cstheme="minorHAnsi"/>
          <w:i w:val="0"/>
          <w:iCs w:val="0"/>
        </w:rPr>
        <w:t>08</w:t>
      </w:r>
      <w:r w:rsidR="003D27F7" w:rsidRPr="002C3D65">
        <w:rPr>
          <w:rFonts w:asciiTheme="minorHAnsi" w:hAnsiTheme="minorHAnsi" w:cstheme="minorHAnsi"/>
          <w:i w:val="0"/>
          <w:iCs w:val="0"/>
        </w:rPr>
        <w:t>) do ano de dois mil e vinte e cinco (2025)</w:t>
      </w:r>
      <w:r w:rsidR="00E565CC" w:rsidRPr="002C3D65">
        <w:rPr>
          <w:rFonts w:asciiTheme="minorHAnsi" w:hAnsiTheme="minorHAnsi" w:cstheme="minorHAnsi"/>
          <w:i w:val="0"/>
          <w:iCs w:val="0"/>
        </w:rPr>
        <w:t xml:space="preserve">. </w:t>
      </w:r>
      <w:r w:rsidRPr="002C3D65">
        <w:rPr>
          <w:rFonts w:asciiTheme="minorHAnsi" w:hAnsiTheme="minorHAnsi" w:cstheme="minorHAnsi"/>
          <w:i w:val="0"/>
          <w:iCs w:val="0"/>
        </w:rPr>
        <w:t>Estiveram presentes o</w:t>
      </w:r>
      <w:r w:rsidR="00E565CC" w:rsidRPr="002C3D65">
        <w:rPr>
          <w:rFonts w:asciiTheme="minorHAnsi" w:hAnsiTheme="minorHAnsi" w:cstheme="minorHAnsi"/>
          <w:i w:val="0"/>
          <w:iCs w:val="0"/>
        </w:rPr>
        <w:t>s</w:t>
      </w:r>
      <w:r w:rsidRPr="002C3D65">
        <w:rPr>
          <w:rFonts w:asciiTheme="minorHAnsi" w:hAnsiTheme="minorHAnsi" w:cstheme="minorHAnsi"/>
          <w:i w:val="0"/>
          <w:iCs w:val="0"/>
        </w:rPr>
        <w:t xml:space="preserve"> Exm</w:t>
      </w:r>
      <w:r w:rsidR="00E565CC" w:rsidRPr="002C3D65">
        <w:rPr>
          <w:rFonts w:asciiTheme="minorHAnsi" w:hAnsiTheme="minorHAnsi" w:cstheme="minorHAnsi"/>
          <w:i w:val="0"/>
          <w:iCs w:val="0"/>
        </w:rPr>
        <w:t>os</w:t>
      </w:r>
      <w:r w:rsidRPr="002C3D65">
        <w:rPr>
          <w:rFonts w:asciiTheme="minorHAnsi" w:hAnsiTheme="minorHAnsi" w:cstheme="minorHAnsi"/>
          <w:i w:val="0"/>
          <w:iCs w:val="0"/>
        </w:rPr>
        <w:t>. Srs. Des</w:t>
      </w:r>
      <w:r w:rsidR="00775A05" w:rsidRPr="002C3D65">
        <w:rPr>
          <w:rFonts w:asciiTheme="minorHAnsi" w:hAnsiTheme="minorHAnsi" w:cstheme="minorHAnsi"/>
          <w:i w:val="0"/>
          <w:iCs w:val="0"/>
        </w:rPr>
        <w:t>a</w:t>
      </w:r>
      <w:r w:rsidRPr="002C3D65">
        <w:rPr>
          <w:rFonts w:asciiTheme="minorHAnsi" w:hAnsiTheme="minorHAnsi" w:cstheme="minorHAnsi"/>
          <w:i w:val="0"/>
          <w:iCs w:val="0"/>
        </w:rPr>
        <w:t>.</w:t>
      </w:r>
      <w:r w:rsidR="00391158" w:rsidRPr="002C3D65">
        <w:rPr>
          <w:rFonts w:asciiTheme="minorHAnsi" w:hAnsiTheme="minorHAnsi" w:cstheme="minorHAnsi"/>
          <w:i w:val="0"/>
          <w:iCs w:val="0"/>
        </w:rPr>
        <w:t xml:space="preserve"> Maria Regina Oliveira C</w:t>
      </w:r>
      <w:r w:rsidR="006F18FE">
        <w:rPr>
          <w:rFonts w:asciiTheme="minorHAnsi" w:hAnsiTheme="minorHAnsi" w:cstheme="minorHAnsi"/>
          <w:i w:val="0"/>
          <w:iCs w:val="0"/>
        </w:rPr>
        <w:t>a</w:t>
      </w:r>
      <w:r w:rsidR="00391158" w:rsidRPr="002C3D65">
        <w:rPr>
          <w:rFonts w:asciiTheme="minorHAnsi" w:hAnsiTheme="minorHAnsi" w:cstheme="minorHAnsi"/>
          <w:i w:val="0"/>
          <w:iCs w:val="0"/>
        </w:rPr>
        <w:t>mara (presidente) e Des. Francisco Lucídio Queiroz Júnior</w:t>
      </w:r>
      <w:r w:rsidR="00E00143" w:rsidRPr="002C3D65">
        <w:rPr>
          <w:rFonts w:asciiTheme="minorHAnsi" w:hAnsiTheme="minorHAnsi" w:cstheme="minorHAnsi"/>
          <w:i w:val="0"/>
          <w:iCs w:val="0"/>
        </w:rPr>
        <w:t xml:space="preserve"> e</w:t>
      </w:r>
      <w:r w:rsidR="00391158" w:rsidRPr="002C3D65">
        <w:rPr>
          <w:rFonts w:asciiTheme="minorHAnsi" w:hAnsiTheme="minorHAnsi" w:cstheme="minorHAnsi"/>
          <w:i w:val="0"/>
          <w:iCs w:val="0"/>
        </w:rPr>
        <w:t xml:space="preserve"> os Juízes Convocados Dr. Mantovanni Colares Cavalcante e Dr. José Krentel Ferreira Filho. </w:t>
      </w:r>
      <w:r w:rsidRPr="002C3D65">
        <w:rPr>
          <w:rFonts w:asciiTheme="minorHAnsi" w:hAnsiTheme="minorHAnsi" w:cstheme="minorHAnsi"/>
          <w:i w:val="0"/>
          <w:iCs w:val="0"/>
        </w:rPr>
        <w:t>O Ministério Público se fez representar pel</w:t>
      </w:r>
      <w:r w:rsidR="00391158" w:rsidRPr="002C3D65">
        <w:rPr>
          <w:rFonts w:asciiTheme="minorHAnsi" w:hAnsiTheme="minorHAnsi" w:cstheme="minorHAnsi"/>
          <w:i w:val="0"/>
          <w:iCs w:val="0"/>
        </w:rPr>
        <w:t>a</w:t>
      </w:r>
      <w:r w:rsidRPr="002C3D65">
        <w:rPr>
          <w:rFonts w:asciiTheme="minorHAnsi" w:hAnsiTheme="minorHAnsi" w:cstheme="minorHAnsi"/>
          <w:i w:val="0"/>
          <w:iCs w:val="0"/>
        </w:rPr>
        <w:t xml:space="preserve"> Exm</w:t>
      </w:r>
      <w:r w:rsidR="00391158" w:rsidRPr="002C3D65">
        <w:rPr>
          <w:rFonts w:asciiTheme="minorHAnsi" w:hAnsiTheme="minorHAnsi" w:cstheme="minorHAnsi"/>
          <w:i w:val="0"/>
          <w:iCs w:val="0"/>
        </w:rPr>
        <w:t>a</w:t>
      </w:r>
      <w:r w:rsidRPr="002C3D65">
        <w:rPr>
          <w:rFonts w:asciiTheme="minorHAnsi" w:hAnsiTheme="minorHAnsi" w:cstheme="minorHAnsi"/>
          <w:i w:val="0"/>
          <w:iCs w:val="0"/>
        </w:rPr>
        <w:t>. Sr</w:t>
      </w:r>
      <w:r w:rsidR="00391158" w:rsidRPr="002C3D65">
        <w:rPr>
          <w:rFonts w:asciiTheme="minorHAnsi" w:hAnsiTheme="minorHAnsi" w:cstheme="minorHAnsi"/>
          <w:i w:val="0"/>
          <w:iCs w:val="0"/>
        </w:rPr>
        <w:t>a</w:t>
      </w:r>
      <w:r w:rsidRPr="002C3D65">
        <w:rPr>
          <w:rFonts w:asciiTheme="minorHAnsi" w:hAnsiTheme="minorHAnsi" w:cstheme="minorHAnsi"/>
          <w:i w:val="0"/>
          <w:iCs w:val="0"/>
        </w:rPr>
        <w:t>. Procurador de Justiça, Dr</w:t>
      </w:r>
      <w:r w:rsidR="00391158" w:rsidRPr="002C3D65">
        <w:rPr>
          <w:rFonts w:asciiTheme="minorHAnsi" w:hAnsiTheme="minorHAnsi" w:cstheme="minorHAnsi"/>
          <w:i w:val="0"/>
          <w:iCs w:val="0"/>
        </w:rPr>
        <w:t>a</w:t>
      </w:r>
      <w:r w:rsidRPr="002C3D65">
        <w:rPr>
          <w:rFonts w:asciiTheme="minorHAnsi" w:hAnsiTheme="minorHAnsi" w:cstheme="minorHAnsi"/>
          <w:i w:val="0"/>
          <w:iCs w:val="0"/>
        </w:rPr>
        <w:t xml:space="preserve">. </w:t>
      </w:r>
      <w:r w:rsidR="00391158" w:rsidRPr="002C3D65">
        <w:rPr>
          <w:rFonts w:asciiTheme="minorHAnsi" w:hAnsiTheme="minorHAnsi" w:cstheme="minorHAnsi"/>
          <w:i w:val="0"/>
          <w:iCs w:val="0"/>
        </w:rPr>
        <w:t xml:space="preserve">Ivana </w:t>
      </w:r>
      <w:r w:rsidR="00473B43" w:rsidRPr="002C3D65">
        <w:rPr>
          <w:rFonts w:asciiTheme="minorHAnsi" w:hAnsiTheme="minorHAnsi" w:cstheme="minorHAnsi"/>
          <w:i w:val="0"/>
          <w:iCs w:val="0"/>
        </w:rPr>
        <w:t>Maria Medeiros Barros Leal</w:t>
      </w:r>
      <w:r w:rsidR="00391158" w:rsidRPr="002C3D65">
        <w:rPr>
          <w:rFonts w:asciiTheme="minorHAnsi" w:hAnsiTheme="minorHAnsi" w:cstheme="minorHAnsi"/>
          <w:i w:val="0"/>
          <w:iCs w:val="0"/>
        </w:rPr>
        <w:t xml:space="preserve">, </w:t>
      </w:r>
      <w:r w:rsidR="008A2702" w:rsidRPr="002C3D65">
        <w:rPr>
          <w:rFonts w:asciiTheme="minorHAnsi" w:hAnsiTheme="minorHAnsi" w:cstheme="minorHAnsi"/>
          <w:i w:val="0"/>
          <w:iCs w:val="0"/>
        </w:rPr>
        <w:t>e os trabalhos foram</w:t>
      </w:r>
      <w:r w:rsidR="00391158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8A2702" w:rsidRPr="002C3D65">
        <w:rPr>
          <w:rFonts w:asciiTheme="minorHAnsi" w:hAnsiTheme="minorHAnsi" w:cstheme="minorHAnsi"/>
          <w:i w:val="0"/>
          <w:iCs w:val="0"/>
        </w:rPr>
        <w:t>secretariados pel</w:t>
      </w:r>
      <w:r w:rsidR="00692E66" w:rsidRPr="002C3D65">
        <w:rPr>
          <w:rFonts w:asciiTheme="minorHAnsi" w:hAnsiTheme="minorHAnsi" w:cstheme="minorHAnsi"/>
          <w:i w:val="0"/>
          <w:iCs w:val="0"/>
        </w:rPr>
        <w:t>o</w:t>
      </w:r>
      <w:r w:rsidR="008A2702" w:rsidRPr="002C3D65">
        <w:rPr>
          <w:rFonts w:asciiTheme="minorHAnsi" w:hAnsiTheme="minorHAnsi" w:cstheme="minorHAnsi"/>
          <w:i w:val="0"/>
          <w:iCs w:val="0"/>
        </w:rPr>
        <w:t xml:space="preserve"> Dr. </w:t>
      </w:r>
      <w:r w:rsidR="006A014F" w:rsidRPr="002C3D65">
        <w:rPr>
          <w:rFonts w:asciiTheme="minorHAnsi" w:hAnsiTheme="minorHAnsi" w:cstheme="minorHAnsi"/>
          <w:i w:val="0"/>
          <w:iCs w:val="0"/>
        </w:rPr>
        <w:t>Diego Gomes de Moura</w:t>
      </w:r>
      <w:r w:rsidR="00DF4D45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8A2702" w:rsidRPr="002C3D65">
        <w:rPr>
          <w:rFonts w:asciiTheme="minorHAnsi" w:hAnsiTheme="minorHAnsi" w:cstheme="minorHAnsi"/>
          <w:i w:val="0"/>
          <w:iCs w:val="0"/>
        </w:rPr>
        <w:t>(Secretári</w:t>
      </w:r>
      <w:r w:rsidR="006A014F" w:rsidRPr="002C3D65">
        <w:rPr>
          <w:rFonts w:asciiTheme="minorHAnsi" w:hAnsiTheme="minorHAnsi" w:cstheme="minorHAnsi"/>
          <w:i w:val="0"/>
          <w:iCs w:val="0"/>
        </w:rPr>
        <w:t>o</w:t>
      </w:r>
      <w:r w:rsidR="00692E66" w:rsidRPr="002C3D65">
        <w:rPr>
          <w:rFonts w:asciiTheme="minorHAnsi" w:hAnsiTheme="minorHAnsi" w:cstheme="minorHAnsi"/>
          <w:i w:val="0"/>
          <w:iCs w:val="0"/>
        </w:rPr>
        <w:t xml:space="preserve"> Interino</w:t>
      </w:r>
      <w:r w:rsidR="008A2702" w:rsidRPr="002C3D65">
        <w:rPr>
          <w:rFonts w:asciiTheme="minorHAnsi" w:hAnsiTheme="minorHAnsi" w:cstheme="minorHAnsi"/>
          <w:i w:val="0"/>
          <w:iCs w:val="0"/>
        </w:rPr>
        <w:t>)</w:t>
      </w:r>
      <w:r w:rsidR="00692E66" w:rsidRPr="002C3D65">
        <w:rPr>
          <w:rFonts w:asciiTheme="minorHAnsi" w:hAnsiTheme="minorHAnsi" w:cstheme="minorHAnsi"/>
          <w:i w:val="0"/>
          <w:iCs w:val="0"/>
        </w:rPr>
        <w:t xml:space="preserve"> e Dra. Lais Cabral Bachá Queiroz</w:t>
      </w:r>
      <w:r w:rsidR="0036304B" w:rsidRPr="002C3D65">
        <w:rPr>
          <w:rFonts w:asciiTheme="minorHAnsi" w:hAnsiTheme="minorHAnsi" w:cstheme="minorHAnsi"/>
          <w:i w:val="0"/>
          <w:iCs w:val="0"/>
        </w:rPr>
        <w:t>. Presente, ainda,</w:t>
      </w:r>
      <w:r w:rsidR="008A2702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AD7CD2" w:rsidRPr="002C3D65">
        <w:rPr>
          <w:rFonts w:asciiTheme="minorHAnsi" w:hAnsiTheme="minorHAnsi" w:cstheme="minorHAnsi"/>
          <w:i w:val="0"/>
          <w:iCs w:val="0"/>
        </w:rPr>
        <w:t>a</w:t>
      </w:r>
      <w:r w:rsidR="0093797B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391158" w:rsidRPr="002C3D65">
        <w:rPr>
          <w:rFonts w:asciiTheme="minorHAnsi" w:hAnsiTheme="minorHAnsi" w:cstheme="minorHAnsi"/>
          <w:i w:val="0"/>
          <w:iCs w:val="0"/>
        </w:rPr>
        <w:t>Ilm</w:t>
      </w:r>
      <w:r w:rsidR="00AD7CD2" w:rsidRPr="002C3D65">
        <w:rPr>
          <w:rFonts w:asciiTheme="minorHAnsi" w:hAnsiTheme="minorHAnsi" w:cstheme="minorHAnsi"/>
          <w:i w:val="0"/>
          <w:iCs w:val="0"/>
        </w:rPr>
        <w:t>a</w:t>
      </w:r>
      <w:r w:rsidR="00391158" w:rsidRPr="002C3D65">
        <w:rPr>
          <w:rFonts w:asciiTheme="minorHAnsi" w:hAnsiTheme="minorHAnsi" w:cstheme="minorHAnsi"/>
          <w:i w:val="0"/>
          <w:iCs w:val="0"/>
        </w:rPr>
        <w:t>. Representante da Defensoria Pública do Estado do Ceará</w:t>
      </w:r>
      <w:r w:rsidR="00AD7CD2" w:rsidRPr="002C3D65">
        <w:rPr>
          <w:rFonts w:asciiTheme="minorHAnsi" w:hAnsiTheme="minorHAnsi" w:cstheme="minorHAnsi"/>
          <w:i w:val="0"/>
          <w:iCs w:val="0"/>
        </w:rPr>
        <w:t>,</w:t>
      </w:r>
      <w:r w:rsidR="00391158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7A489F" w:rsidRPr="002C3D65">
        <w:rPr>
          <w:rFonts w:asciiTheme="minorHAnsi" w:hAnsiTheme="minorHAnsi" w:cstheme="minorHAnsi"/>
          <w:i w:val="0"/>
          <w:iCs w:val="0"/>
        </w:rPr>
        <w:t xml:space="preserve">Dra. </w:t>
      </w:r>
      <w:r w:rsidR="005430BA" w:rsidRPr="002C3D65">
        <w:rPr>
          <w:rFonts w:asciiTheme="minorHAnsi" w:hAnsiTheme="minorHAnsi" w:cstheme="minorHAnsi"/>
          <w:i w:val="0"/>
          <w:iCs w:val="0"/>
        </w:rPr>
        <w:t>Roberta Madeira Quaranta</w:t>
      </w:r>
      <w:r w:rsidR="004E5419" w:rsidRPr="002C3D65">
        <w:rPr>
          <w:rFonts w:asciiTheme="minorHAnsi" w:hAnsiTheme="minorHAnsi" w:cstheme="minorHAnsi"/>
          <w:i w:val="0"/>
          <w:iCs w:val="0"/>
        </w:rPr>
        <w:t xml:space="preserve">. </w:t>
      </w:r>
      <w:r w:rsidR="004E5419" w:rsidRPr="002C3D65">
        <w:rPr>
          <w:rFonts w:asciiTheme="minorHAnsi" w:hAnsiTheme="minorHAnsi" w:cstheme="minorHAnsi"/>
          <w:b/>
          <w:bCs/>
          <w:i w:val="0"/>
          <w:iCs w:val="0"/>
        </w:rPr>
        <w:t>1</w:t>
      </w:r>
      <w:r w:rsidR="00DE3C33" w:rsidRPr="002C3D65">
        <w:rPr>
          <w:rFonts w:asciiTheme="minorHAnsi" w:hAnsiTheme="minorHAnsi" w:cstheme="minorHAnsi"/>
          <w:b/>
          <w:bCs/>
          <w:i w:val="0"/>
          <w:iCs w:val="0"/>
        </w:rPr>
        <w:t>.</w:t>
      </w:r>
      <w:r w:rsidR="00C34A54" w:rsidRPr="002C3D65">
        <w:rPr>
          <w:rFonts w:asciiTheme="minorHAnsi" w:hAnsiTheme="minorHAnsi" w:cstheme="minorHAnsi"/>
          <w:b/>
          <w:bCs/>
          <w:i w:val="0"/>
          <w:iCs w:val="0"/>
        </w:rPr>
        <w:t xml:space="preserve"> </w:t>
      </w:r>
      <w:r w:rsidR="00551F8F" w:rsidRPr="002C3D65">
        <w:rPr>
          <w:rFonts w:asciiTheme="minorHAnsi" w:hAnsiTheme="minorHAnsi" w:cstheme="minorHAnsi"/>
          <w:b/>
          <w:bCs/>
          <w:i w:val="0"/>
          <w:iCs w:val="0"/>
        </w:rPr>
        <w:t>PROCESSOS</w:t>
      </w:r>
      <w:r w:rsidR="004E5419" w:rsidRPr="002C3D65">
        <w:rPr>
          <w:rFonts w:asciiTheme="minorHAnsi" w:hAnsiTheme="minorHAnsi" w:cstheme="minorHAnsi"/>
          <w:b/>
          <w:bCs/>
          <w:i w:val="0"/>
          <w:iCs w:val="0"/>
        </w:rPr>
        <w:t xml:space="preserve"> PAUTA (SAJ)</w:t>
      </w:r>
      <w:r w:rsidR="000A4A19" w:rsidRPr="002C3D65">
        <w:rPr>
          <w:rFonts w:asciiTheme="minorHAnsi" w:hAnsiTheme="minorHAnsi" w:cstheme="minorHAnsi"/>
          <w:b/>
          <w:bCs/>
          <w:i w:val="0"/>
          <w:iCs w:val="0"/>
        </w:rPr>
        <w:t>.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4E5419" w:rsidRPr="002C3D65">
        <w:rPr>
          <w:rFonts w:asciiTheme="minorHAnsi" w:hAnsiTheme="minorHAnsi" w:cstheme="minorHAnsi"/>
          <w:b/>
          <w:bCs/>
          <w:i w:val="0"/>
          <w:iCs w:val="0"/>
        </w:rPr>
        <w:t>1</w:t>
      </w:r>
      <w:r w:rsidR="00C34A54" w:rsidRPr="002C3D65">
        <w:rPr>
          <w:rFonts w:asciiTheme="minorHAnsi" w:hAnsiTheme="minorHAnsi" w:cstheme="minorHAnsi"/>
          <w:b/>
          <w:bCs/>
          <w:i w:val="0"/>
          <w:iCs w:val="0"/>
        </w:rPr>
        <w:t>.1.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0812081-68.2021.8.06.0001/50000. Classe: Embargos de Declaração Cível. Embargante: Raquel Maria de Lima Barros(Ativa). Def. Público: Defensoria Pública do Estado do Ceará(Ativa). Embargado: Ministério Público do Estado do Ceará(Ativa).  Ministério Públ: Ministério Público Estadual(Ativa).</w:t>
      </w:r>
      <w:r w:rsidR="008F43E5" w:rsidRPr="002C3D65">
        <w:rPr>
          <w:rFonts w:asciiTheme="minorHAnsi" w:hAnsiTheme="minorHAnsi" w:cstheme="minorHAnsi"/>
          <w:i w:val="0"/>
          <w:iCs w:val="0"/>
        </w:rPr>
        <w:t xml:space="preserve"> Julgadores: Juiz Convocado Dr. José Krentel Ferreira Filho (relator), Desa. Maria Regina Oliveira Câmara. e Des. Francisco Lucídio </w:t>
      </w:r>
      <w:r w:rsidR="00692E66" w:rsidRPr="002C3D65">
        <w:rPr>
          <w:rFonts w:asciiTheme="minorHAnsi" w:hAnsiTheme="minorHAnsi" w:cstheme="minorHAnsi"/>
          <w:i w:val="0"/>
          <w:iCs w:val="0"/>
        </w:rPr>
        <w:t>de</w:t>
      </w:r>
      <w:r w:rsidR="008F43E5" w:rsidRPr="002C3D65">
        <w:rPr>
          <w:rFonts w:asciiTheme="minorHAnsi" w:hAnsiTheme="minorHAnsi" w:cstheme="minorHAnsi"/>
          <w:i w:val="0"/>
          <w:iCs w:val="0"/>
        </w:rPr>
        <w:t xml:space="preserve"> Queiroz Júnior. Síntese do julgamento: Conhecido e não provido.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6A014F" w:rsidRPr="002C3D65">
        <w:rPr>
          <w:rFonts w:asciiTheme="minorHAnsi" w:hAnsiTheme="minorHAnsi" w:cstheme="minorHAnsi"/>
          <w:b/>
          <w:bCs/>
          <w:i w:val="0"/>
          <w:iCs w:val="0"/>
        </w:rPr>
        <w:t>1</w:t>
      </w:r>
      <w:r w:rsidR="00C34A54" w:rsidRPr="002C3D65">
        <w:rPr>
          <w:rFonts w:asciiTheme="minorHAnsi" w:hAnsiTheme="minorHAnsi" w:cstheme="minorHAnsi"/>
          <w:b/>
          <w:bCs/>
          <w:i w:val="0"/>
          <w:iCs w:val="0"/>
        </w:rPr>
        <w:t>.2.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0050800-51.2021.8.06.0067/50000. Classe: Embargos de Declaração Cível. Embargante: Banco Bradesco S/A(Ativa). Advogada: Larissa Sento Sé Rossi(OAB: 16330/BA)(Ativa). Embargado: Antonio dos Santos(Ativa). Advogado: Ronny Araújo de Carvalho(OAB: 39284/CE)(Ativa).</w:t>
      </w:r>
      <w:r w:rsidR="00866F91" w:rsidRPr="002C3D65">
        <w:rPr>
          <w:rFonts w:asciiTheme="minorHAnsi" w:hAnsiTheme="minorHAnsi" w:cstheme="minorHAnsi"/>
          <w:i w:val="0"/>
          <w:iCs w:val="0"/>
        </w:rPr>
        <w:t xml:space="preserve"> Julgadores: Juiz Convocado Dr. José Krentel Ferreira Filho (relator), Desa. Maria Regina Oliveira Câmara. e Des. Francisco Lucídio </w:t>
      </w:r>
      <w:r w:rsidR="00692E66" w:rsidRPr="002C3D65">
        <w:rPr>
          <w:rFonts w:asciiTheme="minorHAnsi" w:hAnsiTheme="minorHAnsi" w:cstheme="minorHAnsi"/>
          <w:i w:val="0"/>
          <w:iCs w:val="0"/>
        </w:rPr>
        <w:t>de</w:t>
      </w:r>
      <w:r w:rsidR="00866F91" w:rsidRPr="002C3D65">
        <w:rPr>
          <w:rFonts w:asciiTheme="minorHAnsi" w:hAnsiTheme="minorHAnsi" w:cstheme="minorHAnsi"/>
          <w:i w:val="0"/>
          <w:iCs w:val="0"/>
        </w:rPr>
        <w:t xml:space="preserve"> Queiroz Júnior. Síntese do julgamento: Conhecido e não provido.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866F91" w:rsidRPr="002C3D65">
        <w:rPr>
          <w:rFonts w:asciiTheme="minorHAnsi" w:hAnsiTheme="minorHAnsi" w:cstheme="minorHAnsi"/>
          <w:b/>
          <w:bCs/>
          <w:i w:val="0"/>
          <w:iCs w:val="0"/>
        </w:rPr>
        <w:t>1</w:t>
      </w:r>
      <w:r w:rsidR="00C34A54" w:rsidRPr="002C3D65">
        <w:rPr>
          <w:rFonts w:asciiTheme="minorHAnsi" w:hAnsiTheme="minorHAnsi" w:cstheme="minorHAnsi"/>
          <w:b/>
          <w:bCs/>
          <w:i w:val="0"/>
          <w:iCs w:val="0"/>
        </w:rPr>
        <w:t>.3.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Nº do Processo: 0015386-50.2008.8.06.0001/50000. Classe: Embargos de Declaração Cível. Embargante: Caixa de Previdência dos Funcionários do Banco do Nordeste do Brasil - CAPEF(Ativa). Advogada: Francisco Ponciano de Oliveira Júnior(OAB: 21189/CE)(Ativa). Embargado: John Macparland do Amaral Souza(Ativa). Embargado: Sued James do Amaral Souza(Ativa). Embargado:  Mike Judson do Amaral Souza</w:t>
      </w:r>
      <w:r w:rsidR="000B4365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(Ativa). Advogado: Italo Silva Dantas(OAB: 22687/CE)(Ativa). </w:t>
      </w:r>
      <w:r w:rsidR="00866F91" w:rsidRPr="002C3D65">
        <w:rPr>
          <w:rFonts w:asciiTheme="minorHAnsi" w:hAnsiTheme="minorHAnsi" w:cstheme="minorHAnsi"/>
          <w:i w:val="0"/>
          <w:iCs w:val="0"/>
        </w:rPr>
        <w:t xml:space="preserve">Julgadores: Juiz Convocado Dr. José Krentel Ferreira Filho (relator), Desa. Maria Regina Oliveira Câmara. e Des. Francisco Lucídio </w:t>
      </w:r>
      <w:r w:rsidR="00692E66" w:rsidRPr="002C3D65">
        <w:rPr>
          <w:rFonts w:asciiTheme="minorHAnsi" w:hAnsiTheme="minorHAnsi" w:cstheme="minorHAnsi"/>
          <w:i w:val="0"/>
          <w:iCs w:val="0"/>
        </w:rPr>
        <w:t>de</w:t>
      </w:r>
      <w:r w:rsidR="00866F91" w:rsidRPr="002C3D65">
        <w:rPr>
          <w:rFonts w:asciiTheme="minorHAnsi" w:hAnsiTheme="minorHAnsi" w:cstheme="minorHAnsi"/>
          <w:i w:val="0"/>
          <w:iCs w:val="0"/>
        </w:rPr>
        <w:t xml:space="preserve"> Queiroz Júnior. Síntese do julgamento: Conhecido e não provido. </w:t>
      </w:r>
      <w:r w:rsidR="00866F91" w:rsidRPr="002C3D65">
        <w:rPr>
          <w:rFonts w:asciiTheme="minorHAnsi" w:hAnsiTheme="minorHAnsi" w:cstheme="minorHAnsi"/>
          <w:b/>
          <w:bCs/>
          <w:i w:val="0"/>
          <w:iCs w:val="0"/>
        </w:rPr>
        <w:t>1</w:t>
      </w:r>
      <w:r w:rsidR="00C34A54" w:rsidRPr="002C3D65">
        <w:rPr>
          <w:rFonts w:asciiTheme="minorHAnsi" w:hAnsiTheme="minorHAnsi" w:cstheme="minorHAnsi"/>
          <w:b/>
          <w:bCs/>
          <w:i w:val="0"/>
          <w:iCs w:val="0"/>
        </w:rPr>
        <w:t>.4.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Nº do Processo:0112614-44.2016.8.06.0001/50000.Classe: Embargos de Declaração Cível. Embargante: Francisco Ramiro Cavalcante Lima Júnior(Ativa). Advogada: Anya Lima Penha de Brito(OAB: 19162/CE)(Ativa).  Advogado: Yohanna Pontes Mendes Feitosa(OAB: 37250/CE)(Ativa). Embargado: Lacroix Comercio e </w:t>
      </w:r>
      <w:r w:rsidR="00A8385E" w:rsidRPr="002C3D65">
        <w:rPr>
          <w:rFonts w:asciiTheme="minorHAnsi" w:hAnsiTheme="minorHAnsi" w:cstheme="minorHAnsi"/>
          <w:i w:val="0"/>
          <w:iCs w:val="0"/>
        </w:rPr>
        <w:t>Representação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Ltda(Ativa). Curador Esp.: Defensoria Pública do Estado do Ceará(Ativa).</w:t>
      </w:r>
      <w:r w:rsidR="00866F91" w:rsidRPr="002C3D65">
        <w:rPr>
          <w:rFonts w:asciiTheme="minorHAnsi" w:hAnsiTheme="minorHAnsi" w:cstheme="minorHAnsi"/>
          <w:i w:val="0"/>
          <w:iCs w:val="0"/>
        </w:rPr>
        <w:t xml:space="preserve"> Julgadores: Juiz Convocado Dr. José Krentel Ferreira Filho (relator), Desa. Maria Regina Oliveira Câmara. e Des. Francisco Lucídio </w:t>
      </w:r>
      <w:r w:rsidR="00692E66" w:rsidRPr="002C3D65">
        <w:rPr>
          <w:rFonts w:asciiTheme="minorHAnsi" w:hAnsiTheme="minorHAnsi" w:cstheme="minorHAnsi"/>
          <w:i w:val="0"/>
          <w:iCs w:val="0"/>
        </w:rPr>
        <w:t>de</w:t>
      </w:r>
      <w:r w:rsidR="00866F91" w:rsidRPr="002C3D65">
        <w:rPr>
          <w:rFonts w:asciiTheme="minorHAnsi" w:hAnsiTheme="minorHAnsi" w:cstheme="minorHAnsi"/>
          <w:i w:val="0"/>
          <w:iCs w:val="0"/>
        </w:rPr>
        <w:t xml:space="preserve"> Queiroz Júnior. Síntese do julgamento: Conhecido e não provido. 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866F91" w:rsidRPr="002C3D65">
        <w:rPr>
          <w:rFonts w:asciiTheme="minorHAnsi" w:hAnsiTheme="minorHAnsi" w:cstheme="minorHAnsi"/>
          <w:b/>
          <w:bCs/>
          <w:i w:val="0"/>
          <w:iCs w:val="0"/>
        </w:rPr>
        <w:t>1</w:t>
      </w:r>
      <w:r w:rsidR="00C34A54" w:rsidRPr="002C3D65">
        <w:rPr>
          <w:rFonts w:asciiTheme="minorHAnsi" w:hAnsiTheme="minorHAnsi" w:cstheme="minorHAnsi"/>
          <w:b/>
          <w:bCs/>
          <w:i w:val="0"/>
          <w:iCs w:val="0"/>
        </w:rPr>
        <w:t>.5.</w:t>
      </w:r>
      <w:r w:rsidR="00C34A54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C34A54" w:rsidRPr="002C3D65">
        <w:rPr>
          <w:rFonts w:asciiTheme="minorHAnsi" w:hAnsiTheme="minorHAnsi" w:cstheme="minorHAnsi"/>
          <w:bCs/>
          <w:i w:val="0"/>
          <w:iCs w:val="0"/>
        </w:rPr>
        <w:t>Nº do Processo:0008893-84.2019.8.06.0126/50000. Classe: Embargos de Declaração Cível</w:t>
      </w:r>
      <w:r w:rsidR="00A8385E" w:rsidRPr="002C3D65">
        <w:rPr>
          <w:rFonts w:asciiTheme="minorHAnsi" w:hAnsiTheme="minorHAnsi" w:cstheme="minorHAnsi"/>
          <w:bCs/>
          <w:i w:val="0"/>
          <w:iCs w:val="0"/>
        </w:rPr>
        <w:t xml:space="preserve">. </w:t>
      </w:r>
      <w:r w:rsidR="00C34A54" w:rsidRPr="002C3D65">
        <w:rPr>
          <w:rFonts w:asciiTheme="minorHAnsi" w:hAnsiTheme="minorHAnsi" w:cstheme="minorHAnsi"/>
          <w:bCs/>
          <w:i w:val="0"/>
          <w:iCs w:val="0"/>
        </w:rPr>
        <w:t>Embargante:   Maria Zenilda Peixoto da Costa(Ativa)</w:t>
      </w:r>
      <w:r w:rsidR="00A8385E" w:rsidRPr="002C3D65">
        <w:rPr>
          <w:rFonts w:asciiTheme="minorHAnsi" w:hAnsiTheme="minorHAnsi" w:cstheme="minorHAnsi"/>
          <w:bCs/>
          <w:i w:val="0"/>
          <w:iCs w:val="0"/>
        </w:rPr>
        <w:t xml:space="preserve">. </w:t>
      </w:r>
      <w:r w:rsidR="00C34A54" w:rsidRPr="002C3D65">
        <w:rPr>
          <w:rFonts w:asciiTheme="minorHAnsi" w:hAnsiTheme="minorHAnsi" w:cstheme="minorHAnsi"/>
          <w:bCs/>
          <w:i w:val="0"/>
          <w:iCs w:val="0"/>
        </w:rPr>
        <w:t>Advogado: Rokylane Gonçalves Brasil(OAB: 31058/CE)(Ativa)</w:t>
      </w:r>
      <w:r w:rsidR="00A8385E" w:rsidRPr="002C3D65">
        <w:rPr>
          <w:rFonts w:asciiTheme="minorHAnsi" w:hAnsiTheme="minorHAnsi" w:cstheme="minorHAnsi"/>
          <w:bCs/>
          <w:i w:val="0"/>
          <w:iCs w:val="0"/>
        </w:rPr>
        <w:t>. E</w:t>
      </w:r>
      <w:r w:rsidR="00C34A54" w:rsidRPr="002C3D65">
        <w:rPr>
          <w:rFonts w:asciiTheme="minorHAnsi" w:hAnsiTheme="minorHAnsi" w:cstheme="minorHAnsi"/>
          <w:bCs/>
          <w:i w:val="0"/>
          <w:iCs w:val="0"/>
        </w:rPr>
        <w:t>mbargado: Banco Bradesco Financiamentos S/A(Ativa)</w:t>
      </w:r>
      <w:r w:rsidR="00A8385E" w:rsidRPr="002C3D65">
        <w:rPr>
          <w:rFonts w:asciiTheme="minorHAnsi" w:hAnsiTheme="minorHAnsi" w:cstheme="minorHAnsi"/>
          <w:bCs/>
          <w:i w:val="0"/>
          <w:iCs w:val="0"/>
        </w:rPr>
        <w:t>. A</w:t>
      </w:r>
      <w:r w:rsidR="00C34A54" w:rsidRPr="002C3D65">
        <w:rPr>
          <w:rFonts w:asciiTheme="minorHAnsi" w:hAnsiTheme="minorHAnsi" w:cstheme="minorHAnsi"/>
          <w:bCs/>
          <w:i w:val="0"/>
          <w:iCs w:val="0"/>
        </w:rPr>
        <w:t>dvogado: Francisco Sampaio de Menezes Júnior(OAB: 9075/CE)(Ativa)</w:t>
      </w:r>
      <w:r w:rsidR="00A8385E" w:rsidRPr="002C3D65">
        <w:rPr>
          <w:rFonts w:asciiTheme="minorHAnsi" w:hAnsiTheme="minorHAnsi" w:cstheme="minorHAnsi"/>
          <w:bCs/>
          <w:i w:val="0"/>
          <w:iCs w:val="0"/>
        </w:rPr>
        <w:t xml:space="preserve">. </w:t>
      </w:r>
      <w:r w:rsidR="00C34A54" w:rsidRPr="002C3D65">
        <w:rPr>
          <w:rFonts w:asciiTheme="minorHAnsi" w:hAnsiTheme="minorHAnsi" w:cstheme="minorHAnsi"/>
          <w:bCs/>
          <w:i w:val="0"/>
          <w:iCs w:val="0"/>
        </w:rPr>
        <w:t>Custos legis: Ministério Público Estadual(Ativa)</w:t>
      </w:r>
      <w:r w:rsidR="00A8385E" w:rsidRPr="002C3D65">
        <w:rPr>
          <w:rFonts w:asciiTheme="minorHAnsi" w:hAnsiTheme="minorHAnsi" w:cstheme="minorHAnsi"/>
          <w:bCs/>
          <w:i w:val="0"/>
          <w:iCs w:val="0"/>
        </w:rPr>
        <w:t xml:space="preserve">. </w:t>
      </w:r>
      <w:r w:rsidR="00866F91" w:rsidRPr="002C3D65">
        <w:rPr>
          <w:rFonts w:asciiTheme="minorHAnsi" w:hAnsiTheme="minorHAnsi" w:cstheme="minorHAnsi"/>
          <w:i w:val="0"/>
          <w:iCs w:val="0"/>
        </w:rPr>
        <w:t xml:space="preserve">Julgadores: Juiz Convocado Dr. José Krentel Ferreira Filho (relator), Desa. Maria </w:t>
      </w:r>
      <w:r w:rsidR="00866F91" w:rsidRPr="002C3D65">
        <w:rPr>
          <w:rFonts w:asciiTheme="minorHAnsi" w:hAnsiTheme="minorHAnsi" w:cstheme="minorHAnsi"/>
          <w:i w:val="0"/>
          <w:iCs w:val="0"/>
        </w:rPr>
        <w:lastRenderedPageBreak/>
        <w:t xml:space="preserve">Regina Oliveira Câmara. e Des. Francisco Lucídio </w:t>
      </w:r>
      <w:r w:rsidR="00692E66" w:rsidRPr="002C3D65">
        <w:rPr>
          <w:rFonts w:asciiTheme="minorHAnsi" w:hAnsiTheme="minorHAnsi" w:cstheme="minorHAnsi"/>
          <w:i w:val="0"/>
          <w:iCs w:val="0"/>
        </w:rPr>
        <w:t>de</w:t>
      </w:r>
      <w:r w:rsidR="00866F91" w:rsidRPr="002C3D65">
        <w:rPr>
          <w:rFonts w:asciiTheme="minorHAnsi" w:hAnsiTheme="minorHAnsi" w:cstheme="minorHAnsi"/>
          <w:i w:val="0"/>
          <w:iCs w:val="0"/>
        </w:rPr>
        <w:t xml:space="preserve"> Queiroz Júnior. Síntese do julgamento: Conhecido e provido.</w:t>
      </w:r>
      <w:r w:rsidR="00692E66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D92A13" w:rsidRPr="002C3D65">
        <w:rPr>
          <w:rFonts w:asciiTheme="minorHAnsi" w:hAnsiTheme="minorHAnsi" w:cstheme="minorHAnsi"/>
          <w:i w:val="0"/>
          <w:iCs w:val="0"/>
        </w:rPr>
        <w:t>E,</w:t>
      </w:r>
      <w:r w:rsidR="00D92A13" w:rsidRPr="002C3D65">
        <w:rPr>
          <w:rFonts w:asciiTheme="minorHAnsi" w:eastAsiaTheme="minorHAnsi" w:hAnsiTheme="minorHAnsi" w:cstheme="minorHAnsi"/>
          <w:i w:val="0"/>
          <w:iCs w:val="0"/>
        </w:rPr>
        <w:t xml:space="preserve"> </w:t>
      </w:r>
      <w:r w:rsidR="00D92A13" w:rsidRPr="002C3D65">
        <w:rPr>
          <w:rFonts w:asciiTheme="minorHAnsi" w:hAnsiTheme="minorHAnsi" w:cstheme="minorHAnsi"/>
          <w:i w:val="0"/>
          <w:iCs w:val="0"/>
        </w:rPr>
        <w:t>como nada mais havia a tratar, a Presidente deu por encerrada a sessão da qual se lavrou a presente Ata. Esta, lida e aprovada, vai adiante assinada.</w:t>
      </w:r>
      <w:r w:rsidR="00FB07D3" w:rsidRPr="002C3D65">
        <w:rPr>
          <w:rFonts w:asciiTheme="minorHAnsi" w:hAnsiTheme="minorHAnsi" w:cstheme="minorHAnsi"/>
          <w:i w:val="0"/>
          <w:iCs w:val="0"/>
        </w:rPr>
        <w:t xml:space="preserve"> Sessão </w:t>
      </w:r>
      <w:r w:rsidR="00EE735B" w:rsidRPr="002C3D65">
        <w:rPr>
          <w:rFonts w:asciiTheme="minorHAnsi" w:hAnsiTheme="minorHAnsi" w:cstheme="minorHAnsi"/>
          <w:i w:val="0"/>
          <w:iCs w:val="0"/>
        </w:rPr>
        <w:t>Ordinária nº 0</w:t>
      </w:r>
      <w:r w:rsidR="00692E66" w:rsidRPr="002C3D65">
        <w:rPr>
          <w:rFonts w:asciiTheme="minorHAnsi" w:hAnsiTheme="minorHAnsi" w:cstheme="minorHAnsi"/>
          <w:i w:val="0"/>
          <w:iCs w:val="0"/>
        </w:rPr>
        <w:t>2</w:t>
      </w:r>
      <w:r w:rsidR="00FB07D3" w:rsidRPr="002C3D65">
        <w:rPr>
          <w:rFonts w:asciiTheme="minorHAnsi" w:hAnsiTheme="minorHAnsi" w:cstheme="minorHAnsi"/>
          <w:i w:val="0"/>
          <w:iCs w:val="0"/>
        </w:rPr>
        <w:t xml:space="preserve"> da Quinta</w:t>
      </w:r>
      <w:r w:rsidR="00D92A13" w:rsidRPr="002C3D65">
        <w:rPr>
          <w:rFonts w:asciiTheme="minorHAnsi" w:hAnsiTheme="minorHAnsi" w:cstheme="minorHAnsi"/>
          <w:i w:val="0"/>
          <w:iCs w:val="0"/>
        </w:rPr>
        <w:t xml:space="preserve"> Câmara de Direito P</w:t>
      </w:r>
      <w:r w:rsidR="00FB07D3" w:rsidRPr="002C3D65">
        <w:rPr>
          <w:rFonts w:asciiTheme="minorHAnsi" w:hAnsiTheme="minorHAnsi" w:cstheme="minorHAnsi"/>
          <w:i w:val="0"/>
          <w:iCs w:val="0"/>
        </w:rPr>
        <w:t>rivado</w:t>
      </w:r>
      <w:r w:rsidR="00D92A13" w:rsidRPr="002C3D65">
        <w:rPr>
          <w:rFonts w:asciiTheme="minorHAnsi" w:hAnsiTheme="minorHAnsi" w:cstheme="minorHAnsi"/>
          <w:i w:val="0"/>
          <w:iCs w:val="0"/>
        </w:rPr>
        <w:t xml:space="preserve">, </w:t>
      </w:r>
      <w:r w:rsidR="00692E66" w:rsidRPr="002C3D65">
        <w:rPr>
          <w:rFonts w:asciiTheme="minorHAnsi" w:hAnsiTheme="minorHAnsi" w:cstheme="minorHAnsi"/>
          <w:i w:val="0"/>
          <w:iCs w:val="0"/>
        </w:rPr>
        <w:t>dois</w:t>
      </w:r>
      <w:r w:rsidR="00D92A13" w:rsidRPr="002C3D65">
        <w:rPr>
          <w:rFonts w:asciiTheme="minorHAnsi" w:hAnsiTheme="minorHAnsi" w:cstheme="minorHAnsi"/>
          <w:i w:val="0"/>
          <w:iCs w:val="0"/>
        </w:rPr>
        <w:t xml:space="preserve"> (</w:t>
      </w:r>
      <w:r w:rsidR="00692E66" w:rsidRPr="002C3D65">
        <w:rPr>
          <w:rFonts w:asciiTheme="minorHAnsi" w:hAnsiTheme="minorHAnsi" w:cstheme="minorHAnsi"/>
          <w:i w:val="0"/>
          <w:iCs w:val="0"/>
        </w:rPr>
        <w:t>0</w:t>
      </w:r>
      <w:r w:rsidR="009B73B8" w:rsidRPr="002C3D65">
        <w:rPr>
          <w:rFonts w:asciiTheme="minorHAnsi" w:hAnsiTheme="minorHAnsi" w:cstheme="minorHAnsi"/>
          <w:i w:val="0"/>
          <w:iCs w:val="0"/>
        </w:rPr>
        <w:t>2</w:t>
      </w:r>
      <w:r w:rsidR="00D92A13" w:rsidRPr="002C3D65">
        <w:rPr>
          <w:rFonts w:asciiTheme="minorHAnsi" w:hAnsiTheme="minorHAnsi" w:cstheme="minorHAnsi"/>
          <w:i w:val="0"/>
          <w:iCs w:val="0"/>
        </w:rPr>
        <w:t>) dias do mês de</w:t>
      </w:r>
      <w:r w:rsidR="008C71E9" w:rsidRPr="002C3D65">
        <w:rPr>
          <w:rFonts w:asciiTheme="minorHAnsi" w:hAnsiTheme="minorHAnsi" w:cstheme="minorHAnsi"/>
          <w:i w:val="0"/>
          <w:iCs w:val="0"/>
        </w:rPr>
        <w:t xml:space="preserve"> </w:t>
      </w:r>
      <w:r w:rsidR="00692E66" w:rsidRPr="002C3D65">
        <w:rPr>
          <w:rFonts w:asciiTheme="minorHAnsi" w:hAnsiTheme="minorHAnsi" w:cstheme="minorHAnsi"/>
          <w:i w:val="0"/>
          <w:iCs w:val="0"/>
        </w:rPr>
        <w:t>setembro</w:t>
      </w:r>
      <w:r w:rsidR="00D92A13" w:rsidRPr="002C3D65">
        <w:rPr>
          <w:rFonts w:asciiTheme="minorHAnsi" w:hAnsiTheme="minorHAnsi" w:cstheme="minorHAnsi"/>
          <w:i w:val="0"/>
          <w:iCs w:val="0"/>
        </w:rPr>
        <w:t xml:space="preserve"> (</w:t>
      </w:r>
      <w:r w:rsidR="00692E66" w:rsidRPr="002C3D65">
        <w:rPr>
          <w:rFonts w:asciiTheme="minorHAnsi" w:hAnsiTheme="minorHAnsi" w:cstheme="minorHAnsi"/>
          <w:i w:val="0"/>
          <w:iCs w:val="0"/>
        </w:rPr>
        <w:t>09</w:t>
      </w:r>
      <w:r w:rsidR="00D92A13" w:rsidRPr="002C3D65">
        <w:rPr>
          <w:rFonts w:asciiTheme="minorHAnsi" w:hAnsiTheme="minorHAnsi" w:cstheme="minorHAnsi"/>
          <w:i w:val="0"/>
          <w:iCs w:val="0"/>
        </w:rPr>
        <w:t>) do ano de dois mil e vinte e cinco (2025).</w:t>
      </w:r>
    </w:p>
    <w:p w14:paraId="1F7A453C" w14:textId="77777777" w:rsidR="00CB1126" w:rsidRDefault="00CB1126" w:rsidP="00190167">
      <w:pPr>
        <w:pStyle w:val="Corpodetexto"/>
        <w:ind w:left="0"/>
        <w:rPr>
          <w:rFonts w:asciiTheme="minorHAnsi" w:hAnsiTheme="minorHAnsi" w:cstheme="minorHAnsi"/>
        </w:rPr>
      </w:pPr>
    </w:p>
    <w:p w14:paraId="209A6A14" w14:textId="77777777" w:rsidR="007D0249" w:rsidRDefault="007D0249" w:rsidP="00190167">
      <w:pPr>
        <w:pStyle w:val="Corpodetexto"/>
        <w:ind w:left="0"/>
        <w:rPr>
          <w:rFonts w:asciiTheme="minorHAnsi" w:hAnsiTheme="minorHAnsi" w:cstheme="minorHAnsi"/>
        </w:rPr>
      </w:pPr>
    </w:p>
    <w:p w14:paraId="74D94268" w14:textId="77777777" w:rsidR="007D0249" w:rsidRPr="002C3D65" w:rsidRDefault="007D0249" w:rsidP="00190167">
      <w:pPr>
        <w:pStyle w:val="Corpodetexto"/>
        <w:ind w:left="0"/>
        <w:rPr>
          <w:rFonts w:asciiTheme="minorHAnsi" w:hAnsiTheme="minorHAnsi" w:cstheme="minorHAnsi"/>
        </w:rPr>
      </w:pPr>
    </w:p>
    <w:p w14:paraId="6FD14386" w14:textId="77777777" w:rsidR="00BE38DD" w:rsidRPr="002C3D65" w:rsidRDefault="00BE38DD" w:rsidP="00190167">
      <w:pPr>
        <w:pStyle w:val="Corpodetexto"/>
        <w:ind w:left="0"/>
        <w:rPr>
          <w:rFonts w:asciiTheme="minorHAnsi" w:hAnsiTheme="minorHAnsi" w:cstheme="minorHAnsi"/>
        </w:rPr>
      </w:pPr>
    </w:p>
    <w:p w14:paraId="30BED111" w14:textId="0769B54D" w:rsidR="00CB1126" w:rsidRPr="002C3D65" w:rsidRDefault="00692E66" w:rsidP="00190167">
      <w:pPr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2C3D65">
        <w:rPr>
          <w:rFonts w:asciiTheme="minorHAnsi" w:hAnsiTheme="minorHAnsi" w:cstheme="minorHAnsi"/>
          <w:b/>
          <w:bCs/>
          <w:sz w:val="24"/>
          <w:szCs w:val="24"/>
        </w:rPr>
        <w:t>DR. DIEGO GOMES DE MOURA</w:t>
      </w:r>
      <w:r w:rsidRPr="002C3D65">
        <w:rPr>
          <w:rFonts w:asciiTheme="minorHAnsi" w:hAnsiTheme="minorHAnsi" w:cstheme="minorHAnsi"/>
          <w:sz w:val="24"/>
          <w:szCs w:val="24"/>
        </w:rPr>
        <w:t xml:space="preserve"> - Secretário Interino </w:t>
      </w:r>
    </w:p>
    <w:p w14:paraId="7540E06F" w14:textId="77777777" w:rsidR="00692E66" w:rsidRDefault="00692E66" w:rsidP="00190167">
      <w:pPr>
        <w:ind w:left="2"/>
        <w:jc w:val="both"/>
        <w:rPr>
          <w:rFonts w:asciiTheme="minorHAnsi" w:hAnsiTheme="minorHAnsi" w:cstheme="minorHAnsi"/>
          <w:sz w:val="24"/>
          <w:szCs w:val="24"/>
        </w:rPr>
      </w:pPr>
    </w:p>
    <w:p w14:paraId="13C27694" w14:textId="77777777" w:rsidR="007D0249" w:rsidRDefault="007D0249" w:rsidP="00190167">
      <w:pPr>
        <w:ind w:left="2"/>
        <w:jc w:val="both"/>
        <w:rPr>
          <w:rFonts w:asciiTheme="minorHAnsi" w:hAnsiTheme="minorHAnsi" w:cstheme="minorHAnsi"/>
          <w:sz w:val="24"/>
          <w:szCs w:val="24"/>
        </w:rPr>
      </w:pPr>
    </w:p>
    <w:p w14:paraId="1AC26DC7" w14:textId="77777777" w:rsidR="007D0249" w:rsidRDefault="007D0249" w:rsidP="00190167">
      <w:pPr>
        <w:ind w:left="2"/>
        <w:jc w:val="both"/>
        <w:rPr>
          <w:rFonts w:asciiTheme="minorHAnsi" w:hAnsiTheme="minorHAnsi" w:cstheme="minorHAnsi"/>
          <w:sz w:val="24"/>
          <w:szCs w:val="24"/>
        </w:rPr>
      </w:pPr>
    </w:p>
    <w:p w14:paraId="2CD6B692" w14:textId="77777777" w:rsidR="007D0249" w:rsidRPr="002C3D65" w:rsidRDefault="007D0249" w:rsidP="00190167">
      <w:pPr>
        <w:ind w:left="2"/>
        <w:jc w:val="both"/>
        <w:rPr>
          <w:rFonts w:asciiTheme="minorHAnsi" w:hAnsiTheme="minorHAnsi" w:cstheme="minorHAnsi"/>
          <w:sz w:val="24"/>
          <w:szCs w:val="24"/>
        </w:rPr>
      </w:pPr>
    </w:p>
    <w:p w14:paraId="2367518E" w14:textId="77777777" w:rsidR="00CB1126" w:rsidRPr="002C3D65" w:rsidRDefault="00CB1126" w:rsidP="00190167">
      <w:pPr>
        <w:pStyle w:val="Corpodetexto"/>
        <w:ind w:left="0"/>
        <w:rPr>
          <w:rFonts w:asciiTheme="minorHAnsi" w:hAnsiTheme="minorHAnsi" w:cstheme="minorHAnsi"/>
        </w:rPr>
      </w:pPr>
    </w:p>
    <w:p w14:paraId="4DB084A5" w14:textId="01F727AF" w:rsidR="00CB1126" w:rsidRPr="002C3D65" w:rsidRDefault="002D727E" w:rsidP="00190167">
      <w:pPr>
        <w:ind w:left="2"/>
        <w:jc w:val="both"/>
        <w:rPr>
          <w:rFonts w:asciiTheme="minorHAnsi" w:hAnsiTheme="minorHAnsi" w:cstheme="minorHAnsi"/>
          <w:sz w:val="24"/>
          <w:szCs w:val="24"/>
        </w:rPr>
      </w:pPr>
      <w:r w:rsidRPr="002C3D65">
        <w:rPr>
          <w:rFonts w:asciiTheme="minorHAnsi" w:hAnsiTheme="minorHAnsi" w:cstheme="minorHAnsi"/>
          <w:b/>
          <w:sz w:val="24"/>
          <w:szCs w:val="24"/>
        </w:rPr>
        <w:t>Desa.</w:t>
      </w:r>
      <w:r w:rsidRPr="002C3D65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DA4EAF" w:rsidRPr="002C3D65">
        <w:rPr>
          <w:rFonts w:asciiTheme="minorHAnsi" w:hAnsiTheme="minorHAnsi" w:cstheme="minorHAnsi"/>
          <w:b/>
          <w:bCs/>
          <w:sz w:val="24"/>
          <w:szCs w:val="24"/>
        </w:rPr>
        <w:t>MARIA REGINA OLIVEIRA C</w:t>
      </w:r>
      <w:r w:rsidR="00B12051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DA4EAF" w:rsidRPr="002C3D65">
        <w:rPr>
          <w:rFonts w:asciiTheme="minorHAnsi" w:hAnsiTheme="minorHAnsi" w:cstheme="minorHAnsi"/>
          <w:b/>
          <w:bCs/>
          <w:sz w:val="24"/>
          <w:szCs w:val="24"/>
        </w:rPr>
        <w:t>MARA</w:t>
      </w:r>
      <w:r w:rsidR="00DA4EAF" w:rsidRPr="002C3D65">
        <w:rPr>
          <w:rFonts w:asciiTheme="minorHAnsi" w:hAnsiTheme="minorHAnsi" w:cstheme="minorHAnsi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sz w:val="24"/>
          <w:szCs w:val="24"/>
        </w:rPr>
        <w:t>-</w:t>
      </w:r>
      <w:r w:rsidRPr="002C3D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C3D65">
        <w:rPr>
          <w:rFonts w:asciiTheme="minorHAnsi" w:hAnsiTheme="minorHAnsi" w:cstheme="minorHAnsi"/>
          <w:spacing w:val="-2"/>
          <w:sz w:val="24"/>
          <w:szCs w:val="24"/>
        </w:rPr>
        <w:t>Presidente</w:t>
      </w:r>
    </w:p>
    <w:sectPr w:rsidR="00CB1126" w:rsidRPr="002C3D65" w:rsidSect="00EB7C79">
      <w:pgSz w:w="11910" w:h="16840"/>
      <w:pgMar w:top="480" w:right="1133" w:bottom="127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F1ED4"/>
    <w:multiLevelType w:val="multilevel"/>
    <w:tmpl w:val="E388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E32020"/>
    <w:multiLevelType w:val="multilevel"/>
    <w:tmpl w:val="3B7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876509"/>
    <w:multiLevelType w:val="multilevel"/>
    <w:tmpl w:val="8D6A98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1674372">
    <w:abstractNumId w:val="1"/>
  </w:num>
  <w:num w:numId="2" w16cid:durableId="198665599">
    <w:abstractNumId w:val="0"/>
  </w:num>
  <w:num w:numId="3" w16cid:durableId="109413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26"/>
    <w:rsid w:val="00005963"/>
    <w:rsid w:val="0001553A"/>
    <w:rsid w:val="000167EB"/>
    <w:rsid w:val="0002760C"/>
    <w:rsid w:val="000427EE"/>
    <w:rsid w:val="00061EB1"/>
    <w:rsid w:val="000933A6"/>
    <w:rsid w:val="0009556E"/>
    <w:rsid w:val="000A4A19"/>
    <w:rsid w:val="000B4365"/>
    <w:rsid w:val="000F1FDC"/>
    <w:rsid w:val="000F61C8"/>
    <w:rsid w:val="00110B31"/>
    <w:rsid w:val="00116DD8"/>
    <w:rsid w:val="00120118"/>
    <w:rsid w:val="00123B40"/>
    <w:rsid w:val="00151973"/>
    <w:rsid w:val="0016508C"/>
    <w:rsid w:val="0017027C"/>
    <w:rsid w:val="001822C6"/>
    <w:rsid w:val="00190167"/>
    <w:rsid w:val="0019191A"/>
    <w:rsid w:val="001B58AF"/>
    <w:rsid w:val="001B6069"/>
    <w:rsid w:val="001D0F30"/>
    <w:rsid w:val="001D2149"/>
    <w:rsid w:val="001D7C6E"/>
    <w:rsid w:val="0020534F"/>
    <w:rsid w:val="00207148"/>
    <w:rsid w:val="00220D86"/>
    <w:rsid w:val="002254A4"/>
    <w:rsid w:val="00232838"/>
    <w:rsid w:val="00254B4F"/>
    <w:rsid w:val="002561F1"/>
    <w:rsid w:val="00261AA2"/>
    <w:rsid w:val="00284EBA"/>
    <w:rsid w:val="00290A9D"/>
    <w:rsid w:val="002A0536"/>
    <w:rsid w:val="002A2089"/>
    <w:rsid w:val="002C3D65"/>
    <w:rsid w:val="002C7911"/>
    <w:rsid w:val="002D18AE"/>
    <w:rsid w:val="002D1EC2"/>
    <w:rsid w:val="002D6ADD"/>
    <w:rsid w:val="002D727E"/>
    <w:rsid w:val="003043AC"/>
    <w:rsid w:val="003044B4"/>
    <w:rsid w:val="00313C92"/>
    <w:rsid w:val="00327B75"/>
    <w:rsid w:val="00333361"/>
    <w:rsid w:val="00361555"/>
    <w:rsid w:val="0036304B"/>
    <w:rsid w:val="00364F74"/>
    <w:rsid w:val="00382BDC"/>
    <w:rsid w:val="00391158"/>
    <w:rsid w:val="0039191E"/>
    <w:rsid w:val="00392DCB"/>
    <w:rsid w:val="003B23BA"/>
    <w:rsid w:val="003B7A01"/>
    <w:rsid w:val="003C3E4B"/>
    <w:rsid w:val="003D27F7"/>
    <w:rsid w:val="003D328E"/>
    <w:rsid w:val="003F05AA"/>
    <w:rsid w:val="00411189"/>
    <w:rsid w:val="004127F4"/>
    <w:rsid w:val="004155E6"/>
    <w:rsid w:val="0041599F"/>
    <w:rsid w:val="00427925"/>
    <w:rsid w:val="0043570A"/>
    <w:rsid w:val="00466025"/>
    <w:rsid w:val="00473B43"/>
    <w:rsid w:val="00482046"/>
    <w:rsid w:val="004B684A"/>
    <w:rsid w:val="004B7AFD"/>
    <w:rsid w:val="004C3D51"/>
    <w:rsid w:val="004C6B44"/>
    <w:rsid w:val="004D1A3F"/>
    <w:rsid w:val="004E5419"/>
    <w:rsid w:val="004F4BEB"/>
    <w:rsid w:val="0051004D"/>
    <w:rsid w:val="00512A9C"/>
    <w:rsid w:val="005149BA"/>
    <w:rsid w:val="00525EB3"/>
    <w:rsid w:val="00532BD6"/>
    <w:rsid w:val="0053549D"/>
    <w:rsid w:val="005430BA"/>
    <w:rsid w:val="00545665"/>
    <w:rsid w:val="00546E07"/>
    <w:rsid w:val="00551F8F"/>
    <w:rsid w:val="0056098B"/>
    <w:rsid w:val="00561E01"/>
    <w:rsid w:val="00585B8E"/>
    <w:rsid w:val="005927E3"/>
    <w:rsid w:val="005C4161"/>
    <w:rsid w:val="005C5F7F"/>
    <w:rsid w:val="005D6350"/>
    <w:rsid w:val="00603B9D"/>
    <w:rsid w:val="006137B0"/>
    <w:rsid w:val="006144CD"/>
    <w:rsid w:val="00627B17"/>
    <w:rsid w:val="0063215C"/>
    <w:rsid w:val="00666E7F"/>
    <w:rsid w:val="00667959"/>
    <w:rsid w:val="00676235"/>
    <w:rsid w:val="00692AE1"/>
    <w:rsid w:val="00692E66"/>
    <w:rsid w:val="006A014F"/>
    <w:rsid w:val="006A056E"/>
    <w:rsid w:val="006A0E26"/>
    <w:rsid w:val="006C0ED6"/>
    <w:rsid w:val="006D2ECA"/>
    <w:rsid w:val="006D559E"/>
    <w:rsid w:val="006F1491"/>
    <w:rsid w:val="006F18FE"/>
    <w:rsid w:val="0070736D"/>
    <w:rsid w:val="00707BF5"/>
    <w:rsid w:val="007233FC"/>
    <w:rsid w:val="00730390"/>
    <w:rsid w:val="00733E2F"/>
    <w:rsid w:val="007426F8"/>
    <w:rsid w:val="00743AC1"/>
    <w:rsid w:val="00743AED"/>
    <w:rsid w:val="00760605"/>
    <w:rsid w:val="00773602"/>
    <w:rsid w:val="00775A05"/>
    <w:rsid w:val="00776D1C"/>
    <w:rsid w:val="00786F3E"/>
    <w:rsid w:val="00797BAF"/>
    <w:rsid w:val="007A292F"/>
    <w:rsid w:val="007A30E2"/>
    <w:rsid w:val="007A489F"/>
    <w:rsid w:val="007B25E1"/>
    <w:rsid w:val="007C3067"/>
    <w:rsid w:val="007D0249"/>
    <w:rsid w:val="007D036F"/>
    <w:rsid w:val="007E1077"/>
    <w:rsid w:val="007F0138"/>
    <w:rsid w:val="00810F7E"/>
    <w:rsid w:val="00811825"/>
    <w:rsid w:val="00816C07"/>
    <w:rsid w:val="00851D4D"/>
    <w:rsid w:val="00857F50"/>
    <w:rsid w:val="008667B7"/>
    <w:rsid w:val="00866F91"/>
    <w:rsid w:val="00876EAE"/>
    <w:rsid w:val="00891D61"/>
    <w:rsid w:val="008940AB"/>
    <w:rsid w:val="008A2702"/>
    <w:rsid w:val="008C36F8"/>
    <w:rsid w:val="008C71E9"/>
    <w:rsid w:val="008D4664"/>
    <w:rsid w:val="008D669B"/>
    <w:rsid w:val="008E5330"/>
    <w:rsid w:val="008F3972"/>
    <w:rsid w:val="008F43E5"/>
    <w:rsid w:val="009045B6"/>
    <w:rsid w:val="00931118"/>
    <w:rsid w:val="0093797B"/>
    <w:rsid w:val="00960335"/>
    <w:rsid w:val="00960D2E"/>
    <w:rsid w:val="0097056B"/>
    <w:rsid w:val="009814D0"/>
    <w:rsid w:val="00990D3F"/>
    <w:rsid w:val="009A0401"/>
    <w:rsid w:val="009A1951"/>
    <w:rsid w:val="009B0DCC"/>
    <w:rsid w:val="009B3098"/>
    <w:rsid w:val="009B73B8"/>
    <w:rsid w:val="009C2BFE"/>
    <w:rsid w:val="009E0AA7"/>
    <w:rsid w:val="009E2177"/>
    <w:rsid w:val="009E6AAF"/>
    <w:rsid w:val="00A12018"/>
    <w:rsid w:val="00A30410"/>
    <w:rsid w:val="00A330FA"/>
    <w:rsid w:val="00A37ACB"/>
    <w:rsid w:val="00A4778F"/>
    <w:rsid w:val="00A54210"/>
    <w:rsid w:val="00A8385E"/>
    <w:rsid w:val="00A969E0"/>
    <w:rsid w:val="00A97FD7"/>
    <w:rsid w:val="00AA7546"/>
    <w:rsid w:val="00AB2B16"/>
    <w:rsid w:val="00AB30B5"/>
    <w:rsid w:val="00AC13D3"/>
    <w:rsid w:val="00AC57E9"/>
    <w:rsid w:val="00AC5F47"/>
    <w:rsid w:val="00AD7CD2"/>
    <w:rsid w:val="00AF457D"/>
    <w:rsid w:val="00B02E88"/>
    <w:rsid w:val="00B06B2E"/>
    <w:rsid w:val="00B12051"/>
    <w:rsid w:val="00B202A6"/>
    <w:rsid w:val="00B244B1"/>
    <w:rsid w:val="00B2523D"/>
    <w:rsid w:val="00B268B9"/>
    <w:rsid w:val="00B35A9C"/>
    <w:rsid w:val="00B53313"/>
    <w:rsid w:val="00B678A3"/>
    <w:rsid w:val="00B73453"/>
    <w:rsid w:val="00B8100D"/>
    <w:rsid w:val="00B8428B"/>
    <w:rsid w:val="00BB681E"/>
    <w:rsid w:val="00BB72B3"/>
    <w:rsid w:val="00BD5A0F"/>
    <w:rsid w:val="00BE25B0"/>
    <w:rsid w:val="00BE38DD"/>
    <w:rsid w:val="00BE7DB3"/>
    <w:rsid w:val="00BF0355"/>
    <w:rsid w:val="00C12EA2"/>
    <w:rsid w:val="00C2182F"/>
    <w:rsid w:val="00C30736"/>
    <w:rsid w:val="00C30B75"/>
    <w:rsid w:val="00C31800"/>
    <w:rsid w:val="00C34A54"/>
    <w:rsid w:val="00C376C3"/>
    <w:rsid w:val="00C3776F"/>
    <w:rsid w:val="00C41915"/>
    <w:rsid w:val="00C43E9F"/>
    <w:rsid w:val="00C54B19"/>
    <w:rsid w:val="00C60DB3"/>
    <w:rsid w:val="00C71349"/>
    <w:rsid w:val="00C73D66"/>
    <w:rsid w:val="00C76876"/>
    <w:rsid w:val="00C81846"/>
    <w:rsid w:val="00C9374A"/>
    <w:rsid w:val="00CA46D1"/>
    <w:rsid w:val="00CA5D88"/>
    <w:rsid w:val="00CB1126"/>
    <w:rsid w:val="00CB247C"/>
    <w:rsid w:val="00CC4039"/>
    <w:rsid w:val="00D114C5"/>
    <w:rsid w:val="00D31F34"/>
    <w:rsid w:val="00D34728"/>
    <w:rsid w:val="00D4238D"/>
    <w:rsid w:val="00D70125"/>
    <w:rsid w:val="00D71B7C"/>
    <w:rsid w:val="00D73456"/>
    <w:rsid w:val="00D83504"/>
    <w:rsid w:val="00D92A13"/>
    <w:rsid w:val="00D963FB"/>
    <w:rsid w:val="00D977CA"/>
    <w:rsid w:val="00DA4EAF"/>
    <w:rsid w:val="00DA52AF"/>
    <w:rsid w:val="00DD4E2D"/>
    <w:rsid w:val="00DE1915"/>
    <w:rsid w:val="00DE3C33"/>
    <w:rsid w:val="00DE6248"/>
    <w:rsid w:val="00DF4D45"/>
    <w:rsid w:val="00E00143"/>
    <w:rsid w:val="00E3234B"/>
    <w:rsid w:val="00E324D9"/>
    <w:rsid w:val="00E42DFD"/>
    <w:rsid w:val="00E565CC"/>
    <w:rsid w:val="00E73915"/>
    <w:rsid w:val="00E77BE4"/>
    <w:rsid w:val="00E8538C"/>
    <w:rsid w:val="00EB4105"/>
    <w:rsid w:val="00EB7C79"/>
    <w:rsid w:val="00EC135B"/>
    <w:rsid w:val="00EC1EA6"/>
    <w:rsid w:val="00EE2D3C"/>
    <w:rsid w:val="00EE6D0A"/>
    <w:rsid w:val="00EE735B"/>
    <w:rsid w:val="00EF47D5"/>
    <w:rsid w:val="00F1005A"/>
    <w:rsid w:val="00F15287"/>
    <w:rsid w:val="00F2505F"/>
    <w:rsid w:val="00F2700C"/>
    <w:rsid w:val="00F32760"/>
    <w:rsid w:val="00F406DF"/>
    <w:rsid w:val="00F40B77"/>
    <w:rsid w:val="00F40FF5"/>
    <w:rsid w:val="00F41B7D"/>
    <w:rsid w:val="00F71B3C"/>
    <w:rsid w:val="00F92A7D"/>
    <w:rsid w:val="00F93E26"/>
    <w:rsid w:val="00FB07D3"/>
    <w:rsid w:val="00FD0CEC"/>
    <w:rsid w:val="00FE55A1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210C"/>
  <w15:docId w15:val="{504D7835-4147-451C-B4CF-A4DAE20F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2523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23D"/>
    <w:rPr>
      <w:color w:val="605E5C"/>
      <w:shd w:val="clear" w:color="auto" w:fill="E1DFDD"/>
    </w:rPr>
  </w:style>
  <w:style w:type="paragraph" w:customStyle="1" w:styleId="Legenda1">
    <w:name w:val="Legenda1"/>
    <w:basedOn w:val="Normal"/>
    <w:qFormat/>
    <w:rsid w:val="00B8428B"/>
    <w:pPr>
      <w:suppressLineNumbers/>
      <w:suppressAutoHyphens/>
      <w:autoSpaceDE/>
      <w:autoSpaceDN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593</Words>
  <Characters>3698</Characters>
  <Application>Microsoft Office Word</Application>
  <DocSecurity>0</DocSecurity>
  <Lines>115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Cabral Bacha</dc:creator>
  <cp:lastModifiedBy>Lais Queiroz</cp:lastModifiedBy>
  <cp:revision>13</cp:revision>
  <dcterms:created xsi:type="dcterms:W3CDTF">2025-08-28T12:05:00Z</dcterms:created>
  <dcterms:modified xsi:type="dcterms:W3CDTF">2025-09-17T13:11:00Z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2025-04-13T00:00:00Z</vt:filetime>
  </property>
</Properties>
</file>