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/>
          <w:sz w:val="20"/>
          <w:szCs w:val="20"/>
        </w:rPr>
      </w:pPr>
      <w:r>
        <w:rPr/>
        <w:drawing>
          <wp:inline distT="0" distB="0" distL="0" distR="0">
            <wp:extent cx="786765" cy="981075"/>
            <wp:effectExtent l="0" t="0" r="0" b="0"/>
            <wp:docPr id="1" name="Image 1" descr="Desenho de personagem de desenhos animados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personagem de desenhos animados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ESTADO DO CEARÁ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PODER JUDICIÁRIO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TRIBUNAL</w:t>
      </w:r>
      <w:r>
        <w:rPr>
          <w:rFonts w:cs="Arial" w:ascii="Arial" w:hAnsi="Arial"/>
          <w:b/>
          <w:spacing w:val="-17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DE</w:t>
      </w:r>
      <w:r>
        <w:rPr>
          <w:rFonts w:cs="Arial" w:ascii="Arial" w:hAnsi="Arial"/>
          <w:b/>
          <w:spacing w:val="-17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JUSTIÇA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5ª</w:t>
      </w:r>
      <w:r>
        <w:rPr>
          <w:rFonts w:cs="Arial" w:ascii="Arial" w:hAnsi="Arial"/>
          <w:b/>
          <w:spacing w:val="-5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CÂMARA</w:t>
      </w:r>
      <w:r>
        <w:rPr>
          <w:rFonts w:cs="Arial" w:ascii="Arial" w:hAnsi="Arial"/>
          <w:b/>
          <w:spacing w:val="-13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DE</w:t>
      </w:r>
      <w:r>
        <w:rPr>
          <w:rFonts w:cs="Arial" w:ascii="Arial" w:hAnsi="Arial"/>
          <w:b/>
          <w:spacing w:val="-4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DIREITO</w:t>
      </w:r>
      <w:r>
        <w:rPr>
          <w:rFonts w:cs="Arial" w:ascii="Arial" w:hAnsi="Arial"/>
          <w:b/>
          <w:spacing w:val="-2"/>
          <w:sz w:val="20"/>
          <w:szCs w:val="20"/>
        </w:rPr>
        <w:t xml:space="preserve"> PRIVADO</w:t>
      </w:r>
    </w:p>
    <w:p>
      <w:pPr>
        <w:pStyle w:val="Normal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cs="Arial" w:ascii="Arial" w:hAnsi="Arial"/>
          <w:b/>
          <w:spacing w:val="-2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cs="Arial" w:ascii="Arial" w:hAnsi="Arial"/>
          <w:b/>
          <w:spacing w:val="-2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ATA</w:t>
      </w:r>
      <w:r>
        <w:rPr>
          <w:rFonts w:cs="Arial" w:ascii="Arial" w:hAnsi="Arial"/>
          <w:b/>
          <w:spacing w:val="-15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DA</w:t>
      </w:r>
      <w:r>
        <w:rPr>
          <w:rFonts w:cs="Arial" w:ascii="Arial" w:hAnsi="Arial"/>
          <w:b/>
          <w:spacing w:val="-17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SESSÃO</w:t>
      </w:r>
      <w:r>
        <w:rPr>
          <w:rFonts w:cs="Arial" w:ascii="Arial" w:hAnsi="Arial"/>
          <w:b/>
          <w:spacing w:val="-8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ORDINÁRIA</w:t>
      </w:r>
      <w:r>
        <w:rPr>
          <w:rFonts w:cs="Arial" w:ascii="Arial" w:hAnsi="Arial"/>
          <w:b/>
          <w:spacing w:val="-8"/>
          <w:sz w:val="20"/>
          <w:szCs w:val="20"/>
        </w:rPr>
        <w:t xml:space="preserve"> Nº 01 </w:t>
      </w:r>
      <w:r>
        <w:rPr>
          <w:rFonts w:cs="Arial" w:ascii="Arial" w:hAnsi="Arial"/>
          <w:b/>
          <w:sz w:val="20"/>
          <w:szCs w:val="20"/>
        </w:rPr>
        <w:t>DE</w:t>
      </w:r>
      <w:r>
        <w:rPr>
          <w:rFonts w:cs="Arial" w:ascii="Arial" w:hAnsi="Arial"/>
          <w:b/>
          <w:spacing w:val="-7"/>
          <w:sz w:val="20"/>
          <w:szCs w:val="20"/>
        </w:rPr>
        <w:t xml:space="preserve"> 27</w:t>
      </w:r>
      <w:r>
        <w:rPr>
          <w:rFonts w:cs="Arial" w:ascii="Arial" w:hAnsi="Arial"/>
          <w:b/>
          <w:spacing w:val="-2"/>
          <w:sz w:val="20"/>
          <w:szCs w:val="20"/>
        </w:rPr>
        <w:t>.01.2026</w:t>
      </w:r>
    </w:p>
    <w:p>
      <w:pPr>
        <w:pStyle w:val="Normal"/>
        <w:ind w:right="614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BodyText"/>
        <w:jc w:val="both"/>
        <w:rPr/>
      </w:pPr>
      <w:r>
        <w:rPr>
          <w:rStyle w:val="Fontepargpadro"/>
          <w:rFonts w:eastAsia="Arial" w:cs="Arial" w:ascii="Arial" w:hAnsi="Arial"/>
          <w:sz w:val="20"/>
          <w:szCs w:val="20"/>
        </w:rPr>
        <w:t xml:space="preserve">Aos vinte e sete (27) dias do mês de janeiro do ano de dois mil e vinte e seis (2026), às 9h, realizou-se, na sala de sessões da 5ª Câmara de Direito Privado, em formato híbrido, a Sessão Ordinária deste Colegiado. Estiveram presentes os Exmos. Desembargador Francisco Lucídio Queiroz Júnior (Presidente em exercício), Desembargador Mantovanni Colares Cavalcante, Desembargador José Krentel Ferreira Filho, a Dra. </w:t>
      </w:r>
      <w:r>
        <w:rPr>
          <w:rStyle w:val="Fontepargpadro"/>
          <w:rFonts w:eastAsia="Calibri" w:cs="Calibri" w:ascii="Arial" w:hAnsi="Arial"/>
          <w:sz w:val="20"/>
          <w:szCs w:val="20"/>
        </w:rPr>
        <w:t>Águeda Maria Nogueira</w:t>
      </w:r>
      <w:r>
        <w:rPr>
          <w:rStyle w:val="Fontepargpadro"/>
          <w:rFonts w:eastAsia="Calibri" w:cs="Calibri" w:ascii="Arial" w:hAnsi="Arial"/>
          <w:b/>
          <w:bCs/>
          <w:sz w:val="20"/>
          <w:szCs w:val="20"/>
        </w:rPr>
        <w:t xml:space="preserve"> </w:t>
      </w:r>
      <w:r>
        <w:rPr>
          <w:rStyle w:val="Fontepargpadro"/>
          <w:rFonts w:eastAsia="Calibri" w:cs="Calibri" w:ascii="Arial" w:hAnsi="Arial"/>
          <w:b w:val="false"/>
          <w:bCs w:val="false"/>
          <w:i w:val="false"/>
          <w:iCs w:val="false"/>
          <w:sz w:val="20"/>
          <w:szCs w:val="20"/>
        </w:rPr>
        <w:t>de</w:t>
      </w:r>
      <w:r>
        <w:rPr>
          <w:rStyle w:val="Fontepargpadro"/>
          <w:rFonts w:eastAsia="Calibri" w:cs="Calibri" w:ascii="Arial" w:hAnsi="Arial"/>
          <w:sz w:val="20"/>
          <w:szCs w:val="20"/>
        </w:rPr>
        <w:t xml:space="preserve"> Brito </w:t>
      </w:r>
      <w:r>
        <w:rPr>
          <w:rStyle w:val="Fontepargpadro"/>
          <w:rFonts w:eastAsia="Arial" w:cs="Arial" w:ascii="Arial" w:hAnsi="Arial"/>
          <w:sz w:val="20"/>
          <w:szCs w:val="20"/>
        </w:rPr>
        <w:t>(Procuradora de Justiça), Dra. Roberta Quaranta (Defensora Pública) e a Dra. Lais Cabral Bachá Queiroz (Coordenadora da Câmara). Registrou-se a ausência justitifica da Desembargadora Maria Regina Oliveira Camara em gozo de férias. Declarada aberta a sessão pelo Exmo. Sr. Presidente, após cumprimentar os presentes, submeteu à apreciação a ata da reunião anterior, a qual foi aprovada sem objeções. Em seguida, foram iniciados os trabalhos com a ratificação dos votos provisórios, seguidos do anúncio dos processos adiados e retirados de pauta. Ato subsequente, foram iniciados os julgamento dos processos com pedido de sustentação oral, com pedido de vista, com pedido de preferência de julgamento e extrapauta. Por fim, debateu-se sobre os processos em que não havia sido depositado os votos,</w:t>
      </w:r>
      <w:r>
        <w:rPr>
          <w:rStyle w:val="Fontepargpadro"/>
          <w:rFonts w:eastAsia="Arial" w:cs="Arial" w:ascii="Arial" w:hAnsi="Arial"/>
          <w:sz w:val="20"/>
          <w:szCs w:val="20"/>
          <w:lang w:val="pt-BR"/>
        </w:rPr>
        <w:t xml:space="preserve"> encerrando-se com o julgamento dos processos sem destaques. </w:t>
      </w:r>
      <w:r>
        <w:rPr>
          <w:rFonts w:eastAsia="Times New Roman" w:cs="Arial" w:ascii="Arial" w:hAnsi="Arial"/>
          <w:b/>
          <w:bCs/>
          <w:sz w:val="20"/>
          <w:szCs w:val="20"/>
          <w:u w:val="thick"/>
        </w:rPr>
        <w:t>PROCESSOS DO SISTEMA PJE</w:t>
      </w:r>
      <w:r>
        <w:rPr>
          <w:rFonts w:eastAsia="Times New Roman" w:cs="Arial" w:ascii="Arial" w:hAnsi="Arial"/>
          <w:bCs/>
          <w:sz w:val="20"/>
          <w:szCs w:val="20"/>
        </w:rPr>
        <w:t xml:space="preserve">:  </w:t>
      </w:r>
      <w:r>
        <w:rPr>
          <w:rFonts w:eastAsia="Calibri" w:cs="Calibri" w:ascii="Arial" w:hAnsi="Arial"/>
          <w:b/>
          <w:color w:themeColor="text1" w:val="000000"/>
          <w:sz w:val="20"/>
          <w:szCs w:val="20"/>
        </w:rPr>
        <w:t xml:space="preserve">01 CONFLITO DE COMPETÊNCIA CÍVEL N 3015690-05.2025.8.06.0000. </w:t>
      </w:r>
      <w:r>
        <w:rPr>
          <w:rFonts w:eastAsia="Calibri" w:cs="Calibri" w:ascii="Arial" w:hAnsi="Arial"/>
          <w:color w:themeColor="text1" w:val="000000"/>
          <w:sz w:val="20"/>
          <w:szCs w:val="20"/>
        </w:rPr>
        <w:t xml:space="preserve">RELATOR(A): 4º Gabinete da 5ª Câmara de Direito Privado - Des. José Krentel Ferreira Filho. SUSCITANTE: JUIZ DE DIREITO DA 1ª VARA CÍVEL DA COMARCA DE ARACATI. SUSCITADO: JUIZ DE DIREITO DA 2 VARA CIVEL DA COMARCA DE ARACATI. </w:t>
      </w:r>
      <w:r>
        <w:rPr>
          <w:rFonts w:ascii="Arial" w:hAnsi="Arial"/>
          <w:b w:val="false"/>
          <w:bCs w:val="false"/>
          <w:i/>
          <w:sz w:val="20"/>
          <w:szCs w:val="20"/>
          <w:u w:val="single"/>
          <w:shd w:fill="FFFFFF" w:val="clear"/>
        </w:rPr>
        <w:t>Julgadores:</w:t>
      </w:r>
      <w:r>
        <w:rPr>
          <w:rFonts w:ascii="Arial" w:hAnsi="Arial"/>
          <w:b w:val="false"/>
          <w:bCs w:val="false"/>
          <w:sz w:val="20"/>
          <w:szCs w:val="20"/>
          <w:shd w:fill="FFFFFF" w:val="clear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b w:val="false"/>
          <w:bCs w:val="false"/>
          <w:i/>
          <w:sz w:val="20"/>
          <w:szCs w:val="20"/>
          <w:u w:val="single"/>
          <w:shd w:fill="FFFFFF" w:val="clear"/>
        </w:rPr>
        <w:t>Decisão:</w:t>
      </w:r>
      <w:r>
        <w:rPr>
          <w:rFonts w:ascii="Arial" w:hAnsi="Arial"/>
          <w:b w:val="false"/>
          <w:bCs w:val="false"/>
          <w:sz w:val="20"/>
          <w:szCs w:val="20"/>
          <w:shd w:fill="FFFFFF" w:val="clear"/>
        </w:rPr>
        <w:t xml:space="preserve"> O Colegiado, por </w:t>
      </w:r>
      <w:r>
        <w:rPr>
          <w:rFonts w:ascii="Arial" w:hAnsi="Arial"/>
          <w:b/>
          <w:bCs/>
          <w:sz w:val="20"/>
          <w:szCs w:val="20"/>
          <w:shd w:fill="FFFFFF" w:val="clear"/>
        </w:rPr>
        <w:t>unanimidade</w:t>
      </w:r>
      <w:r>
        <w:rPr>
          <w:rFonts w:ascii="Arial" w:hAnsi="Arial"/>
          <w:b w:val="false"/>
          <w:bCs w:val="false"/>
          <w:sz w:val="20"/>
          <w:szCs w:val="20"/>
          <w:shd w:fill="FFFFFF" w:val="clear"/>
        </w:rPr>
        <w:t xml:space="preserve">, declarou a competência do Juízo da 2ª Vara Cível da Comarca de Aracati-CE, nos termos do voto do(a) eminente Relator(a). </w:t>
      </w:r>
      <w:r>
        <w:rPr>
          <w:rFonts w:ascii="Arial" w:hAnsi="Arial"/>
          <w:b/>
          <w:sz w:val="20"/>
          <w:szCs w:val="20"/>
        </w:rPr>
        <w:t>02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0200205-39.2024.8.06.0203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TEREZINHA GOMES DA SILVA. APELADO: BANCO BMG SA.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03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3019768-42.2025.8.06.0000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FRANCISCO BARBOSA DE AQUINO. AGRAVADO: BANCO BMG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</w:t>
      </w:r>
      <w:r>
        <w:rPr>
          <w:rFonts w:ascii="Arial" w:hAnsi="Arial"/>
          <w:i/>
          <w:sz w:val="20"/>
          <w:szCs w:val="20"/>
          <w:u w:val="none"/>
        </w:rPr>
        <w:t xml:space="preserve">: </w:t>
      </w:r>
      <w:r>
        <w:rPr>
          <w:rFonts w:ascii="Arial" w:hAnsi="Arial"/>
          <w:sz w:val="20"/>
          <w:szCs w:val="20"/>
        </w:rPr>
        <w:t xml:space="preserve">O Colegiado, por unanimidade, acordou em conhecer do recurso para negar-lhe 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 xml:space="preserve">04 APELAÇÃO CÍVEL N 0260997-80.2024.8.06.0001.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 xml:space="preserve">RELATOR(A): 2º Gabinete da 5ª Câmara de Direito Privado - Des. Francisco Lucídio de Queiroz Júnior. APELANTE: BANCO ITAU CONSIGNADO S.A. APELADO: MARIA NOEME FREITAS DA SILVA.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</w:rPr>
        <w:t xml:space="preserve">: Exmos. Srs. Des. Francisco Lucídio de Queiroz Júnior, Des. Mantovanni Colares Cavalcante, Des. José Krentel Ferreira Filho. </w:t>
      </w:r>
      <w:r>
        <w:rPr>
          <w:rFonts w:eastAsia="Times New Roman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</w:rPr>
        <w:t>Síntese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</w:rPr>
        <w:t xml:space="preserve"> do(a) apelante,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Dra. Alexandra Lima Cavalcante de Araujo - OAB/RJ Nº219.017. </w:t>
      </w:r>
      <w:r>
        <w:rPr>
          <w:rFonts w:cs="Calibri" w:ascii="Arial" w:hAnsi="Arial"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:  O Colegiado, por unanimidade, conheceu do recurso para 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>DAR-LHE PARCIAL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 provimento, nos termos do voto do(a) eminente Relator(a). </w:t>
      </w:r>
      <w:r>
        <w:rPr>
          <w:rFonts w:ascii="Arial" w:hAnsi="Arial"/>
          <w:b/>
          <w:sz w:val="20"/>
          <w:szCs w:val="20"/>
        </w:rPr>
        <w:t>05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0622890-80.2016.8.06.0000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JOSE NEWTON LOPES DE FREITAS. AGRAVADO: MAGAZINES BRASILEIROS LTDA. AGRAVADO: CLARINETE PROMOTORA DE VENDAS E SERVICOS FINANCEIROS LTDA. AGRAVADO: OBOE CREDITO FINANCIAMENTO E INVESTIMENTO S/A. AGRAVADO: OBOE HOLDING FINANCEIRA S.A. AGRAVADO: OBOE TECNOLOGIA E SERVICOS FINANCEIROS S.A. AGRAVADO: CIA. DE INVESTIMENTO OBOE. AGRAVADO: OBOE DISTRIBUIDORA DE TITULOS E VALORES MOBILIARIOS S/A. AGRAVADO: ADVISOR GESTAO DE ATIVOS S.A. AGRAVADO: JOSE NEWTON LOPES DE FREITAS.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06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0201470-77.2023.8.06.0117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ZENEUDA MOREIRA. APELADO: JAIRO FONTENELE MARQUES. APELADO: GILYLA MARIA PEIXOTO MARQUES.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07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0000015-62.2009.8.06.0049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JOSE STENIO LACERDA DA CRUZ. APELADO: CENTRAL EOLICA PRAIAS DE PARAJURU S/A O Colegiado, por unanimidade, por unanimidade em CONHECER e DAR PROVIMENTO ao recurso interposto pela Central Eólica Praias de Parajuru S/A e DEIXANDO DE CONHECER do recurso interposto por José Stênio Lacerda da Cruz, nos termos do voto do(a) eminente Relator(a). </w:t>
      </w:r>
      <w:r>
        <w:rPr>
          <w:rFonts w:eastAsia="Calibri" w:cs="Calibri" w:ascii="Arial" w:hAnsi="Arial"/>
          <w:b/>
          <w:bCs/>
          <w:sz w:val="20"/>
          <w:szCs w:val="20"/>
        </w:rPr>
        <w:t>08 APELAÇÃO CÍVEL N 0199726-90.2012.8.06.0001</w:t>
      </w:r>
      <w:r>
        <w:rPr>
          <w:rFonts w:eastAsia="Calibri" w:cs="Calibri" w:ascii="Arial" w:hAnsi="Arial"/>
          <w:sz w:val="20"/>
          <w:szCs w:val="20"/>
        </w:rPr>
        <w:t xml:space="preserve">. RELATOR(A): 2º Gabinete da 5ª Câmara de </w:t>
      </w:r>
      <w:r>
        <w:rPr>
          <w:rFonts w:eastAsia="Calibri" w:cs="Calibri" w:ascii="Arial" w:hAnsi="Arial"/>
          <w:sz w:val="20"/>
          <w:szCs w:val="20"/>
          <w:u w:val="none"/>
        </w:rPr>
        <w:t>Direito Privado - Des. Francisco Lucídio de Queiroz Jú</w:t>
      </w:r>
      <w:r>
        <w:rPr>
          <w:rFonts w:eastAsia="Calibri" w:cs="Calibri" w:ascii="Arial" w:hAnsi="Arial"/>
          <w:b w:val="false"/>
          <w:bCs w:val="false"/>
          <w:sz w:val="20"/>
          <w:szCs w:val="20"/>
          <w:u w:val="none"/>
        </w:rPr>
        <w:t>nior. APELANTE: ALEXANDRE GUIZARDI NETO</w:t>
      </w:r>
      <w:r>
        <w:rPr>
          <w:rFonts w:cs="Calibri" w:ascii="Arial" w:hAnsi="Arial"/>
          <w:b w:val="false"/>
          <w:bCs w:val="false"/>
          <w:sz w:val="20"/>
          <w:szCs w:val="20"/>
          <w:u w:val="none"/>
          <w:lang w:val="pt-BR" w:eastAsia="en-US" w:bidi="ar-SA"/>
        </w:rPr>
        <w:t xml:space="preserve">. </w:t>
      </w:r>
      <w:r>
        <w:rPr>
          <w:rFonts w:eastAsia="Calibri" w:cs="Calibri" w:ascii="Arial" w:hAnsi="Arial"/>
          <w:b w:val="false"/>
          <w:bCs w:val="false"/>
          <w:sz w:val="20"/>
          <w:szCs w:val="20"/>
          <w:u w:val="none"/>
        </w:rPr>
        <w:t>APELADO: FRANCISCO ALOISIO DA CUNHA</w:t>
      </w:r>
      <w:r>
        <w:rPr>
          <w:rFonts w:eastAsia="Calibri" w:cs="Calibri" w:ascii="Arial" w:hAnsi="Arial"/>
          <w:b w:val="false"/>
          <w:bCs w:val="false"/>
          <w:sz w:val="20"/>
          <w:szCs w:val="20"/>
          <w:u w:val="none"/>
          <w:shd w:fill="FFFFFF" w:val="clear"/>
        </w:rPr>
        <w:t xml:space="preserve">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  <w:shd w:fill="FFFFFF" w:val="clear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FFFFFF" w:val="clear"/>
        </w:rPr>
        <w:t>: Exmos. Srs. Des. Francisco Lucídio de Queiroz Júnior, Des. Mantovanni Colares Cavalcante, Des. José Krentel Ferreira Filho.</w:t>
      </w:r>
      <w:r>
        <w:rPr>
          <w:rFonts w:eastAsia="Calibri" w:cs="Calibri" w:ascii="Arial" w:hAnsi="Arial"/>
          <w:b w:val="false"/>
          <w:bCs w:val="false"/>
          <w:sz w:val="20"/>
          <w:szCs w:val="20"/>
          <w:u w:val="none"/>
          <w:shd w:fill="FFFFFF" w:val="clear"/>
        </w:rPr>
        <w:t xml:space="preserve"> </w:t>
      </w:r>
      <w:r>
        <w:rPr>
          <w:rFonts w:eastAsia="Calibri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</w:rPr>
        <w:t>S</w:t>
      </w:r>
      <w:r>
        <w:rPr>
          <w:rFonts w:cs="Calibri" w:ascii="Arial" w:hAnsi="Arial" w:cstheme="minorHAnsi"/>
          <w:b w:val="false"/>
          <w:bCs w:val="false"/>
          <w:i/>
          <w:iCs/>
          <w:sz w:val="20"/>
          <w:szCs w:val="20"/>
          <w:u w:val="single"/>
        </w:rPr>
        <w:t>íntese</w:t>
      </w:r>
      <w:r>
        <w:rPr>
          <w:rFonts w:cs="Calibri" w:ascii="Arial" w:hAnsi="Arial" w:cstheme="minorHAnsi"/>
          <w:b w:val="false"/>
          <w:bCs w:val="false"/>
          <w:i/>
          <w:sz w:val="20"/>
          <w:szCs w:val="20"/>
        </w:rPr>
        <w:t xml:space="preserve">: </w:t>
      </w:r>
      <w:r>
        <w:rPr>
          <w:rFonts w:eastAsia="Times New Roman" w:cs="Calibri" w:ascii="Arial" w:hAnsi="Arial" w:cstheme="minorHAnsi"/>
          <w:b w:val="false"/>
          <w:bCs w:val="false"/>
          <w:sz w:val="20"/>
          <w:szCs w:val="20"/>
        </w:rPr>
        <w:t>Após anunciado, foi constatada a ausência na sala de sessões, presencial e virtual do(a) advogado(a) do(a) apelante</w:t>
      </w:r>
      <w:r>
        <w:rPr>
          <w:rFonts w:eastAsia="Times New Roman" w:cs="Calibri" w:ascii="Arial" w:hAnsi="Arial" w:cstheme="minorHAnsi"/>
          <w:b w:val="false"/>
          <w:bCs w:val="false"/>
          <w:sz w:val="20"/>
          <w:szCs w:val="20"/>
          <w:u w:val="none"/>
        </w:rPr>
        <w:t xml:space="preserve">, </w:t>
      </w:r>
      <w:r>
        <w:rPr>
          <w:rFonts w:eastAsia="Times New Roman" w:cs="Calibri" w:ascii="Arial" w:hAnsi="Arial"/>
          <w:b w:val="false"/>
          <w:bCs w:val="false"/>
          <w:sz w:val="20"/>
          <w:szCs w:val="20"/>
          <w:u w:val="none"/>
          <w:lang w:val="pt-BR" w:eastAsia="en-US" w:bidi="ar-SA"/>
        </w:rPr>
        <w:t xml:space="preserve">Dr. Geraldo Augusto Leite Júnior - OAB/CE Nº22.218. </w:t>
      </w:r>
      <w:r>
        <w:rPr>
          <w:rFonts w:eastAsia="Calibri" w:cs="Calibri" w:ascii="Arial" w:hAnsi="Arial"/>
          <w:b w:val="false"/>
          <w:bCs w:val="false"/>
          <w:i/>
          <w:iCs/>
          <w:sz w:val="20"/>
          <w:szCs w:val="20"/>
          <w:u w:val="single"/>
          <w:shd w:fill="FFFFFF" w:val="clear"/>
          <w:lang w:val="pt-BR" w:eastAsia="en-US" w:bidi="ar-SA"/>
        </w:rPr>
        <w:t>Decisão</w:t>
      </w:r>
      <w:r>
        <w:rPr>
          <w:rFonts w:eastAsia="Calibri" w:cs="Calibri" w:ascii="Arial" w:hAnsi="Arial"/>
          <w:sz w:val="20"/>
          <w:szCs w:val="20"/>
          <w:shd w:fill="FFFFFF" w:val="clear"/>
          <w:lang w:val="pt-BR" w:eastAsia="en-US" w:bidi="ar-SA"/>
        </w:rPr>
        <w:t xml:space="preserve">: </w:t>
      </w:r>
      <w:r>
        <w:rPr>
          <w:rFonts w:eastAsia="Calibri" w:cs="Calibri" w:ascii="Arial" w:hAnsi="Arial"/>
          <w:b w:val="false"/>
          <w:bCs w:val="false"/>
          <w:sz w:val="20"/>
          <w:szCs w:val="20"/>
          <w:shd w:fill="FFFFFF" w:val="clear"/>
          <w:lang w:val="pt-BR" w:eastAsia="en-US" w:bidi="ar-SA"/>
        </w:rPr>
        <w:t xml:space="preserve">O Colegiado, por unanimidade, conheceu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09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0200749-93.2024.8.06.0084</w:t>
      </w:r>
      <w:r>
        <w:rPr>
          <w:rFonts w:ascii="Arial" w:hAnsi="Arial"/>
          <w:sz w:val="20"/>
          <w:szCs w:val="20"/>
        </w:rPr>
        <w:t xml:space="preserve"> . RELATOR(A): 2º Gabinete da 5ª Câmara de Direito Privado - Des. Francisco Lucídio de Queiroz Júnior. APELANTE: JOSE DE SOUZA. APELADO: UNIAO NACIONAL DOS APOSENTADOS E PENSIONISTAS DO BRASIL- UNABRASIL.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dos recursos para para negar provimento ao recurso da promovida e dar parcial provimento ao recurso do promovente, nos termos do voto do(a) eminente Relator(a). </w:t>
      </w:r>
      <w:r>
        <w:rPr>
          <w:rFonts w:ascii="Arial" w:hAnsi="Arial"/>
          <w:b/>
          <w:sz w:val="20"/>
          <w:szCs w:val="20"/>
        </w:rPr>
        <w:t>10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0663081-29.2000.8.06.0001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NEIDE DOS SANTOS CAMPOS. APELADO: VERIDIANA SILVA DE LIRA.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0201058-98.2024.8.06.0154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JEANE MARY PINHEIRO DA SILVA.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0203498-25.2024.8.06.0071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CAIXA DE PREVIDENCIA E ASSISTENCIA DOS SERVIDORES DA FUNDACAO NACIONAL DE SAUDE. APELANTE: MARCELO ARRAES DE SOUZA. APELADO: MARCELO ARRAES DE SOUZA. APELADO: CAIXA DE PREVIDENCIA E ASSISTENCIA DOS SERVIDORES DA FUNDACAO NACIONAL DE SAUDE.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do demandado para dar-lhe provimento e julgou prejudicado o recurso adesivo do autor, nos termos do voto do(a) eminente Relator(a). </w:t>
      </w:r>
      <w:r>
        <w:rPr>
          <w:rFonts w:ascii="Arial" w:hAnsi="Arial"/>
          <w:b/>
          <w:sz w:val="20"/>
          <w:szCs w:val="20"/>
        </w:rPr>
        <w:t>13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0001395-80.2000.8.06.0035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DOMINGOS SAVIO CRUZ BEZERRA DE MENEZES. APELADO: JOSE FERREIRA DE SOUSA. APELADO: IRAN COE JOVENTINO. APELADO: ROMERIO MOREIRA DE DEUS.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0008409-70.2016.8.06.0095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FRANCISCO DIRCEU MARTINS COSTA. APELANTE: ODILIA MAGALHAES MARTINS COSTA. APELANTE: MARIO DAVID MARTINS COSTA. APELANTE: SAMARA VIRGINIA MARTINS COSTA. APELANTE: Denilson Antônio Martins Costa registrado(a) civilmente como DENILSON ANTONIO MARTINS COSTA. APELADO: METROPOLITAN LIFE SEGUROS E PREVIDENCIA PRIVADA SA. APELADO: C.V. CLUBE. APELADO: ASSOCIACAO ATLETICA BANCO DO BRASIL.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dos Recursos interpostos, para no mérito NEGAR PROVIMENTO aos recursos de Apelação das rés AABB, CABURÉ e METROPOLITAN LIFE e DAR PARCIAL PROVIMENTO ao recurso de Apelação dos autores,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>15 APELAÇÃO CÍVEL N 0036542-34.2015.8.06.0071</w:t>
      </w:r>
      <w:r>
        <w:rPr>
          <w:rFonts w:eastAsia="Aptos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.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>RELATOR(A): 2º Gabinete da 5ª Câmara de Direito Privado - Des. Francisco Lucídio de Queiroz Júnior. APELANTE: FRANCISCO PITIGRILI PEIXOTO DE CARVALHO. APELADO: JOSE CORREIA DE SANTANA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 xml:space="preserve">: Exmos. Srs. Des. Francisco Lucídio de Queiroz Júnior, Des. Mantovanni Colares Cavalcante, Des. José Krentel Ferreira Filho. </w:t>
      </w:r>
      <w:r>
        <w:rPr>
          <w:rFonts w:eastAsia="Times New Roman" w:cs="Calibri" w:ascii="Arial" w:hAnsi="Arial" w:cstheme="minorHAnsi"/>
          <w:i/>
          <w:iCs/>
          <w:color w:val="000000"/>
          <w:sz w:val="20"/>
          <w:szCs w:val="20"/>
          <w:u w:val="single"/>
        </w:rPr>
        <w:t>Síntese</w:t>
      </w:r>
      <w:r>
        <w:rPr>
          <w:rFonts w:eastAsia="Times New Roman" w:cs="Calibri" w:ascii="Arial" w:hAnsi="Arial" w:cstheme="minorHAnsi"/>
          <w:color w:val="000000"/>
          <w:sz w:val="20"/>
          <w:szCs w:val="20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color w:val="000000"/>
          <w:sz w:val="20"/>
          <w:szCs w:val="20"/>
        </w:rPr>
        <w:t xml:space="preserve"> do(a) apelado(a),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Dr. Raimundo Soares Filho - OAB/CE Nº11.087. </w:t>
      </w:r>
      <w:r>
        <w:rPr>
          <w:rFonts w:cs="Calibri" w:ascii="Arial" w:hAnsi="Arial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: O Colegiado, por unanimidade, conheceu do recurso para 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>DAR-LHE PARCIAL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 provimento, nos termos do voto do(a) eminente Relator(a). </w:t>
      </w:r>
      <w:r>
        <w:rPr>
          <w:rFonts w:ascii="Arial" w:hAnsi="Arial"/>
          <w:b/>
          <w:sz w:val="20"/>
          <w:szCs w:val="20"/>
        </w:rPr>
        <w:t>16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0176923-16.2012.8.06.0001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SIMONE FONSECA MAYNARD. APELADO: OBOE TECNOLOGIA E SERVICOS FINANCEIROS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17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0630588-98.2020.8.06.0000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JOSE NEWTON LOPES DE FREITAS. AGRAVANTE: ADVISOR GESTAO DE ATIVOS S.A. AGRAVANTE: OBOE DISTRIBUIDORA DE TITULOS E VALORES MOBILIARIOS S/A. AGRAVANTE: OBOE CREDITO FINANCIAMENTO E INVESTIMENTO S/A. AGRAVANTE: MAGAZINES BRASILEIROS LTDA. AGRAVANTE: CLARINETE PROMOTORA DE VENDAS E SERVICOS FINANCEIROS LTDA. AGRAVANTE: CIA. DE INVESTIMENTO OBOE. AGRAVANTE: OBOE TECNOLOGIA E SERVICOS FINANCEIROS S.A. AGRAVANTE: OBOE HOLDING FINANCEIRA S.A. AGRAVADO: EXITO SUPERMERCADO LTDA. AGRAVADO: FUNDO GARANTIDOR DE CREDITOS - FGC.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18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0010078-49.2015.8.06.0175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AGENOR RODRIGUES LAUREANO. APELADO: ANDRE TEIXEIRA MATOS. APELADO: ANA MAURICIA DE ANDRADE CANITO.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0200514-30.2023.8.06.0095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ROSA MARIA DA SILVA ALVES. APELADO: BANCO BMG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20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0205487-69.2024.8.06.0167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ANA CELIA COSTA CIANO. APELANTE: CREFISA SA CREDITO FINANCIAMENTO E INVESTIMENTOS. APELADO: CREFISA SA CREDITO FINANCIAMENTO E INVESTIMENTOS. APELADO: ANA CELIA COSTA CIANO.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21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0051899-89.2020.8.06.0035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JOSE JALES DE FIGUEIREDO JUNIOR SUSTENTAÇÃO ORAL ADV. APELANTE: Dr. José Jales de Figueiredo Junior - OAB/CE Nº4.916(PRESENCIAL). APELADO: ELIANA GARCIAS DE FREITAS. APELADO: VINICIUS FREITAS DE LIMA.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22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0105696-24.2016.8.06.0001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IRIMAR BATISTA SILVA ADVOGADO: ANTONIO CLETO GOMES - OAB/CE5864-A. APELANTE: VEGA S/A TRANSPORTE URBANO. APELANTE: ROSANGELA FREIRE SILVA. APELADO: ROSANGELA FREIRE SILVA. APELADO: IRIMAR BATISTA SILVA. APELADO: VEGA S/A TRANSPORTE URBANO.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23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0149969-88.2016.8.06.0001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JULIO MIRANDA DA COSTA. APELANTE: DECIO PAULO BONILHA MUNHOZ. APELANTE: LUIS NICOLAU NUNES.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3000750-81.2025.8.06.0114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FRANCISCA ROSA GOMES PINTO. APELADO: BANCO BRADESCO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25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3009320-10.2025.8.06.0000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FERNANDO COSTA SOUSA GURGEL. AGRAVANTE: MARIA JESSE AGUIAR GURGEL. AGRAVADO: BANCO DO NORDESTE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  <w:u w:val="none"/>
          <w:lang w:val="pt-BR" w:eastAsia="en-US" w:bidi="ar-SA"/>
        </w:rPr>
        <w:t xml:space="preserve">26 AGRAVO DE INSTRUMENTO N 3015263-08.2025.8.06.0000.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RELATOR(A): 2º Gabinete da 5ª Câmara de Direito Privado - Des. Francisco Lucídio de Queiroz Júnior. AGRAVANTE: RICARDO LEAO DIAS. AGRAVADO: HRH FORTALEZA EMPREENDIMENTO HOTELEIRO S.A. AGRAVADO: HARD ROCK BRAZIL GERENCIAMENTO DE HOTEIS LTDA.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 xml:space="preserve">: Exmos. Srs. Des. Francisco Lucídio de Queiroz Júnior, Des. Mantovanni Colares Cavalcante, Des. José Krentel Ferreira Filho. </w:t>
      </w:r>
      <w:r>
        <w:rPr>
          <w:rFonts w:eastAsia="Calibri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lang w:val="pt-BR" w:eastAsia="en-US" w:bidi="ar-SA"/>
        </w:rPr>
        <w:t>S</w:t>
      </w:r>
      <w:r>
        <w:rPr>
          <w:rFonts w:cs="Calibri" w:ascii="Arial" w:hAnsi="Arial" w:cstheme="minorHAnsi"/>
          <w:b w:val="false"/>
          <w:bCs w:val="false"/>
          <w:i/>
          <w:iCs/>
          <w:color w:val="111111"/>
          <w:sz w:val="20"/>
          <w:szCs w:val="20"/>
          <w:u w:val="single"/>
          <w:lang w:val="pt-BR" w:eastAsia="en-US" w:bidi="ar-SA"/>
        </w:rPr>
        <w:t>íntese</w:t>
      </w:r>
      <w:r>
        <w:rPr>
          <w:rFonts w:cs="Calibri" w:ascii="Arial" w:hAnsi="Arial" w:cstheme="minorHAnsi"/>
          <w:b w:val="false"/>
          <w:bCs w:val="false"/>
          <w:i/>
          <w:color w:val="111111"/>
          <w:sz w:val="20"/>
          <w:szCs w:val="20"/>
          <w:u w:val="none"/>
          <w:lang w:val="pt-BR" w:eastAsia="en-US" w:bidi="ar-SA"/>
        </w:rPr>
        <w:t xml:space="preserve">: </w:t>
      </w:r>
      <w:r>
        <w:rPr>
          <w:rFonts w:eastAsia="Times New Roman" w:cs="Calibri" w:ascii="Arial" w:hAnsi="Arial" w:cstheme="minorHAnsi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Após anunciado, foi constatada a ausência na sala de sessões, presencial e virtual do(a) advogados(as) do(a) agravado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>HARD ROCK BRAZIL GERENCIAMENTO DE HOTEIS LTDA</w:t>
      </w:r>
      <w:r>
        <w:rPr>
          <w:rFonts w:eastAsia="Times New Roman" w:cs="Calibri" w:ascii="Arial" w:hAnsi="Arial" w:cstheme="minorHAnsi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, 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Dr. </w:t>
      </w:r>
      <w:r>
        <w:rPr>
          <w:rFonts w:eastAsia="Times New Roman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Matheus Silveira Neves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 – OAB/RJ Nº204.097, Dr. Mathias Felipe Mattoso Badofzsky  – OAB/RJ Nº235.056, Dr. Marcelo Fernandes  – OAB/RJ Nº238.895. </w:t>
      </w:r>
      <w:r>
        <w:rPr>
          <w:rFonts w:cs="Calibri" w:ascii="Arial" w:hAnsi="Arial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: O Colegiado, por unanimidade, acordou em conhecer do agravo de instrumento para dar-lhe parcial provimento e julgar prejudicado o agravo interno interposto, nos termos do voto do(a) eminente Relator(a). </w:t>
      </w:r>
      <w:r>
        <w:rPr>
          <w:rFonts w:ascii="Arial" w:hAnsi="Arial"/>
          <w:b/>
          <w:sz w:val="20"/>
          <w:szCs w:val="20"/>
        </w:rPr>
        <w:t>27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0131437-66.2016.8.06.0001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RICHARDSON WILSON VIEIRA DE FREITAS. APELADO: MIRIAN ALCANTARA FONTENELE DE FREITAS.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0142232-39.2013.8.06.0001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OBOE TECNOLOGIA E SERVICOS FINANCEIROS S.A. APELANTE: CLARINETE PROMOTORA DE VENDAS E SERVICOS FINANCEIROS LTDA. APELANTE: OBOE DISTRIBUIDORA DE TITULOS E VALORES MOBILIARIOS S/A. APELANTE: OBOE HOLDING FINANCEIRA S.A. APELANTE: CIA. DE INVESTIMENTO OBOE. APELANTE: OBOE CREDITO FINANCIAMENTO E INVESTIMENTO S/A. APELANTE: ADVISOR GESTAO DE ATIVOS S.A. APELANTE: JOSE NEWTON LOPES DE FREITAS. APELADO: CIA EDUCACIONAL RANCHO ALEGRE.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29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0009797-45.2012.8.06.0128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PAULO REINERIO DE ARAUJO CAVALCANTE. APELADO: BANCO BRADESCO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30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3003917-70.2025.8.06.0029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CANDIDO TEIXEIRA. APELADO: FACTA FINANCEIRA S.A. CREDITO, FINANCIAMENTO E INVESTIMENTO.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31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0201551-75.2023.8.06.0133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SOLANGE FARIAS DE SOUSA. APELADO: CONFEDERACAO BRASILEIRA DE APOSENTADOS, PENSIONISTAS E IDOSOS.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32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0200312-62.2024.8.06.0113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ANTONIA ALVES MODESTO. APELADO: BANCO BRADESCO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33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0200844-72.2024.8.06.0101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IRAN PACHECO DE FREITAS. APELADO: BANCO BMG SA O Colegiado, por unanimidade, acordou em conhecer e dar provimento aos embargos de declaração da promovida, assim como parcial provimento aos embargos do promovente, nos termos do voto do(a) eminente Relator(a). </w:t>
      </w:r>
      <w:r>
        <w:rPr>
          <w:rFonts w:ascii="Arial" w:hAnsi="Arial"/>
          <w:b/>
          <w:sz w:val="20"/>
          <w:szCs w:val="20"/>
        </w:rPr>
        <w:t>34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0201067-17.2024.8.06.0136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ELIENE VIEIRA CHAGAS. APELADO: BANCO BMG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35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0051053-71.2020.8.06.0100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DO NORDESTE DO BRASIL SA. APELADO: PEDRO FERREIRA DE SOUSA.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36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0251773-21.2024.8.06.0001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AUXILIADORA ALMEIDA DE BRITO. APELADO: BANCO DO BRASIL SA.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37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3001634-61.2025.8.06.0001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BMG SA. APELANTE: BANCO BMG SA. APELADO: MARIA INES DE OLIVEIRA CARNEIRO.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38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3000160-79.2025.8.06.0090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PERPETUA BEZERRA DE CASTRO. APELADO: BANCO BRADESCO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39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3002585-80.2024.8.06.0101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ISABEL PEREIRA MARQUES. APELADO: BANCO BRADESCO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40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0201194-21.2024.8.06.0114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FRANCISCA LIMA PINHEIRO. APELANTE: BANCO PAN S.A. APELADO: BANCO PAN S.A. APELADO: FRANCISCA LIMA PINHEIRO.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41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0200799-95.2023.8.06.0168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PAN S.A. APELADO: PAULO FERNANDES DE LIMA.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42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3004573-14.2025.8.06.0001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BMG SA. APELADO: MARIA ALBENIA DA SILVA GOMES.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43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0200358-03.2022.8.06.0087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FRANCISCO EUDES RODRIGUES. APELADO: FRANCISCO JOSE DAMASCENO VIEIRA. APELADO: Antonio Aquiles Aguiar da Rocha.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44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3000573-20.2025.8.06.0114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DO SOCORRO ALVES NOGUEIRA. APELADO: PAULISTA - SERVICOS DE RECEBIMENTOS E PAGAMENTOS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45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0003768-55.2011.8.06.0114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DO NORDESTE DO BRASIL SA. APELADO: NEIRROBISSON DE SOUZA PEDROZA. APELADO: MARIA DE FATIMA OLIVEIRA PEDROZA.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46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0200612-24.2023.8.06.0092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ANTONIA NETA DE OLIVEIRA. APELADO: BANCO BRADESCO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47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3041325-19.2024.8.06.0001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DE FATIMA DUARTE. APELADO: BANCO DO BRASIL SA.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48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3000465-59.2025.8.06.0059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ALDENIR DA SILVA. APELADO: BANCO ITAU CONSIGNADO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49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3000911-88.2025.8.06.0115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LUCIA SOUSA DA SILVA. APELADO: CONAFER CONFEDERACAO NACIONAL DOS AGRICULTORES FAMILIARES E EMPREEND.FAMI.RURAIS DO BRASIL.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50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0204532-90.2020.8.06.0001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ROSANE PASSOS RIBEIRO. APELADO: CONDOMINIO MORADA DOS PASSAROS.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51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0221699-81.2024.8.06.0001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ANTONIO ALGUSTINHO DE SOUSA. APELADO: BANCO PAN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52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0255815-16.2024.8.06.0001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KATIA HELENA LOPES CAVALCANTI. APELANTE: J. A. R. C. R. APELADO: UNIMED DE FORTALEZA COOPERATIVA DE TRABALHO MEDICO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  <w:u w:val="none"/>
          <w:lang w:val="pt-BR" w:eastAsia="en-US" w:bidi="ar-SA"/>
        </w:rPr>
        <w:t>53 APELAÇÃO CÍVEL N 0525309-38.2011.8.06.0001</w:t>
      </w:r>
      <w:r>
        <w:rPr>
          <w:rFonts w:eastAsia="Aptos" w:cs="Calibri" w:ascii="Arial" w:hAnsi="Arial"/>
          <w:b/>
          <w:bCs/>
          <w:color w:val="111111"/>
          <w:sz w:val="20"/>
          <w:szCs w:val="20"/>
          <w:u w:val="none"/>
          <w:shd w:fill="auto" w:val="clear"/>
          <w:lang w:val="pt-BR" w:eastAsia="en-US" w:bidi="ar-SA"/>
        </w:rPr>
        <w:t xml:space="preserve">. </w:t>
      </w:r>
      <w:r>
        <w:rPr>
          <w:rFonts w:eastAsia="Calibri" w:cs="Calibri" w:ascii="Arial" w:hAnsi="Arial"/>
          <w:color w:val="111111"/>
          <w:sz w:val="20"/>
          <w:szCs w:val="20"/>
          <w:u w:val="none"/>
          <w:lang w:val="pt-BR" w:eastAsia="en-US" w:bidi="ar-SA"/>
        </w:rPr>
        <w:t xml:space="preserve">RELATOR(A): 2º Gabinete da 5ª Câmara de Direito Privado - Des. Francisco Lucídio de Queiroz Júnior.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APELANTE: FRANCISCO JOSÉ DOS SANTOS PARENTE. APELADO: TEREZA DE JESUS BRITO.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 xml:space="preserve">: Exmos. Srs. Des. Francisco Lucídio de Queiroz Júnior, Des. Mantovanni Colares Cavalcante, Des. José Krentel Ferreira Filho. </w:t>
      </w:r>
      <w:r>
        <w:rPr>
          <w:rFonts w:eastAsia="Times New Roman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lang w:val="pt-BR" w:eastAsia="en-US" w:bidi="ar-SA"/>
        </w:rPr>
        <w:t>Síntese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  <w:lang w:val="pt-BR" w:eastAsia="en-US" w:bidi="ar-SA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lang w:val="pt-BR" w:eastAsia="en-US" w:bidi="ar-SA"/>
        </w:rPr>
        <w:t xml:space="preserve"> do(a) apelante,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Dra. Olivia Maria Moreira de Farias  - OAB/CE Nº16.279. </w:t>
      </w:r>
      <w:r>
        <w:rPr>
          <w:rFonts w:cs="Calibri" w:ascii="Arial" w:hAnsi="Arial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: O Colegiado, por unanimidade, conheceu do recurso para 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 xml:space="preserve">NEGAR-LHE 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provimento, nos termos do voto do(a) eminente Relator(a). </w:t>
      </w:r>
      <w:r>
        <w:rPr>
          <w:rFonts w:ascii="Arial" w:hAnsi="Arial"/>
          <w:b/>
          <w:sz w:val="20"/>
          <w:szCs w:val="20"/>
        </w:rPr>
        <w:t>54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0263577-25.2020.8.06.0001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SILVIO STENIO LEITE. APELANTE: SILVIO STENIO LEITE JUNIOR. APELANTE: CAMILA PARENTE LEITE. APELADO: PRISCILA DOS SANTOS FREIRE FABRICIO. APELADO: MARIA SANDRA MACENA DA SILVA. APELADO: Maria do Socorro Saraiva do Nascimento. APELADO: BARROSO COMERCIO PARTICIPACAO E ADMINISTRACAO LIMITADA.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55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0874561-29.2014.8.06.0001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BRUNO CAMPOS DE FREITAS. APELADO: MAGAZINES BRASILEIROS LTDA. APELADO: CLARINETE PROMOTORA DE VENDAS E SERVICOS FINANCEIROS LTDA. APELADO: OBOE DISTRIBUIDORA DE TITULOS E VALORES MOBILIARIOS S/A. APELADO: OBOE HOLDING FINANCEIRA S.A. APELADO: CIA. DE INVESTIMENTO OBOE. APELADO: OBOE CREDITO FINANCIAMENTO E INVESTIMENTO S/A. APELADO: OBOE TECNOLOGIA E SERVICOS FINANCEIROS S.A. APELADO: JOSE NEWTON LOPES DE FREITAS.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56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0482924-12.2010.8.06.0001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ADVISOR GESTAO DE ATIVOS S.A. APELADO: FRANCISCO HAILTON E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57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0291064-33.2021.8.06.0001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PANIFICADORA E CONFEITARIA PARQUELANDIA LTDA. APELANTE: COMPANHIA ENERGETICA DO CEARA. APELADO: COMPANHIA ENERGETICA DO CEARA. APELADO: PANIFICADORA E CONFEITARIA PARQUELANDIA LTDA O Colegiado, por unanimidade, acordou em não conhecer do recurso da demandada e conhecer e dar parcial provimento ao recurso da autora, nos termos do voto do(a) eminente Relator(a). </w:t>
      </w:r>
      <w:r>
        <w:rPr>
          <w:rFonts w:ascii="Arial" w:hAnsi="Arial"/>
          <w:b/>
          <w:sz w:val="20"/>
          <w:szCs w:val="20"/>
        </w:rPr>
        <w:t>58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0887395-64.2014.8.06.0001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PREMIUM COMERCIO DE VEICULOS E PECAS LTDA. APELADO: EDNA CEZARIA DE MELO NASCIMENTO Colegiado, por unanimidade, acordou em conhecer dos recursos para negar provimento ao recurso da autora e dar parcial provimento ao recurso da demandada,, nos termos do voto do(a) eminente Relator(a). </w:t>
      </w:r>
      <w:r>
        <w:rPr>
          <w:rFonts w:ascii="Arial" w:hAnsi="Arial"/>
          <w:b/>
          <w:sz w:val="20"/>
          <w:szCs w:val="20"/>
        </w:rPr>
        <w:t>59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0008282-77.2019.8.06.0047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ESTADO DO CEARA. APELADO: Antonio Aelio Pereira Queiroz.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60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0911015-08.2014.8.06.0001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DO BRASIL SA. APELADO: GURGEL INDUSTRIA DE MALHAS LTDA O Colegiado, por unanimidade, acordou em conhecer dos recursos para negar provimento ao apelo do banco e dar provimento ao apelo da associação, nos termos do voto do(a) eminente Relator(a). </w:t>
      </w:r>
      <w:r>
        <w:rPr>
          <w:rFonts w:ascii="Arial" w:hAnsi="Arial"/>
          <w:b/>
          <w:sz w:val="20"/>
          <w:szCs w:val="20"/>
        </w:rPr>
        <w:t>61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0516541-26.2011.8.06.0001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MAGAZINES BRASILEIROS LTDA. APELANTE: OBOE CREDITO FINANCIAMENTO E INVESTIMENTO S/A. APELANTE: CLARINETE PROMOTORA DE VENDAS E SERVICOS FINANCEIROS LTDA. APELANTE: OBOE DISTRIBUIDORA DE TITULOS E VALORES MOBILIARIOS S/A. APELANTE: CIA. DE INVESTIMENTO OBOE. APELANTE: ADVISOR GESTAO DE ATIVOS S.A. APELANTE: OBOE HOLDING FINANCEIRA S.A. APELANTE: OBOE TECNOLOGIA E SERVICOS FINANCEIROS S.A. APELANTE: JOSE NEWTON LOPES DE FREITAS. APELADO: ERNI ARMINDO SCHELL.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62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0200151-89.2023.8.06.0112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MULTIMARCAS ADMINISTRADORA DE CONSORCIOS LTDA. APELADO: CICERO EVANDRO DE OLIVEIRA.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63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0044291-95.2014.8.06.0117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LUCINEIDE ALVES DA SILVA. APELADO: BANCO PAN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 xml:space="preserve">64 APELAÇÃO CÍVEL N 0034811-37.2014.8.06.0071.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 xml:space="preserve">RELATOR(A): 2º Gabinete da 5ª Câmara de Direito Privado - Des. Francisco Lucídio de Queiroz Júnior. APELANTE: PAULO ROGERIO ALVES DE LIMA. APELADO: ANA CLAUDIA SOARES BEZERRA.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 xml:space="preserve">: Exmos. Srs. Des. Francisco Lucídio de Queiroz Júnior, Des. Mantovanni Colares Cavalcante, Des. José Krentel Ferreira Filho. </w:t>
      </w:r>
      <w:r>
        <w:rPr>
          <w:rFonts w:eastAsia="Calibri" w:cs="Calibri" w:ascii="Arial" w:hAnsi="Arial" w:cstheme="minorHAnsi"/>
          <w:i/>
          <w:color w:val="000000"/>
          <w:sz w:val="20"/>
          <w:szCs w:val="20"/>
          <w:u w:val="single"/>
        </w:rPr>
        <w:t>Síntese</w:t>
      </w:r>
      <w:r>
        <w:rPr>
          <w:rFonts w:eastAsia="Calibri" w:cs="Calibri" w:ascii="Arial" w:hAnsi="Arial" w:cstheme="minorHAnsi"/>
          <w:i/>
          <w:color w:val="000000"/>
          <w:sz w:val="20"/>
          <w:szCs w:val="20"/>
        </w:rPr>
        <w:t xml:space="preserve">: </w:t>
      </w:r>
      <w:r>
        <w:rPr>
          <w:rFonts w:eastAsia="Times New Roman" w:cs="Calibri" w:ascii="Arial" w:hAnsi="Arial" w:cstheme="minorHAnsi"/>
          <w:color w:val="000000"/>
          <w:sz w:val="20"/>
          <w:szCs w:val="20"/>
          <w:shd w:fill="FFFFFF" w:val="clear"/>
        </w:rPr>
        <w:t>Após anunciado o processo</w:t>
      </w:r>
      <w:r>
        <w:rPr>
          <w:rFonts w:eastAsia="Times New Roman" w:cs="Calibri" w:ascii="Arial" w:hAnsi="Arial" w:cstheme="minorHAnsi"/>
          <w:color w:val="000000"/>
          <w:sz w:val="20"/>
          <w:szCs w:val="20"/>
        </w:rPr>
        <w:t xml:space="preserve"> e feitas as ponderações do(a) eminente Relator(a), o(a) advogado(a) do(a) apelado(a),</w:t>
      </w:r>
      <w:r>
        <w:rPr>
          <w:rFonts w:eastAsia="Calibri" w:cs="Calibri" w:ascii="Arial" w:hAnsi="Arial" w:cstheme="minorHAnsi"/>
          <w:color w:val="000000"/>
          <w:sz w:val="20"/>
          <w:szCs w:val="20"/>
        </w:rPr>
        <w:t xml:space="preserve">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>Dr. Luan Victor de Souza Luna - OAB/CE Nº31.859</w:t>
      </w:r>
      <w:r>
        <w:rPr>
          <w:rFonts w:eastAsia="Calibri" w:cs="Calibri" w:ascii="Arial" w:hAnsi="Arial" w:cstheme="minorHAnsi"/>
          <w:color w:val="000000"/>
          <w:sz w:val="20"/>
          <w:szCs w:val="20"/>
        </w:rPr>
        <w:t xml:space="preserve">, </w:t>
      </w:r>
      <w:r>
        <w:rPr>
          <w:rFonts w:eastAsia="Times New Roman" w:cs="Calibri" w:ascii="Arial" w:hAnsi="Arial" w:cstheme="minorHAnsi"/>
          <w:color w:val="000000"/>
          <w:sz w:val="20"/>
          <w:szCs w:val="20"/>
        </w:rPr>
        <w:t xml:space="preserve">dispensou a leitura do relatório e declinou da sustentação oral requerida.  </w:t>
      </w:r>
      <w:r>
        <w:rPr>
          <w:rFonts w:cs="Calibri" w:ascii="Arial" w:hAnsi="Arial"/>
          <w:b w:val="false"/>
          <w:bCs w:val="false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 xml:space="preserve">:  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O Colegiado, por unanimidade, conheceu do recurso para 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>NEGAR-LHE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 provimento, nos termos do voto do(a) eminente Relator(a). </w:t>
      </w:r>
      <w:r>
        <w:rPr>
          <w:rFonts w:ascii="Arial" w:hAnsi="Arial"/>
          <w:b/>
          <w:sz w:val="20"/>
          <w:szCs w:val="20"/>
        </w:rPr>
        <w:t>65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3028741-17.2024.8.06.0001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ULISSES MOREIRA DE QUEIROZ JUCA. APELADO: BANCO VOLKSWAGEN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66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0219424-62.2024.8.06.0001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UNIMED DE FORTALEZA COOPERATIVA DE TRABALHO MEDICO LTDA. APELADO: IVO GOMES OLIVEIRA.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67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0229423-78.2020.8.06.0001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LUCIMAR AUGUSTA DA SILVA. APELADO: MARIA SOCORRO DE SOUSA.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68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0282721-14.2022.8.06.0001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LICIANE PINHEIRO DE NORONHA. APELADO: HAPVIDA ASSISTENCIA MEDICA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69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0623270-88.2025.8.06.0000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J. P. M. N. S. AGRAVADO: DIEGO SARAIVA BARBOSA.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70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0201974-98.2023.8.06.0112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CICERO SILVA COSTA. APELADO: BANCO PAN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71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0204226-58.2022.8.06.0064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ULTRA SOM SERVICOS MEDICOS S.A. APELADO: LYSLANE ALMEIDA MACIEL BARBOSA.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72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0201122-25.2022.8.06.0075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HANA CHELIDA MENDONCA DA SILVA. APELADO: AYMORE CREDITO, FINANCIAMENTO E INVESTIMENTO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73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0200010-97.2022.8.06.0179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DO BRASIL SA. APELADO: ANTONIO CARNEIRO GOMES FILHO. APELADO: MACAL CONSTRUCOES E LOCACOES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74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3002644-15.2024.8.06.0151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ASPECIR PREVIDENCIA. APELANTE: UNIAO SEGURADORA S.A. - VIDA E PREVIDENCIA. APELADO: MARIA LUCIA ALVES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75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3025318-49.2024.8.06.0001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AC TRUCK SERVICE LTDA. APELANTE: AC TRUCK SERVICOS ESPECIALIZADOS LTDA. APELADO: BANCO DO BRASIL SA O Colegiado, por unanimidade, acordou em conhecer do recurso das autoras para negar-lhe provimento e conhecer parcialmente do recurso do demandado para negar-lhe provimento, nos termos do(a) eminente Relator(a). </w:t>
      </w:r>
      <w:r>
        <w:rPr>
          <w:rFonts w:ascii="Arial" w:hAnsi="Arial"/>
          <w:b/>
          <w:sz w:val="20"/>
          <w:szCs w:val="20"/>
        </w:rPr>
        <w:t>76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0236474-43.2020.8.06.0001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FD BENEFICIADORA DO BRASIL LTDA. APELADO: MARCELO DELLA ROSA.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77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0200243-13.2024.8.06.0151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ADRIANA LIMA DE ANDRADE. APELADO: BANCO DO BRASIL SA O Colegiado, por unanimidade, acordou em conhecer a Apelação Cível da instituição financeira para negar-lhe provimento e conhecer o Recurso Adesivo da autora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78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3044118-28.2024.8.06.0001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ITAU UNIBANCO HOLDING S.A. APELADO: FABIO RODRIGUES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79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0227900-26.2023.8.06.0001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ORTOCARDIO ORTOPEDIA E CARDIOLOGIA IMPORTACAO E EXPORTACAO LTDA. APELADO: CASA DE SAUDE E MATERNIDADE SAO RAIMUNDO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80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0274177-03.2023.8.06.0001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ELY DO NASCIMENTO SOUSA. APELANTE: ITAPEVA X MULTICARTEIRA FUNDO DE INVESTIMENTO EM DIREITOS CREDITORIOS NAO - PADRONIZADOS. APELADO: ELY DO NASCIMENTO SOUSA. APELADO: ITAPEVA X MULTICARTEIRA FUNDO DE INVESTIMENTO EM DIREITOS CREDITORIOS NAO - PADRONIZADOS O Colegiado, por unanimidade, acordou em conhecer do recurso da instituição financeira para negar-lhe provimento e conhecer do Recurso da autora, dando-lhe provimento, nos termos do voto do(a) eminente Relator(a). </w:t>
      </w:r>
      <w:r>
        <w:rPr>
          <w:rFonts w:ascii="Arial" w:hAnsi="Arial"/>
          <w:b/>
          <w:sz w:val="20"/>
          <w:szCs w:val="20"/>
        </w:rPr>
        <w:t>81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0001039-33.2000.8.06.0117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ESPERANCA AGROPECUARIA E INDUSTRIA LTDA. APELADO: GILBERTO CASTELO BRANCO DO NASCIMENTO.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82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3000171-29.2025.8.06.0181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BRADESCO S/A. APELADO: MARCELINO FERREIRA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83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0202657-18.2023.8.06.0151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MILANE PALOMA BEZERRA GASPAR. APELADO: MARIA LUCINEIDE BEZERRA GASPAR.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84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0863548-33.2014.8.06.0001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FUNDACAO CULTURAL OBOE. APELADO: OBOE TECNOLOGIA E SERVICOS FINANCEIROS S.A. APELADO: ADVISOR GESTAO DE ATIVOS S.A. APELADO: MAGAZINES BRASILEIROS LTDA. APELADO: OBOE DISTRIBUIDORA DE TITULOS E VALORES MOBILIARIOS S/A. APELADO: OBOE HOLDING FINANCEIRA S.A. APELADO: CIA. DE INVESTIMENTO OBOE. APELADO: JOSE NEWTON LOPES DE FREITAS. APELADO: OBOE CREDITO FINANCIAMENTO E INVESTIMENTO S/A. APELADO: CLARINETE PROMOTORA DE VENDAS E SERVICOS FINANCEIROS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85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0215458-91.2024.8.06.0001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PAGSEGURO INTERNET S.A. APELADO: DARIO FREITAS JACO.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86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0275862-11.2024.8.06.0001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FLANKER JORGE BATISTA CELESTINO. APELADO: HAPVIDA ASSISTENCIA MEDICA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87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3015465-82.2025.8.06.0000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RESIDENCIAL NOSSA SENHORA DE FATIMA I. AGRAVADO: VICENTE REBSTER RODRIGUES DE BRITO. AGRAVADO: MAGDA ALMEIDA DE BRITO.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88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0207487-55.2024.8.06.0001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JOHNNYS DAYBSON DAMASCENO RABELO. APELANTE: GLEDIVAN NOBRE DAMASCENO. APELANTE: ADRIANO RICARDO PINHEIRO. APELANTE: RICARDO NOGUEIRA PINHEIRO. APELADO: JOHNNYS DAYBSON DAMASCENO RABELO. APELADO: GLEDIVAN NOBRE DAMASCENO O Colegiado, por unanimidade, acordou em conhecer dos recursos para dar parcial provimento ao recurso do requerente e negar provimento ao recurso do requerido, nos termos do voto do(a) eminente Relator(a). </w:t>
      </w:r>
      <w:r>
        <w:rPr>
          <w:rFonts w:ascii="Arial" w:hAnsi="Arial"/>
          <w:b/>
          <w:sz w:val="20"/>
          <w:szCs w:val="20"/>
        </w:rPr>
        <w:t>89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0047364-16.2016.8.06.0114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DO NORDESTE DO BRASIL SA. APELADO: HECTOR LUIZ COSTA FONSECA. APELADO: FRANCISCO QUERGINALDO DA FONSECA.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90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0225312-12.2024.8.06.0001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FLAVIO BARBOSA FERREIRA. APELADO: BANCO SANTANDER (BRASIL)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91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0206491-96.2020.8.06.0001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DOUGLAS CDT CONSTRUCOES E INCORPORACOES SPE LTDA. APELADO: ICARUS CONDOMINIUM.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92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0222791-31.2023.8.06.0001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DO BRASIL SA. APELADO: R 2 LOGISTICA E TRANSPORTES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93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0194927-28.2017.8.06.0001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SHINERAY DO BRASIL LTDA. APELADO: NATANAEL NOGUEIRA DO NASCIMENTO.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94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0203820-37.2022.8.06.0064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OZIAS JULIO COUTO. APELANTE: CLODOINA LEMOS MOREIRA. APELADO: MARIA ZIZA VIEIRA LIMA.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95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3014671-61.2025.8.06.0000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CONDOMINIO ADMINISTRATIVO DO EDIFICIO BETHOVEN. AGRAVADO: O &amp; B ENGENHARIA E MANUTENCAO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96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0208928-42.2022.8.06.0001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E. G. F. APELADO: HAPVIDA ASSISTENCIA MEDICA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97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0262756-50.2022.8.06.0001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ANDRE FERREIRA AGUIAR. APELADO: POTELO SISTEMAS DE INFORMACAO LTDA. APELADO: GOOGLE BRASIL INTERNET LTDA. APELADO: GOSHME SOLUCOES PARA A INTERNET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98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0213350-89.2024.8.06.0001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JANAINA SENA TALEIRES. APELANTE: BANCO BRADESCO S/A. APELADO: BANCO BRADESCO S/A. APELADO: JANAINA SENA TALEIRES O Colegiado, por unanimidade, acordou em conhecer do recurso da autora para negar-lhe provimento e não conhecer do recurso do Banco Bradesco,, nos termos do(a) eminente Relator(a). </w:t>
      </w:r>
      <w:r>
        <w:rPr>
          <w:rFonts w:ascii="Arial" w:hAnsi="Arial"/>
          <w:b/>
          <w:sz w:val="20"/>
          <w:szCs w:val="20"/>
        </w:rPr>
        <w:t>99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0225644-47.2022.8.06.0001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ATILA RANGEL TEOFILO. APELADO: SERGIO AUGUSTO ANDRADE CONCEICAO.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100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0243760-33.2024.8.06.0001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ANTONIA VERIDIANA SOUSA SILVA CAVALCANTE. APELADO: TOKIO MARINE SEGURADORA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101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0247507-93.2021.8.06.0001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BRADESCO S/A. APELADO: MANHATTAN INCORPORACAO E CONSTRUCAO LTDA. APELADO: MANHATTAN LOS ANGELES - EMPREENDIMENTO IMOBILIARIO LTDA. APELADO: VALENTE LOPES EMPREENDIMENTOS IMOBILIARIOS LTDA O Colegiado, por unanimidade, acordou em não conhecer do recurso da construtora e conhecer do recurso da instituição bancária para negar-lhe provimento, nos termos do(a) eminente Relator(a). </w:t>
      </w:r>
      <w:r>
        <w:rPr>
          <w:rFonts w:ascii="Arial" w:hAnsi="Arial"/>
          <w:b/>
          <w:sz w:val="20"/>
          <w:szCs w:val="20"/>
        </w:rPr>
        <w:t>102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0195263-03.2015.8.06.0001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NOBRE SEGURADORA DO BRASIL S.A - EM LIQUIDACAO. APELANTE: EXPRESSO GUANABARA S A. APELADO: STEFANO CRUZ DE LIMA.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103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0273631-45.2023.8.06.0001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ROMANA CATARINA MAIA MONTEIRO PAIVA. APELADO: UNIMED DE FORTALEZA COOPERATIVA DE TRABALHO MEDICO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 xml:space="preserve">104 APELAÇÃO CÍVEL N 0005232-53.2017.8.06.0034.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 xml:space="preserve">RELATOR(A): 2º Gabinete da 5ª Câmara de Direito Privado - Des. Francisco Lucídio de Queiroz Júnior. APELANTE: GABRIEL ZANELLA BAVARESCO. APELADO: SANTUARIO DAS AGUIAS SERVICOS DE SPA E HOTELARIA LTDA.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 xml:space="preserve">: Exmos. Srs. Des. Francisco Lucídio de Queiroz Júnior, Des. Mantovanni Colares Cavalcante, Des. José Krentel Ferreira Filho. </w:t>
      </w:r>
      <w:r>
        <w:rPr>
          <w:rFonts w:eastAsia="Times New Roman" w:ascii="Arial" w:hAnsi="Arial"/>
          <w:i/>
          <w:iCs/>
          <w:color w:val="000000"/>
          <w:sz w:val="20"/>
          <w:szCs w:val="20"/>
          <w:u w:val="single"/>
        </w:rPr>
        <w:t>Síntese</w:t>
      </w:r>
      <w:r>
        <w:rPr>
          <w:rFonts w:eastAsia="Times New Roman" w:ascii="Arial" w:hAnsi="Arial"/>
          <w:color w:val="000000"/>
          <w:sz w:val="20"/>
          <w:szCs w:val="20"/>
        </w:rPr>
        <w:t>: Após anunciado o processo e dispensada a leitura do relatório, realizou sustentação oral o(a) advogado(a)</w:t>
      </w:r>
      <w:r>
        <w:rPr>
          <w:rFonts w:cs="Calibri" w:ascii="Arial" w:hAnsi="Arial" w:cstheme="minorHAnsi"/>
          <w:color w:val="000000"/>
          <w:sz w:val="20"/>
          <w:szCs w:val="20"/>
        </w:rPr>
        <w:t xml:space="preserve"> do(a) apelado(a),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Dra. Mickaely Elzinda Carneiro Jales  – OAB/CE Nº50.902. </w:t>
      </w:r>
      <w:r>
        <w:rPr>
          <w:rFonts w:cs="Calibri" w:ascii="Arial" w:hAnsi="Arial"/>
          <w:b w:val="false"/>
          <w:bCs w:val="false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 xml:space="preserve">:  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O Colegiado, por unanimidade, conheceu dos recursos para 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>NEGAR-LHES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 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>105 APELAÇÃO CÍVEL N 0118509-83.2016.8.06.0001</w:t>
      </w:r>
      <w:r>
        <w:rPr>
          <w:rFonts w:eastAsia="Aptos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.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 xml:space="preserve">RELATOR(A): 2º Gabinete da 5ª Câmara de Direito Privado - Des. Francisco Lucídio de Queiroz Júnior. APELANTE: CLAUDIO NOGUEIRA CAPIBARIBE.  APELADO: HYUNDAI CAOA DO BRASIL LTDA.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</w:rPr>
        <w:t xml:space="preserve">: Exmos. Srs. Des. Francisco Lucídio de Queiroz Júnior, Des. Mantovanni Colares Cavalcante, Des. José Krentel Ferreira Filho. </w:t>
      </w:r>
      <w:r>
        <w:rPr>
          <w:rFonts w:eastAsia="Times New Roman" w:ascii="Arial" w:hAnsi="Arial"/>
          <w:i/>
          <w:iCs/>
          <w:color w:val="000000"/>
          <w:sz w:val="20"/>
          <w:szCs w:val="20"/>
          <w:u w:val="single"/>
        </w:rPr>
        <w:t>Síntese</w:t>
      </w:r>
      <w:r>
        <w:rPr>
          <w:rFonts w:eastAsia="Times New Roman" w:ascii="Arial" w:hAnsi="Arial"/>
          <w:color w:val="000000"/>
          <w:sz w:val="20"/>
          <w:szCs w:val="20"/>
        </w:rPr>
        <w:t>: Após anunciado o processo e dispensada a leitura do relatório, realizou sustentação oral o(a) advogado(a)</w:t>
      </w:r>
      <w:r>
        <w:rPr>
          <w:rFonts w:eastAsia="Calibri" w:ascii="Arial" w:hAnsi="Arial"/>
          <w:color w:val="000000"/>
          <w:sz w:val="20"/>
          <w:szCs w:val="20"/>
        </w:rPr>
        <w:t xml:space="preserve"> do(a) apelante,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Dr. Sérgio de Freitas Carneiro Filho  - OAB/CE Nº21.30. </w:t>
      </w:r>
      <w:r>
        <w:rPr>
          <w:rFonts w:cs="Calibri" w:ascii="Arial" w:hAnsi="Arial"/>
          <w:b w:val="false"/>
          <w:bCs w:val="false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 xml:space="preserve">: 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O Colegiado, por unanimidade, conheceu do recurso para 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>NEGAR-LHE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 provimento, nos termos do voto do(a) eminente Relator(a). </w:t>
      </w:r>
      <w:r>
        <w:rPr>
          <w:rFonts w:ascii="Arial" w:hAnsi="Arial"/>
          <w:b/>
          <w:sz w:val="20"/>
          <w:szCs w:val="20"/>
        </w:rPr>
        <w:t>106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0215165-63.2020.8.06.0001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FERNANDO LIMA DA SILVA. APELADO: ANA CARLA CASTRO PEREIRA.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107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0117715-62.2016.8.06.0001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FRANCISCA DAS CHAGAS BESERRA GOMES. APELADO: YMPACTUS COMERCIAL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108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0123006-24.2008.8.06.0001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DOMUS GESTORA DE ATIVOS LTDA. APELADO: MARTA MARIA SALES PARENTE. APELADO: JOSE ALOISIO PARENTE FILHO.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109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0050148-93.2021.8.06.0112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 JUIZO RECORRENTE: ANA RUTTER BRAZ DOS SANTOS. APELADO: FCA FIAT CHRYSLER AUTOMOVEIS BRASIL LTDA. APELADO: CEARA MOTOR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110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0166359-36.2016.8.06.0001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DO NORDESTE DO BRASIL SA. APELADO: FREITAS COMERCIO DE MOTOS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111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0127459-13.2018.8.06.0001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BRADESCO S/A. APELADO: COSTA RICA CONFECCOES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112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0263851-81.2023.8.06.0001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CAROLINE TEIXEIRA VIANA FALCAO. APELADO: COMPANHIA ENERGETICA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113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0203223-76.2024.8.06.0071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CAIXA DE PREVIDENCIA E ASSISTENCIA DOS SERVIDORES DA FUNDACAO NACIONAL DE SAUDE. APELADO: JOSE ALVES HONORIO.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 conhecer da apelação do demandado para dar-lhe provimento e julgar prejudicado o recurso do autor, nos termos do voto do(a) eminente Relator(a). </w:t>
      </w:r>
      <w:r>
        <w:rPr>
          <w:rFonts w:ascii="Arial" w:hAnsi="Arial"/>
          <w:b/>
          <w:sz w:val="20"/>
          <w:szCs w:val="20"/>
        </w:rPr>
        <w:t>114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0006203-62.2000.8.06.0154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DO NORDESTE DO BRASIL SA. APELADO: CLEUTON CESAR LOURENCO DE ARAUJO.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115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0863540-56.2014.8.06.0001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BRUNO CAMPOS DE FREITAS. APELADO: OBOE CREDITO FINANCIAMENTO E INVESTIMENTO S/A. APELADO: OBOE DISTRIBUIDORA DE TITULOS E VALORES MOBILIARIOS S/A. APELADO: CIA. DE INVESTIMENTO OBOE. APELADO: ADVISOR GESTAO DE ATIVOS S.A. APELADO: OBOE TECNOLOGIA E SERVICOS FINANCEIROS S.A. APELADO: CLARINETE PROMOTORA DE VENDAS E SERVICOS FINANCEIROS LTDA. APELADO: OBOE HOLDING FINANCEIRA S.A. APELADO: MAGAZINES BRASILEIROS LTDA. APELADO: JOSE NEWTON LOPES DE FREITAS.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116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0200993-28.2023.8.06.0158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DO NORDESTE DO BRASIL SA. APELADO: FLAVIO DE LIMA FEITOSA.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117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3011904-47.2025.8.06.0001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TELMA GONCALVES MENDES. APELADO: BANCO BMG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118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3004160-98.2025.8.06.0001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MONICA FREIRES ARAUJO. APELADO: BANCO PAN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119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0180135-11.2013.8.06.0001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MARCIA DE ALENCAR HILUY. APELADO: CONDOMINIO LA PAZ.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120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0200371-18.2024.8.06.0059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FRANCISCO DOS SANTOS SILVA. APELADO: BANCO BRADESCO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  <w:u w:val="none"/>
          <w:lang w:val="pt-BR" w:eastAsia="en-US" w:bidi="ar-SA"/>
        </w:rPr>
        <w:t xml:space="preserve">121 APELAÇÃO CÍVEL N 3000453-80.2025.8.06.0112.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RELATOR(A): 2º Gabinete da 5ª Câmara de Direito Privado - Des. Francisco Lucídio de Queiroz Júnior. APELANTE: JOSE ARIMATEA GOMES LEITE. APELADO: BANCO BRADESCO S/A.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 xml:space="preserve">: Exmos. Srs. Des. Francisco Lucídio de Queiroz Júnior, Des. Mantovanni Colares Cavalcante, Des. José Krentel Ferreira Filho. </w:t>
      </w:r>
      <w:r>
        <w:rPr>
          <w:rFonts w:eastAsia="Times New Roman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lang w:val="pt-BR" w:eastAsia="en-US" w:bidi="ar-SA"/>
        </w:rPr>
        <w:t>Síntese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  <w:lang w:val="pt-BR" w:eastAsia="en-US" w:bidi="ar-SA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lang w:val="pt-BR" w:eastAsia="en-US" w:bidi="ar-SA"/>
        </w:rPr>
        <w:t xml:space="preserve"> do(a) apelante,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Dr. Júlio César Ferreira de Sousa Filho - OAB/CE Nº53.952. </w:t>
      </w:r>
      <w:r>
        <w:rPr>
          <w:rFonts w:cs="Calibri" w:ascii="Arial" w:hAnsi="Arial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: O Colegiado, por unanimidade, conheceu do recurso para 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>NEGAR-LHE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 provimento, nos termos do voto do(a) eminente Relator(a). </w:t>
      </w:r>
      <w:r>
        <w:rPr>
          <w:rFonts w:ascii="Arial" w:hAnsi="Arial"/>
          <w:b/>
          <w:sz w:val="20"/>
          <w:szCs w:val="20"/>
        </w:rPr>
        <w:t>122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0232584-91.2023.8.06.0001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ITAU UNIBANCO HOLDING S.A. APELADO: HUBERVAL MARTINS JUCA DOS SANTOS.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123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0215733-74.2023.8.06.0001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J. ROBERTO COMERCIO ATACADISTA DE ACUCAR LTDA. APELADO: COMERCIAL FERRARI DE ALIMENTOS UNIPESSOAL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124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0486996-91.2000.8.06.0001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OBOE CREDITO FINANCIAMENTO E INVESTIMENTO S/A. APELADO: ANTONIO EVANDRO DE ARAUJO FREITAS. APELADO: JOSE WELLINGTON NOCRATO DE FREITAS.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125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0274960-97.2020.8.06.0001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JOSE EVALDO GONCALVES LOPES JUNIOR. APELANTE: TELMA REGINA BATISTA DE LIMA. APELADO: SIMCOL SOCIEDADE IMOBILIARIA E CONSTRUTORA LTDA FALIDO.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126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0800027-62.2022.8.06.0057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CHARLENE SILVA SANTOS. APELANTE: MARIA CHISLIANE SILVA SANTOS. APELADO: MINISTERIO PUBLICO DO ESTADO DO CEARA O Colegiado, por unanimidade, acordou em conhecer dos recursos para negar-lhes provimento, nos termos do(a) eminente Relator(a). </w:t>
      </w:r>
      <w:r>
        <w:rPr>
          <w:rFonts w:ascii="Arial" w:hAnsi="Arial"/>
          <w:b/>
          <w:sz w:val="20"/>
          <w:szCs w:val="20"/>
        </w:rPr>
        <w:t>127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3031140-82.2025.8.06.0001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PAN S.A. APELADO: FRANCISCO FELIPE DUARTE CARVALHO.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128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3018831-32.2025.8.06.0000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BANCO BRADESCO S/A. AGRAVADO: A. JOICE BEZERRA. AGRAVADO: ANTONIA JOICE BEZERRA.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129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0231888-89.2022.8.06.0001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FERNANDA CLAUDIA VASCONCELOS DE SOUSA. APELANTE: WALLACE BATISTA CAVALCANTE. APELADO: WENNIA BATISTA GOMES.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130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0211575-44.2021.8.06.0001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VIVIAN MESQUITA MARTINS ROSA. APELADO: ROGERIA ABRAO GIRAO.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131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0201965-31.2024.8.06.0071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ROSEMARY DE MATOS CORDEIRO. APELANTE: FRANCISCO WILSON CORDEIRO DE BRITO. APELADO: BANCO DO NORDESTE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132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0206481-68.2024.8.06.0112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MINISTERIO PUBLICO DO ESTADO DO CEARA. APELADO: F. V. P. D. M.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133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3018731-77.2025.8.06.0000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JOAO ABILIO DE JESUS NETO. AGRAVADO: UNIMED DE FORTALEZA COOPERATIVA DE TRABALHO MEDICO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134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3017129-51.2025.8.06.0000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RAIZEN COMBUSTIVEIS S.A. AGRAVADO: ZENILDA DO MONTE SILVA OLIVEIRA. AGRAVADO: PAULO LUCINDO PINTO OLIVEIRA. AGRAVADO: COMERCIAL DE COMBUSTIVEIS POSTO MONTE OLIVEIRA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135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3018197-36.2025.8.06.0000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TAMYLLYS ADHELLEY SOUZA TOMAZ. AGRAVANTE: MILA NAIARA LOPES PONTES. AGRAVADO: MR MORADAS DO CORREGO EMPREENDIMENTOS IMOBILIARIOS SPE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em parte e na parte conhecida negar-lhe provimento ao presente agravo de instrumento, nos termos do(a) eminente Relator(a). </w:t>
      </w:r>
      <w:r>
        <w:rPr>
          <w:rFonts w:ascii="Arial" w:hAnsi="Arial"/>
          <w:b/>
          <w:sz w:val="20"/>
          <w:szCs w:val="20"/>
        </w:rPr>
        <w:t>136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0112785-98.2016.8.06.0001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IEDA FERREIRA DA SILVA. APELANTE: FRANCISCO DAS CHAGAS FRANCA DA SILVA FILHO. APELADO: ABEL GONCALVES DE SOUZA.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137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0627730-21.2025.8.06.0000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ELTON LIMA BRITO. AGRAVADO: LARISSA ESTEVAM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138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0005013-05.2010.8.06.0028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CEQUIP IMPORTACAO E COM LTDA. APELADO: PAULO RAWLINSON PESSOA RIOS.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>139 APELAÇÃO CÍVEL N 0215578-37.2024.8.06.0001.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shd w:fill="FFFFFF" w:val="clear"/>
        </w:rPr>
        <w:t xml:space="preserve"> RELATOR(A): 2º Gabinete da 5ª Câmara de Direito Privado - Des. Francisco Lucídio de Queiroz Júnior.  APELANTE: JOSE ALFREDO CORDEIRO MENDES FILHO. APELADO: PICPAY SERVICOS S.A. APELADO: BANCO INTERMEDIUM SA.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  <w:shd w:fill="FFFFFF" w:val="clear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FFFFFF" w:val="clear"/>
        </w:rPr>
        <w:t xml:space="preserve">: Exmos. Srs. Des. Francisco Lucídio de Queiroz Júnior, Des. Mantovanni Colares Cavalcante, Des. José Krentel Ferreira Filho. </w:t>
      </w:r>
      <w:r>
        <w:rPr>
          <w:rFonts w:eastAsia="Calibri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  <w:shd w:fill="FFFFFF" w:val="clear"/>
        </w:rPr>
        <w:t>Síntese</w:t>
      </w:r>
      <w:r>
        <w:rPr>
          <w:rFonts w:eastAsia="Calibri" w:cs="Calibri" w:ascii="Arial" w:hAnsi="Arial" w:cstheme="minorHAnsi"/>
          <w:b w:val="false"/>
          <w:bCs w:val="false"/>
          <w:i/>
          <w:color w:val="000000"/>
          <w:sz w:val="20"/>
          <w:szCs w:val="20"/>
          <w:u w:val="none"/>
          <w:shd w:fill="FFFFFF" w:val="clear"/>
        </w:rPr>
        <w:t xml:space="preserve">: 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FFFFFF" w:val="clear"/>
        </w:rPr>
        <w:t xml:space="preserve">Após anunciado o processo e feitas as ponderações do(a) eminente Relator(a), o(a) advogado(a) do(a) apelante,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shd w:fill="FFFFFF" w:val="clear"/>
          <w:lang w:val="pt-BR" w:eastAsia="en-US" w:bidi="ar-SA"/>
        </w:rPr>
        <w:t>Dr. Luis Claudio Alves de Souza - OAB/CE Nº 44.793,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FFFFFF" w:val="clear"/>
        </w:rPr>
        <w:t xml:space="preserve"> 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FFFFFF" w:val="clear"/>
        </w:rPr>
        <w:t xml:space="preserve">dispensou a leitura do relatório e declinou da sustentação oral requerida.  </w:t>
      </w:r>
      <w:r>
        <w:rPr>
          <w:rFonts w:cs="Calibri" w:ascii="Arial" w:hAnsi="Arial"/>
          <w:b w:val="false"/>
          <w:bCs w:val="false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b w:val="false"/>
          <w:bCs w:val="false"/>
          <w:i/>
          <w:iCs/>
          <w:color w:val="111111"/>
          <w:sz w:val="20"/>
          <w:szCs w:val="20"/>
          <w:lang w:val="pt-BR" w:eastAsia="en-US" w:bidi="ar-SA"/>
        </w:rPr>
        <w:t xml:space="preserve">: 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O Colegiado, por unanimidade, conheceu do recurso para 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>DAR-LHE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 provimento, nos termos do voto do(a) eminente Relator(a). </w:t>
      </w:r>
      <w:r>
        <w:rPr>
          <w:rFonts w:ascii="Arial" w:hAnsi="Arial"/>
          <w:b/>
          <w:sz w:val="20"/>
          <w:szCs w:val="20"/>
        </w:rPr>
        <w:t>140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0262699-03.2020.8.06.0001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PAULO NETO WALDEVINO DOS SANTOS. APELANTE: CONDOMINIO EDIFICIO SAN RODRIGO. APELADO: CONDOMINIO EDIFICIO SAN RODRIGO. APELADO: PAULO NETO WALDEVINO DOS SANTOS.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  <w:shd w:fill="FFFFFF" w:val="clear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  <w:shd w:fill="FFFFFF" w:val="clear"/>
        </w:rPr>
        <w:t xml:space="preserve">: Exmos. Srs. Des. Francisco Lucídio de Queiroz Júnior, Des. Mantovanni Colares Cavalcante, Des. José Krentel Ferreira Filho. </w:t>
      </w:r>
      <w:r>
        <w:rPr>
          <w:rFonts w:eastAsia="Times New Roman" w:cs="Calibri" w:ascii="Arial" w:hAnsi="Arial"/>
          <w:b w:val="false"/>
          <w:bCs w:val="false"/>
          <w:i/>
          <w:iCs/>
          <w:color w:val="111111"/>
          <w:sz w:val="20"/>
          <w:szCs w:val="20"/>
          <w:u w:val="single"/>
          <w:shd w:fill="FFFFFF" w:val="clear"/>
          <w:lang w:val="pt-BR" w:eastAsia="en-US" w:bidi="ar-SA"/>
        </w:rPr>
        <w:t>Decisão</w:t>
      </w:r>
      <w:r>
        <w:rPr>
          <w:rFonts w:eastAsia="Times New Roman" w:cs="Calibri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FFFFFF" w:val="clear"/>
          <w:lang w:val="pt-BR" w:eastAsia="en-US" w:bidi="ar-SA"/>
        </w:rPr>
        <w:t xml:space="preserve">: </w:t>
      </w:r>
      <w:r>
        <w:rPr>
          <w:rFonts w:ascii="Arial" w:hAnsi="Arial"/>
          <w:sz w:val="20"/>
          <w:szCs w:val="20"/>
        </w:rPr>
        <w:t xml:space="preserve">O Colegiado, por unanimidade, acordou em conhecer do recurso para dar provimento ao recurso do autor e julgar prejudicado o recurso do demandado, nos termos do voto do(a) eminente Relator(a). </w:t>
      </w:r>
      <w:r>
        <w:rPr>
          <w:rFonts w:ascii="Arial" w:hAnsi="Arial"/>
          <w:b/>
          <w:sz w:val="20"/>
          <w:szCs w:val="20"/>
        </w:rPr>
        <w:t>141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0218583-82.2015.8.06.0001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ASA I FUNDO DE INVESTIMENTO EM DIREITOS CREDITORIOS NAO-PADRONIZADOS. APELANTE: ITAU UNIBANCO S.A. APELADO: MARIO LEITE BANHOS JUNIOR. APELADO: LUIZ VALDEMAR MOREIRA ROCHA. APELADO: AURIGA INFORMATICA E SERVICOS LTDA.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142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0520582-36.2011.8.06.0001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BRADESCO S/A. APELADO: REGINA SOUSA DO AMARAL. APELADO: HGB VEICULOS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>
        <w:rPr>
          <w:rFonts w:ascii="Arial" w:hAnsi="Arial"/>
          <w:b/>
          <w:sz w:val="20"/>
          <w:szCs w:val="20"/>
        </w:rPr>
        <w:t>143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3008113-73.2025.8.06.0000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KATIANA PEREIRA DE SOUSA. AGRAVADO: MIRELLA BATISTA AGUIAR. AGRAVADO: MICHELLY BATISTA AGUIAR. AGRAVADO: THIAGO BATISTA AGUIAR.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Adiado. </w:t>
      </w:r>
      <w:r>
        <w:rPr>
          <w:rFonts w:ascii="Arial" w:hAnsi="Arial"/>
          <w:b/>
          <w:sz w:val="20"/>
          <w:szCs w:val="20"/>
        </w:rPr>
        <w:t>144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0050338-25.2021.8.06.0090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JOSEFA ZENAILDA CARNEIRO DA SILVA. APELADO: ADRIANO DINIZ SAMPAIO CURADO.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145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0191565-86.2015.8.06.0001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BANCO BRADESCO S/A. APELADO: ALAN RODRIGUES PAIVA. APELADO: ALAN COMERCIO DE VEICULOS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146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0206445-10.2023.8.06.0064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HAPVIDA ASSISTENCIA MEDICA LTDA. APELADO: NATANAEL ALVES DE SOUSA.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dos recursos para negar-lhes provimento, nos termos do(a) eminente Relator(a). </w:t>
      </w:r>
      <w:r>
        <w:rPr>
          <w:rFonts w:ascii="Arial" w:hAnsi="Arial"/>
          <w:b/>
          <w:sz w:val="20"/>
          <w:szCs w:val="20"/>
        </w:rPr>
        <w:t>147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0248869-62.2023.8.06.0001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GILBERTO NUNES ANGELIM FILHO. APELADO: LISVANDA VIRGINIA MAIA FREITAS.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148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0633782-04.2023.8.06.0000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ANA LUCIA ARAUJO SILVA. AGRAVADO: FRANCISCO JOSE DOS SANTOS SOUSA. AGRAVADO: TIAGO RODRIGUES SOUSA. AGRAVADO: FREDSON MAIRO VASCONCELOS ARAUJO.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149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0051157-82.2020.8.06.0029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CERAMICA RUFINO LTDA. APELADO: COMPANHIA ENERGETICA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150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3012457-97.2025.8.06.0000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BANCO DO NORDESTE DO BRASIL SA. AGRAVADO: METALMECANICA MAIA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0204310-12.2022.8.06.0112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FUNDACAO LEANDRO BEZERRA DE MENEZES. APELADO: PANORAMA COMERCIO DE PRODUTOS MEDICOS E FARMACEUTICOS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0050227-15.2021.8.06.0034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PRATICA CONSTRUCOES &amp; INCORPORACOES LTDA. APELADO: ANTONIO DA SILVA BRAGA. APELADO: CTB COMPANHIA TEXTIL DO BRASIL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0265886-14.2023.8.06.0001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FRANCISCA DA SILVA ALMEIDA. APELADO: JANDIRA MARIA GIRAO DE ALMEIDA.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154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0256649-24.2021.8.06.0001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DISTRILAB COMERCIAL LTDA. APELANTE: ROBERTO LIMA PICANCO FILHO. APELANTE: CAROLINA GIRAO CAMPOS DE BARROS PICANCO.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0050972-65.2021.8.06.0043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MANOEL LOPES DA SILVA. APELADO: MARIA JEANNE DE FARIAS.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0138393-64.2017.8.06.0001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FAVO S A EMPREENDIMENTOS E PARTICIPACOES. APELADO: JOSE CHAGAS FILHO EMPREITEIRA.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157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3012343-61.2025.8.06.0000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ARENA COMBUSTIVEIS LTDA. AGRAVADO: LRF - LIDERES EM RECUPERACAO JUDICIAL, FALENCIA E CONSULTORIA EMPRESARIAL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158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0212839-09.2015.8.06.0001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JOSE FRANCISCO NERES DE OLIVEIRA. APELADO: IVAN MOTA ENGENHARIA DE PROJETOS E CONSTRUCOES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159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0200951-39.2024.8.06.0062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MANUEL ANTONIO DA SILVA MARQUES. APELADO: JESSIKA MARTINS PEREIRA.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160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0009846-48.2019.8.06.0126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APELANTE: MARIA RISOLETA TEIXEIRA GOMES. APELANTE: BANCO BRADESCO FINANCIAMENTOS S.A. APELADO: BANCO BRADESCO FINANCIAMENTOS S.A. APELADO: MARIA RISOLETA TEIXEIRA GOMES.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O Colegiado, por unanimidade, acordou em conhecer e negar provimento ao recurso do banco promovido, bem como conhecer e dar parcial provimento ao recurso da parte autora, nos termos do voto do(a) eminente Relator(a). </w:t>
      </w:r>
      <w:r>
        <w:rPr>
          <w:rFonts w:ascii="Arial" w:hAnsi="Arial"/>
          <w:b/>
          <w:bCs/>
          <w:sz w:val="20"/>
          <w:szCs w:val="20"/>
        </w:rPr>
        <w:t>161 HABEAS CORPUS CÍVEL N 0622386-59.2025.8.06.0000</w:t>
      </w:r>
      <w:r>
        <w:rPr>
          <w:rFonts w:ascii="Arial" w:hAnsi="Arial"/>
          <w:sz w:val="20"/>
          <w:szCs w:val="20"/>
        </w:rPr>
        <w:t xml:space="preserve">. RELATOR(A): 2º Gabinete da 5ª Câmara de Direito Privado - Des. Francisco Lucídio de Queiroz Júnior IMPETRANTE: ANDRE CHAVES CORREIA IMPETRANTE: F. D. S. C. COATOR: Juízo da 5ª Vara de Infância e da Juventude da Comarca de Fortaleza.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do(a) eminente Relator(a). </w:t>
      </w:r>
      <w:r>
        <w:rPr>
          <w:rFonts w:ascii="Arial" w:hAnsi="Arial"/>
          <w:b/>
          <w:sz w:val="20"/>
          <w:szCs w:val="20"/>
        </w:rPr>
        <w:t>162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3001245-89.2025.8.06.0029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FRANCISCA PALMEIRA DE MACEDO SANTOS. APELADO: BANCO AGIBANK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>163 APELAÇÃO CÍVEL N 3037497-15.2024.8.06.0001.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 xml:space="preserve"> RELATOR(A): 3º Gabinete da 5ª Câmara de Direito Privado - Des. Mantovanni Colares Cavalcante. APELANTE: ALFREDO SEVERO LUZARDO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.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 xml:space="preserve">APELADO: BANCO DO BRASIL SA.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</w:rPr>
        <w:t xml:space="preserve">: Exmos. Srs. Des. Francisco Lucídio de Queiroz Júnior, Des. Mantovanni Colares Cavalcante, Des. José Krentel Ferreira Filho. </w:t>
      </w:r>
      <w:r>
        <w:rPr>
          <w:rFonts w:eastAsia="Times New Roman" w:cs="Calibri" w:ascii="Arial" w:hAnsi="Arial" w:cstheme="minorHAnsi"/>
          <w:i/>
          <w:iCs/>
          <w:color w:val="000000"/>
          <w:sz w:val="20"/>
          <w:szCs w:val="20"/>
          <w:u w:val="single"/>
        </w:rPr>
        <w:t>Síntese</w:t>
      </w:r>
      <w:r>
        <w:rPr>
          <w:rFonts w:eastAsia="Times New Roman" w:cs="Calibri" w:ascii="Arial" w:hAnsi="Arial" w:cstheme="minorHAnsi"/>
          <w:color w:val="000000"/>
          <w:sz w:val="20"/>
          <w:szCs w:val="20"/>
        </w:rPr>
        <w:t>: Após anunciado o processo e dispensada a leitura do relatório, realizou sustentação oral o(a) advogado(a)</w:t>
      </w:r>
      <w:r>
        <w:rPr>
          <w:rFonts w:cs="Calibri" w:ascii="Arial" w:hAnsi="Arial" w:cstheme="minorHAnsi"/>
          <w:color w:val="000000"/>
          <w:sz w:val="20"/>
          <w:szCs w:val="20"/>
        </w:rPr>
        <w:t xml:space="preserve"> do(a) apelante,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Dr. Rodrigo Uchoa de Paula - OAB/CE Nº12.925. </w:t>
      </w:r>
      <w:r>
        <w:rPr>
          <w:rFonts w:cs="Calibri" w:ascii="Arial" w:hAnsi="Arial"/>
          <w:b w:val="false"/>
          <w:bCs w:val="false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 xml:space="preserve">: 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O Colegiado, por unanimidade, conheceu do recurso para </w:t>
      </w:r>
      <w:r>
        <w:rPr>
          <w:rFonts w:cs="Calibri" w:ascii="Arial" w:hAnsi="Arial"/>
          <w:b w:val="false"/>
          <w:bCs w:val="false"/>
          <w:color w:val="111111"/>
          <w:sz w:val="20"/>
          <w:szCs w:val="20"/>
          <w:lang w:val="pt-BR" w:eastAsia="en-US" w:bidi="ar-SA"/>
        </w:rPr>
        <w:t>NEGAR-LHE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 provimento, nos termos do voto do(a) eminente Relator(a). </w:t>
      </w:r>
      <w:r>
        <w:rPr>
          <w:rFonts w:ascii="Arial" w:hAnsi="Arial"/>
          <w:b/>
          <w:sz w:val="20"/>
          <w:szCs w:val="20"/>
        </w:rPr>
        <w:t>164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3000199-10.2025.8.06.0112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JOAO GONCALVES NETO. APELADO: BANCO ITAUCARD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165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0200578-93.2024.8.06.0066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BANCO DO BRASIL SA. APELADO: NELSION RIBEIRO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166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0201851-80.2023.8.06.0151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GERALDO CAVALCANTE E SILVA. APELADO: BANCO BMG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167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3002158-98.2025.8.06.0117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JOSE OLAVO CICERO SANTANA.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168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3035126-44.2025.8.06.0001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FRANCISCO JOSE SILVA. APELADO: BANCO GM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169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3046232-03.2025.8.06.0001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PAULO CESAR DA COSTA. APELADO: BANCO CETELEM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170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3000196-75.2025.8.06.0170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RAIMUNDO BENTO DE SOUSA. APELADO: BANCO SANTANDER (BRASIL)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171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0208836-93.2024.8.06.0001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MARIA DO SOCORRO DE OLIVEIRA TEIXEIRA.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172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0050465-83.2020.8.06.0126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MARIA ANA DE JESUS. APELADO: BANCO ITAU CONSIGNADO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173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0205109-69.2024.8.06.0117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BANCO PAN S.A. APELADO: DEUSDETE DA SILVA LUCIANO.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174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3001094-05.2025.8.06.0133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MARIA AUXILIADORA VIEIRA FEITOSA. APELADO: BANCO BMG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175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0259313-23.2024.8.06.0001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CLEONICE LIMA DE ALMEIDA. APELADO: EAGLE SOCIEDADE DE CREDITO DIRETO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176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3000156-09.2025.8.06.0101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MARIA ZULEIDE DE ARAUJO. APELADO: BANCO BMG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Recurso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177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0208265-30.2021.8.06.0001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BANCO BRADESCO S/A. APELADO: LUANA MARIA PINTO BENEVIDES.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178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0200778-56.2023.8.06.0092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ANTONIA EDILEUZA GOMES ARAUJO. APELADO: BANCO BRADESCO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>
        <w:rPr>
          <w:rFonts w:ascii="Arial" w:hAnsi="Arial"/>
          <w:b/>
          <w:sz w:val="20"/>
          <w:szCs w:val="20"/>
        </w:rPr>
        <w:t>179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3000271-74.2025.8.06.0151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ALDENIR SOUZA MENEZES. APELADO: CAIXA ECONOMICA FEDERAL. APELADO: BANCO INBURSA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180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0200894-41.2023.8.06.0099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BANCO DO BRASIL SA. APELADO: ANTONIO APARECIDO SERINI. APELADO: ALPHA MOTION INDUSTRIA DE MOLEJOS DO NORDESTE LTDA. APELADO: MARILENE DO PRADO SERINI.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181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0201553-85.2024.8.06.0173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JOSE RIBAMAR DE SOUSA. APELADO: CENTRAL NACIONAL DE APOSENTADOS E PENSIONISTAS- (ASSOCIACAO SANTO ANTONIO).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 xml:space="preserve">182 APELAÇÃO CÍVEL N 3000317-19.2025.8.06.0101 .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 xml:space="preserve">RELATOR(A): 3º Gabinete da 5ª Câmara de Direito Privado - Des. Mantovanni Colares Cavalcante. APELANTE: FATIMA FELIX OLIVEIRA. APELADO: BANCO PAN S.A.. </w:t>
      </w:r>
      <w:r>
        <w:rPr>
          <w:rFonts w:eastAsia="Times New Roman" w:ascii="Arial" w:hAnsi="Arial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ascii="Arial" w:hAnsi="Arial"/>
          <w:b w:val="false"/>
          <w:bCs w:val="false"/>
          <w:color w:val="000000"/>
          <w:sz w:val="20"/>
          <w:szCs w:val="20"/>
        </w:rPr>
        <w:t xml:space="preserve">: Exmos. Srs. Des. Francisco Lucídio de Queiroz Júnior, Des. Mantovanni Colares Cavalcante, Des. José Krentel Ferreira Filho. </w:t>
      </w:r>
      <w:r>
        <w:rPr>
          <w:rFonts w:eastAsia="Times New Roman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lang w:val="pt-BR" w:eastAsia="en-US" w:bidi="ar-SA"/>
        </w:rPr>
        <w:t>Síntese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  <w:lang w:val="pt-BR" w:eastAsia="en-US" w:bidi="ar-SA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lang w:val="pt-BR" w:eastAsia="en-US" w:bidi="ar-SA"/>
        </w:rPr>
        <w:t xml:space="preserve"> do(a) apelado(a),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Dra. Thaís Fernandes Antunes – OAB/DF Nº 41.849. </w:t>
      </w:r>
      <w:r>
        <w:rPr>
          <w:rFonts w:cs="Calibri" w:ascii="Arial" w:hAnsi="Arial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: O Colegiado, por unanimidade, conheceu do recurso para 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>DAR-LHE PARCIAL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 provimento, nos termos do voto do(a) eminente Relator(a). </w:t>
      </w:r>
      <w:r>
        <w:rPr>
          <w:rFonts w:ascii="Arial" w:hAnsi="Arial"/>
          <w:b/>
          <w:sz w:val="20"/>
          <w:szCs w:val="20"/>
        </w:rPr>
        <w:t>183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3000701-02.2024.8.06.0041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MARIA GORETE LEITE ALMEIDA. APELADO: BANCO BRADESCO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184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0200548-67.2024.8.06.0160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QUITERIA RIBEIRO DE SOUSA. APELADO: CONAFER CONFEDERACAO NACIONAL DOS AGRICULTORES FAMILIARES E EMPREEND.FAMI.RURAIS DO BRASIL.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185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3044378-71.2025.8.06.0001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ADERSON PAULO MAGALHAES. APELADO: BANCO CSF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186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0118842-30.2019.8.06.0001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MARIA MARIANO DE SOUZA. APELANTE: BANCO PAN S.A. APELADO: BANCO PAN S.A. APELADO: MARIA MARIANO DE SOUZA.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sz w:val="20"/>
          <w:szCs w:val="20"/>
          <w:u w:val="single"/>
        </w:rPr>
        <w:t>Síntese</w:t>
      </w:r>
      <w:r>
        <w:rPr>
          <w:rFonts w:ascii="Arial" w:hAnsi="Arial"/>
          <w:i/>
          <w:sz w:val="20"/>
          <w:szCs w:val="20"/>
          <w:u w:val="single"/>
        </w:rPr>
        <w:t>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187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3002756-96.2025.8.06.0167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JOSE RODRIGUES LIMA. APELANTE: BANCO BMG SA. APELADO: BANCO BMG SA. APELADO: JOSE RODRIGUES LIMA. </w:t>
      </w:r>
      <w:r>
        <w:rPr>
          <w:rFonts w:ascii="Arial" w:hAnsi="Arial"/>
          <w:i/>
          <w:iCs/>
          <w:sz w:val="20"/>
          <w:szCs w:val="20"/>
          <w:u w:val="single"/>
        </w:rPr>
        <w:t>J</w:t>
      </w:r>
      <w:r>
        <w:rPr>
          <w:rFonts w:ascii="Arial" w:hAnsi="Arial"/>
          <w:i/>
          <w:sz w:val="20"/>
          <w:szCs w:val="20"/>
          <w:u w:val="single"/>
        </w:rPr>
        <w:t>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iCs/>
          <w:sz w:val="20"/>
          <w:szCs w:val="20"/>
          <w:u w:val="single"/>
        </w:rPr>
        <w:t>Decisão</w:t>
      </w:r>
      <w:r>
        <w:rPr>
          <w:rFonts w:ascii="Arial" w:hAnsi="Arial"/>
          <w:i/>
          <w:sz w:val="20"/>
          <w:szCs w:val="20"/>
          <w:u w:val="none"/>
        </w:rPr>
        <w:t xml:space="preserve">: </w:t>
      </w:r>
      <w:r>
        <w:rPr>
          <w:rFonts w:ascii="Arial" w:hAnsi="Arial"/>
          <w:sz w:val="20"/>
          <w:szCs w:val="20"/>
        </w:rPr>
        <w:t xml:space="preserve"> O Colegiado, por unanimidade, acordou em conhecer dos recursos, para negar provimento ao recurso da parte autora, e dar parcial provimento ao recurso da instituição financeira, nos termos do(a) eminente Relator(a). </w:t>
      </w:r>
      <w:r>
        <w:rPr>
          <w:rFonts w:ascii="Arial" w:hAnsi="Arial"/>
          <w:b/>
          <w:sz w:val="20"/>
          <w:szCs w:val="20"/>
        </w:rPr>
        <w:t>188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0202102-16.2024.8.06.0070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ANTONIA SIQUEIRA GOMES. APELANTE: BANCO BMG SA. APELADO: BANCO BMG SA. APELADO: ANTONIA SIQUEIRA GOMES. </w:t>
      </w:r>
      <w:r>
        <w:rPr>
          <w:rFonts w:ascii="Arial" w:hAnsi="Arial"/>
          <w:i/>
          <w:iCs/>
          <w:sz w:val="20"/>
          <w:szCs w:val="20"/>
          <w:u w:val="single"/>
        </w:rPr>
        <w:t>J</w:t>
      </w:r>
      <w:r>
        <w:rPr>
          <w:rFonts w:ascii="Arial" w:hAnsi="Arial"/>
          <w:i/>
          <w:sz w:val="20"/>
          <w:szCs w:val="20"/>
          <w:u w:val="single"/>
        </w:rPr>
        <w:t>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iCs/>
          <w:sz w:val="20"/>
          <w:szCs w:val="20"/>
          <w:u w:val="single"/>
        </w:rPr>
        <w:t>Decisão</w:t>
      </w:r>
      <w:r>
        <w:rPr>
          <w:rFonts w:ascii="Arial" w:hAnsi="Arial"/>
          <w:i/>
          <w:sz w:val="20"/>
          <w:szCs w:val="20"/>
          <w:u w:val="none"/>
        </w:rPr>
        <w:t xml:space="preserve">: </w:t>
      </w:r>
      <w:r>
        <w:rPr>
          <w:rFonts w:ascii="Arial" w:hAnsi="Arial"/>
          <w:sz w:val="20"/>
          <w:szCs w:val="20"/>
        </w:rPr>
        <w:t xml:space="preserve"> O Colegiado, por unanimidade, acordou em conhecer dos recursos, para negar provimento ao recurso da parte autora, e dar parcial provimento ao recurso da instituição financeira, nos termos do(a) eminente Relator(a).</w:t>
      </w:r>
      <w:r>
        <w:rPr>
          <w:rFonts w:ascii="Arial" w:hAnsi="Arial"/>
          <w:b/>
          <w:sz w:val="20"/>
          <w:szCs w:val="20"/>
        </w:rPr>
        <w:t>189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0000388-88.2018.8.06.0078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BANCO BRADESCO S/A. APELADO: FRANCISCO DE ASSIS DA SILVA BATISTA. </w:t>
      </w:r>
      <w:r>
        <w:rPr>
          <w:rFonts w:ascii="Arial" w:hAnsi="Arial"/>
          <w:i/>
          <w:iCs/>
          <w:sz w:val="20"/>
          <w:szCs w:val="20"/>
          <w:u w:val="single"/>
        </w:rPr>
        <w:t>J</w:t>
      </w:r>
      <w:r>
        <w:rPr>
          <w:rFonts w:ascii="Arial" w:hAnsi="Arial"/>
          <w:i/>
          <w:sz w:val="20"/>
          <w:szCs w:val="20"/>
          <w:u w:val="single"/>
        </w:rPr>
        <w:t>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iCs/>
          <w:sz w:val="20"/>
          <w:szCs w:val="20"/>
          <w:u w:val="single"/>
        </w:rPr>
        <w:t>Decisão</w:t>
      </w:r>
      <w:r>
        <w:rPr>
          <w:rFonts w:ascii="Arial" w:hAnsi="Arial"/>
          <w:i/>
          <w:sz w:val="20"/>
          <w:szCs w:val="20"/>
          <w:u w:val="none"/>
        </w:rPr>
        <w:t xml:space="preserve">: </w:t>
      </w:r>
      <w:r>
        <w:rPr>
          <w:rFonts w:ascii="Arial" w:hAnsi="Arial"/>
          <w:sz w:val="20"/>
          <w:szCs w:val="20"/>
        </w:rPr>
        <w:t xml:space="preserve"> O Colegiado, por unanimidade, em conhecer do agravo interno para dar-lhe provimento e, nesse sentido, reformar a decisão monocrática para não conhecer da apelação,, nos termos do voto do(a) eminente Relator(a). </w:t>
      </w:r>
      <w:r>
        <w:rPr>
          <w:rFonts w:ascii="Arial" w:hAnsi="Arial"/>
          <w:b/>
          <w:sz w:val="20"/>
          <w:szCs w:val="20"/>
        </w:rPr>
        <w:t>190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3000876-74.2025.8.06.0133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EDVAR DE SOUSA MIRANDA. APELANTE: BANCO MERCANTIL DO BRASIL SA. APELADO: BANCO MERCANTIL DO BRASIL SA. APELADO: EDVAR DE SOUSA MIRANDA. </w:t>
      </w:r>
      <w:r>
        <w:rPr>
          <w:rFonts w:ascii="Arial" w:hAnsi="Arial"/>
          <w:i/>
          <w:iCs/>
          <w:sz w:val="20"/>
          <w:szCs w:val="20"/>
          <w:u w:val="single"/>
        </w:rPr>
        <w:t>J</w:t>
      </w:r>
      <w:r>
        <w:rPr>
          <w:rFonts w:ascii="Arial" w:hAnsi="Arial"/>
          <w:i/>
          <w:sz w:val="20"/>
          <w:szCs w:val="20"/>
          <w:u w:val="single"/>
        </w:rPr>
        <w:t>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iCs/>
          <w:sz w:val="20"/>
          <w:szCs w:val="20"/>
          <w:u w:val="single"/>
        </w:rPr>
        <w:t>Decisão</w:t>
      </w:r>
      <w:r>
        <w:rPr>
          <w:rFonts w:ascii="Arial" w:hAnsi="Arial"/>
          <w:i/>
          <w:sz w:val="20"/>
          <w:szCs w:val="20"/>
          <w:u w:val="none"/>
        </w:rPr>
        <w:t xml:space="preserve">: </w:t>
      </w:r>
      <w:r>
        <w:rPr>
          <w:rFonts w:ascii="Arial" w:hAnsi="Arial"/>
          <w:sz w:val="20"/>
          <w:szCs w:val="20"/>
        </w:rPr>
        <w:t xml:space="preserve">  O Colegiado, por unanimidade, acordou em conhecer dos recursos para dar-lhes parcial provimento, nos termos do voto do(a) eminente Relator(a). </w:t>
      </w:r>
      <w:r>
        <w:rPr>
          <w:rFonts w:ascii="Arial" w:hAnsi="Arial"/>
          <w:b/>
          <w:sz w:val="20"/>
          <w:szCs w:val="20"/>
        </w:rPr>
        <w:t>191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0245708-15.2021.8.06.0001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MARIA ZUILA DE SANTANA.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>
        <w:rPr>
          <w:rFonts w:ascii="Arial" w:hAnsi="Arial"/>
          <w:b/>
          <w:sz w:val="20"/>
          <w:szCs w:val="20"/>
        </w:rPr>
        <w:t>192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3002203-03.2025.8.06.0053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ANTONIO LUIS DA SILVA. APELADO: BANCO BRADESCO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 O Colegiado, por unanimidade, acordou em conhecer do recurso para negar-lhe provimento, nos termos do voto do(a) eminente Relator(a).</w:t>
      </w:r>
      <w:r>
        <w:rPr>
          <w:rFonts w:ascii="Arial" w:hAnsi="Arial"/>
          <w:b/>
          <w:sz w:val="20"/>
          <w:szCs w:val="20"/>
        </w:rPr>
        <w:t>193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3016906-98.2025.8.06.0000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AGRAVANTE: ANTONIO SAMPAIO. AGRAVANTE: ANTONIA QUESADO LUIZA. AGRAVADO: FRANCISCO ERIVAN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</w:t>
      </w:r>
      <w:r>
        <w:rPr>
          <w:rFonts w:ascii="Arial" w:hAnsi="Arial"/>
          <w:b/>
          <w:sz w:val="20"/>
          <w:szCs w:val="20"/>
        </w:rPr>
        <w:t>194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3002980-60.2025.8.06.0029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MARIA ASSUNCAO FERNANDES PEREIRA. APELADO: FACTA FINANCEIRA S.A. CREDITO, FINANCIAMENTO E INVESTIMENTO.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195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0051186-39.2021.8.06.0081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IVANILDA PEREIRA DE VASCONCELOS. APELANTE: BANCO BRADESCO S/A. APELADO: BANCO BRADESCO S/A. APELADO: IVANILDA PEREIRA DE VASCONCELOS.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196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3000141-33.2025.8.06.0071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CICERA DA SILVA. APELADO: BANCO MERCANTIL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197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0201398-64.2023.8.06.0158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MARIA ADRIANA DA SILVA PINHEIRO. APELADO: AYMORE CREDITO, FINANCIAMENTO E INVESTIMENTO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>
        <w:rPr>
          <w:rFonts w:ascii="Arial" w:hAnsi="Arial"/>
          <w:b/>
          <w:sz w:val="20"/>
          <w:szCs w:val="20"/>
        </w:rPr>
        <w:t>198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0255137-98.2024.8.06.0001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CREFISA SA CREDITO FINANCIAMENTO E INVESTIMENTOS. APELADO: AMAURI RODRIGUES FALCAO.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>
        <w:rPr>
          <w:rFonts w:ascii="Arial" w:hAnsi="Arial"/>
          <w:b/>
          <w:sz w:val="20"/>
          <w:szCs w:val="20"/>
        </w:rPr>
        <w:t>199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0200689-95.2023.8.06.0136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ANTONIO LEONILDO ARCANJO. APELADO: ZURICH SANTANDER BRASIL SEGUROS E PREVIDENCIA S.A. APELADO: AYMORE CREDITO, FINANCIAMENTO E INVESTIMENTO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200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0201618-46.2024.8.06.0055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BANCO BMG SA. APELADO: FRANCISCO RILMAR MARREIRO.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iCs/>
          <w:sz w:val="20"/>
          <w:szCs w:val="20"/>
          <w:u w:val="single"/>
        </w:rPr>
        <w:t>Decisão</w:t>
      </w:r>
      <w:r>
        <w:rPr>
          <w:rFonts w:ascii="Arial" w:hAnsi="Arial"/>
          <w:i/>
          <w:sz w:val="20"/>
          <w:szCs w:val="20"/>
          <w:u w:val="single"/>
        </w:rPr>
        <w:t>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201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0281724-94.2023.8.06.0001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MATHEUS EDUARDO DE LIMA ALEIXO. APELADO: BANCO ITAUCARD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Agravo interno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202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3020314-97.2025.8.06.0000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AGRAVANTE: L. D. P. C. AGRAVADO: JEOVA DE PAULA COLARES NETO.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 e julgar prejudicado o agravo interno, nos termos do(a) eminente Relator(a). </w:t>
      </w:r>
      <w:r>
        <w:rPr>
          <w:rFonts w:ascii="Arial" w:hAnsi="Arial"/>
          <w:b/>
          <w:sz w:val="20"/>
          <w:szCs w:val="20"/>
        </w:rPr>
        <w:t>203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3000170-28.2025.8.06.0154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FRANCISCO MATEUS SOARES DE OLIVEIRA. APELADO: AYMORE CREDITO, FINANCIAMENTO E INVESTIMENTO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204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3014433-42.2025.8.06.0000</w:t>
      </w:r>
      <w:r>
        <w:rPr>
          <w:rFonts w:ascii="Arial" w:hAnsi="Arial"/>
          <w:sz w:val="20"/>
          <w:szCs w:val="20"/>
        </w:rPr>
        <w:t xml:space="preserve"> (SEGREDO DE JUSTIÇA). RELATOR(A): 3º Gabinete da 5ª Câmara de Direito Privado - Des. Mantovanni Colares Cavalcante. AGRAVANTE: C. T. DE S. C. SUSTENTAÇÃO ORAL ADV. AGRAVANTE: Dra. Bruna Santo Lago - OAB/SP Nº463.164(VIRTUAL). AGRAVADO: A. A. P.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205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0626814-21.2024.8.06.0000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AGRAVANTE: FRANCISCO PIMENTEL DE ARAUJO FILHO. AGRAVADO: POSTO R3 FATIMA I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206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3016183-79.2025.8.06.0000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AGRAVANTE: COMPANHIA ENERGETICA DO CEARA. AGRAVADO: MARIA CLEIDEVAN PEREIRA DIMAS.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 e julgar prejudicado o agravo interno, nos termos do(a) eminente Relator(a). </w:t>
      </w:r>
      <w:r>
        <w:rPr>
          <w:rFonts w:ascii="Arial" w:hAnsi="Arial"/>
          <w:b/>
          <w:sz w:val="20"/>
          <w:szCs w:val="20"/>
        </w:rPr>
        <w:t>207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3007283-44.2024.8.06.0000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AGRAVANTE: HAPVIDA ASSISTENCIA MEDICA LTDA. AGRAVADO: LÚCIA DE FÁTIMA REIS DE FREITAS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 e julgar prejudicado o agravo interno, nos termos do voto do(a) eminente Relator(a). </w:t>
      </w:r>
      <w:r>
        <w:rPr>
          <w:rFonts w:ascii="Arial" w:hAnsi="Arial"/>
          <w:b/>
          <w:sz w:val="20"/>
          <w:szCs w:val="20"/>
        </w:rPr>
        <w:t>208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0029253-87.2018.8.06.0154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CAIXA SEGURADORA S/A. APELADO: CLARA MARIA SILVA DE LIMA. APELADO: JOSE APARECIDO DE LIMA.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O Colegiado, por unanimidade, acordou em conhecer do recurso para negar-lhe 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>209 AGRAVO DE INSTRUMENTO N 3016975-33.2025.8.06.0000</w:t>
      </w:r>
      <w:r>
        <w:rPr>
          <w:rFonts w:eastAsia="Calibri" w:cs="Calibri" w:ascii="Arial" w:hAnsi="Arial"/>
          <w:b/>
          <w:bCs/>
          <w:color w:val="111111"/>
          <w:sz w:val="20"/>
          <w:szCs w:val="20"/>
          <w:shd w:fill="auto" w:val="clear"/>
        </w:rPr>
        <w:t>.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shd w:fill="auto" w:val="clear"/>
        </w:rPr>
        <w:t xml:space="preserve">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 xml:space="preserve">RELATOR(A): 3º Gabinete da 5ª Câmara de Direito Privado - Des. Mantovanni Colares Cavalcante. AGRAVANTE: APRENDER EDITORA CEARENSE DE MATERIAL DE ENSINO LTDA. AGRAVANTE: LITTERE EDITORA LTDA. AGRAVADO: ANDRE HENRIQUE GIGLIO-ME.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</w:rPr>
        <w:t xml:space="preserve">: Exmos. Srs. Des. Francisco Lucídio de Queiroz Júnior, Des. Mantovanni Colares Cavalcante, Des. José Krentel Ferreira Filho. </w:t>
      </w:r>
      <w:r>
        <w:rPr>
          <w:rFonts w:eastAsia="Calibri" w:cs="Calibri" w:ascii="Arial" w:hAnsi="Arial" w:cstheme="minorHAnsi"/>
          <w:i/>
          <w:color w:val="000000"/>
          <w:sz w:val="20"/>
          <w:szCs w:val="20"/>
          <w:u w:val="single"/>
        </w:rPr>
        <w:t>Síntese</w:t>
      </w:r>
      <w:r>
        <w:rPr>
          <w:rFonts w:eastAsia="Calibri" w:cs="Calibri" w:ascii="Arial" w:hAnsi="Arial" w:cstheme="minorHAnsi"/>
          <w:i/>
          <w:color w:val="000000"/>
          <w:sz w:val="20"/>
          <w:szCs w:val="20"/>
        </w:rPr>
        <w:t xml:space="preserve">: </w:t>
      </w:r>
      <w:r>
        <w:rPr>
          <w:rFonts w:eastAsia="Times New Roman" w:cs="Calibri" w:ascii="Arial" w:hAnsi="Arial" w:cstheme="minorHAnsi"/>
          <w:color w:val="000000"/>
          <w:sz w:val="20"/>
          <w:szCs w:val="20"/>
          <w:shd w:fill="FFFFFF" w:val="clear"/>
        </w:rPr>
        <w:t>Após anunciado o processo</w:t>
      </w:r>
      <w:r>
        <w:rPr>
          <w:rFonts w:eastAsia="Times New Roman" w:cs="Calibri" w:ascii="Arial" w:hAnsi="Arial" w:cstheme="minorHAnsi"/>
          <w:color w:val="000000"/>
          <w:sz w:val="20"/>
          <w:szCs w:val="20"/>
        </w:rPr>
        <w:t xml:space="preserve"> e feitas as ponderações do(a) eminente Relator(a), o(a) advogado(a) do(a) agravado(a),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>Dr. Alex Santiago - OAB/CE Nº.24.390</w:t>
      </w:r>
      <w:r>
        <w:rPr>
          <w:rFonts w:eastAsia="Calibri" w:cs="Calibri" w:ascii="Arial" w:hAnsi="Arial" w:cstheme="minorHAnsi"/>
          <w:color w:val="000000"/>
          <w:sz w:val="20"/>
          <w:szCs w:val="20"/>
        </w:rPr>
        <w:t xml:space="preserve">, </w:t>
      </w:r>
      <w:r>
        <w:rPr>
          <w:rFonts w:eastAsia="Times New Roman" w:cs="Calibri" w:ascii="Arial" w:hAnsi="Arial" w:cstheme="minorHAnsi"/>
          <w:color w:val="000000"/>
          <w:sz w:val="20"/>
          <w:szCs w:val="20"/>
        </w:rPr>
        <w:t xml:space="preserve">dispensou a leitura do relatório e declinou da sustentação oral requerida.   </w:t>
      </w:r>
      <w:r>
        <w:rPr>
          <w:rFonts w:cs="Calibri" w:ascii="Arial" w:hAnsi="Arial"/>
          <w:b w:val="false"/>
          <w:bCs w:val="false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 xml:space="preserve">:  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O Colegiado, por unanimidade, 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>NÃO CONHECEU</w:t>
      </w:r>
      <w:r>
        <w:rPr>
          <w:rFonts w:cs="Calibri" w:ascii="Arial" w:hAnsi="Arial"/>
          <w:b w:val="false"/>
          <w:bCs w:val="false"/>
          <w:color w:val="111111"/>
          <w:sz w:val="20"/>
          <w:szCs w:val="20"/>
          <w:lang w:val="pt-BR" w:eastAsia="en-US" w:bidi="ar-SA"/>
        </w:rPr>
        <w:t xml:space="preserve"> do recurso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, nos termos do voto do(a) eminente Relator(a). </w:t>
      </w:r>
      <w:r>
        <w:rPr>
          <w:rFonts w:ascii="Arial" w:hAnsi="Arial"/>
          <w:b/>
          <w:sz w:val="20"/>
          <w:szCs w:val="20"/>
        </w:rPr>
        <w:t>210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3015183-44.2025.8.06.0000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AGRAVANTE: MARINES CARNEIRO FERREIRA. AGRAVADO: COMPANHIA ENERGETICA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ascii="Arial" w:hAnsi="Arial"/>
          <w:b/>
          <w:sz w:val="20"/>
          <w:szCs w:val="20"/>
        </w:rPr>
        <w:t>211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3006187-93.2024.8.06.0064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APELANTE: CLEALDO MAVIGNIER ANDRADE. APELADO: BANCO VOTORANTIM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212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3009399-86.2025.8.06.0000</w:t>
      </w:r>
      <w:r>
        <w:rPr>
          <w:rFonts w:ascii="Arial" w:hAnsi="Arial"/>
          <w:sz w:val="20"/>
          <w:szCs w:val="20"/>
        </w:rPr>
        <w:t xml:space="preserve"> RELATOR(A): 3º Gabinete da 5ª Câmara de Direito Privado - Des. Mantovanni Colares Cavalcante. AGRAVANTE: VILA IRACEMA. AGRAVADO: JEFFERSON NUNES DA SILVA. AGRAVADO: RAQUEL DE SOUSA PEREIRA.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eastAsia="Times New Roman" w:cs="Arial" w:ascii="Arial" w:hAnsi="Arial"/>
          <w:b/>
          <w:bCs/>
          <w:sz w:val="20"/>
          <w:szCs w:val="20"/>
        </w:rPr>
        <w:t>213 APELAÇÃO CÍVEL</w:t>
      </w:r>
      <w:r>
        <w:rPr>
          <w:rFonts w:eastAsia="Times New Roman" w:cs="Arial" w:ascii="Arial" w:hAnsi="Arial"/>
          <w:bCs/>
          <w:sz w:val="20"/>
          <w:szCs w:val="20"/>
        </w:rPr>
        <w:t xml:space="preserve"> N </w:t>
      </w:r>
      <w:r>
        <w:rPr>
          <w:rFonts w:eastAsia="Times New Roman" w:cs="Arial" w:ascii="Arial" w:hAnsi="Arial"/>
          <w:b/>
          <w:bCs/>
          <w:sz w:val="20"/>
          <w:szCs w:val="20"/>
        </w:rPr>
        <w:t>0204464-78.2023.8.06.0117</w:t>
      </w:r>
      <w:r>
        <w:rPr>
          <w:rFonts w:eastAsia="Times New Roman" w:cs="Arial" w:ascii="Arial" w:hAnsi="Arial"/>
          <w:bCs/>
          <w:sz w:val="20"/>
          <w:szCs w:val="20"/>
        </w:rPr>
        <w:t xml:space="preserve"> RELATOR(A): 3º Gabinete da 5ª Câmara de Direito Privado - Des. Mantovanni Colares Cavalcante. APELANTE: ESTENIA MARIA PIO DOS SANTOS PINHEIRO. APELADO: BANCO VOLKSWAGEN S.A. </w:t>
      </w:r>
      <w:r>
        <w:rPr>
          <w:rFonts w:eastAsia="Times New Roman" w:cs="Arial" w:ascii="Arial" w:hAnsi="Arial"/>
          <w:bCs/>
          <w:i/>
          <w:sz w:val="20"/>
          <w:szCs w:val="20"/>
          <w:u w:val="single"/>
        </w:rPr>
        <w:t>Julgadores:</w:t>
      </w:r>
      <w:r>
        <w:rPr>
          <w:rFonts w:eastAsia="Times New Roman" w:cs="Arial" w:ascii="Arial" w:hAnsi="Arial"/>
          <w:bCs/>
          <w:sz w:val="20"/>
          <w:szCs w:val="20"/>
        </w:rPr>
        <w:t xml:space="preserve">  Exmos. Srs. Des. Francisco Lucídio de Queiroz Júnior, Des. Mantovanni Colares Cavalcante (Relator) e Des. José Krentel Ferreira Filho. </w:t>
      </w:r>
      <w:r>
        <w:rPr>
          <w:rFonts w:eastAsia="Times New Roman" w:cs="Arial" w:ascii="Arial" w:hAnsi="Arial"/>
          <w:bCs/>
          <w:i/>
          <w:sz w:val="20"/>
          <w:szCs w:val="20"/>
          <w:u w:val="single"/>
        </w:rPr>
        <w:t>Decisão:</w:t>
      </w:r>
      <w:r>
        <w:rPr>
          <w:rFonts w:eastAsia="Times New Roman" w:cs="Arial" w:ascii="Arial" w:hAnsi="Arial"/>
          <w:bCs/>
          <w:sz w:val="20"/>
          <w:szCs w:val="20"/>
        </w:rPr>
        <w:t xml:space="preserve"> O Colegiado, por unanimidade, acordou em conhecer em parte do recurso para negar-lhe provimento, nos termos do voto do(a) eminente Relator(a). </w:t>
      </w:r>
      <w:r>
        <w:rPr>
          <w:rFonts w:eastAsia="Calibri" w:cs="Calibri" w:ascii="Arial" w:hAnsi="Arial"/>
          <w:b/>
          <w:color w:themeColor="text1" w:val="000000"/>
          <w:sz w:val="20"/>
          <w:szCs w:val="20"/>
        </w:rPr>
        <w:t xml:space="preserve">214 CONFLITO DE COMPETÊNCIA CÍVEL N 3010106-54.2025.8.06.0000. </w:t>
      </w:r>
      <w:r>
        <w:rPr>
          <w:rFonts w:eastAsia="Calibri" w:cs="Calibri" w:ascii="Arial" w:hAnsi="Arial"/>
          <w:color w:themeColor="text1" w:val="000000"/>
          <w:sz w:val="20"/>
          <w:szCs w:val="20"/>
        </w:rPr>
        <w:t xml:space="preserve">RELATOR(A): 4º Gabinete da 5ª Câmara de Direito Privado - Des. José Krentel Ferreira Filho. SUSCITANTE: Juízo da 2ª Vara Cível da Comarca de Sobral. SUSCITADO: JUÍZO DA 1ª VARA CÍVEL DA COMARCA DE SOBRAL. </w:t>
      </w:r>
      <w:r>
        <w:rPr>
          <w:rFonts w:eastAsia="Times New Roman" w:cs="Arial" w:ascii="Arial" w:hAnsi="Arial"/>
          <w:bCs/>
          <w:i/>
          <w:color w:themeColor="text1" w:val="000000"/>
          <w:sz w:val="20"/>
          <w:szCs w:val="20"/>
          <w:u w:val="single"/>
        </w:rPr>
        <w:t>Julgadores:</w:t>
      </w:r>
      <w:r>
        <w:rPr>
          <w:rFonts w:eastAsia="Times New Roman" w:cs="Arial" w:ascii="Arial" w:hAnsi="Arial"/>
          <w:bCs/>
          <w:color w:themeColor="text1" w:val="000000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eastAsia="Times New Roman" w:cs="Arial" w:ascii="Arial" w:hAnsi="Arial"/>
          <w:bCs/>
          <w:i/>
          <w:color w:themeColor="text1" w:val="000000"/>
          <w:sz w:val="20"/>
          <w:szCs w:val="20"/>
          <w:u w:val="single"/>
        </w:rPr>
        <w:t>Decisão</w:t>
      </w:r>
      <w:r>
        <w:rPr>
          <w:rFonts w:eastAsia="Times New Roman" w:cs="Arial" w:ascii="Arial" w:hAnsi="Arial"/>
          <w:bCs/>
          <w:i w:val="false"/>
          <w:iCs w:val="false"/>
          <w:color w:themeColor="text1" w:val="000000"/>
          <w:sz w:val="20"/>
          <w:szCs w:val="20"/>
          <w:u w:val="none"/>
        </w:rPr>
        <w:t xml:space="preserve">: O Colegiado, por unanimidade, em conhecer do conflito de competência para declara competente o Juízo da 2ª Vara da Comarca de Sobral-CE,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>215 APELAÇÃO CÍVEL N 3000954-68.2025.8.06.0133.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 xml:space="preserve"> RELATOR(A): 4º Gabinete da 5ª Câmara de Direito Privado - Des. José Krentel Ferreira Filho. APELANTE: MARGARIDA GOMES RODRIGUE</w:t>
      </w:r>
      <w:bookmarkStart w:id="0" w:name="__DdeLink__3907_4250280837"/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>S</w:t>
      </w:r>
      <w:bookmarkEnd w:id="0"/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 xml:space="preserve">.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</w:rPr>
        <w:t xml:space="preserve">APELADO: BANCO DO BRASIL SA.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 xml:space="preserve">: Exmos. Srs. Des. Francisco Lucídio de Queiroz Júnior, Des. Mantovanni Colares Cavalcante, Des. José Krentel Ferreira Filho. </w:t>
      </w:r>
      <w:r>
        <w:rPr>
          <w:rFonts w:eastAsia="Calibri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</w:rPr>
        <w:t>S</w:t>
      </w:r>
      <w:r>
        <w:rPr>
          <w:rFonts w:eastAsia="Calibri" w:cs="Calibri" w:ascii="Arial" w:hAnsi="Arial" w:cstheme="minorHAnsi"/>
          <w:b w:val="false"/>
          <w:bCs w:val="false"/>
          <w:i/>
          <w:iCs/>
          <w:color w:val="111111"/>
          <w:sz w:val="20"/>
          <w:szCs w:val="20"/>
          <w:u w:val="single"/>
        </w:rPr>
        <w:t>íntese</w:t>
      </w:r>
      <w:r>
        <w:rPr>
          <w:rFonts w:eastAsia="Calibri" w:cs="Calibri" w:ascii="Arial" w:hAnsi="Arial" w:cstheme="minorHAnsi"/>
          <w:b w:val="false"/>
          <w:bCs w:val="false"/>
          <w:i/>
          <w:color w:val="111111"/>
          <w:sz w:val="20"/>
          <w:szCs w:val="20"/>
        </w:rPr>
        <w:t xml:space="preserve">: </w:t>
      </w:r>
      <w:r>
        <w:rPr>
          <w:rFonts w:eastAsia="Times New Roman" w:cs="Calibri" w:ascii="Arial" w:hAnsi="Arial" w:cstheme="minorHAnsi"/>
          <w:b w:val="false"/>
          <w:bCs w:val="false"/>
          <w:color w:val="111111"/>
          <w:sz w:val="20"/>
          <w:szCs w:val="20"/>
        </w:rPr>
        <w:t xml:space="preserve">Após anunciado, foi constatada a ausência na sala de sessões, presencial e virtual do(a) advogado(a) do(a) apelante(a),  </w:t>
      </w:r>
      <w:r>
        <w:rPr>
          <w:rFonts w:eastAsia="Times New Roman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Dr. Tales Levi Santana de Morais - OAB/CE Nº 41.842-A. </w:t>
      </w:r>
      <w:r>
        <w:rPr>
          <w:rFonts w:cs="Calibri" w:ascii="Arial" w:hAnsi="Arial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>: O Colegiado, por unanimid</w:t>
      </w:r>
      <w:r>
        <w:rPr>
          <w:rFonts w:cs="Calibri" w:ascii="Arial" w:hAnsi="Arial"/>
          <w:b w:val="false"/>
          <w:bCs w:val="false"/>
          <w:color w:val="111111"/>
          <w:sz w:val="20"/>
          <w:szCs w:val="20"/>
          <w:lang w:val="pt-BR" w:eastAsia="en-US" w:bidi="ar-SA"/>
        </w:rPr>
        <w:t xml:space="preserve">ade, acordou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0"/>
          <w:szCs w:val="20"/>
          <w:lang w:val="pt-BR"/>
        </w:rPr>
        <w:t xml:space="preserve">em conhecer dos recursos de apelação, para NEGAR PROVIMENTO à apelação do Banco do Brasil e DAR PARCIAL PROVIMENTO à apelação de Margarida Gomes Rodrigues, nos termos do voto do Relator. </w:t>
      </w:r>
      <w:r>
        <w:rPr>
          <w:rFonts w:ascii="Arial" w:hAnsi="Arial"/>
          <w:b/>
          <w:sz w:val="20"/>
          <w:szCs w:val="20"/>
        </w:rPr>
        <w:t>216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3000974-36.2025.8.06.0173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DO BRASIL SA. APELADO: RAIMUNDA DE CARVALHO TAVARES.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 xml:space="preserve">: Exmos. Srs. Des. Francisco Lucídio de Queiroz Júnior, Des. Mantovanni Colares Cavalcante, Des. José Krentel Ferreira Filho. </w:t>
      </w:r>
      <w:r>
        <w:rPr>
          <w:rFonts w:eastAsia="Times New Roman" w:cs="Calibri" w:ascii="Arial" w:hAnsi="Arial"/>
          <w:b w:val="false"/>
          <w:bCs w:val="false"/>
          <w:i/>
          <w:iCs/>
          <w:color w:val="111111"/>
          <w:sz w:val="20"/>
          <w:szCs w:val="20"/>
          <w:u w:val="single"/>
          <w:lang w:val="pt-BR" w:eastAsia="en-US" w:bidi="ar-SA"/>
        </w:rPr>
        <w:t>Decisão:</w:t>
      </w:r>
      <w:r>
        <w:rPr>
          <w:rFonts w:ascii="Arial" w:hAnsi="Arial"/>
          <w:sz w:val="20"/>
          <w:szCs w:val="20"/>
        </w:rPr>
        <w:t xml:space="preserve"> O Colegiado, por unanimidade, acordou em não conhecer do recurso do Banco do Brasil S.A. e CONHECER do recurso de Apelação ofertado por Raimunda de Carvalho Tavares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217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0051289-23.2020.8.06.0100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FRANCISCO IRAPUA DE SOUZA. APELADO: BANCO PAN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218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0202143-21.2023.8.06.0101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Crefisa S/A Credito Financiamento e Investimento. APELADO: ELIZA MAGALHAES RIBEIRO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219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3019869-79.2025.8.06.0000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FLORIPE PASSOS DE VASCONCELOS. AGRAVADO: BANCO SANTANDER (BRASIL) S.A. AGRAVADO: BANCO A J RENNER SA. AGRAVADO: BANCO BNP PARIBAS BRASIL S.A. AGRAVADO: BRB BANCO DE BRASILIA SA. AGRAVADO: BANCO PAN S.A. AGRAVADO: BANCO CREFISA S.A. AGRAVADO: CLICKBANK INSTITUICAO DE PAGAMENTOS LTDA. AGRAVADO: BANCO BMG SA. AGRAVADO: NU FINANCEIRA S.A. - SOCIEDADE DE CREDITO, FINANCIAMENTO E INVESTIMENTO.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220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3001298-56.2025.8.06.0163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DO BRASIL SA. APELADO: MARIA JOSE ALMEIDA VIEIRA. 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O Colegiado, por unanimidade, acordou em conhecer do recurso para dar-lhe provimento, nos termos do(a) eminente Relator(a). </w:t>
      </w:r>
      <w:r>
        <w:rPr>
          <w:rFonts w:ascii="Arial" w:hAnsi="Arial"/>
          <w:b/>
          <w:sz w:val="20"/>
          <w:szCs w:val="20"/>
        </w:rPr>
        <w:t>221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3054525-59.2025.8.06.0001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VERA LUCIA ALVES ALMEIDA.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222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0189509-80.2015.8.06.0001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JOSELANIA BATISTA DE ALMEIDA. APELANTE: PAULO SERGIO BATISTA DE ALMEIDA. APELANTE: HELANO JADER BATISTA DE ALMEIDA. APELANTE: MARIA ROCHELANIA BATISTA DE ALMEIDA. APELANTE: JOSE BONIFACIO DE ALMEIDA. APELADO: MIGUELINA MARIA ANDRADE DO NASCIMENTO.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223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0200282-05.2023.8.06.0067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PAN S.A. APELADO: LUIS CARLOS BELCHIOR DE CARVALHO.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O Colegiado, por unanimidade, acordou em conhecer de ambos os recurso de apelação, contudo negar provimento ao recurso apresentado por Luis Carlos Belchior de Carvalho e dar parcial provimento ao recurso apresentado pelo Banco Pan S/A, nos termos do(a) eminente Relator(a). </w:t>
      </w:r>
      <w:r>
        <w:rPr>
          <w:rFonts w:ascii="Arial" w:hAnsi="Arial"/>
          <w:b/>
          <w:sz w:val="20"/>
          <w:szCs w:val="20"/>
        </w:rPr>
        <w:t>224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0209986-46.2023.8.06.0001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MARIA NEIDE DOS SANTOS MOURA. APELANTE: NILSON NEY DOS SANTOS MOURA. APELANTE: REGENCE VEICULOS PECAS E SERVICOS LTDA. APELADO: REGENCE VEICULOS PECAS E SERVICOS LTDA. APELADO: MARIA NEIDE DOS SANTOS MOURA. APELADO: NILSON NEY DOS SANTOS MOURA.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parcialmente da apelação cível interposta pelos autores e conhecer da apelação cível interposta pelo promovido, para negar-lhes provimento, nos termos do(a) eminente Relator(a). </w:t>
      </w:r>
      <w:r>
        <w:rPr>
          <w:rFonts w:ascii="Arial" w:hAnsi="Arial"/>
          <w:b/>
          <w:sz w:val="20"/>
          <w:szCs w:val="20"/>
        </w:rPr>
        <w:t>225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3001292-75.2025.8.06.0122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MARIA VITORINO DE LIMA SILVA. APELADO: BRADESCO SEGUROS S/A.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 </w:t>
      </w:r>
      <w:r>
        <w:rPr>
          <w:rFonts w:ascii="Arial" w:hAnsi="Arial"/>
          <w:b/>
          <w:sz w:val="20"/>
          <w:szCs w:val="20"/>
        </w:rPr>
        <w:t>226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0200134-91.2023.8.06.0164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RITA CARNEIRO TEIXEIRA. APELADO: BANCO C6 CONSIGNADO.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dos recursos para negar-lhes provimento, nos termos do voto do(a) eminente Relator(a). </w:t>
      </w:r>
      <w:r>
        <w:rPr>
          <w:rFonts w:ascii="Arial" w:hAnsi="Arial"/>
          <w:b/>
          <w:sz w:val="20"/>
          <w:szCs w:val="20"/>
        </w:rPr>
        <w:t>227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3011615-20.2025.8.06.0000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ANTONIA BATISTA CARNEIRO. AGRAVADO: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iCs/>
          <w:sz w:val="20"/>
          <w:szCs w:val="20"/>
          <w:u w:val="single"/>
        </w:rPr>
        <w:t>Síntese</w:t>
      </w:r>
      <w:r>
        <w:rPr>
          <w:rFonts w:ascii="Arial" w:hAnsi="Arial"/>
          <w:i/>
          <w:sz w:val="20"/>
          <w:szCs w:val="20"/>
          <w:u w:val="single"/>
        </w:rPr>
        <w:t>:</w:t>
      </w:r>
      <w:r>
        <w:rPr>
          <w:rFonts w:ascii="Arial" w:hAnsi="Arial"/>
          <w:sz w:val="20"/>
          <w:szCs w:val="20"/>
        </w:rPr>
        <w:t xml:space="preserve">  Pedido de vista formulado pelo Des. José Krentel Ferreira Filho.  </w:t>
      </w:r>
      <w:r>
        <w:rPr>
          <w:rFonts w:ascii="Arial" w:hAnsi="Arial"/>
          <w:b/>
          <w:sz w:val="20"/>
          <w:szCs w:val="20"/>
        </w:rPr>
        <w:t>228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3002208-71.2025.8.06.0070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ANTONIA ALVES DE LIMA. APELADO: BANCO BMG SA.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Pauta.</w:t>
      </w:r>
    </w:p>
    <w:p>
      <w:pPr>
        <w:pStyle w:val="Normal"/>
        <w:jc w:val="both"/>
        <w:rPr/>
      </w:pPr>
      <w:r>
        <w:rPr>
          <w:rFonts w:ascii="Arial" w:hAnsi="Arial"/>
          <w:b/>
          <w:sz w:val="20"/>
          <w:szCs w:val="20"/>
        </w:rPr>
        <w:t>229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0200336-58.2023.8.06.0038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FRANCISCO JUAREZ BRILHANTE. APELANTE: ZILMA MENDES VIEIRA BRILHANTE. APELADO: LPM SECURITIZADORA S 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230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0272973-21.2023.8.06.0001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LUCIA MARIA CORNELIO DE OLIVEIRA. APELADO: BANCO PAN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231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0200556-48.2024.8.06.0094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CATARINA VALERIA ALMEIDA ROLIM. APELADO: NORMA GOMES ROLIM VIEIRA.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>232 AGRAVO DE INSTRUMENTO N 3019525-98.2025.8.06.0000.</w:t>
      </w:r>
      <w:r>
        <w:rPr>
          <w:rFonts w:eastAsia="Aptos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 xml:space="preserve">RELATOR(A): 4º Gabinete da 5ª Câmara de Direito Privado - Des. José Krentel Ferreira Filho. AGRAVANTE: FRANCISCO DEUSIMAR APOLIANO ALBUQUERQUE.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</w:rPr>
        <w:t xml:space="preserve">AGRAVANTE: ANTONIA MARILEUDES ANDRADE ALBUQUERQUE. AGRAVADO: BANCO DO BRASIL SA. AGRAVADO: CAIXA DE PREVIDENCIA DOS FUNCS DO BANCO DO BRASIL.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 xml:space="preserve">: Exmos. Srs. Des. Francisco Lucídio de Queiroz Júnior, Des. Mantovanni Colares Cavalcante, Des. José Krentel Ferreira Filho. </w:t>
      </w:r>
      <w:r>
        <w:rPr>
          <w:rFonts w:eastAsia="Times New Roman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</w:rPr>
        <w:t>Síntese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</w:rPr>
        <w:t xml:space="preserve"> do(a) agravante,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Dr. Diego Granja Pearce  - OAB/CE Nº29.366. </w:t>
      </w:r>
      <w:r>
        <w:rPr>
          <w:rFonts w:cs="Calibri" w:ascii="Arial" w:hAnsi="Arial"/>
          <w:b w:val="false"/>
          <w:bCs w:val="false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 xml:space="preserve">: 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O Colegiado, por unanimidade, conheceu do recurso para 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>NEGAR-LHE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 provimento, nos termos do voto do(a) eminente Relator(a). </w:t>
      </w:r>
      <w:r>
        <w:rPr>
          <w:rFonts w:ascii="Arial" w:hAnsi="Arial"/>
          <w:b/>
          <w:sz w:val="20"/>
          <w:szCs w:val="20"/>
        </w:rPr>
        <w:t>233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0800016-57.2023.8.06.0167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JOSE ARTEIRO FERREIRA. APELADO: MINISTERIO PUBLICO DO ESTADO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234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0276809-36.2022.8.06.0001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MAURO FERNANDO FERRO. APELADO: MATEUS DE CARVALHO SOUSA. APELADO: RENATA ALVES DE OLIVEIRA.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235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0016404-34.2017.8.06.0117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ALINE MENDES DE AQUINO. APELANTE: ANTONIO VARGAS SILVA - ME. APELANTE: ANTONIO VARGAS SILVA. APELANTE: VANIA DARC DOS SANTOS. APELANTE: PAULO LEONARDO DE OLIVEIRA SILVA.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236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3043232-29.2024.8.06.0001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ANTONIA HOLANDA DE MORAIS. APELADO: BANCO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237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3016684-33.2025.8.06.0000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EDUARDO ESTEFANO SILVEIRA DE MELO. AGRAVADO: BRADESCO SAUDE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do(a) eminente Relator(a). </w:t>
      </w:r>
      <w:r>
        <w:rPr>
          <w:rFonts w:ascii="Arial" w:hAnsi="Arial"/>
          <w:b/>
          <w:sz w:val="20"/>
          <w:szCs w:val="20"/>
        </w:rPr>
        <w:t>238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0201249-15.2024.8.06.0035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XENIA MARIA DA COSTA SILVA. APELADO: BANCO PAN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parcialmente do recurso para negar-lhe provimento, nos termos do(a) eminente Relator(a). </w:t>
      </w:r>
      <w:r>
        <w:rPr>
          <w:rFonts w:ascii="Arial" w:hAnsi="Arial"/>
          <w:b/>
          <w:sz w:val="20"/>
          <w:szCs w:val="20"/>
        </w:rPr>
        <w:t>239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0632988-80.2023.8.06.0000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M. F. C. B. D. M. AGRAVADO: FERNANDO ANTONIO FIGUEREDO DE MESQUITA.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240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0201596-24.2024.8.06.0043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EDGLEDISON NEVES CARDOSO DA SILVA. APELADO: MARIA APARECIDA FELIX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do(a) eminente Relator(a). </w:t>
      </w:r>
      <w:r>
        <w:rPr>
          <w:rFonts w:ascii="Arial" w:hAnsi="Arial"/>
          <w:b/>
          <w:sz w:val="20"/>
          <w:szCs w:val="20"/>
        </w:rPr>
        <w:t>241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3004846-14.2025.8.06.0091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FRANCISCA CIRCLEIDE DE FREITAS. APELADO: PARANA BANCO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242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0202302-57.2024.8.06.0091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LENILSON ALVES DA SILVA. APELADO: M. A. 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243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3020502-90.2025.8.06.0000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COMPANHIA ENERGETICA DO CEARA. AGRAVADO: FRANCISCO NAILTON DE MENESES.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244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3017502-82.2025.8.06.0000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PATRICIO TELES DE OLIVEIRA. AGRAVADO: UBER DO BRASIL TECNOLOGIA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245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0188616-55.2016.8.06.0001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BRADESCO S/A. APELADO: ANA MARIA VIEIRA DA ROCHA DE ARAUJO. APELADO: ANA MARIA VIEIRA DA ROCHA DE ARAUJO.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  <w:u w:val="none"/>
          <w:lang w:val="pt-BR" w:eastAsia="en-US" w:bidi="ar-SA"/>
        </w:rPr>
        <w:t xml:space="preserve">246 APELAÇÃO CÍVEL N 0110567-92.2019.8.06.0001. </w:t>
      </w:r>
      <w:r>
        <w:rPr>
          <w:rFonts w:eastAsia="Calibri" w:cs="Calibri" w:ascii="Arial" w:hAnsi="Arial"/>
          <w:color w:val="111111"/>
          <w:sz w:val="20"/>
          <w:szCs w:val="20"/>
          <w:u w:val="none"/>
          <w:lang w:val="pt-BR" w:eastAsia="en-US" w:bidi="ar-SA"/>
        </w:rPr>
        <w:t xml:space="preserve">RELATOR(A): 4º Gabinete da 5ª Câmara de Direito Privado -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Des. José Krentel Ferreira Filho. APELANTE: ANTÔNIO THIAGO BERNARDO SILVA. APELADO: GOVESA ADMINISTRADORA DE CONSORCIOS LTDA. </w:t>
      </w:r>
      <w:r>
        <w:rPr>
          <w:rFonts w:eastAsia="Times New Roman" w:ascii="Arial" w:hAnsi="Arial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ascii="Arial" w:hAnsi="Arial"/>
          <w:color w:val="000000"/>
          <w:sz w:val="20"/>
          <w:szCs w:val="20"/>
        </w:rPr>
        <w:t xml:space="preserve">: Exmos. Srs. Des. Francisco Lucídio de Queiroz Júnior, Des. Mantovanni Colares Cavalcante, Des. José Krentel Ferreira Filho. </w:t>
      </w:r>
      <w:r>
        <w:rPr>
          <w:rFonts w:eastAsia="Times New Roman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lang w:val="pt-BR" w:eastAsia="en-US" w:bidi="ar-SA"/>
        </w:rPr>
        <w:t>Síntese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  <w:lang w:val="pt-BR" w:eastAsia="en-US" w:bidi="ar-SA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lang w:val="pt-BR" w:eastAsia="en-US" w:bidi="ar-SA"/>
        </w:rPr>
        <w:t xml:space="preserve"> do(a) apelante,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Dra.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 xml:space="preserve">Maria Mirelica Alves Rodrigues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- OAB/SP Nº531.202. </w:t>
      </w:r>
      <w:r>
        <w:rPr>
          <w:rFonts w:cs="Calibri" w:ascii="Arial" w:hAnsi="Arial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: O Colegiado, por unanimidade, conheceu do recurso para 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 xml:space="preserve">NEGAR-LHE 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 xml:space="preserve">247 APELAÇÃO CÍVEL N 0202286-06.2023.8.06.0167. </w:t>
      </w:r>
      <w:r>
        <w:rPr>
          <w:rFonts w:eastAsia="Calibri" w:cs="Calibri" w:ascii="Arial" w:hAnsi="Arial"/>
          <w:b w:val="false"/>
          <w:bCs w:val="false"/>
          <w:strike w:val="false"/>
          <w:dstrike w:val="false"/>
          <w:color w:val="111111"/>
          <w:sz w:val="20"/>
          <w:szCs w:val="20"/>
          <w:u w:val="none"/>
        </w:rPr>
        <w:t xml:space="preserve">RELATOR(A): 4º Gabinete da 5ª Câmara de Direito Privado - Des. José Krentel Ferreira Filho. APELANTE: FRANCISCO ROBERTO MAGALHÃES MARQUES. </w:t>
      </w:r>
      <w:r>
        <w:rPr>
          <w:rFonts w:cs="Calibri" w:ascii="Arial" w:hAnsi="Arial"/>
          <w:b w:val="false"/>
          <w:bCs w:val="false"/>
          <w:strike w:val="false"/>
          <w:dstrike w:val="false"/>
          <w:color w:val="111111"/>
          <w:sz w:val="20"/>
          <w:szCs w:val="20"/>
        </w:rPr>
        <w:t xml:space="preserve">APELADO: BANCO SANTANDER (BRASIL) S.A.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</w:rPr>
        <w:t>: Exmos. Srs. Des. Francisco Lucídio de Queiroz Júnior, Des. Mant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 xml:space="preserve">ovanni Colares Cavalcante, Des. José Krentel Ferreira Filho. </w:t>
      </w:r>
      <w:r>
        <w:rPr>
          <w:rFonts w:eastAsia="Times New Roman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single"/>
        </w:rPr>
        <w:t>Síntese</w:t>
      </w:r>
      <w:r>
        <w:rPr>
          <w:rFonts w:eastAsia="Times New Roman" w:ascii="Arial" w:hAnsi="Arial"/>
          <w:b w:val="false"/>
          <w:bCs w:val="false"/>
          <w:strike w:val="false"/>
          <w:dstrike w:val="false"/>
          <w:color w:val="000000"/>
          <w:sz w:val="20"/>
          <w:szCs w:val="20"/>
          <w:u w:val="none"/>
        </w:rPr>
        <w:t>: Após anunciado o processo e dispensada a leitura do relatório, realizou sustentação oral o(a) advogado(a)</w:t>
      </w:r>
      <w:r>
        <w:rPr>
          <w:rFonts w:eastAsia="Calibri" w:ascii="Arial" w:hAnsi="Arial"/>
          <w:b w:val="false"/>
          <w:bCs w:val="false"/>
          <w:strike w:val="false"/>
          <w:dstrike w:val="false"/>
          <w:color w:val="000000"/>
          <w:sz w:val="20"/>
          <w:szCs w:val="20"/>
          <w:u w:val="none"/>
        </w:rPr>
        <w:t xml:space="preserve"> do(a) apelante, </w:t>
      </w:r>
      <w:r>
        <w:rPr>
          <w:rFonts w:eastAsia="Calibri" w:ascii="Arial" w:hAnsi="Arial"/>
          <w:b w:val="false"/>
          <w:bCs w:val="false"/>
          <w:strike w:val="false"/>
          <w:dstrike w:val="false"/>
          <w:sz w:val="20"/>
          <w:szCs w:val="20"/>
          <w:u w:val="none"/>
        </w:rPr>
        <w:t xml:space="preserve">Dra. Ariadnna Horrara Rodrigues Farrapo - OAB/CE Nº43.689. Ato subsequente, foi realizado pedido de vista pelo Des. José Krentel Ferreira Filho.  </w:t>
      </w:r>
      <w:r>
        <w:rPr>
          <w:rFonts w:ascii="Arial" w:hAnsi="Arial"/>
          <w:b/>
          <w:sz w:val="20"/>
          <w:szCs w:val="20"/>
        </w:rPr>
        <w:t>248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3000245-85.2025.8.06.0051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ANTONIO SAMUEL PAIVA BRASIL. APELADO: COOPERFORTE- COOP DE ECON. E CRED. MUTUO DOS FUNCI.DE INSTITUICOES FINANCEIRAS PUBLICAS FEDERAIS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não conhecer do recurso, nos termos do voto do(a) eminente Relator(a). </w:t>
      </w:r>
      <w:r>
        <w:rPr>
          <w:rFonts w:ascii="Arial" w:hAnsi="Arial"/>
          <w:b/>
          <w:sz w:val="20"/>
          <w:szCs w:val="20"/>
        </w:rPr>
        <w:t>249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0260751-26.2020.8.06.0001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MARIA EVANILDA BEZERRA. APELADO: HAPVIDA ASSISTENCIA MEDICA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250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0201279-24.2024.8.06.0173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ANTONIA ALEANDRA GASPAR DOS SANTOS. APELANTE: BANCO BRADESCO S/A. APELADO: BANCO BRADESCO S/A. APELADO: ANTONIA ALEANDRA GASPAR DOS SANTOS.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251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0200521-63.2025.8.06.0091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F. A. D. M. S. APELADO: MINISTERIO PUBLICO DO ESTADO DO CEARA. APELADO: DELEGACIA DE POLÍCIA CIVIL DE IGUATU.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252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0256546-17.2021.8.06.0001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ELEVADORES ATLAS SCHINDLER LTDA. APELADO: CONDOMINIO EDIFICIO PARRAMALLA.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253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0215559-65.2023.8.06.0001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HOOLLYMAN PARTICIPACOES LTDA. APELADO: COMPANHIA ENERGETICA DO CEARA.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254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0629553-64.2024.8.06.0000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LADISLAU MAZURKIEWICZ CIPRIANO NOGUEIRA. AGRAVANTE: ANA LUCIA ALVES DE CASTRO NOGUEIRA. AGRAVADO: BANCO DO NORDESTE DO BRASIL 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255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3014864-76.2025.8.06.0000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CENTRAL NACIONAL UNIMED - COOPERATIVA CENTRAL. AGRAVADO: THAMES TAYANE DA SILVA RODRIGUES.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256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3017213-52.2025.8.06.0000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ALISSON FEITOSA NERI. AGRAVADO: MARCELO DE SA MELO.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257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0233263-28.2022.8.06.0001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RENATO RIBEIRO DAMASCENO. APELADO: HAPVIDA ASSISTENCIA MEDICA LTDA. </w:t>
      </w:r>
      <w:r>
        <w:rPr>
          <w:rFonts w:ascii="Arial" w:hAnsi="Arial"/>
          <w:i/>
          <w:sz w:val="20"/>
          <w:szCs w:val="20"/>
          <w:u w:val="single"/>
        </w:rPr>
        <w:t>Síntese:</w:t>
      </w:r>
      <w:r>
        <w:rPr>
          <w:rFonts w:ascii="Arial" w:hAnsi="Arial"/>
          <w:sz w:val="20"/>
          <w:szCs w:val="20"/>
        </w:rPr>
        <w:t xml:space="preserve">  Retirado de Pauta em razão de existência de decisão monocrática. </w:t>
      </w:r>
      <w:r>
        <w:rPr>
          <w:rFonts w:ascii="Arial" w:hAnsi="Arial"/>
          <w:b/>
          <w:sz w:val="20"/>
          <w:szCs w:val="20"/>
        </w:rPr>
        <w:t>258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0114561-31.2019.8.06.0001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BRADESCO AUTO/RE COMPANHIA DE SEGUROS. APELANTE: ALAN BORGES MENDES. APELADO: ALAN BORGES MENDES. APELADO: BRADESCO AUTO/RE COMPANHIA DE SEGUROS. APELADO: ERISDENIO LOPES DE OLIVEIRA.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 </w:t>
      </w:r>
      <w:r>
        <w:rPr>
          <w:rFonts w:ascii="Arial" w:hAnsi="Arial"/>
          <w:b/>
          <w:sz w:val="20"/>
          <w:szCs w:val="20"/>
        </w:rPr>
        <w:t>259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3045135-65.2025.8.06.0001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UBER DO BRASIL TECNOLOGIA LTDA. APELADO: VALDECIO CAETANO PIRES.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iCs/>
          <w:sz w:val="20"/>
          <w:szCs w:val="20"/>
          <w:u w:val="single"/>
        </w:rPr>
        <w:t>Síntese</w:t>
      </w:r>
      <w:r>
        <w:rPr>
          <w:rFonts w:ascii="Arial" w:hAnsi="Arial"/>
          <w:i/>
          <w:sz w:val="20"/>
          <w:szCs w:val="20"/>
          <w:u w:val="single"/>
        </w:rPr>
        <w:t>:</w:t>
      </w:r>
      <w:r>
        <w:rPr>
          <w:rFonts w:ascii="Arial" w:hAnsi="Arial"/>
          <w:sz w:val="20"/>
          <w:szCs w:val="20"/>
        </w:rPr>
        <w:t xml:space="preserve">  Pedido de vista formulado pelo Des. Francisco Lucídio de Queiroz Júnior. </w:t>
      </w:r>
      <w:r>
        <w:rPr>
          <w:rFonts w:ascii="Arial" w:hAnsi="Arial"/>
          <w:b/>
          <w:sz w:val="20"/>
          <w:szCs w:val="20"/>
        </w:rPr>
        <w:t>260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0249267-09.2023.8.06.0001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TIFANNY QUEIROZ MORENO. APELADO: CAIXA DE ASSISTENCIA DOS FUNCIONARIOS DO BANCO DO BRASIL.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261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3002898-19.2025.8.06.0000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NELICE DO NASCIMENTO MOURA. AGRAVANTE: ESPÓLIO DE ANTONIO MARCOS FREITAS DE MOURA. AGRAVADO: antonio regis alves guimaraes. AGRAVADO: MARIA DE FÁTIMA SILVA GUIMARÃES.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262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0200208-76.2022.8.06.0166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ITAU CONSIGNADO S.A. APELANTE: ITAU UNIBANCO S.A. APELADO: LUZIA BARBOSA DE SOUSA.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263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0624309-57.2024.8.06.0000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FRANCISCO CARDOSO INACIO. AGRAVADO: LAURINETE INACIO DA SILVA. AGRAVADO: MARISTELA INACIO DE SOUSA. AGRAVADO: RAIMUNDO NONATO CARDOSO INACIO.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264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0208659-03.2022.8.06.0001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GERMANO DE ARAUJO RIBEIRO. APELADO: HAPVIDA ASSISTENCIA MEDICA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 xml:space="preserve">265 APELAÇÃO CÍVEL N 0202026-78.2019.8.06.0001. </w:t>
      </w:r>
      <w:r>
        <w:rPr>
          <w:rFonts w:eastAsia="Calibri" w:cs="Calibri" w:ascii="Arial" w:hAnsi="Arial"/>
          <w:color w:val="111111"/>
          <w:sz w:val="20"/>
          <w:szCs w:val="20"/>
        </w:rPr>
        <w:t xml:space="preserve">RELATOR(A): 4º Gabinete da 5ª Câmara de Direito Privado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 xml:space="preserve">- Des. José Krentel Ferreira Filho. APELANTE: GP AMADOR EMPREENDIMENTO IMOBILIARIO SPE LTDA.  APELADO: FRANCISCO DENIS ALBUQUERQUE FERNANDES.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</w:rPr>
        <w:t>: Exmos. Srs. Des. Francisco Lucídio de Queiroz Júnior, Des. Mantovanni Colares Cavalcante, Des. José Krentel Ferreira Filho.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</w:rPr>
        <w:t xml:space="preserve"> </w:t>
      </w:r>
      <w:r>
        <w:rPr>
          <w:rFonts w:eastAsia="Calibri" w:cs="Calibri" w:ascii="Arial" w:hAnsi="Arial" w:cstheme="minorHAnsi"/>
          <w:i/>
          <w:color w:val="000000"/>
          <w:sz w:val="20"/>
          <w:szCs w:val="20"/>
          <w:u w:val="single"/>
        </w:rPr>
        <w:t>Síntese</w:t>
      </w:r>
      <w:r>
        <w:rPr>
          <w:rFonts w:eastAsia="Calibri" w:cs="Calibri" w:ascii="Arial" w:hAnsi="Arial" w:cstheme="minorHAnsi"/>
          <w:i/>
          <w:color w:val="000000"/>
          <w:sz w:val="20"/>
          <w:szCs w:val="20"/>
        </w:rPr>
        <w:t xml:space="preserve">: </w:t>
      </w:r>
      <w:r>
        <w:rPr>
          <w:rFonts w:eastAsia="Times New Roman" w:cs="Calibri" w:ascii="Arial" w:hAnsi="Arial" w:cstheme="minorHAnsi"/>
          <w:color w:val="000000"/>
          <w:sz w:val="20"/>
          <w:szCs w:val="20"/>
          <w:shd w:fill="FFFFFF" w:val="clear"/>
        </w:rPr>
        <w:t>Após anunciado o processo</w:t>
      </w:r>
      <w:r>
        <w:rPr>
          <w:rFonts w:eastAsia="Times New Roman" w:cs="Calibri" w:ascii="Arial" w:hAnsi="Arial" w:cstheme="minorHAnsi"/>
          <w:color w:val="000000"/>
          <w:sz w:val="20"/>
          <w:szCs w:val="20"/>
        </w:rPr>
        <w:t xml:space="preserve"> e feitas as ponderações do(a) eminente Relator(a), o(a) advogado(a) do(a) agravado(a),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>Dra. Thais Carneiro Medeiros OAB/CE Nº46.135</w:t>
      </w:r>
      <w:r>
        <w:rPr>
          <w:rFonts w:eastAsia="Calibri" w:cs="Calibri" w:ascii="Arial" w:hAnsi="Arial" w:cstheme="minorHAnsi"/>
          <w:color w:val="000000"/>
          <w:sz w:val="20"/>
          <w:szCs w:val="20"/>
        </w:rPr>
        <w:t xml:space="preserve">, </w:t>
      </w:r>
      <w:r>
        <w:rPr>
          <w:rFonts w:eastAsia="Times New Roman" w:cs="Calibri" w:ascii="Arial" w:hAnsi="Arial" w:cstheme="minorHAnsi"/>
          <w:color w:val="000000"/>
          <w:sz w:val="20"/>
          <w:szCs w:val="20"/>
        </w:rPr>
        <w:t xml:space="preserve">dispensou a leitura do relatório e declinou da sustentação oral requerida. </w:t>
      </w:r>
      <w:r>
        <w:rPr>
          <w:rFonts w:cs="Calibri" w:ascii="Arial" w:hAnsi="Arial"/>
          <w:b w:val="false"/>
          <w:bCs w:val="false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 xml:space="preserve">: 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O Colegiado, por unanimidade, conheceu do recurso para 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>DAR-LHE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 provimento, nos termos do voto do(a) eminente Relator(a). </w:t>
      </w:r>
      <w:r>
        <w:rPr>
          <w:rFonts w:ascii="Arial" w:hAnsi="Arial"/>
          <w:b/>
          <w:sz w:val="20"/>
          <w:szCs w:val="20"/>
        </w:rPr>
        <w:t>266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0637066-20.2023.8.06.0000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SL FUNDO DE INVESTIMENTO EM DIREITOS CREDITORIOS MULTISSETORIAL. AGRAVADO: GILBERTO QUEIROZ CAJATY. AGRAVADO: XTREME SERVICOS DE BLINDAGENS EM AUTOMOVEIS LTDA. AGRAVADO: CLAUDIA QUEIROZ CAJATY PORTO.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</w:t>
      </w:r>
      <w:r>
        <w:rPr>
          <w:rFonts w:ascii="Arial" w:hAnsi="Arial"/>
          <w:i/>
          <w:iCs/>
          <w:sz w:val="20"/>
          <w:szCs w:val="20"/>
          <w:u w:val="single"/>
        </w:rPr>
        <w:t>Síntese</w:t>
      </w:r>
      <w:r>
        <w:rPr>
          <w:rFonts w:ascii="Arial" w:hAnsi="Arial"/>
          <w:i/>
          <w:sz w:val="20"/>
          <w:szCs w:val="20"/>
          <w:u w:val="single"/>
        </w:rPr>
        <w:t>:</w:t>
      </w:r>
      <w:r>
        <w:rPr>
          <w:rFonts w:ascii="Arial" w:hAnsi="Arial"/>
          <w:sz w:val="20"/>
          <w:szCs w:val="20"/>
        </w:rPr>
        <w:t xml:space="preserve">  Pedido de vista formulado pelo Des. Francisco Lucídio de Queiroz Júnior. </w:t>
      </w:r>
      <w:r>
        <w:rPr>
          <w:rFonts w:ascii="Arial" w:hAnsi="Arial"/>
          <w:b/>
          <w:sz w:val="20"/>
          <w:szCs w:val="20"/>
        </w:rPr>
        <w:t>267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0000353-65.2007.8.06.0062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BRADESCO SEGUROS S/A. APELADO: MARIA DO SOCORRO SOUSA CRUZ PEREIRA.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</w:t>
      </w:r>
      <w:r>
        <w:rPr>
          <w:rFonts w:ascii="Arial" w:hAnsi="Arial"/>
          <w:i/>
          <w:sz w:val="20"/>
          <w:szCs w:val="20"/>
          <w:u w:val="none"/>
        </w:rPr>
        <w:t xml:space="preserve">: </w:t>
      </w:r>
      <w:r>
        <w:rPr>
          <w:rFonts w:ascii="Arial" w:hAnsi="Arial"/>
          <w:sz w:val="20"/>
          <w:szCs w:val="20"/>
        </w:rPr>
        <w:t xml:space="preserve">O Colegiado, por unanimidade, acordou em conhecer da apelação para dar-lhe parcial provimento e conhecer do recurso adesivo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268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3006745-26.2025.8.06.0001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FRANCISCO ALVES FILHO. APELADO: BRADESCO SAUDE S/A.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iCs/>
          <w:sz w:val="20"/>
          <w:szCs w:val="20"/>
          <w:u w:val="single"/>
        </w:rPr>
        <w:t>Síntese</w:t>
      </w:r>
      <w:r>
        <w:rPr>
          <w:rFonts w:ascii="Arial" w:hAnsi="Arial"/>
          <w:i/>
          <w:sz w:val="20"/>
          <w:szCs w:val="20"/>
          <w:u w:val="single"/>
        </w:rPr>
        <w:t>:</w:t>
      </w:r>
      <w:r>
        <w:rPr>
          <w:rFonts w:ascii="Arial" w:hAnsi="Arial"/>
          <w:sz w:val="20"/>
          <w:szCs w:val="20"/>
        </w:rPr>
        <w:t xml:space="preserve">  Pedido de vista formulado pelo Des. Francisco Lucídio de Queiroz Júnior. </w:t>
      </w:r>
      <w:r>
        <w:rPr>
          <w:rFonts w:ascii="Arial" w:hAnsi="Arial"/>
          <w:b/>
          <w:sz w:val="20"/>
          <w:szCs w:val="20"/>
        </w:rPr>
        <w:t>269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0274404-95.2020.8.06.0001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BRADESCO S/A. APELADO: JACARGA DISTRIBUICAO E TRANSPORTES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cs="Calibri" w:ascii="Arial" w:hAnsi="Arial"/>
          <w:b w:val="false"/>
          <w:bCs w:val="false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 xml:space="preserve">: 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O Colegiado, por unanimidade, conheceu do recurso para 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>DAR-LHE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 provimento, nos termos do voto do(a) eminente Relator(a). </w:t>
      </w:r>
      <w:r>
        <w:rPr>
          <w:rFonts w:ascii="Arial" w:hAnsi="Arial"/>
          <w:b/>
          <w:sz w:val="20"/>
          <w:szCs w:val="20"/>
        </w:rPr>
        <w:t>270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0200982-56.2024.8.06.0160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ANTONIO AMILTON CAMELO MAGALHAES. APELANTE: BANCO ITAU CONSIGNADO S.A. APELADO: BANCO ITAU CONSIGNADO S.A. APELADO: ANTONIO AMILTON CAMELO MAGALHAES.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271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3009489-94.2025.8.06.0000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FRANCISCA KELLY GRANJA SALDANHA GIRAO. AGRAVADO: UNIMED DO CE FED DAS COOP DE TRAB MED DO EST DO CE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iCs/>
          <w:sz w:val="20"/>
          <w:szCs w:val="20"/>
          <w:u w:val="single"/>
        </w:rPr>
        <w:t>Síntese</w:t>
      </w:r>
      <w:r>
        <w:rPr>
          <w:rFonts w:ascii="Arial" w:hAnsi="Arial"/>
          <w:i/>
          <w:sz w:val="20"/>
          <w:szCs w:val="20"/>
          <w:u w:val="single"/>
        </w:rPr>
        <w:t>:</w:t>
      </w:r>
      <w:r>
        <w:rPr>
          <w:rFonts w:ascii="Arial" w:hAnsi="Arial"/>
          <w:sz w:val="20"/>
          <w:szCs w:val="20"/>
        </w:rPr>
        <w:t xml:space="preserve">  Pedido de vista formulado pelo Des. Francisco Lucídio de Queiroz Júnior. </w:t>
      </w:r>
      <w:r>
        <w:rPr>
          <w:rFonts w:ascii="Arial" w:hAnsi="Arial"/>
          <w:b/>
          <w:sz w:val="20"/>
          <w:szCs w:val="20"/>
        </w:rPr>
        <w:t>272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0201307-09.2023.8.06.0114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PAN S.A. APELADO: MARIA DAS GRACAS RODRIGUES DA SILVA.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273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0577251-95.2000.8.06.0001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COMPANHIA CEARENSE DE TRANSPORTES METROPOLITANOS. APELANTE: ANTONIO JORJAIRTON MAGALHAES. APELADO: ANTONIO JORJAIRTON MAGALHAES. APELADO: COMPANHIA CEARENSE DE TRANSPORTES METROPOLITANOS.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274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0200601-90.2023.8.06.0028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MARIA VILANI DOS SANTOS. APELADO: Raimundo Joaquim do Nascimento.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ascii="Arial" w:hAnsi="Arial"/>
          <w:b/>
          <w:sz w:val="20"/>
          <w:szCs w:val="20"/>
        </w:rPr>
        <w:t>275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0157568-44.2017.8.06.0001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NOGUEIRA &amp; CAMPOS LTDA. APELADO: ROSANGELA MARIA SILVEIRA DE OLIVEIRA.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O Colegiado, por unanimidade, acordou em conhecer dos recursos para negar-lhes provimento, nos termos do(a) eminente Relator(a). </w:t>
      </w:r>
      <w:r>
        <w:rPr>
          <w:rFonts w:ascii="Arial" w:hAnsi="Arial"/>
          <w:b/>
          <w:sz w:val="20"/>
          <w:szCs w:val="20"/>
        </w:rPr>
        <w:t>276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0223630-22.2024.8.06.0001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CRISTIANE DOS SANTOS LIMA. APELADO: BANCO VOTORANTIM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A</w:t>
      </w:r>
      <w:r>
        <w:rPr>
          <w:rFonts w:cs="Calibri" w:ascii="Arial" w:hAnsi="Arial"/>
          <w:b w:val="false"/>
          <w:bCs w:val="false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b/>
          <w:bCs/>
          <w:color w:val="111111"/>
          <w:sz w:val="20"/>
          <w:szCs w:val="20"/>
          <w:lang w:val="pt-BR" w:eastAsia="en-US" w:bidi="ar-SA"/>
        </w:rPr>
        <w:t xml:space="preserve">: 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O Colegiado, por unanimidade, conheceu dos recursos para negar-lhes provimento, nos termos do voto do(a) eminente Relator(a). </w:t>
      </w:r>
      <w:r>
        <w:rPr>
          <w:rFonts w:ascii="Arial" w:hAnsi="Arial"/>
          <w:b/>
          <w:sz w:val="20"/>
          <w:szCs w:val="20"/>
        </w:rPr>
        <w:t>277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3012824-24.2025.8.06.0000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GREAT WALL MOTOR BRASIL LTDA. AGRAVADO: JOSE JUVENAL LINHARES.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O Colegiado, por unanimidade, acordou em conhecer dos recursos para negar-lhes provimento, nos termos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  <w:u w:val="none"/>
          <w:lang w:val="pt-BR" w:eastAsia="en-US" w:bidi="ar-SA"/>
        </w:rPr>
        <w:t xml:space="preserve">278 AGRAVO DE INSTRUMENTO N 3013047-74.2025.8.06.0000. </w:t>
      </w:r>
      <w:r>
        <w:rPr>
          <w:rFonts w:eastAsia="Calibri" w:cs="Calibri" w:ascii="Arial" w:hAnsi="Arial"/>
          <w:color w:val="111111"/>
          <w:sz w:val="20"/>
          <w:szCs w:val="20"/>
          <w:u w:val="none"/>
          <w:lang w:val="pt-BR" w:eastAsia="en-US" w:bidi="ar-SA"/>
        </w:rPr>
        <w:t xml:space="preserve">RELATOR(A): 4º Gabinete da 5ª Câmara de Direito Privado - Des. José Krentel Ferreira Filho.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AGRAVANTE: JOSE LINS NUNES </w:t>
      </w:r>
      <w:r>
        <w:rPr>
          <w:rFonts w:eastAsia="Calibri" w:cs="Calibri" w:ascii="Arial" w:hAnsi="Arial"/>
          <w:color w:val="111111"/>
          <w:sz w:val="20"/>
          <w:szCs w:val="20"/>
          <w:u w:val="none"/>
        </w:rPr>
        <w:t xml:space="preserve">AGRAVADO: MARIA DAS GRACAS CARNEIRO DA SILVA.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 xml:space="preserve">: Exmos. Srs. Des. Francisco Lucídio de Queiroz Júnior, Des. Mantovanni Colares Cavalcante, Des. José Krentel Ferreira Filho. </w:t>
      </w:r>
      <w:r>
        <w:rPr>
          <w:rFonts w:eastAsia="Times New Roman" w:cs="Calibri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lang w:val="pt-BR" w:eastAsia="en-US" w:bidi="ar-SA"/>
        </w:rPr>
        <w:t>Síntese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  <w:u w:val="none"/>
          <w:lang w:val="pt-BR" w:eastAsia="en-US" w:bidi="ar-SA"/>
        </w:rPr>
        <w:t>: Após anunciado o processo e dispensada a leitura do relatório, realizou sustentação oral o(a) advogado(a)</w:t>
      </w:r>
      <w:r>
        <w:rPr>
          <w:rFonts w:eastAsia="Calibri" w:cs="Calibri" w:ascii="Arial" w:hAnsi="Arial" w:cstheme="minorHAnsi"/>
          <w:b w:val="false"/>
          <w:bCs w:val="false"/>
          <w:color w:val="000000"/>
          <w:sz w:val="20"/>
          <w:szCs w:val="20"/>
          <w:u w:val="none"/>
          <w:lang w:val="pt-BR" w:eastAsia="en-US" w:bidi="ar-SA"/>
        </w:rPr>
        <w:t xml:space="preserve"> do(a) agravante, </w:t>
      </w:r>
      <w:r>
        <w:rPr>
          <w:rFonts w:eastAsia="Calibri" w:cs="Calibri" w:ascii="Arial" w:hAnsi="Arial"/>
          <w:b w:val="false"/>
          <w:bCs w:val="false"/>
          <w:color w:val="111111"/>
          <w:sz w:val="20"/>
          <w:szCs w:val="20"/>
          <w:u w:val="none"/>
          <w:lang w:val="pt-BR" w:eastAsia="en-US" w:bidi="ar-SA"/>
        </w:rPr>
        <w:t xml:space="preserve">Dr. Rinaldo Almeida Dantas - OAB/MA Nº 24.124.  Ato subsequente, foi solicitado vista pelo Des. José Krentel Ferreira Filho.  </w:t>
      </w:r>
      <w:r>
        <w:rPr>
          <w:rFonts w:ascii="Arial" w:hAnsi="Arial"/>
          <w:b/>
          <w:sz w:val="20"/>
          <w:szCs w:val="20"/>
        </w:rPr>
        <w:t>279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0012750-86.2023.8.06.0001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COMPANHIA ENERGETICA DO CEARA. APELADO: SILVANO DA NOBREGA FERNANDES. APELADO: NOBREGA REPRESENTACAO COMERCIAL LTDA.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iCs/>
          <w:sz w:val="20"/>
          <w:szCs w:val="20"/>
          <w:u w:val="single"/>
        </w:rPr>
        <w:t>Síntese</w:t>
      </w:r>
      <w:r>
        <w:rPr>
          <w:rFonts w:ascii="Arial" w:hAnsi="Arial"/>
          <w:i/>
          <w:sz w:val="20"/>
          <w:szCs w:val="20"/>
          <w:u w:val="single"/>
        </w:rPr>
        <w:t>:</w:t>
      </w:r>
      <w:r>
        <w:rPr>
          <w:rFonts w:ascii="Arial" w:hAnsi="Arial"/>
          <w:sz w:val="20"/>
          <w:szCs w:val="20"/>
        </w:rPr>
        <w:t xml:space="preserve">  Pedido de vista formulado pelo Des. Francisco Lucídio de Queiroz Júnior. </w:t>
      </w:r>
      <w:r>
        <w:rPr>
          <w:rFonts w:ascii="Arial" w:hAnsi="Arial"/>
          <w:b/>
          <w:sz w:val="20"/>
          <w:szCs w:val="20"/>
        </w:rPr>
        <w:t>280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3014353-78.2025.8.06.0000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AGRAVANTE: NEW HOUSE COMERCIO DE VEICULOS LTDA. AGRAVADO: JOSE JUVENAL LINHARES.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281 APELAÇÃO CÍVEL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3016558-77.2025.8.06.0001</w:t>
      </w:r>
      <w:r>
        <w:rPr>
          <w:rFonts w:ascii="Arial" w:hAnsi="Arial"/>
          <w:sz w:val="20"/>
          <w:szCs w:val="20"/>
        </w:rPr>
        <w:t xml:space="preserve"> RELATOR(A): 4º Gabinete da 5ª Câmara de Direito Privado - Des. José Krentel Ferreira Filho. APELANTE: BANCO HONDA S/A. APELADO: JOAO BOSCO SOUSA DE BARROS.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>
        <w:rPr>
          <w:rFonts w:eastAsia="Times New Roman" w:cs="Arial" w:ascii="Arial" w:hAnsi="Arial"/>
          <w:b/>
          <w:bCs/>
          <w:sz w:val="20"/>
          <w:szCs w:val="20"/>
        </w:rPr>
        <w:t>282 APELAÇÃO CÍVEL</w:t>
      </w:r>
      <w:r>
        <w:rPr>
          <w:rFonts w:eastAsia="Times New Roman" w:cs="Arial" w:ascii="Arial" w:hAnsi="Arial"/>
          <w:bCs/>
          <w:sz w:val="20"/>
          <w:szCs w:val="20"/>
        </w:rPr>
        <w:t xml:space="preserve"> N </w:t>
      </w:r>
      <w:r>
        <w:rPr>
          <w:rFonts w:eastAsia="Times New Roman" w:cs="Arial" w:ascii="Arial" w:hAnsi="Arial"/>
          <w:b/>
          <w:bCs/>
          <w:sz w:val="20"/>
          <w:szCs w:val="20"/>
        </w:rPr>
        <w:t>0210902-46.2024.8.06.0001</w:t>
      </w:r>
      <w:r>
        <w:rPr>
          <w:rFonts w:eastAsia="Times New Roman" w:cs="Arial" w:ascii="Arial" w:hAnsi="Arial"/>
          <w:bCs/>
          <w:sz w:val="20"/>
          <w:szCs w:val="20"/>
        </w:rPr>
        <w:t xml:space="preserve"> RELATOR(A): 4º Gabinete da 5ª Câmara de Direito Privado - Des. José Krentel Ferreira Filho. APELANTE: J. L. V. C. F. APELADO: HEINZ BRASIL S.A. </w:t>
      </w:r>
      <w:r>
        <w:rPr>
          <w:rFonts w:eastAsia="Times New Roman" w:cs="Arial" w:ascii="Arial" w:hAnsi="Arial"/>
          <w:bCs/>
          <w:i/>
          <w:sz w:val="20"/>
          <w:szCs w:val="20"/>
          <w:u w:val="single"/>
        </w:rPr>
        <w:t>Julgadores:</w:t>
      </w:r>
      <w:r>
        <w:rPr>
          <w:rFonts w:eastAsia="Times New Roman" w:cs="Arial" w:ascii="Arial" w:hAnsi="Arial"/>
          <w:bCs/>
          <w:sz w:val="20"/>
          <w:szCs w:val="20"/>
        </w:rPr>
        <w:t xml:space="preserve">  Exmos. Srs. Des. Francisco Lucídio de Queiroz Júnior, Des. Mantovanni Colares Cavalcante  e Des. José Krentel Ferreira Filho (Relator). </w:t>
      </w:r>
      <w:r>
        <w:rPr>
          <w:rFonts w:eastAsia="Times New Roman" w:cs="Arial" w:ascii="Arial" w:hAnsi="Arial"/>
          <w:bCs/>
          <w:i/>
          <w:sz w:val="20"/>
          <w:szCs w:val="20"/>
          <w:u w:val="single"/>
        </w:rPr>
        <w:t>Decisão:</w:t>
      </w:r>
      <w:r>
        <w:rPr>
          <w:rFonts w:eastAsia="Times New Roman" w:cs="Arial" w:ascii="Arial" w:hAnsi="Arial"/>
          <w:bCs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ascii="Arial" w:hAnsi="Arial"/>
          <w:b/>
          <w:sz w:val="20"/>
          <w:szCs w:val="20"/>
        </w:rPr>
        <w:t>284 AGRAVO DE INSTRUMENTO</w:t>
      </w:r>
      <w:r>
        <w:rPr>
          <w:rFonts w:ascii="Arial" w:hAnsi="Arial"/>
          <w:sz w:val="20"/>
          <w:szCs w:val="20"/>
        </w:rPr>
        <w:t xml:space="preserve"> N </w:t>
      </w:r>
      <w:r>
        <w:rPr>
          <w:rFonts w:ascii="Arial" w:hAnsi="Arial"/>
          <w:b/>
          <w:sz w:val="20"/>
          <w:szCs w:val="20"/>
        </w:rPr>
        <w:t>3013871-33.2025.8.06.0000</w:t>
      </w:r>
      <w:r>
        <w:rPr>
          <w:rFonts w:ascii="Arial" w:hAnsi="Arial"/>
          <w:sz w:val="20"/>
          <w:szCs w:val="20"/>
        </w:rPr>
        <w:t xml:space="preserve"> RELATOR(A): 2º Gabinete da 5ª Câmara de Direito Privado - Des. Francisco Lucídio de Queiroz Júnior. AGRAVANTE: MARCIO LIMA DE OLIVEIRA. AGRAVANTE: GILDERVANE NOBRE BANDEIRA DE OLIVEIRA. AGRAVADO: ITAU UNIBANCO S.A. </w:t>
      </w:r>
      <w:r>
        <w:rPr>
          <w:rFonts w:ascii="Arial" w:hAnsi="Arial"/>
          <w:i/>
          <w:sz w:val="20"/>
          <w:szCs w:val="20"/>
          <w:u w:val="single"/>
        </w:rPr>
        <w:t>Julgadores:</w:t>
      </w:r>
      <w:r>
        <w:rPr>
          <w:rFonts w:ascii="Arial" w:hAnsi="Arial"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ascii="Arial" w:hAnsi="Arial"/>
          <w:i/>
          <w:sz w:val="20"/>
          <w:szCs w:val="20"/>
          <w:u w:val="single"/>
        </w:rPr>
        <w:t>Decisão:</w:t>
      </w:r>
      <w:r>
        <w:rPr>
          <w:rFonts w:ascii="Arial" w:hAnsi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>
        <w:rPr>
          <w:rFonts w:eastAsia="Times New Roman" w:cs="Arial" w:ascii="Arial" w:hAnsi="Arial"/>
          <w:b/>
          <w:bCs/>
          <w:sz w:val="20"/>
          <w:szCs w:val="20"/>
        </w:rPr>
        <w:t>285 AGRAVO DE INSTRUMENTO</w:t>
      </w:r>
      <w:r>
        <w:rPr>
          <w:rFonts w:eastAsia="Times New Roman" w:cs="Arial" w:ascii="Arial" w:hAnsi="Arial"/>
          <w:bCs/>
          <w:sz w:val="20"/>
          <w:szCs w:val="20"/>
        </w:rPr>
        <w:t xml:space="preserve"> N </w:t>
      </w:r>
      <w:r>
        <w:rPr>
          <w:rFonts w:eastAsia="Times New Roman" w:cs="Arial" w:ascii="Arial" w:hAnsi="Arial"/>
          <w:b/>
          <w:bCs/>
          <w:sz w:val="20"/>
          <w:szCs w:val="20"/>
        </w:rPr>
        <w:t>0622002-43.2018.8.06.0000</w:t>
      </w:r>
      <w:r>
        <w:rPr>
          <w:rFonts w:eastAsia="Times New Roman" w:cs="Arial" w:ascii="Arial" w:hAnsi="Arial"/>
          <w:bCs/>
          <w:sz w:val="20"/>
          <w:szCs w:val="20"/>
        </w:rPr>
        <w:t xml:space="preserve"> RELATOR(A): 2º Gabinete da 5ª Câmara de Direito Privado - Des. Francisco Lucídio de Queiroz Júnior. AGRAVANTE: OBOE CREDITO FINANCIAMENTO E INVESTIMENTO S/A. AGRAVANTE: OBOE TECNOLOGIA E SERVICOS FINANCEIROS S.A. AGRAVANTE: MAGAZINES BRASILEIROS LTDA. AGRAVANTE: OBOE DISTRIBUIDORA DE TITULOS E VALORES MOBILIARIOS S/A. AGRAVANTE: CLARINETE PROMOTORA DE VENDAS E SERVICOS FINANCEIROS LTDA. AGRAVANTE: JOSE NEWTON LOPES DE FREITAS. AGRAVANTE: CIA. DE INVESTIMENTO OBOE. AGRAVANTE: ADVISOR GESTAO DE ATIVOS S.A. AGRAVANTE: OBOE HOLDING FINANCEIRA S.A. AGRAVADO: FEDERACAO BRASILEIRA DE HOSPITAIS. </w:t>
      </w:r>
      <w:r>
        <w:rPr>
          <w:rFonts w:eastAsia="Times New Roman" w:cs="Arial" w:ascii="Arial" w:hAnsi="Arial"/>
          <w:bCs/>
          <w:i/>
          <w:sz w:val="20"/>
          <w:szCs w:val="20"/>
          <w:u w:val="single"/>
        </w:rPr>
        <w:t>Julgadores:</w:t>
      </w:r>
      <w:r>
        <w:rPr>
          <w:rFonts w:eastAsia="Times New Roman" w:cs="Arial" w:ascii="Arial" w:hAnsi="Arial"/>
          <w:bCs/>
          <w:sz w:val="20"/>
          <w:szCs w:val="20"/>
        </w:rPr>
        <w:t xml:space="preserve">  Exmos. Srs. Des. Francisco Lucídio de Queiroz Júnior (Relator), Des. Mantovanni Colares Cavalcante e Des. Krentel Ferreira Filho. </w:t>
      </w:r>
      <w:r>
        <w:rPr>
          <w:rFonts w:eastAsia="Times New Roman" w:cs="Arial" w:ascii="Arial" w:hAnsi="Arial"/>
          <w:bCs/>
          <w:i/>
          <w:sz w:val="20"/>
          <w:szCs w:val="20"/>
          <w:u w:val="single"/>
        </w:rPr>
        <w:t>Decisão:</w:t>
      </w:r>
      <w:r>
        <w:rPr>
          <w:rFonts w:eastAsia="Times New Roman" w:cs="Arial" w:ascii="Arial" w:hAnsi="Arial"/>
          <w:bCs/>
          <w:sz w:val="20"/>
          <w:szCs w:val="20"/>
        </w:rPr>
        <w:t xml:space="preserve">  O Colegiado, por unanimidade, acordou em conhecer do recurso para dar-lhe provimento, nos termos do voto do(a) eminente Relator(a).</w:t>
      </w:r>
      <w:r>
        <w:rPr>
          <w:rFonts w:eastAsia="Times New Roman" w:cs="Arial" w:ascii="Arial" w:hAnsi="Arial"/>
          <w:bCs/>
          <w:color w:val="111111"/>
          <w:sz w:val="20"/>
          <w:szCs w:val="20"/>
        </w:rPr>
        <w:t xml:space="preserve">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 xml:space="preserve">286 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>CONFLITO DE COMPETÊNCIA CÍVEL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 xml:space="preserve"> N </w:t>
      </w:r>
      <w:r>
        <w:rPr>
          <w:rStyle w:val="InternetLink"/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111111"/>
          <w:sz w:val="20"/>
          <w:szCs w:val="20"/>
          <w:u w:val="none"/>
          <w:lang w:val="pt-BR"/>
        </w:rPr>
        <w:t xml:space="preserve">3023965-40.2025.8.06.0000. </w:t>
      </w:r>
      <w:r>
        <w:rPr>
          <w:rFonts w:eastAsia="Calibri" w:cs="Calibri" w:ascii="Arial" w:hAnsi="Arial"/>
          <w:color w:val="111111"/>
          <w:sz w:val="20"/>
          <w:szCs w:val="20"/>
        </w:rPr>
        <w:t xml:space="preserve">RELATOR(A): 2º Gabinete da 5ª Câmara de Direito Privado - Des. Francisco Lucídio de Queiroz Júnior.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 xml:space="preserve">SUSCITANTE: JUÍZO DE DIREITO DA 16ª VARA CÍVEL DA COMARCA DE FORTALEZA/CE.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 xml:space="preserve">SUSCITADO: JUIZ DE DIREITO TITULAR DA 2ª VARA DA COMARCA DE PACATUBA/CE. </w:t>
      </w:r>
      <w:r>
        <w:rPr>
          <w:rFonts w:eastAsia="Times New Roman" w:ascii="Arial" w:hAnsi="Arial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ascii="Arial" w:hAnsi="Arial"/>
          <w:b w:val="false"/>
          <w:bCs w:val="false"/>
          <w:color w:val="000000"/>
          <w:sz w:val="20"/>
          <w:szCs w:val="20"/>
        </w:rPr>
        <w:t xml:space="preserve">: Exmos. Sr. Des. Francisco Lucídio de Queiroz Júnior, Des. Mantovanni Colares Cavalcante, Des. José Krentel Ferreira Filho. </w:t>
      </w:r>
      <w:r>
        <w:rPr>
          <w:rFonts w:cs="Calibri" w:ascii="Arial" w:hAnsi="Arial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: O Colegiado, por unanimidade,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0"/>
          <w:szCs w:val="20"/>
          <w:shd w:fill="auto" w:val="clear"/>
        </w:rPr>
        <w:t>em conhecer do conflito de competência, para declarar competente o Juiz de Direito da 2ª Vara da Comarca de Pacatuba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>287 CONFLITO DE COMPETÊNCIA CÍVEL N 0</w:t>
      </w:r>
      <w:r>
        <w:rPr>
          <w:rStyle w:val="InternetLink"/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111111"/>
          <w:sz w:val="20"/>
          <w:szCs w:val="20"/>
          <w:u w:val="none"/>
          <w:lang w:val="pt-BR"/>
        </w:rPr>
        <w:t xml:space="preserve">001415-39.2024.8.06.0000. </w:t>
      </w:r>
      <w:r>
        <w:rPr>
          <w:rFonts w:eastAsia="Calibri" w:cs="Calibri" w:ascii="Arial" w:hAnsi="Arial"/>
          <w:color w:val="111111"/>
          <w:sz w:val="20"/>
          <w:szCs w:val="20"/>
        </w:rPr>
        <w:t xml:space="preserve">RELATOR(A):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 xml:space="preserve">3º Gabinete da 5ª Câmara de Direito Privado - Des. Mantovanni Colares Cavalcante. SUSCITANTE: JUIZ DE DIREITO DA 2ª VARA CÍVEL DA COMARCA DE CANINDÉ/CE.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 xml:space="preserve">SUSCITADO: JUÍZO DE DIREITO DA 1ª VARA CÍVEL DA COMARCA DE CANINDÉ/CE.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>: Exmos. Sr. Des. Francisco Lucídio de Queiroz Júnior, Des. Mantovanni Colares Cavalcante, Des. José Krentel Ferreira Filho.</w:t>
      </w:r>
      <w:r>
        <w:rPr>
          <w:rFonts w:eastAsia="Times New Roman" w:cs="Calibri" w:ascii="Arial" w:hAnsi="Arial"/>
          <w:b w:val="false"/>
          <w:bCs w:val="false"/>
          <w:color w:val="111111"/>
          <w:sz w:val="20"/>
          <w:szCs w:val="20"/>
        </w:rPr>
        <w:t xml:space="preserve"> </w:t>
      </w:r>
      <w:r>
        <w:rPr>
          <w:rFonts w:cs="Calibri" w:ascii="Arial" w:hAnsi="Arial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: O Colegiado, por unanimidade,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0"/>
          <w:szCs w:val="20"/>
          <w:shd w:fill="auto" w:val="clear"/>
        </w:rPr>
        <w:t>em conhecer do presente conflito negativo de competência para firmar a competência do juízo suscitado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 xml:space="preserve">288 CONFLITO DE COMPETÊNCIA CÍVEL N </w:t>
      </w:r>
      <w:r>
        <w:rPr>
          <w:rStyle w:val="InternetLink"/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111111"/>
          <w:sz w:val="20"/>
          <w:szCs w:val="20"/>
          <w:u w:val="none"/>
          <w:lang w:val="pt-BR"/>
        </w:rPr>
        <w:t xml:space="preserve">3000315-27.2026.8.06.0000. </w:t>
      </w:r>
      <w:r>
        <w:rPr>
          <w:rFonts w:eastAsia="Calibri" w:cs="Calibri" w:ascii="Arial" w:hAnsi="Arial"/>
          <w:color w:val="111111"/>
          <w:sz w:val="20"/>
          <w:szCs w:val="20"/>
        </w:rPr>
        <w:t xml:space="preserve">RELATOR(A):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 xml:space="preserve">3º Gabinete da 5ª Câmara de Direito Privado - Des. Mantovanni Colares Cavalcante. SUSCITANTE: JUIZ DE DIREITO DA 2ª VARA CÍVEL DA COMARCA DE CRATEÚS/CE.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 xml:space="preserve">SUSCITADO: JUÍZO DE DIREITO DA 1ª VARA CÍVEL DA COMARCA DE CRATEÚS/CE.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>: Exmos. Sr. Des. Francisco Lucídio de Queiroz Júnior, Des. Mantovanni Colares Cavalcante, Des. José Krentel Ferreira Filho.</w:t>
      </w:r>
      <w:r>
        <w:rPr>
          <w:rFonts w:eastAsia="Times New Roman" w:cs="Calibri" w:ascii="Arial" w:hAnsi="Arial"/>
          <w:b w:val="false"/>
          <w:bCs w:val="false"/>
          <w:color w:val="111111"/>
          <w:sz w:val="20"/>
          <w:szCs w:val="20"/>
        </w:rPr>
        <w:t xml:space="preserve"> </w:t>
      </w:r>
      <w:r>
        <w:rPr>
          <w:rFonts w:cs="Calibri" w:ascii="Arial" w:hAnsi="Arial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: O Colegiado, por unanimidade,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0"/>
          <w:szCs w:val="20"/>
          <w:shd w:fill="auto" w:val="clear"/>
        </w:rPr>
        <w:t>em conhecer do presente conflito negativo de competência para firmar a competência do juízo suscitado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 xml:space="preserve">289 CONFLITO DE COMPETÊNCIA CÍVEL N </w:t>
      </w:r>
      <w:r>
        <w:rPr>
          <w:rStyle w:val="InternetLink"/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111111"/>
          <w:sz w:val="20"/>
          <w:szCs w:val="20"/>
          <w:u w:val="none"/>
          <w:lang w:val="pt-BR"/>
        </w:rPr>
        <w:t xml:space="preserve">3003671-64.2025.8.06.0000. </w:t>
      </w:r>
      <w:r>
        <w:rPr>
          <w:rFonts w:eastAsia="Calibri" w:cs="Calibri" w:ascii="Arial" w:hAnsi="Arial"/>
          <w:color w:val="111111"/>
          <w:sz w:val="20"/>
          <w:szCs w:val="20"/>
        </w:rPr>
        <w:t xml:space="preserve">RELATOR(A):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 xml:space="preserve">3º Gabinete da 5ª Câmara de Direito Privado - Des. Mantovanni Colares Cavalcante. SUSCITANTE: JUIZ DE DIREITO DA 7ª VARA CÍVEL DA COMARCA DE FORTALEZA/CE.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 xml:space="preserve">SUSCITADO: JUÍZO DE DIREITO DA 23ª VARA CÍVEL DA COMARCA DE FORTALEZA/CE.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>: Exmos. Sr. Des. Francisco Lucídio de Queiroz Júnior, Des. Mantovanni Colares Cavalcante, Des. José Krentel Ferreira Filho.</w:t>
      </w:r>
      <w:r>
        <w:rPr>
          <w:rFonts w:eastAsia="Times New Roman" w:cs="Calibri" w:ascii="Arial" w:hAnsi="Arial"/>
          <w:b w:val="false"/>
          <w:bCs w:val="false"/>
          <w:color w:val="111111"/>
          <w:sz w:val="20"/>
          <w:szCs w:val="20"/>
        </w:rPr>
        <w:t xml:space="preserve"> </w:t>
      </w:r>
      <w:r>
        <w:rPr>
          <w:rFonts w:cs="Calibri" w:ascii="Arial" w:hAnsi="Arial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: O Colegiado, por unanimidade,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0"/>
          <w:szCs w:val="20"/>
          <w:shd w:fill="auto" w:val="clear"/>
        </w:rPr>
        <w:t>em conhecer do presente conflito negativo de competência para firmar a competência do juízo suscitado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, nos termos do voto do(a) eminente Relator(a). </w:t>
      </w:r>
      <w:r>
        <w:rPr>
          <w:rFonts w:ascii="Arial" w:hAnsi="Arial"/>
          <w:color w:val="111111"/>
          <w:sz w:val="20"/>
          <w:szCs w:val="20"/>
        </w:rPr>
        <w:br/>
      </w:r>
      <w:r>
        <w:rPr>
          <w:rFonts w:eastAsia="Calibri" w:cs="Calibri" w:ascii="Arial" w:hAnsi="Arial"/>
          <w:b/>
          <w:bCs/>
          <w:color w:val="111111"/>
          <w:sz w:val="20"/>
          <w:szCs w:val="20"/>
        </w:rPr>
        <w:t xml:space="preserve">290 CONFLITO DE COMPETÊNCIA CÍVEL N </w:t>
      </w:r>
      <w:r>
        <w:rPr>
          <w:rStyle w:val="InternetLink"/>
          <w:rFonts w:eastAsia="Calibri" w:cs="Calibri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111111"/>
          <w:sz w:val="20"/>
          <w:szCs w:val="20"/>
          <w:u w:val="none"/>
          <w:lang w:val="pt-BR"/>
        </w:rPr>
        <w:t xml:space="preserve">3009615-47.2025.8.06.0000. </w:t>
      </w:r>
      <w:r>
        <w:rPr>
          <w:rFonts w:eastAsia="Calibri" w:cs="Calibri" w:ascii="Arial" w:hAnsi="Arial"/>
          <w:color w:val="111111"/>
          <w:sz w:val="20"/>
          <w:szCs w:val="20"/>
        </w:rPr>
        <w:t xml:space="preserve">RELATOR(A):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 xml:space="preserve">3º Gabinete da 5ª Câmara de Direito Privado - Des. Mantovanni Colares Cavalcante. SUSCITANTE: JUIZ DE DIREITO DA 13ª VARA CÍVEL DA COMARCA DE FORTALEZA/CE.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111111"/>
          <w:sz w:val="20"/>
          <w:szCs w:val="20"/>
          <w:lang w:val="pt-BR"/>
        </w:rPr>
        <w:t xml:space="preserve">SUSCITADO: JUÍZO DE DIREITO DA 10ª VARA CÍVEL DA COMARCA DE FORTALEZA/CE. </w:t>
      </w:r>
      <w:r>
        <w:rPr>
          <w:rFonts w:eastAsia="Times New Roman" w:cs="Calibri" w:ascii="Arial" w:hAnsi="Arial" w:cstheme="minorHAnsi"/>
          <w:b w:val="false"/>
          <w:bCs w:val="false"/>
          <w:i/>
          <w:color w:val="000000"/>
          <w:sz w:val="20"/>
          <w:szCs w:val="20"/>
          <w:u w:val="single"/>
        </w:rPr>
        <w:t>Julgadores</w:t>
      </w:r>
      <w:r>
        <w:rPr>
          <w:rFonts w:eastAsia="Times New Roman" w:cs="Calibri" w:ascii="Arial" w:hAnsi="Arial" w:cstheme="minorHAnsi"/>
          <w:b w:val="false"/>
          <w:bCs w:val="false"/>
          <w:color w:val="000000"/>
          <w:sz w:val="20"/>
          <w:szCs w:val="20"/>
        </w:rPr>
        <w:t>: Exmos. Sr. Des. Francisco Lucídio de Queiroz Júnior, Des. Mantovanni Colares Cavalcante, Des. José Krentel Ferreira Filho.</w:t>
      </w:r>
      <w:r>
        <w:rPr>
          <w:rFonts w:eastAsia="Times New Roman" w:cs="Calibri" w:ascii="Arial" w:hAnsi="Arial"/>
          <w:b w:val="false"/>
          <w:bCs w:val="false"/>
          <w:color w:val="111111"/>
          <w:sz w:val="20"/>
          <w:szCs w:val="20"/>
        </w:rPr>
        <w:t xml:space="preserve"> </w:t>
      </w:r>
      <w:r>
        <w:rPr>
          <w:rFonts w:cs="Calibri" w:ascii="Arial" w:hAnsi="Arial"/>
          <w:i/>
          <w:iCs/>
          <w:color w:val="111111"/>
          <w:sz w:val="20"/>
          <w:szCs w:val="20"/>
          <w:u w:val="single"/>
          <w:lang w:val="pt-BR" w:eastAsia="en-US" w:bidi="ar-SA"/>
        </w:rPr>
        <w:t>Decisão</w:t>
      </w:r>
      <w:r>
        <w:rPr>
          <w:rFonts w:cs="Calibri" w:ascii="Arial" w:hAnsi="Arial"/>
          <w:color w:val="111111"/>
          <w:sz w:val="20"/>
          <w:szCs w:val="20"/>
          <w:lang w:val="pt-BR" w:eastAsia="en-US" w:bidi="ar-SA"/>
        </w:rPr>
        <w:t xml:space="preserve">: O Colegiado, por unanimidade, </w:t>
      </w:r>
      <w:r>
        <w:rPr>
          <w:rFonts w:ascii="Arial" w:hAnsi="Arial"/>
          <w:caps w:val="false"/>
          <w:smallCaps w:val="false"/>
          <w:color w:val="111111"/>
          <w:spacing w:val="0"/>
          <w:sz w:val="20"/>
          <w:szCs w:val="20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acordou em não conhecer do</w:t>
      </w:r>
      <w:r>
        <w:rPr>
          <w:rFonts w:ascii="Arial" w:hAnsi="Arial"/>
          <w:caps w:val="false"/>
          <w:smallCaps w:val="false"/>
          <w:color w:val="111111"/>
          <w:spacing w:val="0"/>
          <w:sz w:val="20"/>
          <w:szCs w:val="20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conflito negativo de competência, nos termos do voto do eminente Relator.</w:t>
      </w:r>
      <w:r>
        <w:rPr>
          <w:rFonts w:ascii="Arial" w:hAnsi="Arial"/>
          <w:color w:val="111111"/>
          <w:sz w:val="20"/>
          <w:szCs w:val="20"/>
        </w:rPr>
        <w:t xml:space="preserve"> Ao final dos trabalhos, </w:t>
      </w:r>
      <w:r>
        <w:rPr>
          <w:rFonts w:ascii="Arial" w:hAnsi="Arial"/>
          <w:color w:val="111111"/>
          <w:kern w:val="0"/>
          <w:sz w:val="20"/>
          <w:szCs w:val="20"/>
        </w:rPr>
        <w:t>o </w:t>
      </w:r>
      <w:r>
        <w:rPr>
          <w:rStyle w:val="Strong"/>
          <w:rFonts w:ascii="Arial" w:hAnsi="Arial"/>
          <w:b w:val="false"/>
          <w:bCs w:val="false"/>
          <w:color w:val="111111"/>
          <w:kern w:val="0"/>
          <w:sz w:val="20"/>
          <w:szCs w:val="20"/>
        </w:rPr>
        <w:t>Presidente Desembargador Lucídio</w:t>
      </w:r>
      <w:r>
        <w:rPr>
          <w:rStyle w:val="Strong"/>
          <w:rFonts w:ascii="Arial" w:hAnsi="Arial"/>
          <w:color w:val="111111"/>
          <w:kern w:val="0"/>
          <w:sz w:val="20"/>
          <w:szCs w:val="20"/>
        </w:rPr>
        <w:t xml:space="preserve"> </w:t>
      </w:r>
      <w:r>
        <w:rPr>
          <w:rFonts w:ascii="Arial" w:hAnsi="Arial"/>
          <w:color w:val="111111"/>
          <w:kern w:val="0"/>
          <w:sz w:val="20"/>
          <w:szCs w:val="20"/>
        </w:rPr>
        <w:t xml:space="preserve">registrou a satisfação em realizar a primeira sessão ordinária do ano, reafirmando o contentamento e a gratidão em integrar a equipe composta pelos eminentes Desembargadores, membros do Ministério Público, Defensoria Pública e Secretaria, destacando o empenho de todos e o apoio da Polícia Militar, responsável pela segurança das dependências do Poder Judiciário. O Presidente ainda deu boas-vindas ao estudante de Direito Luan, ressaltando o entusiasmo característico do início do período letivo e o estímulo à contínua dedicação aos estudos. Em seguida, o </w:t>
      </w:r>
      <w:r>
        <w:rPr>
          <w:rStyle w:val="Strong"/>
          <w:rFonts w:ascii="Arial" w:hAnsi="Arial"/>
          <w:b w:val="false"/>
          <w:bCs w:val="false"/>
          <w:color w:val="111111"/>
          <w:kern w:val="0"/>
          <w:sz w:val="20"/>
          <w:szCs w:val="20"/>
        </w:rPr>
        <w:t>Desembargador Mantovanni</w:t>
      </w:r>
      <w:r>
        <w:rPr>
          <w:rFonts w:ascii="Arial" w:hAnsi="Arial"/>
          <w:b w:val="false"/>
          <w:bCs w:val="false"/>
          <w:color w:val="111111"/>
          <w:kern w:val="0"/>
          <w:sz w:val="20"/>
          <w:szCs w:val="20"/>
        </w:rPr>
        <w:t> f</w:t>
      </w:r>
      <w:r>
        <w:rPr>
          <w:rFonts w:ascii="Arial" w:hAnsi="Arial"/>
          <w:color w:val="111111"/>
          <w:kern w:val="0"/>
          <w:sz w:val="20"/>
          <w:szCs w:val="20"/>
        </w:rPr>
        <w:t xml:space="preserve">ez uso da palavra para parabenizar o Presidente pela condução dos trabalhos e à Secretaria pelo apoio prestado. Em prosseguimento, fez uso da palavra </w:t>
      </w:r>
      <w:r>
        <w:rPr>
          <w:rFonts w:ascii="Arial" w:hAnsi="Arial"/>
          <w:b w:val="false"/>
          <w:bCs w:val="false"/>
          <w:color w:val="111111"/>
          <w:kern w:val="0"/>
          <w:sz w:val="20"/>
          <w:szCs w:val="20"/>
        </w:rPr>
        <w:t>o </w:t>
      </w:r>
      <w:r>
        <w:rPr>
          <w:rStyle w:val="Strong"/>
          <w:rFonts w:ascii="Arial" w:hAnsi="Arial"/>
          <w:b w:val="false"/>
          <w:bCs w:val="false"/>
          <w:color w:val="111111"/>
          <w:kern w:val="0"/>
          <w:sz w:val="20"/>
          <w:szCs w:val="20"/>
        </w:rPr>
        <w:t>Desembargador  Krentel</w:t>
      </w:r>
      <w:r>
        <w:rPr>
          <w:rFonts w:ascii="Arial" w:hAnsi="Arial"/>
          <w:b w:val="false"/>
          <w:bCs w:val="false"/>
          <w:color w:val="111111"/>
          <w:kern w:val="0"/>
          <w:sz w:val="20"/>
          <w:szCs w:val="20"/>
        </w:rPr>
        <w:t>,</w:t>
      </w:r>
      <w:r>
        <w:rPr>
          <w:rFonts w:ascii="Arial" w:hAnsi="Arial"/>
          <w:color w:val="111111"/>
          <w:kern w:val="0"/>
          <w:sz w:val="20"/>
          <w:szCs w:val="20"/>
        </w:rPr>
        <w:t xml:space="preserve"> que corroborou as palavras do Presidente, salientando a relevância desta primeira sessão de um ano que se inicia completo de atividades, diferentemente do semestre anterior, iniciado em agosto de 2025. Frisou o caráter de maior responsabilidade e destacou a atuação produtiva e exitosa do Colegiado no ano anterior, expressando votos de ainda melhores resultados em 2026. </w:t>
      </w:r>
      <w:r>
        <w:rPr>
          <w:rFonts w:cs="Arial" w:ascii="Arial" w:hAnsi="Arial"/>
          <w:sz w:val="20"/>
          <w:szCs w:val="20"/>
        </w:rPr>
        <w:t>Nada mais havendo a tratar, o Presidente declarou encerrada a sessão. Lavrou-se a presente ata, que foi submetida à aprovação na sessão subsequente, e segue assinada.</w:t>
      </w:r>
    </w:p>
    <w:p>
      <w:pPr>
        <w:pStyle w:val="BodyText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BodyText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ind w:left="2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Dra. LAIS CABRAL BACHÁ QUEIROZ </w:t>
      </w:r>
      <w:r>
        <w:rPr>
          <w:rFonts w:cs="Arial" w:ascii="Arial" w:hAnsi="Arial"/>
          <w:bCs/>
          <w:sz w:val="20"/>
          <w:szCs w:val="20"/>
        </w:rPr>
        <w:t xml:space="preserve">– Coordenadora </w:t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BodyText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BodyText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ind w:left="2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Desa.</w:t>
      </w:r>
      <w:r>
        <w:rPr>
          <w:rFonts w:cs="Arial" w:ascii="Arial" w:hAnsi="Arial"/>
          <w:b/>
          <w:spacing w:val="-7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MARIA REGINA OLIVEIRA CAMARA</w:t>
      </w:r>
      <w:r>
        <w:rPr>
          <w:rFonts w:cs="Arial" w:ascii="Arial" w:hAnsi="Arial"/>
          <w:bCs/>
          <w:sz w:val="20"/>
          <w:szCs w:val="20"/>
        </w:rPr>
        <w:t xml:space="preserve"> –</w:t>
      </w:r>
      <w:r>
        <w:rPr>
          <w:rFonts w:cs="Arial" w:ascii="Arial" w:hAnsi="Arial"/>
          <w:bCs/>
          <w:spacing w:val="-3"/>
          <w:sz w:val="20"/>
          <w:szCs w:val="20"/>
        </w:rPr>
        <w:t xml:space="preserve"> </w:t>
      </w:r>
      <w:r>
        <w:rPr>
          <w:rFonts w:cs="Arial" w:ascii="Arial" w:hAnsi="Arial"/>
          <w:bCs/>
          <w:spacing w:val="-2"/>
          <w:sz w:val="20"/>
          <w:szCs w:val="20"/>
        </w:rPr>
        <w:t xml:space="preserve">Presidente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3" w:right="1133" w:gutter="0" w:header="284" w:top="993" w:footer="0" w:bottom="1135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Calibri Light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Calibri" w:hAnsi="Calibri" w:cs="Calibri" w:asciiTheme="minorHAnsi" w:cstheme="minorHAnsi" w:hAnsiTheme="minorHAnsi"/>
        <w:b/>
      </w:rPr>
    </w:pPr>
    <w:r>
      <w:rPr>
        <w:rFonts w:cs="Calibri" w:cstheme="minorHAnsi" w:ascii="Calibri" w:hAnsi="Calibri"/>
        <w:b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Calibri" w:hAnsi="Calibri" w:cs="Calibri" w:asciiTheme="minorHAnsi" w:cstheme="minorHAnsi" w:hAnsiTheme="minorHAnsi"/>
        <w:b/>
      </w:rPr>
    </w:pPr>
    <w:r>
      <w:rPr>
        <w:rFonts w:cs="Calibri" w:cstheme="minorHAnsi" w:ascii="Calibri" w:hAnsi="Calibri"/>
        <w:b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styleId="Normal" w:default="1">
    <w:name w:val="Normal"/>
    <w:qFormat/>
    <w:rsid w:val="006a412a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a412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6a412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6a412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a412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a412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a412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a412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a412a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a412a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6a412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sid w:val="006a412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qFormat/>
    <w:rsid w:val="006a412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6a412a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6a412a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6a412a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6a412a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6a412a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6a412a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6a412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6a412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6a412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a412a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6a412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a412a"/>
    <w:rPr>
      <w:b/>
      <w:bCs/>
      <w:smallCaps/>
      <w:color w:themeColor="accent1" w:themeShade="bf" w:val="2F5496"/>
      <w:spacing w:val="5"/>
    </w:rPr>
  </w:style>
  <w:style w:type="character" w:styleId="InternetLink">
    <w:name w:val="Internet Link"/>
    <w:basedOn w:val="DefaultParagraphFont"/>
    <w:uiPriority w:val="99"/>
    <w:unhideWhenUsed/>
    <w:qFormat/>
    <w:rsid w:val="006a412a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a412a"/>
    <w:rPr>
      <w:color w:val="605E5C"/>
      <w:shd w:fill="E1DFDD" w:val="clear"/>
    </w:rPr>
  </w:style>
  <w:style w:type="character" w:styleId="PargrafodaListaChar" w:customStyle="1">
    <w:name w:val="Parágrafo da Lista Char"/>
    <w:basedOn w:val="DefaultParagraphFont"/>
    <w:link w:val="ListParagraph"/>
    <w:uiPriority w:val="34"/>
    <w:qFormat/>
    <w:rsid w:val="006a412a"/>
    <w:rPr/>
  </w:style>
  <w:style w:type="character" w:styleId="Strong">
    <w:name w:val="Strong"/>
    <w:uiPriority w:val="22"/>
    <w:qFormat/>
    <w:rsid w:val="006a412a"/>
    <w:rPr>
      <w:b/>
      <w:bCs/>
    </w:rPr>
  </w:style>
  <w:style w:type="character" w:styleId="StrongEmphasis" w:customStyle="1">
    <w:name w:val="Strong Emphasis"/>
    <w:qFormat/>
    <w:rsid w:val="006a412a"/>
    <w:rPr>
      <w:b/>
      <w:bCs/>
    </w:rPr>
  </w:style>
  <w:style w:type="character" w:styleId="Emphasis">
    <w:name w:val="Emphasis"/>
    <w:uiPriority w:val="20"/>
    <w:qFormat/>
    <w:rsid w:val="006a412a"/>
    <w:rPr>
      <w:i/>
      <w:iCs/>
    </w:rPr>
  </w:style>
  <w:style w:type="character" w:styleId="CabealhoChar" w:customStyle="1">
    <w:name w:val="Cabeçalho Char"/>
    <w:basedOn w:val="DefaultParagraphFont"/>
    <w:uiPriority w:val="99"/>
    <w:qFormat/>
    <w:rsid w:val="006a412a"/>
    <w:rPr>
      <w:rFonts w:eastAsia="" w:eastAsiaTheme="minorEastAsia"/>
    </w:rPr>
  </w:style>
  <w:style w:type="character" w:styleId="RodapChar" w:customStyle="1">
    <w:name w:val="Rodapé Char"/>
    <w:basedOn w:val="DefaultParagraphFont"/>
    <w:uiPriority w:val="99"/>
    <w:qFormat/>
    <w:rsid w:val="006a412a"/>
    <w:rPr>
      <w:rFonts w:eastAsia="" w:eastAsiaTheme="minorEastAsia"/>
    </w:rPr>
  </w:style>
  <w:style w:type="character" w:styleId="CorpodetextoChar" w:customStyle="1">
    <w:name w:val="Corpo de texto Char"/>
    <w:basedOn w:val="DefaultParagraphFont"/>
    <w:uiPriority w:val="99"/>
    <w:qFormat/>
    <w:rsid w:val="006a412a"/>
    <w:rPr>
      <w:rFonts w:ascii="Arial MT" w:hAnsi="Arial MT" w:eastAsia="Arial MT" w:cs="Arial MT"/>
      <w:sz w:val="24"/>
      <w:szCs w:val="24"/>
      <w:lang w:val="pt-PT"/>
    </w:rPr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6a412a"/>
    <w:rPr>
      <w:rFonts w:eastAsia="" w:eastAsiaTheme="minorEastAsia"/>
    </w:rPr>
  </w:style>
  <w:style w:type="character" w:styleId="Corpodetexto3Char" w:customStyle="1">
    <w:name w:val="Corpo de texto 3 Char"/>
    <w:basedOn w:val="DefaultParagraphFont"/>
    <w:link w:val="BodyText3"/>
    <w:uiPriority w:val="99"/>
    <w:qFormat/>
    <w:rsid w:val="006a412a"/>
    <w:rPr>
      <w:rFonts w:eastAsia="" w:eastAsiaTheme="minorEastAsia"/>
      <w:sz w:val="16"/>
      <w:szCs w:val="16"/>
    </w:rPr>
  </w:style>
  <w:style w:type="character" w:styleId="TextodemacroChar" w:customStyle="1">
    <w:name w:val="Texto de macro Char"/>
    <w:basedOn w:val="DefaultParagraphFont"/>
    <w:link w:val="MacroText"/>
    <w:uiPriority w:val="99"/>
    <w:qFormat/>
    <w:rsid w:val="006a412a"/>
    <w:rPr>
      <w:rFonts w:ascii="Courier" w:hAnsi="Courier" w:eastAsia=""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a412a"/>
    <w:rPr>
      <w:i/>
      <w:iCs/>
      <w:color w:themeColor="text1" w:themeTint="7f" w:val="808080"/>
    </w:rPr>
  </w:style>
  <w:style w:type="character" w:styleId="SubtleReference">
    <w:name w:val="Subtle Reference"/>
    <w:basedOn w:val="DefaultParagraphFont"/>
    <w:uiPriority w:val="31"/>
    <w:qFormat/>
    <w:rsid w:val="006a412a"/>
    <w:rPr>
      <w:smallCaps/>
      <w:color w:themeColor="accent2" w:val="ED7D31"/>
      <w:u w:val="single"/>
    </w:rPr>
  </w:style>
  <w:style w:type="character" w:styleId="BookTitle">
    <w:name w:val="Book Title"/>
    <w:basedOn w:val="DefaultParagraphFont"/>
    <w:uiPriority w:val="33"/>
    <w:qFormat/>
    <w:rsid w:val="006a412a"/>
    <w:rPr>
      <w:b/>
      <w:bCs/>
      <w:smallCaps/>
      <w:spacing w:val="5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lang w:val="pt-PT"/>
      <w14:ligatures w14:val="none"/>
    </w:rPr>
  </w:style>
  <w:style w:type="character" w:styleId="CabealhoChar1" w:customStyle="1">
    <w:name w:val="Cabeçalho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lang w:val="pt-PT"/>
      <w14:ligatures w14:val="none"/>
    </w:rPr>
  </w:style>
  <w:style w:type="character" w:styleId="RodapChar1" w:customStyle="1">
    <w:name w:val="Rodapé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lang w:val="pt-PT"/>
      <w14:ligatures w14:val="none"/>
    </w:rPr>
  </w:style>
  <w:style w:type="character" w:styleId="Corpodetexto2Char1" w:customStyle="1">
    <w:name w:val="Corpo de texto 2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lang w:val="pt-PT"/>
      <w14:ligatures w14:val="none"/>
    </w:rPr>
  </w:style>
  <w:style w:type="character" w:styleId="Corpodetexto3Char1" w:customStyle="1">
    <w:name w:val="Corpo de texto 3 Char1"/>
    <w:basedOn w:val="DefaultParagraphFont"/>
    <w:uiPriority w:val="99"/>
    <w:semiHidden/>
    <w:qFormat/>
    <w:rsid w:val="006a412a"/>
    <w:rPr>
      <w:rFonts w:ascii="Arial MT" w:hAnsi="Arial MT" w:eastAsia="Arial MT" w:cs="Arial MT"/>
      <w:kern w:val="0"/>
      <w:sz w:val="16"/>
      <w:szCs w:val="16"/>
      <w:lang w:val="pt-PT"/>
      <w14:ligatures w14:val="none"/>
    </w:rPr>
  </w:style>
  <w:style w:type="character" w:styleId="TextodemacroChar1" w:customStyle="1">
    <w:name w:val="Texto de macro Char1"/>
    <w:basedOn w:val="DefaultParagraphFont"/>
    <w:uiPriority w:val="99"/>
    <w:semiHidden/>
    <w:qFormat/>
    <w:rsid w:val="006a412a"/>
    <w:rPr>
      <w:rFonts w:ascii="Consolas" w:hAnsi="Consolas" w:eastAsia="Arial MT" w:cs="Arial MT"/>
      <w:kern w:val="0"/>
      <w:sz w:val="20"/>
      <w:szCs w:val="20"/>
      <w:lang w:val="pt-PT"/>
      <w14:ligatures w14:val="none"/>
    </w:rPr>
  </w:style>
  <w:style w:type="character" w:styleId="Hyperlink1" w:customStyle="1">
    <w:name w:val="Hyperlink1"/>
    <w:basedOn w:val="DefaultParagraphFont"/>
    <w:uiPriority w:val="99"/>
    <w:unhideWhenUsed/>
    <w:qFormat/>
    <w:rsid w:val="006a412a"/>
    <w:rPr>
      <w:color w:themeColor="hyperlink" w:val="0563C1"/>
      <w:u w:val="single"/>
    </w:rPr>
  </w:style>
  <w:style w:type="character" w:styleId="Strong1" w:customStyle="1">
    <w:name w:val="Strong1"/>
    <w:qFormat/>
    <w:rsid w:val="006a412a"/>
    <w:rPr>
      <w:b/>
      <w:bCs/>
    </w:rPr>
  </w:style>
  <w:style w:type="character" w:styleId="Forte1" w:customStyle="1">
    <w:name w:val="Forte1"/>
    <w:qFormat/>
    <w:rsid w:val="006a412a"/>
    <w:rPr>
      <w:b/>
      <w:bCs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qFormat/>
    <w:rsid w:val="006a412a"/>
    <w:pPr>
      <w:ind w:left="2"/>
      <w:jc w:val="both"/>
    </w:pPr>
    <w:rPr>
      <w:kern w:val="2"/>
      <w:sz w:val="24"/>
      <w:szCs w:val="24"/>
      <w14:ligatures w14:val="standardContextual"/>
    </w:rPr>
  </w:style>
  <w:style w:type="paragraph" w:styleId="List">
    <w:name w:val="List"/>
    <w:basedOn w:val="Normal"/>
    <w:uiPriority w:val="99"/>
    <w:unhideWhenUsed/>
    <w:rsid w:val="006a412a"/>
    <w:pPr>
      <w:widowControl/>
      <w:spacing w:lineRule="auto" w:line="276" w:before="0" w:after="200"/>
      <w:ind w:hanging="360" w:left="36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Caption">
    <w:name w:val="caption"/>
    <w:basedOn w:val="Normal"/>
    <w:uiPriority w:val="35"/>
    <w:qFormat/>
    <w:rsid w:val="006a412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6a412a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a412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a412a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PargrafodaListaChar"/>
    <w:uiPriority w:val="34"/>
    <w:qFormat/>
    <w:rsid w:val="006a412a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6a4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TableParagraph" w:customStyle="1">
    <w:name w:val="Table Paragraph"/>
    <w:basedOn w:val="Normal"/>
    <w:uiPriority w:val="1"/>
    <w:qFormat/>
    <w:rsid w:val="006a412a"/>
    <w:pPr/>
    <w:rPr/>
  </w:style>
  <w:style w:type="paragraph" w:styleId="Legenda1" w:customStyle="1">
    <w:name w:val="Legenda1"/>
    <w:basedOn w:val="Normal"/>
    <w:qFormat/>
    <w:rsid w:val="006a412a"/>
    <w:pPr>
      <w:suppressLineNumbers/>
      <w:spacing w:before="120" w:after="120"/>
    </w:pPr>
    <w:rPr>
      <w:rFonts w:ascii="Arial" w:hAnsi="Arial" w:eastAsia="Arial" w:cs="Tahoma"/>
      <w:i/>
      <w:iCs/>
      <w:sz w:val="24"/>
      <w:szCs w:val="24"/>
      <w:lang w:val="pt-BR"/>
    </w:rPr>
  </w:style>
  <w:style w:type="paragraph" w:styleId="Standard" w:customStyle="1">
    <w:name w:val="Standard"/>
    <w:qFormat/>
    <w:rsid w:val="006a412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CabealhoeRodap" w:customStyle="1">
    <w:name w:val="Cabeçalho e Rodapé"/>
    <w:basedOn w:val="Normal"/>
    <w:qFormat/>
    <w:rsid w:val="006a412a"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 w:customStyle="1">
    <w:name w:val="Cabeçalho e rodapé2"/>
    <w:basedOn w:val="Standard"/>
    <w:qFormat/>
    <w:rsid w:val="006a412a"/>
    <w:pPr>
      <w:widowControl/>
      <w:suppressLineNumbers/>
      <w:tabs>
        <w:tab w:val="clear" w:pos="708"/>
        <w:tab w:val="center" w:pos="4819" w:leader="none"/>
        <w:tab w:val="right" w:pos="9638" w:leader="none"/>
      </w:tabs>
      <w:textAlignment w:val="auto"/>
    </w:pPr>
    <w:rPr>
      <w:rFonts w:ascii="Times New Roman" w:hAnsi="Times New Roman" w:eastAsia="Lucida Sans Unicode" w:cs="Tahoma"/>
      <w:color w:val="000000"/>
      <w:kern w:val="2"/>
      <w:sz w:val="24"/>
      <w:szCs w:val="20"/>
      <w:lang w:eastAsia="zh-CN" w:bidi="en-US"/>
    </w:rPr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a412a"/>
    <w:pPr>
      <w:widowControl/>
      <w:tabs>
        <w:tab w:val="clear" w:pos="708"/>
        <w:tab w:val="center" w:pos="4680" w:leader="none"/>
        <w:tab w:val="right" w:pos="9360" w:leader="none"/>
      </w:tabs>
    </w:pPr>
    <w:rPr>
      <w:rFonts w:ascii="Calibri" w:hAnsi="Calibri" w:eastAsia="" w:cs="" w:asciiTheme="minorHAnsi" w:cstheme="minorBidi" w:eastAsiaTheme="minorEastAsia" w:hAnsiTheme="minorHAnsi"/>
      <w:kern w:val="2"/>
      <w:lang w:val="pt-BR"/>
      <w14:ligatures w14:val="standardContextual"/>
    </w:rPr>
  </w:style>
  <w:style w:type="paragraph" w:styleId="Footer">
    <w:name w:val="footer"/>
    <w:basedOn w:val="Normal"/>
    <w:link w:val="RodapChar"/>
    <w:uiPriority w:val="99"/>
    <w:unhideWhenUsed/>
    <w:rsid w:val="006a412a"/>
    <w:pPr>
      <w:widowControl/>
      <w:tabs>
        <w:tab w:val="clear" w:pos="708"/>
        <w:tab w:val="center" w:pos="4680" w:leader="none"/>
        <w:tab w:val="right" w:pos="9360" w:leader="none"/>
      </w:tabs>
    </w:pPr>
    <w:rPr>
      <w:rFonts w:ascii="Calibri" w:hAnsi="Calibri" w:eastAsia="" w:cs="" w:asciiTheme="minorHAnsi" w:cstheme="minorBidi" w:eastAsiaTheme="minorEastAsia" w:hAnsiTheme="minorHAnsi"/>
      <w:kern w:val="2"/>
      <w:lang w:val="pt-BR"/>
      <w14:ligatures w14:val="standardContextual"/>
    </w:rPr>
  </w:style>
  <w:style w:type="paragraph" w:styleId="NoSpacing">
    <w:name w:val="No Spacing"/>
    <w:uiPriority w:val="1"/>
    <w:qFormat/>
    <w:rsid w:val="006a412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  <w14:ligatures w14:val="none"/>
    </w:rPr>
  </w:style>
  <w:style w:type="paragraph" w:styleId="BodyText2">
    <w:name w:val="Body Text 2"/>
    <w:basedOn w:val="Normal"/>
    <w:link w:val="Corpodetexto2Char"/>
    <w:uiPriority w:val="99"/>
    <w:unhideWhenUsed/>
    <w:qFormat/>
    <w:rsid w:val="006a412a"/>
    <w:pPr>
      <w:widowControl/>
      <w:spacing w:lineRule="auto" w:line="480" w:before="0" w:after="120"/>
    </w:pPr>
    <w:rPr>
      <w:rFonts w:ascii="Calibri" w:hAnsi="Calibri" w:eastAsia="" w:cs="" w:asciiTheme="minorHAnsi" w:cstheme="minorBidi" w:eastAsiaTheme="minorEastAsia" w:hAnsiTheme="minorHAnsi"/>
      <w:kern w:val="2"/>
      <w:lang w:val="pt-BR"/>
      <w14:ligatures w14:val="standardContextual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6a412a"/>
    <w:pPr>
      <w:widowControl/>
      <w:spacing w:lineRule="auto" w:line="276" w:before="0" w:after="120"/>
    </w:pPr>
    <w:rPr>
      <w:rFonts w:ascii="Calibri" w:hAnsi="Calibri" w:eastAsia="" w:cs="" w:asciiTheme="minorHAnsi" w:cstheme="minorBidi" w:eastAsiaTheme="minorEastAsia" w:hAnsiTheme="minorHAnsi"/>
      <w:kern w:val="2"/>
      <w:sz w:val="16"/>
      <w:szCs w:val="16"/>
      <w:lang w:val="pt-BR"/>
      <w14:ligatures w14:val="standardContextual"/>
    </w:rPr>
  </w:style>
  <w:style w:type="paragraph" w:styleId="List2">
    <w:name w:val="List 2"/>
    <w:basedOn w:val="Normal"/>
    <w:uiPriority w:val="99"/>
    <w:unhideWhenUsed/>
    <w:qFormat/>
    <w:rsid w:val="006a412a"/>
    <w:pPr>
      <w:widowControl/>
      <w:spacing w:lineRule="auto" w:line="276" w:before="0" w:after="200"/>
      <w:ind w:hanging="360" w:left="72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3">
    <w:name w:val="List 3"/>
    <w:basedOn w:val="Normal"/>
    <w:uiPriority w:val="99"/>
    <w:unhideWhenUsed/>
    <w:qFormat/>
    <w:rsid w:val="006a412a"/>
    <w:pPr>
      <w:widowControl/>
      <w:spacing w:lineRule="auto" w:line="276" w:before="0" w:after="200"/>
      <w:ind w:hanging="360" w:left="108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Bullet">
    <w:name w:val="List Bullet"/>
    <w:basedOn w:val="Normal"/>
    <w:uiPriority w:val="99"/>
    <w:unhideWhenUsed/>
    <w:rsid w:val="006a412a"/>
    <w:pPr>
      <w:widowControl/>
      <w:numPr>
        <w:ilvl w:val="0"/>
        <w:numId w:val="1"/>
      </w:numPr>
      <w:tabs>
        <w:tab w:val="clear" w:pos="708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Bullet2">
    <w:name w:val="List Bullet 2"/>
    <w:basedOn w:val="Normal"/>
    <w:uiPriority w:val="99"/>
    <w:unhideWhenUsed/>
    <w:rsid w:val="006a412a"/>
    <w:pPr>
      <w:widowControl/>
      <w:numPr>
        <w:ilvl w:val="0"/>
        <w:numId w:val="2"/>
      </w:numPr>
      <w:tabs>
        <w:tab w:val="clear" w:pos="708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Bullet3">
    <w:name w:val="List Bullet 3"/>
    <w:basedOn w:val="Normal"/>
    <w:uiPriority w:val="99"/>
    <w:unhideWhenUsed/>
    <w:rsid w:val="006a412a"/>
    <w:pPr>
      <w:widowControl/>
      <w:numPr>
        <w:ilvl w:val="0"/>
        <w:numId w:val="3"/>
      </w:numPr>
      <w:tabs>
        <w:tab w:val="clear" w:pos="708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Number">
    <w:name w:val="List Number"/>
    <w:basedOn w:val="Normal"/>
    <w:uiPriority w:val="99"/>
    <w:unhideWhenUsed/>
    <w:rsid w:val="006a412a"/>
    <w:pPr>
      <w:widowControl/>
      <w:numPr>
        <w:ilvl w:val="0"/>
        <w:numId w:val="4"/>
      </w:numPr>
      <w:tabs>
        <w:tab w:val="clear" w:pos="708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Number2">
    <w:name w:val="List Number 2"/>
    <w:basedOn w:val="Normal"/>
    <w:uiPriority w:val="99"/>
    <w:unhideWhenUsed/>
    <w:rsid w:val="006a412a"/>
    <w:pPr>
      <w:widowControl/>
      <w:numPr>
        <w:ilvl w:val="0"/>
        <w:numId w:val="5"/>
      </w:numPr>
      <w:tabs>
        <w:tab w:val="clear" w:pos="708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Number3">
    <w:name w:val="List Number 3"/>
    <w:basedOn w:val="Normal"/>
    <w:uiPriority w:val="99"/>
    <w:unhideWhenUsed/>
    <w:rsid w:val="006a412a"/>
    <w:pPr>
      <w:widowControl/>
      <w:numPr>
        <w:ilvl w:val="0"/>
        <w:numId w:val="6"/>
      </w:numPr>
      <w:tabs>
        <w:tab w:val="clear" w:pos="708"/>
      </w:tabs>
      <w:spacing w:lineRule="auto" w:line="276" w:before="0" w:after="200"/>
      <w:ind w:hanging="0" w:left="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Continue">
    <w:name w:val="List Continue"/>
    <w:basedOn w:val="Normal"/>
    <w:uiPriority w:val="99"/>
    <w:unhideWhenUsed/>
    <w:rsid w:val="006a412a"/>
    <w:pPr>
      <w:widowControl/>
      <w:spacing w:lineRule="auto" w:line="276" w:before="0" w:after="120"/>
      <w:ind w:left="36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Continue2">
    <w:name w:val="List Continue 2"/>
    <w:basedOn w:val="Normal"/>
    <w:uiPriority w:val="99"/>
    <w:unhideWhenUsed/>
    <w:rsid w:val="006a412a"/>
    <w:pPr>
      <w:widowControl/>
      <w:spacing w:lineRule="auto" w:line="276" w:before="0" w:after="120"/>
      <w:ind w:left="72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ListContinue3">
    <w:name w:val="List Continue 3"/>
    <w:basedOn w:val="Normal"/>
    <w:uiPriority w:val="99"/>
    <w:unhideWhenUsed/>
    <w:rsid w:val="006a412a"/>
    <w:pPr>
      <w:widowControl/>
      <w:spacing w:lineRule="auto" w:line="276" w:before="0" w:after="120"/>
      <w:ind w:left="1080"/>
      <w:contextualSpacing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MacroText">
    <w:name w:val="macro"/>
    <w:link w:val="TextodemacroChar"/>
    <w:uiPriority w:val="99"/>
    <w:unhideWhenUsed/>
    <w:qFormat/>
    <w:rsid w:val="006a412a"/>
    <w:pPr>
      <w:widowControl/>
      <w:tabs>
        <w:tab w:val="clear" w:pos="708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eastAsiaTheme="minorEastAsia"/>
      <w:color w:val="auto"/>
      <w:kern w:val="2"/>
      <w:sz w:val="20"/>
      <w:szCs w:val="20"/>
      <w:lang w:val="pt-BR" w:eastAsia="en-US" w:bidi="ar-SA"/>
    </w:rPr>
  </w:style>
  <w:style w:type="paragraph" w:styleId="caption1" w:customStyle="1">
    <w:name w:val="caption1"/>
    <w:basedOn w:val="Normal"/>
    <w:next w:val="Normal"/>
    <w:uiPriority w:val="35"/>
    <w:semiHidden/>
    <w:unhideWhenUsed/>
    <w:qFormat/>
    <w:rsid w:val="006a412a"/>
    <w:pPr>
      <w:widowControl/>
      <w:spacing w:before="0" w:after="200"/>
    </w:pPr>
    <w:rPr>
      <w:rFonts w:ascii="Calibri" w:hAnsi="Calibri" w:eastAsia="" w:cs="" w:asciiTheme="minorHAnsi" w:cstheme="minorBidi" w:eastAsiaTheme="minorEastAsia" w:hAnsiTheme="minorHAnsi"/>
      <w:b/>
      <w:bCs/>
      <w:color w:themeColor="accent1" w:val="4472C4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a412a"/>
    <w:pPr>
      <w:ind w:hanging="220" w:left="220"/>
    </w:pPr>
    <w:rPr/>
  </w:style>
  <w:style w:type="paragraph" w:styleId="IndexHeading">
    <w:name w:val="index heading"/>
    <w:basedOn w:val="Title"/>
    <w:rsid w:val="006a412a"/>
    <w:pPr>
      <w:pBdr>
        <w:bottom w:val="single" w:sz="8" w:space="4" w:color="4472C4" w:themeColor="accent1"/>
      </w:pBdr>
      <w:spacing w:before="0" w:after="300"/>
      <w:contextualSpacing/>
    </w:pPr>
    <w:rPr>
      <w:color w:themeColor="text2" w:themeShade="bf" w:val="323E4F"/>
      <w:spacing w:val="5"/>
      <w:kern w:val="2"/>
      <w:sz w:val="52"/>
      <w:szCs w:val="5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412a"/>
    <w:pPr>
      <w:spacing w:lineRule="auto" w:line="276" w:before="480" w:after="0"/>
      <w:outlineLvl w:val="9"/>
    </w:pPr>
    <w:rPr>
      <w:b/>
      <w:bCs/>
      <w:sz w:val="28"/>
      <w:szCs w:val="28"/>
      <w:lang w:val="en-US"/>
    </w:rPr>
  </w:style>
  <w:style w:type="paragraph" w:styleId="Standard1" w:customStyle="1">
    <w:name w:val="Standard1"/>
    <w:qFormat/>
    <w:rsid w:val="006a412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imes New Roman"/>
      <w:color w:val="000000"/>
      <w:kern w:val="2"/>
      <w:sz w:val="20"/>
      <w:szCs w:val="20"/>
      <w:lang w:val="pt-BR" w:eastAsia="en-US" w:bidi="en-US"/>
      <w14:ligatures w14:val="none"/>
    </w:rPr>
  </w:style>
  <w:style w:type="paragraph" w:styleId="Ttulo1" w:customStyle="1">
    <w:name w:val="Título1"/>
    <w:basedOn w:val="Standard"/>
    <w:next w:val="Subtitle"/>
    <w:qFormat/>
    <w:rsid w:val="006a412a"/>
    <w:pPr>
      <w:keepNext w:val="true"/>
      <w:widowControl/>
      <w:spacing w:before="240" w:after="120"/>
      <w:jc w:val="center"/>
      <w:textAlignment w:val="auto"/>
    </w:pPr>
    <w:rPr>
      <w:rFonts w:eastAsia="MS Mincho" w:cs="Tahoma"/>
      <w:b/>
      <w:bCs/>
      <w:color w:val="000000"/>
      <w:kern w:val="2"/>
      <w:sz w:val="36"/>
      <w:szCs w:val="36"/>
      <w:lang w:eastAsia="zh-CN" w:bidi="en-US"/>
    </w:rPr>
  </w:style>
  <w:style w:type="paragraph" w:styleId="Textbody" w:customStyle="1">
    <w:name w:val="Text body"/>
    <w:basedOn w:val="Standard"/>
    <w:qFormat/>
    <w:rsid w:val="006a412a"/>
    <w:pPr>
      <w:widowControl/>
      <w:spacing w:before="0" w:after="120"/>
      <w:textAlignment w:val="auto"/>
    </w:pPr>
    <w:rPr>
      <w:rFonts w:ascii="Times New Roman" w:hAnsi="Times New Roman" w:eastAsia="Lucida Sans Unicode" w:cs="Tahoma"/>
      <w:color w:val="000000"/>
      <w:kern w:val="2"/>
      <w:sz w:val="24"/>
      <w:szCs w:val="20"/>
      <w:lang w:eastAsia="zh-CN" w:bidi="en-US"/>
    </w:rPr>
  </w:style>
  <w:style w:type="paragraph" w:styleId="TextbodyWW" w:customStyle="1">
    <w:name w:val="Text body (WW)"/>
    <w:basedOn w:val="Normal"/>
    <w:qFormat/>
    <w:rsid w:val="006a412a"/>
    <w:pPr>
      <w:widowControl/>
      <w:spacing w:lineRule="auto" w:line="276" w:before="0" w:after="140"/>
      <w:textAlignment w:val="baseline"/>
    </w:pPr>
    <w:rPr>
      <w:rFonts w:ascii="Liberation Serif" w:hAnsi="Liberation Serif" w:eastAsia="NSimSun" w:cs="Arial"/>
      <w:kern w:val="2"/>
      <w:sz w:val="24"/>
      <w:szCs w:val="24"/>
      <w:lang w:val="pt-BR" w:eastAsia="zh-CN" w:bidi="hi-IN"/>
    </w:rPr>
  </w:style>
  <w:style w:type="paragraph" w:styleId="Ttulo2" w:customStyle="1">
    <w:name w:val="Título2"/>
    <w:basedOn w:val="Normal"/>
    <w:next w:val="BodyText"/>
    <w:qFormat/>
    <w:rsid w:val="006a412a"/>
    <w:pPr>
      <w:keepNext w:val="true"/>
      <w:widowControl/>
      <w:spacing w:before="240" w:after="120"/>
      <w:textAlignment w:val="baseline"/>
    </w:pPr>
    <w:rPr>
      <w:rFonts w:ascii="Liberation Sans" w:hAnsi="Liberation Sans" w:eastAsia="Microsoft YaHei" w:cs="Arial"/>
      <w:kern w:val="2"/>
      <w:sz w:val="28"/>
      <w:szCs w:val="28"/>
      <w:lang w:val="pt-BR" w:eastAsia="zh-CN" w:bidi="hi-IN"/>
    </w:rPr>
  </w:style>
  <w:style w:type="paragraph" w:styleId="StandardWW" w:customStyle="1">
    <w:name w:val="Standard (WW)"/>
    <w:qFormat/>
    <w:rsid w:val="006a412a"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Lucida Sans Unicode" w:cs="Tahoma"/>
      <w:color w:val="000000"/>
      <w:kern w:val="0"/>
      <w:sz w:val="24"/>
      <w:szCs w:val="20"/>
      <w:lang w:val="pt-BR" w:eastAsia="en-US" w:bidi="en-US"/>
      <w14:ligatures w14:val="none"/>
    </w:rPr>
  </w:style>
  <w:style w:type="paragraph" w:styleId="Standard2" w:customStyle="1">
    <w:name w:val="Standard2"/>
    <w:qFormat/>
    <w:rsid w:val="006a412a"/>
    <w:pPr>
      <w:widowControl/>
      <w:suppressAutoHyphens w:val="true"/>
      <w:bidi w:val="0"/>
      <w:spacing w:lineRule="auto" w:line="276" w:before="0" w:after="160"/>
      <w:jc w:val="left"/>
      <w:textAlignment w:val="baseline"/>
    </w:pPr>
    <w:rPr>
      <w:rFonts w:ascii="Aptos" w:hAnsi="Aptos" w:eastAsia="Aptos" w:cs="F, Calibri"/>
      <w:color w:val="auto"/>
      <w:kern w:val="2"/>
      <w:sz w:val="24"/>
      <w:szCs w:val="24"/>
      <w:lang w:val="pt-BR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6a412a"/>
    <w:pPr/>
    <w:rPr>
      <w:rFonts w:ascii="Times New Roman" w:hAnsi="Times New Roman" w:cs="Times New Roman"/>
      <w:sz w:val="24"/>
      <w:szCs w:val="24"/>
    </w:rPr>
  </w:style>
  <w:style w:type="numbering" w:styleId="Semlista" w:default="1">
    <w:name w:val="Sem lista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6a41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412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a412a"/>
    <w:pPr>
      <w:spacing w:after="0" w:line="240" w:lineRule="auto"/>
    </w:pPr>
    <w:rPr>
      <w:rFonts w:eastAsiaTheme="minorEastAsia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6a412a"/>
    <w:pPr>
      <w:spacing w:after="0" w:line="240" w:lineRule="auto"/>
    </w:pPr>
    <w:rPr>
      <w:rFonts w:eastAsiaTheme="minorEastAsia"/>
      <w:lang w:val="en-US"/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6a412a"/>
    <w:pPr>
      <w:spacing w:after="0" w:line="240" w:lineRule="auto"/>
    </w:pPr>
    <w:rPr>
      <w:rFonts w:eastAsiaTheme="minorEastAsia"/>
      <w:lang w:val="en-US"/>
      <w:color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6a412a"/>
    <w:pPr>
      <w:spacing w:after="0" w:line="240" w:lineRule="auto"/>
    </w:pPr>
    <w:rPr>
      <w:rFonts w:eastAsiaTheme="minorEastAsia"/>
      <w:lang w:val="en-US"/>
      <w:color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6a412a"/>
    <w:pPr>
      <w:spacing w:after="0" w:line="240" w:lineRule="auto"/>
    </w:pPr>
    <w:rPr>
      <w:rFonts w:eastAsiaTheme="minorEastAsia"/>
      <w:lang w:val="en-US"/>
      <w:color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6a412a"/>
    <w:pPr>
      <w:spacing w:after="0" w:line="240" w:lineRule="auto"/>
    </w:pPr>
    <w:rPr>
      <w:rFonts w:eastAsiaTheme="minorEastAsia"/>
      <w:lang w:val="en-US"/>
      <w:color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6a412a"/>
    <w:pPr>
      <w:spacing w:after="0" w:line="240" w:lineRule="auto"/>
    </w:pPr>
    <w:rPr>
      <w:rFonts w:eastAsiaTheme="minorEastAsia"/>
      <w:lang w:val="en-US"/>
      <w:color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6a412a"/>
    <w:pPr>
      <w:spacing w:after="0" w:line="240" w:lineRule="auto"/>
    </w:pPr>
    <w:rPr>
      <w:rFonts w:eastAsiaTheme="minorEastAsia"/>
      <w:lang w:val="en-US"/>
      <w:color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elanormal"/>
    <w:uiPriority w:val="61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472C4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ED7D31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A5A5A5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FC000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5B9BD5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0AD47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6a412a"/>
    <w:pPr>
      <w:spacing w:after="0" w:line="240" w:lineRule="auto"/>
    </w:pPr>
    <w:rPr>
      <w:rFonts w:asciiTheme="majorHAnsi" w:hAnsiTheme="majorHAnsi" w:eastAsiaTheme="majorEastAsia" w:cstheme="majorBidi"/>
      <w:lang w:val="en-US"/>
      <w:color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6a412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ListaEscura">
    <w:name w:val="Dark List"/>
    <w:basedOn w:val="Tabelanormal"/>
    <w:uiPriority w:val="70"/>
    <w:rsid w:val="006a412a"/>
    <w:pPr>
      <w:spacing w:after="0" w:line="240" w:lineRule="auto"/>
    </w:pPr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6a412a"/>
    <w:pPr>
      <w:spacing w:after="0" w:line="240" w:lineRule="auto"/>
    </w:pPr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6a412a"/>
    <w:pPr>
      <w:spacing w:after="0" w:line="240" w:lineRule="auto"/>
    </w:pPr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6a412a"/>
    <w:pPr>
      <w:spacing w:after="0" w:line="240" w:lineRule="auto"/>
    </w:pPr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6a412a"/>
    <w:pPr>
      <w:spacing w:after="0" w:line="240" w:lineRule="auto"/>
    </w:pPr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6a412a"/>
    <w:pPr>
      <w:spacing w:after="0" w:line="240" w:lineRule="auto"/>
    </w:pPr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6a412a"/>
    <w:pPr>
      <w:spacing w:after="0" w:line="240" w:lineRule="auto"/>
    </w:pPr>
    <w:rPr>
      <w:rFonts w:eastAsiaTheme="minorEastAsia"/>
      <w:lang w:val="en-US"/>
      <w:color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472C4" w:themeColor="accent1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ED7D31" w:themeColor="accent2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A5A5A5" w:themeColor="accent3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FFC000" w:themeColor="accent4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B9BD5" w:themeColor="accent5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0AD47" w:themeColor="accent6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ListaColorida">
    <w:name w:val="Colorful List"/>
    <w:basedOn w:val="Tabelanormal"/>
    <w:uiPriority w:val="72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adeColorida">
    <w:name w:val="Colorful Grid"/>
    <w:basedOn w:val="Tabelanormal"/>
    <w:uiPriority w:val="73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6a412a"/>
    <w:pPr>
      <w:spacing w:after="0" w:line="240" w:lineRule="auto"/>
    </w:pPr>
    <w:rPr>
      <w:rFonts w:eastAsiaTheme="minorEastAsia"/>
      <w:lang w:val="en-US"/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LibreOffice/24.8.2.1$Windows_X86_64 LibreOffice_project/0f794b6e29741098670a3b95d60478a65d05ef13</Application>
  <AppVersion>15.0000</AppVersion>
  <Pages>28</Pages>
  <Words>22311</Words>
  <Characters>138115</Characters>
  <CharactersWithSpaces>160990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2025-12-12T12:34:00Z</dcterms:created>
  <dc:creator>Lais Cabral Bacha Queiroz</dc:creator>
  <dc:description/>
  <dc:language>pt-BR</dc:language>
  <cp:lastModifiedBy/>
  <dcterms:modified xsi:type="dcterms:W3CDTF">2026-02-05T15:26:09Z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