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9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243002</wp:posOffset>
                </wp:positionV>
                <wp:extent cx="6829425" cy="1828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88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15" w:val="left" w:leader="none"/>
                              </w:tabs>
                              <w:spacing w:before="25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42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43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43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00037/2025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15/10/2025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15h23m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134073pt;width:537.75pt;height:14.4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15" w:val="left" w:leader="none"/>
                        </w:tabs>
                        <w:spacing w:before="25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42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43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43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00037/2025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15/10/2025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15h23m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578" w:lineRule="auto" w:before="314"/>
        <w:ind w:left="3" w:right="8986"/>
      </w:pPr>
      <w:r>
        <w:rPr>
          <w:color w:val="202428"/>
          <w:w w:val="125"/>
        </w:rPr>
        <w:t>ESTADO DO CEARÁ PODER JUDICIÁRIO 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</w:p>
    <w:p>
      <w:pPr>
        <w:pStyle w:val="BodyText"/>
        <w:spacing w:line="172" w:lineRule="exact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6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before="1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08/10/2025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4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314" w:lineRule="auto"/>
        <w:ind w:left="3"/>
      </w:pPr>
      <w:r>
        <w:rPr>
          <w:color w:val="202428"/>
          <w:w w:val="125"/>
        </w:rPr>
        <w:t>Aos 08 (oito) dia do mês de outubro do ano de 2025 (dois mil e vinte e cinco), na sala virtual e presencial de sessões da Terceira Câmara de Direito Privado – 9 h, teve lugar a 3</w:t>
      </w:r>
      <w:r>
        <w:rPr>
          <w:color w:val="202428"/>
          <w:spacing w:val="-27"/>
          <w:w w:val="125"/>
        </w:rPr>
        <w:t> </w:t>
      </w:r>
      <w:r>
        <w:rPr>
          <w:color w:val="202428"/>
          <w:w w:val="125"/>
        </w:rPr>
        <w:t>7ª Sessão Ordinária. Presentes a EXMA. DESA. CLEIDE ALVES DE AGUIAR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(Presidente),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SANTOS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DJALMA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TEIXEIRA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BENEVIDES( Convocado).</w:t>
      </w:r>
      <w:r>
        <w:rPr>
          <w:w w:val="125"/>
        </w:rPr>
        <w:t>O</w:t>
      </w:r>
      <w:r>
        <w:rPr>
          <w:spacing w:val="39"/>
          <w:w w:val="125"/>
        </w:rPr>
        <w:t> </w:t>
      </w:r>
      <w:r>
        <w:rPr>
          <w:w w:val="125"/>
        </w:rPr>
        <w:t>EXMO.</w:t>
      </w:r>
      <w:r>
        <w:rPr>
          <w:spacing w:val="40"/>
          <w:w w:val="125"/>
        </w:rPr>
        <w:t> </w:t>
      </w:r>
      <w:r>
        <w:rPr>
          <w:w w:val="125"/>
        </w:rPr>
        <w:t>DES.</w:t>
      </w:r>
      <w:r>
        <w:rPr>
          <w:spacing w:val="40"/>
          <w:w w:val="125"/>
        </w:rPr>
        <w:t> </w:t>
      </w:r>
      <w:r>
        <w:rPr>
          <w:w w:val="125"/>
        </w:rPr>
        <w:t>PAULO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TARSO</w:t>
      </w:r>
      <w:r>
        <w:rPr>
          <w:spacing w:val="40"/>
          <w:w w:val="125"/>
        </w:rPr>
        <w:t> </w:t>
      </w:r>
      <w:r>
        <w:rPr>
          <w:w w:val="125"/>
        </w:rPr>
        <w:t>PIRES</w:t>
      </w:r>
      <w:r>
        <w:rPr>
          <w:spacing w:val="40"/>
          <w:w w:val="125"/>
        </w:rPr>
        <w:t> </w:t>
      </w:r>
      <w:r>
        <w:rPr>
          <w:w w:val="125"/>
        </w:rPr>
        <w:t>NOGUEIRA</w:t>
      </w:r>
      <w:r>
        <w:rPr>
          <w:spacing w:val="40"/>
          <w:w w:val="125"/>
        </w:rPr>
        <w:t> </w:t>
      </w:r>
      <w:r>
        <w:rPr>
          <w:w w:val="125"/>
        </w:rPr>
        <w:t>e</w:t>
      </w:r>
      <w:r>
        <w:rPr>
          <w:spacing w:val="40"/>
          <w:w w:val="125"/>
        </w:rPr>
        <w:t> </w:t>
      </w:r>
      <w:r>
        <w:rPr>
          <w:w w:val="125"/>
        </w:rPr>
        <w:t>o</w:t>
      </w:r>
      <w:r>
        <w:rPr>
          <w:spacing w:val="40"/>
          <w:w w:val="125"/>
        </w:rPr>
        <w:t> </w:t>
      </w:r>
      <w:r>
        <w:rPr>
          <w:w w:val="125"/>
        </w:rPr>
        <w:t>EXMO.</w:t>
      </w:r>
      <w:r>
        <w:rPr>
          <w:spacing w:val="40"/>
          <w:w w:val="125"/>
        </w:rPr>
        <w:t> </w:t>
      </w:r>
      <w:r>
        <w:rPr>
          <w:w w:val="125"/>
        </w:rPr>
        <w:t>DES.</w:t>
      </w:r>
      <w:r>
        <w:rPr>
          <w:spacing w:val="40"/>
          <w:w w:val="125"/>
        </w:rPr>
        <w:t> </w:t>
      </w:r>
      <w:r>
        <w:rPr>
          <w:w w:val="125"/>
        </w:rPr>
        <w:t>MARCOS</w:t>
      </w:r>
      <w:r>
        <w:rPr>
          <w:spacing w:val="40"/>
          <w:w w:val="125"/>
        </w:rPr>
        <w:t> </w:t>
      </w:r>
      <w:r>
        <w:rPr>
          <w:w w:val="125"/>
        </w:rPr>
        <w:t>WILLIAM</w:t>
      </w:r>
      <w:r>
        <w:rPr>
          <w:spacing w:val="40"/>
          <w:w w:val="125"/>
        </w:rPr>
        <w:t> </w:t>
      </w:r>
      <w:r>
        <w:rPr>
          <w:w w:val="125"/>
        </w:rPr>
        <w:t>LEITE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spacing w:val="-2"/>
          <w:w w:val="125"/>
        </w:rPr>
        <w:t>OLIVEIRA</w:t>
      </w:r>
    </w:p>
    <w:p>
      <w:pPr>
        <w:tabs>
          <w:tab w:pos="2975" w:val="left" w:leader="none"/>
          <w:tab w:pos="3385" w:val="left" w:leader="none"/>
          <w:tab w:pos="4393" w:val="left" w:leader="none"/>
          <w:tab w:pos="4824" w:val="left" w:leader="none"/>
          <w:tab w:pos="5235" w:val="left" w:leader="none"/>
          <w:tab w:pos="6117" w:val="left" w:leader="none"/>
          <w:tab w:pos="6549" w:val="left" w:leader="none"/>
          <w:tab w:pos="7363" w:val="left" w:leader="none"/>
          <w:tab w:pos="9273" w:val="left" w:leader="none"/>
          <w:tab w:pos="10228" w:val="left" w:leader="none"/>
        </w:tabs>
        <w:spacing w:line="314" w:lineRule="auto" w:before="0"/>
        <w:ind w:left="3" w:right="152" w:firstLine="0"/>
        <w:jc w:val="left"/>
        <w:rPr>
          <w:b/>
          <w:sz w:val="15"/>
        </w:rPr>
      </w:pPr>
      <w:r>
        <w:rPr>
          <w:b/>
          <w:w w:val="120"/>
          <w:sz w:val="15"/>
        </w:rPr>
        <w:t>ausentes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sessão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Procuradoria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Geral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Justiça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fez-se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representar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pela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DRA.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AGUEDA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NOGUEIRA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BRITO.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Defensoria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Pública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fez-se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representar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pelo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EXMO.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DR.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VICTOR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EMANOEL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ESTEVES.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trabalhos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secretariados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Lorena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Coordenadora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EXMA.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cumprimentando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todos,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declarou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aberta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sessão,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submetendo-se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à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aprovação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ata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reunião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anterior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e,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sem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nenhum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óbice,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restou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aprovada.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PROCESSOS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EM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PAUTA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1.APELAÇÃO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0200199- </w:t>
      </w:r>
      <w:r>
        <w:rPr>
          <w:b/>
          <w:color w:val="202428"/>
          <w:spacing w:val="-2"/>
          <w:w w:val="120"/>
          <w:sz w:val="15"/>
        </w:rPr>
        <w:t>08.2024.8.06.0114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OAB/CE51218-A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CONAFER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CONFEDERACAO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AGRICULTORES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FAMILIARES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EMPREEND.FAMI.RURAIS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DJESSY NARRIMAN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OAB/PB24309-AADVOGADO: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HUDSON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OAB/GO50314-AVOTANTES: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5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0200433-87.2024.8.06.0114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ROSINEIDE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 MELO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OAB/CE41177-AADVOGADO: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OAB/CE42362-A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SERVIDORES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PUBLICOS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ABSPADVOGADO: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OAB/CE48378-AADVOGADO: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OAB/CE49244-AADVOGADO: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STHEFANE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OAB/CE51071-AVOTANTES: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0250676-83.2024.8.06.0001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GONZAGA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RICARDO IBIAPINA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OAB/CE6920-A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OAB/CE33485-AVOTANTES:</w:t>
      </w:r>
      <w:r>
        <w:rPr>
          <w:color w:val="202428"/>
          <w:w w:val="125"/>
          <w:sz w:val="15"/>
        </w:rPr>
        <w:t> DES. RAIMUNDO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4.APELAÇÃO</w:t>
      </w:r>
      <w:r>
        <w:rPr>
          <w:b/>
          <w:color w:val="202428"/>
          <w:spacing w:val="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0223798-92.2022.8.06.0001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MEDICO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JOAO</w:t>
      </w:r>
      <w:r>
        <w:rPr>
          <w:color w:val="202428"/>
          <w:spacing w:val="-2"/>
          <w:w w:val="125"/>
          <w:sz w:val="15"/>
        </w:rPr>
        <w:t> AUGUSTO</w:t>
      </w:r>
      <w:r>
        <w:rPr>
          <w:color w:val="202428"/>
          <w:spacing w:val="-2"/>
          <w:w w:val="125"/>
          <w:sz w:val="15"/>
        </w:rPr>
        <w:t> FERNANDES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SOUSAADVOGADO:</w:t>
      </w:r>
      <w:r>
        <w:rPr>
          <w:color w:val="202428"/>
          <w:spacing w:val="-2"/>
          <w:w w:val="125"/>
          <w:sz w:val="15"/>
        </w:rPr>
        <w:t> THIAGO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OAB/CE27471-AVOTANTES: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 SANTOS, DESA. CLEIDE ALVES DE</w:t>
      </w:r>
    </w:p>
    <w:p>
      <w:pPr>
        <w:tabs>
          <w:tab w:pos="725" w:val="left" w:leader="none"/>
          <w:tab w:pos="1207" w:val="left" w:leader="none"/>
          <w:tab w:pos="2109" w:val="left" w:leader="none"/>
          <w:tab w:pos="2975" w:val="left" w:leader="none"/>
          <w:tab w:pos="3218" w:val="left" w:leader="none"/>
          <w:tab w:pos="3385" w:val="left" w:leader="none"/>
          <w:tab w:pos="4393" w:val="left" w:leader="none"/>
          <w:tab w:pos="4551" w:val="left" w:leader="none"/>
          <w:tab w:pos="4824" w:val="left" w:leader="none"/>
          <w:tab w:pos="5235" w:val="left" w:leader="none"/>
          <w:tab w:pos="5644" w:val="left" w:leader="none"/>
          <w:tab w:pos="6117" w:val="left" w:leader="none"/>
          <w:tab w:pos="6549" w:val="left" w:leader="none"/>
          <w:tab w:pos="6612" w:val="left" w:leader="none"/>
          <w:tab w:pos="7363" w:val="left" w:leader="none"/>
          <w:tab w:pos="8777" w:val="left" w:leader="none"/>
          <w:tab w:pos="9273" w:val="left" w:leader="none"/>
          <w:tab w:pos="9540" w:val="left" w:leader="none"/>
          <w:tab w:pos="9936" w:val="left" w:leader="none"/>
          <w:tab w:pos="10228" w:val="left" w:leader="none"/>
        </w:tabs>
        <w:spacing w:line="314" w:lineRule="auto" w:before="0"/>
        <w:ind w:left="3" w:right="15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AGUIAR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5.APELAÇÃO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0050980- 84.2021.8.06.0126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ALISON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ROMARIO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OAB/CE36478-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BMG SAADVOGADO: FERNANDA RAFAELLA OLIVEIRA DE CARVALHO - OAB/PE32766-AVOTANTES: DES. RAIMUNDO NONATO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BENEVIDES.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BodyText"/>
        <w:spacing w:line="314" w:lineRule="auto"/>
        <w:ind w:left="3" w:right="143"/>
        <w:jc w:val="both"/>
        <w:rPr>
          <w:b w:val="0"/>
        </w:rPr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6.APELAÇÃO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0202400-05.2024.8.06.0071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Privado/RAIMUNDO</w:t>
      </w:r>
      <w:r>
        <w:rPr>
          <w:spacing w:val="36"/>
          <w:w w:val="125"/>
        </w:rPr>
        <w:t> </w:t>
      </w:r>
      <w:r>
        <w:rPr>
          <w:w w:val="125"/>
        </w:rPr>
        <w:t>NONATO</w:t>
      </w:r>
      <w:r>
        <w:rPr>
          <w:spacing w:val="39"/>
          <w:w w:val="125"/>
        </w:rPr>
        <w:t> </w:t>
      </w:r>
      <w:r>
        <w:rPr>
          <w:w w:val="125"/>
        </w:rPr>
        <w:t>SILVA</w:t>
      </w:r>
      <w:r>
        <w:rPr>
          <w:spacing w:val="39"/>
          <w:w w:val="125"/>
        </w:rPr>
        <w:t> </w:t>
      </w:r>
      <w:r>
        <w:rPr>
          <w:w w:val="125"/>
        </w:rPr>
        <w:t>SANTOS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38"/>
          <w:w w:val="125"/>
        </w:rPr>
        <w:t> </w:t>
      </w:r>
      <w:r>
        <w:rPr>
          <w:b w:val="0"/>
          <w:color w:val="202428"/>
          <w:w w:val="125"/>
        </w:rPr>
        <w:t>JOSE</w:t>
      </w:r>
      <w:r>
        <w:rPr>
          <w:b w:val="0"/>
          <w:color w:val="202428"/>
          <w:spacing w:val="37"/>
          <w:w w:val="125"/>
        </w:rPr>
        <w:t> </w:t>
      </w:r>
      <w:r>
        <w:rPr>
          <w:b w:val="0"/>
          <w:color w:val="202428"/>
          <w:w w:val="125"/>
        </w:rPr>
        <w:t>HUMBERTO</w:t>
      </w:r>
      <w:r>
        <w:rPr>
          <w:b w:val="0"/>
          <w:color w:val="202428"/>
          <w:spacing w:val="37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37"/>
          <w:w w:val="125"/>
        </w:rPr>
        <w:t> </w:t>
      </w:r>
      <w:r>
        <w:rPr>
          <w:b w:val="0"/>
          <w:color w:val="202428"/>
          <w:w w:val="125"/>
        </w:rPr>
        <w:t>SOUZAADVOGADO:</w:t>
      </w:r>
      <w:r>
        <w:rPr>
          <w:b w:val="0"/>
          <w:color w:val="202428"/>
          <w:spacing w:val="37"/>
          <w:w w:val="125"/>
        </w:rPr>
        <w:t> </w:t>
      </w:r>
      <w:r>
        <w:rPr>
          <w:b w:val="0"/>
          <w:color w:val="202428"/>
          <w:w w:val="125"/>
        </w:rPr>
        <w:t>HELAINE</w:t>
      </w:r>
      <w:r>
        <w:rPr>
          <w:b w:val="0"/>
          <w:color w:val="202428"/>
          <w:spacing w:val="37"/>
          <w:w w:val="125"/>
        </w:rPr>
        <w:t> </w:t>
      </w:r>
      <w:r>
        <w:rPr>
          <w:b w:val="0"/>
          <w:color w:val="202428"/>
          <w:w w:val="125"/>
        </w:rPr>
        <w:t>MELO</w:t>
      </w:r>
      <w:r>
        <w:rPr>
          <w:b w:val="0"/>
          <w:color w:val="202428"/>
          <w:spacing w:val="37"/>
          <w:w w:val="125"/>
        </w:rPr>
        <w:t> </w:t>
      </w:r>
      <w:r>
        <w:rPr>
          <w:b w:val="0"/>
          <w:color w:val="202428"/>
          <w:w w:val="125"/>
        </w:rPr>
        <w:t>OLIVEIRA</w:t>
      </w:r>
      <w:r>
        <w:rPr>
          <w:b w:val="0"/>
          <w:color w:val="202428"/>
          <w:spacing w:val="37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pStyle w:val="BodyText"/>
        <w:spacing w:before="2"/>
        <w:rPr>
          <w:b w:val="0"/>
          <w:sz w:val="5"/>
        </w:rPr>
      </w:pPr>
      <w:r>
        <w:rPr>
          <w:b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53375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202832pt;width:537.75pt;height:6.05pt;mso-position-horizontal-relative:page;mso-position-vertical-relative:paragraph;z-index:-15727616;mso-wrap-distance-left:0;mso-wrap-distance-right:0" id="docshapegroup15" coordorigin="570,84" coordsize="10755,121">
                <v:rect style="position:absolute;left:570;top:84;width:10755;height:121" id="docshape16" filled="true" fillcolor="#632123" stroked="false">
                  <v:fill type="solid"/>
                </v:rect>
                <v:rect style="position:absolute;left:570;top:84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5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OAB/CE32755-A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 NONATO SILVA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7.APELAÇÃO 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0201626-93.2023.8.06.0043</w:t>
      </w:r>
      <w:r>
        <w:rPr>
          <w:b/>
          <w:w w:val="120"/>
          <w:sz w:val="15"/>
        </w:rPr>
        <w:t>RELATOR(A):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OAB/CE38659-A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PAN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agravo interno, para, no mérito,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8.APELAÇÃO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0201680-12.2024.8.06.0112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PENHA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VIEIRAADVOGADO: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PAOLO GIORGIO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QUEZADO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GURGEL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OAB/CE16629-A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CARIRI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MEDICO </w:t>
      </w:r>
      <w:r>
        <w:rPr>
          <w:color w:val="202428"/>
          <w:w w:val="120"/>
          <w:sz w:val="15"/>
        </w:rPr>
        <w:t>LTDAADVOGADO: SHALON MICHAELLI ANGELO TAVARES - OAB/CE24016-AADVOGADO: MARILIA BARBOSA DE OLIVEIRA - OAB/CE34374- 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3037732-79.2024.8.06.0001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Direito Privado/RAIMUNDO NONATO SILVA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VALDER CAVALCANTE MAGALHAESADVOGADO: THIAGO PARENTE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OAB/CE27631-AADVOGADO: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MARKES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RAFHAEL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OAB/CE23473-AADVOGADO: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CAMARAO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 OAB/CE27489-A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 NONATO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6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10.APELAÇÃO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3001381-72.2025.8.06.0163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NEUZA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DIASADVOGADO: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FONTELES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- OAB/CE33649-AADVOGADO: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BRUNO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VAZ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OAB/CE19341-AADVOGADO: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OAB/CE22563-A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DAVID</w:t>
      </w:r>
      <w:r>
        <w:rPr>
          <w:color w:val="202428"/>
          <w:spacing w:val="-2"/>
          <w:w w:val="125"/>
          <w:sz w:val="15"/>
        </w:rPr>
        <w:t> SOMBRA</w:t>
      </w:r>
      <w:r>
        <w:rPr>
          <w:color w:val="202428"/>
          <w:spacing w:val="-2"/>
          <w:w w:val="125"/>
          <w:sz w:val="15"/>
        </w:rPr>
        <w:t> PEIXOTO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OAB/CE16477-AVOTANTES: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0200532-38.2022.8.06.0143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FELICIANO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RODRIGUESADVOGADO: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RAYNE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OAB/CE36050-AADVOGADO: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LEANDRO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OAB/CE27462-A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FINANCIAMENTOS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LARISSA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SENTO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ROSSI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OAB/CE45388-AADVOGADO: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DOREA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PESSOA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OAB/BA12407-AVOTANTES: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0201782-85.2023.8.06.0171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LIRA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 OAB/CE50067-A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CREFISA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INVESTIMENTOSADVOGADO:</w:t>
      </w:r>
      <w:r>
        <w:rPr>
          <w:color w:val="202428"/>
          <w:w w:val="120"/>
          <w:sz w:val="15"/>
        </w:rPr>
        <w:t> LAZARO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OAB/MS8125-AVOTANTES: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agravo interno, para, no mérito,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3002950-30.2024.8.06.0071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SOUZA CELESTINOADVOGADO: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DUILIO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OAB/CE33587-A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SOMBRA PEIXOTO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OAB/CE16477-AVOTANTES: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3029953-39.2025.8.06.0001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HELENITA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SANTOS </w:t>
      </w:r>
      <w:r>
        <w:rPr>
          <w:color w:val="202428"/>
          <w:w w:val="120"/>
          <w:sz w:val="15"/>
        </w:rPr>
        <w:t>SOUSAADVOGADO: MARIA ROSINE MAGALHAES DOS SANTOS CASTRO - OAB/CE22838-AADVOGADO: LARISSA ROCHA DE PAULA PESSOA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 OAB/CE39149-A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 - OAB/CE33485-AVOTANTES: DES. RAIMUNDO NONATO SILVA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15.APELAÇÃO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0222609-11.2024.8.06.0001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CASTROADVOGADO: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SEGUNDO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OAB/CE21999-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 SALES BELCHIOR - OAB/CE17314-AVOTANTES: DES. RAIMUNDO NONATO SILVA SANTOS,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5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16.AGRAVO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3014004-75.2025.8.06.0000</w:t>
      </w:r>
      <w:r>
        <w:rPr>
          <w:b/>
          <w:color w:val="202428"/>
          <w:w w:val="125"/>
          <w:sz w:val="15"/>
        </w:rPr>
        <w:t> (*)</w:t>
      </w:r>
      <w:r>
        <w:rPr>
          <w:b/>
          <w:w w:val="125"/>
          <w:sz w:val="15"/>
        </w:rPr>
        <w:t>RELATOR(A):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Privado/RAIMUNDO 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JORGE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SIQUEIRA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RAPHAEL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AYRES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CHAVES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- OAB/CE16077-A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GABRIELA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VITIELLO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WINK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OAB/RS54018-A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PEDIDO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VISTA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PROCESSO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</w:t>
      </w:r>
      <w:r>
        <w:rPr>
          <w:b/>
          <w:color w:val="101726"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17.APELAÇÃO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3040200-16.2024.8.06.0001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 </w:t>
      </w:r>
      <w:r>
        <w:rPr>
          <w:b/>
          <w:spacing w:val="-2"/>
          <w:w w:val="125"/>
          <w:sz w:val="15"/>
        </w:rPr>
        <w:t>Direito Privado/RAIMUNDO NONATO SILVA SANTOS</w:t>
      </w:r>
      <w:r>
        <w:rPr>
          <w:b/>
          <w:spacing w:val="-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 FRANCISCO AUCY SEVERINO DA SILVAADVOGADO: RONI FURTADO </w:t>
      </w:r>
      <w:r>
        <w:rPr>
          <w:color w:val="202428"/>
          <w:w w:val="125"/>
          <w:sz w:val="15"/>
        </w:rPr>
        <w:t>BORGO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OAB/CE46072-A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OAB/CE16477-AVOTANTES: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DES. RAIMUNDO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pStyle w:val="BodyText"/>
        <w:spacing w:line="169" w:lineRule="exact"/>
        <w:ind w:left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127218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17175pt;width:537.75pt;height:6.05pt;mso-position-horizontal-relative:page;mso-position-vertical-relative:paragraph;z-index:-15726592;mso-wrap-distance-left:0;mso-wrap-distance-right:0" id="docshapegroup21" coordorigin="570,200" coordsize="10755,121">
                <v:rect style="position:absolute;left:570;top:200;width:10755;height:121" id="docshape22" filled="true" fillcolor="#632123" stroked="false">
                  <v:fill type="solid"/>
                </v:rect>
                <v:rect style="position:absolute;left:570;top:200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JULGAMENTO: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acórdão</w:t>
      </w:r>
    </w:p>
    <w:p>
      <w:pPr>
        <w:pStyle w:val="BodyText"/>
        <w:spacing w:after="0" w:line="169" w:lineRule="exact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1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3003197-02.2024.8.06.0171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AFONSO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PEREIRAADVOGADO: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RONISA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OAB/CE23788-AADVOGADO: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CAMILA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MACHADO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OAB/CE36048-A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CONAFER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CONFEDERACAO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NACIONAL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 AGRICULTORES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FAMILIARES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EMPREEND.FAMI.RURAIS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BRASILVOTANTES: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DESA.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tabs>
          <w:tab w:pos="2975" w:val="left" w:leader="none"/>
          <w:tab w:pos="3385" w:val="left" w:leader="none"/>
          <w:tab w:pos="4393" w:val="left" w:leader="none"/>
          <w:tab w:pos="4824" w:val="left" w:leader="none"/>
          <w:tab w:pos="5235" w:val="left" w:leader="none"/>
          <w:tab w:pos="6117" w:val="left" w:leader="none"/>
          <w:tab w:pos="6549" w:val="left" w:leader="none"/>
          <w:tab w:pos="7363" w:val="left" w:leader="none"/>
          <w:tab w:pos="9273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3000474- </w:t>
      </w:r>
      <w:r>
        <w:rPr>
          <w:b/>
          <w:color w:val="202428"/>
          <w:spacing w:val="-2"/>
          <w:w w:val="120"/>
          <w:sz w:val="15"/>
        </w:rPr>
        <w:t>76.2025.8.06.0170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JORGEADVOGADO: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OAB/CE31449-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OAB/MG76696-AVOTANTES: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 NONATO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20.APELAÇÃO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3000283-82.2025.8.06.0056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CLAUDIA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SOARESADVOGADO: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LIVIO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OAB/CE15942-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SANTANDER</w:t>
      </w:r>
      <w:r>
        <w:rPr>
          <w:color w:val="202428"/>
          <w:spacing w:val="-2"/>
          <w:w w:val="125"/>
          <w:sz w:val="15"/>
        </w:rPr>
        <w:t> (BRASIL)</w:t>
      </w:r>
      <w:r>
        <w:rPr>
          <w:color w:val="202428"/>
          <w:spacing w:val="-2"/>
          <w:w w:val="125"/>
          <w:sz w:val="15"/>
        </w:rPr>
        <w:t> S.A.ADVOGADO:</w:t>
      </w:r>
      <w:r>
        <w:rPr>
          <w:color w:val="202428"/>
          <w:spacing w:val="-2"/>
          <w:w w:val="125"/>
          <w:sz w:val="15"/>
        </w:rPr>
        <w:t> EUGENIO</w:t>
      </w:r>
      <w:r>
        <w:rPr>
          <w:color w:val="202428"/>
          <w:spacing w:val="-2"/>
          <w:w w:val="125"/>
          <w:sz w:val="15"/>
        </w:rPr>
        <w:t> COSTA</w:t>
      </w:r>
      <w:r>
        <w:rPr>
          <w:color w:val="202428"/>
          <w:spacing w:val="-2"/>
          <w:w w:val="125"/>
          <w:sz w:val="15"/>
        </w:rPr>
        <w:t> FERREIRA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MELO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OAB/MG103082-AVOTANTES:</w:t>
      </w:r>
      <w:r>
        <w:rPr>
          <w:color w:val="202428"/>
          <w:spacing w:val="-2"/>
          <w:w w:val="125"/>
          <w:sz w:val="15"/>
        </w:rPr>
        <w:t> 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0271684-19.2024.8.06.0001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Privado/RAIMUNDO NONATO SILVA SANTOS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 HELDINE FERREIRA NUNESADVOGADO: JOAO GABRIEL GOMES CARNEIRO - </w:t>
      </w:r>
      <w:r>
        <w:rPr>
          <w:color w:val="202428"/>
          <w:w w:val="120"/>
          <w:sz w:val="15"/>
        </w:rPr>
        <w:t>OAB/CE34686-A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</w:t>
      </w:r>
      <w:r>
        <w:rPr>
          <w:color w:val="202428"/>
          <w:w w:val="125"/>
          <w:sz w:val="15"/>
        </w:rPr>
        <w:t>S.A.VOTANTES: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</w:p>
    <w:p>
      <w:pPr>
        <w:spacing w:line="314" w:lineRule="auto" w:before="0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agravo interno, para, no mérito,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0269562-33.2024.8.06.0001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DIONIZIO</w:t>
      </w:r>
      <w:r>
        <w:rPr>
          <w:color w:val="202428"/>
          <w:w w:val="125"/>
          <w:sz w:val="15"/>
        </w:rPr>
        <w:t> DO </w:t>
      </w:r>
      <w:r>
        <w:rPr>
          <w:color w:val="202428"/>
          <w:spacing w:val="-2"/>
          <w:w w:val="125"/>
          <w:sz w:val="15"/>
        </w:rPr>
        <w:t>NASCIMENTO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ENY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ANGE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SOLEDADE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BITTENCOURT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OAB/BA29442-AADVOGADO: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OAB/CE23178-AVOTANTES: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</w:p>
    <w:p>
      <w:pPr>
        <w:tabs>
          <w:tab w:pos="2975" w:val="left" w:leader="none"/>
          <w:tab w:pos="3385" w:val="left" w:leader="none"/>
          <w:tab w:pos="4393" w:val="left" w:leader="none"/>
          <w:tab w:pos="4824" w:val="left" w:leader="none"/>
          <w:tab w:pos="5235" w:val="left" w:leader="none"/>
          <w:tab w:pos="6117" w:val="left" w:leader="none"/>
          <w:tab w:pos="6549" w:val="left" w:leader="none"/>
          <w:tab w:pos="7363" w:val="left" w:leader="none"/>
          <w:tab w:pos="9273" w:val="left" w:leader="none"/>
          <w:tab w:pos="10228" w:val="left" w:leader="none"/>
        </w:tabs>
        <w:spacing w:line="314" w:lineRule="auto" w:before="0"/>
        <w:ind w:left="3" w:right="15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 AGUIAR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3000786- </w:t>
      </w:r>
      <w:r>
        <w:rPr>
          <w:b/>
          <w:color w:val="202428"/>
          <w:spacing w:val="-2"/>
          <w:w w:val="120"/>
          <w:sz w:val="15"/>
        </w:rPr>
        <w:t>81.2025.8.06.0031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HONORATO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SANTANAADVOGADO: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OAB/CE25034-A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OAB/BA29442-AVOTANTES:</w:t>
      </w:r>
      <w:r>
        <w:rPr>
          <w:color w:val="202428"/>
          <w:w w:val="120"/>
          <w:sz w:val="15"/>
        </w:rPr>
        <w:t> DES. RAIMUNDO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3041820-63.2024.8.06.0001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FLAVIO ANTONIO SOARES DA SILVAADVOGADO: JULIO MANUEL URQUETA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GOMEZ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OAB/SC52867-A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FACTA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INVESTIMENTOADVOGADO:</w:t>
      </w:r>
      <w:r>
        <w:rPr>
          <w:color w:val="202428"/>
          <w:w w:val="120"/>
          <w:sz w:val="15"/>
        </w:rPr>
        <w:t> PAULO EDUARDO SILVA RAMOS - OAB/RS54014-AVOTANTES: DES. RAIMUNDO NONATO SILVA SANTOS, DESA. CLEIDE ALVES DE AGUIAR E DES</w:t>
      </w:r>
    </w:p>
    <w:p>
      <w:pPr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DJALMA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w w:val="120"/>
          <w:sz w:val="15"/>
        </w:rPr>
        <w:t>negar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autor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ré</w:t>
      </w:r>
      <w:r>
        <w:rPr>
          <w:b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25.APELAÇÃO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0202676-43.2024.8.06.0101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OAB/BA17023- 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6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0202980-69.2023.8.06.0071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CREFISA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S.AADVOGADO: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LAZARO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FRANCISCA DE SOUSA FEITOSAADVOGADO: LARISSA DE MORAES SOUSA - OAB/CE49792-AADVOGADO: JORGE </w:t>
      </w:r>
      <w:r>
        <w:rPr>
          <w:color w:val="202428"/>
          <w:w w:val="125"/>
          <w:sz w:val="15"/>
        </w:rPr>
        <w:t>EMICLES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PAES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BARRETO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OAB/CE11730-AADVOGADO: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ALISSON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OAB/CE51288-AVOTANTES: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DES. RAIMUNDO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0237890-41.2023.8.06.0001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TRABALHO </w:t>
      </w:r>
      <w:r>
        <w:rPr>
          <w:color w:val="202428"/>
          <w:spacing w:val="-2"/>
          <w:w w:val="125"/>
          <w:sz w:val="15"/>
        </w:rPr>
        <w:t>MEDICO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MIRIAN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GERARDA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CARDOSO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UNIMED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FORTALEZA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COOPERATIVA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TRABALHO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MEDICO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3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</w:t>
      </w:r>
      <w:r>
        <w:rPr>
          <w:color w:val="202428"/>
          <w:w w:val="125"/>
          <w:sz w:val="15"/>
        </w:rPr>
        <w:t>MIRIAN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GERARDA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CARDOSO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SANTOSVOTANTES: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DJALMA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 </w:t>
      </w:r>
      <w:r>
        <w:rPr>
          <w:b/>
          <w:w w:val="125"/>
          <w:sz w:val="15"/>
        </w:rPr>
        <w:t>negar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provimento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ao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apelo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operadora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saúde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dar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provimento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apelação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autora</w:t>
      </w:r>
      <w:r>
        <w:rPr>
          <w:b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28.APELAÇÃO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3000129-48.2025.8.06.0029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</w:t>
      </w:r>
      <w:r>
        <w:rPr>
          <w:b/>
          <w:spacing w:val="-2"/>
          <w:w w:val="125"/>
          <w:sz w:val="15"/>
        </w:rPr>
        <w:t>Privado/RAIMUNDO NONATO SILVA SANTOS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MARIETA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FEITOSAADVOGADO: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AUGUSTO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PAES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OAB/CE38088-AADVOGADO: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OAB/CE25034-A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SANTANDER </w:t>
      </w:r>
      <w:r>
        <w:rPr>
          <w:color w:val="202428"/>
          <w:spacing w:val="-2"/>
          <w:w w:val="125"/>
          <w:sz w:val="15"/>
        </w:rPr>
        <w:t>(BRASIL)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DIEGO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MONTEIRO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BAPTISTA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OAB/RJ153999-AVOTANTES: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DESA.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pStyle w:val="BodyText"/>
        <w:spacing w:line="170" w:lineRule="exact"/>
        <w:ind w:left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127218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17175pt;width:537.75pt;height:6.05pt;mso-position-horizontal-relative:page;mso-position-vertical-relative:paragraph;z-index:-15725568;mso-wrap-distance-left:0;mso-wrap-distance-right:0" id="docshapegroup27" coordorigin="570,200" coordsize="10755,121">
                <v:rect style="position:absolute;left:570;top:200;width:10755;height:121" id="docshape28" filled="true" fillcolor="#632123" stroked="false">
                  <v:fill type="solid"/>
                </v:rect>
                <v:rect style="position:absolute;left:570;top:200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conheceu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29.AGRAVO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-4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pStyle w:val="BodyText"/>
        <w:spacing w:after="0" w:line="170" w:lineRule="exact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2085" w:val="left" w:leader="none"/>
          <w:tab w:pos="2788" w:val="left" w:leader="none"/>
          <w:tab w:pos="3581" w:val="left" w:leader="none"/>
          <w:tab w:pos="4052" w:val="left" w:leader="none"/>
          <w:tab w:pos="4717" w:val="left" w:leader="none"/>
          <w:tab w:pos="6730" w:val="left" w:leader="none"/>
          <w:tab w:pos="7484" w:val="left" w:leader="none"/>
          <w:tab w:pos="8700" w:val="left" w:leader="none"/>
          <w:tab w:pos="9657" w:val="left" w:leader="none"/>
          <w:tab w:pos="10641" w:val="left" w:leader="none"/>
        </w:tabs>
        <w:spacing w:line="314" w:lineRule="auto" w:before="1"/>
        <w:ind w:left="3" w:right="16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3009468-21.2025.8.06.0000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SILVA </w:t>
      </w:r>
      <w:r>
        <w:rPr>
          <w:b/>
          <w:spacing w:val="-2"/>
          <w:w w:val="120"/>
          <w:sz w:val="15"/>
        </w:rPr>
        <w:t>SANTOS</w:t>
      </w:r>
      <w:r>
        <w:rPr>
          <w:b/>
          <w:color w:val="202428"/>
          <w:spacing w:val="-2"/>
          <w:w w:val="120"/>
          <w:sz w:val="15"/>
        </w:rPr>
        <w:t>AGRAVANTE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FABIO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SOUZA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SILVA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GRISMINOADVOGADO: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KARLA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WANDERLEY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ESTELITA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ROMEIRO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OAB/PE19406ADVOGADO:</w:t>
      </w:r>
      <w:r>
        <w:rPr>
          <w:color w:val="202428"/>
          <w:w w:val="120"/>
          <w:sz w:val="15"/>
        </w:rPr>
        <w:t> POLYANA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OAB/PE16515-A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JULIANE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PINHEIRO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 RETIRADO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PAUTA</w:t>
      </w:r>
      <w:r>
        <w:rPr>
          <w:b/>
          <w:color w:val="202428"/>
          <w:w w:val="120"/>
          <w:sz w:val="15"/>
        </w:rPr>
        <w:t>30.APELAÇÃO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0218597-51.2024.8.06.0001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S.ADVOGADO: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GABRIELLY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OAB/CE41129-AADVOGADO: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ALANA BASTOS FROTA - OAB/CE46093-AVOTANTES: DES. RAIMUNDO NONATO SILVA SANTOS, DESA. CLEIDE ALVES DE AGUIAR E DES DJALMA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TEIXEIRA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31.APELAÇÃO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3002131-96.2024.8.06.0070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1º Gabinete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da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3ª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Câmara</w:t>
      </w:r>
      <w:r>
        <w:rPr>
          <w:b/>
          <w:spacing w:val="39"/>
          <w:w w:val="125"/>
          <w:sz w:val="15"/>
        </w:rPr>
        <w:t>  </w:t>
      </w:r>
      <w:r>
        <w:rPr>
          <w:b/>
          <w:w w:val="125"/>
          <w:sz w:val="15"/>
        </w:rPr>
        <w:t>de</w:t>
      </w:r>
      <w:r>
        <w:rPr>
          <w:b/>
          <w:spacing w:val="39"/>
          <w:w w:val="125"/>
          <w:sz w:val="15"/>
        </w:rPr>
        <w:t>  </w:t>
      </w:r>
      <w:r>
        <w:rPr>
          <w:b/>
          <w:w w:val="125"/>
          <w:sz w:val="15"/>
        </w:rPr>
        <w:t>Direito</w:t>
      </w:r>
      <w:r>
        <w:rPr>
          <w:b/>
          <w:spacing w:val="39"/>
          <w:w w:val="125"/>
          <w:sz w:val="15"/>
        </w:rPr>
        <w:t>  </w:t>
      </w:r>
      <w:r>
        <w:rPr>
          <w:b/>
          <w:w w:val="125"/>
          <w:sz w:val="15"/>
        </w:rPr>
        <w:t>Privado/RAIMUNDO</w:t>
      </w:r>
      <w:r>
        <w:rPr>
          <w:b/>
          <w:spacing w:val="39"/>
          <w:w w:val="125"/>
          <w:sz w:val="15"/>
        </w:rPr>
        <w:t>  </w:t>
      </w:r>
      <w:r>
        <w:rPr>
          <w:b/>
          <w:w w:val="125"/>
          <w:sz w:val="15"/>
        </w:rPr>
        <w:t>NONATO</w:t>
      </w:r>
      <w:r>
        <w:rPr>
          <w:b/>
          <w:spacing w:val="39"/>
          <w:w w:val="125"/>
          <w:sz w:val="15"/>
        </w:rPr>
        <w:t>  </w:t>
      </w:r>
      <w:r>
        <w:rPr>
          <w:b/>
          <w:w w:val="125"/>
          <w:sz w:val="15"/>
        </w:rPr>
        <w:t>SILVA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SANTOS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8"/>
          <w:w w:val="125"/>
          <w:sz w:val="15"/>
        </w:rPr>
        <w:t>  </w:t>
      </w:r>
      <w:r>
        <w:rPr>
          <w:color w:val="202428"/>
          <w:w w:val="125"/>
          <w:sz w:val="15"/>
        </w:rPr>
        <w:t>HOZANA</w:t>
      </w:r>
      <w:r>
        <w:rPr>
          <w:color w:val="202428"/>
          <w:spacing w:val="38"/>
          <w:w w:val="125"/>
          <w:sz w:val="15"/>
        </w:rPr>
        <w:t>  </w:t>
      </w:r>
      <w:r>
        <w:rPr>
          <w:color w:val="202428"/>
          <w:w w:val="125"/>
          <w:sz w:val="15"/>
        </w:rPr>
        <w:t>RIBEIRO </w:t>
      </w:r>
      <w:r>
        <w:rPr>
          <w:color w:val="202428"/>
          <w:w w:val="120"/>
          <w:sz w:val="15"/>
        </w:rPr>
        <w:t>MORAESADVOGADO: SUELLEN GUEDES PEREIRA - OAB/CE49428-AADVOGADO: FLAVIO BARBOZA MATOS - OAB/CE28410-AADVOGADO: </w:t>
      </w:r>
      <w:r>
        <w:rPr>
          <w:color w:val="202428"/>
          <w:spacing w:val="-2"/>
          <w:w w:val="125"/>
          <w:sz w:val="15"/>
        </w:rPr>
        <w:t>JESSICA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ESTEVAM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BARBOSA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OAB/CE47125-A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WILSON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BELCHIOR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OAB/CE17314- </w:t>
      </w:r>
      <w:r>
        <w:rPr>
          <w:color w:val="202428"/>
          <w:w w:val="120"/>
          <w:sz w:val="15"/>
        </w:rPr>
        <w:t>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32.AGRAVO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0635983-32.2024.8.06.0000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HIDERALDO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BATISTAADVOGADO: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 LEONEL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OAB/CE46009-A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ALDAIRTON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ADVOGADOS.ADVOGADO:</w:t>
      </w:r>
      <w:r>
        <w:rPr>
          <w:color w:val="202428"/>
          <w:w w:val="120"/>
          <w:sz w:val="15"/>
        </w:rPr>
        <w:t> DAVID SUCUPIRA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OAB/CE18231-AADVOGADO: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OAB/CE22795-AADVOGADO: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 ALDAIRTON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OAB/CE16045-AVOTANTES: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tabs>
          <w:tab w:pos="735" w:val="left" w:leader="none"/>
          <w:tab w:pos="1228" w:val="left" w:leader="none"/>
          <w:tab w:pos="2140" w:val="left" w:leader="none"/>
          <w:tab w:pos="2975" w:val="left" w:leader="none"/>
          <w:tab w:pos="3042" w:val="left" w:leader="none"/>
          <w:tab w:pos="3385" w:val="left" w:leader="none"/>
          <w:tab w:pos="4386" w:val="left" w:leader="none"/>
          <w:tab w:pos="4824" w:val="left" w:leader="none"/>
          <w:tab w:pos="5235" w:val="left" w:leader="none"/>
          <w:tab w:pos="5489" w:val="left" w:leader="none"/>
          <w:tab w:pos="6117" w:val="left" w:leader="none"/>
          <w:tab w:pos="6468" w:val="left" w:leader="none"/>
          <w:tab w:pos="6549" w:val="left" w:leader="none"/>
          <w:tab w:pos="7363" w:val="left" w:leader="none"/>
          <w:tab w:pos="8753" w:val="left" w:leader="none"/>
          <w:tab w:pos="9273" w:val="left" w:leader="none"/>
          <w:tab w:pos="9529" w:val="left" w:leader="none"/>
          <w:tab w:pos="9937" w:val="left" w:leader="none"/>
          <w:tab w:pos="10228" w:val="left" w:leader="none"/>
        </w:tabs>
        <w:spacing w:line="314" w:lineRule="auto" w:before="0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AGUIAR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33.APELAÇÃO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0201209- 43.2024.8.06.0064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39"/>
          <w:sz w:val="15"/>
        </w:rPr>
        <w:t> </w:t>
      </w:r>
      <w:r>
        <w:rPr>
          <w:b/>
          <w:spacing w:val="-2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 EULANY GOMES RIBEIROADVOGADO: ALAN PEREIRA MOURAO - OAB/CE21899-AADVOGADO: EDUARDO HENRIQUES FREIRE - OAB/CE21901-A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ITAU UNIBANCO HOLDING S.A.ADVOGADO: NELSON MONTEIRO DE CARVALHO NETO - OAB/RJ60359-AVOTANTES: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spacing w:line="314" w:lineRule="auto" w:before="0"/>
        <w:ind w:left="3" w:right="108" w:firstLine="0"/>
        <w:jc w:val="left"/>
        <w:rPr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34.APELAÇÃO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0285993-45.2024.8.06.0001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JOANA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ARC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AQUINO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SILVEIRAADVOGADO: MARCELO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OAB/CE10108-A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OAB/CE16477-AVOTANTES: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</w:p>
    <w:p>
      <w:pPr>
        <w:tabs>
          <w:tab w:pos="430" w:val="left" w:leader="none"/>
          <w:tab w:pos="835" w:val="left" w:leader="none"/>
          <w:tab w:pos="1713" w:val="left" w:leader="none"/>
          <w:tab w:pos="2140" w:val="left" w:leader="none"/>
          <w:tab w:pos="2949" w:val="left" w:leader="none"/>
          <w:tab w:pos="4854" w:val="left" w:leader="none"/>
          <w:tab w:pos="5804" w:val="left" w:leader="none"/>
          <w:tab w:pos="6487" w:val="left" w:leader="none"/>
          <w:tab w:pos="8409" w:val="left" w:leader="none"/>
          <w:tab w:pos="9375" w:val="left" w:leader="none"/>
          <w:tab w:pos="10536" w:val="left" w:leader="none"/>
        </w:tabs>
        <w:spacing w:line="314" w:lineRule="auto" w:before="0"/>
        <w:ind w:left="3" w:right="151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BENEVIDES.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0151207-11.2017.8.06.0001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 </w:t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</w:t>
      </w:r>
      <w:r>
        <w:rPr>
          <w:b/>
          <w:sz w:val="15"/>
        </w:rPr>
        <w:tab/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ALDIVETE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FERNANDES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 </w:t>
      </w:r>
      <w:r>
        <w:rPr>
          <w:color w:val="202428"/>
          <w:w w:val="120"/>
          <w:sz w:val="15"/>
        </w:rPr>
        <w:t>MEDEIROSADVOGADO: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OAB/CE22528-AADVOGADO: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OAB/CE26053-AADVOGADO: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OAB/CE41753-A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ITAPEVA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XII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MULTICARTEIRA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 INVESTIMENTO EM DIREITOS CREDITORIOS NAO-PADRONIZADOSADVOGADO: RODRIGO FRASSETTO GOES - OAB/SC33416-AADVOGADO: 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OAB/CE24314-AADVOGADO: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NICOLADELLI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OAB/SC8927-AVOTANTES: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36.APELAÇÃO 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0863712-95.2014.8.06.0001</w:t>
      </w:r>
      <w:r>
        <w:rPr>
          <w:b/>
          <w:w w:val="120"/>
          <w:sz w:val="15"/>
        </w:rPr>
        <w:t>RELATOR(A):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MD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AMAZONAS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DUBEUX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EMILIA MOREIRA BELO - OAB/PE23548-A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RIANE ARRAIS DE SOUZA CATUNDA CAMELOADVOGADO: NAY CORDEIRO EVANGELISTA DE SOUZA - OAB/PB14229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SAMUEL SANTOS CAMELO ARRAISVOTANTES: DES. RAIMUNDO NONATO SILVA SANTOS, DESA. CLEIDE ALVES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dos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3000030-17.2025.8.06.0114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FILGUEIRAS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OAB/CE52483-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OAB/CE29801- 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OAB/CE52620-AADVOGADO: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OAB/CE41177-A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 SILVA SANTOS, DESA. CLEIDE ALVES DE AGUIAR E DES DJALMA TEIXEIRA BENEVIDES.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tabs>
          <w:tab w:pos="1275" w:val="left" w:leader="none"/>
          <w:tab w:pos="2346" w:val="left" w:leader="none"/>
          <w:tab w:pos="2801" w:val="left" w:leader="none"/>
          <w:tab w:pos="3645" w:val="left" w:leader="none"/>
          <w:tab w:pos="4579" w:val="left" w:leader="none"/>
          <w:tab w:pos="5273" w:val="left" w:leader="none"/>
          <w:tab w:pos="5728" w:val="left" w:leader="none"/>
          <w:tab w:pos="6603" w:val="left" w:leader="none"/>
          <w:tab w:pos="7684" w:val="left" w:leader="none"/>
          <w:tab w:pos="8989" w:val="left" w:leader="none"/>
          <w:tab w:pos="10055" w:val="left" w:leader="none"/>
        </w:tabs>
        <w:spacing w:line="314" w:lineRule="auto" w:before="0"/>
        <w:ind w:left="3" w:right="147" w:firstLine="0"/>
        <w:jc w:val="left"/>
        <w:rPr>
          <w:sz w:val="15"/>
        </w:rPr>
      </w:pP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38.APELAÇÃO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0204235-15.2022.8.06.0001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MEDICO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ALLEN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PALACIOADVOGADO: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WESLLEN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w w:val="125"/>
          <w:sz w:val="15"/>
        </w:rPr>
        <w:t>OAB/CE21593-AVOTANTES: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39.APELAÇÃO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3036053-44.2024.8.06.0001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UNIBANCO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HOLDING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ANTONIO </w:t>
      </w:r>
      <w:r>
        <w:rPr>
          <w:color w:val="202428"/>
          <w:spacing w:val="-2"/>
          <w:w w:val="125"/>
          <w:sz w:val="15"/>
        </w:rPr>
        <w:t>BRAZ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OAB/CE23747-S</w:t>
      </w:r>
      <w:r>
        <w:rPr>
          <w:color w:val="202428"/>
          <w:spacing w:val="-1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LUNA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CRUZADVOGADO: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MACHADO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OAB/CE51135-AVOTANTES: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33" coordorigin="0,0" coordsize="10755,121">
                <v:rect style="position:absolute;left:0;top:0;width:10755;height:121" id="docshape34" filled="true" fillcolor="#632123" stroked="false">
                  <v:fill type="solid"/>
                </v:rect>
                <v:rect style="position:absolute;left:0;top:0;width:10755;height:12" id="docshape3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1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3000690-45.2024.8.06.0114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VITORINO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FILGUEIRAS MILFONT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ALVES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PROCOPIO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 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OAB/CE23900-AVOTANTES: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DESA.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E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DES</w:t>
      </w:r>
      <w:r>
        <w:rPr>
          <w:color w:val="202428"/>
          <w:w w:val="125"/>
          <w:sz w:val="15"/>
        </w:rPr>
        <w:t> DJALMA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 para,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41.APELAÇÃO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0201787-60.2022.8.06.0101 (*)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7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MARCIO RONDINELLE</w:t>
      </w:r>
      <w:r>
        <w:rPr>
          <w:color w:val="202428"/>
          <w:spacing w:val="56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ANDRE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CARNEIRO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OAB/CE26492-A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DANIELE</w:t>
      </w:r>
      <w:r>
        <w:rPr>
          <w:color w:val="202428"/>
          <w:spacing w:val="65"/>
          <w:w w:val="125"/>
          <w:sz w:val="15"/>
        </w:rPr>
        <w:t>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65"/>
          <w:w w:val="125"/>
          <w:sz w:val="15"/>
        </w:rPr>
        <w:t> </w:t>
      </w:r>
      <w:r>
        <w:rPr>
          <w:color w:val="202428"/>
          <w:w w:val="125"/>
          <w:sz w:val="15"/>
        </w:rPr>
        <w:t>DE OLIVEIRAADVOGADO: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BRUNO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RICARTH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DOMICIANO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OAB/CE41105-AADVOGADO: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LARYSSA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OAB/CE46643- AADVOGADO: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RENATO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OAB/CE35352-AADVOGADO: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BEATRIZ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OAB/CE45358-A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 RETIRADO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PAUTA</w:t>
      </w:r>
      <w:r>
        <w:rPr>
          <w:b/>
          <w:color w:val="202428"/>
          <w:w w:val="125"/>
          <w:sz w:val="15"/>
        </w:rPr>
        <w:t>42.APELAÇÃO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0232154-42.2023.8.06.0001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 </w:t>
      </w:r>
      <w:r>
        <w:rPr>
          <w:b/>
          <w:spacing w:val="-2"/>
          <w:w w:val="125"/>
          <w:sz w:val="15"/>
        </w:rPr>
        <w:t>Privado/RAIMUNDO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NONATO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SILVA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SANTOS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PRICILLA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ANCHIETAADVOGADO: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BRUNO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GUIMARAES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OAB/SC62190-A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FINANCIAMENTOS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ROSANGELA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ROSA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CORREA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OAB/SP205961- </w:t>
      </w:r>
      <w:r>
        <w:rPr>
          <w:color w:val="202428"/>
          <w:w w:val="120"/>
          <w:sz w:val="15"/>
        </w:rPr>
        <w:t>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43.APELAÇÃO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0201008-87.2022.8.06.0107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</w:t>
      </w:r>
      <w:r>
        <w:rPr>
          <w:b/>
          <w:spacing w:val="-2"/>
          <w:w w:val="125"/>
          <w:sz w:val="15"/>
        </w:rPr>
        <w:t>Direito Privado/RAIMUNDO NONATO SILVA SANTOS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 COMPANHIA ENERGETICA DO CEARAADVOGADO: ANTONIO CLETO GOMES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OAB/CE5864-A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KATIA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PEIXOTOADVOGADO: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LUCAS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OAB/CE41116-AVOTANTES: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0244946-28.2023.8.06.0001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CLERISTON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HOLANDAADVOGADO: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LUCCAS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CONRADO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PEREIRA CIPRIANO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OAB/CE40592-AADVOGADO:</w:t>
      </w:r>
      <w:r>
        <w:rPr>
          <w:color w:val="202428"/>
          <w:w w:val="125"/>
          <w:sz w:val="15"/>
        </w:rPr>
        <w:t> RENAN</w:t>
      </w:r>
      <w:r>
        <w:rPr>
          <w:color w:val="202428"/>
          <w:w w:val="125"/>
          <w:sz w:val="15"/>
        </w:rPr>
        <w:t> BENEVIDES</w:t>
      </w:r>
      <w:r>
        <w:rPr>
          <w:color w:val="202428"/>
          <w:w w:val="125"/>
          <w:sz w:val="15"/>
        </w:rPr>
        <w:t> FRANCO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OAB/CE23450-A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YAHOO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INTERNET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OAB/SP146791-A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GOOGLE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INTERNET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FABIO RIVELLI - OAB/CE30773-A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MICROSOFT INFORMATICA LTDAADVOGADO: MAURO EDUARDO LIMA DE CASTRO - OAB/SP146791- AVOTANTES: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0276590-23.2022.8.06.0001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JORDANE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CUNHA</w:t>
      </w:r>
      <w:r>
        <w:rPr>
          <w:color w:val="202428"/>
          <w:w w:val="125"/>
          <w:sz w:val="15"/>
        </w:rPr>
        <w:t> FELIXADVOGADO:</w:t>
      </w:r>
      <w:r>
        <w:rPr>
          <w:color w:val="202428"/>
          <w:w w:val="125"/>
          <w:sz w:val="15"/>
        </w:rPr>
        <w:t> ANDRECEA APARECIDA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LEAL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OAB/SP398383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HAPVIDA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PARTICIPACOES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INVESTIMENTOS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MACEDO </w:t>
      </w:r>
      <w:r>
        <w:rPr>
          <w:color w:val="202428"/>
          <w:spacing w:val="-2"/>
          <w:w w:val="125"/>
          <w:sz w:val="15"/>
        </w:rPr>
        <w:t>FACO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OAB/CE16470-AVOTANTES: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DESA.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DJALMA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</w:t>
      </w:r>
    </w:p>
    <w:p>
      <w:pPr>
        <w:spacing w:line="314" w:lineRule="auto" w:before="0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agravo interno, para, no mérito,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0200289-32.2023.8.06.0120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JOCELIO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DOS SANTOSADVOGADO:</w:t>
      </w:r>
      <w:r>
        <w:rPr>
          <w:color w:val="202428"/>
          <w:w w:val="125"/>
          <w:sz w:val="15"/>
        </w:rPr>
        <w:t> CLEUDIVANIA</w:t>
      </w:r>
      <w:r>
        <w:rPr>
          <w:color w:val="202428"/>
          <w:w w:val="125"/>
          <w:sz w:val="15"/>
        </w:rPr>
        <w:t> BRAGA</w:t>
      </w:r>
      <w:r>
        <w:rPr>
          <w:color w:val="202428"/>
          <w:w w:val="125"/>
          <w:sz w:val="15"/>
        </w:rPr>
        <w:t> VERAS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OAB/CE21560-A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CEARAADVOGADO: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OAB/CE5864-AVOTANTES: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DESA.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DJALMA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mérito,</w:t>
      </w:r>
      <w:r>
        <w:rPr>
          <w:b/>
          <w:color w:val="101726"/>
          <w:w w:val="125"/>
          <w:sz w:val="15"/>
        </w:rPr>
        <w:t> negar</w:t>
      </w:r>
      <w:r>
        <w:rPr>
          <w:b/>
          <w:color w:val="101726"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 ao</w:t>
      </w:r>
      <w:r>
        <w:rPr>
          <w:b/>
          <w:color w:val="101726"/>
          <w:w w:val="125"/>
          <w:sz w:val="15"/>
        </w:rPr>
        <w:t> apelo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requerida</w:t>
      </w:r>
      <w:r>
        <w:rPr>
          <w:b/>
          <w:color w:val="101726"/>
          <w:w w:val="125"/>
          <w:sz w:val="15"/>
        </w:rPr>
        <w:t> e</w:t>
      </w:r>
      <w:r>
        <w:rPr>
          <w:b/>
          <w:color w:val="101726"/>
          <w:w w:val="125"/>
          <w:sz w:val="15"/>
        </w:rPr>
        <w:t> dar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 ao</w:t>
      </w:r>
      <w:r>
        <w:rPr>
          <w:b/>
          <w:color w:val="101726"/>
          <w:w w:val="125"/>
          <w:sz w:val="15"/>
        </w:rPr>
        <w:t> apelo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autor.,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47.APELAÇÃO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0201874-25.2022.8.06.0001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VICENTE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ORCEL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CARNEIROADVOGADO: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ADRIANO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MARCHI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OAB/CE11060-AADVOGADO: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ELIANE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BORGES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OAB/CE28603-A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AMELIA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TORRESADVOGADO: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ANNA </w:t>
      </w:r>
      <w:r>
        <w:rPr>
          <w:color w:val="202428"/>
          <w:w w:val="125"/>
          <w:sz w:val="15"/>
        </w:rPr>
        <w:t>REGINA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MAGALHAES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OAB/CE24727-AADVOGADO:</w:t>
      </w:r>
      <w:r>
        <w:rPr>
          <w:color w:val="202428"/>
          <w:w w:val="125"/>
          <w:sz w:val="15"/>
        </w:rPr>
        <w:t> JULIANA</w:t>
      </w:r>
      <w:r>
        <w:rPr>
          <w:color w:val="202428"/>
          <w:w w:val="125"/>
          <w:sz w:val="15"/>
        </w:rPr>
        <w:t> AUGUSTA</w:t>
      </w:r>
      <w:r>
        <w:rPr>
          <w:color w:val="202428"/>
          <w:w w:val="125"/>
          <w:sz w:val="15"/>
        </w:rPr>
        <w:t> ACCORSINI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OAB/CE34895-AVOTANTES:</w:t>
      </w:r>
      <w:r>
        <w:rPr>
          <w:color w:val="202428"/>
          <w:w w:val="125"/>
          <w:sz w:val="15"/>
        </w:rPr>
        <w:t> DES. RAIMUNDO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48.APELAÇÃO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3000727-96.2024.8.06.0300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Privado/RAIMUNDO NONATO SILVA SANTOS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ALBUQUERQUE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ALINE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 DUARTE - OAB/CE42289-A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ABRASPREV ASSOCIACAO BRASILEIRA DOS CONTRIBUINTES DO REGIME GERAL DA PREVIDENCIA </w:t>
      </w:r>
      <w:r>
        <w:rPr>
          <w:color w:val="202428"/>
          <w:w w:val="125"/>
          <w:sz w:val="15"/>
        </w:rPr>
        <w:t>SOCIALADVOGADO: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ANDERSON</w:t>
      </w:r>
      <w:r>
        <w:rPr>
          <w:color w:val="202428"/>
          <w:w w:val="125"/>
          <w:sz w:val="15"/>
        </w:rPr>
        <w:t> 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w w:val="125"/>
          <w:sz w:val="15"/>
        </w:rPr>
        <w:t> FREITAS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OAB/DF22748-AVOTANTES: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w w:val="125"/>
          <w:sz w:val="15"/>
        </w:rPr>
        <w:t> RAIMUNDO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w w:val="125"/>
          <w:sz w:val="15"/>
        </w:rPr>
        <w:t> SILVA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w w:val="125"/>
          <w:sz w:val="15"/>
        </w:rPr>
        <w:t> DESA. CLEIDE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49.APELAÇÃO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0201462-68.2023.8.06.0160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PEDRO DE SOUSA SOARESADVOGADO: FRANCISCO GUSTAVO MUNIZ DE MESQUITA - OAB/CE31449-A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BMG SAADVOGADO: FABIO FRASATO CAIRES - OAB/CE29282-S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BMG SAADVOGADO: FABIO FRASATO CAIRES - OAB/CE29282-S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SOARESADVOGADO: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OAB/CE31449- 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pStyle w:val="BodyText"/>
        <w:tabs>
          <w:tab w:pos="2975" w:val="left" w:leader="none"/>
          <w:tab w:pos="3385" w:val="left" w:leader="none"/>
          <w:tab w:pos="4393" w:val="left" w:leader="none"/>
          <w:tab w:pos="4824" w:val="left" w:leader="none"/>
          <w:tab w:pos="5235" w:val="left" w:leader="none"/>
          <w:tab w:pos="6117" w:val="left" w:leader="none"/>
          <w:tab w:pos="6549" w:val="left" w:leader="none"/>
          <w:tab w:pos="7363" w:val="left" w:leader="none"/>
          <w:tab w:pos="9273" w:val="left" w:leader="none"/>
          <w:tab w:pos="10228" w:val="left" w:leader="none"/>
        </w:tabs>
        <w:spacing w:line="314" w:lineRule="auto"/>
        <w:ind w:left="3" w:right="152"/>
        <w:rPr>
          <w:b w:val="0"/>
        </w:rPr>
      </w:pP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14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dos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recursos,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80"/>
          <w:w w:val="120"/>
        </w:rPr>
        <w:t> </w:t>
      </w:r>
      <w:r>
        <w:rPr>
          <w:w w:val="120"/>
        </w:rPr>
        <w:t>negar</w:t>
      </w:r>
      <w:r>
        <w:rPr>
          <w:spacing w:val="37"/>
          <w:w w:val="120"/>
        </w:rPr>
        <w:t> </w:t>
      </w:r>
      <w:r>
        <w:rPr>
          <w:w w:val="120"/>
        </w:rPr>
        <w:t>provimento</w:t>
      </w:r>
      <w:r>
        <w:rPr>
          <w:spacing w:val="37"/>
          <w:w w:val="120"/>
        </w:rPr>
        <w:t> </w:t>
      </w:r>
      <w:r>
        <w:rPr>
          <w:w w:val="120"/>
        </w:rPr>
        <w:t>ao</w:t>
      </w:r>
      <w:r>
        <w:rPr>
          <w:spacing w:val="37"/>
          <w:w w:val="120"/>
        </w:rPr>
        <w:t> </w:t>
      </w:r>
      <w:r>
        <w:rPr>
          <w:w w:val="120"/>
        </w:rPr>
        <w:t>interposto pelo</w:t>
      </w:r>
      <w:r>
        <w:rPr>
          <w:spacing w:val="23"/>
          <w:w w:val="120"/>
        </w:rPr>
        <w:t> </w:t>
      </w:r>
      <w:r>
        <w:rPr>
          <w:w w:val="120"/>
        </w:rPr>
        <w:t>banco</w:t>
      </w:r>
      <w:r>
        <w:rPr>
          <w:spacing w:val="23"/>
          <w:w w:val="120"/>
        </w:rPr>
        <w:t> </w:t>
      </w:r>
      <w:r>
        <w:rPr>
          <w:w w:val="120"/>
        </w:rPr>
        <w:t>e</w:t>
      </w:r>
      <w:r>
        <w:rPr>
          <w:spacing w:val="23"/>
          <w:w w:val="120"/>
        </w:rPr>
        <w:t> </w:t>
      </w:r>
      <w:r>
        <w:rPr>
          <w:w w:val="120"/>
        </w:rPr>
        <w:t>dar</w:t>
      </w:r>
      <w:r>
        <w:rPr>
          <w:spacing w:val="23"/>
          <w:w w:val="120"/>
        </w:rPr>
        <w:t> </w:t>
      </w:r>
      <w:r>
        <w:rPr>
          <w:w w:val="120"/>
        </w:rPr>
        <w:t>parcial</w:t>
      </w:r>
      <w:r>
        <w:rPr>
          <w:spacing w:val="23"/>
          <w:w w:val="120"/>
        </w:rPr>
        <w:t> </w:t>
      </w:r>
      <w:r>
        <w:rPr>
          <w:w w:val="120"/>
        </w:rPr>
        <w:t>provimento</w:t>
      </w:r>
      <w:r>
        <w:rPr>
          <w:spacing w:val="23"/>
          <w:w w:val="120"/>
        </w:rPr>
        <w:t> </w:t>
      </w:r>
      <w:r>
        <w:rPr>
          <w:w w:val="120"/>
        </w:rPr>
        <w:t>ao</w:t>
      </w:r>
      <w:r>
        <w:rPr>
          <w:spacing w:val="23"/>
          <w:w w:val="120"/>
        </w:rPr>
        <w:t> </w:t>
      </w:r>
      <w:r>
        <w:rPr>
          <w:w w:val="120"/>
        </w:rPr>
        <w:t>interposto</w:t>
      </w:r>
      <w:r>
        <w:rPr>
          <w:spacing w:val="23"/>
          <w:w w:val="120"/>
        </w:rPr>
        <w:t> </w:t>
      </w:r>
      <w:r>
        <w:rPr>
          <w:w w:val="120"/>
        </w:rPr>
        <w:t>pelo</w:t>
      </w:r>
      <w:r>
        <w:rPr>
          <w:spacing w:val="23"/>
          <w:w w:val="120"/>
        </w:rPr>
        <w:t> </w:t>
      </w:r>
      <w:r>
        <w:rPr>
          <w:w w:val="120"/>
        </w:rPr>
        <w:t>autor,</w:t>
      </w:r>
      <w:r>
        <w:rPr>
          <w:spacing w:val="19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23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23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-25"/>
          <w:w w:val="120"/>
        </w:rPr>
        <w:t> </w:t>
      </w:r>
      <w:r>
        <w:rPr>
          <w:color w:val="202428"/>
          <w:w w:val="120"/>
        </w:rPr>
        <w:t>50.APELAÇÃO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23"/>
          <w:w w:val="120"/>
        </w:rPr>
        <w:t> </w:t>
      </w:r>
      <w:r>
        <w:rPr>
          <w:color w:val="202428"/>
          <w:w w:val="120"/>
        </w:rPr>
        <w:t>0274083- </w:t>
      </w:r>
      <w:r>
        <w:rPr>
          <w:color w:val="202428"/>
          <w:spacing w:val="-2"/>
          <w:w w:val="120"/>
        </w:rPr>
        <w:t>21.2024.8.06.0001</w:t>
      </w:r>
      <w:r>
        <w:rPr>
          <w:spacing w:val="-2"/>
          <w:w w:val="120"/>
        </w:rPr>
        <w:t>RELATOR(A):</w:t>
      </w:r>
      <w:r>
        <w:rPr/>
        <w:tab/>
      </w:r>
      <w:r>
        <w:rPr>
          <w:spacing w:val="-6"/>
          <w:w w:val="120"/>
        </w:rPr>
        <w:t>1º</w:t>
      </w:r>
      <w:r>
        <w:rPr/>
        <w:tab/>
      </w:r>
      <w:r>
        <w:rPr>
          <w:spacing w:val="-2"/>
          <w:w w:val="120"/>
        </w:rPr>
        <w:t>Gabinete</w:t>
      </w:r>
      <w:r>
        <w:rPr/>
        <w:tab/>
      </w:r>
      <w:r>
        <w:rPr>
          <w:spacing w:val="-6"/>
          <w:w w:val="120"/>
        </w:rPr>
        <w:t>da</w:t>
      </w:r>
      <w:r>
        <w:rPr/>
        <w:tab/>
      </w:r>
      <w:r>
        <w:rPr>
          <w:spacing w:val="-6"/>
          <w:w w:val="120"/>
        </w:rPr>
        <w:t>3ª</w:t>
      </w:r>
      <w:r>
        <w:rPr/>
        <w:tab/>
      </w:r>
      <w:r>
        <w:rPr>
          <w:spacing w:val="-2"/>
          <w:w w:val="120"/>
        </w:rPr>
        <w:t>Câmara</w:t>
      </w:r>
      <w:r>
        <w:rPr/>
        <w:tab/>
      </w:r>
      <w:r>
        <w:rPr>
          <w:spacing w:val="-6"/>
          <w:w w:val="120"/>
        </w:rPr>
        <w:t>de</w:t>
      </w:r>
      <w:r>
        <w:rPr/>
        <w:tab/>
      </w:r>
      <w:r>
        <w:rPr>
          <w:spacing w:val="-2"/>
          <w:w w:val="120"/>
        </w:rPr>
        <w:t>Direito</w:t>
      </w:r>
      <w:r>
        <w:rPr/>
        <w:tab/>
      </w:r>
      <w:r>
        <w:rPr>
          <w:spacing w:val="-2"/>
          <w:w w:val="120"/>
        </w:rPr>
        <w:t>Privado/RAIMUNDO</w:t>
      </w:r>
      <w:r>
        <w:rPr/>
        <w:tab/>
      </w:r>
      <w:r>
        <w:rPr>
          <w:spacing w:val="-2"/>
          <w:w w:val="120"/>
        </w:rPr>
        <w:t>NONATO</w:t>
      </w:r>
      <w:r>
        <w:rPr/>
        <w:tab/>
      </w:r>
      <w:r>
        <w:rPr>
          <w:spacing w:val="-2"/>
          <w:w w:val="120"/>
        </w:rPr>
        <w:t>SILVA </w:t>
      </w:r>
      <w:r>
        <w:rPr>
          <w:w w:val="120"/>
        </w:rPr>
        <w:t>SANTOS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50"/>
          <w:w w:val="120"/>
        </w:rPr>
        <w:t> </w:t>
      </w:r>
      <w:r>
        <w:rPr>
          <w:b w:val="0"/>
          <w:color w:val="202428"/>
          <w:w w:val="120"/>
        </w:rPr>
        <w:t>ANA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CELIA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DE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AGUIARADVOGADO: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NATHALIA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GUILHERME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BENEVIDES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BORGES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51"/>
          <w:w w:val="120"/>
        </w:rPr>
        <w:t> </w:t>
      </w:r>
      <w:r>
        <w:rPr>
          <w:b w:val="0"/>
          <w:color w:val="202428"/>
          <w:w w:val="120"/>
        </w:rPr>
        <w:t>OAB/CE28463-A</w:t>
      </w:r>
      <w:r>
        <w:rPr>
          <w:b w:val="0"/>
          <w:color w:val="202428"/>
          <w:spacing w:val="-38"/>
          <w:w w:val="120"/>
        </w:rPr>
        <w:t> </w:t>
      </w:r>
      <w:r>
        <w:rPr>
          <w:color w:val="202428"/>
          <w:spacing w:val="-2"/>
          <w:w w:val="120"/>
        </w:rPr>
        <w:t>APELADO</w:t>
      </w:r>
      <w:r>
        <w:rPr>
          <w:b w:val="0"/>
          <w:color w:val="202428"/>
          <w:spacing w:val="-2"/>
          <w:w w:val="120"/>
        </w:rPr>
        <w:t>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39" coordorigin="0,0" coordsize="10755,121">
                <v:rect style="position:absolute;left:0;top:0;width:10755;height:121" id="docshape40" filled="true" fillcolor="#632123" stroked="false">
                  <v:fill type="solid"/>
                </v:rect>
                <v:rect style="position:absolute;left:0;top:0;width:10755;height:12" id="docshape4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1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BANCO DO BRASIL SAADVOGADO: NEI CALDERON - OAB/CE33485-AVOTANTES: DES. RAIMUNDO NONATO SILVA SANTOS, DESA. CLEIDE ALVES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51.APELAÇÃO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0200853- 56.2024.8.06.0126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BANCO SEGURO S.A.ADVOGADO: EDUARDO CHALFIN - OAB/CE33640-A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JOAO FRANCA MARTINSADVOGADO: LAYARA CORREIA AIRES CAMURCA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OAB/CE47248-AVOTANTES: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52.APELAÇÃO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3000234-25.2025.8.06.0029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 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SILVA OLIVEIRAADVOGADO: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PAES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OAB/CE38088-A</w:t>
      </w:r>
      <w:r>
        <w:rPr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BRASIL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tabs>
          <w:tab w:pos="713" w:val="left" w:leader="none"/>
          <w:tab w:pos="1183" w:val="left" w:leader="none"/>
          <w:tab w:pos="2073" w:val="left" w:leader="none"/>
          <w:tab w:pos="3170" w:val="left" w:leader="none"/>
          <w:tab w:pos="4491" w:val="left" w:leader="none"/>
          <w:tab w:pos="5572" w:val="left" w:leader="none"/>
          <w:tab w:pos="6529" w:val="left" w:leader="none"/>
          <w:tab w:pos="8793" w:val="left" w:leader="none"/>
          <w:tab w:pos="9549" w:val="left" w:leader="none"/>
          <w:tab w:pos="9937" w:val="left" w:leader="none"/>
        </w:tabs>
        <w:spacing w:line="314" w:lineRule="auto" w:before="0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AGUIAR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53.APELAÇÃO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0201396- </w:t>
      </w:r>
      <w:r>
        <w:rPr>
          <w:b/>
          <w:color w:val="202428"/>
          <w:w w:val="120"/>
          <w:sz w:val="15"/>
        </w:rPr>
        <w:t>86.2024.8.06.0117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HAPVID ASSISTENCIA MEDICA LTDAADVOGADO: ANDRE MENESCAL GUEDES - OAB/CE23931-AADVOGADO: IGOR MACEDO FACO - OAB/CE16470-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ISAAC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OAB/CE18663-A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DAIANY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MAGDA RAYANNE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OAB/CE39218-AVOTANTES: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AGUIAR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DJALMA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BENEVIDES.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3001363- 51.2025.8.06.0163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TEREZINHA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ISAIASADVOGADO: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FONTELES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OAB/CE33649-AADVOGADO: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VAZ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 OAB/CE19341-AADVOGADO: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OAB/CE22563-A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 CALDERON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OAB/CE33485-AVOTANTES: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</w:p>
    <w:p>
      <w:pPr>
        <w:pStyle w:val="BodyText"/>
        <w:spacing w:line="314" w:lineRule="auto"/>
        <w:ind w:left="3" w:right="148"/>
        <w:jc w:val="both"/>
      </w:pPr>
      <w:r>
        <w:rPr>
          <w:b w:val="0"/>
          <w:color w:val="202428"/>
          <w:w w:val="125"/>
        </w:rPr>
        <w:t>TEIXEIRA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BENEVIDES.</w:t>
      </w:r>
      <w:r>
        <w:rPr>
          <w:color w:val="101726"/>
          <w:w w:val="125"/>
        </w:rPr>
        <w:t>CERTIDÃO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47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48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48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48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48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48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55.APELAÇÃO</w:t>
      </w:r>
      <w:r>
        <w:rPr>
          <w:color w:val="202428"/>
          <w:spacing w:val="5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49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8"/>
          <w:w w:val="125"/>
        </w:rPr>
        <w:t>   </w:t>
      </w:r>
      <w:r>
        <w:rPr>
          <w:color w:val="202428"/>
          <w:spacing w:val="-2"/>
          <w:w w:val="125"/>
        </w:rPr>
        <w:t>0201390-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65.2023.8.06.0133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MARIA DAS GRACAS DA SILVA PAULAADVOGADO: RAUL DE SOUZA MARTINS - OAB/CE29863-A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C6 CONSIGNADOADVOGADO: FERNANDA RAFAELLA OLIVEIRA DE CARVALHO - OAB/PE32766-AADVOGADO: FLORA GOMES SAES DE LIMA - OAB/PE64565-AVOTANTES: DES.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52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0200474-97.2022.8.06.0090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KERGINALDO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CANDIDO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OAB/CE18629-AADVOGADO:</w:t>
      </w:r>
      <w:r>
        <w:rPr>
          <w:color w:val="202428"/>
          <w:spacing w:val="-2"/>
          <w:w w:val="125"/>
          <w:sz w:val="15"/>
        </w:rPr>
        <w:t> ANDREZZA</w:t>
      </w:r>
      <w:r>
        <w:rPr>
          <w:color w:val="202428"/>
          <w:spacing w:val="-2"/>
          <w:w w:val="125"/>
          <w:sz w:val="15"/>
        </w:rPr>
        <w:t> VIANA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ANDRADE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OAB/CE33333-A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WILSON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OAB/CE17314-AVOTANTES: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</w:p>
    <w:p>
      <w:pPr>
        <w:spacing w:line="314" w:lineRule="auto" w:before="0"/>
        <w:ind w:left="3" w:right="108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TEIXEIRA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 lhe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0219803-03.2024.8.06.0001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SOARESADVOGADO: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IDEMBERG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NOBRE 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SENA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OAB/CE14260-A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OAB/CE16477-AVOTANTES: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DES. RAIMUNDO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58.APELAÇÃO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0236953-94.2024.8.06.0001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AUXILIADORA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SERRA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AGIPLAN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CAUE TAUAN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YAEGASHI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OAB/SP357590-AADVOGADO: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PETERSON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OAB/SP336353-A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RETIRADO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PAUTA</w:t>
      </w:r>
      <w:r>
        <w:rPr>
          <w:b/>
          <w:color w:val="202428"/>
          <w:w w:val="125"/>
          <w:sz w:val="15"/>
        </w:rPr>
        <w:t>59.APELAÇÃO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0203968-85.2024.8.06.0029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CANDIDO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ADRIANO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OAB/CE47780-A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DAVID</w:t>
      </w:r>
      <w:r>
        <w:rPr>
          <w:color w:val="202428"/>
          <w:spacing w:val="-2"/>
          <w:w w:val="125"/>
          <w:sz w:val="15"/>
        </w:rPr>
        <w:t> SOMBRA</w:t>
      </w:r>
      <w:r>
        <w:rPr>
          <w:color w:val="202428"/>
          <w:spacing w:val="-2"/>
          <w:w w:val="125"/>
          <w:sz w:val="15"/>
        </w:rPr>
        <w:t> PEIXOTO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OAB/CE16477-AVOTANTES: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4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60.APELAÇÃO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3041415-27.2024.8.06.0001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MARTA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VALE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EVANGELISTAADVOGADO: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EUCLIDES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THEMOTHEO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OAB/CE5838-A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DAVID</w:t>
      </w:r>
      <w:r>
        <w:rPr>
          <w:color w:val="202428"/>
          <w:spacing w:val="-2"/>
          <w:w w:val="125"/>
          <w:sz w:val="15"/>
        </w:rPr>
        <w:t> SOMBRA</w:t>
      </w:r>
      <w:r>
        <w:rPr>
          <w:color w:val="202428"/>
          <w:spacing w:val="-2"/>
          <w:w w:val="125"/>
          <w:sz w:val="15"/>
        </w:rPr>
        <w:t> PEIXOTO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OAB/CE16477-AVOTANTES:</w:t>
      </w:r>
      <w:r>
        <w:rPr>
          <w:color w:val="202428"/>
          <w:spacing w:val="-2"/>
          <w:w w:val="125"/>
          <w:sz w:val="15"/>
        </w:rPr>
        <w:t> DES.</w:t>
      </w:r>
      <w:r>
        <w:rPr>
          <w:color w:val="202428"/>
          <w:spacing w:val="-2"/>
          <w:w w:val="125"/>
          <w:sz w:val="15"/>
        </w:rPr>
        <w:t> RAIMUNDO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9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61.APELAÇÃO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3000471-66.2025.8.06.0059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ALDENIR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MARCOSORRITE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OAB/CE38659-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OAB/BA29442- </w:t>
      </w:r>
      <w:r>
        <w:rPr>
          <w:color w:val="202428"/>
          <w:w w:val="120"/>
          <w:sz w:val="15"/>
        </w:rPr>
        <w:t>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3001315-88.2025.8.06.0035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AUGUSTO</w:t>
      </w:r>
      <w:r>
        <w:rPr>
          <w:color w:val="202428"/>
          <w:w w:val="125"/>
          <w:sz w:val="15"/>
        </w:rPr>
        <w:t> MONTEIROADVOGADO:</w:t>
      </w:r>
      <w:r>
        <w:rPr>
          <w:color w:val="202428"/>
          <w:w w:val="125"/>
          <w:sz w:val="15"/>
        </w:rPr>
        <w:t> RENATO</w:t>
      </w:r>
      <w:r>
        <w:rPr>
          <w:color w:val="202428"/>
          <w:w w:val="125"/>
          <w:sz w:val="15"/>
        </w:rPr>
        <w:t> JANKUNAS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 OAB/SP445171-A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MERCANTIL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SAVOTANTES: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45" coordorigin="0,0" coordsize="10755,121">
                <v:rect style="position:absolute;left:0;top:0;width:10755;height:121" id="docshape46" filled="true" fillcolor="#632123" stroked="false">
                  <v:fill type="solid"/>
                </v:rect>
                <v:rect style="position:absolute;left:0;top:0;width:10755;height:12" id="docshape4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ALVES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spacing w:line="314" w:lineRule="auto" w:before="5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63.APELAÇÃO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3003454- 31.2025.8.06.0029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ANTONIO ALVES NORONHAADVOGADO: LEONARDO ALVES DE ALBUQUERQUE - OAB/CE44942-A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SANTANDER (BRASIL) S.A.ADVOGADO: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PRAZERES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OAB/SP270757-AVOTANTES: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DESA. CLEIDE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1534" w:val="left" w:leader="none"/>
          <w:tab w:pos="2233" w:val="left" w:leader="none"/>
          <w:tab w:pos="3109" w:val="left" w:leader="none"/>
          <w:tab w:pos="3994" w:val="left" w:leader="none"/>
          <w:tab w:pos="4263" w:val="left" w:leader="none"/>
          <w:tab w:pos="6642" w:val="left" w:leader="none"/>
          <w:tab w:pos="7186" w:val="left" w:leader="none"/>
          <w:tab w:pos="7902" w:val="left" w:leader="none"/>
          <w:tab w:pos="9132" w:val="left" w:leader="none"/>
          <w:tab w:pos="9565" w:val="left" w:leader="none"/>
        </w:tabs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64.APELAÇÃO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0033376- 36.2011.8.06.0167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COOPERFORTE-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Economia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Mutuo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Funcionarios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Instituicoes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Financeiras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Publicas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Federais </w:t>
      </w:r>
      <w:r>
        <w:rPr>
          <w:color w:val="202428"/>
          <w:spacing w:val="-2"/>
          <w:w w:val="120"/>
          <w:sz w:val="15"/>
        </w:rPr>
        <w:t>LtdaADVOGADO: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DAVID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SOMBRA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PEIXOTO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ANA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CAVALCANTE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VASCONCELOS </w:t>
      </w:r>
      <w:r>
        <w:rPr>
          <w:color w:val="202428"/>
          <w:w w:val="120"/>
          <w:sz w:val="15"/>
        </w:rPr>
        <w:t>FONTELESADVOGADO: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OAB/CE33867-AADVOGADO: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OAB/CE20301- 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OAB/CE20238-AVOTANTES: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DESA. CLEIDE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65.APELAÇÃO CÍVEL N 0154282- 29.2015.8.06.0001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 HELENO LOPES VIANAADVOGADO: JOSE HELENO LOPES VIANA - OAB/CE1485-A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CONDOMINIO SUPER QUADRA RESIDENCIAL MARINA</w:t>
      </w:r>
      <w:r>
        <w:rPr>
          <w:color w:val="202428"/>
          <w:w w:val="120"/>
          <w:sz w:val="15"/>
        </w:rPr>
        <w:t> IIIADVOGADO:</w:t>
      </w:r>
      <w:r>
        <w:rPr>
          <w:color w:val="202428"/>
          <w:w w:val="120"/>
          <w:sz w:val="15"/>
        </w:rPr>
        <w:t> CHRISTIANE</w:t>
      </w:r>
      <w:r>
        <w:rPr>
          <w:color w:val="202428"/>
          <w:w w:val="120"/>
          <w:sz w:val="15"/>
        </w:rPr>
        <w:t> MONTENEGRO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CARACAS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OAB/CE33189-AADVOGADO:</w:t>
      </w:r>
      <w:r>
        <w:rPr>
          <w:color w:val="202428"/>
          <w:w w:val="120"/>
          <w:sz w:val="15"/>
        </w:rPr>
        <w:t> MANUELINA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 OAB/CE32422-AVOTANTES: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66.APELAÇÃO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0909834-40.2012.8.06.0001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Antonia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Sandra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ChavesADVOGADO: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CELIA MAGALHAES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OAB/CE23106-A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Junqueira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Chaves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GRACAS</w:t>
      </w:r>
      <w:r>
        <w:rPr>
          <w:color w:val="202428"/>
          <w:spacing w:val="70"/>
          <w:w w:val="125"/>
          <w:sz w:val="15"/>
        </w:rPr>
        <w:t> </w:t>
      </w:r>
      <w:r>
        <w:rPr>
          <w:color w:val="202428"/>
          <w:w w:val="125"/>
          <w:sz w:val="15"/>
        </w:rPr>
        <w:t>CARLOS RODRIGUESADVOGADO: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GRACAS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OAB/CE12319-AVOTANTES: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SILVA SANTOS,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0002132-79.2019.8.06.0112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CICERA MARIA SIEBRA BEZERRA RABELOADVOGADO: DAVID NILSON GONDIM ALVES - OAB/CE34888-AADVOGADO: AFONSO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OAB/CE44798-A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FRANCISCA SIEBRA CORREIAVOTANTES: DES. RAIMUNDO NONATO SILVA SANTOS,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3000745-72.2024.8.06.0121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DE ASSIS AMORIMADVOGADO: LUIZ CARLOS SILVA DE SOUSA - OAB/CE43842-A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BMG SAADVOGADO: FELIPE GAZOLA VIEIRA MARQUES - OAB/MG76696-AVOTANTES: DES. RAIMUNDO NONATO SILVA SANTOS, DESA. CLEIDE ALVES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69.APELAÇÃO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0019511-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66.2005.8.06.0001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INGRA HOTEL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WILDNEY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OAB/CE31022-AADVOGADO:</w:t>
      </w:r>
      <w:r>
        <w:rPr>
          <w:color w:val="202428"/>
          <w:w w:val="120"/>
          <w:sz w:val="15"/>
        </w:rPr>
        <w:t> THALYS</w:t>
      </w:r>
      <w:r>
        <w:rPr>
          <w:color w:val="202428"/>
          <w:w w:val="120"/>
          <w:sz w:val="15"/>
        </w:rPr>
        <w:t> SAVYO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- OAB/CE37806-A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CESAR PINHEIRO DE ANDRADEADVOGADO: ANDRE MOTA FERNANDES VIEIRA - OAB/CE10042-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OAB/CE10042-A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INGRA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HOTEL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WILDNEY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OAB/CE31022-AADVOGADO: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THALYS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SAVYO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NUNES FREIRE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OAB/CE37806-AVOTANTES: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pStyle w:val="BodyText"/>
        <w:tabs>
          <w:tab w:pos="1031" w:val="left" w:leader="none"/>
          <w:tab w:pos="2356" w:val="left" w:leader="none"/>
          <w:tab w:pos="3814" w:val="left" w:leader="none"/>
          <w:tab w:pos="5032" w:val="left" w:leader="none"/>
          <w:tab w:pos="6126" w:val="left" w:leader="none"/>
          <w:tab w:pos="8522" w:val="left" w:leader="none"/>
          <w:tab w:pos="9413" w:val="left" w:leader="none"/>
          <w:tab w:pos="9937" w:val="left" w:leader="none"/>
        </w:tabs>
        <w:spacing w:line="314" w:lineRule="auto"/>
        <w:ind w:left="3" w:right="144"/>
      </w:pPr>
      <w:r>
        <w:rPr>
          <w:b w:val="0"/>
          <w:color w:val="202428"/>
          <w:w w:val="125"/>
        </w:rPr>
        <w:t>BENEVIDES.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70.APELAÇÃO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0272697-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53.2024.8.06.0001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w w:val="120"/>
          <w:sz w:val="15"/>
        </w:rPr>
        <w:t> EDNILTON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MOREIRAADVOGADO: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OAB/CE45631-A</w:t>
      </w:r>
      <w:r>
        <w:rPr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 BRASIL SAADVOGADO: WILSON SALES BELCHIOR - OAB/CE17314-AVOTANTES: DES. RAIMUNDO NONATO SILVA SANTOS, DESA. CLEIDE ALVES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declarou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nulidade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sentença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ofício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julgou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prejudicado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exame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determinando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retorno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 juízo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primeiro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grau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produção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pericial,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3031130- 38.2025.8.06.0001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FELISMINA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HENRIQUEADVOGADO: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CASSIO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ROBSON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OAB/PB25660-A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GAZOLA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OAB/MG76696-AVOTANTES: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 DESA.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3000834- 76.2024.8.06.0095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CICERA FERREIRA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KLEBER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OAB/CE28587-A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NUCLEO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 PROTECAO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AOS</w:t>
      </w:r>
      <w:r>
        <w:rPr>
          <w:color w:val="202428"/>
          <w:w w:val="120"/>
          <w:sz w:val="15"/>
        </w:rPr>
        <w:t> SERVIDORES</w:t>
      </w:r>
      <w:r>
        <w:rPr>
          <w:color w:val="202428"/>
          <w:w w:val="120"/>
          <w:sz w:val="15"/>
        </w:rPr>
        <w:t> PUBLICOSADVOGADO:</w:t>
      </w:r>
      <w:r>
        <w:rPr>
          <w:color w:val="202428"/>
          <w:w w:val="120"/>
          <w:sz w:val="15"/>
        </w:rPr>
        <w:t> SORAYA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OAB/DF39874-AVOTANTES: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0858133-69.2014.8.06.0001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CONDOMINIO</w:t>
      </w:r>
      <w:r>
        <w:rPr>
          <w:color w:val="202428"/>
          <w:w w:val="125"/>
          <w:sz w:val="15"/>
        </w:rPr>
        <w:t> EDIFICIO</w:t>
      </w:r>
      <w:r>
        <w:rPr>
          <w:color w:val="202428"/>
          <w:w w:val="125"/>
          <w:sz w:val="15"/>
        </w:rPr>
        <w:t> GEMINIADVOGADO:</w:t>
      </w:r>
      <w:r>
        <w:rPr>
          <w:color w:val="202428"/>
          <w:w w:val="125"/>
          <w:sz w:val="15"/>
        </w:rPr>
        <w:t> ANGELO</w:t>
      </w:r>
      <w:r>
        <w:rPr>
          <w:color w:val="202428"/>
          <w:w w:val="125"/>
          <w:sz w:val="15"/>
        </w:rPr>
        <w:t> MARCONDES</w:t>
      </w:r>
      <w:r>
        <w:rPr>
          <w:color w:val="202428"/>
          <w:w w:val="125"/>
          <w:sz w:val="15"/>
        </w:rPr>
        <w:t> FURTADO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-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51" coordorigin="0,0" coordsize="10755,121">
                <v:rect style="position:absolute;left:0;top:0;width:10755;height:121" id="docshape52" filled="true" fillcolor="#632123" stroked="false">
                  <v:fill type="solid"/>
                </v:rect>
                <v:rect style="position:absolute;left:0;top:0;width:10755;height:12" id="docshape5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1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OAB/CE7481-A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NERI</w:t>
      </w:r>
      <w:r>
        <w:rPr>
          <w:color w:val="202428"/>
          <w:w w:val="120"/>
          <w:sz w:val="15"/>
        </w:rPr>
        <w:t> BECCHI</w:t>
      </w:r>
      <w:r>
        <w:rPr>
          <w:color w:val="202428"/>
          <w:w w:val="120"/>
          <w:sz w:val="15"/>
        </w:rPr>
        <w:t> DAL</w:t>
      </w:r>
      <w:r>
        <w:rPr>
          <w:color w:val="202428"/>
          <w:w w:val="120"/>
          <w:sz w:val="15"/>
        </w:rPr>
        <w:t> PRAADVOGADO:</w:t>
      </w:r>
      <w:r>
        <w:rPr>
          <w:color w:val="202428"/>
          <w:w w:val="120"/>
          <w:sz w:val="15"/>
        </w:rPr>
        <w:t> HELDENITA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MONTENEGRO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OAB/CE6747-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DAL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PRAVOTANTES: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tabs>
          <w:tab w:pos="713" w:val="left" w:leader="none"/>
          <w:tab w:pos="1183" w:val="left" w:leader="none"/>
          <w:tab w:pos="2073" w:val="left" w:leader="none"/>
          <w:tab w:pos="3170" w:val="left" w:leader="none"/>
          <w:tab w:pos="4491" w:val="left" w:leader="none"/>
          <w:tab w:pos="5572" w:val="left" w:leader="none"/>
          <w:tab w:pos="6529" w:val="left" w:leader="none"/>
          <w:tab w:pos="8793" w:val="left" w:leader="none"/>
          <w:tab w:pos="9549" w:val="left" w:leader="none"/>
          <w:tab w:pos="9937" w:val="left" w:leader="none"/>
        </w:tabs>
        <w:spacing w:line="314" w:lineRule="auto" w:before="0"/>
        <w:ind w:left="3" w:right="14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AGUIAR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74.APELAÇÃO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0264952- </w:t>
      </w:r>
      <w:r>
        <w:rPr>
          <w:b/>
          <w:color w:val="202428"/>
          <w:w w:val="120"/>
          <w:sz w:val="15"/>
        </w:rPr>
        <w:t>22.2024.8.06.0001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SOFIA 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REISADVOGADO: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OAB/CE37194-A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OAB/CE16470-AADVOGADO: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OAB/CE23931-AVOTANTES: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08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dar-lhes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75.APELAÇÃO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0239173-65.2024.8.06.0001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BANCO BRADESCO S/AADVOGADO: WILSON SALES BELCHIOR - </w:t>
      </w:r>
      <w:r>
        <w:rPr>
          <w:color w:val="202428"/>
          <w:spacing w:val="-2"/>
          <w:w w:val="125"/>
          <w:sz w:val="15"/>
        </w:rPr>
        <w:t>OAB/CE17314-A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EDILSON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MORAIS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OAB/CE39501-AVOTANTES: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BENEVIDES</w:t>
      </w:r>
      <w:r>
        <w:rPr>
          <w:color w:val="202428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15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 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w w:val="120"/>
          <w:sz w:val="15"/>
        </w:rPr>
        <w:t>contudo,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reconsiderando,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ex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officio,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incidência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consectários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legais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nos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moldes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Lei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nº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14.905/2024,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76.APELAÇÃO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3000614-84.2025.8.06.0114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 OAB/CE52620-AADVOGADO: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EUGENIA</w:t>
      </w:r>
      <w:r>
        <w:rPr>
          <w:color w:val="202428"/>
          <w:w w:val="120"/>
          <w:sz w:val="15"/>
        </w:rPr>
        <w:t> FILGUEIRAS</w:t>
      </w:r>
      <w:r>
        <w:rPr>
          <w:color w:val="202428"/>
          <w:w w:val="120"/>
          <w:sz w:val="15"/>
        </w:rPr>
        <w:t> MILFONT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OAB/CE52483-AADVOGADO:</w:t>
      </w:r>
      <w:r>
        <w:rPr>
          <w:color w:val="202428"/>
          <w:w w:val="120"/>
          <w:sz w:val="15"/>
        </w:rPr>
        <w:t> JHYULLY</w:t>
      </w:r>
      <w:r>
        <w:rPr>
          <w:color w:val="202428"/>
          <w:w w:val="120"/>
          <w:sz w:val="15"/>
        </w:rPr>
        <w:t> CAVALCANTE BESERRA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 OAB/CE41177-A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ASPECIR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PREVIDENCIAADVOGADO: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OAB/RS95975-AVOTANTES: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 RAIMUNDO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77.APELAÇÃO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3000829-10.2025.8.06.0066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NATALIA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MENDONCAADVOGADO: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LUCAS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w w:val="125"/>
          <w:sz w:val="15"/>
        </w:rPr>
        <w:t> VIANA</w:t>
      </w:r>
      <w:r>
        <w:rPr>
          <w:color w:val="202428"/>
          <w:w w:val="125"/>
          <w:sz w:val="15"/>
        </w:rPr>
        <w:t> DINIZ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OAB/CE27345-A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VOTANTES: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DESA.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DJALMA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TEIXEIRA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BENEVIDES.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0000197-62.2019.8.06.0028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VALDEMIRO</w:t>
      </w:r>
      <w:r>
        <w:rPr>
          <w:color w:val="202428"/>
          <w:w w:val="125"/>
          <w:sz w:val="15"/>
        </w:rPr>
        <w:t> SOARES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- OAB/CE14458-A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 OAB/CE9075-AVOTANTES: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79.APELAÇÃO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0285847-72.2022.8.06.0001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TEREZINHA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LIMAADVOGADO: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RENATA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PIMENTEL </w:t>
      </w:r>
      <w:r>
        <w:rPr>
          <w:color w:val="202428"/>
          <w:spacing w:val="-2"/>
          <w:w w:val="125"/>
          <w:sz w:val="15"/>
        </w:rPr>
        <w:t>CASTELO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OAB/CE26567-A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BRADESCO</w:t>
      </w:r>
      <w:r>
        <w:rPr>
          <w:color w:val="202428"/>
          <w:spacing w:val="-2"/>
          <w:w w:val="125"/>
          <w:sz w:val="15"/>
        </w:rPr>
        <w:t> S/AADVOGADO:</w:t>
      </w:r>
      <w:r>
        <w:rPr>
          <w:color w:val="202428"/>
          <w:spacing w:val="-2"/>
          <w:w w:val="125"/>
          <w:sz w:val="15"/>
        </w:rPr>
        <w:t> FRANCISCO</w:t>
      </w:r>
      <w:r>
        <w:rPr>
          <w:color w:val="202428"/>
          <w:spacing w:val="-2"/>
          <w:w w:val="125"/>
          <w:sz w:val="15"/>
        </w:rPr>
        <w:t> SAMPAIO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MENEZES</w:t>
      </w:r>
      <w:r>
        <w:rPr>
          <w:color w:val="202428"/>
          <w:spacing w:val="-2"/>
          <w:w w:val="125"/>
          <w:sz w:val="15"/>
        </w:rPr>
        <w:t> JUNIOR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OAB/CE9075- </w:t>
      </w:r>
      <w:r>
        <w:rPr>
          <w:color w:val="202428"/>
          <w:w w:val="120"/>
          <w:sz w:val="15"/>
        </w:rPr>
        <w:t>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7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80.APELAÇÃO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3000817-93.2025.8.06.0066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CICERO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LUCAS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DINIZ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OAB/CE27345-A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PARANA BANCO S/A. VOTANTES: DES. RAIMUNDO NONATO SILVA SANTOS, DESA. CLEIDE ALVES DE AGUIAR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0895038-73.2014.8.06.0001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EUNICIO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OLIVEIRAADVOGADO: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OAB/CE32535-A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5"/>
          <w:sz w:val="15"/>
        </w:rPr>
        <w:t>OAB/CE6102-AADVOGADO: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MONTEIRO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ALENCAR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OAB/CE33656-AADVOGADO: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GARCIA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XEREZ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OAB/CE25545- </w:t>
      </w:r>
      <w:r>
        <w:rPr>
          <w:color w:val="202428"/>
          <w:w w:val="120"/>
          <w:sz w:val="15"/>
        </w:rPr>
        <w:t>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08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dar-lhes 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82.APELAÇÃO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0021274-25.2017.8.06.0117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SENA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LIMAADVOGADO: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PAULA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CHAVES AGUIAR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OAB/CE27662-A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JAILDA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MARCELO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LUCIANO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MATOS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OAB/CE21929-AADVOGADO: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OAB/CE16910-AVOTANTES: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unamidade,</w:t>
      </w:r>
    </w:p>
    <w:p>
      <w:pPr>
        <w:spacing w:line="314" w:lineRule="auto" w:before="0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83.APELAÇÃO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0141996- 48.2017.8.06.0001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GENY DE SOUZA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SIMONY FAUTH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QUEZIA CORREIA MONTEADVOGADO: ANDRE LUIS NEGREIROS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OAB/CE11911-A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MISAEL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OAB/CE25402-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ANA VIRGINIA MACHADO XAVIERADVOGADO: RENATO MONTENEGRO - OAB/CE22537ADVOGADO: HERMENIA REGIA SILVA TELES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MONTENEGRO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OAB/CE34025-A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IEDA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FERNANDES TAVORAADVOGADO: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OAB/CE27437-AADVOGADO: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JUAN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PABLO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COLERA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OAB/CE26718-A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 JULGAMENTO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ADIADO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0259731-58.2024.8.06.0001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 Câmara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IDEMBERG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57" coordorigin="0,0" coordsize="10755,121">
                <v:rect style="position:absolute;left:0;top:0;width:10755;height:121" id="docshape58" filled="true" fillcolor="#632123" stroked="false">
                  <v:fill type="solid"/>
                </v:rect>
                <v:rect style="position:absolute;left:0;top:0;width:10755;height:12" id="docshape5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1"/>
        <w:ind w:left="3" w:right="148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NOBRE DE SENA - OAB/CE14260-A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 ITAU UNIBANCO S.A.ADVOGADO: NELSON MONTEIRO DE CARVALHO NETO - OAB/RJ60359- AVOTANTES: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SANTOS,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DESA.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CLEIDE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DES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DJALMA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TEIXEIRA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BENEVIDES.</w:t>
      </w:r>
      <w:r>
        <w:rPr>
          <w:color w:val="202428"/>
          <w:spacing w:val="65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CERTIDÃO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85.APELAÇÃO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3000684-59.2025.8.06.0031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VERA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LUCIA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MOURAADVOGADO: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PEREIRA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C6 CONSIGNADOADVOGADO: FERNANDA RAFAELLA OLIVEIRA DE CARVALHO - OAB/PE32766- 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86.APELAÇÃO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0200389-26.2024.8.06.0031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IZIDORIO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OAB/CE25034-A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MERCANTIL DO BRASIL SAADVOGADO: RONALDO FRAIHA FILHO - OAB/MG154053-AVOTANTES: 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2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tabs>
          <w:tab w:pos="3801" w:val="left" w:leader="none"/>
          <w:tab w:pos="4212" w:val="left" w:leader="none"/>
          <w:tab w:pos="5220" w:val="left" w:leader="none"/>
          <w:tab w:pos="5651" w:val="left" w:leader="none"/>
          <w:tab w:pos="6061" w:val="left" w:leader="none"/>
          <w:tab w:pos="6944" w:val="left" w:leader="none"/>
          <w:tab w:pos="7375" w:val="left" w:leader="none"/>
          <w:tab w:pos="8189" w:val="left" w:leader="none"/>
          <w:tab w:pos="9742" w:val="left" w:leader="none"/>
          <w:tab w:pos="10491" w:val="left" w:leader="none"/>
        </w:tabs>
        <w:spacing w:line="314" w:lineRule="auto" w:before="0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3000534-15.2024.8.06.0128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LAURINDO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SAMPAIOADVOGADO: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ERIK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OAB/CE42904-AADVOGADO: ISABELLE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OAB/CE37850-A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OAB/CE16477- AVOTANTES: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08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88.APELAÇÃO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3000514-68.2024.8.06.0081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IDELZUITE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CIRO</w:t>
      </w:r>
      <w:r>
        <w:rPr>
          <w:color w:val="202428"/>
          <w:w w:val="125"/>
          <w:sz w:val="15"/>
        </w:rPr>
        <w:t> COELHO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SA BEVILAQUA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OAB/CE48372-A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União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Federal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 OAB/CE17314-AVOTANTES: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</w:p>
    <w:p>
      <w:pPr>
        <w:pStyle w:val="BodyText"/>
        <w:tabs>
          <w:tab w:pos="1031" w:val="left" w:leader="none"/>
          <w:tab w:pos="2356" w:val="left" w:leader="none"/>
          <w:tab w:pos="3814" w:val="left" w:leader="none"/>
          <w:tab w:pos="5032" w:val="left" w:leader="none"/>
          <w:tab w:pos="6126" w:val="left" w:leader="none"/>
          <w:tab w:pos="8522" w:val="left" w:leader="none"/>
          <w:tab w:pos="9413" w:val="left" w:leader="none"/>
          <w:tab w:pos="9937" w:val="left" w:leader="none"/>
        </w:tabs>
        <w:spacing w:line="314" w:lineRule="auto"/>
        <w:ind w:left="3" w:right="144"/>
      </w:pPr>
      <w:r>
        <w:rPr>
          <w:b w:val="0"/>
          <w:color w:val="202428"/>
          <w:w w:val="125"/>
        </w:rPr>
        <w:t>BENEVIDES.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89.APELAÇÃO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0205375-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71.2024.8.06.0112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GEAP AUTOGESTAO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SAUDEADVOGADO:</w:t>
      </w:r>
      <w:r>
        <w:rPr>
          <w:color w:val="202428"/>
          <w:w w:val="120"/>
          <w:sz w:val="15"/>
        </w:rPr>
        <w:t> UIARA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OAB/DF34209-A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ANISIO</w:t>
      </w:r>
      <w:r>
        <w:rPr>
          <w:color w:val="202428"/>
          <w:w w:val="120"/>
          <w:sz w:val="15"/>
        </w:rPr>
        <w:t> BARROSADVOGADO: VIVIANE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OAB/CE38894-AVOTANTES: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 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pStyle w:val="BodyText"/>
        <w:tabs>
          <w:tab w:pos="9937" w:val="left" w:leader="none"/>
        </w:tabs>
        <w:spacing w:line="172" w:lineRule="exact"/>
        <w:ind w:left="3"/>
      </w:pPr>
      <w:r>
        <w:rPr>
          <w:color w:val="101726"/>
          <w:w w:val="125"/>
        </w:rPr>
        <w:t>recurso,</w:t>
      </w:r>
      <w:r>
        <w:rPr>
          <w:color w:val="101726"/>
          <w:spacing w:val="19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20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19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20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20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19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2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2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90.APELAÇÃO</w:t>
      </w:r>
      <w:r>
        <w:rPr>
          <w:color w:val="202428"/>
          <w:spacing w:val="21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22"/>
          <w:w w:val="125"/>
        </w:rPr>
        <w:t> 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0223222-</w:t>
      </w:r>
    </w:p>
    <w:p>
      <w:pPr>
        <w:spacing w:line="314" w:lineRule="auto" w:before="38"/>
        <w:ind w:left="3" w:right="14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02.2022.8.06.0001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POSTAL SAUDE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CAIXA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SAUDE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EMPREGADOS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CORREIOSADVOGADO: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MUDESTO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OAB/MG126663- AADVOGADO: MARCIO DE CAMPOS CAMPELLO JUNIOR - OAB/MG114566-A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FEITOSAADVOGADO: KELLY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JESUS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OAB/RJ76242-AVOTANTES: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DJALMA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91.APELAÇÃO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0275906-69.2020.8.06.0001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</w:t>
      </w:r>
      <w:r>
        <w:rPr>
          <w:color w:val="202428"/>
          <w:w w:val="125"/>
          <w:sz w:val="15"/>
        </w:rPr>
        <w:t> COOPERATIVA</w:t>
      </w:r>
      <w:r>
        <w:rPr>
          <w:color w:val="202428"/>
          <w:w w:val="125"/>
          <w:sz w:val="15"/>
        </w:rPr>
        <w:t> 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MEDICO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PRACIANO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w w:val="120"/>
          <w:sz w:val="15"/>
        </w:rPr>
        <w:t>OLIVEIRAADVOGADO: SERGIO SILVA COSTA SOUSA FILHO - OAB/CE25955-AVOTANTES: DES. RAIMUNDO NONATO SILVA SANTOS, DESA.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92.APELAÇÃO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0201748- 88.2024.8.06.0167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BANCO CREFISA S.AADVOGADO: LAZARO JOSE GOMES JUNIOR - 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ARAUJO DE MATOSADVOGADO: ALVARO ALFREDO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OAB/CE24880-AVOTANTES: DES. RAIMUNDO NONATO SILVA SANTOS, DESA. CLEIDE ALVES DE AGUIAR E</w:t>
      </w:r>
    </w:p>
    <w:p>
      <w:pPr>
        <w:pStyle w:val="BodyText"/>
        <w:tabs>
          <w:tab w:pos="9937" w:val="left" w:leader="none"/>
        </w:tabs>
        <w:spacing w:line="314" w:lineRule="auto"/>
        <w:ind w:left="3" w:right="148"/>
      </w:pPr>
      <w:r>
        <w:rPr>
          <w:b w:val="0"/>
          <w:color w:val="202428"/>
          <w:w w:val="125"/>
        </w:rPr>
        <w:t>DES</w:t>
      </w:r>
      <w:r>
        <w:rPr>
          <w:b w:val="0"/>
          <w:color w:val="202428"/>
          <w:spacing w:val="24"/>
          <w:w w:val="125"/>
        </w:rPr>
        <w:t> </w:t>
      </w:r>
      <w:r>
        <w:rPr>
          <w:b w:val="0"/>
          <w:color w:val="202428"/>
          <w:w w:val="125"/>
        </w:rPr>
        <w:t>DJALMA</w:t>
      </w:r>
      <w:r>
        <w:rPr>
          <w:b w:val="0"/>
          <w:color w:val="202428"/>
          <w:spacing w:val="24"/>
          <w:w w:val="125"/>
        </w:rPr>
        <w:t> </w:t>
      </w:r>
      <w:r>
        <w:rPr>
          <w:b w:val="0"/>
          <w:color w:val="202428"/>
          <w:w w:val="125"/>
        </w:rPr>
        <w:t>TEIXEIRA</w:t>
      </w:r>
      <w:r>
        <w:rPr>
          <w:b w:val="0"/>
          <w:color w:val="202428"/>
          <w:spacing w:val="25"/>
          <w:w w:val="125"/>
        </w:rPr>
        <w:t> </w:t>
      </w:r>
      <w:r>
        <w:rPr>
          <w:b w:val="0"/>
          <w:color w:val="202428"/>
          <w:w w:val="125"/>
        </w:rPr>
        <w:t>BENEVIDES.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de declaração,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negar-lhes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93.APELAÇÃO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0200131-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05.2022.8.06.0122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 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FRANCISCA MARIA DO NASCIMENTO SILVAADVOGADO: DEBORA BELEM DE MENDONCA - OAB/CE34734-AVOTANTES: DES. 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4" w:lineRule="auto"/>
        <w:ind w:left="3" w:right="142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94.AGRAVO DE INSTRUMENTO N 0635300-92.2024.8.06.0000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 2º Gabinete da 3ª Câmara de </w:t>
      </w:r>
      <w:r>
        <w:rPr>
          <w:color w:val="101726"/>
          <w:spacing w:val="-2"/>
          <w:w w:val="125"/>
        </w:rPr>
        <w:t>Direito Privado/CLEIDE ALVES DE AGUIAR</w:t>
      </w:r>
      <w:r>
        <w:rPr>
          <w:color w:val="202428"/>
          <w:spacing w:val="-2"/>
          <w:w w:val="125"/>
        </w:rPr>
        <w:t>AGRAVANTE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HENRIQUE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SERGIO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BELTRAO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CASTROADVOGADO: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INGRID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SILVA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BASILIO</w:t>
      </w:r>
    </w:p>
    <w:p>
      <w:pPr>
        <w:spacing w:line="314" w:lineRule="auto" w:before="0"/>
        <w:ind w:left="3" w:right="228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OAB/CE22949-A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ERNANI</w:t>
      </w:r>
      <w:r>
        <w:rPr>
          <w:color w:val="202428"/>
          <w:w w:val="120"/>
          <w:sz w:val="15"/>
        </w:rPr>
        <w:t> ELDER</w:t>
      </w:r>
      <w:r>
        <w:rPr>
          <w:color w:val="202428"/>
          <w:w w:val="120"/>
          <w:sz w:val="15"/>
        </w:rPr>
        <w:t> BELTRAO</w:t>
      </w:r>
      <w:r>
        <w:rPr>
          <w:color w:val="202428"/>
          <w:w w:val="120"/>
          <w:sz w:val="15"/>
        </w:rPr>
        <w:t> FRANKLINADVOGADO: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OAB/PR72773VOTANTES: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pStyle w:val="BodyText"/>
        <w:spacing w:line="314" w:lineRule="auto"/>
        <w:ind w:left="3" w:right="144"/>
        <w:jc w:val="both"/>
      </w:pPr>
      <w:r>
        <w:rPr>
          <w:b w:val="0"/>
          <w:color w:val="202428"/>
          <w:w w:val="125"/>
        </w:rPr>
        <w:t>BENEVIDES.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 Câmara, por unamidade, conheceu dos embargos de declaração, para,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95.APELAÇÃO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0153447-</w:t>
      </w:r>
    </w:p>
    <w:p>
      <w:pPr>
        <w:spacing w:line="314" w:lineRule="auto" w:before="0" w:after="4"/>
        <w:ind w:left="3" w:right="143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70.2017.8.06.0001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MERCADINHO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FAMILIA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OAB/CE30084-AADVOGADO: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BRAGA 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OAB/CE28282-A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STEMAC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GRUPOS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GERADORESADVOGADO: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KORENBLUM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OAB/RS92135- 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OAB/CE14325-AADVOGADO: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OAB/CE14326-AVOTANTES: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63" coordorigin="0,0" coordsize="10755,121">
                <v:rect style="position:absolute;left:0;top:0;width:10755;height:121" id="docshape64" filled="true" fillcolor="#632123" stroked="false">
                  <v:fill type="solid"/>
                </v:rect>
                <v:rect style="position:absolute;left:0;top:0;width:10755;height:12" id="docshape6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pStyle w:val="BodyText"/>
        <w:spacing w:line="314" w:lineRule="auto" w:before="1"/>
        <w:ind w:left="3" w:right="144"/>
        <w:jc w:val="both"/>
      </w:pPr>
      <w:r>
        <w:rPr>
          <w:b w:val="0"/>
          <w:color w:val="202428"/>
          <w:w w:val="125"/>
        </w:rPr>
        <w:t>BENEVIDES.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 Câmara, por unamidade, conheceu dos embargos de declaração, para, no mérito,</w:t>
      </w:r>
      <w:r>
        <w:rPr>
          <w:color w:val="101726"/>
          <w:spacing w:val="71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71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1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1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1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96.APELAÇÃO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0236255-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93.2021.8.06.0001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CARLOS DARIO AGUIAR FREITASADVOGADO: CRISTIANO QUEIROZ ARRUDA - OAB/CE28114-A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DJALMA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97.APELAÇÃO CÍVEL N 3002500-12.2025.8.06.0117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EDSON</w:t>
      </w:r>
      <w:r>
        <w:rPr>
          <w:color w:val="202428"/>
          <w:w w:val="125"/>
          <w:sz w:val="15"/>
        </w:rPr>
        <w:t> FERREIRA COSTAADVOGADO: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JESSYCA</w:t>
      </w:r>
      <w:r>
        <w:rPr>
          <w:color w:val="202428"/>
          <w:w w:val="125"/>
          <w:sz w:val="15"/>
        </w:rPr>
        <w:t> NAYARA</w:t>
      </w:r>
      <w:r>
        <w:rPr>
          <w:color w:val="202428"/>
          <w:w w:val="125"/>
          <w:sz w:val="15"/>
        </w:rPr>
        <w:t> MARTINS</w:t>
      </w:r>
      <w:r>
        <w:rPr>
          <w:color w:val="202428"/>
          <w:w w:val="125"/>
          <w:sz w:val="15"/>
        </w:rPr>
        <w:t> CAMPOS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OAB/CE52772-A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VOTORANTIM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JOAO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OAB/BA17023-AVOTANTES: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DJALMA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98.APELAÇÃO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0203717-12.2024.8.06.0112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 Gabinete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CEARAADVOGADO: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JOEDSON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MATOSADVOGADO: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SAULO </w:t>
      </w:r>
      <w:r>
        <w:rPr>
          <w:color w:val="202428"/>
          <w:spacing w:val="-2"/>
          <w:w w:val="125"/>
          <w:sz w:val="15"/>
        </w:rPr>
        <w:t>ANDERSON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SANTANA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OAB/CE38101-AADVOGADO: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EDUARDO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LUSTOSA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OAB/CE55187-AVOTANTES: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0201292-25.2024.8.06.0043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OZENI</w:t>
      </w:r>
      <w:r>
        <w:rPr>
          <w:color w:val="202428"/>
          <w:w w:val="125"/>
          <w:sz w:val="15"/>
        </w:rPr>
        <w:t> FORTUNATOADVOGADO: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AGUIAR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OAB/CE38185- 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CICERO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OAB/CE48681-A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MORAES </w:t>
      </w:r>
      <w:r>
        <w:rPr>
          <w:color w:val="202428"/>
          <w:spacing w:val="-2"/>
          <w:w w:val="125"/>
          <w:sz w:val="15"/>
        </w:rPr>
        <w:t>DOURADO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OAB/PE23255-AVOTANTES: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SANTOS,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DESA.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CLEIDE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DJALMA</w:t>
      </w:r>
    </w:p>
    <w:p>
      <w:pPr>
        <w:spacing w:line="314" w:lineRule="auto" w:before="0"/>
        <w:ind w:left="3" w:right="15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TEIXEIRA</w:t>
      </w:r>
      <w:r>
        <w:rPr>
          <w:color w:val="202428"/>
          <w:w w:val="125"/>
          <w:sz w:val="15"/>
        </w:rPr>
        <w:t> 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0408126-80.2010.8.06.0001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CLAUDIA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 MESQUITA</w:t>
      </w:r>
      <w:r>
        <w:rPr>
          <w:color w:val="202428"/>
          <w:w w:val="125"/>
          <w:sz w:val="15"/>
        </w:rPr>
        <w:t> DUMMAR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OAB/CE17608-AADVOGADO: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OAB/CE33485-AADVOGADO:</w:t>
      </w:r>
      <w:r>
        <w:rPr>
          <w:color w:val="202428"/>
          <w:w w:val="125"/>
          <w:sz w:val="15"/>
        </w:rPr>
        <w:t> PAULA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 OAB/SP221271-S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EDEN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GRACAS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SOUSA.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VOTANTES: DES.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color w:val="202428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15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101.APELAÇÃO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0200879-36.2024.8.06.0035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IRANILDO</w:t>
      </w:r>
      <w:r>
        <w:rPr>
          <w:color w:val="202428"/>
          <w:w w:val="120"/>
          <w:sz w:val="15"/>
        </w:rPr>
        <w:t> NERES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OAB/CE27919-A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OAB/BA29442-AVOTANTES: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 SILVA SANTOS, DESA. CLEIDE ALVES DE AGUIAR E DES DJALMA TEIXEIRA BENEVIDES.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102.APELAÇÃO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0175367-71.2015.8.06.0001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CRISTIANE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DO AMARAL JEREISSATI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NAGIRBE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CONFECCOES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ROGERS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 AZEVEDOVOTANTES: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</w:p>
    <w:p>
      <w:pPr>
        <w:pStyle w:val="BodyText"/>
        <w:spacing w:line="314" w:lineRule="auto"/>
        <w:ind w:left="3" w:right="144"/>
        <w:jc w:val="both"/>
      </w:pPr>
      <w:r>
        <w:rPr>
          <w:b w:val="0"/>
          <w:color w:val="202428"/>
          <w:w w:val="125"/>
        </w:rPr>
        <w:t>BENEVIDES.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 Câmara, por unamidade, conheceu dos embargos de declaração, para,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103.APELAÇÃO</w:t>
      </w:r>
      <w:r>
        <w:rPr>
          <w:color w:val="202428"/>
          <w:spacing w:val="6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5"/>
          <w:w w:val="125"/>
        </w:rPr>
        <w:t>   </w:t>
      </w:r>
      <w:r>
        <w:rPr>
          <w:color w:val="202428"/>
          <w:spacing w:val="-2"/>
          <w:w w:val="125"/>
        </w:rPr>
        <w:t>3000957-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26.2025.8.06.0035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NOEME FIRMINO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 FERNANDA</w:t>
      </w:r>
      <w:r>
        <w:rPr>
          <w:color w:val="202428"/>
          <w:w w:val="120"/>
          <w:sz w:val="15"/>
        </w:rPr>
        <w:t> RAFAELLA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OAB/PE32766-AVOTANTES:</w:t>
      </w:r>
      <w:r>
        <w:rPr>
          <w:color w:val="202428"/>
          <w:w w:val="120"/>
          <w:sz w:val="15"/>
        </w:rPr>
        <w:t> DES.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SANTOS,</w:t>
      </w:r>
      <w:r>
        <w:rPr>
          <w:color w:val="202428"/>
          <w:w w:val="120"/>
          <w:sz w:val="15"/>
        </w:rPr>
        <w:t> DESA.</w:t>
      </w:r>
      <w:r>
        <w:rPr>
          <w:color w:val="202428"/>
          <w:w w:val="120"/>
          <w:sz w:val="15"/>
        </w:rPr>
        <w:t> CLEIDE ALVES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pStyle w:val="BodyText"/>
        <w:spacing w:line="172" w:lineRule="exact"/>
        <w:ind w:left="3"/>
        <w:jc w:val="both"/>
      </w:pPr>
      <w:r>
        <w:rPr>
          <w:color w:val="101726"/>
          <w:w w:val="125"/>
        </w:rPr>
        <w:t>recurso,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25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104.APELAÇÃO</w:t>
      </w:r>
      <w:r>
        <w:rPr>
          <w:color w:val="202428"/>
          <w:spacing w:val="26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26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35"/>
          <w:w w:val="125"/>
        </w:rPr>
        <w:t>  </w:t>
      </w:r>
      <w:r>
        <w:rPr>
          <w:color w:val="202428"/>
          <w:spacing w:val="-2"/>
          <w:w w:val="125"/>
        </w:rPr>
        <w:t>0211926-</w:t>
      </w:r>
    </w:p>
    <w:p>
      <w:pPr>
        <w:spacing w:line="314" w:lineRule="auto" w:before="29"/>
        <w:ind w:left="3" w:right="16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51.2020.8.06.0001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Terra Santa</w:t>
      </w:r>
      <w:r>
        <w:rPr>
          <w:color w:val="202428"/>
          <w:w w:val="120"/>
          <w:sz w:val="15"/>
        </w:rPr>
        <w:t> Agro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PETTI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OAB/SP257287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M3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RICARDO MACHADO LEMOS DIAS - OAB/CE13597-AVOTANTES: DES. RAIMUNDO NONATO SILVA SANTOS, DESA. CLEIDE ALVES DE AGUIAR E DES</w:t>
      </w:r>
    </w:p>
    <w:p>
      <w:pPr>
        <w:spacing w:line="314" w:lineRule="auto" w:before="0"/>
        <w:ind w:left="3" w:right="147" w:firstLine="0"/>
        <w:jc w:val="left"/>
        <w:rPr>
          <w:sz w:val="15"/>
        </w:rPr>
      </w:pPr>
      <w:r>
        <w:rPr>
          <w:color w:val="202428"/>
          <w:w w:val="125"/>
          <w:sz w:val="15"/>
        </w:rPr>
        <w:t>DJALMA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105.APELAÇÃO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0200598-18.2023.8.06.0067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BANCO BRADESCO S/AADVOGADO: ROBERTO </w:t>
      </w:r>
      <w:r>
        <w:rPr>
          <w:color w:val="202428"/>
          <w:spacing w:val="-2"/>
          <w:w w:val="125"/>
          <w:sz w:val="15"/>
        </w:rPr>
        <w:t>DOREA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PESSOA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OAB/BA12407-AADVOGADO: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LARISSA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SENTO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ROSSI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OAB/CE45388-A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R.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R.ADVOGADO: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RAYLA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CARNEIRO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OAB/CE41039-A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ADELAIDE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REISADVOGADO: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RAYLA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CARNEIRO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 OAB/CE41039-AVOTANTES: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106.APELAÇÃO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0226365-33.2021.8.06.0001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LUCIA</w:t>
      </w:r>
      <w:r>
        <w:rPr>
          <w:color w:val="202428"/>
          <w:w w:val="125"/>
          <w:sz w:val="15"/>
        </w:rPr>
        <w:t> DIOGO</w:t>
      </w:r>
      <w:r>
        <w:rPr>
          <w:color w:val="202428"/>
          <w:w w:val="125"/>
          <w:sz w:val="15"/>
        </w:rPr>
        <w:t> COLARESADVOGADO:</w:t>
      </w:r>
      <w:r>
        <w:rPr>
          <w:color w:val="202428"/>
          <w:w w:val="125"/>
          <w:sz w:val="15"/>
        </w:rPr>
        <w:t> JEFERSON CAVALCANTE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w w:val="125"/>
          <w:sz w:val="15"/>
        </w:rPr>
        <w:t> LUCENA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OAB/CE18340-AADVOGADO:</w:t>
      </w:r>
      <w:r>
        <w:rPr>
          <w:color w:val="202428"/>
          <w:w w:val="125"/>
          <w:sz w:val="15"/>
        </w:rPr>
        <w:t> MICHELLE</w:t>
      </w:r>
      <w:r>
        <w:rPr>
          <w:color w:val="202428"/>
          <w:w w:val="125"/>
          <w:sz w:val="15"/>
        </w:rPr>
        <w:t> QUINTINO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OAB/CE15117-A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NELSON</w:t>
      </w:r>
      <w:r>
        <w:rPr>
          <w:color w:val="202428"/>
          <w:w w:val="125"/>
          <w:sz w:val="15"/>
        </w:rPr>
        <w:t> WILIANS</w:t>
      </w:r>
      <w:r>
        <w:rPr>
          <w:color w:val="202428"/>
          <w:w w:val="125"/>
          <w:sz w:val="15"/>
        </w:rPr>
        <w:t> FRATONI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OAB/CE16599-AADVOGADO: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–</w:t>
      </w:r>
      <w:r>
        <w:rPr>
          <w:color w:val="202428"/>
          <w:w w:val="125"/>
          <w:sz w:val="15"/>
        </w:rPr>
        <w:t> OAB/CE33485- </w:t>
      </w:r>
      <w:r>
        <w:rPr>
          <w:color w:val="202428"/>
          <w:w w:val="120"/>
          <w:sz w:val="15"/>
        </w:rPr>
        <w:t>AVOTANTES: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BENEVIDES.</w:t>
      </w:r>
      <w:r>
        <w:rPr>
          <w:color w:val="202428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pStyle w:val="BodyText"/>
        <w:spacing w:line="314" w:lineRule="auto"/>
        <w:ind w:left="3" w:right="15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294846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16259pt;width:537.75pt;height:6.05pt;mso-position-horizontal-relative:page;mso-position-vertical-relative:paragraph;z-index:-15718400;mso-wrap-distance-left:0;mso-wrap-distance-right:0" id="docshapegroup69" coordorigin="570,464" coordsize="10755,121">
                <v:rect style="position:absolute;left:570;top:464;width:10755;height:121" id="docshape70" filled="true" fillcolor="#632123" stroked="false">
                  <v:fill type="solid"/>
                </v:rect>
                <v:rect style="position:absolute;left:570;top:464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negar-lhes 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107.APELAÇÃO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0202875-32.2023.8.06.0091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da</w:t>
      </w:r>
    </w:p>
    <w:p>
      <w:pPr>
        <w:pStyle w:val="BodyText"/>
        <w:spacing w:after="0" w:line="314" w:lineRule="auto"/>
        <w:jc w:val="both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1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CREFISA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INVESTIMENTOSADVOGADO: LAZARO JOSE GOMES JUNIOR - 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FRANCISCA BERNARDINO DE SOUZAADVOGADO: VALDECIR RABELO FILHO - OAB/ES19462-AVOTANTES: DES. RAIMUNDO NONATO SILVA SANTOS, DESA. CLEIDE ALVES DE AGUIAR E DES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DJALMA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0203926-78.2024.8.06.0112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CLARA VALESKA SILVA ISIDIOADVOGADO: MARILAC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ABREU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OAB/CE22424-A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SAUDE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 OAB/CE17314-AVOTANTES: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</w:p>
    <w:p>
      <w:pPr>
        <w:spacing w:line="314" w:lineRule="auto" w:before="0"/>
        <w:ind w:left="3" w:right="148" w:firstLine="0"/>
        <w:jc w:val="left"/>
        <w:rPr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109.APELAÇÃO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0200595-53.2024.8.06.0059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 MARCOSORRITE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OAB/CE38659-A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DOREA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PESSOA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OAB/BA12407-AVOTANTES: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NONATO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SANTOS,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DESA.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CLEIDE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DJALMA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BENEVIDES.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110.APELAÇÃO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3021008-63.2025.8.06.0001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 da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MISTES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WAIRES </w:t>
      </w:r>
      <w:r>
        <w:rPr>
          <w:color w:val="202428"/>
          <w:w w:val="120"/>
          <w:sz w:val="15"/>
        </w:rPr>
        <w:t>TALMON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OAB/MG228858-A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BMG SAADVOGADO: RENATO CHAGAS CORREA DA SILVA - OAB/MS5871-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w w:val="125"/>
          <w:sz w:val="15"/>
        </w:rPr>
        <w:t> DES.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NONATO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SANTOS,</w:t>
      </w:r>
      <w:r>
        <w:rPr>
          <w:color w:val="202428"/>
          <w:w w:val="125"/>
          <w:sz w:val="15"/>
        </w:rPr>
        <w:t> DESA.</w:t>
      </w:r>
      <w:r>
        <w:rPr>
          <w:color w:val="202428"/>
          <w:w w:val="125"/>
          <w:sz w:val="15"/>
        </w:rPr>
        <w:t> CLEIDE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AGUIAR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DJALMA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BENEVIDES.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 PROCESSO RETIRADO DE PAUTA 2. PROCESSOS SAJ: 2.1 Processo: 0026978-78.2010.8.06.0112 - Apelação CívelApelante:</w:t>
      </w:r>
    </w:p>
    <w:p>
      <w:pPr>
        <w:pStyle w:val="BodyText"/>
        <w:spacing w:line="314" w:lineRule="auto"/>
        <w:ind w:left="3" w:right="144"/>
        <w:jc w:val="both"/>
      </w:pPr>
      <w:r>
        <w:rPr>
          <w:color w:val="101726"/>
          <w:w w:val="125"/>
        </w:rPr>
        <w:t>Débora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Adriano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Sampaio.</w:t>
      </w:r>
      <w:r>
        <w:rPr>
          <w:color w:val="101726"/>
          <w:w w:val="125"/>
        </w:rPr>
        <w:t> Apelado: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Banco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Itaucard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S/A.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Custos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Legis:Ministério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Público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Estadual.</w:t>
      </w:r>
      <w:r>
        <w:rPr>
          <w:color w:val="101726"/>
          <w:w w:val="125"/>
        </w:rPr>
        <w:t> </w:t>
      </w:r>
      <w:r>
        <w:rPr>
          <w:color w:val="101726"/>
          <w:spacing w:val="9"/>
          <w:w w:val="125"/>
        </w:rPr>
        <w:t>Relator: </w:t>
      </w:r>
      <w:r>
        <w:rPr>
          <w:color w:val="101726"/>
          <w:w w:val="125"/>
        </w:rPr>
        <w:t>DES. RAIMUNDO NONATO SILVA SANTOS.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A Câmara, por unamidade, conheceu do recurso, para,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2.2</w:t>
      </w:r>
      <w:r>
        <w:rPr>
          <w:color w:val="101726"/>
          <w:w w:val="125"/>
        </w:rPr>
        <w:t> N</w:t>
      </w:r>
      <w:r>
        <w:rPr>
          <w:color w:val="101726"/>
          <w:w w:val="125"/>
        </w:rPr>
        <w:t> º</w:t>
      </w:r>
      <w:r>
        <w:rPr>
          <w:color w:val="101726"/>
          <w:w w:val="125"/>
        </w:rPr>
        <w:t> 0188417-33.2016.8.06.0001</w:t>
      </w:r>
      <w:r>
        <w:rPr>
          <w:color w:val="101726"/>
          <w:w w:val="125"/>
        </w:rPr>
        <w:t> Apelação</w:t>
      </w:r>
      <w:r>
        <w:rPr>
          <w:color w:val="101726"/>
          <w:w w:val="125"/>
        </w:rPr>
        <w:t> Cível</w:t>
      </w:r>
      <w:r>
        <w:rPr>
          <w:color w:val="101726"/>
          <w:w w:val="125"/>
        </w:rPr>
        <w:t> – Fortaleza</w:t>
      </w:r>
      <w:r>
        <w:rPr>
          <w:color w:val="101726"/>
          <w:w w:val="125"/>
        </w:rPr>
        <w:t> Apelante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Condominio</w:t>
      </w:r>
      <w:r>
        <w:rPr>
          <w:color w:val="101726"/>
          <w:w w:val="125"/>
        </w:rPr>
        <w:t> Edificio</w:t>
      </w:r>
      <w:r>
        <w:rPr>
          <w:color w:val="101726"/>
          <w:w w:val="125"/>
        </w:rPr>
        <w:t> Point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Vue.</w:t>
      </w:r>
      <w:r>
        <w:rPr>
          <w:color w:val="101726"/>
          <w:w w:val="125"/>
        </w:rPr>
        <w:t> Advogada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Maria</w:t>
      </w:r>
      <w:r>
        <w:rPr>
          <w:color w:val="101726"/>
          <w:w w:val="125"/>
        </w:rPr>
        <w:t> Jucely</w:t>
      </w:r>
      <w:r>
        <w:rPr>
          <w:color w:val="101726"/>
          <w:w w:val="125"/>
        </w:rPr>
        <w:t> Fausto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Oliveira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11639/CE). Apelante : Fortalnet Bureau de Serviços Ltda. Advogado : Antônio Cleto Gomes (OAB: 5864/CE). Custos legis : Ministério Público</w:t>
      </w:r>
      <w:r>
        <w:rPr>
          <w:color w:val="101726"/>
          <w:w w:val="125"/>
        </w:rPr>
        <w:t> Estadual.</w:t>
      </w:r>
      <w:r>
        <w:rPr>
          <w:color w:val="101726"/>
          <w:w w:val="125"/>
        </w:rPr>
        <w:t> RELATORA:</w:t>
      </w:r>
      <w:r>
        <w:rPr>
          <w:color w:val="101726"/>
          <w:w w:val="125"/>
        </w:rPr>
        <w:t> DESA.</w:t>
      </w:r>
      <w:r>
        <w:rPr>
          <w:color w:val="101726"/>
          <w:w w:val="125"/>
        </w:rPr>
        <w:t> 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AGUIAR.</w:t>
      </w:r>
      <w:r>
        <w:rPr>
          <w:color w:val="101726"/>
          <w:w w:val="125"/>
        </w:rPr>
        <w:t> 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 3.</w:t>
      </w:r>
      <w:r>
        <w:rPr>
          <w:color w:val="101726"/>
          <w:w w:val="125"/>
        </w:rPr>
        <w:t> DIVERSOS:</w:t>
      </w:r>
      <w:r>
        <w:rPr>
          <w:color w:val="101726"/>
          <w:w w:val="125"/>
        </w:rPr>
        <w:t> Nada</w:t>
      </w:r>
      <w:r>
        <w:rPr>
          <w:color w:val="101726"/>
          <w:w w:val="125"/>
        </w:rPr>
        <w:t> a acrescentar.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4.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CONCLUSÃO: Como nada mais houve a tratar, o Presidente(a) deu por encerrada a sessão, da qual lavrou- se a presente Ata, a qual lida e aprovada, vai adiante assinada. Terceira Câmara do Direito Privado, aos 08 ( oito) dias do mês de outubro do ano de dois mil e vinte e cinco (2025).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3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CLEIDE ALVES DE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240" w:lineRule="auto" w:before="0" w:after="0"/>
        <w:ind w:left="108" w:right="0" w:hanging="105"/>
        <w:jc w:val="both"/>
        <w:rPr>
          <w:sz w:val="15"/>
        </w:rPr>
      </w:pPr>
      <w:r>
        <w:rPr>
          <w:color w:val="202428"/>
          <w:w w:val="115"/>
          <w:sz w:val="15"/>
        </w:rPr>
        <w:t>Presidente da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1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rPr>
          <w:b w:val="0"/>
        </w:rPr>
      </w:pPr>
    </w:p>
    <w:p>
      <w:pPr>
        <w:pStyle w:val="BodyText"/>
        <w:spacing w:before="124"/>
        <w:rPr>
          <w:b w:val="0"/>
        </w:rPr>
      </w:pPr>
    </w:p>
    <w:p>
      <w:pPr>
        <w:pStyle w:val="BodyText"/>
        <w:ind w:left="3"/>
      </w:pPr>
      <w:r>
        <w:rPr>
          <w:color w:val="202428"/>
          <w:w w:val="125"/>
        </w:rPr>
        <w:t>LORENA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116" w:val="left" w:leader="none"/>
        </w:tabs>
        <w:spacing w:line="240" w:lineRule="auto" w:before="0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193520</wp:posOffset>
                </wp:positionV>
                <wp:extent cx="6829425" cy="104965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1049655"/>
                          <a:chExt cx="6829425" cy="1049655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9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10"/>
                            <a:ext cx="6829425" cy="1003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6678" y="136892"/>
                            <a:ext cx="760515" cy="760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6829425" cy="1049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1"/>
                                <w:ind w:left="431" w:right="17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05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con.tjce.jus.br/materias/156685</w:t>
                                </w:r>
                                <w:r>
                                  <w:rPr>
                                    <w:color w:val="484F56"/>
                                    <w:spacing w:val="29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5.237872pt;width:537.75pt;height:82.65pt;mso-position-horizontal-relative:page;mso-position-vertical-relative:paragraph;z-index:-15717376;mso-wrap-distance-left:0;mso-wrap-distance-right:0" id="docshapegroup75" coordorigin="570,305" coordsize="10755,1653">
                <v:shape style="position:absolute;left:570;top:304;width:10755;height:1653" type="#_x0000_t75" id="docshape76" stroked="false">
                  <v:imagedata r:id="rId7" o:title=""/>
                </v:shape>
                <v:shape style="position:absolute;left:570;top:328;width:10755;height:1581" type="#_x0000_t75" id="docshape77" stroked="false">
                  <v:imagedata r:id="rId8" o:title=""/>
                </v:shape>
                <v:shape style="position:absolute;left:9588;top:520;width:1198;height:1198" type="#_x0000_t75" id="docshape78" stroked="false">
                  <v:imagedata r:id="rId9" o:title=""/>
                </v:shape>
                <v:shape style="position:absolute;left:570;top:304;width:10755;height:1653" type="#_x0000_t202" id="docshape7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1"/>
                          <w:ind w:left="431" w:right="1723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05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con.tjce.jus.br/materias/156685</w:t>
                          </w:r>
                          <w:r>
                            <w:rPr>
                              <w:color w:val="484F56"/>
                              <w:spacing w:val="2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361950</wp:posOffset>
                </wp:positionH>
                <wp:positionV relativeFrom="paragraph">
                  <wp:posOffset>306848</wp:posOffset>
                </wp:positionV>
                <wp:extent cx="6829425" cy="76835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161327pt;width:537.75pt;height:6.05pt;mso-position-horizontal-relative:page;mso-position-vertical-relative:paragraph;z-index:-15716864;mso-wrap-distance-left:0;mso-wrap-distance-right:0" id="docshapegroup80" coordorigin="570,483" coordsize="10755,121">
                <v:rect style="position:absolute;left:570;top:483;width:10755;height:121" id="docshape81" filled="true" fillcolor="#632123" stroked="false">
                  <v:fill type="solid"/>
                </v:rect>
                <v:rect style="position:absolute;left:570;top:483;width:10755;height:12" id="docshape8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5920640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592012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11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591961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11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5922176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592166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3733474</wp:posOffset>
              </wp:positionH>
              <wp:positionV relativeFrom="page">
                <wp:posOffset>350381</wp:posOffset>
              </wp:positionV>
              <wp:extent cx="347027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470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15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Outubro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974335pt;margin-top:27.589088pt;width:273.25pt;height:13.2pt;mso-position-horizontal-relative:page;mso-position-vertical-relative:page;z-index:-1592115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15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Outubro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9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2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8" w:hanging="11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56685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2026-03-30T20:24:22Z</dcterms:created>
  <dcterms:modified xsi:type="dcterms:W3CDTF">2026-03-30T20:24:22Z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