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DCDCDC" w:val="clear"/>
        </w:rPr>
        <w:t>ATA DA SESSÃO ORDINÁRIA Nº 34, DE 24 DE SETEMBRO DE 2025, REALIZADA DE FORMA</w:t>
      </w:r>
      <w:r>
        <w:rPr>
          <w:rFonts w:ascii="Arial" w:hAnsi="Arial"/>
          <w:b/>
          <w:color w:val="000000"/>
          <w:spacing w:val="4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DCDCDC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46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Maria Ilna Lima de Castro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Benedito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Helder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Afonso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Ibiapina.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Presentes,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também,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Dr.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Domingos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Sávio de Freitas Amorim – Procurador de Justiça e o Exmo. Sr. Dr. Rogério Matias Rebouças da Silveira – Defensor Público. Ausente, justificadamente, o Exmo. Sr. Des. Sérgio Luiz Arruda Parente.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Aberta a sessão às 14h (catorze horas) e aprovada a ata da sessão anterior.</w:t>
      </w:r>
    </w:p>
    <w:p>
      <w:pPr>
        <w:pStyle w:val="Normal"/>
        <w:tabs>
          <w:tab w:val="clear" w:pos="720"/>
          <w:tab w:val="left" w:pos="1215" w:leader="none"/>
          <w:tab w:val="left" w:pos="1726" w:leader="none"/>
          <w:tab w:val="left" w:pos="2825" w:leader="none"/>
          <w:tab w:val="left" w:pos="3899" w:leader="none"/>
          <w:tab w:val="left" w:pos="4328" w:leader="none"/>
          <w:tab w:val="left" w:pos="7053" w:leader="none"/>
          <w:tab w:val="left" w:pos="7545" w:leader="none"/>
          <w:tab w:val="left" w:pos="8794" w:leader="none"/>
        </w:tabs>
        <w:spacing w:before="0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pacing w:val="-2"/>
          <w:sz w:val="20"/>
        </w:rPr>
        <w:t>RECURSO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EM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SENTIDO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ESTRITO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Nº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0134215-48.2012.8.06.0001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COMARCA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DE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 xml:space="preserve">FORTALEZA. </w:t>
      </w:r>
      <w:r>
        <w:rPr/>
        <w:t>Recorrente: Aurélio José Alves Santana. Recorrido: Ministério Público Estadual.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 xml:space="preserve">Decisão: “A Turma, por unanimidade de votos, conheceu do recurso, mas para negar-lhe provimento, nos termos do voto da Desa. Relatora.” Fez sustentação oral, no tempo regimental, o advogado do recorrente, bem como o representante do Ministério Público. </w:t>
      </w:r>
      <w:r>
        <w:rPr>
          <w:rFonts w:ascii="Arial" w:hAnsi="Arial"/>
          <w:b/>
        </w:rPr>
        <w:t xml:space="preserve">HABEAS CORPUS Nº 0628117- 36.2025.8.06.0000 DA COMARCA DE UBAJARA. </w:t>
      </w:r>
      <w:r>
        <w:rPr/>
        <w:t>Impetrante: Adv. Júlio César da Silva Alcântara Filho. Paciente: Francisco Wenderson Cavalcante Nogueira.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parcialmente da ordem impetrada, para denegá-la na extensão conhecida,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HABEAS CORPUS Nº 0626228-47.2025.8.06.0000 DA COMARCA DE FORTALEZA. </w:t>
      </w:r>
      <w:r>
        <w:rPr/>
        <w:t>Impetrante: Adva. Emanuela Maria Leite Bezerra Campelo. Paciente: Ícaro</w:t>
      </w:r>
      <w:r>
        <w:rPr>
          <w:spacing w:val="-1"/>
        </w:rPr>
        <w:t xml:space="preserve"> </w:t>
      </w:r>
      <w:r>
        <w:rPr/>
        <w:t>Moreira</w:t>
      </w:r>
      <w:r>
        <w:rPr>
          <w:spacing w:val="-1"/>
        </w:rPr>
        <w:t xml:space="preserve"> </w:t>
      </w:r>
      <w:r>
        <w:rPr/>
        <w:t>Dias.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 Deses. Benedito Helder 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denegou a ordem impetrada, nos termos do voto do Des. Relator.” Fez sustentação oral, no tempo regimental, a advogada impetrante, Dra. Sara Guadalupe Nogueira de Freitas, bem como o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 0000580-17.2025.8.06.0000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 ARACATI.</w:t>
      </w:r>
      <w:r>
        <w:rPr>
          <w:rFonts w:ascii="Arial" w:hAnsi="Arial"/>
          <w:b/>
          <w:spacing w:val="27"/>
        </w:rPr>
        <w:t xml:space="preserve"> </w:t>
      </w:r>
      <w:r>
        <w:rPr/>
        <w:t>Impetrante: Adv. Natanael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Rocha Domingos. Paciente: José Wellington de Oliveira Vasconcelos.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com determinação ao juízo de origem,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0628080-09.2025.8.06.0000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ACOPIARA. </w:t>
      </w:r>
      <w:r>
        <w:rPr/>
        <w:t xml:space="preserve">Impetrante: Adva. Cíntia Emanuela Daniel Alves.Paciente: Felipe Denis Carmo da Silva.Relator: Exmo. Sr. Des. Benedito Helder Afonso Ibiapina. Julgadores: Exmos. Srs. Deses. Benedito Helder Afonso Ibiapina, Maria Ilna Lima de Castro e Francisco Eduardo Torquato Scorsafava. Decisão: “A Turma, por unanimidade de votos, não conheceu da ordem impetrada, nos termos do 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>HABEAS CORPUS Nº 0627305-91.2025.8.06.0000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Impetrantes:</w:t>
      </w:r>
      <w:r>
        <w:rPr>
          <w:spacing w:val="-5"/>
        </w:rPr>
        <w:t xml:space="preserve"> </w:t>
      </w:r>
      <w:r>
        <w:rPr/>
        <w:t>Advs. Renan Veras Parente e Renato Veras Parente. Paciente: Segredo de Justiça. Relator: Exmo. Sr. Des. Francisco Eduardo Torquato Scorsafava. Julgadores: Exmos. Srs. Deses. Francisco Eduardo Torquato Scorsafava, Benedito Helder Afonso 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 xml:space="preserve">ordem impetrada, nos termos do voto do Des. Relator.” </w:t>
      </w:r>
      <w:r>
        <w:rPr>
          <w:rFonts w:ascii="Arial" w:hAnsi="Arial"/>
          <w:b/>
        </w:rPr>
        <w:t xml:space="preserve">HABEAS CORPUS Nº 0627631-51.2025.8.06.0000 DA COMARCA DE FORTALEZA. </w:t>
      </w:r>
      <w:r>
        <w:rPr/>
        <w:t>Impetrante: Adva. Ana Carolyne Gomes Damasceno. Paciente: Segredo de Justiça. Relator: Exmo. Sr. Des. Francisco Eduardo Torquato Scorsafava. Julgadores: Exmos.</w:t>
      </w:r>
      <w:r>
        <w:rPr>
          <w:spacing w:val="-9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Scorsafava,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0627734-58.2025.8.06.0000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MARACANAÚ. </w:t>
      </w:r>
      <w:r>
        <w:rPr/>
        <w:t>Impetrante:</w:t>
      </w:r>
      <w:r>
        <w:rPr>
          <w:spacing w:val="-6"/>
        </w:rPr>
        <w:t xml:space="preserve"> </w:t>
      </w:r>
      <w:r>
        <w:rPr/>
        <w:t>Adv. Lucas</w:t>
      </w:r>
    </w:p>
    <w:p>
      <w:pPr>
        <w:pStyle w:val="Corpodotexto"/>
        <w:ind w:left="4" w:right="144" w:hanging="0"/>
        <w:rPr/>
      </w:pPr>
      <w:r>
        <w:rPr/>
        <w:t>Ferreira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Sousa.</w:t>
      </w:r>
      <w:r>
        <w:rPr>
          <w:spacing w:val="-5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Joselio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Franca</w:t>
      </w:r>
      <w:r>
        <w:rPr>
          <w:spacing w:val="-3"/>
        </w:rPr>
        <w:t xml:space="preserve"> </w:t>
      </w:r>
      <w:r>
        <w:rPr/>
        <w:t>Vieira</w:t>
      </w:r>
      <w:r>
        <w:rPr>
          <w:spacing w:val="-3"/>
        </w:rPr>
        <w:t xml:space="preserve"> </w:t>
      </w:r>
      <w:r>
        <w:rPr/>
        <w:t>Júnior.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0627796-98.2025.8.06.0000 DA COMARCA DE JUAZEIRO DO NORTE. </w:t>
      </w:r>
      <w:r>
        <w:rPr/>
        <w:t>mpetrante: Defensoria Pública do Estado do Ceará. Paciente: Segredo de Justiça. Relator: Exmo. Sr. Des. Francisco Eduardo Torquato Scorsafava. Julgadores: Exmos. Srs. Deses. Francisco Eduardo Torquato Scorsafava, Benedito Helder Afonso 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ordem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 xml:space="preserve">impetrada, nos termos do voto do Des. Relator.” </w:t>
      </w:r>
      <w:r>
        <w:rPr>
          <w:rFonts w:ascii="Arial" w:hAnsi="Arial"/>
          <w:b/>
        </w:rPr>
        <w:t xml:space="preserve">HABEAS CORPUS Nº 0627806-45.2025.8.06.0000 DA COMARCA DE SOBRAL. </w:t>
      </w:r>
      <w:r>
        <w:rPr/>
        <w:t>Impetrantes: Advs. Oséas de Souza Rodrigues Filho e Ruan D'Lucas Lourenço</w:t>
      </w:r>
      <w:r>
        <w:rPr>
          <w:spacing w:val="-6"/>
        </w:rPr>
        <w:t xml:space="preserve"> </w:t>
      </w:r>
      <w:r>
        <w:rPr/>
        <w:t>Alves. Paciente: Luiz Eduardo Fonteles Batista. Relator: Exmo. Sr. Des. Francisco Eduardo Torquato Scorsafava. Julgadores: Exmos. Srs. Deses. Francisco Eduardo Torquato Scorsafava, Benedito Helder</w:t>
      </w:r>
      <w:r>
        <w:rPr>
          <w:spacing w:val="-11"/>
        </w:rPr>
        <w:t xml:space="preserve"> </w:t>
      </w:r>
      <w:r>
        <w:rPr/>
        <w:t>Afonso Ibiapina e Maria Ilna Lima de Castro. Decisão: “A</w:t>
      </w:r>
      <w:r>
        <w:rPr>
          <w:spacing w:val="-13"/>
        </w:rPr>
        <w:t xml:space="preserve"> </w:t>
      </w:r>
      <w:r>
        <w:rPr/>
        <w:t>Turma, por unanimidade de votos, não conheceu da ordem impetrada,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 xml:space="preserve">HABEAS CORPUS Nº 0627885-24.2025.8.06.0000 DA COMARCA DE ARACATI. </w:t>
      </w:r>
      <w:r>
        <w:rPr/>
        <w:t xml:space="preserve">Impetrante: Adv. João Agenor Silva Loiola. Paciente: José Halyson Gama da Costa. Relator: Exmo. Sr. Des. 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 xml:space="preserve">HABEAS CORPUS Nº 0627891-31.2025.8.06.0000 DA COMARCA DE FORTALEZA. </w:t>
      </w:r>
      <w:r>
        <w:rPr/>
        <w:t>Impetrante: Adva. Francisca Oriana Carneiro. Paciente: Gilberto Gomes Braga Júnior. Relator: Exmo. Sr. Des. Francisco Eduardo Torquato Scorsafava. Julgadores: Exmos. Srs. Deses. Francisco Eduardo Torquato Scorsafava, Benedito Helder</w:t>
      </w:r>
      <w:r>
        <w:rPr>
          <w:spacing w:val="-11"/>
        </w:rPr>
        <w:t xml:space="preserve"> </w:t>
      </w:r>
      <w:r>
        <w:rPr/>
        <w:t>Afonso Ibiapina e Maria Ilna Lima de Castro. Decisão: “A</w:t>
      </w:r>
      <w:r>
        <w:rPr>
          <w:spacing w:val="-13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0628144-19.2025.8.06.0000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Impetrantes:</w:t>
      </w:r>
      <w:r>
        <w:rPr>
          <w:spacing w:val="-4"/>
        </w:rPr>
        <w:t xml:space="preserve"> </w:t>
      </w:r>
      <w:r>
        <w:rPr/>
        <w:t>Advs. Gabriela Costa de Queiroz, Brunilo Jacó de Castro e Silva Filho e Paulo Jacó de Castro e Silva. Paciente: Francisco Weverton de Oliveira Gomes. Relator: Exmo. Sr. Des. Francisco Eduardo Torquato Scorsafava. Julgadores: Exmos. Srs. Deses. Francisco Eduardo Torquato Scorsafava, Benedito Helder Afonso Ibiapina e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 xml:space="preserve">da ordem impetrada, nos termos do voto do Des. Relator.” </w:t>
      </w:r>
      <w:r>
        <w:rPr>
          <w:rFonts w:ascii="Arial" w:hAnsi="Arial"/>
          <w:b/>
        </w:rPr>
        <w:t>HABEAS CORPUS Nº 0628241- 19.2025.8.06.0000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29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Roney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Silva</w:t>
      </w:r>
    </w:p>
    <w:p>
      <w:pPr>
        <w:pStyle w:val="Corpodotexto"/>
        <w:spacing w:before="1" w:after="0"/>
        <w:rPr/>
      </w:pPr>
      <w:r>
        <w:rPr/>
        <w:t>Olinda. Paciente: Fagno Victor da</w:t>
      </w:r>
      <w:r>
        <w:rPr>
          <w:spacing w:val="-2"/>
        </w:rPr>
        <w:t xml:space="preserve"> </w:t>
      </w:r>
      <w:r>
        <w:rPr/>
        <w:t>Silva Gomes.cRelator: Exmo. Sr. Des. Francisco Eduardo</w:t>
      </w:r>
      <w:r>
        <w:rPr>
          <w:spacing w:val="-2"/>
        </w:rPr>
        <w:t xml:space="preserve"> </w:t>
      </w:r>
      <w:r>
        <w:rPr/>
        <w:t xml:space="preserve">Torquato Scorsafava. Julgadores: Exmos. Srs. Deses. Francisco Eduardo Torquato Scorsafava, Benedito Helder Afonso Ibiapina e Maria Ilna Lima de Castro. Decisão: “A 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0628408-36.2025.8.06.0000 DA COMARCA DE EUSÉBIO. </w:t>
      </w:r>
      <w:r>
        <w:rPr/>
        <w:t xml:space="preserve">Impetrante: Adv. Lucas Figueira de Albuquerque. Paciente: Segredo de Justiça. Relator: Exmo. Sr. Des. Francisco Eduardo Torquato Scorsafava. Julgadores: Exmos. Srs. Deses. Francisco Eduardo Torquato Scorsafava, Benedito Helder Afonso Ibiapina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0627813- 37.2025.8.06.0000 DA COMARCA DE FORTALEZA. </w:t>
      </w:r>
      <w:r>
        <w:rPr/>
        <w:t>Impetrante: Adv. Karlos Bruno de Sousa Lima. Paciente:</w:t>
      </w:r>
      <w:r>
        <w:rPr>
          <w:spacing w:val="-2"/>
        </w:rPr>
        <w:t xml:space="preserve"> </w:t>
      </w:r>
      <w:r>
        <w:rPr/>
        <w:t>Raelton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Sousa.</w:t>
      </w:r>
      <w:r>
        <w:rPr>
          <w:spacing w:val="-2"/>
        </w:rPr>
        <w:t xml:space="preserve"> </w:t>
      </w:r>
      <w:r>
        <w:rPr/>
        <w:t>Relatora: 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 xml:space="preserve">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0627861-93.2025.8.06.0000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rPr/>
      </w:pPr>
      <w:r>
        <w:rPr/>
        <w:t>Adv. Júlio César Santana Santos. Paciente: Segredo de Justiça. Relatora: Exma. Sra. Desa. Maria Ilna Lima de Castro. Julgadores: Exmos. Srs. Deses. Maria Ilna Lima de Castro, Francisco Eduardo Torquato Scorsafava e Benedito Helder Afonso Ibiapina. Decisão: “A Turma, por unanimidade de votos, não conheceu da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 CORPUS Nº 0627878-32.2025.8.06.0000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DE CAUCAIA. </w:t>
      </w:r>
      <w:r>
        <w:rPr/>
        <w:t>Impetrantes:</w:t>
      </w:r>
      <w:r>
        <w:rPr>
          <w:spacing w:val="-9"/>
        </w:rPr>
        <w:t xml:space="preserve"> </w:t>
      </w:r>
      <w:r>
        <w:rPr/>
        <w:t>Advs. Raphael</w:t>
      </w:r>
    </w:p>
    <w:p>
      <w:pPr>
        <w:pStyle w:val="Corpodotexto"/>
        <w:ind w:left="4" w:right="138" w:hanging="0"/>
        <w:rPr/>
      </w:pPr>
      <w:r>
        <w:rPr/>
        <w:t>Paulino Martins de Souza e Thalia Lara Soares Conde. Paciente: Francisca Martins da Silva.</w:t>
      </w:r>
      <w:r>
        <w:rPr>
          <w:spacing w:val="40"/>
        </w:rPr>
        <w:t xml:space="preserve"> </w:t>
      </w:r>
      <w:r>
        <w:rPr/>
        <w:t>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 xml:space="preserve">Decisão: “A Turma, por unanimidade de votos, denegou a ordem impetrada, com recomendação ao juízo de origem, nos termos do voto da Desa. Relatora.” </w:t>
      </w:r>
      <w:r>
        <w:rPr>
          <w:rFonts w:ascii="Arial" w:hAnsi="Arial"/>
          <w:b/>
        </w:rPr>
        <w:t xml:space="preserve">HABEAS CORPUS Nº 0627882-69.2025.8.06.0000 DA COMARCA DE TAUÁ. </w:t>
      </w:r>
      <w:r>
        <w:rPr/>
        <w:t xml:space="preserve">Impetrante: Adva. Rhinália Almeida Florisbal. Paciente: José Reginaldo Araújo.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0628112-14.2025.8.06.0000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HORIZONTE.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29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Taian</w:t>
      </w:r>
      <w:r>
        <w:rPr>
          <w:spacing w:val="39"/>
        </w:rPr>
        <w:t xml:space="preserve"> </w:t>
      </w:r>
      <w:r>
        <w:rPr/>
        <w:t>Lima</w:t>
      </w:r>
      <w:r>
        <w:rPr>
          <w:spacing w:val="39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Paciente: Alexssandro Moura da Silva. Relatora: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 Helder Afonso Ibiapina. “Após anunciado o processo, pediu vista dos autos para melhor exame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matéria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14"/>
        </w:rPr>
        <w:t xml:space="preserve"> </w:t>
      </w:r>
      <w:r>
        <w:rPr/>
        <w:t>Adiado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 xml:space="preserve">Julgamento.”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0628188-38.2025.8.06.0000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4"/>
        </w:rPr>
        <w:t xml:space="preserve"> </w:t>
      </w:r>
      <w:r>
        <w:rPr/>
        <w:t>Impetrante:</w:t>
      </w:r>
      <w:r>
        <w:rPr>
          <w:spacing w:val="16"/>
        </w:rPr>
        <w:t xml:space="preserve"> </w:t>
      </w:r>
      <w:r>
        <w:rPr/>
        <w:t>Adv.</w:t>
      </w:r>
      <w:r>
        <w:rPr>
          <w:spacing w:val="25"/>
        </w:rPr>
        <w:t xml:space="preserve"> </w:t>
      </w:r>
      <w:r>
        <w:rPr>
          <w:spacing w:val="-4"/>
        </w:rPr>
        <w:t>João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9" w:hanging="0"/>
        <w:rPr/>
      </w:pPr>
      <w:r>
        <w:rPr/>
        <w:t>Alves de Queiroz Neto. Paciente: Segredo de Justiça. Relatora: Exma. Sra. Desa. Maria Ilna Lima de Castro. Julgadores: Exmos. Srs. Deses. Maria Ilna Lima de Castro, Francisco Eduardo Torquato Scorsafava</w:t>
      </w:r>
      <w:r>
        <w:rPr>
          <w:spacing w:val="60"/>
        </w:rPr>
        <w:t xml:space="preserve"> </w:t>
      </w:r>
      <w:r>
        <w:rPr/>
        <w:t>e</w:t>
      </w:r>
      <w:r>
        <w:rPr>
          <w:spacing w:val="58"/>
        </w:rPr>
        <w:t xml:space="preserve"> </w:t>
      </w:r>
      <w:r>
        <w:rPr/>
        <w:t>Benedito</w:t>
      </w:r>
      <w:r>
        <w:rPr>
          <w:spacing w:val="60"/>
        </w:rPr>
        <w:t xml:space="preserve"> </w:t>
      </w:r>
      <w:r>
        <w:rPr/>
        <w:t>Helder</w:t>
      </w:r>
      <w:r>
        <w:rPr>
          <w:spacing w:val="40"/>
        </w:rPr>
        <w:t xml:space="preserve"> </w:t>
      </w:r>
      <w:r>
        <w:rPr/>
        <w:t>Afonso</w:t>
      </w:r>
      <w:r>
        <w:rPr>
          <w:spacing w:val="60"/>
        </w:rPr>
        <w:t xml:space="preserve"> </w:t>
      </w:r>
      <w:r>
        <w:rPr/>
        <w:t>Ibiapina.</w:t>
      </w:r>
      <w:r>
        <w:rPr>
          <w:spacing w:val="59"/>
        </w:rPr>
        <w:t xml:space="preserve"> </w:t>
      </w:r>
      <w:r>
        <w:rPr/>
        <w:t>Decisão:</w:t>
      </w:r>
      <w:r>
        <w:rPr>
          <w:spacing w:val="59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59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60"/>
        </w:rPr>
        <w:t xml:space="preserve"> </w:t>
      </w:r>
      <w:r>
        <w:rPr/>
        <w:t>de</w:t>
      </w:r>
      <w:r>
        <w:rPr>
          <w:spacing w:val="60"/>
        </w:rPr>
        <w:t xml:space="preserve"> </w:t>
      </w:r>
      <w:r>
        <w:rPr/>
        <w:t>votos,</w:t>
      </w:r>
    </w:p>
    <w:p>
      <w:pPr>
        <w:pStyle w:val="Normal"/>
        <w:spacing w:before="76" w:after="0"/>
        <w:ind w:left="4" w:right="144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conheceu parcialmente da ordem impetrada, para denegá-la na extensão conhecida, nos termos do voto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Desa.</w:t>
      </w:r>
      <w:r>
        <w:rPr>
          <w:spacing w:val="40"/>
          <w:sz w:val="20"/>
        </w:rPr>
        <w:t xml:space="preserve"> </w:t>
      </w:r>
      <w:r>
        <w:rPr>
          <w:sz w:val="20"/>
        </w:rPr>
        <w:t>Relatora.”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0628209-14.2025.8.06.0000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>Impetrante: Adv. José</w:t>
      </w:r>
      <w:r>
        <w:rPr>
          <w:spacing w:val="-1"/>
        </w:rPr>
        <w:t xml:space="preserve"> </w:t>
      </w:r>
      <w:r>
        <w:rPr/>
        <w:t xml:space="preserve">Adailton Melo de Sousa. Paciente: Francisco Erivelton Macieira Alves. Relatora: Exma. Sra. Desa. Maria Ilna Lima de Castro. Julgadores: Exmos. Srs. Deses. Maria Ilna Lima de Castro, Francisco Eduardo Torquato Scorsafava e Benedito Helder Afonso Ibiapina. Decisão: “A Turma, por unanimidade de votos, denegou a ordem impetrada, com recomendação ao juízo de origem, nos termos do voto da Desa. Relatora.” </w:t>
      </w:r>
      <w:r>
        <w:rPr>
          <w:rFonts w:ascii="Arial" w:hAnsi="Arial"/>
          <w:b/>
        </w:rPr>
        <w:t xml:space="preserve">HABEAS CORPUS Nº 0628555- 62.2025.8.06.0000 DA COMARCA DE MARACANAÚ. </w:t>
      </w:r>
      <w:r>
        <w:rPr/>
        <w:t xml:space="preserve">Impetrante: Adva. Adriana Maria de Oliveira Martins. Paciente: Francisco Jhones Pereira da Silva. Relatora: Exma. Sra. Desa. Maria Ilna Lima de Castro. Julgadores: Exmos. Srs. Deses. Maria Ilna Lima de Castro, Francisco Eduardo Torquato Scorsafava e Benedito Helder Afonso 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>HABEAS CORPUS Nº 0000551-64.2025.8.06.0000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CAPISTRANO. </w:t>
      </w:r>
      <w:r>
        <w:rPr/>
        <w:t>Impetrante:</w:t>
      </w:r>
      <w:r>
        <w:rPr>
          <w:spacing w:val="-5"/>
        </w:rPr>
        <w:t xml:space="preserve"> </w:t>
      </w:r>
      <w:r>
        <w:rPr/>
        <w:t>Adv. Valmir Carvalho de Oliveira. Paciente: Ednaldo Tavares de Oliveira.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 xml:space="preserve">Afonso Ibiapina, Maria Ilna Lima de Castro e Francisco Eduardo Torquato Scorsafava. Decisão: “A Turma, por unanimidade de votos, não conheceu da ordem impetrada, declarando, de ofício, a extinção da punibilidade em razão da prescrição de Ednaldo Tavares de Oliveira pelos delitos previstos nos arts. 146, §1º; 155, §4º, II e IV; e 157, §2º, I e II, todos do Código Penal Brasileiro,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0626068-22.2025.8.06.0000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/>
        <w:t>Impetrante:</w:t>
      </w:r>
      <w:r>
        <w:rPr>
          <w:spacing w:val="23"/>
        </w:rPr>
        <w:t xml:space="preserve"> </w:t>
      </w:r>
      <w:r>
        <w:rPr/>
        <w:t>Adv.</w:t>
      </w:r>
      <w:r>
        <w:rPr>
          <w:spacing w:val="35"/>
        </w:rPr>
        <w:t xml:space="preserve"> </w:t>
      </w:r>
      <w:r>
        <w:rPr/>
        <w:t>Billy</w:t>
      </w:r>
    </w:p>
    <w:p>
      <w:pPr>
        <w:pStyle w:val="Corpodotexto"/>
        <w:spacing w:before="1" w:after="0"/>
        <w:rPr/>
      </w:pPr>
      <w:r>
        <w:rPr/>
        <w:t xml:space="preserve">John Moreira de Oliveira. Paciente: Francisco David Aparecido. Relator: Exmo. Sr. Des. Benedito Helder Afonso Ibiapina. Julgadores: Exmos. Srs. Deses. Benedito Helder Afonso Ibiapina,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0626815-69.2025.8.06.0000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Edson</w:t>
      </w:r>
      <w:r>
        <w:rPr>
          <w:spacing w:val="40"/>
        </w:rPr>
        <w:t xml:space="preserve"> </w:t>
      </w:r>
      <w:r>
        <w:rPr/>
        <w:t>Nogueira</w:t>
      </w:r>
    </w:p>
    <w:p>
      <w:pPr>
        <w:pStyle w:val="Corpodotexto"/>
        <w:ind w:left="4" w:right="139" w:hanging="0"/>
        <w:rPr/>
      </w:pPr>
      <w:r>
        <w:rPr/>
        <w:t>Bernardino. Paciente: Robson Jorge de Lima Cardoso.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 xml:space="preserve">Afonso Ibiapina,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0627815- 07.2025.8.06.0000 DA COMARCA DE CAMPOS SALES. </w:t>
      </w:r>
      <w:r>
        <w:rPr/>
        <w:t>Impetrante: Adv. Eric Saraiva Santiago. Paciente: Segredo de Justiça. Relator: Exmo. Sr. Des. Benedito Helder Afonso Ibiapina. Julgadores: Exmos. Srs. Deses. Benedito Helder</w:t>
      </w:r>
      <w:r>
        <w:rPr>
          <w:spacing w:val="-7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0627903-45.2025.8.06.0000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PACATUBA.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Defensoria Pública do Estado do Ceará. Paciente: Rossano de Aquino.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concedê-la na extensão conhecida, confirmando decisão liminar concedida anteriormente,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0628169-32.2025.8.06.0000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SENADOR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POMPEU. </w:t>
      </w:r>
      <w:r>
        <w:rPr/>
        <w:t>Impetrante: Adva. Gabriela Costa de Queiroz. Paciente: Segredo de Justiça. Relator: Exmo. Sr. Des. Benedito Helder Afonso Ibiapina. Julgadores: Exmos. Srs. Deses. Benedito Helder Afonso Ibiapina, Maria Ilna Lima de Castro e Francisco Eduardo Torquato Scorsafava. Decisão: “A Turma, por unanimidade de votos, não conheceu da ordem impetrada, nos termos do voto do Des. Relator.”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0628240-34.2025.8.06.0000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IGUATU.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Impetrante: Adv. Roney da Silva Olinda. Paciente: Iranilson Bezerra Moreira de Oliveira.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0628347- 78.2025.8.06.0000 DA COMARCA DE FORTALEZA. </w:t>
      </w:r>
      <w:r>
        <w:rPr/>
        <w:t>Impetrantes: Advs. Francisco Tiago Sales Ferreira, Nillis Nascimento da Silva e Cláudio Richard da Silva Ferreira. Paciente: Wilame Martins da Silva.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</w:t>
      </w:r>
      <w:r>
        <w:rPr>
          <w:spacing w:val="34"/>
        </w:rPr>
        <w:t xml:space="preserve"> </w:t>
      </w:r>
      <w:r>
        <w:rPr/>
        <w:t>voto</w:t>
      </w:r>
      <w:r>
        <w:rPr>
          <w:spacing w:val="36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0628659-54.2025.8.06.0000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Impetrantes: Advs. Paulo Napoleão Gonçalves Quezado e José Eliomar de Oliveira. Paciente: André Luís Sales Costa.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0628726-19.2025.8.06.0000 DA COMARCA DE FORTALEZA.</w:t>
      </w:r>
    </w:p>
    <w:p>
      <w:pPr>
        <w:pStyle w:val="Corpodotexto"/>
        <w:spacing w:before="76" w:after="0"/>
        <w:ind w:left="4" w:right="138" w:hanging="0"/>
        <w:rPr>
          <w:rFonts w:ascii="Arial" w:hAnsi="Arial"/>
          <w:b/>
          <w:b/>
        </w:rPr>
      </w:pPr>
      <w:r>
        <w:rPr/>
        <w:t xml:space="preserve">Impetrante: Adv. Átila Trajano Ferreira. Paciente: Manoel Ferreira Neto. Relator: Exmo. Sr. Des. Benedito Helder Afonso Ibiapina. Julgadores: Exmos. Srs. Deses. Benedito Helder Afonso Ibiapina,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EMBARGOS DE DECLARAÇÃO 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APELAÇÃO CRIME Nº 0004159-46.2014.8.06.0068/50000 DA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CHOROZINHO. </w:t>
      </w:r>
      <w:r>
        <w:rPr/>
        <w:t>Embargante: Geovane de Araújo Almeida. Embargado: Ministério Público Estadual. Relator: Exmo. Sr. Des. Francisco Eduardo Torquato Scorsafava. Julgadores: Exmos.</w:t>
      </w:r>
      <w:r>
        <w:rPr>
          <w:spacing w:val="-9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Scorsafava,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 Ilna Lima de Castro. Decisão: “A</w:t>
      </w:r>
      <w:r>
        <w:rPr>
          <w:spacing w:val="-9"/>
        </w:rPr>
        <w:t xml:space="preserve"> </w:t>
      </w:r>
      <w:r>
        <w:rPr/>
        <w:t xml:space="preserve">Turma, por unanimidade de votos, conheceu dos embargos opostos para dar-lhes provimento, concedendo-lhes efeitos integrativos com a fixação de honorários advocatícios em favor do defensor dativo, nos termos do voto do Des. Relator.” </w:t>
      </w:r>
      <w:r>
        <w:rPr>
          <w:rFonts w:ascii="Arial" w:hAnsi="Arial"/>
          <w:b/>
        </w:rPr>
        <w:t>EMBARGOS DE DECLARAÇÃO EM RECURSO EM SENTIDO ESTRITO 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0010771-32.2020.8.06.0151/50000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Normal"/>
        <w:spacing w:before="1" w:after="0"/>
        <w:ind w:left="4" w:right="137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COMARCA DE QUIXADÁ. </w:t>
      </w:r>
      <w:r>
        <w:rPr>
          <w:sz w:val="20"/>
        </w:rPr>
        <w:t>Embargante: Jorge Alves de Lima. Embargado: Ministério Público Estadual. Relator: Exmo. Sr. Des. Francisco Eduardo Torquato Scorsafava. Julgadores: Exmos. Srs. Deses. Francisco Eduardo Torquato Scorsafava, Benedito Helder Afonso Ibiapina e Maria Ilna Lima</w:t>
      </w:r>
      <w:r>
        <w:rPr>
          <w:spacing w:val="40"/>
          <w:sz w:val="20"/>
        </w:rPr>
        <w:t xml:space="preserve"> </w:t>
      </w:r>
      <w:r>
        <w:rPr>
          <w:sz w:val="20"/>
        </w:rPr>
        <w:t>de Castro. Decisão: “A Turma, por unanimidade de votos, conheceu dos aclaratórios, mas para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rejeitá-los, nos termos do voto do Des. Relator.” </w:t>
      </w:r>
      <w:r>
        <w:rPr>
          <w:rFonts w:ascii="Arial" w:hAnsi="Arial"/>
          <w:b/>
          <w:sz w:val="20"/>
        </w:rPr>
        <w:t>EMBARGOS DE DECLARAÇÃO EM APELAÇÃO CRIME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0125273-85.2016.8.06.0001/50000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Embargante:</w:t>
      </w:r>
    </w:p>
    <w:p>
      <w:pPr>
        <w:pStyle w:val="Corpodotexto"/>
        <w:rPr>
          <w:rFonts w:ascii="Arial" w:hAnsi="Arial"/>
          <w:b/>
          <w:b/>
        </w:rPr>
      </w:pPr>
      <w:r>
        <w:rPr/>
        <w:t>Leandro Martins Chaves Sudário. Embargado: Ministério Público Estadual. Relator: Exmo. Sr. Des. Francisco Eduardo Torquato Scorsafava. Julgadores: Exmos. Srs. Deses. Francisco Eduardo Torquato Scorsafava, Benedito Helder Afonso Ibiapina e Maria Ilna Lima de Castro. Decisão: “A Turma, por unanimidade de votos, conheceu dos aclaratórios, mas para rejeitá-los,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66"/>
        </w:rPr>
        <w:t xml:space="preserve"> </w:t>
      </w:r>
      <w:r>
        <w:rPr/>
        <w:t>do</w:t>
      </w:r>
      <w:r>
        <w:rPr>
          <w:spacing w:val="69"/>
        </w:rPr>
        <w:t xml:space="preserve"> </w:t>
      </w:r>
      <w:r>
        <w:rPr/>
        <w:t>Des.</w:t>
      </w:r>
      <w:r>
        <w:rPr>
          <w:spacing w:val="68"/>
        </w:rPr>
        <w:t xml:space="preserve"> </w:t>
      </w:r>
      <w:r>
        <w:rPr/>
        <w:t>Relator.”</w:t>
      </w:r>
      <w:r>
        <w:rPr>
          <w:spacing w:val="6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8000013-80.2021.8.06.0001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  <w:spacing w:val="-7"/>
        </w:rPr>
        <w:t>DA</w:t>
      </w:r>
    </w:p>
    <w:p>
      <w:pPr>
        <w:pStyle w:val="Corpodotexto"/>
        <w:ind w:left="4" w:right="14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Agravante:</w:t>
      </w:r>
      <w:r>
        <w:rPr>
          <w:spacing w:val="-1"/>
        </w:rPr>
        <w:t xml:space="preserve"> </w:t>
      </w:r>
      <w:r>
        <w:rPr/>
        <w:t>Lucas</w:t>
      </w:r>
      <w:r>
        <w:rPr>
          <w:spacing w:val="-5"/>
        </w:rPr>
        <w:t xml:space="preserve"> </w:t>
      </w:r>
      <w:r>
        <w:rPr/>
        <w:t>Torquato.</w:t>
      </w:r>
      <w:r>
        <w:rPr>
          <w:spacing w:val="-10"/>
        </w:rPr>
        <w:t xml:space="preserve"> </w:t>
      </w:r>
      <w:r>
        <w:rPr/>
        <w:t>Agravado: Ministério 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 Ceará. Relator: Exmo. Sr. Des. Francisco Eduardo Torquato Scorsafava. Julgadores: Exmos. Srs. Deses. Francisco Eduardo Torquato Scorsafava, Benedito Helder Afonso Ibiapina e Maria Ilna Lima de Castro. Decisão: “A</w:t>
      </w:r>
      <w:r>
        <w:rPr>
          <w:spacing w:val="-3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0142101-35.2011.8.06.0001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Agravante: Antônio Teófilo dos Santos Neto. Agravado: Ministério Público do Estado do Ceará. Relator: Exmo. Sr. Des. Francisco Eduardo Torquato Scorsafava. Julgadores: Exmos. Srs. Deses. Francisco Eduardo Torquato Scorsafava, Benedito Helder Afonso Ibiapina e Maria Ilna Lima de 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Agravo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Penal,</w:t>
      </w:r>
      <w:r>
        <w:rPr>
          <w:spacing w:val="-1"/>
        </w:rPr>
        <w:t xml:space="preserve"> </w:t>
      </w:r>
      <w:r>
        <w:rPr/>
        <w:t xml:space="preserve">para dar-lhe provimento, reformando a decisão agravada, nos termos do voto do Des. Relator.” </w:t>
      </w:r>
      <w:r>
        <w:rPr>
          <w:rFonts w:ascii="Arial" w:hAnsi="Arial"/>
          <w:b/>
        </w:rPr>
        <w:t>AGRAVO EM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8000751-29.2025.8.06.0001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Agravante:</w:t>
      </w:r>
      <w:r>
        <w:rPr>
          <w:spacing w:val="-1"/>
        </w:rPr>
        <w:t xml:space="preserve"> </w:t>
      </w:r>
      <w:r>
        <w:rPr/>
        <w:t>Douglas</w:t>
      </w:r>
      <w:r>
        <w:rPr>
          <w:spacing w:val="-9"/>
        </w:rPr>
        <w:t xml:space="preserve"> </w:t>
      </w:r>
      <w:r>
        <w:rPr/>
        <w:t>Anderson Cavalcante da Silva. Agravado: Ministério Público do Estado do Ceará. Relator: Exmo. Sr. Des. Francisco Eduardo Torquato Scorsafava. Julgadores: Exmos. Srs. Deses. Francisco Eduardo Torquato Scorsafava, Benedito Helder Afonso Ibiapina e Maria Ilna Lima de Castro.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 de votos, 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 xml:space="preserve">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0201625-91.2024.8.06.0296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Victor Henrique Pereira Carneiro. Recorrido: Ministério Público do Estado do Ceará. Relator: Exmo. Sr. Des. Francisco Eduardo Torquato Scorsafava.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 ESTRITO Nº 0003701- 17.2017.8.06.0038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ARARIPE. </w:t>
      </w:r>
      <w:r>
        <w:rPr/>
        <w:t>Recorrente:</w:t>
      </w:r>
      <w:r>
        <w:rPr>
          <w:spacing w:val="-13"/>
        </w:rPr>
        <w:t xml:space="preserve"> </w:t>
      </w:r>
      <w:r>
        <w:rPr/>
        <w:t>Antônio Filho 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Lima.</w:t>
      </w:r>
      <w:r>
        <w:rPr>
          <w:spacing w:val="-2"/>
        </w:rPr>
        <w:t xml:space="preserve"> </w:t>
      </w:r>
      <w:r>
        <w:rPr/>
        <w:t xml:space="preserve">Recorrido: Ministério Público do Estado do Ceará. Relator: Exmo. Sr. Des. Francisco Eduardo Torquato Scorsafava. Julgadores: Exmos. Srs. Deses. Francisco Eduardo Torquato Scorsafava, Benedito Helder Afonso Ibiapina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7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6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5"/>
          <w:w w:val="150"/>
        </w:rPr>
        <w:t xml:space="preserve"> </w:t>
      </w:r>
      <w:r>
        <w:rPr>
          <w:rFonts w:ascii="Arial" w:hAnsi="Arial"/>
          <w:b/>
        </w:rPr>
        <w:t>0052914-06.2020.8.06.0064</w:t>
      </w:r>
      <w:r>
        <w:rPr>
          <w:rFonts w:ascii="Arial" w:hAnsi="Arial"/>
          <w:b/>
          <w:spacing w:val="61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5"/>
          <w:w w:val="15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58"/>
          <w:w w:val="150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 xml:space="preserve">Antônio Vieira de Morais. Apelado: Ministério Público do Estado do Ceará. Relator: Exmo. Sr. Des. Francisco Eduardo Torquato Scorsafava. Julgadores: Exmos. Srs. Deses. Francisco Eduardo Torquato Scorsafava, Benedito Helder Afonso Ibiapina e Maria Ilna Lima de Castro. Decisão: “A Turma, por unanimidade de votos, conheceu do recurso, mas para negar-lhe provimento, ex officio, redução da pena de multa para 13 (treze) dias-multa,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0200409-86.2023.8.06.0181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VÁRZEA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ALEGRE.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/>
        <w:t>Apelante: Segredo de Justiça. Def. Público: Defensoria Pública do Estado do Ceará. Apelado: Segredo de Justiça. Relator: Exmo. Sr. Des. Francisco Eduardo Torquato Scorsafava. Julgadores: Exmos.</w:t>
      </w:r>
      <w:r>
        <w:rPr>
          <w:spacing w:val="-9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Scorsafava,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 Ilna Lima de Castro. Decisão: “A Turma, por unanimidade de votos, conheceu do recurso, mas para negar-lhe</w:t>
      </w:r>
      <w:r>
        <w:rPr>
          <w:spacing w:val="58"/>
        </w:rPr>
        <w:t xml:space="preserve"> </w:t>
      </w:r>
      <w:r>
        <w:rPr/>
        <w:t>provimento,</w:t>
      </w:r>
      <w:r>
        <w:rPr>
          <w:spacing w:val="59"/>
        </w:rPr>
        <w:t xml:space="preserve"> </w:t>
      </w:r>
      <w:r>
        <w:rPr/>
        <w:t>nos</w:t>
      </w:r>
      <w:r>
        <w:rPr>
          <w:spacing w:val="57"/>
        </w:rPr>
        <w:t xml:space="preserve"> </w:t>
      </w:r>
      <w:r>
        <w:rPr/>
        <w:t>termos</w:t>
      </w:r>
      <w:r>
        <w:rPr>
          <w:spacing w:val="59"/>
        </w:rPr>
        <w:t xml:space="preserve"> </w:t>
      </w:r>
      <w:r>
        <w:rPr/>
        <w:t>do</w:t>
      </w:r>
      <w:r>
        <w:rPr>
          <w:spacing w:val="58"/>
        </w:rPr>
        <w:t xml:space="preserve"> </w:t>
      </w:r>
      <w:r>
        <w:rPr/>
        <w:t>voto</w:t>
      </w:r>
      <w:r>
        <w:rPr>
          <w:spacing w:val="58"/>
        </w:rPr>
        <w:t xml:space="preserve"> </w:t>
      </w:r>
      <w:r>
        <w:rPr/>
        <w:t>do</w:t>
      </w:r>
      <w:r>
        <w:rPr>
          <w:spacing w:val="58"/>
        </w:rPr>
        <w:t xml:space="preserve"> </w:t>
      </w:r>
      <w:r>
        <w:rPr/>
        <w:t>Des.</w:t>
      </w:r>
      <w:r>
        <w:rPr>
          <w:spacing w:val="59"/>
        </w:rPr>
        <w:t xml:space="preserve"> </w:t>
      </w:r>
      <w:r>
        <w:rPr/>
        <w:t>Relator.”</w:t>
      </w:r>
      <w:r>
        <w:rPr>
          <w:spacing w:val="6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0009461-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91.2016.8.06.0163 DA COMARCA DE SÃO BENEDITO. </w:t>
      </w:r>
      <w:r>
        <w:rPr/>
        <w:t>Apelante: Valdir de Azevedo Gomes. Apelado: Ministério Público Estadual. Relator: Exmo. Sr. Des. Francisco Eduardo Torquato Scorsafava. Julgadores: Exmos. Srs. Deses. Francisco Eduardo Torquato Scorsafava, Benedito Helder Afonso Ibiapina e Maria Ilna Lima de Castro. Decisão: “A Turma, por unanimidade de votos, conheceu do recurso, para dar-lhe parcial provimento, com reforma da pena privativa de liberdade e reconhecimento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ocorrência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prescrição</w:t>
      </w:r>
      <w:r>
        <w:rPr>
          <w:spacing w:val="-3"/>
        </w:rPr>
        <w:t xml:space="preserve"> </w:t>
      </w:r>
      <w:r>
        <w:rPr/>
        <w:t>retroativa,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ofício,</w:t>
      </w:r>
      <w:r>
        <w:rPr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0001226-14.2019.8.06.0040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ASSARÉ.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Segredo de Justiça. Def. Público: Defensoria Pública do Estado do Ceará. Apelado: Segredo de Justiça.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para dar-lhe parcial provimento, nos termos do voto do Des.</w:t>
      </w:r>
      <w:r>
        <w:rPr>
          <w:spacing w:val="54"/>
        </w:rPr>
        <w:t xml:space="preserve">  </w:t>
      </w:r>
      <w:r>
        <w:rPr/>
        <w:t>Relator.”</w:t>
      </w:r>
      <w:r>
        <w:rPr>
          <w:spacing w:val="54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0001483-93.2019.8.06.0119</w:t>
      </w:r>
      <w:r>
        <w:rPr>
          <w:rFonts w:ascii="Arial" w:hAnsi="Arial"/>
          <w:b/>
          <w:spacing w:val="56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MARANGUAPE. </w:t>
      </w:r>
      <w:r>
        <w:rPr/>
        <w:t xml:space="preserve">Apelante: Nayane Amaro Justino.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0000031-89.2013.8.06.0044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REDENÇÃO.</w:t>
      </w:r>
      <w:r>
        <w:rPr>
          <w:rFonts w:ascii="Arial" w:hAnsi="Arial"/>
          <w:b/>
          <w:spacing w:val="59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48" w:hanging="0"/>
        <w:rPr>
          <w:rFonts w:ascii="Arial" w:hAnsi="Arial"/>
          <w:b/>
          <w:b/>
        </w:rPr>
      </w:pPr>
      <w:r>
        <w:rPr/>
        <w:t xml:space="preserve">Segredo de Justiça. Def. 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0200847-09.2024.8.06.0107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 JAGUARIBE.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Apelante: Segredo de Justiça. Advogado: Osivaldo Márcio César de Sá Leitão.</w:t>
      </w:r>
      <w:r>
        <w:rPr>
          <w:spacing w:val="-2"/>
        </w:rPr>
        <w:t xml:space="preserve"> </w:t>
      </w:r>
      <w:r>
        <w:rPr/>
        <w:t>Apelado: Segredo de Justiça.</w:t>
      </w:r>
      <w:r>
        <w:rPr>
          <w:spacing w:val="40"/>
        </w:rPr>
        <w:t xml:space="preserve"> </w:t>
      </w:r>
      <w:r>
        <w:rPr/>
        <w:t xml:space="preserve">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mas para negar-lhe provimento, com redimensionamento da pena, de ofício, nos termos do voto do Des. Relator.” </w:t>
      </w:r>
      <w:r>
        <w:rPr>
          <w:rFonts w:ascii="Arial" w:hAnsi="Arial"/>
          <w:b/>
        </w:rPr>
        <w:t xml:space="preserve">APELAÇÃO CRIME Nº 0128046-98.2019.8.06.0001 DA COMARCA DE FORTALEZA. </w:t>
      </w:r>
      <w:r>
        <w:rPr/>
        <w:t>Apelante: Paulo Sérgio Medeiros Oliveira.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0268077- 95.2024.8.06.0001 DA COMARCA DE FORTALEZA. </w:t>
      </w:r>
      <w:r>
        <w:rPr/>
        <w:t>Apelante: Jaqueline Rocha Miranda. Apelado: 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Estadual.</w:t>
      </w:r>
      <w:r>
        <w:rPr>
          <w:spacing w:val="-8"/>
        </w:rPr>
        <w:t xml:space="preserve"> </w:t>
      </w: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8"/>
        </w:rPr>
        <w:t xml:space="preserve"> </w:t>
      </w:r>
      <w:r>
        <w:rPr/>
        <w:t>Revisor: Exmo. Sr. Des. Benedito Helder</w:t>
      </w:r>
      <w:r>
        <w:rPr>
          <w:spacing w:val="-4"/>
        </w:rPr>
        <w:t xml:space="preserve"> </w:t>
      </w:r>
      <w:r>
        <w:rPr/>
        <w:t xml:space="preserve">Afonso Ibiapina. Julgadores: Exmos. Srs. Deses. Francisco Eduardo Torquato Scorsafava, Benedito Helder Afonso Ibiapina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0001218- 74.2019.8.06.0157 DA COMARCA DE RERIUTABA. </w:t>
      </w:r>
      <w:r>
        <w:rPr/>
        <w:t>Apelante: Michael Sales de Mesquita.</w:t>
      </w:r>
      <w:r>
        <w:rPr>
          <w:spacing w:val="-4"/>
        </w:rPr>
        <w:t xml:space="preserve"> </w:t>
      </w:r>
      <w:r>
        <w:rPr/>
        <w:t>Apelado: 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Estadual.</w:t>
      </w:r>
      <w:r>
        <w:rPr>
          <w:spacing w:val="-8"/>
        </w:rPr>
        <w:t xml:space="preserve"> </w:t>
      </w: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8"/>
        </w:rPr>
        <w:t xml:space="preserve"> </w:t>
      </w:r>
      <w:r>
        <w:rPr/>
        <w:t>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 CRIME Nº 0200321- 95.2022.8.06.0112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JUAZEIRO DO NORTE. </w:t>
      </w:r>
      <w:r>
        <w:rPr/>
        <w:t>Apelante: Wagner de Sousa Pessoa.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0017736-91.2018.8.06.0055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CANINDÉ. </w:t>
      </w:r>
      <w:r>
        <w:rPr/>
        <w:t>Apelantes:</w:t>
      </w:r>
      <w:r>
        <w:rPr>
          <w:spacing w:val="-2"/>
        </w:rPr>
        <w:t xml:space="preserve"> </w:t>
      </w:r>
      <w:r>
        <w:rPr/>
        <w:t>Regina</w:t>
      </w:r>
      <w:r>
        <w:rPr>
          <w:spacing w:val="-2"/>
        </w:rPr>
        <w:t xml:space="preserve"> </w:t>
      </w:r>
      <w:r>
        <w:rPr/>
        <w:t>Fátima</w:t>
      </w:r>
      <w:r>
        <w:rPr>
          <w:spacing w:val="-1"/>
        </w:rPr>
        <w:t xml:space="preserve"> </w:t>
      </w:r>
      <w:r>
        <w:rPr/>
        <w:t>Nascimento Sousa, José Tiago Silva Freitas e Sheila Silva Martins.</w:t>
      </w:r>
      <w:r>
        <w:rPr>
          <w:spacing w:val="-3"/>
        </w:rPr>
        <w:t xml:space="preserve"> </w:t>
      </w:r>
      <w:r>
        <w:rPr/>
        <w:t xml:space="preserve">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dos recursos ofertados por Regina Fátima Nascimento Sousa e Sheila Silva Martins, para dar-lhes parcial provimento e, não conheceu do recurso ingressado por José Tiago Silva Freitas, porém, de ofício, redimensionou sua pena, nos termos do voto do Des. Relator.” </w:t>
      </w:r>
      <w:r>
        <w:rPr>
          <w:rFonts w:ascii="Arial" w:hAnsi="Arial"/>
          <w:b/>
        </w:rPr>
        <w:t>APELAÇÃO CRIME</w:t>
      </w:r>
    </w:p>
    <w:p>
      <w:pPr>
        <w:pStyle w:val="Corpodotexto"/>
        <w:spacing w:before="76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Nº 0273345-38.2021.8.06.0001 DA COMARCA DE FORTALEZA. </w:t>
      </w:r>
      <w:r>
        <w:rPr/>
        <w:t>Apelante: Aroldo Allison Laurindo Ribeiro.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0172656-54.2019.8.06.0001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1"/>
        </w:rPr>
        <w:t xml:space="preserve"> </w:t>
      </w:r>
      <w:r>
        <w:rPr/>
        <w:t>Apelante:</w:t>
      </w:r>
      <w:r>
        <w:rPr>
          <w:spacing w:val="28"/>
        </w:rPr>
        <w:t xml:space="preserve"> </w:t>
      </w:r>
      <w:r>
        <w:rPr/>
        <w:t>Luís</w:t>
      </w:r>
      <w:r>
        <w:rPr>
          <w:spacing w:val="28"/>
        </w:rPr>
        <w:t xml:space="preserve"> </w:t>
      </w:r>
      <w:r>
        <w:rPr/>
        <w:t>Carlos</w:t>
      </w:r>
      <w:r>
        <w:rPr>
          <w:spacing w:val="28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Souza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Martins.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0010147-25.2024.8.06.0124 DA COMARCA DE MILAGRES. </w:t>
      </w:r>
      <w:r>
        <w:rPr/>
        <w:t>Apelante: Jonas Gabriel Morais.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 Turma, por unanimidade de votos, conheceu parcialmente do recurso, para dar-lhe</w:t>
      </w:r>
      <w:r>
        <w:rPr>
          <w:spacing w:val="-6"/>
        </w:rPr>
        <w:t xml:space="preserve"> </w:t>
      </w:r>
      <w:r>
        <w:rPr/>
        <w:t>parcial</w:t>
      </w:r>
      <w:r>
        <w:rPr>
          <w:spacing w:val="-6"/>
        </w:rPr>
        <w:t xml:space="preserve"> </w:t>
      </w:r>
      <w:r>
        <w:rPr/>
        <w:t>provimento</w:t>
      </w:r>
      <w:r>
        <w:rPr>
          <w:spacing w:val="-5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extensão</w:t>
      </w:r>
      <w:r>
        <w:rPr>
          <w:spacing w:val="-6"/>
        </w:rPr>
        <w:t xml:space="preserve"> </w:t>
      </w:r>
      <w:r>
        <w:rPr/>
        <w:t>conhecida,</w:t>
      </w:r>
      <w:r>
        <w:rPr>
          <w:spacing w:val="-5"/>
        </w:rPr>
        <w:t xml:space="preserve"> </w:t>
      </w:r>
      <w:r>
        <w:rPr/>
        <w:t>nos</w:t>
      </w:r>
      <w:r>
        <w:rPr>
          <w:spacing w:val="-7"/>
        </w:rPr>
        <w:t xml:space="preserve"> </w:t>
      </w:r>
      <w:r>
        <w:rPr/>
        <w:t>termos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0000521-29.2025.8.06.0000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Agravante:</w:t>
      </w:r>
    </w:p>
    <w:p>
      <w:pPr>
        <w:pStyle w:val="Corpodotexto"/>
        <w:spacing w:before="1" w:after="0"/>
        <w:ind w:left="4" w:right="138" w:hanging="0"/>
        <w:rPr>
          <w:rFonts w:ascii="Arial" w:hAnsi="Arial"/>
          <w:b/>
          <w:b/>
        </w:rPr>
      </w:pPr>
      <w:r>
        <w:rPr/>
        <w:t>Maricia Nobre Silveira.</w:t>
      </w:r>
      <w:r>
        <w:rPr>
          <w:spacing w:val="-1"/>
        </w:rPr>
        <w:t xml:space="preserve"> </w:t>
      </w:r>
      <w:r>
        <w:rPr/>
        <w:t xml:space="preserve">Agravado: Ministério Público Estadual. Relatora: Exma. Sra. Desa. Maria Ilna Lima de Castro. Julgadores: Exmos. Srs. Deses. Maria Ilna Lima de Castro, Francisco Eduardo Torquato Scorsafava e Benedito Helder Afonso Ibiapina. Decisão: “A Turma, por unanimidade de votos, não conheceu do recurso interposto, nos termos do voto da Desa. Relatora.”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8000003-55.2023.8.06.0166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SENADOR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POMPEU.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 xml:space="preserve">Agravante: Leandro Almeida de Lima.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mas para negar-lhe provimento, mantendo a decisão agravada, nos termos do voto da Desa. Relatora.”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8003486-69.2024.8.06.0001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Francisco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Antônio de Lima Souza.</w:t>
      </w:r>
      <w:r>
        <w:rPr>
          <w:spacing w:val="-10"/>
        </w:rPr>
        <w:t xml:space="preserve"> </w:t>
      </w:r>
      <w:r>
        <w:rPr/>
        <w:t>Agravado: Ministério Público Estadual. Relatora: Exma. Sra. Desa. Maria Ilna Lima de Castro. Julgadores: Exmos. Srs. Deses. Maria Ilna Lima de Castro, Francisco Eduardo Torquato Scorsafava e Benedito Helder Afonso Ibiapina. Decisão: “A Turma, por unanimidade 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Agravo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 xml:space="preserve">decisão agravada, nos termos do voto da Desa. Relatora.” </w:t>
      </w:r>
      <w:r>
        <w:rPr>
          <w:rFonts w:ascii="Arial" w:hAnsi="Arial"/>
          <w:b/>
        </w:rPr>
        <w:t xml:space="preserve">RECURSO EM SENTIDO ESTRITO Nº 0025456- 33.2025.8.06.0001 DA COMARCA DE FORTALEZA. </w:t>
      </w:r>
      <w:r>
        <w:rPr/>
        <w:t>Recorrentes: Leandro Rodrigues Rocha e Carlos Gabriel de</w:t>
      </w:r>
      <w:r>
        <w:rPr>
          <w:spacing w:val="-1"/>
        </w:rPr>
        <w:t xml:space="preserve"> </w:t>
      </w:r>
      <w:r>
        <w:rPr/>
        <w:t xml:space="preserve">Almeida Vieira. Recorrido: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RECURSO 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SENTIDO ESTRITO Nº 0206429-90.2024.8.06.0300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MARACANAÚ. </w:t>
      </w:r>
      <w:r>
        <w:rPr/>
        <w:t>Recorrente: Ministério Público Estadual. Recorrido: João Carlos Pereira Loiola.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 Turma, por unanimidade de votos, conheceu do recurso, para dar-lhe provimento, nos termos do voto</w:t>
      </w:r>
      <w:r>
        <w:rPr>
          <w:spacing w:val="38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Desa.</w:t>
      </w:r>
      <w:r>
        <w:rPr>
          <w:spacing w:val="37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0210091-52.2025.8.06.0001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Júlio César Araújo Sousa.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</w:t>
      </w:r>
      <w:r>
        <w:rPr>
          <w:spacing w:val="38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Desa.</w:t>
      </w:r>
      <w:r>
        <w:rPr>
          <w:spacing w:val="37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0213889-21.2025.8.06.0001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6"/>
        </w:rPr>
        <w:t xml:space="preserve"> </w:t>
      </w:r>
      <w:r>
        <w:rPr/>
        <w:t>Apelante:</w:t>
      </w:r>
      <w:r>
        <w:rPr>
          <w:spacing w:val="-4"/>
        </w:rPr>
        <w:t xml:space="preserve"> </w:t>
      </w:r>
      <w:r>
        <w:rPr/>
        <w:t>Jhonata</w:t>
      </w:r>
      <w:r>
        <w:rPr>
          <w:spacing w:val="-6"/>
        </w:rPr>
        <w:t xml:space="preserve"> </w:t>
      </w:r>
      <w:r>
        <w:rPr/>
        <w:t>Sales</w:t>
      </w:r>
      <w:r>
        <w:rPr>
          <w:spacing w:val="-4"/>
        </w:rPr>
        <w:t xml:space="preserve"> </w:t>
      </w:r>
      <w:r>
        <w:rPr/>
        <w:t>Ângelo.</w:t>
      </w:r>
      <w:r>
        <w:rPr>
          <w:spacing w:val="-14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Relatora:</w:t>
      </w:r>
      <w:r>
        <w:rPr>
          <w:spacing w:val="-4"/>
        </w:rPr>
        <w:t xml:space="preserve"> </w:t>
      </w:r>
      <w:r>
        <w:rPr/>
        <w:t>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</w:t>
      </w:r>
      <w:r>
        <w:rPr>
          <w:spacing w:val="38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Desa.</w:t>
      </w:r>
      <w:r>
        <w:rPr>
          <w:spacing w:val="37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0050585-76.2020.8.06.0175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TRAIRI. </w:t>
      </w:r>
      <w:r>
        <w:rPr/>
        <w:t>Apelante: José Evilásio dos Santos.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</w:t>
      </w:r>
    </w:p>
    <w:p>
      <w:pPr>
        <w:pStyle w:val="Normal"/>
        <w:spacing w:before="76" w:after="0"/>
        <w:ind w:left="4" w:right="0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voto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Desa.</w:t>
      </w:r>
      <w:r>
        <w:rPr>
          <w:spacing w:val="36"/>
          <w:sz w:val="20"/>
        </w:rPr>
        <w:t xml:space="preserve"> </w:t>
      </w:r>
      <w:r>
        <w:rPr>
          <w:sz w:val="20"/>
        </w:rPr>
        <w:t>Relatora.”</w:t>
      </w:r>
      <w:r>
        <w:rPr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0268458-45.2020.8.06.0001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Apelante: Maria Jôsy Gomes.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0205121-40.2024.8.06.0293 DA COMARCA DE BEBERIBE. </w:t>
      </w:r>
      <w:r>
        <w:rPr/>
        <w:t>Apelante: Francisco José de Brito Holanda. Apelado: Ministério Público do Estado do Ceará.</w:t>
      </w:r>
      <w:r>
        <w:rPr>
          <w:spacing w:val="40"/>
        </w:rPr>
        <w:t xml:space="preserve"> </w:t>
      </w:r>
      <w:r>
        <w:rPr/>
        <w:t>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0201050-58.2023.8.06.0154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QUIXERAMOBIM. </w:t>
      </w:r>
      <w:r>
        <w:rPr/>
        <w:t xml:space="preserve">Apelante: Segredo de Justiça. Advogado: José Lourinho Coelho Neto.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0020430- 54.2025.8.06.0001 DA COMARCA DE FORTALEZA. </w:t>
      </w:r>
      <w:r>
        <w:rPr/>
        <w:t>Apelante: Segredo de Justiça. Advogados: Denis Aranha Ferreira e Magda Luiza Rigodanzo Egger.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REMESSA NECESSÁRIA CRIMINAL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0023355-91.2023.8.06.0001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FORTALEZA. </w:t>
      </w:r>
      <w:r>
        <w:rPr/>
        <w:t xml:space="preserve">Remetente: Juiz de Direito da 3ª Vara Criminal da Comarca de Fortaleza. Requerente: José Wellington Tavares dos Santos Júnior. Requerido: Ministério Público Estadual. Relator: Exmo. Sr. Des. Benedito Helder Afonso Ibiapina. Julgadores: Exmos. Srs. Deses. Benedito Helder Afonso Ibiapina, Maria Ilna Lima de Castro e Francisco Eduardo Torquato Scorsafava. Decisão: “A Turma, por unanimidade de votos, conheceu da remessa necessária, mas para negar-lhe provimento, nos termos do voto do Des. Relator.” </w:t>
      </w:r>
      <w:r>
        <w:rPr>
          <w:rFonts w:ascii="Arial" w:hAnsi="Arial"/>
          <w:b/>
        </w:rPr>
        <w:t>REMESSA NECESSÁRIA CRIMINAL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0023017-89.2016.8.06.0025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Remetente:</w:t>
      </w:r>
      <w:r>
        <w:rPr>
          <w:spacing w:val="-8"/>
        </w:rPr>
        <w:t xml:space="preserve"> </w:t>
      </w:r>
      <w:r>
        <w:rPr/>
        <w:t>Segredo</w:t>
      </w:r>
      <w:r>
        <w:rPr>
          <w:spacing w:val="-6"/>
        </w:rPr>
        <w:t xml:space="preserve"> </w:t>
      </w:r>
      <w:r>
        <w:rPr/>
        <w:t>de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Justiça. Autor: D Segredo de Justiça. Investigado: Segredo de Justiça. Relator: Exmo. Sr. Des. Benedito Helder Afonso Ibiapina. Julgadores: Exmos. Srs. Deses. Benedito Helder Afonso Ibiapina, Maria Ilna Lima de Castro e Francisco Eduardo Torquato Scorsafava.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remessa</w:t>
      </w:r>
      <w:r>
        <w:rPr>
          <w:spacing w:val="-1"/>
        </w:rPr>
        <w:t xml:space="preserve"> </w:t>
      </w:r>
      <w:r>
        <w:rPr/>
        <w:t>necessária,</w:t>
      </w:r>
      <w:r>
        <w:rPr>
          <w:spacing w:val="-1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Des.</w:t>
      </w:r>
      <w:r>
        <w:rPr>
          <w:spacing w:val="30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0200726-09.2025.8.06.0151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QUIXADÁ. </w:t>
      </w:r>
      <w:r>
        <w:rPr/>
        <w:t xml:space="preserve">Recorrente: Segredo de Justiça. Recorrido: Segredo de Justiça. Relator: Exmo. Sr. Des. Benedito Helder Afonso Ibiapina. Julgadores: Exmos. Srs. Deses. Benedito Helder Afonso Ibiapina, Maria Ilna Lima de Castro e Francisco Eduardo Torquato Scorsafava. Decisão: “A Turma, por unanimidade de votos, conheceu do recurso para dar-lhe provimento, reformando a decisão impugnada e, em consequência, decretar a prisão preventiva do recorrido, determinando a expedição do mandado de prisão, nos termos do voto do Des. Relator.” </w:t>
      </w:r>
      <w:r>
        <w:rPr>
          <w:rFonts w:ascii="Arial" w:hAnsi="Arial"/>
          <w:b/>
        </w:rPr>
        <w:t>RECURSO EM SENTIDO 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0201795-63.2024.8.06.0296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Recorrente:</w:t>
      </w:r>
      <w:r>
        <w:rPr>
          <w:spacing w:val="40"/>
        </w:rPr>
        <w:t xml:space="preserve"> </w:t>
      </w:r>
      <w:r>
        <w:rPr/>
        <w:t>Richard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Silva de Paiva. Recorrido: Ministério Público Estadual.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0248990-95.2020.8.06.0001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Recorrentes: Talita Soares Lopes e Rogildo Sousa de Oliveira. Recorrido: Ministério Público do Estado do Ceará. Relator: Exmo. Sr. Des. Benedito Helder Afonso Ibiapina. Julgadores: Exmos. Srs. Deses. Benedito Helder</w:t>
      </w:r>
      <w:r>
        <w:rPr>
          <w:spacing w:val="-7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parcialmente dos recursos, para negar-lhes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0209184-77.2025.8.06.00011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7"/>
        </w:rPr>
        <w:t xml:space="preserve">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Wangly Monteiro Pereira. Apelado: Ministério Público Estadual. Relator: Exmo. Sr. Des. Benedito Helder Afonso Ibiapina. Julgadores: Exmos. Srs. Deses. Benedito Helder Afonso Ibiapina, Maria Ilna Lima de Castro e Francisco Eduardo Torquato Scorsafava. Decisão: “A Turma, por unanimidade de votos, conheceu parcialmente do recurso, para dar-lhe parcial provimento na extensão conhecida, absolvendo o réu do crime de resistência e redimensionando, de ofício, a pena definitiva do réu para</w:t>
      </w:r>
      <w:r>
        <w:rPr>
          <w:spacing w:val="40"/>
        </w:rPr>
        <w:t xml:space="preserve"> </w:t>
      </w:r>
      <w:r>
        <w:rPr/>
        <w:t>7 (sete) meses e 28 (vinte e oito) dias de detenção, mantenho incólumes as demais disposições contidas</w:t>
      </w:r>
      <w:r>
        <w:rPr>
          <w:spacing w:val="58"/>
        </w:rPr>
        <w:t xml:space="preserve"> </w:t>
      </w:r>
      <w:r>
        <w:rPr/>
        <w:t>na</w:t>
      </w:r>
      <w:r>
        <w:rPr>
          <w:spacing w:val="59"/>
        </w:rPr>
        <w:t xml:space="preserve"> </w:t>
      </w:r>
      <w:r>
        <w:rPr/>
        <w:t>sentença</w:t>
      </w:r>
      <w:r>
        <w:rPr>
          <w:spacing w:val="59"/>
        </w:rPr>
        <w:t xml:space="preserve"> </w:t>
      </w:r>
      <w:r>
        <w:rPr/>
        <w:t>recorrida,</w:t>
      </w:r>
      <w:r>
        <w:rPr>
          <w:spacing w:val="58"/>
        </w:rPr>
        <w:t xml:space="preserve"> </w:t>
      </w:r>
      <w:r>
        <w:rPr/>
        <w:t>nos</w:t>
      </w:r>
      <w:r>
        <w:rPr>
          <w:spacing w:val="58"/>
        </w:rPr>
        <w:t xml:space="preserve"> </w:t>
      </w:r>
      <w:r>
        <w:rPr/>
        <w:t>termos</w:t>
      </w:r>
      <w:r>
        <w:rPr>
          <w:spacing w:val="58"/>
        </w:rPr>
        <w:t xml:space="preserve"> </w:t>
      </w:r>
      <w:r>
        <w:rPr/>
        <w:t>do</w:t>
      </w:r>
      <w:r>
        <w:rPr>
          <w:spacing w:val="57"/>
        </w:rPr>
        <w:t xml:space="preserve"> </w:t>
      </w:r>
      <w:r>
        <w:rPr/>
        <w:t>voto</w:t>
      </w:r>
      <w:r>
        <w:rPr>
          <w:spacing w:val="61"/>
        </w:rPr>
        <w:t xml:space="preserve"> </w:t>
      </w:r>
      <w:r>
        <w:rPr/>
        <w:t>do</w:t>
      </w:r>
      <w:r>
        <w:rPr>
          <w:spacing w:val="59"/>
        </w:rPr>
        <w:t xml:space="preserve"> </w:t>
      </w:r>
      <w:r>
        <w:rPr/>
        <w:t>Des.</w:t>
      </w:r>
      <w:r>
        <w:rPr>
          <w:spacing w:val="58"/>
        </w:rPr>
        <w:t xml:space="preserve"> </w:t>
      </w:r>
      <w:r>
        <w:rPr/>
        <w:t>Relator.”</w:t>
      </w:r>
      <w:r>
        <w:rPr>
          <w:spacing w:val="6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Nº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0019577-45.2025.8.06.0001 DA COMARCA DE FORTALEZA. </w:t>
      </w:r>
      <w:r>
        <w:rPr/>
        <w:t>Apelante: Pedro Matheus Rodrigues Marques. Apelado: Ministério Público do Estado do Ceará.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7"/>
        </w:rPr>
        <w:t xml:space="preserve"> </w:t>
      </w:r>
      <w:r>
        <w:rPr/>
        <w:t xml:space="preserve">Turma, por unanimidade de votos, conheceu do recurso para dar-lhe parcial provimento, desclassificando a conduta delitiva do réu, ora apelante, para a prevista no art. 28 da Lei nº 11.343/06, sendo declarada a prescrição do aludido crime,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0200826-27.2024.8.06.0303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ARACOIABA.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André Silva dos Santos. Apelado: Ministério Público do Estado do Ceará.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 lhe parcial provimento, nos termos do voto do Des. Relator.” </w:t>
      </w:r>
      <w:r>
        <w:rPr>
          <w:rFonts w:ascii="Arial" w:hAnsi="Arial"/>
          <w:b/>
        </w:rPr>
        <w:t xml:space="preserve">APELAÇÃO CRIME Nº 0202235- 43.2023.8.06.0151 DA COMARCA DE QUIXADÁ. </w:t>
      </w:r>
      <w:r>
        <w:rPr/>
        <w:t>Apelante: Segredo de Justiça. Advogado: Francisco Jackson Perigoso de Oliveira. Apelado: Segredo de Justiça.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 0207235-83.2023.8.06.0293 DA COMARCA DE AQUIRAZ.</w:t>
      </w:r>
      <w:r>
        <w:rPr>
          <w:rFonts w:ascii="Arial" w:hAnsi="Arial"/>
          <w:b/>
          <w:spacing w:val="28"/>
        </w:rPr>
        <w:t xml:space="preserve"> </w:t>
      </w:r>
      <w:r>
        <w:rPr/>
        <w:t>Apelante: José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Vitor Vieira Almeida. 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0200253- 19.2024.8.06.0293 DA COMARCA DE TIANGUÁ. </w:t>
      </w:r>
      <w:r>
        <w:rPr/>
        <w:t>Apelante: Francisco Eduardo Crispim de Sousa. 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parcialmente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5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 xml:space="preserve">parcial provimento na extensão conhecida, nos termos do voto do Des. Relator.” </w:t>
      </w:r>
      <w:r>
        <w:rPr>
          <w:rFonts w:ascii="Arial" w:hAnsi="Arial"/>
          <w:b/>
        </w:rPr>
        <w:t xml:space="preserve">APELAÇÃO CRIME Nº 0203310-58.2023.8.06.0300 DA COMARCA DE CARIDADE. </w:t>
      </w:r>
      <w:r>
        <w:rPr/>
        <w:t>Apelante: Francisco Cosmo Coelho Pereira. 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0"/>
        </w:rPr>
        <w:t xml:space="preserve"> </w:t>
      </w:r>
      <w:r>
        <w:rPr/>
        <w:t xml:space="preserve">Turma, por unanimidade de votos, não conheceu do recurso interposto, com redimensionamento da pena, ex officio, nos termos do voto do Des. Relator.” </w:t>
      </w:r>
      <w:r>
        <w:rPr>
          <w:rFonts w:ascii="Arial" w:hAnsi="Arial"/>
          <w:b/>
        </w:rPr>
        <w:t>APELAÇÃO CRIME Nº 0207028-92.2020.8.06.0001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  <w:r>
        <w:rPr>
          <w:spacing w:val="80"/>
        </w:rPr>
        <w:t xml:space="preserve"> </w:t>
      </w:r>
      <w:r>
        <w:rPr/>
        <w:t>Jean</w:t>
      </w:r>
      <w:r>
        <w:rPr>
          <w:spacing w:val="71"/>
        </w:rPr>
        <w:t xml:space="preserve"> </w:t>
      </w:r>
      <w:r>
        <w:rPr/>
        <w:t>Araújo</w:t>
      </w:r>
      <w:r>
        <w:rPr>
          <w:spacing w:val="80"/>
        </w:rPr>
        <w:t xml:space="preserve"> </w:t>
      </w:r>
      <w:r>
        <w:rPr/>
        <w:t>Gomes.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5"/>
        </w:rPr>
        <w:t xml:space="preserve"> </w:t>
      </w:r>
      <w:r>
        <w:rPr/>
        <w:t>recorrida,</w:t>
      </w:r>
      <w:r>
        <w:rPr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0282075- 33.2024.8.06.0001 DA COMARCA DE FORTALEZA. </w:t>
      </w:r>
      <w:r>
        <w:rPr/>
        <w:t>Apelante: Bruno Magalhães Almeida.</w:t>
      </w:r>
      <w:r>
        <w:rPr>
          <w:spacing w:val="-1"/>
        </w:rPr>
        <w:t xml:space="preserve"> </w:t>
      </w:r>
      <w:r>
        <w:rPr/>
        <w:t>Apelado: Ministério Público Estadual. Relator: Exmo. Sr. Des. Benedito Helder Afonso Ibiapina. Revisora:</w:t>
      </w:r>
      <w:r>
        <w:rPr>
          <w:spacing w:val="40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 Lima de</w:t>
      </w:r>
      <w:r>
        <w:rPr>
          <w:spacing w:val="-1"/>
        </w:rPr>
        <w:t xml:space="preserve"> </w:t>
      </w:r>
      <w:r>
        <w:rPr/>
        <w:t>Castro.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 Helder</w:t>
      </w:r>
      <w:r>
        <w:rPr>
          <w:spacing w:val="-12"/>
        </w:rPr>
        <w:t xml:space="preserve"> </w:t>
      </w:r>
      <w:r>
        <w:rPr/>
        <w:t>Afonso Ibiapina,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0219678-69.2023.8.06.0001 DA COMARCA DE FORTALEZA. </w:t>
      </w:r>
      <w:r>
        <w:rPr/>
        <w:t>Apelante: Anderson Silva Rocha. Apelado: Ministério Público Estadual. Relator: Exmo.</w:t>
      </w:r>
      <w:r>
        <w:rPr>
          <w:spacing w:val="-1"/>
        </w:rPr>
        <w:t xml:space="preserve"> </w:t>
      </w:r>
      <w:r>
        <w:rPr/>
        <w:t>Sr. 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 Ilna Lima de Castro. Julgadores: Exmos. Srs. Deses. Benedito Helder Afonso Ibiapina, Maria Ilna</w:t>
      </w:r>
      <w:r>
        <w:rPr>
          <w:spacing w:val="40"/>
        </w:rPr>
        <w:t xml:space="preserve"> </w:t>
      </w:r>
      <w:r>
        <w:rPr/>
        <w:t>Lima de Castro e Francisco Eduardo Torquato Scorsafava. Decisão: “A Turma, por unanimidade de votos, conheceu do recurso, 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 reduzindo, ex</w:t>
      </w:r>
      <w:r>
        <w:rPr>
          <w:spacing w:val="-2"/>
        </w:rPr>
        <w:t xml:space="preserve"> </w:t>
      </w:r>
      <w:r>
        <w:rPr/>
        <w:t>officio,</w:t>
      </w:r>
      <w:r>
        <w:rPr>
          <w:spacing w:val="-2"/>
        </w:rPr>
        <w:t xml:space="preserve"> </w:t>
      </w:r>
      <w:r>
        <w:rPr/>
        <w:t xml:space="preserve">a pena privativa de liberdade imposta ao apelante,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0144658-14.2019.8.06.0001 DA COMARCA DE FORTALEZA. </w:t>
      </w:r>
      <w:r>
        <w:rPr/>
        <w:t>Apelante: Ingrid Ribeiro da Silva. 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 Turma, por unanimidade de votos, reconheceu, de ofício, a prescrição da pretensão punitiva estatal, em sua modalidade retroativa, e, por conseguinte, declarou extinta a punibilidade da recorrente, restando a análise meritória prejudicada, nos termos do voto do Des. Relator.”</w:t>
      </w:r>
    </w:p>
    <w:p>
      <w:pPr>
        <w:pStyle w:val="Corpodotexto"/>
        <w:spacing w:before="76" w:after="0"/>
        <w:ind w:left="4" w:right="158" w:hanging="0"/>
        <w:rPr>
          <w:rFonts w:ascii="Arial" w:hAnsi="Arial"/>
          <w:b/>
          <w:b/>
        </w:rPr>
      </w:pPr>
      <w:r>
        <w:rPr/>
        <w:t>Nada mais havendo o que tratar, foi encerrada a sessão às 15h35mim (quinze horas e trinta e cinco minutos), do que para constar eu, Tereza Neves Sampaio Couto Falcão, digitei a presente ata. Subscrevo e assino,</w:t>
      </w:r>
      <w:r>
        <w:rPr>
          <w:spacing w:val="-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135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 do aniversário natalício dos Exmos. Srs. Deses. Sérgio Luiz Arruda Parente e Maria do Livramento</w:t>
      </w:r>
      <w:r>
        <w:rPr>
          <w:spacing w:val="-4"/>
        </w:rPr>
        <w:t xml:space="preserve"> </w:t>
      </w:r>
      <w:r>
        <w:rPr/>
        <w:t>Alves Magalhães, bem como Voto de Congratulações a Exma. Sra. Desa. Lira Ramos de Oliveira, pelo reconhecimento ao trabalho desenvolvido na defesa dos direitos da pessoa idosa, com</w:t>
      </w:r>
      <w:r>
        <w:rPr>
          <w:spacing w:val="40"/>
        </w:rPr>
        <w:t xml:space="preserve"> </w:t>
      </w:r>
      <w:r>
        <w:rPr/>
        <w:t>a merecida concessão pelo CNJ do selo “Tribunal Amigo da Pessoa Idosa” ao Egrégio Tribunal de Justiça do Estado do Ceará. Todos aderiram aos votos apresentados.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9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6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7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6597</Words>
  <Characters>40393</Characters>
  <CharactersWithSpaces>46960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2026-04-01T00:10:17Z</dcterms:created>
  <dc:creator>Victória Castro</dc:creator>
  <dc:description/>
  <dc:language>pt-BR</dc:language>
  <cp:lastModifiedBy/>
  <dcterms:modified xsi:type="dcterms:W3CDTF">2026-04-01T00:10:17Z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2025-10-14T00:00:00Z</vt:filetime>
  </property>
  <property fmtid="{D5CDD505-2E9C-101B-9397-08002B2CF9AE}" pid="5" name="Producer">
    <vt:lpwstr>LibreOffice 7.1</vt:lpwstr>
  </property>
</Properties>
</file>