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7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5822" cy="8953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-4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9" w:line="240" w:lineRule="auto"/>
        <w:ind w:right="-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46/2024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18 (dezoito) do mês de dezembro do ano de dois mil e vinte e quatro 2024, Sessão na forma híbrida, às 9:00 horas, teve lugar a 46ª Reunião Ordinária de 2024, ocasião em que, o eminente Desembargador EVERARDO LUCENA SEGUNDO – PRESIDENTE da 2ª Câmara de Direito Privado, sem discrepância, foi aprovada a Ata da Ordinária Nº 45ª/2024, Segunda Câmara de Direito Privado, de 11 (onze) do mês de dezembro do ano de 2024.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LORAINE JACOB MOLINA e a representante da Defensoria Pública pela Dra. ANA TERESA BONIS CRUZ,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COM PEDIDO DE SUSTENTAÇÃO ORAL: 01-Apelação Nº 0200734-65.2023.8.06.0115</w:t>
      </w:r>
      <w:r w:rsidDel="00000000" w:rsidR="00000000" w:rsidRPr="00000000">
        <w:rPr>
          <w:sz w:val="20"/>
          <w:szCs w:val="20"/>
          <w:rtl w:val="0"/>
        </w:rPr>
        <w:t xml:space="preserve"> Apelante: Banco Itaú Consignado S/A Apelada: Maria José Rodrigues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 Anunciado o processo foi constatada a ausência da Dra.  Ana Virgínia Silva inscrita na OAB/CE sob o nº  36 602 qualificada como advogada da parte apelante.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02-Apelação Nº 0908011 -31.2012.8.06.0001 </w:t>
      </w:r>
      <w:r w:rsidDel="00000000" w:rsidR="00000000" w:rsidRPr="00000000">
        <w:rPr>
          <w:sz w:val="20"/>
          <w:szCs w:val="20"/>
          <w:rtl w:val="0"/>
        </w:rPr>
        <w:t xml:space="preserve">Apelante: Tânia Mara Rossi Madaleno Zanin Apelado: Felipe Melo Abelleira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Exmo. Sr. Des. EVERARDO LUCENA SEGUNDO (Relator), Des. CARLOS ALBERTO MENDES FORTE e Desa. MARIA DE FÁTIMA DE MELO LOUREIRO Anunciado o processo, fez o uso da palavra no prazo regimental, a Dra. Marília de Carvalho inscrita na OAB/CE sob o nº 38 351 qualificada como advogada da Apelante Tânia Mara Rossi Madaleno Zanin.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03-Apelação Nº 0220568-42.2022.8.06.0001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Energetica do Ceará – ENEL Apelado: Liko Nordeste Indústria e Comércio de Produtos Químicos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 Anunciado o processo foi constatada a ausência do  Dr. Rodrigo Antunes inscrito na OAB/CE sob o nº  37178 qualificado como advogado  do Apelado: Liko Nordeste Indústria e Comércio de Produtos Químicos Ltda.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04-Apelação Nº 0050646-82.2020.8.06.0062 </w:t>
      </w:r>
      <w:r w:rsidDel="00000000" w:rsidR="00000000" w:rsidRPr="00000000">
        <w:rPr>
          <w:sz w:val="20"/>
          <w:szCs w:val="20"/>
          <w:rtl w:val="0"/>
        </w:rPr>
        <w:t xml:space="preserve">Apelante: Brena Kelly Miranda de Moraes Apelado: Carolina Cruz Prado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Exmo. Sr. Des. EVERARDO LUCENA SEGUNDO (Relator), Des. CARLOS ALBERTO MENDES FORTE e Desa. MARIA DE FÁTIMA DE MELO LOUREIRO Anunciado o processo, fez o uso da palavra no prazo regimental, a Dra. Suzy Franco inscrita na OAB/CE sob o nº 10 051 qualificada como advogada da parte apelada.  Após a manifestação da ilustre advogada, o eminente Relator apresentou o voto no sentido de CONHECER do recurso para no mérito NEGAR-LHE provimento, em seguida, o eminente Des. CARLOS ALBERTO MENDES FORTE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05- Apelação Nº 0050457-53.2021.8.06.0100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Maria Stela de Souza Pinto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Anunciado o processo, fez o uso da palavra no prazo regimental, o Dr. Eduardo Ferri inscrito na OAB/CE sob o nº 21 310-A qualificado como advogado da parte apelante. Após a manifestação da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06-Apelação Nº 0000488-66.2018.8.06.0135 </w:t>
      </w:r>
      <w:r w:rsidDel="00000000" w:rsidR="00000000" w:rsidRPr="00000000">
        <w:rPr>
          <w:sz w:val="20"/>
          <w:szCs w:val="20"/>
          <w:rtl w:val="0"/>
        </w:rPr>
        <w:t xml:space="preserve">Apelante: Lindalva Maria Soares da Silva Apelado: Banco BMG S/A Apelado Banco Itaú Consignado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Anunciado o processo, fez o uso da palavra no prazo regimental, o Dr. Eduardo Ferri inscrito na OAB/CE sob o nº 21 310-A qualificado como advogado da parte apelada. Após a manifestação da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07-Apelação Nº 0200232-17.2024.8.06.0119</w:t>
      </w:r>
      <w:r w:rsidDel="00000000" w:rsidR="00000000" w:rsidRPr="00000000">
        <w:rPr>
          <w:sz w:val="20"/>
          <w:szCs w:val="20"/>
          <w:rtl w:val="0"/>
        </w:rPr>
        <w:t xml:space="preserve"> Apelante: Maria de Lourdes dos Santos Apelado: Banco Itaú BMG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Anunciado o processo, declinou do uso da palavra o  Dr. Eduardo Ferri inscrito na OAB/CE sob o nº 21 310-A qualificado como advogado da parte apelada. 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08-Apelação Nº 0011148-67.2017.8.06.0099</w:t>
      </w:r>
      <w:r w:rsidDel="00000000" w:rsidR="00000000" w:rsidRPr="00000000">
        <w:rPr>
          <w:sz w:val="20"/>
          <w:szCs w:val="20"/>
          <w:rtl w:val="0"/>
        </w:rPr>
        <w:t xml:space="preserve">  Apelante: Luís Pires Ferreira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Exmo. Sr. Des. EVERARDO LUCENA SEGUNDO (Relator), Des. CARLOS ALBERTO MENDES FORTE e Desa. JANE RUTH MAIA DE QUEIROGA Anunciado o processo, declinou do uso da palavra o Dr. Eduardo Ferri inscrito na OAB/CE sob o nº 21 310-A qualificado como advogado da parte apelada. 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09-Apelação Nº 0288255-36.2022.8.06.0001 </w:t>
      </w:r>
      <w:r w:rsidDel="00000000" w:rsidR="00000000" w:rsidRPr="00000000">
        <w:rPr>
          <w:sz w:val="20"/>
          <w:szCs w:val="20"/>
          <w:rtl w:val="0"/>
        </w:rPr>
        <w:t xml:space="preserve">Apelante: Caixa de Previdência dos Funcionários do Banco do Nordeste do Brasil - CAPEF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Exmo. Sr. Des. EVERARDO LUCENA SEGUNDO (Relator), Des. CARLOS ALBERTO MENDES FORTE e Desa. MARIA DE FÁTIMA DE MELO LOUREIRO Anunciado o processo, fez o uso da palavra no prazo regimental, a Dra. Lilian de Oliveira inscrito na OAB/CE sob o nº  27 265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10-Apelação Nº 0220240-83.2020.8.06.0000 </w:t>
      </w:r>
      <w:r w:rsidDel="00000000" w:rsidR="00000000" w:rsidRPr="00000000">
        <w:rPr>
          <w:sz w:val="20"/>
          <w:szCs w:val="20"/>
          <w:rtl w:val="0"/>
        </w:rPr>
        <w:t xml:space="preserve"> Apelante: Cartòrio do 2º Ofício da Comarca de Independência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Desa. MARIA DE FÁTIMA DE MELO e Desa. JANE RUTH MAIA DE QUEIROGA Anunciado o processo, declinou do uso da palavra a Dra. Katiana Aguiar inscrita na OAB/CE sob o nº 30 726 qualificado como advogada das partes apelantes.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provimento, nos termos do voto da eminente Relator” 11-Agravo de Instrumento Nº 0633203-22.2024.8.06.0000</w:t>
      </w:r>
      <w:r w:rsidDel="00000000" w:rsidR="00000000" w:rsidRPr="00000000">
        <w:rPr>
          <w:sz w:val="20"/>
          <w:szCs w:val="20"/>
          <w:rtl w:val="0"/>
        </w:rPr>
        <w:t xml:space="preserve"> Agravante: Nazaré Albuquerque Sousa e Outro Agravado: Miguel Edson Adriano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declinou do uso da palavra o Dr. Eduardo Almeida Neto inscrito na OAB/CE sob o nº 47 786 qualificado como advogado das partes agravantes.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12- Agravo de Instrumento Nº 0636031-88.2024.8.06.0000 </w:t>
      </w:r>
      <w:r w:rsidDel="00000000" w:rsidR="00000000" w:rsidRPr="00000000">
        <w:rPr>
          <w:sz w:val="20"/>
          <w:szCs w:val="20"/>
          <w:rtl w:val="0"/>
        </w:rPr>
        <w:t xml:space="preserve">Agravante: Associação dos Advogados do Banco do Nordeste do Brasl - ASABNB Agravado: Podium Caminhões e Ônibus Ltda Mota Luciano Agravado: Antonio Cleitivan Mota Luciano Agravado: Elke Patrícia Lins Luciano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fizeram o uso da palavra no prazo regimental, o Dr. Luccas Conrado inscrito na OAB/CE sob o nº 40592 qualificado como advogado da parte agravante e o Dr. Matheus Bezerra inscrito na OAB/CE sob o nº  14 849 qualificado como advogado das partes agravadas. Após a manifestação dos ilustres advogados,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13- Apelação Nº 0903354-75.2014.8.06.0001 </w:t>
      </w:r>
      <w:r w:rsidDel="00000000" w:rsidR="00000000" w:rsidRPr="00000000">
        <w:rPr>
          <w:sz w:val="20"/>
          <w:szCs w:val="20"/>
          <w:rtl w:val="0"/>
        </w:rPr>
        <w:t xml:space="preserve">Apelante: Kleber de Brito Lima Apelado: Banco Santander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Anunciado o processo, fez o uso da palavra no prazo regimental, a Dra. Lorena Almeida inscrita na OAB/CE sob o nº 42 523 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14-Apelação Nº 0207657-19.2023.8.06.0112 </w:t>
      </w:r>
      <w:r w:rsidDel="00000000" w:rsidR="00000000" w:rsidRPr="00000000">
        <w:rPr>
          <w:sz w:val="20"/>
          <w:szCs w:val="20"/>
          <w:rtl w:val="0"/>
        </w:rPr>
        <w:t xml:space="preserve">Apelante: Magazine Luiza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Francisca Angelina da Conceição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fez o uso da palavra no prazo regimental, o Dr. Eduardo Ferri inscrito na OAB/CE sob o nº 21 310-A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declarar de ofício a nulidade da sentença,nos termos do voto da eminente Relatora” 15-Apelação Nº 0205959 -20.2023.8.06.0001 </w:t>
      </w:r>
      <w:r w:rsidDel="00000000" w:rsidR="00000000" w:rsidRPr="00000000">
        <w:rPr>
          <w:sz w:val="20"/>
          <w:szCs w:val="20"/>
          <w:rtl w:val="0"/>
        </w:rPr>
        <w:t xml:space="preserve"> Apelante: WHG – Tecnologia Organizacional Ltda Apelado: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fez o uso da palavra no prazo regimental, o Dr ….. qualificado como advogado da parte apelante. Após a manifestação do ilustre advogado, a eminente Relatora apresentou o voto no sentido de CONHECER do recurso para no mérito DAR-LHE provimento, em seguida, o Des. EVERARDO LUCENA SEGUNDO pediu vista dos autos para melhor exame da matéria.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16-Apelação Nº 0290396-28.2022.8.06.0001</w:t>
      </w:r>
      <w:r w:rsidDel="00000000" w:rsidR="00000000" w:rsidRPr="00000000">
        <w:rPr>
          <w:sz w:val="20"/>
          <w:szCs w:val="20"/>
          <w:rtl w:val="0"/>
        </w:rPr>
        <w:t xml:space="preserve"> Apelante: Stélio Girão Abreu Apelado: Fabiana Medeiros da Silveira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Anunciado o processo, fez o uso da palavra no prazo regimental, o  Dr. Fernando de Sant Ana inscrito na OAB/CE sob o nº 26 074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17-Apelação Nº 0221434-16.2023.8.06.0001 </w:t>
      </w:r>
      <w:r w:rsidDel="00000000" w:rsidR="00000000" w:rsidRPr="00000000">
        <w:rPr>
          <w:sz w:val="20"/>
          <w:szCs w:val="20"/>
          <w:rtl w:val="0"/>
        </w:rPr>
        <w:t xml:space="preserve">Apelante: Célio Darlan Veras e Silva Apelado: Jatahy Engenharia Ltda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Anunciado o processo foi constatada a ausência do Dr. Evandro Coelho inscrito na OAB/CE sob o nº  17 628 qualificado como advogado da parte apelante.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18-Agravo de Instrumento Nº 0629263-83.2023.8.06.0000   </w:t>
      </w:r>
      <w:r w:rsidDel="00000000" w:rsidR="00000000" w:rsidRPr="00000000">
        <w:rPr>
          <w:sz w:val="20"/>
          <w:szCs w:val="20"/>
          <w:rtl w:val="0"/>
        </w:rPr>
        <w:t xml:space="preserve">Agravante: Rade Plavsic Agravado: Marko Pontes Plavsic Rep por Laís Azevedo Pontes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Anunciado o processo foi constatada a ausência do Dr. Marcelo Mota inscrito na OAB/CE sob o nº 12 392 qualificado como advogado da parte agravante.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19-Agravo Interno Nº 0629263-83.2023.8.06.0000/50000</w:t>
      </w:r>
      <w:r w:rsidDel="00000000" w:rsidR="00000000" w:rsidRPr="00000000">
        <w:rPr>
          <w:sz w:val="20"/>
          <w:szCs w:val="20"/>
          <w:rtl w:val="0"/>
        </w:rPr>
        <w:t xml:space="preserve"> Agravante: Marko Pontes Plavsic Rep por Laís Azevedo Pontes Agravado: Rade Plavsic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Anunciado o processo foi constatada a ausência do Dr. Marcelo Mota inscrito na OAB/CE sob o nº 12 392 qualificado como advogado da parte agravada.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20-Apelação Nº 0835546-53.2014.8.06.0001</w:t>
      </w:r>
      <w:r w:rsidDel="00000000" w:rsidR="00000000" w:rsidRPr="00000000">
        <w:rPr>
          <w:sz w:val="20"/>
          <w:szCs w:val="20"/>
          <w:rtl w:val="0"/>
        </w:rPr>
        <w:t xml:space="preserve"> Apte/Apdo: Francisco Rogério de Andrade Vasconcelos Apte/Apdo: Rempapel Representações Ltda Apte/Apdo: Fábio Rogério Leitão Vasconcelos Apte/Apdo: Clilson Fernando Ribeiro Vasconcelos Apte/Apdo: Izabel Castelo Teixeira Leitão - Autora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 Anunciado o processo, fizeram o uso da palavra no prazo regimental, a Dra. Júlia Barreto inscrita na OAB/CE sob o nº 33 685 qualificada como advogada da Apte/Apdo: Izabel Castelo Teixeira Leitão - Autora e o Dr. Rommel da Frota inscrito na OAB/CE sob o nº 13 921 qualificado como advogado do Apte/Apdo: Francisco Rogério de Andrade Vasconcelos. Após a manifestação dos ilustres advogados,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 da Apte/Apdo: Izabel Castelo Teixeira Leitão - Autora, para na extensão conhecida dar-lhe parcial provimento, e acordou em conhecer das demais apelações, para no mérito dar-lhes parcial provimento, nos termos do voto do eminente Relator” 21-Apelação Nº 0839927-07.2014.8.06.0001 </w:t>
      </w:r>
      <w:r w:rsidDel="00000000" w:rsidR="00000000" w:rsidRPr="00000000">
        <w:rPr>
          <w:sz w:val="20"/>
          <w:szCs w:val="20"/>
          <w:rtl w:val="0"/>
        </w:rPr>
        <w:t xml:space="preserve">Apte/Apdo: Francisco Rogério de Andrade Vasconcelos - Autor Apte/Apdo: Izabel Castelo Teixeira Leitão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fizeram o uso da palavra no prazo regimental, a Dra. Júlia Barreto inscrita na OAB/CE sob o nº 33 685 qualificada como advogada da Apte/Apdo: Izabel Castelo Teixeira Leitão e o Dr. Rommel da Frota inscrito na OAB/CE sob o nº 13 921 qualificado como advogado do Apte/Apdo: Francisco Rogério de Andrade Vasconcelos - autor. Após a manifestação dos ilustres advogados,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 da Apte/Apdo: Izabel Castelo Teixeira Leitão - Autora, para na extensão conhecida dar-lhe parcial provimento, e acordou em conhecer das demais apelações, para no mérito dar-lhes parcial provimento, nos termos do voto do eminente Relator” 22-Apelação Nº 0124606-94.2019.8.06.0001</w:t>
      </w:r>
      <w:r w:rsidDel="00000000" w:rsidR="00000000" w:rsidRPr="00000000">
        <w:rPr>
          <w:sz w:val="20"/>
          <w:szCs w:val="20"/>
          <w:rtl w:val="0"/>
        </w:rPr>
        <w:t xml:space="preserve"> Apelante: Antônio Thaumaturgo de Alencar Filho Apelado: Supermercado Cometa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o Dr. Adryu Fernandes inscrito na OAB/CE sob o nº 24 916 qualificado como advogado da parte apelante.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do eminente Relator” 23-Agravo de Instrumento Nº 0633510-73.2024.8.06.0000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Epitácio Saraiva da Cruz Agravada: Larisse Póvoa da Cruz Macedo e Outros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(Relator),Desa. MARIA DE FÁTIMA DE MELO LOUREIRO e Desa. JANE RUTH MAIA DE QUEIROGA Anunciado o processo, declinou do uso da palavra a Dra. Mariana Fleury inscrita na OAB/GO sob o nº 60 711 qualificada como advogada das partes agravadas.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24- Apelação Nº 0218567-50.2023.8.06.0001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Adonis Anaissi Rocha Apelado: Editora Globo S/A Apelado: Google Brasil Internet Ltda Apelado: Facebook Serviços on line do Brasil Ltda Apelado: Globo Comunicação e Participações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declinaram do uso da palavra a Dra. Carolina Pegas inscrita na OAB/SP sob o nº 357 501 qualificada como advogada do Apelado: Facebook Serviços on line do Brasil Ltda e a Dra. Letícia Pasetto inscrita na OAB/SP sob o nº 482 358 qualificada como advogada do Apelado: Google Brasil Internet Ltda.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25-Apelação Nº 0000883-79.2008.8.06.0112 </w:t>
      </w:r>
      <w:r w:rsidDel="00000000" w:rsidR="00000000" w:rsidRPr="00000000">
        <w:rPr>
          <w:sz w:val="20"/>
          <w:szCs w:val="20"/>
          <w:rtl w:val="0"/>
        </w:rPr>
        <w:t xml:space="preserve">Apelante: Maria do Socorro dos Santos Apelado: Continental Factoring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(Relator),Desa. MARIA DE FÁTIMA DE MELO LOUREIRO e Desa. JANE RUTH MAIA DE QUEIROGA  Anunciado o processo, declinou do uso da palavra a Dra. Ângela Lima inscrita na OAB/CE sob o nº 48 356 qualificada como advogada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26-Apelação Nº 0248498-98.2023.8.06.0001</w:t>
      </w:r>
      <w:r w:rsidDel="00000000" w:rsidR="00000000" w:rsidRPr="00000000">
        <w:rPr>
          <w:sz w:val="20"/>
          <w:szCs w:val="20"/>
          <w:rtl w:val="0"/>
        </w:rPr>
        <w:t xml:space="preserve"> Apelante: Francisco Herivaldo Silva Apelado: Itau Unibanco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Desa. MARIA DE FÁTIMA DE MELO LOUREIRO   Anunciado o processo, fez o uso da palavra no prazo regimental, a Dra. Caroline Teixeira inscrita na OAB/CE sob o nº 29 276 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27-Agravo de Instrumento Nº 0633563-54.2024.8.06.0000 </w:t>
      </w:r>
      <w:r w:rsidDel="00000000" w:rsidR="00000000" w:rsidRPr="00000000">
        <w:rPr>
          <w:sz w:val="20"/>
          <w:szCs w:val="20"/>
          <w:rtl w:val="0"/>
        </w:rPr>
        <w:t xml:space="preserve">Agravante: R S da Silva – ME Agravado: Bradesco Administradora de Consórcio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fez o uso da palavra no prazo regimental, o Dr. Maykson Clemente inscrito na OAB/CE sob o nº 37 626 qualificado como advogado da parte agravante.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28-Agravo de Instrumento Nº 0621786-72.2024.8.06.0000</w:t>
      </w:r>
      <w:r w:rsidDel="00000000" w:rsidR="00000000" w:rsidRPr="00000000">
        <w:rPr>
          <w:sz w:val="20"/>
          <w:szCs w:val="20"/>
          <w:rtl w:val="0"/>
        </w:rPr>
        <w:t xml:space="preserve"> Agravante: Kebiana Monteiro Santana Agravado: Francisco Hugo Gomes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declinou do uso da palavra o Dr. Diogo Luna inscrito na OAB/CE sob o nº 36 057 qualificado como advogado da parte agravada.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29-Agravo de Instrumento Nº 0624047-10.2024.8.06.0000</w:t>
      </w:r>
      <w:r w:rsidDel="00000000" w:rsidR="00000000" w:rsidRPr="00000000">
        <w:rPr>
          <w:sz w:val="20"/>
          <w:szCs w:val="20"/>
          <w:rtl w:val="0"/>
        </w:rPr>
        <w:t xml:space="preserve"> Agravante: Anderson Soares Macedo Agravada: Karen Geraldina Costa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Des. CARLOS ALBERTO MENDES FORTE (em exercício da presidência) e Desa. MARIA DE FÁTIMA DE MELO LOUREIRO Anunciado o processo, fizeram o uso da palavra no prazo regimental, a  Dra. Viviane Albuquerque inscrita na OAB/CE sob o nº  38 894 qualificada como advogada da parte agravante e a Dra. Lívia Santana inscrita na OAB/CE sob o nº 32 812 qualificada como advogada da parte agravada. Após a manifestação das ilustres advogadas,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PROCESSOS COM REQUERIMENTO DE PREFERÊNCIA: 30-Embargos de Declaração Nº 0253076-41.2022.8.06.0001/50000</w:t>
      </w:r>
      <w:r w:rsidDel="00000000" w:rsidR="00000000" w:rsidRPr="00000000">
        <w:rPr>
          <w:sz w:val="20"/>
          <w:szCs w:val="20"/>
          <w:rtl w:val="0"/>
        </w:rPr>
        <w:t xml:space="preserve"> Embargante: Fundação Assistencial dos Servidores do Ministério da Fazenda - ASSEFAZ Embargado: Sucessores de Antônio Marilio Nogueira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  Anunciado o processo foi constatada a ausência do Dr. Paulo Otávio Correia inscrito na OAB/CE sob o nº 12 090 qualificado como advogado da parte embargada. Em seguida o presente feito, foi julgado e convalidado mediante o voto antecipado provisório juntamente com os demais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31-Embargos de Declaração Nº 0263781-64.2023.8.06.0001/50000</w:t>
      </w:r>
      <w:r w:rsidDel="00000000" w:rsidR="00000000" w:rsidRPr="00000000">
        <w:rPr>
          <w:sz w:val="20"/>
          <w:szCs w:val="20"/>
          <w:rtl w:val="0"/>
        </w:rPr>
        <w:t xml:space="preserve"> Embargante: MOB Inteligencia Participações Ltda   Embargado: Salim Bayde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Anunciado o processo, esteve presente a Dra. Júlia Barreto inscrita na OAB/CE sob o nº 33 685 qualificada como advogada da parte embargante.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DEMAIS PROCESSOS EM PAUTA: 32-Embargos de Declaração Cível 0626579-54.2024.8.06.0000/50000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Embargada: Maria Nilce Marques de Azevedo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33-Embargos de Declaração Cível 0267026-83.2023.8.06.0001/50000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J. D. C. da S. R. P. V. P. C. Embargado: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34-Embargos de Declaração Cível 0111673-89.2019.8.06.0001/50000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35-Embargos de Declaração Cível 0231427-54.2021.8.06.0001/50000</w:t>
      </w:r>
      <w:r w:rsidDel="00000000" w:rsidR="00000000" w:rsidRPr="00000000">
        <w:rPr>
          <w:sz w:val="20"/>
          <w:szCs w:val="20"/>
          <w:rtl w:val="0"/>
        </w:rPr>
        <w:t xml:space="preserve"> Embargante: R. P. R. Embargado: Antonio Gutemberg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36-Embargos de Declaração Cível 0200002-92.2024.8.06.0101/50000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Embargada: Emily Elianay Carvalho de Oliveira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37-Embargos de Declaração Cível 0240658-37.2023.8.06.0001/50000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Boa Vista Serviços S/A Embargada: Ana Camila de Castro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38-Embargos de Declaração Cível 0256626-10.2023.8.06.0001/50000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Embargado: Luiz Neris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39-Embargos de Declaração Cível 0210133-38.2024.8.06.0001/50000 </w:t>
      </w:r>
      <w:r w:rsidDel="00000000" w:rsidR="00000000" w:rsidRPr="00000000">
        <w:rPr>
          <w:sz w:val="20"/>
          <w:szCs w:val="20"/>
          <w:rtl w:val="0"/>
        </w:rPr>
        <w:t xml:space="preserve">Embargante: Odecio Graciano Silveira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40-Embargos de Declaração Cível 0201639-74.2024.8.06.0167/50000 </w:t>
      </w:r>
      <w:r w:rsidDel="00000000" w:rsidR="00000000" w:rsidRPr="00000000">
        <w:rPr>
          <w:sz w:val="20"/>
          <w:szCs w:val="20"/>
          <w:rtl w:val="0"/>
        </w:rPr>
        <w:t xml:space="preserve">Embargante: Itaú Unibanco S/A Embargado: Miguel Souza Portela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41-Embargos de Declaração Cível 0200649-45.2024.8.06.0115/50000 </w:t>
      </w:r>
      <w:r w:rsidDel="00000000" w:rsidR="00000000" w:rsidRPr="00000000">
        <w:rPr>
          <w:sz w:val="20"/>
          <w:szCs w:val="20"/>
          <w:rtl w:val="0"/>
        </w:rPr>
        <w:t xml:space="preserve">Embargante: Francisco Edmilson da Silva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42-Agravo de Instrumento 0634544-83.2024.8.06.0000 </w:t>
      </w:r>
      <w:r w:rsidDel="00000000" w:rsidR="00000000" w:rsidRPr="00000000">
        <w:rPr>
          <w:sz w:val="20"/>
          <w:szCs w:val="20"/>
          <w:rtl w:val="0"/>
        </w:rPr>
        <w:t xml:space="preserve">Agravante: Nilton Ricardo Parron Agravada: Ana Aparecida Tomé Romão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43-Agravo de Instrumento 0634546-53.2024.8.06.0000 </w:t>
      </w:r>
      <w:r w:rsidDel="00000000" w:rsidR="00000000" w:rsidRPr="00000000">
        <w:rPr>
          <w:sz w:val="20"/>
          <w:szCs w:val="20"/>
          <w:rtl w:val="0"/>
        </w:rPr>
        <w:t xml:space="preserve">Agravante: Elizabete Morais dos Santos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44-Agravo de Instrumento 0634830-61.2024.8.06.0000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Barros de Sousa Agravado: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45-Agravo de Instrumento 0635286-11.2024.8.06.0000 </w:t>
      </w:r>
      <w:r w:rsidDel="00000000" w:rsidR="00000000" w:rsidRPr="00000000">
        <w:rPr>
          <w:sz w:val="20"/>
          <w:szCs w:val="20"/>
          <w:rtl w:val="0"/>
        </w:rPr>
        <w:t xml:space="preserve">Agravante: Luis Roberto Rezende Agravado: PATRICK VIANA REZENDE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46-Agravo de Instrumento 0635462-87.2024.8.06.0000 </w:t>
      </w:r>
      <w:r w:rsidDel="00000000" w:rsidR="00000000" w:rsidRPr="00000000">
        <w:rPr>
          <w:sz w:val="20"/>
          <w:szCs w:val="20"/>
          <w:rtl w:val="0"/>
        </w:rPr>
        <w:t xml:space="preserve">Agravante: San Pietro Construções Ltda Me Agravado: Gladstone Antonio Ramalho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47-Agravo de Instrumento 0636384-31.2024.8.06.0000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Lucileide Lima de Sousa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48-Agravo de Instrumento 0632491-32.2024.8.06.0000 </w:t>
      </w:r>
      <w:r w:rsidDel="00000000" w:rsidR="00000000" w:rsidRPr="00000000">
        <w:rPr>
          <w:sz w:val="20"/>
          <w:szCs w:val="20"/>
          <w:rtl w:val="0"/>
        </w:rPr>
        <w:t xml:space="preserve">Agravante: Imobiliária J. Hélio Ltda Agravado: Francisco Rafael Pereira Pantaleão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49-Agravo de Instrumento 0635623-97.2024.8.06.0000 </w:t>
      </w:r>
      <w:r w:rsidDel="00000000" w:rsidR="00000000" w:rsidRPr="00000000">
        <w:rPr>
          <w:sz w:val="20"/>
          <w:szCs w:val="20"/>
          <w:rtl w:val="0"/>
        </w:rPr>
        <w:t xml:space="preserve">Agravante: Auge Promotora Serviços Cadastrais Ltda Agravado: Dárcio José do Nascimento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50-Agravo de Instrumento 0636126-21.2024.8.06.0000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das Graças da Silva do Nascimento Agravado: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51-Agravo de Instrumento 0636146-12.2024.8.06.0000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Luzidene Araújo da Cunha Agravado: Tecnologia Bancária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52-Apelação Cível 0200527-92.2024.8.06.0095 </w:t>
      </w:r>
      <w:r w:rsidDel="00000000" w:rsidR="00000000" w:rsidRPr="00000000">
        <w:rPr>
          <w:sz w:val="20"/>
          <w:szCs w:val="20"/>
          <w:rtl w:val="0"/>
        </w:rPr>
        <w:t xml:space="preserve">Recorrente: Maria do Carmo de Oliveira Recorrido: CONAFER - Confederação Nacional dos Agricultores Familiares e Empreendedores Familiares Rurais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53-Apelação Cível 0204433-15.2023.8.06.0293 </w:t>
      </w:r>
      <w:r w:rsidDel="00000000" w:rsidR="00000000" w:rsidRPr="00000000">
        <w:rPr>
          <w:sz w:val="20"/>
          <w:szCs w:val="20"/>
          <w:rtl w:val="0"/>
        </w:rPr>
        <w:t xml:space="preserve">Apelante: Francisca Vitoria dos Santos Alves Repr. Legal: Maria Osmarina do Nascimento Santos Apelado: Ministério Público Estadual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54-Apelação Cível 0201822-98.2024.8.06.0117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J W Fernandes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55-Apelação Cível 0206466-20.2022.8.06.0064 (</w:t>
      </w:r>
      <w:r w:rsidDel="00000000" w:rsidR="00000000" w:rsidRPr="00000000">
        <w:rPr>
          <w:sz w:val="20"/>
          <w:szCs w:val="20"/>
          <w:rtl w:val="0"/>
        </w:rPr>
        <w:t xml:space="preserve">Requerente: F. E. de S. F. Requerido: V. A. de L.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56-Apelação Cível 0899422-79.2014.8.06.0001 </w:t>
      </w:r>
      <w:r w:rsidDel="00000000" w:rsidR="00000000" w:rsidRPr="00000000">
        <w:rPr>
          <w:sz w:val="20"/>
          <w:szCs w:val="20"/>
          <w:rtl w:val="0"/>
        </w:rPr>
        <w:t xml:space="preserve">Apelante: David Bezerra Apelada: Jacqueline Pinheiro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57-Apelação Cível 0000273-98.2018.8.06.0197 </w:t>
      </w:r>
      <w:r w:rsidDel="00000000" w:rsidR="00000000" w:rsidRPr="00000000">
        <w:rPr>
          <w:sz w:val="20"/>
          <w:szCs w:val="20"/>
          <w:rtl w:val="0"/>
        </w:rPr>
        <w:t xml:space="preserve">Apelante: Lausemberg Maia Lima Apelado: José Adalberto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58-Apelação Cível 0050776-10.2021.8.06.0136 </w:t>
      </w:r>
      <w:r w:rsidDel="00000000" w:rsidR="00000000" w:rsidRPr="00000000">
        <w:rPr>
          <w:sz w:val="20"/>
          <w:szCs w:val="20"/>
          <w:rtl w:val="0"/>
        </w:rPr>
        <w:t xml:space="preserve">Apelante: Antonio Edineudo Gomes Apelado: Banco GMAC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59-Apelação Cível 0003051-34.2018.8.06.0070 </w:t>
      </w:r>
      <w:r w:rsidDel="00000000" w:rsidR="00000000" w:rsidRPr="00000000">
        <w:rPr>
          <w:sz w:val="20"/>
          <w:szCs w:val="20"/>
          <w:rtl w:val="0"/>
        </w:rPr>
        <w:t xml:space="preserve">Apelante: Jose Ferreira da Silva Apelado: Antonio Adriano Souza Quaresma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60-Apelação Cível 0000505-98.2019.8.06.0028 – PJE </w:t>
      </w:r>
      <w:r w:rsidDel="00000000" w:rsidR="00000000" w:rsidRPr="00000000">
        <w:rPr>
          <w:sz w:val="20"/>
          <w:szCs w:val="20"/>
          <w:rtl w:val="0"/>
        </w:rPr>
        <w:t xml:space="preserve">Polo ativo: FRANCISCO FERREIRA ALVES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61-Apelação Cível 0201536-04.2024.8.06.0091 – PJE </w:t>
      </w:r>
      <w:r w:rsidDel="00000000" w:rsidR="00000000" w:rsidRPr="00000000">
        <w:rPr>
          <w:sz w:val="20"/>
          <w:szCs w:val="20"/>
          <w:rtl w:val="0"/>
        </w:rPr>
        <w:t xml:space="preserve">Polo ativo: RAIMUNDA BEZERRA DA CONCEICAO 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62-Apelação Cível 0050727-10.2021.8.06.0090 – PJE </w:t>
      </w:r>
      <w:r w:rsidDel="00000000" w:rsidR="00000000" w:rsidRPr="00000000">
        <w:rPr>
          <w:sz w:val="20"/>
          <w:szCs w:val="20"/>
          <w:rtl w:val="0"/>
        </w:rPr>
        <w:t xml:space="preserve">Polo ativo: BANCO BMG SA Polo passivo: MARIA DE FATIMA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63-Apelação Cível 0200156-06.2024.8.06.0168 – PJE </w:t>
      </w:r>
      <w:r w:rsidDel="00000000" w:rsidR="00000000" w:rsidRPr="00000000">
        <w:rPr>
          <w:sz w:val="20"/>
          <w:szCs w:val="20"/>
          <w:rtl w:val="0"/>
        </w:rPr>
        <w:t xml:space="preserve">Polo ativo: SEBASTIAO GUERREIRO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64-Apelação Cível 0203099-25.2024.8.06.0029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JOAO RODRIGUES DE ARAUJO Polo passivo: BANCO PAN S.A</w:t>
      </w:r>
      <w:r w:rsidDel="00000000" w:rsidR="00000000" w:rsidRPr="00000000">
        <w:rPr>
          <w:b w:val="1"/>
          <w:sz w:val="20"/>
          <w:szCs w:val="20"/>
          <w:rtl w:val="0"/>
        </w:rPr>
        <w:t xml:space="preserve">.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65-Apelação Cível 0229682-34.2024.8.06.0001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S.A. Polo passivo: LUIZA DE MARILAC BATISTA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66-Apelação Cível 0201125-44.2024.8.06.0031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JOSE LUCIANO DA SILVA Polo passivo: BANCO ITAU BMG CONSIGNADO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67-Apelação Cível 0200481-86.2024.8.06.0133 – PJE </w:t>
      </w:r>
      <w:r w:rsidDel="00000000" w:rsidR="00000000" w:rsidRPr="00000000">
        <w:rPr>
          <w:sz w:val="20"/>
          <w:szCs w:val="20"/>
          <w:rtl w:val="0"/>
        </w:rPr>
        <w:t xml:space="preserve">Polo ativo: MANOEL FERREIRA DA SILVA Polo passivo: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68-Apelação Cível 0050033-67.2021.8.06.0146 – PJE </w:t>
      </w:r>
      <w:r w:rsidDel="00000000" w:rsidR="00000000" w:rsidRPr="00000000">
        <w:rPr>
          <w:sz w:val="20"/>
          <w:szCs w:val="20"/>
          <w:rtl w:val="0"/>
        </w:rPr>
        <w:t xml:space="preserve">Polo ativo: JOSE JASCIMAR DE LEMOS Polo passivo: BANCO DO BRASIL SA Procuradoria do Banco do Brasil S.A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69-Apelação Cível 0200246-48.2024.8.06.0092 – PJE </w:t>
      </w:r>
      <w:r w:rsidDel="00000000" w:rsidR="00000000" w:rsidRPr="00000000">
        <w:rPr>
          <w:sz w:val="20"/>
          <w:szCs w:val="20"/>
          <w:rtl w:val="0"/>
        </w:rPr>
        <w:t xml:space="preserve">Polo ativo: ANTONIA RODRIGUES ARAUJO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70-Apelação Cível 0200241-60.2024.8.06.0113 – PJE</w:t>
      </w:r>
      <w:r w:rsidDel="00000000" w:rsidR="00000000" w:rsidRPr="00000000">
        <w:rPr>
          <w:sz w:val="20"/>
          <w:szCs w:val="20"/>
          <w:rtl w:val="0"/>
        </w:rPr>
        <w:t xml:space="preserve"> Polo ativo: FRANCISCO SABINO DOS SANTOS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71- Apelação Cível 0219680-05.2024.8.06.0001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GIVANETE CAVALCANTE ALVES Polo passivo: BANCO PAN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72-Apelação Cível 0246372-41.2024.8.06.0001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FRANCISCO LEANDRO MARQUES DE OLIVEIRA Polo passivo: AYMORE CREDITO, FINANCIAMENTO E INVESTIMENTO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73-Apelação Cível 0131316-43.2013.8.06.0001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EDINA MARIA CAVALCANTE DA SILVA Polo passivo: CEARA DIESEL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74-Apelação Cível 0200315-67.2024.8.06.0064 – PJE </w:t>
      </w:r>
      <w:r w:rsidDel="00000000" w:rsidR="00000000" w:rsidRPr="00000000">
        <w:rPr>
          <w:sz w:val="20"/>
          <w:szCs w:val="20"/>
          <w:rtl w:val="0"/>
        </w:rPr>
        <w:t xml:space="preserve">Polo ativo: ITAU UNIBANCO HOLDING S.A Polo passivo: HILTON CARLOS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75-Apelação Cível 0200319-27.2024.8.06.0122 – PJE </w:t>
      </w:r>
      <w:r w:rsidDel="00000000" w:rsidR="00000000" w:rsidRPr="00000000">
        <w:rPr>
          <w:sz w:val="20"/>
          <w:szCs w:val="20"/>
          <w:rtl w:val="0"/>
        </w:rPr>
        <w:t xml:space="preserve">Polo ativo: SEBASTIANA ALVES DE JESUS SANTOS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76-Apelação Cível 0200374-78.2024.8.06.0121 – PJE P</w:t>
      </w:r>
      <w:r w:rsidDel="00000000" w:rsidR="00000000" w:rsidRPr="00000000">
        <w:rPr>
          <w:sz w:val="20"/>
          <w:szCs w:val="20"/>
          <w:rtl w:val="0"/>
        </w:rPr>
        <w:t xml:space="preserve">olo ativo: BANCO BRADESCO S/A Polo passivo: MARIA TEIXEIRA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77-Apelação Cível 0259429-97.2022.8.06.0001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DAYANA ROSSY DOS SANTOS SILVA Polo passivo: CREDZ ADMINISTRADORA DE CARTOES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78-Apelação Cível 0200595-83.2024.8.06.0049 – PJE </w:t>
      </w:r>
      <w:r w:rsidDel="00000000" w:rsidR="00000000" w:rsidRPr="00000000">
        <w:rPr>
          <w:sz w:val="20"/>
          <w:szCs w:val="20"/>
          <w:rtl w:val="0"/>
        </w:rPr>
        <w:t xml:space="preserve">Polo ativo: MARIA FERREIRA DOS SANTOS Polo passivo: BANCO OLE BONSUCESSO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79-Apelação Cível 0006682-86.2018.8.06.0166 – PJE </w:t>
      </w:r>
      <w:r w:rsidDel="00000000" w:rsidR="00000000" w:rsidRPr="00000000">
        <w:rPr>
          <w:sz w:val="20"/>
          <w:szCs w:val="20"/>
          <w:rtl w:val="0"/>
        </w:rPr>
        <w:t xml:space="preserve">Polo ativo: INES FERREIRA DA SILVA 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80-Apelação Cível 0203084-90.2023.8.06.0029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MARIA DE LOURDES SIQUEIRA DE ALMEIDA Polo passivo: BANCO BRADESCO FINANCIAMENTOS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81-Apelação Cível 0200048-41.2024.8.06.0179 - PJE </w:t>
      </w:r>
      <w:r w:rsidDel="00000000" w:rsidR="00000000" w:rsidRPr="00000000">
        <w:rPr>
          <w:sz w:val="20"/>
          <w:szCs w:val="20"/>
          <w:rtl w:val="0"/>
        </w:rPr>
        <w:t xml:space="preserve">Polo ativo: BANCO SANTANDER (BRASIL) S.A Polo passivo: RAIMUNDO SA DE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82-Apelação Cível 0234765-31.2024.8.06.0001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VOTORANTIM S.A Polo passivo: ANA PAULA POMPEU DE SOUZA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83-Apelação Cível 0250897-66.2024.8.06.0001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RCI BRASIL S.A Polo passivo: PAULO WAGNER BENEVIDES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84-Apelação Cível 0243649-83.2023.8.06.0001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REGIS PAZ MARTINS Polo passivo: Luana Gessica Freire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85-Apelação Cível 0051576-80.2020.8.06.0101 – PJE </w:t>
      </w:r>
      <w:r w:rsidDel="00000000" w:rsidR="00000000" w:rsidRPr="00000000">
        <w:rPr>
          <w:sz w:val="20"/>
          <w:szCs w:val="20"/>
          <w:rtl w:val="0"/>
        </w:rPr>
        <w:t xml:space="preserve">Polo ativo: TARCISIO ANDRADE Polo passivo: BANCO DO ESTADO DO RIO GRANDE DO SUL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86-Apelação Cível 0012041-28.2022.8.06.0117 – PJE </w:t>
      </w:r>
      <w:r w:rsidDel="00000000" w:rsidR="00000000" w:rsidRPr="00000000">
        <w:rPr>
          <w:sz w:val="20"/>
          <w:szCs w:val="20"/>
          <w:rtl w:val="0"/>
        </w:rPr>
        <w:t xml:space="preserve">Polo ativo: SUMITOMO CHEMICAL BRASIL INDUSTRIA QUIMICA S.A Polo passivo: ANA MARIA BENEDETTI DE FREITAS PINTO CLEDIZ ROCHA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87-Apelação Cível 0201113-30.2024.8.06.0031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JOSE LUCIANO DA SILVA Polo passivo: BANCO ITAU BMG CONSIGNADO S.A. ITAU UNIBANCO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88-Apelação Cível 0200211-70.2024.8.06.0001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 Polo passivo: ALDANIRA SARAIVA DE LIMA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89-Apelação Cível 0208065-18.2024.8.06.0001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JOSE LINCOLN NUNES ALMEIDA Polo passivo: BANCO YAMAHA MOTOR DO BRASIL S.A.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90-Apelação Cível 0071276-77.2016.8.06.0167 – PJE </w:t>
      </w:r>
      <w:r w:rsidDel="00000000" w:rsidR="00000000" w:rsidRPr="00000000">
        <w:rPr>
          <w:sz w:val="20"/>
          <w:szCs w:val="20"/>
          <w:rtl w:val="0"/>
        </w:rPr>
        <w:t xml:space="preserve">Polo ativo: ALDENOR FACANHA JUNIOR, DAYSE VASCONCELOS FACANHA Polo passivo: MARIA MENDES PRADO ANA LUCIA MENDES PRADO JAIR MENDES DO  PRADO BENEDITO MENDES PRADO MARIA DO SOCORRO MENDES PRADO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91-Apelação Cível 0200128-38.2023.8.06.0050 – PJE </w:t>
      </w:r>
      <w:r w:rsidDel="00000000" w:rsidR="00000000" w:rsidRPr="00000000">
        <w:rPr>
          <w:sz w:val="20"/>
          <w:szCs w:val="20"/>
          <w:rtl w:val="0"/>
        </w:rPr>
        <w:t xml:space="preserve">Polo ativo: MARIA FLAVIANE SOUSA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92-Embargos de Declaração Cível 0152068-94.2017.8.06.0001/50000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Instituto para o Desenvolvimento de Estudos Econômicos, Sociais e Políticas  Públicas ¿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93-Embargos de Declaração Cível 0154896-34.2015.8.06.0001/50000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José Valmir de Paiva Embargado: Hospital de Olhos Leiria de Andrade S/S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94-Embargos de Declaração Cível 0264140-19.2020.8.06.0001/50000 Embargante: Banco do Brasil S/A Embargado: Renato Pereira Nogueira 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95-Agravo Interno Cível 0640280-53.2022.8.06.0000/50000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Agravado: Ypióca Industrial de Bebidas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96-Agravo de Instrumento 0634587-20.2024.8.06.0000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Ernando Morais da Silva Agravado: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97-Agravo de Instrumento 0627739-51.2023.8.06.0000 </w:t>
      </w:r>
      <w:r w:rsidDel="00000000" w:rsidR="00000000" w:rsidRPr="00000000">
        <w:rPr>
          <w:sz w:val="20"/>
          <w:szCs w:val="20"/>
          <w:rtl w:val="0"/>
        </w:rPr>
        <w:t xml:space="preserve">Agravante: Clube do Advogado Agravado: Hoje Participações Ltda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98-Agravo de Instrumento 0627740-36.2023.8.06.0000 -</w:t>
      </w:r>
      <w:r w:rsidDel="00000000" w:rsidR="00000000" w:rsidRPr="00000000">
        <w:rPr>
          <w:sz w:val="20"/>
          <w:szCs w:val="20"/>
          <w:rtl w:val="0"/>
        </w:rPr>
        <w:t xml:space="preserve">Agravante: Clube do Advogado Agravado: Hoje Participações Ltda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99-Agravo de Instrumento 0630309-10.2023.8.06.0000 </w:t>
      </w:r>
      <w:r w:rsidDel="00000000" w:rsidR="00000000" w:rsidRPr="00000000">
        <w:rPr>
          <w:sz w:val="20"/>
          <w:szCs w:val="20"/>
          <w:rtl w:val="0"/>
        </w:rPr>
        <w:t xml:space="preserve">Agravante: Clube do Advogado Agravado: Hoje Participações Ltda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100-Agravo de Instrumento 0631806-59.2023.8.06.0000 </w:t>
      </w:r>
      <w:r w:rsidDel="00000000" w:rsidR="00000000" w:rsidRPr="00000000">
        <w:rPr>
          <w:sz w:val="20"/>
          <w:szCs w:val="20"/>
          <w:rtl w:val="0"/>
        </w:rPr>
        <w:t xml:space="preserve">Agravante: F. W. O. S. Agravado: W. J. C.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101-Agravo de Instrumento 0634429-96.2023.8.06.0000 </w:t>
      </w:r>
      <w:r w:rsidDel="00000000" w:rsidR="00000000" w:rsidRPr="00000000">
        <w:rPr>
          <w:sz w:val="20"/>
          <w:szCs w:val="20"/>
          <w:rtl w:val="0"/>
        </w:rPr>
        <w:t xml:space="preserve">Agravante: Clube do Advogado Agravado: Hoje Participações Ltda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102-Agravo de Instrumento 0631622-69.2024.8.06.0000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S/A Agravada: Zuleide Monteiro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103-Agravo de Instrumento 0635504-39.2024.8.06.0000 </w:t>
      </w:r>
      <w:r w:rsidDel="00000000" w:rsidR="00000000" w:rsidRPr="00000000">
        <w:rPr>
          <w:sz w:val="20"/>
          <w:szCs w:val="20"/>
          <w:rtl w:val="0"/>
        </w:rPr>
        <w:t xml:space="preserve">Agravante: Ismael de Oliveira Saboia Agravada: Patricia Vasconcelos Frota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104-Agravo de Instrumento 0636482-16.2024.8.06.0000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Francisca Luzieva Nogueira Lima Cavalcante Agravado: Aldairton Carvalho Sociedade de Advogados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105-Apelação Cível 0120140-57.2019.8.06.0001 </w:t>
      </w:r>
      <w:r w:rsidDel="00000000" w:rsidR="00000000" w:rsidRPr="00000000">
        <w:rPr>
          <w:sz w:val="20"/>
          <w:szCs w:val="20"/>
          <w:rtl w:val="0"/>
        </w:rPr>
        <w:t xml:space="preserve">Apelante: Auto Viação Fortaleza Ltda Apelado: Azul Companhia de Seguros Gerais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106-Apelação Cível 0496142-73.2011.8.06.0001 </w:t>
      </w:r>
      <w:r w:rsidDel="00000000" w:rsidR="00000000" w:rsidRPr="00000000">
        <w:rPr>
          <w:sz w:val="20"/>
          <w:szCs w:val="20"/>
          <w:rtl w:val="0"/>
        </w:rPr>
        <w:t xml:space="preserve">Apelante: Cristiane Sheile Cavalcante Gomes Apelado: Felipe de Andrade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107-Apelação Cível 0123745-45.2018.8.06.0001 </w:t>
      </w:r>
      <w:r w:rsidDel="00000000" w:rsidR="00000000" w:rsidRPr="00000000">
        <w:rPr>
          <w:sz w:val="20"/>
          <w:szCs w:val="20"/>
          <w:rtl w:val="0"/>
        </w:rPr>
        <w:t xml:space="preserve">Apelante: Luiz Carneiro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108-Apelação Cível 0265605-58.2023.8.06.0001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Adonis Anaissi Rocha Apelado: Abril Comunicações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109-Apelação Cível 0200588-44.2023.8.06.0173 </w:t>
      </w:r>
      <w:r w:rsidDel="00000000" w:rsidR="00000000" w:rsidRPr="00000000">
        <w:rPr>
          <w:sz w:val="20"/>
          <w:szCs w:val="20"/>
          <w:rtl w:val="0"/>
        </w:rPr>
        <w:t xml:space="preserve">Apelante: Lúcia Maria da Conceição Apelado: BINCLUB - Serviços de Administração e de Programas de Fidelidade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110-Apelação Cível 0235913-48.2022.8.06.0001 </w:t>
      </w:r>
      <w:r w:rsidDel="00000000" w:rsidR="00000000" w:rsidRPr="00000000">
        <w:rPr>
          <w:sz w:val="20"/>
          <w:szCs w:val="20"/>
          <w:rtl w:val="0"/>
        </w:rPr>
        <w:t xml:space="preserve">Apelante: Alessandra do Amaral Sampaio Apte/Apdo: Construtora Teixeira Oliveira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aos réus e dar parcial provimento à parte autora , nos termos do voto do eminente Relator” 111-Apelação Cível 0258872-81.2020.8.06.0001 </w:t>
      </w:r>
      <w:r w:rsidDel="00000000" w:rsidR="00000000" w:rsidRPr="00000000">
        <w:rPr>
          <w:sz w:val="20"/>
          <w:szCs w:val="20"/>
          <w:rtl w:val="0"/>
        </w:rPr>
        <w:t xml:space="preserve">Apelante: João Bosco Gomes Santos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112-Apelação Cível 0200400-40.2024.8.06.0133 </w:t>
      </w:r>
      <w:r w:rsidDel="00000000" w:rsidR="00000000" w:rsidRPr="00000000">
        <w:rPr>
          <w:sz w:val="20"/>
          <w:szCs w:val="20"/>
          <w:rtl w:val="0"/>
        </w:rPr>
        <w:t xml:space="preserve">Recorrente: Antonia Maria Sousa Recorrido: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113-Apelação Cível 0285456-20.2022.8.06.0001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Laudes Rodrigues de Souza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114-Apelação Cível 0201603-45.2024.8.06.0001 </w:t>
      </w:r>
      <w:r w:rsidDel="00000000" w:rsidR="00000000" w:rsidRPr="00000000">
        <w:rPr>
          <w:sz w:val="20"/>
          <w:szCs w:val="20"/>
          <w:rtl w:val="0"/>
        </w:rPr>
        <w:t xml:space="preserve">Apelante: José Pinto Barbosa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115-Apelação Cível 0050225-72.2020.8.06.0101 </w:t>
      </w:r>
      <w:r w:rsidDel="00000000" w:rsidR="00000000" w:rsidRPr="00000000">
        <w:rPr>
          <w:sz w:val="20"/>
          <w:szCs w:val="20"/>
          <w:rtl w:val="0"/>
        </w:rPr>
        <w:t xml:space="preserve">Apelante: Luzanira Andrade Barbosa Apelado: Banco Mercantil do Brasil Financeira S/A - Credito Financiamento e Investimentos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116-Apelação Cível 0011813-52.2013.8.06.0090 </w:t>
      </w:r>
      <w:r w:rsidDel="00000000" w:rsidR="00000000" w:rsidRPr="00000000">
        <w:rPr>
          <w:sz w:val="20"/>
          <w:szCs w:val="20"/>
          <w:rtl w:val="0"/>
        </w:rPr>
        <w:t xml:space="preserve">Apelante: Carmelita Rodrigues de Freitas Chagas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117-Apelação Cível 0054225-66.2016.8.06.0001 </w:t>
      </w:r>
      <w:r w:rsidDel="00000000" w:rsidR="00000000" w:rsidRPr="00000000">
        <w:rPr>
          <w:sz w:val="20"/>
          <w:szCs w:val="20"/>
          <w:rtl w:val="0"/>
        </w:rPr>
        <w:t xml:space="preserve">Apelante: M. R. LTDA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reconhecer a extinção da punibilidade do demandado, resolvendo o mérito da causa, nos termos do voto do eminente Relator” 118-Apelação Cível 0003230-19.2019.8.06.0171 </w:t>
      </w:r>
      <w:r w:rsidDel="00000000" w:rsidR="00000000" w:rsidRPr="00000000">
        <w:rPr>
          <w:sz w:val="20"/>
          <w:szCs w:val="20"/>
          <w:rtl w:val="0"/>
        </w:rPr>
        <w:t xml:space="preserve">Apelante: Ecoservice Construções e Serviços Eirelli Apelado: Paiva Melo Comércio de Combustíveis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119-Apelação Cível 0275514-95.2021.8.06.0001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apelo da parte demandada, para no mérito dar-lhe provimento, e acordou em julgar prejudicado o recurso adesivo da parte autora, nos termos do voto do eminente Relator” 120-Apelação Cível 0272165-50.2022.8.06.0001 </w:t>
      </w:r>
      <w:r w:rsidDel="00000000" w:rsidR="00000000" w:rsidRPr="00000000">
        <w:rPr>
          <w:sz w:val="20"/>
          <w:szCs w:val="20"/>
          <w:rtl w:val="0"/>
        </w:rPr>
        <w:t xml:space="preserve">Apelante: João Vinícius Melo Duarte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121-Apelação Cível 0007896-64.2018.8.06.0085 </w:t>
      </w:r>
      <w:r w:rsidDel="00000000" w:rsidR="00000000" w:rsidRPr="00000000">
        <w:rPr>
          <w:sz w:val="20"/>
          <w:szCs w:val="20"/>
          <w:rtl w:val="0"/>
        </w:rPr>
        <w:t xml:space="preserve">Apelante: Pedro de Sousa Sena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122-Apelação Cível 0200333-16.2023.8.06.0067 </w:t>
      </w:r>
      <w:r w:rsidDel="00000000" w:rsidR="00000000" w:rsidRPr="00000000">
        <w:rPr>
          <w:sz w:val="20"/>
          <w:szCs w:val="20"/>
          <w:rtl w:val="0"/>
        </w:rPr>
        <w:t xml:space="preserve">Apelante: Francisco das Chagas Souza Esmerino Apelado: EAGLE - Sociedade de Crédito Direto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123-Apelação Cível 0200501-31.2023.8.06.0095 </w:t>
      </w:r>
      <w:r w:rsidDel="00000000" w:rsidR="00000000" w:rsidRPr="00000000">
        <w:rPr>
          <w:sz w:val="20"/>
          <w:szCs w:val="20"/>
          <w:rtl w:val="0"/>
        </w:rPr>
        <w:t xml:space="preserve">Apelante: José Alves do Nascimento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124-Apelação Cível 0228836-51.2023.8.06.0001 </w:t>
      </w:r>
      <w:r w:rsidDel="00000000" w:rsidR="00000000" w:rsidRPr="00000000">
        <w:rPr>
          <w:sz w:val="20"/>
          <w:szCs w:val="20"/>
          <w:rtl w:val="0"/>
        </w:rPr>
        <w:t xml:space="preserve">Apelante: Telefônica Brasil S/A Apelado: Denis Barbosa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125-Apelação Cível 0238796-31.2023.8.06.0001 </w:t>
      </w:r>
      <w:r w:rsidDel="00000000" w:rsidR="00000000" w:rsidRPr="00000000">
        <w:rPr>
          <w:sz w:val="20"/>
          <w:szCs w:val="20"/>
          <w:rtl w:val="0"/>
        </w:rPr>
        <w:t xml:space="preserve">Apelante: Sebastiao Rocha Pinho Apelado: Banco Cetelem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126-Apelação Cível 0200527-12.2024.8.06.0154 – PJE </w:t>
      </w:r>
      <w:r w:rsidDel="00000000" w:rsidR="00000000" w:rsidRPr="00000000">
        <w:rPr>
          <w:sz w:val="20"/>
          <w:szCs w:val="20"/>
          <w:rtl w:val="0"/>
        </w:rPr>
        <w:t xml:space="preserve">Polo ativo: G. D. S. N. JOSE BRUNO NOGUEIRA PAZ MARIA GABRIELE DE SOUSA MATOS  B. A. D. S. N. Polo passivo: COMPANHIA ENERGETICA DO CEARA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127-Apelação Cível 0200214-77.2024.8.06.0113 – PJE </w:t>
      </w:r>
      <w:r w:rsidDel="00000000" w:rsidR="00000000" w:rsidRPr="00000000">
        <w:rPr>
          <w:sz w:val="20"/>
          <w:szCs w:val="20"/>
          <w:rtl w:val="0"/>
        </w:rPr>
        <w:t xml:space="preserve">Polo ativo: FRANCISCO VICENTE ALVES Polo passivo: BANCO PAN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128-Apelação Cível 3006428-65.2024.8.06.0000 – PJE </w:t>
      </w:r>
      <w:r w:rsidDel="00000000" w:rsidR="00000000" w:rsidRPr="00000000">
        <w:rPr>
          <w:sz w:val="20"/>
          <w:szCs w:val="20"/>
          <w:rtl w:val="0"/>
        </w:rPr>
        <w:t xml:space="preserve">Polo ativo: WANDA CARDOSO BISPO DE MORAES EDSON DE MORAES Polo passivo: GEO CONSTRUTORA E IMOBILIARIA LTDA E S INCORPORACOES  PARTICIPACOES E IMOBILIARIA LTDA ENIO ESMERALDO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129-Apelação Cível 0200243-74.2023.8.06.0045 – PJE </w:t>
      </w:r>
      <w:r w:rsidDel="00000000" w:rsidR="00000000" w:rsidRPr="00000000">
        <w:rPr>
          <w:sz w:val="20"/>
          <w:szCs w:val="20"/>
          <w:rtl w:val="0"/>
        </w:rPr>
        <w:t xml:space="preserve">Polo ativo: BANCO BRADESCO S/A Polo passivO: MARCUS VINICIUS GONCALVES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130-Apelação Cível 0200168-60.2023.8.06.0166 – PJE </w:t>
      </w:r>
      <w:r w:rsidDel="00000000" w:rsidR="00000000" w:rsidRPr="00000000">
        <w:rPr>
          <w:sz w:val="20"/>
          <w:szCs w:val="20"/>
          <w:rtl w:val="0"/>
        </w:rPr>
        <w:t xml:space="preserve">Polo ativo: BANCO PAN S.A Polo passivo: MARIA ZELIA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131-Apelação Cível 0201010-23.2024.8.06.0031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FRANCISCO CEZARIO BEZERRA Polo passivo: BANCO MERCANTIL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132-Apelação Cível 0200132-68.2024.8.06.0041 – PJE </w:t>
      </w:r>
      <w:r w:rsidDel="00000000" w:rsidR="00000000" w:rsidRPr="00000000">
        <w:rPr>
          <w:sz w:val="20"/>
          <w:szCs w:val="20"/>
          <w:rtl w:val="0"/>
        </w:rPr>
        <w:t xml:space="preserve">Polo ativo: BEATRIZ RODRIGUES COELHO Polo passivo: CONAFER CONFEDERACAO NACIONAL DOS AGRICULTORES FAMILIARES  E EMPREEND.FAMI. RURAIS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133-Apelação Cível 0201067-41.2024.8.06.0031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MARIA MATILDE SOUSA 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134-Apelação Cível 0201052-72.2024.8.06.0031 – PJE Polo ativo: MARIA MATILDE SOUSA Polo passivo: BANCO ITAU BMG CONSIGNADO S.A. 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135-Apelação Cível 0204506-03.2023.8.06.0029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ANTONIO ALVES BEZERRA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136-Apelação Cível 0200924-86.2023.8.06.0128 – PJE </w:t>
      </w:r>
      <w:r w:rsidDel="00000000" w:rsidR="00000000" w:rsidRPr="00000000">
        <w:rPr>
          <w:sz w:val="20"/>
          <w:szCs w:val="20"/>
          <w:rtl w:val="0"/>
        </w:rPr>
        <w:t xml:space="preserve">Polo ativo: MANOEL LEMOS DE ALMEIDA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137-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0237144-42.2024.8.06.0001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 Polo passivo: JORGE MACENA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138-Apelação Cível 0201016-64.2023.8.06.0128 – PJE </w:t>
      </w:r>
      <w:r w:rsidDel="00000000" w:rsidR="00000000" w:rsidRPr="00000000">
        <w:rPr>
          <w:sz w:val="20"/>
          <w:szCs w:val="20"/>
          <w:rtl w:val="0"/>
        </w:rPr>
        <w:t xml:space="preserve">Polo ativo: JOSE RODRIGUES NOBRE Polo passivo: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139-Apelação Cível 0202370-96.2024.8.06.0029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JUDITE ARAUJO DOS SANTOS Polo passivo: BANCO ITAU BMG CONSIGNADO S.A. ITAU UNIBANCO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140-Apelação Cível 0221429-57.2024.8.06.0001 – PJE</w:t>
      </w:r>
      <w:r w:rsidDel="00000000" w:rsidR="00000000" w:rsidRPr="00000000">
        <w:rPr>
          <w:sz w:val="20"/>
          <w:szCs w:val="20"/>
          <w:rtl w:val="0"/>
        </w:rPr>
        <w:t xml:space="preserve"> Polo ativo: MARCIO ALMEIDA DE SOUSA JUCA Polo passivo: UNIMED DE FORTALEZA COOPERATIVA DE TRABALHO MEDICO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141-Apelação Cível 3024365-85.2024.8.06.0001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YAMAHA MOTOR DO BRASIL S.A. Polo passivo: JAMISSON VIEIRA MATOS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142-Apelação Cível 0203274-80.2023.8.06.0117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S.A. Polo passivo: BRENO EMANOEL PINTO LEITE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143-Apelação Cível 0201013-12.2023.8.06.0128 – PJE </w:t>
      </w:r>
      <w:r w:rsidDel="00000000" w:rsidR="00000000" w:rsidRPr="00000000">
        <w:rPr>
          <w:sz w:val="20"/>
          <w:szCs w:val="20"/>
          <w:rtl w:val="0"/>
        </w:rPr>
        <w:t xml:space="preserve">Polo ativo: JOSE RODRIGUES NOBRE Polo passivo: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144-Apelação Cível 0204710-47.2023.8.06.0029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ISIDORIO ALVES DE SOUZA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145-Embargos de Declaração Cível 0203621-78.2020.8.06.0001/50001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Mizael Rocha Brasileiro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146-Embargos de Declaração Cível 0233260-44.2020.8.06.0001/50001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Alberto Filho Alves Leite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147-Embargos de Declaração Cível 0051519-24.2021.8.06.0167/50000 </w:t>
      </w:r>
      <w:r w:rsidDel="00000000" w:rsidR="00000000" w:rsidRPr="00000000">
        <w:rPr>
          <w:sz w:val="20"/>
          <w:szCs w:val="20"/>
          <w:rtl w:val="0"/>
        </w:rPr>
        <w:t xml:space="preserve">Embargante: M. B. C. R. D. Embargado: M. M. D.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148-Embargos de Declaração Cível 0260419-25.2021.8.06.0001/50000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Novum Maracanaú Empreendimento Imobiliário - Spe Ltda. Embargada: Herlany Galdino Lessa David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149-Embargos de Declaração Cível 0631912-84.2024.8.06.0000/50000</w:t>
      </w:r>
      <w:r w:rsidDel="00000000" w:rsidR="00000000" w:rsidRPr="00000000">
        <w:rPr>
          <w:sz w:val="20"/>
          <w:szCs w:val="20"/>
          <w:rtl w:val="0"/>
        </w:rPr>
        <w:t xml:space="preserve"> Embargante: L. L. S. P. R. P. J. P. do N. Embargado: J. L. C.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150-Embargos de Declaração Cível 0251266-60.2024.8.06.0001/50000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Embargada: Maria Inez Pereira Lima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151- Embargos de Declaração Cível 0040400-70.2007.8.06.0001/50001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Brisamar Lima de Castro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152-Embargos de Declaração Cível 0571370-40.2000.8.06.0001/50001 </w:t>
      </w:r>
      <w:r w:rsidDel="00000000" w:rsidR="00000000" w:rsidRPr="00000000">
        <w:rPr>
          <w:sz w:val="20"/>
          <w:szCs w:val="20"/>
          <w:rtl w:val="0"/>
        </w:rPr>
        <w:t xml:space="preserve">Embargante: Espólio de Wilson Ary Embargado: José Carlos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153-Embargos de Declaração Cível 0287349-46.2022.8.06.0001/50000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Suzi Magalhães Carneiro Embargado: CAEMA - Companhia Alvorada de Empreendimentos Agrícolas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154-Embargos de Declaração Cível 0129131-56.2018.8.06.0001/50000</w:t>
      </w:r>
      <w:r w:rsidDel="00000000" w:rsidR="00000000" w:rsidRPr="00000000">
        <w:rPr>
          <w:sz w:val="20"/>
          <w:szCs w:val="20"/>
          <w:rtl w:val="0"/>
        </w:rPr>
        <w:t xml:space="preserve"> Embargante: Inês Marlene de Siqueira e Silva Embargado: Marlon Pereira Bitencourt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155-Embargos de Declaração Cível 0039119-79.2007.8.06.0001/50000 </w:t>
      </w:r>
      <w:r w:rsidDel="00000000" w:rsidR="00000000" w:rsidRPr="00000000">
        <w:rPr>
          <w:sz w:val="20"/>
          <w:szCs w:val="20"/>
          <w:rtl w:val="0"/>
        </w:rPr>
        <w:t xml:space="preserve">Banco do Brasil S/A Embargado: Antonia Edmar Fernandes Vieira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156-Embargos de Declaração Cível 0040726-30.2007.8.06.0001/50001  </w:t>
      </w:r>
      <w:r w:rsidDel="00000000" w:rsidR="00000000" w:rsidRPr="00000000">
        <w:rPr>
          <w:sz w:val="20"/>
          <w:szCs w:val="20"/>
          <w:rtl w:val="0"/>
        </w:rPr>
        <w:t xml:space="preserve">Embargante: Banco Safra S/A Embargado: Darcy Cesar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157-Embargos de Declaração Cível 0227967-93.2020.8.06.0001/50001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Embargada: Francilene Gurgel de Lima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158-Embargos de Declaração Cível 0233872-74.2023.8.06.0001/50000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Federação Nacional de Associações Atléticas Banco do Brasil -FENABB Embargado: Rita de Cássia da Silva Eloi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159-Embargos de Declaração Cível 0246711-39.2020.8.06.0001/50001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Francisco Hélio da Rocha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160-Agravo Interno Cível 0634406-19.2024.8.06.0000/50000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Holding S/A Agravado: Aluisio Moraes da Silva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161-Agravo Interno Cível 0635034-08.2024.8.06.0000/50000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J. T. B. J. Agravada: M. C. da C. T.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162-Agravo Interno Cível 0633695-14.2024.8.06.0000/50000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Francisco das Chagas Silva Reis Agravada: Sara Cristina Saraiva Batista Diniz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163-Agravo de Instrumento 0632451-50.2024.8.06.0000  </w:t>
      </w:r>
      <w:r w:rsidDel="00000000" w:rsidR="00000000" w:rsidRPr="00000000">
        <w:rPr>
          <w:sz w:val="20"/>
          <w:szCs w:val="20"/>
          <w:rtl w:val="0"/>
        </w:rPr>
        <w:t xml:space="preserve">Agravante: Lucia Freitas Barroso Agravado: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164-Agravo de Instrumento 0632573-63.2024.8.06.0000 </w:t>
      </w:r>
      <w:r w:rsidDel="00000000" w:rsidR="00000000" w:rsidRPr="00000000">
        <w:rPr>
          <w:sz w:val="20"/>
          <w:szCs w:val="20"/>
          <w:rtl w:val="0"/>
        </w:rPr>
        <w:t xml:space="preserve">Agravante: Luciano Filho de Sousa Paula Agravado: Audimoveis Emp Imobiliarios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165-Agravo de Instrumento 0634406-19.2024.8.06.0000</w:t>
      </w:r>
      <w:r w:rsidDel="00000000" w:rsidR="00000000" w:rsidRPr="00000000">
        <w:rPr>
          <w:sz w:val="20"/>
          <w:szCs w:val="20"/>
          <w:rtl w:val="0"/>
        </w:rPr>
        <w:t xml:space="preserve"> Agravante: I. U. H. S/A Agravado: A. M. da S. J.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166-Agravo de Instrumento 0635034-08.2024.8.06.0000 </w:t>
      </w:r>
      <w:r w:rsidDel="00000000" w:rsidR="00000000" w:rsidRPr="00000000">
        <w:rPr>
          <w:sz w:val="20"/>
          <w:szCs w:val="20"/>
          <w:rtl w:val="0"/>
        </w:rPr>
        <w:t xml:space="preserve">Agravante: J. T. B. J. Agravada: M. C. da C. T.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167-Agravo de Instrumento 0635596-17.2024.8.06.0000</w:t>
      </w:r>
      <w:r w:rsidDel="00000000" w:rsidR="00000000" w:rsidRPr="00000000">
        <w:rPr>
          <w:sz w:val="20"/>
          <w:szCs w:val="20"/>
          <w:rtl w:val="0"/>
        </w:rPr>
        <w:t xml:space="preserve"> Agravante: MARIA LÚCIA GIRÃO PINHEIRO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168-Agravo de Instrumento 0635611-83.2024.8.06.0000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Guilhermina de Sousa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169-Agravo de Instrumento 0636512-51.2024.8.06.0000</w:t>
      </w:r>
      <w:r w:rsidDel="00000000" w:rsidR="00000000" w:rsidRPr="00000000">
        <w:rPr>
          <w:sz w:val="20"/>
          <w:szCs w:val="20"/>
          <w:rtl w:val="0"/>
        </w:rPr>
        <w:t xml:space="preserve"> Agravante: Salvador Giordano Agravado: Banco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170-Agravo de Instrumento 0636854-62.2024.8.06.0000</w:t>
      </w:r>
      <w:r w:rsidDel="00000000" w:rsidR="00000000" w:rsidRPr="00000000">
        <w:rPr>
          <w:sz w:val="20"/>
          <w:szCs w:val="20"/>
          <w:rtl w:val="0"/>
        </w:rPr>
        <w:t xml:space="preserve"> Agravante: MARIA LEUDA JERONIMO DA SILVA Agravado: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171-Agravo de Instrumento 0624751-57.2023.8.06.0000  </w:t>
      </w:r>
      <w:r w:rsidDel="00000000" w:rsidR="00000000" w:rsidRPr="00000000">
        <w:rPr>
          <w:sz w:val="20"/>
          <w:szCs w:val="20"/>
          <w:rtl w:val="0"/>
        </w:rPr>
        <w:t xml:space="preserve">Agravante: Dárdano Nunes de Melo Agravado: Bernadete Queiroz Castelo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172-Apelação Cível 0036703-08.2012.8.06.0117 </w:t>
      </w:r>
      <w:r w:rsidDel="00000000" w:rsidR="00000000" w:rsidRPr="00000000">
        <w:rPr>
          <w:sz w:val="20"/>
          <w:szCs w:val="20"/>
          <w:rtl w:val="0"/>
        </w:rPr>
        <w:t xml:space="preserve">Apelante: SR Collection Gestão Empresarial Ltda Apelado: Maria Lidiane Leite de Sousa-me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173-Apelação Cível 0200568-62.2022.8.06.0052 </w:t>
      </w:r>
      <w:r w:rsidDel="00000000" w:rsidR="00000000" w:rsidRPr="00000000">
        <w:rPr>
          <w:sz w:val="20"/>
          <w:szCs w:val="20"/>
          <w:rtl w:val="0"/>
        </w:rPr>
        <w:t xml:space="preserve">Apelante: Ana Clara Rodrigues da Silva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174-Apelação Cível 0200475-04.2023.8.06.0040 </w:t>
      </w:r>
      <w:r w:rsidDel="00000000" w:rsidR="00000000" w:rsidRPr="00000000">
        <w:rPr>
          <w:sz w:val="20"/>
          <w:szCs w:val="20"/>
          <w:rtl w:val="0"/>
        </w:rPr>
        <w:t xml:space="preserve">Apelante: JOSEFA MOREIRA DA SILVA PEREIRA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175-Apelação Cível 0200146-90.2023.8.06.0169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da eminente Relatora” 176-Apelação Cível 0200381-92.2023.8.06.0028 </w:t>
      </w:r>
      <w:r w:rsidDel="00000000" w:rsidR="00000000" w:rsidRPr="00000000">
        <w:rPr>
          <w:sz w:val="20"/>
          <w:szCs w:val="20"/>
          <w:rtl w:val="0"/>
        </w:rPr>
        <w:t xml:space="preserve"> Apelante: Joao Ednardo do Nascimento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177-Apelação Cível 0200244-07.2023.8.06.0030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Maria Sirleide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178-Apelação Cível 0263830-08.2023.8.06.0001 </w:t>
      </w:r>
      <w:r w:rsidDel="00000000" w:rsidR="00000000" w:rsidRPr="00000000">
        <w:rPr>
          <w:sz w:val="20"/>
          <w:szCs w:val="20"/>
          <w:rtl w:val="0"/>
        </w:rPr>
        <w:t xml:space="preserve">Apelante: Bernardete Claudino de Oliveira Carneiro Serviços e Locações Ltda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179-Apelação Cível 0247950-10.2022.8.06.0001 </w:t>
      </w:r>
      <w:r w:rsidDel="00000000" w:rsidR="00000000" w:rsidRPr="00000000">
        <w:rPr>
          <w:sz w:val="20"/>
          <w:szCs w:val="20"/>
          <w:rtl w:val="0"/>
        </w:rPr>
        <w:t xml:space="preserve">Apelante: Marilene de Oliveira Sampaio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180-Apelação Cível 0202290-35.2024.8.06.0029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181-Apelação Cível 0050254-73.2020.8.06.0182 </w:t>
      </w:r>
      <w:r w:rsidDel="00000000" w:rsidR="00000000" w:rsidRPr="00000000">
        <w:rPr>
          <w:sz w:val="20"/>
          <w:szCs w:val="20"/>
          <w:rtl w:val="0"/>
        </w:rPr>
        <w:t xml:space="preserve">Recorrente: Rita Virgínia de Menezes Recorrido: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182-Apelação Cível 0260276-02.2022.8.06.0001 </w:t>
      </w:r>
      <w:r w:rsidDel="00000000" w:rsidR="00000000" w:rsidRPr="00000000">
        <w:rPr>
          <w:sz w:val="20"/>
          <w:szCs w:val="20"/>
          <w:rtl w:val="0"/>
        </w:rPr>
        <w:t xml:space="preserve">Apelante: Ivanilda da Silva Pereira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183-Apelação Cível 0011174-79.2015.8.06.0117 </w:t>
      </w:r>
      <w:r w:rsidDel="00000000" w:rsidR="00000000" w:rsidRPr="00000000">
        <w:rPr>
          <w:sz w:val="20"/>
          <w:szCs w:val="20"/>
          <w:rtl w:val="0"/>
        </w:rPr>
        <w:t xml:space="preserve">Apelante: BANCO SAFRA S/A Apelado: P. L. Comércio de Material de Construção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184-Apelação Cível 0200029-66.2024.8.06.0104 </w:t>
      </w:r>
      <w:r w:rsidDel="00000000" w:rsidR="00000000" w:rsidRPr="00000000">
        <w:rPr>
          <w:sz w:val="20"/>
          <w:szCs w:val="20"/>
          <w:rtl w:val="0"/>
        </w:rPr>
        <w:t xml:space="preserve">Apelante: Paulo Sérgio Ferreira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185-Apelação Cível 0267242-15.2021.8.06.0001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Apelado: Thiago Ferraz Vieira da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186-Apelação Cível 0288838-21.2022.8.06.0001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Alpel Albis Peças para Tratores Ltda Epp Apelado: Samco South America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187-Apelação Cível 0213763-73.2022.8.06.0001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Bernardo Duarte Lopes Filho Apelado: Banco Citibank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188-Apelação Cível 0200739-95.2024.8.06.0101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Apelada: Maria Rosa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189-Apelação Cível 0241397-73.2024.8.06.0001 </w:t>
      </w:r>
      <w:r w:rsidDel="00000000" w:rsidR="00000000" w:rsidRPr="00000000">
        <w:rPr>
          <w:sz w:val="20"/>
          <w:szCs w:val="20"/>
          <w:rtl w:val="0"/>
        </w:rPr>
        <w:t xml:space="preserve">Apelante: Michele Lima Veras de Menezes Cavalcante Apelado: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190-Apelação Cível 0200093-25.2023.8.06.0100 </w:t>
      </w:r>
      <w:r w:rsidDel="00000000" w:rsidR="00000000" w:rsidRPr="00000000">
        <w:rPr>
          <w:sz w:val="20"/>
          <w:szCs w:val="20"/>
          <w:rtl w:val="0"/>
        </w:rPr>
        <w:t xml:space="preserve">Recorrente: Maria Lourdirene Feliciano Freitas Recorrido: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191-Apelação Cível 0280992-16.2023.8.06.0001</w:t>
      </w:r>
      <w:r w:rsidDel="00000000" w:rsidR="00000000" w:rsidRPr="00000000">
        <w:rPr>
          <w:sz w:val="20"/>
          <w:szCs w:val="20"/>
          <w:rtl w:val="0"/>
        </w:rPr>
        <w:t xml:space="preserve"> Apelante: Gilberto Correia Mourão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192-Apelação Cível 0007236-58.2011.8.06.0136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S.A Apelado: Industrial e Comercial Sucos Tropicais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193-Apelação Cível 0249253-30.2020.8.06.0001</w:t>
      </w:r>
      <w:r w:rsidDel="00000000" w:rsidR="00000000" w:rsidRPr="00000000">
        <w:rPr>
          <w:sz w:val="20"/>
          <w:szCs w:val="20"/>
          <w:rtl w:val="0"/>
        </w:rPr>
        <w:t xml:space="preserve"> Apelante: Banco Bradesco S/A Apelado: André Alisson Rabelo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194-Apelação Cível 0200023-50.2022.8.06.0162 </w:t>
      </w:r>
      <w:r w:rsidDel="00000000" w:rsidR="00000000" w:rsidRPr="00000000">
        <w:rPr>
          <w:sz w:val="20"/>
          <w:szCs w:val="20"/>
          <w:rtl w:val="0"/>
        </w:rPr>
        <w:t xml:space="preserve">Apelante: Francisco Robério Delfino de Lima Apelado: Antonia Alves Teles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195-Apelação Cível 0010371-73.2014.8.06.0136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196-Apelação Cível 0200362-62.2023.8.06.0036 </w:t>
      </w:r>
      <w:r w:rsidDel="00000000" w:rsidR="00000000" w:rsidRPr="00000000">
        <w:rPr>
          <w:sz w:val="20"/>
          <w:szCs w:val="20"/>
          <w:rtl w:val="0"/>
        </w:rPr>
        <w:t xml:space="preserve">Apte/Apdo: Loteamento Caminhos da Serra SPE - Ltda. Apte/Apdo: Manoel Martins Sobrinho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197-Apelação Cível 0282175-56.2022.8.06.0001 </w:t>
      </w:r>
      <w:r w:rsidDel="00000000" w:rsidR="00000000" w:rsidRPr="00000000">
        <w:rPr>
          <w:sz w:val="20"/>
          <w:szCs w:val="20"/>
          <w:rtl w:val="0"/>
        </w:rPr>
        <w:t xml:space="preserve">Apelante: Antonio Jaime Filipe da Silva Feitosa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198-Apelação Cível 0258242-54.2022.8.06.0001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Janiele Barros Pereira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199-Apelação Cível 0218080-51.2021.8.06.0001 </w:t>
      </w:r>
      <w:r w:rsidDel="00000000" w:rsidR="00000000" w:rsidRPr="00000000">
        <w:rPr>
          <w:sz w:val="20"/>
          <w:szCs w:val="20"/>
          <w:rtl w:val="0"/>
        </w:rPr>
        <w:t xml:space="preserve">Apelante: Wallace Batista Cavalcante Apelada: Wennia Batista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200-Apelação Cível 0008395-16.2012.8.06.0099 (D) - Itaitinga </w:t>
      </w:r>
      <w:r w:rsidDel="00000000" w:rsidR="00000000" w:rsidRPr="00000000">
        <w:rPr>
          <w:sz w:val="20"/>
          <w:szCs w:val="20"/>
          <w:rtl w:val="0"/>
        </w:rPr>
        <w:t xml:space="preserve">Apelante: João Américo da Silva Apelado: COMPANHIA HIDRO ELETRICA DO SÃO FRANCISCO - CHESF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201-Apelação Cível 0200720-67.2023.8.06.0055 </w:t>
      </w:r>
      <w:r w:rsidDel="00000000" w:rsidR="00000000" w:rsidRPr="00000000">
        <w:rPr>
          <w:sz w:val="20"/>
          <w:szCs w:val="20"/>
          <w:rtl w:val="0"/>
        </w:rPr>
        <w:t xml:space="preserve">Apelante: Antonio Leitão Brito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202-Apelação Cível 0255292-38.2023.8.06.0001 </w:t>
      </w:r>
      <w:r w:rsidDel="00000000" w:rsidR="00000000" w:rsidRPr="00000000">
        <w:rPr>
          <w:sz w:val="20"/>
          <w:szCs w:val="20"/>
          <w:rtl w:val="0"/>
        </w:rPr>
        <w:t xml:space="preserve">Apelante: Bradesco S A Apelada: Luiziane Cavalcante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203-Apelação Cível 0200766-79.2024.8.06.0133 – PJE </w:t>
      </w:r>
      <w:r w:rsidDel="00000000" w:rsidR="00000000" w:rsidRPr="00000000">
        <w:rPr>
          <w:sz w:val="20"/>
          <w:szCs w:val="20"/>
          <w:rtl w:val="0"/>
        </w:rPr>
        <w:t xml:space="preserve">Polo ativo: MANOEL ALVES CORREIA Polo passivo: BANCO SANTANDER (BRASIL)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204-Apelação Cível 0201291-30.2023.8.06.0090 – PJE </w:t>
      </w:r>
      <w:r w:rsidDel="00000000" w:rsidR="00000000" w:rsidRPr="00000000">
        <w:rPr>
          <w:sz w:val="20"/>
          <w:szCs w:val="20"/>
          <w:rtl w:val="0"/>
        </w:rPr>
        <w:t xml:space="preserve">Polo ativo: COMPANHIA ENERGETICA DO CEARA Polo passivo: MARIA FIRMINO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205-Apelação Cível 0200447-84.2023.8.06.0121 – PJE </w:t>
      </w:r>
      <w:r w:rsidDel="00000000" w:rsidR="00000000" w:rsidRPr="00000000">
        <w:rPr>
          <w:sz w:val="20"/>
          <w:szCs w:val="20"/>
          <w:rtl w:val="0"/>
        </w:rPr>
        <w:t xml:space="preserve">Polo ativo: MARIA GUILHERMINO PINTO DA COSTA Polo passivo: BANCO MERCANTIL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206-Apelação Cível 0051699-22.2021.8.06.0173 – PJE </w:t>
      </w:r>
      <w:r w:rsidDel="00000000" w:rsidR="00000000" w:rsidRPr="00000000">
        <w:rPr>
          <w:sz w:val="20"/>
          <w:szCs w:val="20"/>
          <w:rtl w:val="0"/>
        </w:rPr>
        <w:t xml:space="preserve">Polo ativo: ANTONIO JORGE DO NASCIMENTO Polo passivo: BANCO BRADESCO FINANCIAMENTOS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provimento à parte ré, nos termos do voto da eminente Relatora” 207-Apelação Cível 0200524-83.2024.8.06.0113 – PJE </w:t>
      </w:r>
      <w:r w:rsidDel="00000000" w:rsidR="00000000" w:rsidRPr="00000000">
        <w:rPr>
          <w:sz w:val="20"/>
          <w:szCs w:val="20"/>
          <w:rtl w:val="0"/>
        </w:rPr>
        <w:t xml:space="preserve">Polo ativo: DANIEL CARVALHO DE SOUZA Polo passivo: BANCO BRADESCO S/A PROCURADORIA BANCO BRADESCO SA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dar parcial provimento à parte ré , nos termos do voto da eminente Relatora” 208-Apelação Cível 0200937-36.2024.8.06.0133 – PJE </w:t>
      </w:r>
      <w:r w:rsidDel="00000000" w:rsidR="00000000" w:rsidRPr="00000000">
        <w:rPr>
          <w:sz w:val="20"/>
          <w:szCs w:val="20"/>
          <w:rtl w:val="0"/>
        </w:rPr>
        <w:t xml:space="preserve">Polo ativo: MARIA DE SOUSA VASCONCELOS Polo passivo: BANCO BRADESCO S/A PROCURADORIA BANCO BRADESCO SA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209-Apelação Cível 0236081-79.2024.8.06.0001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ITAU UNIBANCO HOLDING S.A. Polo passivo: FRANCISCO MATEUS RAMOS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210-Apelação Cível 0201210-13.2024.8.06.0166 – PJE </w:t>
      </w:r>
      <w:r w:rsidDel="00000000" w:rsidR="00000000" w:rsidRPr="00000000">
        <w:rPr>
          <w:sz w:val="20"/>
          <w:szCs w:val="20"/>
          <w:rtl w:val="0"/>
        </w:rPr>
        <w:t xml:space="preserve">Polo ativo: MARIA DO SOCORRO TERTO DA SILVA Polo passivo: ITAU UNIBANCO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211-Apelação Cível 0280474-26.2023.8.06.0001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 Polo passivo: PAULO DAVID VENANCIO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212-Apelação Cível 0200122-86.2023.8.06.0161 – PJE </w:t>
      </w:r>
      <w:r w:rsidDel="00000000" w:rsidR="00000000" w:rsidRPr="00000000">
        <w:rPr>
          <w:sz w:val="20"/>
          <w:szCs w:val="20"/>
          <w:rtl w:val="0"/>
        </w:rPr>
        <w:t xml:space="preserve">Polo ativo: ANTONIO LINO ALVES Polo passivo: ITAU UNIBANCO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213-Apelação Cível 0200100-10.2024.8.06.0091 – PJE </w:t>
      </w:r>
      <w:r w:rsidDel="00000000" w:rsidR="00000000" w:rsidRPr="00000000">
        <w:rPr>
          <w:sz w:val="20"/>
          <w:szCs w:val="20"/>
          <w:rtl w:val="0"/>
        </w:rPr>
        <w:t xml:space="preserve">Polo ativo: DASVIRGENS MARIA DE OLIVEIRA Polo passivo: ITAU UNIBANCO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214-Apelação Cível 0202441-98.2024.8.06.0029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MARIA ALVES DE OLIVEIRA SILVA Polo passivo: ITAU UNIBANCO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215-Apelação Cível 0008678-11.2019.8.06.0126 – PJE </w:t>
      </w:r>
      <w:r w:rsidDel="00000000" w:rsidR="00000000" w:rsidRPr="00000000">
        <w:rPr>
          <w:sz w:val="20"/>
          <w:szCs w:val="20"/>
          <w:rtl w:val="0"/>
        </w:rPr>
        <w:t xml:space="preserve">Polo ativo: FELISBELA ALVES DE ALMEIDA Polo passivo: BANCO BRADESCO FINANCIAMENTOS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216-Apelação Cível 0200244-50.2024.8.06.0166 – PJE </w:t>
      </w:r>
      <w:r w:rsidDel="00000000" w:rsidR="00000000" w:rsidRPr="00000000">
        <w:rPr>
          <w:sz w:val="20"/>
          <w:szCs w:val="20"/>
          <w:rtl w:val="0"/>
        </w:rPr>
        <w:t xml:space="preserve">Polo ativo: BANCO AGIPLAN S.A Polo passivo: ELMAR DE BRITO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217-Apelação Cível 0201067-76.2024.8.06.0084 – PJE </w:t>
      </w:r>
      <w:r w:rsidDel="00000000" w:rsidR="00000000" w:rsidRPr="00000000">
        <w:rPr>
          <w:sz w:val="20"/>
          <w:szCs w:val="20"/>
          <w:rtl w:val="0"/>
        </w:rPr>
        <w:t xml:space="preserve">Polo ativo: BANCO BRADESCO S/A Polo passivo: OSMARINA RODRIGUES VERAS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218-Apelação Cível 0201514-14.2023.8.06.0112 – PJE </w:t>
      </w:r>
      <w:r w:rsidDel="00000000" w:rsidR="00000000" w:rsidRPr="00000000">
        <w:rPr>
          <w:sz w:val="20"/>
          <w:szCs w:val="20"/>
          <w:rtl w:val="0"/>
        </w:rPr>
        <w:t xml:space="preserve">Polo ativo: AURICELIA SANTOS DA CRUZ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219-Apelação Cível 0200574-69.2023.8.06.0170 – PJE </w:t>
      </w:r>
      <w:r w:rsidDel="00000000" w:rsidR="00000000" w:rsidRPr="00000000">
        <w:rPr>
          <w:sz w:val="20"/>
          <w:szCs w:val="20"/>
          <w:rtl w:val="0"/>
        </w:rPr>
        <w:t xml:space="preserve">Polo ativo: ANTONIO RAIMUNDO SOARES Polo passivo: MBM PREVIDENCIA COMPLEMENTAR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220 - Agravo de Instrumento 0625792-25.2024.8.06.0000</w:t>
      </w:r>
      <w:r w:rsidDel="00000000" w:rsidR="00000000" w:rsidRPr="00000000">
        <w:rPr>
          <w:sz w:val="20"/>
          <w:szCs w:val="20"/>
          <w:rtl w:val="0"/>
        </w:rPr>
        <w:t xml:space="preserve"> Agravante: Davi Fortunato Moura Agravado: JS Organização de Festas &amp; Eventos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221 - Agravo de Instrumento 0634112-64.2024.8.06.0000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Edelvita De Vasconcelos Moraes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ASSOCIAÇÃO BENEFICENTE CADES BARNEIA ¿ CONTRIBUIÇÃO ABCB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222 - Agravo de Instrumento 0635654-20.2024.8.06.0000</w:t>
      </w:r>
      <w:r w:rsidDel="00000000" w:rsidR="00000000" w:rsidRPr="00000000">
        <w:rPr>
          <w:sz w:val="20"/>
          <w:szCs w:val="20"/>
          <w:rtl w:val="0"/>
        </w:rPr>
        <w:t xml:space="preserve"> Agravante: Fundação Edson Queiroz Agravada: Ana Martins Vieira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Exma. Sra.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223 - Agravo de Instrumento 0636879-75.2024.8.06.0000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Volkswagen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Agravada: Ana Karinne Souza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224 - Agravo de Instrumento 0636913-50.2024.8.06.0000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Manoel Alexandre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225 - Agravo de Instrumento 0623767-39.2024.8.06.0000 </w:t>
      </w:r>
      <w:r w:rsidDel="00000000" w:rsidR="00000000" w:rsidRPr="00000000">
        <w:rPr>
          <w:sz w:val="20"/>
          <w:szCs w:val="20"/>
          <w:rtl w:val="0"/>
        </w:rPr>
        <w:t xml:space="preserve">Agravante: José Batista Vieira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Unimed do Ceará - Federação das Sociedades Cooperativas Médicas do Estado do Ceará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226 - Agravo de Instrumento 0624990-27.2024.8.06.0000</w:t>
      </w:r>
      <w:r w:rsidDel="00000000" w:rsidR="00000000" w:rsidRPr="00000000">
        <w:rPr>
          <w:sz w:val="20"/>
          <w:szCs w:val="20"/>
          <w:rtl w:val="0"/>
        </w:rPr>
        <w:t xml:space="preserve"> Agravante: Maria Herenilce Brito da Conceição Agravado: Raimundo da Conceição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227 - Agravo de Instrumento 0625605-17.2024.8.06.0000 </w:t>
      </w:r>
      <w:r w:rsidDel="00000000" w:rsidR="00000000" w:rsidRPr="00000000">
        <w:rPr>
          <w:sz w:val="20"/>
          <w:szCs w:val="20"/>
          <w:rtl w:val="0"/>
        </w:rPr>
        <w:t xml:space="preserve">Agravante: Salinas Empreendimentos e Construções Ltda – Me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Construtora Feitosa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228 - Agravo de Instrumento 0627808-49.2024.8.06.0000 </w:t>
      </w:r>
      <w:r w:rsidDel="00000000" w:rsidR="00000000" w:rsidRPr="00000000">
        <w:rPr>
          <w:sz w:val="20"/>
          <w:szCs w:val="20"/>
          <w:rtl w:val="0"/>
        </w:rPr>
        <w:t xml:space="preserve">Agravante: JOSE CLAUDEMIR DE OLIVEIRA, registrado civilmente como JOSE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CLAUDEMIR DE OLIVEIRA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YURI THOMAS OLIVEIRA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229 - Agravo de Instrumento 0635702-76.2024.8.06.0000 </w:t>
      </w:r>
      <w:r w:rsidDel="00000000" w:rsidR="00000000" w:rsidRPr="00000000">
        <w:rPr>
          <w:sz w:val="20"/>
          <w:szCs w:val="20"/>
          <w:rtl w:val="0"/>
        </w:rPr>
        <w:t xml:space="preserve">Agravante: Costa Granitos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Domaine Montes Claros Importadora Ltda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230 - Agravo de Instrumento 0635833-51.2024.8.06.0000 </w:t>
      </w:r>
      <w:r w:rsidDel="00000000" w:rsidR="00000000" w:rsidRPr="00000000">
        <w:rPr>
          <w:sz w:val="20"/>
          <w:szCs w:val="20"/>
          <w:rtl w:val="0"/>
        </w:rPr>
        <w:t xml:space="preserve">Agravante: Antonio Aldir Vasconcelos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231 - Agravo de Instrumento 0627025-57.2024.8.06.0000 </w:t>
      </w:r>
      <w:r w:rsidDel="00000000" w:rsidR="00000000" w:rsidRPr="00000000">
        <w:rPr>
          <w:sz w:val="20"/>
          <w:szCs w:val="20"/>
          <w:rtl w:val="0"/>
        </w:rPr>
        <w:t xml:space="preserve">Agravante: L. R. T. R. P. G. R. C. Agravado: G. T.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232 - Apelação Cível 0051544-55.2021.8.06.0064 </w:t>
      </w:r>
      <w:r w:rsidDel="00000000" w:rsidR="00000000" w:rsidRPr="00000000">
        <w:rPr>
          <w:sz w:val="20"/>
          <w:szCs w:val="20"/>
          <w:rtl w:val="0"/>
        </w:rPr>
        <w:t xml:space="preserve">Apelante: Condomínio Solar das Palmeira Apelado: Geony Esdras Batista Silva Thé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233 - Apelação Cível 0005863-53.2019.8.06.0122 </w:t>
      </w:r>
      <w:r w:rsidDel="00000000" w:rsidR="00000000" w:rsidRPr="00000000">
        <w:rPr>
          <w:sz w:val="20"/>
          <w:szCs w:val="20"/>
          <w:rtl w:val="0"/>
        </w:rPr>
        <w:t xml:space="preserve">Apelante: Enel Distribuição Ceará Agência Mauriti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Glaiz Cristina Furtado Candido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homologar o acordo de transação, nos termos do voto da eminente Relatora” 234 - Apelação Cível 0263511-74.2022.8.06.0001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PRISCILA SAMPAIO DA COSTA SANTOS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235 - Apelação Cível 0130706-46.2011.8.06.0001 </w:t>
      </w:r>
      <w:r w:rsidDel="00000000" w:rsidR="00000000" w:rsidRPr="00000000">
        <w:rPr>
          <w:sz w:val="20"/>
          <w:szCs w:val="20"/>
          <w:rtl w:val="0"/>
        </w:rPr>
        <w:t xml:space="preserve">Apelante: A. R. P. D. R. P. A. C. da S. P.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F. R. S. D.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236 - Apelação Cível 0130137-35.2017.8.06.0001 </w:t>
      </w:r>
      <w:r w:rsidDel="00000000" w:rsidR="00000000" w:rsidRPr="00000000">
        <w:rPr>
          <w:sz w:val="20"/>
          <w:szCs w:val="20"/>
          <w:rtl w:val="0"/>
        </w:rPr>
        <w:t xml:space="preserve">Apelante: Marcos Antônio da Silva Nascimento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Bradesco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237 - Apelação Cível 0200119-52.2022.8.06.0134 </w:t>
      </w:r>
      <w:r w:rsidDel="00000000" w:rsidR="00000000" w:rsidRPr="00000000">
        <w:rPr>
          <w:sz w:val="20"/>
          <w:szCs w:val="20"/>
          <w:rtl w:val="0"/>
        </w:rPr>
        <w:t xml:space="preserve">Apelante: B. V. S. L.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A. C. da S.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238 - Apelação Cível 0051511-29.2021.8.06.0173 </w:t>
      </w:r>
      <w:r w:rsidDel="00000000" w:rsidR="00000000" w:rsidRPr="00000000">
        <w:rPr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Maria da Rocha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239 - Apelação Cível 0200471-67.2022.8.06.0115 </w:t>
      </w:r>
      <w:r w:rsidDel="00000000" w:rsidR="00000000" w:rsidRPr="00000000">
        <w:rPr>
          <w:sz w:val="20"/>
          <w:szCs w:val="20"/>
          <w:rtl w:val="0"/>
        </w:rPr>
        <w:t xml:space="preserve">Apelante: Bandeira Atacarejo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240 - Apelação Cível 0166914-53.2016.8.06.0001 </w:t>
      </w:r>
      <w:r w:rsidDel="00000000" w:rsidR="00000000" w:rsidRPr="00000000">
        <w:rPr>
          <w:sz w:val="20"/>
          <w:szCs w:val="20"/>
          <w:rtl w:val="0"/>
        </w:rPr>
        <w:t xml:space="preserve">Apelante: Raimunda Nevis Vasconcelos Apelado: Sabiaguaba Empreendimentos Turísticos e Construções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241- Apelação Cível 0220444-25.2023.8.06.0001 </w:t>
      </w:r>
      <w:r w:rsidDel="00000000" w:rsidR="00000000" w:rsidRPr="00000000">
        <w:rPr>
          <w:sz w:val="20"/>
          <w:szCs w:val="20"/>
          <w:rtl w:val="0"/>
        </w:rPr>
        <w:t xml:space="preserve">Apelante: Antonia Liduina Germana de Carvalho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242 - Apelação Cível 0002502-56.2016.8.06.0179 </w:t>
      </w:r>
      <w:r w:rsidDel="00000000" w:rsidR="00000000" w:rsidRPr="00000000">
        <w:rPr>
          <w:sz w:val="20"/>
          <w:szCs w:val="20"/>
          <w:rtl w:val="0"/>
        </w:rPr>
        <w:t xml:space="preserve">Apelante: Maria das Graças Monte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243 - Apelação Cível 0201849-20.2023.8.06.0084 </w:t>
      </w:r>
      <w:r w:rsidDel="00000000" w:rsidR="00000000" w:rsidRPr="00000000">
        <w:rPr>
          <w:sz w:val="20"/>
          <w:szCs w:val="20"/>
          <w:rtl w:val="0"/>
        </w:rPr>
        <w:t xml:space="preserve">Apelante: Milton Ximenes Mesquita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Bradesco Vida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244 - Apelação Cível 0285871-03.2022.8.06.0001 </w:t>
      </w:r>
      <w:r w:rsidDel="00000000" w:rsidR="00000000" w:rsidRPr="00000000">
        <w:rPr>
          <w:sz w:val="20"/>
          <w:szCs w:val="20"/>
          <w:rtl w:val="0"/>
        </w:rPr>
        <w:t xml:space="preserve">Apelante: José Edmilson Gomes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245 - Apelação Cível 0050503-19.2020.8.06.0119 </w:t>
      </w:r>
      <w:r w:rsidDel="00000000" w:rsidR="00000000" w:rsidRPr="00000000">
        <w:rPr>
          <w:sz w:val="20"/>
          <w:szCs w:val="20"/>
          <w:rtl w:val="0"/>
        </w:rPr>
        <w:t xml:space="preserve">Apelante: F. V. de O. S.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M. P. L.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246 – Apelação Cível 0740076-83.2000.8.06.0001 – PJE</w:t>
      </w:r>
      <w:r w:rsidDel="00000000" w:rsidR="00000000" w:rsidRPr="00000000">
        <w:rPr>
          <w:sz w:val="20"/>
          <w:szCs w:val="20"/>
          <w:rtl w:val="0"/>
        </w:rPr>
        <w:t xml:space="preserve"> Polo ativo: MARIA DAS GRACAS IRINEU DE QUEIROZ Polo passivo: BANCO DO BRASIL SA Procuradoria do Banco do Brasil S.A.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247 - Apelação Cível 0264893-68.2023.8.06.0001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BRADESCO ADMINISTRADORA DE CONSORCIOS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SM AMBIENTAL E CONSTRUCAO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248 - Apelação Cível 0001063-61.2019.8.06.0128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WENDERSON DOS SANTOS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249 - Apelação Cível 0218460-69.2024.8.06.0001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FERNANDO SERGIO SANTOS SAMPAIO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BRADESCO S/A PROCURADORIA BANCO BRADESCO 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250 - Apelação Cível 0256708-12.2021.8.06.0001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ITAPEVA XI MULTICARTEIRA FUNDO DE INVESTIMENTO EM DIREITOS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CREDITORIOS NAO PADRONIZADOS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ERINALDO HENRIQUE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251 - Apelação Cível 0050377-15.2020.8.06.0136 – PJE </w:t>
      </w:r>
      <w:r w:rsidDel="00000000" w:rsidR="00000000" w:rsidRPr="00000000">
        <w:rPr>
          <w:sz w:val="20"/>
          <w:szCs w:val="20"/>
          <w:rtl w:val="0"/>
        </w:rPr>
        <w:t xml:space="preserve">Polo ativo: ANTONIO RAIMUNDO ALVES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OMNI S/A CREDITO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252 - Apelação Cível 0200145-13.2022.8.06.0114 – PJE </w:t>
      </w:r>
      <w:r w:rsidDel="00000000" w:rsidR="00000000" w:rsidRPr="00000000">
        <w:rPr>
          <w:sz w:val="20"/>
          <w:szCs w:val="20"/>
          <w:rtl w:val="0"/>
        </w:rPr>
        <w:t xml:space="preserve">Polo ativo: CARLAS ANTONIA BESERRA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253 - Apelação Cível 0238458-23.2024.8.06.0001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JONATHAN RODRIGUES DIAS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254 - Apelação Cível 0013619-66.2017.8.06.0128 – PJE </w:t>
      </w:r>
      <w:r w:rsidDel="00000000" w:rsidR="00000000" w:rsidRPr="00000000">
        <w:rPr>
          <w:sz w:val="20"/>
          <w:szCs w:val="20"/>
          <w:rtl w:val="0"/>
        </w:rPr>
        <w:t xml:space="preserve">Polo ativo: MARIA SOCORRO NOBRE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255 - Apelação Cível 0200982-82.2023.8.06.0001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PAN S.A.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NATALIA DA SILVA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256 - Apelação Cível 0006793-70.2018.8.06.0166 – PJE </w:t>
      </w:r>
      <w:r w:rsidDel="00000000" w:rsidR="00000000" w:rsidRPr="00000000">
        <w:rPr>
          <w:sz w:val="20"/>
          <w:szCs w:val="20"/>
          <w:rtl w:val="0"/>
        </w:rPr>
        <w:t xml:space="preserve">Polo ativo: EXPEDITA FERREIRA DE OLIVEIRA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BRADESCO FINANCIAMENTOS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257 - Apelação Cível 0201209-16.2023.8.06.0052 – PJE </w:t>
      </w:r>
      <w:r w:rsidDel="00000000" w:rsidR="00000000" w:rsidRPr="00000000">
        <w:rPr>
          <w:sz w:val="20"/>
          <w:szCs w:val="20"/>
          <w:rtl w:val="0"/>
        </w:rPr>
        <w:t xml:space="preserve">Polo ativo: JAIME DOS SANTOS FERREIRA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AYMORE CREDITO, FINANCIAMENTO E INVESTIMENTO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258 - Apelação Cível 0004806-81.2016.8.06.0129 – PJE </w:t>
      </w:r>
      <w:r w:rsidDel="00000000" w:rsidR="00000000" w:rsidRPr="00000000">
        <w:rPr>
          <w:sz w:val="20"/>
          <w:szCs w:val="20"/>
          <w:rtl w:val="0"/>
        </w:rPr>
        <w:t xml:space="preserve">Polo ativo: ANA LUZIA SOARES ARAUJO Maria Daci Marques Maria Stela Soares Francisca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Doralice Rocha Laurindo Rita Norma Jovino Neves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DO BRASIL SA Procuradoria do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259 - Apelação Cível 0200461-32.2023.8.06.0036 – PJE </w:t>
      </w:r>
      <w:r w:rsidDel="00000000" w:rsidR="00000000" w:rsidRPr="00000000">
        <w:rPr>
          <w:sz w:val="20"/>
          <w:szCs w:val="20"/>
          <w:rtl w:val="0"/>
        </w:rPr>
        <w:t xml:space="preserve">Polo ativo: MATHEUS MAGNO BARROS DE OLIVEIRA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COMPANHIA ENERGÉTICA DO CEARÁ - ENEL DISTRIBUIÇÃO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260 - Apelação Cível 0215926-55.2024.8.06.0001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HONDA S/A.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EDNILSON TADEU BENTO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261 - Apelação Cível 0202180-10.2024.8.06.0167 – PJE </w:t>
      </w:r>
      <w:r w:rsidDel="00000000" w:rsidR="00000000" w:rsidRPr="00000000">
        <w:rPr>
          <w:sz w:val="20"/>
          <w:szCs w:val="20"/>
          <w:rtl w:val="0"/>
        </w:rPr>
        <w:t xml:space="preserve">Polo ativo: BANCO HONDA S/A.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JANA LUIZA JANUARIO MARINHO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262 - Apelação Cível 0234303-74.2024.8.06.0001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VOLKSWAGEN S.A. PROCURADORIA BANCO VOLKSWAGEN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THIAGO LEMOINE ELISIARIO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263 - Apelação Cível 0200605-84.2024.8.06.0031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MARIA LUCIA DA SILVA DE LIMA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ITAU VEICULOS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264 - Apelação Cível 0252468-72.2024.8.06.0001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MARIA IRANY FONTELES RODRIGUES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AYMORE CREDITO, FINANCIAMENTO E INVESTIMENTO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265 - Apelação Cível 0200129-16.2024.8.06.0041 – PJE </w:t>
      </w:r>
      <w:r w:rsidDel="00000000" w:rsidR="00000000" w:rsidRPr="00000000">
        <w:rPr>
          <w:sz w:val="20"/>
          <w:szCs w:val="20"/>
          <w:rtl w:val="0"/>
        </w:rPr>
        <w:t xml:space="preserve">Polo ativo: PEDRO CUSTODIO NETO Polo passivo: CONAFER CONFEDERACAO NACIONAL DOS AGRICULTORES FAMILIARES E EMPREEND.FAMI. RURAIS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266 - Apelação Cível 0009248-94.2019.8.06.0126 – PJE </w:t>
      </w:r>
      <w:r w:rsidDel="00000000" w:rsidR="00000000" w:rsidRPr="00000000">
        <w:rPr>
          <w:sz w:val="20"/>
          <w:szCs w:val="20"/>
          <w:rtl w:val="0"/>
        </w:rPr>
        <w:t xml:space="preserve">Polo ativo: Luiz Barros Sobrinho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BRADESCO FINANCIAMENTOS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 parcial provimento o recurso interposto da autora, e negar-lhe provimento o recurso do Banco, nos termos do voto da eminente Relatora”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267 - Apelação Cível 0906727-85.2012.8.06.0001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GBR FUNDO DE INVESTIMENTO MULTIMERCADO CREDITO PRIVADO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INVESTIMENTO NO EXTERIOR BANCO SANTANDER (BRASIL) S.A.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ATLAS INDUSTRIA, COMERCIO E SERVICOS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268 - Embargos de Declaração Cível 0633008-13.2019.8.06.0000/50005 </w:t>
      </w:r>
      <w:r w:rsidDel="00000000" w:rsidR="00000000" w:rsidRPr="00000000">
        <w:rPr>
          <w:sz w:val="20"/>
          <w:szCs w:val="20"/>
          <w:rtl w:val="0"/>
        </w:rPr>
        <w:t xml:space="preserve">Embargante: Roberta Cavalcante Benevides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269 - Embargos de Declaração Cível 0252923-76.2020.8.06.0001/50000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Britech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Matias e Leitão Consultores Associados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270 - Embargos de Declaração Cível 0252923-76.2020.8.06.0001/50001 </w:t>
      </w:r>
      <w:r w:rsidDel="00000000" w:rsidR="00000000" w:rsidRPr="00000000">
        <w:rPr>
          <w:sz w:val="20"/>
          <w:szCs w:val="20"/>
          <w:rtl w:val="0"/>
        </w:rPr>
        <w:t xml:space="preserve">Embargante: Smart Sat - Soluções e Software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Matias e Leitão Consultores Associados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271 - Embargos de Declaração Cível 0252923-76.2020.8.06.0001/50002 </w:t>
      </w:r>
      <w:r w:rsidDel="00000000" w:rsidR="00000000" w:rsidRPr="00000000">
        <w:rPr>
          <w:sz w:val="20"/>
          <w:szCs w:val="20"/>
          <w:rtl w:val="0"/>
        </w:rPr>
        <w:t xml:space="preserve">Embargante: Matias e Leitão Consultores Associados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Britech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272 - Embargos de Declaração Cível 0064507-18.2006.8.06.0001/50000 </w:t>
      </w:r>
      <w:r w:rsidDel="00000000" w:rsidR="00000000" w:rsidRPr="00000000">
        <w:rPr>
          <w:sz w:val="20"/>
          <w:szCs w:val="20"/>
          <w:rtl w:val="0"/>
        </w:rPr>
        <w:t xml:space="preserve">Embargante: Ana Roberta Maciel Lima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LTR Construções Ltda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273 - Embargos de Declaração Cível 0200210-69.2022.8.06.0029/50000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Pan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Embargado: Nicanor Teles Tavares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274 - Agravo de Instrumento 0634624-47.2024.8.06.0000 </w:t>
      </w:r>
      <w:r w:rsidDel="00000000" w:rsidR="00000000" w:rsidRPr="00000000">
        <w:rPr>
          <w:sz w:val="20"/>
          <w:szCs w:val="20"/>
          <w:rtl w:val="0"/>
        </w:rPr>
        <w:t xml:space="preserve">Agravante: ANTÔNIO MAURÍCIO MONTE LEITÃO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275 - Apelação Cível 0000316-88.2018.8.06.0147 </w:t>
      </w:r>
      <w:r w:rsidDel="00000000" w:rsidR="00000000" w:rsidRPr="00000000">
        <w:rPr>
          <w:sz w:val="20"/>
          <w:szCs w:val="20"/>
          <w:rtl w:val="0"/>
        </w:rPr>
        <w:t xml:space="preserve">Apte/Apdo: Nilzete de Morais Pinto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 parcial provimento o recurso da autora, e negar-lhe provimento o recurso do réu, nos termos do voto do eminente Relator” 276 - Apelação Cível 0019526-81.2016.8.06.0055 </w:t>
      </w:r>
      <w:r w:rsidDel="00000000" w:rsidR="00000000" w:rsidRPr="00000000">
        <w:rPr>
          <w:sz w:val="20"/>
          <w:szCs w:val="20"/>
          <w:rtl w:val="0"/>
        </w:rPr>
        <w:t xml:space="preserve">Apelante: Maria Luiz de Sousa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BV Financeira S/A -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277 - Apelação Cível 0015614-18.2018.8.06.0084 </w:t>
      </w:r>
      <w:r w:rsidDel="00000000" w:rsidR="00000000" w:rsidRPr="00000000">
        <w:rPr>
          <w:sz w:val="20"/>
          <w:szCs w:val="20"/>
          <w:rtl w:val="0"/>
        </w:rPr>
        <w:t xml:space="preserve">Requerente: Antônia de Maria Lopes Chaves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Requerido: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278 - Apelação Cível 0016098-33.2018.8.06.0084 </w:t>
      </w:r>
      <w:r w:rsidDel="00000000" w:rsidR="00000000" w:rsidRPr="00000000">
        <w:rPr>
          <w:sz w:val="20"/>
          <w:szCs w:val="20"/>
          <w:rtl w:val="0"/>
        </w:rPr>
        <w:t xml:space="preserve">Apelante: Expedita Bento do Nascimento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279 - Apelação Cível 0007589-92.2015.8.06.0028 </w:t>
      </w:r>
      <w:r w:rsidDel="00000000" w:rsidR="00000000" w:rsidRPr="00000000">
        <w:rPr>
          <w:sz w:val="20"/>
          <w:szCs w:val="20"/>
          <w:rtl w:val="0"/>
        </w:rPr>
        <w:t xml:space="preserve">Apelante: Valdemar José Rodrigues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280 - Apelação Cível 0015617-70.2018.8.06.0084 </w:t>
      </w:r>
      <w:r w:rsidDel="00000000" w:rsidR="00000000" w:rsidRPr="00000000">
        <w:rPr>
          <w:sz w:val="20"/>
          <w:szCs w:val="20"/>
          <w:rtl w:val="0"/>
        </w:rPr>
        <w:t xml:space="preserve">Apelante: Antônia de Maria Lopes Chaves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281 - Apelação Cível 0016950-57.2018.8.06.0084 </w:t>
      </w:r>
      <w:r w:rsidDel="00000000" w:rsidR="00000000" w:rsidRPr="00000000">
        <w:rPr>
          <w:sz w:val="20"/>
          <w:szCs w:val="20"/>
          <w:rtl w:val="0"/>
        </w:rPr>
        <w:t xml:space="preserve">Apelante: Jose Marques de Sousa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282 - Apelação Cível 0260214-30.2020.8.06.0001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José Maurílio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283 - Apelação Cível 0111034-42.2017.8.06.0001 </w:t>
      </w:r>
      <w:r w:rsidDel="00000000" w:rsidR="00000000" w:rsidRPr="00000000">
        <w:rPr>
          <w:sz w:val="20"/>
          <w:szCs w:val="20"/>
          <w:rtl w:val="0"/>
        </w:rPr>
        <w:t xml:space="preserve">Apelante: Maria Ivanilza Mota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Maria Auxiliadora Damasceno Girão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284 - Apelação Cível 0000376-82.2016.8.06.0195</w:t>
      </w:r>
      <w:r w:rsidDel="00000000" w:rsidR="00000000" w:rsidRPr="00000000">
        <w:rPr>
          <w:sz w:val="20"/>
          <w:szCs w:val="20"/>
          <w:rtl w:val="0"/>
        </w:rPr>
        <w:t xml:space="preserve"> Apelante: Antonio Gilber Ferreira Mesquita – 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285 - Apelação Cível 0204048-12.2022.8.06.0064 </w:t>
      </w:r>
      <w:r w:rsidDel="00000000" w:rsidR="00000000" w:rsidRPr="00000000">
        <w:rPr>
          <w:sz w:val="20"/>
          <w:szCs w:val="20"/>
          <w:rtl w:val="0"/>
        </w:rPr>
        <w:t xml:space="preserve">Apelante: Banco Itaucard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Luis Gonzaga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286 - Apelação Cível 0222760-45.2022.8.06.0001 </w:t>
      </w:r>
      <w:r w:rsidDel="00000000" w:rsidR="00000000" w:rsidRPr="00000000">
        <w:rPr>
          <w:sz w:val="20"/>
          <w:szCs w:val="20"/>
          <w:rtl w:val="0"/>
        </w:rPr>
        <w:t xml:space="preserve">Apelante: José Gilson Santana de Almeida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UBER do Brasil Tecnologia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287 - Apelação Cível 0204957-49.2022.8.06.0001 </w:t>
      </w:r>
      <w:r w:rsidDel="00000000" w:rsidR="00000000" w:rsidRPr="00000000">
        <w:rPr>
          <w:sz w:val="20"/>
          <w:szCs w:val="20"/>
          <w:rtl w:val="0"/>
        </w:rPr>
        <w:t xml:space="preserve">Apelante: Caio Lopes Brasil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Igor Teixeira de Aragão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288 - Apelação Cível 0000195-62.2018.8.06.0114 </w:t>
      </w:r>
      <w:r w:rsidDel="00000000" w:rsidR="00000000" w:rsidRPr="00000000">
        <w:rPr>
          <w:sz w:val="20"/>
          <w:szCs w:val="20"/>
          <w:rtl w:val="0"/>
        </w:rPr>
        <w:t xml:space="preserve">Apelante: Maria José de Sousa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289 - Apelação Cível 0051311-77.2021.8.06.0090 </w:t>
      </w:r>
      <w:r w:rsidDel="00000000" w:rsidR="00000000" w:rsidRPr="00000000">
        <w:rPr>
          <w:sz w:val="20"/>
          <w:szCs w:val="20"/>
          <w:rtl w:val="0"/>
        </w:rPr>
        <w:t xml:space="preserve">Apte/Apdo: Ana Regina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 provimento o recurso da parte ré, e dar-lhe provimento o recurso da parte autora, nos termos do voto do eminente Relator” 290 - Apelação Cível 0200508-65.2023.8.06.0081 </w:t>
      </w:r>
      <w:r w:rsidDel="00000000" w:rsidR="00000000" w:rsidRPr="00000000">
        <w:rPr>
          <w:sz w:val="20"/>
          <w:szCs w:val="20"/>
          <w:rtl w:val="0"/>
        </w:rPr>
        <w:t xml:space="preserve">Apte/Apdo: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Francisca Sabino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291 - Apelação Cível 0050127-97.2021.8.06.0151 </w:t>
      </w:r>
      <w:r w:rsidDel="00000000" w:rsidR="00000000" w:rsidRPr="00000000">
        <w:rPr>
          <w:sz w:val="20"/>
          <w:szCs w:val="20"/>
          <w:rtl w:val="0"/>
        </w:rPr>
        <w:t xml:space="preserve">Apelante: Paulo Barbosa de Oliveira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292 - Apelação Cível 0200806-48.2023.8.06.0084 </w:t>
      </w:r>
      <w:r w:rsidDel="00000000" w:rsidR="00000000" w:rsidRPr="00000000">
        <w:rPr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Francisco Ribeiro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 o recurso do réu, e dar-lhe parcial provimento o recurso da parte autora, nos termos do voto do eminente Relator” 293 - Apelação Cível 0151906-65.2018.8.06.0001 </w:t>
      </w:r>
      <w:r w:rsidDel="00000000" w:rsidR="00000000" w:rsidRPr="00000000">
        <w:rPr>
          <w:sz w:val="20"/>
          <w:szCs w:val="20"/>
          <w:rtl w:val="0"/>
        </w:rPr>
        <w:t xml:space="preserve">Apelante: J. H. N.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N. N. P. H.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294 - Apelação Cível 0222337-51.2023.8.06.0001 </w:t>
      </w:r>
      <w:r w:rsidDel="00000000" w:rsidR="00000000" w:rsidRPr="00000000">
        <w:rPr>
          <w:sz w:val="20"/>
          <w:szCs w:val="20"/>
          <w:rtl w:val="0"/>
        </w:rPr>
        <w:t xml:space="preserve">Apelante: Jorge Luiz Marques Salvador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Francisco José Martins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295 - Apelação Cível 0201012-78.2022.8.06.0090 </w:t>
      </w:r>
      <w:r w:rsidDel="00000000" w:rsidR="00000000" w:rsidRPr="00000000">
        <w:rPr>
          <w:sz w:val="20"/>
          <w:szCs w:val="20"/>
          <w:rtl w:val="0"/>
        </w:rPr>
        <w:t xml:space="preserve">Apte/Apdo: João Alves de Lira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296 - Apelação Cível 0110968-62.2017.8.06.0001 </w:t>
      </w:r>
      <w:r w:rsidDel="00000000" w:rsidR="00000000" w:rsidRPr="00000000">
        <w:rPr>
          <w:sz w:val="20"/>
          <w:szCs w:val="20"/>
          <w:rtl w:val="0"/>
        </w:rPr>
        <w:t xml:space="preserve">Apelante: J. R. F.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P. R. D.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297 - Apelação Cível 0284352-90.2022.8.06.0001 </w:t>
      </w:r>
      <w:r w:rsidDel="00000000" w:rsidR="00000000" w:rsidRPr="00000000">
        <w:rPr>
          <w:sz w:val="20"/>
          <w:szCs w:val="20"/>
          <w:rtl w:val="0"/>
        </w:rPr>
        <w:t xml:space="preserve">Apelante: Sérgio Rios Falquer Junior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298 - Apelação Cível 0200075-76.2023.8.06.0173 </w:t>
      </w:r>
      <w:r w:rsidDel="00000000" w:rsidR="00000000" w:rsidRPr="00000000">
        <w:rPr>
          <w:sz w:val="20"/>
          <w:szCs w:val="20"/>
          <w:rtl w:val="0"/>
        </w:rPr>
        <w:t xml:space="preserve">Apelante: Francisco Rodrigues dos Santos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Francisco Rodrigues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299 - Apelação Cível 0219705-23.2021.8.06.0001 </w:t>
      </w:r>
      <w:r w:rsidDel="00000000" w:rsidR="00000000" w:rsidRPr="00000000">
        <w:rPr>
          <w:sz w:val="20"/>
          <w:szCs w:val="20"/>
          <w:rtl w:val="0"/>
        </w:rPr>
        <w:t xml:space="preserve">Apelante: Ebazar.com.br Ltda (Mercado Livre)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Ebazar.com.br Ltda (Mercado Livre)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 provimento, e dar-lhe parcial provimento o recurso adesivo, nos termos do voto do eminente Relator” 300 - Apelação Cível 0268651-60.2020.8.06.0001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Josino Ferreira Lima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301 - Apelação Cível 0202059-97.2021.8.06.0001 </w:t>
      </w:r>
      <w:r w:rsidDel="00000000" w:rsidR="00000000" w:rsidRPr="00000000">
        <w:rPr>
          <w:sz w:val="20"/>
          <w:szCs w:val="20"/>
          <w:rtl w:val="0"/>
        </w:rPr>
        <w:t xml:space="preserve">Apelante: Beneficência Camiliana do Sul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Wendel Alves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302 - Apelação Cível 0200049-74.2023.8.06.0045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Maria Amélia Araruna Tavares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303 - Apelação Cível 0200050-73.2024.8.06.0029 </w:t>
      </w:r>
      <w:r w:rsidDel="00000000" w:rsidR="00000000" w:rsidRPr="00000000">
        <w:rPr>
          <w:sz w:val="20"/>
          <w:szCs w:val="20"/>
          <w:rtl w:val="0"/>
        </w:rPr>
        <w:t xml:space="preserve">Apelante: Antonio Nasario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Antonio Nasario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 provimento o recurso da parte ré, e dar-lhe provimento o recurso da autora, nos termos do voto do eminente Relator” 304 - Apelação Cível 0271726-10.2020.8.06.0001 </w:t>
      </w:r>
      <w:r w:rsidDel="00000000" w:rsidR="00000000" w:rsidRPr="00000000">
        <w:rPr>
          <w:sz w:val="20"/>
          <w:szCs w:val="20"/>
          <w:rtl w:val="0"/>
        </w:rPr>
        <w:t xml:space="preserve">Apelante: Rosicleia Nogueira Barboza Souza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Claro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305 - Apelação Cível 0130327-27.2019.8.06.0001 </w:t>
      </w:r>
      <w:r w:rsidDel="00000000" w:rsidR="00000000" w:rsidRPr="00000000">
        <w:rPr>
          <w:sz w:val="20"/>
          <w:szCs w:val="20"/>
          <w:rtl w:val="0"/>
        </w:rPr>
        <w:t xml:space="preserve">Apelante: Home José Walter Empreendimentos Imobiliários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Yuri Rodrigues Guedes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306 - Apelação Cível 0200150-98.2023.8.06.0114 </w:t>
      </w:r>
      <w:r w:rsidDel="00000000" w:rsidR="00000000" w:rsidRPr="00000000">
        <w:rPr>
          <w:sz w:val="20"/>
          <w:szCs w:val="20"/>
          <w:rtl w:val="0"/>
        </w:rPr>
        <w:t xml:space="preserve">Apelante: Francisca da Silva Rogério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Zurich Minas Brasil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307 - Apelação Cível 0200258-90.2024.8.06.0115 </w:t>
      </w:r>
      <w:r w:rsidDel="00000000" w:rsidR="00000000" w:rsidRPr="00000000">
        <w:rPr>
          <w:sz w:val="20"/>
          <w:szCs w:val="20"/>
          <w:rtl w:val="0"/>
        </w:rPr>
        <w:t xml:space="preserve">Recorrente: Eirito Dutra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Recorrido: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308 - Apelação Cível 0202827-92.2023.8.06.0117 </w:t>
      </w:r>
      <w:r w:rsidDel="00000000" w:rsidR="00000000" w:rsidRPr="00000000">
        <w:rPr>
          <w:sz w:val="20"/>
          <w:szCs w:val="20"/>
          <w:rtl w:val="0"/>
        </w:rPr>
        <w:t xml:space="preserve">Apelante: Hudson Ferreira dos Santos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Jhonatan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309 - Apelação Cível 0263745-22.2023.8.06.0001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Marcelo Mendes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310 - Apelação Cível 0214136-36.2024.8.06.0001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C6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Jose Carlos Feitosa Azevedo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311 - Apelação Cível 0264155-80.2023.8.06.0001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Inter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Ana Lucia Conceiçao Santos Prisco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312 - Apelação Cível 0253991-22.2024.8.06.0001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de Assis de Santiago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313 - Apelação Cível 0487737-82.2010.8.06.0001 </w:t>
      </w:r>
      <w:r w:rsidDel="00000000" w:rsidR="00000000" w:rsidRPr="00000000">
        <w:rPr>
          <w:sz w:val="20"/>
          <w:szCs w:val="20"/>
          <w:rtl w:val="0"/>
        </w:rPr>
        <w:t xml:space="preserve">Apelante: Manuel Iturri Zabala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Jose Vanderlei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314 - Apelação Cível 0201470-91.2024.8.06.0101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– ENEL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Francineth Teixeira Cordeiro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315 - Apelação Cível 0200581-40.2024.8.06.0101 </w:t>
      </w:r>
      <w:r w:rsidDel="00000000" w:rsidR="00000000" w:rsidRPr="00000000">
        <w:rPr>
          <w:sz w:val="20"/>
          <w:szCs w:val="20"/>
          <w:rtl w:val="0"/>
        </w:rPr>
        <w:t xml:space="preserve">Requerente: Francijane Goncalves Gomes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Requerido: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316 – Apelação Cível 0200563-35.2024.8.06.0031 – PJE </w:t>
      </w:r>
      <w:r w:rsidDel="00000000" w:rsidR="00000000" w:rsidRPr="00000000">
        <w:rPr>
          <w:sz w:val="20"/>
          <w:szCs w:val="20"/>
          <w:rtl w:val="0"/>
        </w:rPr>
        <w:t xml:space="preserve">Polo ativo: OLGARINA FERREIRA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Polo passivo: BANCO BRADESCO S/A PROCURADORIA BANCO BRADESCO 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PROCESSOS EXTRA-PAUTA: 317-Conflito de competência cível 0001258-66.2024.8.06.0000 (D) - Tauá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Tauá Suscitado: Juiz de Direito da 1ª Vara Cível da Comarca de Tauá Interessada: R. R. de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318-Conflito de competência cível 0001093-19.2024.8.06.0000 (D) - Morada Nova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Morada Nova Suscitado: Juiz de Direito da 19ª Vara Cível da Comarca de Fortaleza Interessado: Jorge Cirilo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319-HC 0637170-75.2024.8.06.0000 </w:t>
      </w:r>
      <w:r w:rsidDel="00000000" w:rsidR="00000000" w:rsidRPr="00000000">
        <w:rPr>
          <w:sz w:val="20"/>
          <w:szCs w:val="20"/>
          <w:rtl w:val="0"/>
        </w:rPr>
        <w:t xml:space="preserve">Impetrantes: N. R. de L. , M. Â A. L. F. , H. S. de A. e A. N. de L. . Paciente: R. L. N. . Impetrado: Juiz de Direito da 1ª Vara de Família e Sucessões da Comarca de Caucaia.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retirados de pauta: Apelação Cível 0163519-48.2019.8.06.0001 e Apelação Cível 0050246-96.2020.8.06.0182.   A eminente Desa. JANE RUTH MAIA DE QUEIROGA requereu que fossem retirados de pauta:  Agravo Interno Cível 0635051-44.2024.8.06.0000/50000 e Agravo de Instrumento 0637347-39.2024.8.06.0000.  Apelação Cível 0139720-78.2016.8.06.0001 e Agravo Interno Cível 0050646-58.2020.8.06.0070/50000.</w:t>
      </w:r>
      <w:r w:rsidDel="00000000" w:rsidR="00000000" w:rsidRPr="00000000">
        <w:rPr>
          <w:b w:val="1"/>
          <w:sz w:val="20"/>
          <w:szCs w:val="20"/>
          <w:rtl w:val="0"/>
        </w:rPr>
        <w:t xml:space="preserve"> 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retirados de mesa: Apelação Cível 0708545-76.2000.8.06.0001 – PJE e Apelação Cível 0204525-46.2024.8.06.0167. A eminente Desa. MARIA DE FÁTIMA DE MELO LOUREIRO requereu que fossem retirados de mesa:  Embargos de Declaração Cível 0207291-90.2021.8.06.0001/50000, Agravo Interno 0037284-83.2018.8.06.0029/50000, Apelação Cível 0200472-87.2022.8.06.0168, Apelação Cível 0200660-80.2022.8.06.0168 e Apelação Cível 0191301-74.2012.8.06.0001. A eminente Des. JANE RUTH MAIA DE QUEIROGA requereu que fosse retirados de mesa: Apelação Cível 0000077-86.2019.8.06.0038 e Apelação Cível 0223683-08.2021.8.06.0001.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Apelação Cível 0104080-14.2016.8.06.0001.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18 de dezembro de 2024.</w:t>
      </w:r>
    </w:p>
    <w:p w:rsidR="00000000" w:rsidDel="00000000" w:rsidP="00000000" w:rsidRDefault="00000000" w:rsidRPr="00000000" w14:paraId="0000000A">
      <w:pPr>
        <w:widowControl w:val="0"/>
        <w:spacing w:before="323" w:line="360" w:lineRule="auto"/>
        <w:ind w:right="56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EVERARDO LUCENA SEGUNDO</w:t>
      </w:r>
    </w:p>
    <w:p w:rsidR="00000000" w:rsidDel="00000000" w:rsidP="00000000" w:rsidRDefault="00000000" w:rsidRPr="00000000" w14:paraId="0000000B">
      <w:pPr>
        <w:widowControl w:val="0"/>
        <w:spacing w:before="323" w:line="360" w:lineRule="auto"/>
        <w:ind w:right="56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" w:line="360" w:lineRule="auto"/>
        <w:ind w:right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KÁTIA TEIXEIRA</w:t>
      </w:r>
    </w:p>
    <w:p w:rsidR="00000000" w:rsidDel="00000000" w:rsidP="00000000" w:rsidRDefault="00000000" w:rsidRPr="00000000" w14:paraId="0000000D">
      <w:pPr>
        <w:widowControl w:val="0"/>
        <w:spacing w:before="323" w:line="360" w:lineRule="auto"/>
        <w:ind w:right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ind w:right="16"/>
        <w:jc w:val="both"/>
        <w:rPr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HPW38vfh1CCwDov//6D6BVF7Q==">CgMxLjAyCGguZ2pkZ3hzMgloLjMwajB6bGwyCWguMWZvYjl0ZTIJaC4zem55c2g3MgloLjJldDkycDA4AHIhMXVhQjRwb0gycElPMHpKem5sMm1HRXdaZ05TSnh6b3dh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2025-01-12T21:05:00Z</dcterms:created>
  <dc:creator>Marina Abreu</dc:creator>
</cp:coreProperties>
</file>