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524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     </w:t>
      </w:r>
      <w:r w:rsidDel="00000000" w:rsidR="00000000" w:rsidRPr="00000000">
        <w:rPr>
          <w:sz w:val="20"/>
          <w:szCs w:val="20"/>
        </w:rPr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52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52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52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" w:line="240" w:lineRule="auto"/>
        <w:ind w:right="524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SEGUNDA CÂMARA DE DIREITO PRIVADO</w:t>
      </w:r>
    </w:p>
    <w:p w:rsidR="00000000" w:rsidDel="00000000" w:rsidP="00000000" w:rsidRDefault="00000000" w:rsidRPr="00000000" w14:paraId="00000006">
      <w:pPr>
        <w:widowControl w:val="0"/>
        <w:spacing w:before="39" w:line="240" w:lineRule="auto"/>
        <w:ind w:right="524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524" w:firstLine="7"/>
        <w:jc w:val="both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right="524" w:firstLine="7"/>
        <w:jc w:val="both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sz w:val="18"/>
          <w:szCs w:val="18"/>
          <w:u w:val="single"/>
          <w:rtl w:val="0"/>
        </w:rPr>
        <w:t xml:space="preserve">SESSÃO ORDINÁRIA Nº 44/2023 – SEGUNDA CÂMARA DE DIREITO PRIVADO </w:t>
      </w:r>
      <w:r w:rsidDel="00000000" w:rsidR="00000000" w:rsidRPr="00000000">
        <w:rPr>
          <w:sz w:val="18"/>
          <w:szCs w:val="18"/>
          <w:rtl w:val="0"/>
        </w:rPr>
        <w:t xml:space="preserve">ATA DA SESSÃO DA SEGUNDA CÂMARA DE DIREITO PRIVADO. No dia 06 (seis) do mês de dezembro do ano de dois mil e vinte e três (2023), Sessão na forma híbrida, às 9:00 horas, teve lugar a 44ª Reunião Ordinária de 2023, ocasião em que, o eminente Desembargador INÁCIO DE ALENCAR CORTEZ NETO – PRESIDENTE da 2ª Câmara de Direito Privado, sem discrepância, foi aprovada a Ata da Ordinária Nº 43/2023, Segunda Câmara de Direito Privado, de 29 (vinte e nove) do mês de novembro do ano de 2023. Presentes os Excelentíssimos Senhores Desembargadores: Des. INÁCIO DE ALENCAR CORTEZ NETO, Des. Carlos ALBERTO MENDES FORTE, Des. PAULO AIRTON ALBUQUERQUE FILHO, Desa. MARIA DE FÁTIMA DE MELO LOUREIRO e Des. EVERARDO LUCENA SEGUNDO. A Procuradoria-Geral de Justiça fez-se representar pela Dra. CARMELITA MARIA BRUNO SALES e o representante da Defensoria Pública pelo Dr. FRANCISCO CLEBER DE OLIVEIRA RIBEIRO, sendo os trabalhos coordenados pela Bela. KÁTIA CILENE TEIXEIRA –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MEDIANTE QUÓRUM ESTENDIDO NOS TERMOS DO ART. 942 DO CPC: 01-Apelação Nº 0229080-82.2020.8.06.0001 </w:t>
      </w:r>
      <w:r w:rsidDel="00000000" w:rsidR="00000000" w:rsidRPr="00000000">
        <w:rPr>
          <w:sz w:val="18"/>
          <w:szCs w:val="18"/>
          <w:rtl w:val="0"/>
        </w:rPr>
        <w:t xml:space="preserve">Apelante: Gol Linhas Aéreas S/A Apelado: B. G. &amp; P. Táxi Aéreo e Serviços Aeronáuticos Ltda Dr. Eduardo de Araújo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SEGUNDO, Des. INÁCIO DE ALENCAR CORTEZ NETO, Des. CARLOS ALBERTO MENDES FORTE e Des. PAULO AIRTON ALBUQUERQUE FILHO Em sessão de julgamento ocorrida aos 22 (vinte e dois) de novembro do corrente ano, o Dr. Eduardo de Araújo, inscrito na OAB/CE sob o Nº 42 963-A apresentou suas razões mediante sustentação oral no prazo regimental, na qualidade de advogado da parte apelada, logo após a eminente Relatora proferiu o voto no sentido de conhecer do recurso, para no mérito dar-lhe parcial provimento. Em seguida o Des. Everardo Lucena Segundo manifestou-se pela manutenção da sentença de 1º grau, entendeu que o dano material deve ter como parâmetro o valor real da máquina, enquanto que o voto da eminente Desa. Relatora, considerou que o dano material deve ser sob o valor destacado na nota fiscal de transporte. Logo após, o Des. Inácio de Alencar Cortez Neto votou acompanhando o entendimento da eminente Relatora. Tendo em vista a não unanimidade no cômputo dos votos foi instaurado o quórum estendido, nos termos do Art. 942 do CPC. Na presente sessão, mediante quórum estendido, conforme Art. 942 do CPC, o Dr. Eduardo de Araújo, inscrito na OAB/CE sob o Nº 42 963-A, apresentou sustentação oral no prazo regimental, na qualidade de advogado da parte apelada. Em seguida a Desa. Maria de Fátima de Melo Loureiro ratificou o seu entendimento, mantendo o voto no sentido de conhecer do recurso, para no mérito dar-lhe parcial provimento. Ato contínuo o Des. Everardo Lucena Segundo manteve o voto divergente, entendendo pela manutenção da sentença de 1ª grau. Após, o Des. Inácio de Alencar Cortez Neto igualmente ratificou o seu voto acompanhando o entendimento da eminente Relatora. Em seguida, o Des. Carlos Alberto Mendes Forte votou acompanhando o entendimento da eminente Relatora. Por fim, o Des. Paulo Airton Albuquerque Filho pediu vista dos autos para melhor exame da matéria. Pedido de vista concedido e adiado o julgamento. Na presente sessão, a pedido do Desembargador Vistor, foi adiado o julgamento para a próxima sessão. </w:t>
      </w:r>
      <w:r w:rsidDel="00000000" w:rsidR="00000000" w:rsidRPr="00000000">
        <w:rPr>
          <w:b w:val="1"/>
          <w:sz w:val="18"/>
          <w:szCs w:val="18"/>
          <w:rtl w:val="0"/>
        </w:rPr>
        <w:t xml:space="preserve">PEDIDOS DE SUSTENTAÇÃO ORAL – 29/11/2023: 02- Agravo de Instrumento Nº 0630725-75.2023.8.06.0000 </w:t>
      </w:r>
      <w:r w:rsidDel="00000000" w:rsidR="00000000" w:rsidRPr="00000000">
        <w:rPr>
          <w:sz w:val="18"/>
          <w:szCs w:val="18"/>
          <w:rtl w:val="0"/>
        </w:rPr>
        <w:t xml:space="preserve">Agravante: A. S. L. Agravados: L. R. M. N. e Outros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Anunciado o processo foi constatada a ausência do Dr. Michel Figueiredo inscrito na OAB/CE sob o Nº 51 267 e da Dra. Doralúcia Rodrigues inscrita na OAB/CE sob o Nº 45 627, ambos qualificados como advogados da parte agravante.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03-Agravo de Instrumento Nº 0621941-12.2023.8.06.0000</w:t>
      </w:r>
      <w:r w:rsidDel="00000000" w:rsidR="00000000" w:rsidRPr="00000000">
        <w:rPr>
          <w:sz w:val="18"/>
          <w:szCs w:val="18"/>
          <w:rtl w:val="0"/>
        </w:rPr>
        <w:t xml:space="preserve"> Agravante: Roseane Tenório Militão e Outros Agravado: Banco do Brasil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Anunciado o processo foi constatada a ausência do Dr. David Falcão Melo inscrito na OAB/CE sob o Nº 15 118 qualificado como advogado da parte agravante.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04-Apelação Nº 0002239-10.2015.8.06.0098</w:t>
      </w:r>
      <w:r w:rsidDel="00000000" w:rsidR="00000000" w:rsidRPr="00000000">
        <w:rPr>
          <w:sz w:val="18"/>
          <w:szCs w:val="18"/>
          <w:rtl w:val="0"/>
        </w:rPr>
        <w:t xml:space="preserve"> Apelante: Banco BCV – Banco de Crédito e Varejo S/A Apelado: Raimundo Lopes Ferreira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 foi constatada a ausência do Dr. José Arnaldo de Sales inscrito na OAB/SP sob o Nº 405 411 qualificado como advogado da parte apelante.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reconheceu de ofício incompetência absoluta para julgar o presente feito, encaminhando os autos para as turmas recursais, nos termos do voto do eminente Relator” 05-Apelação Nº 0191203-89.2012.8.06.0001</w:t>
      </w:r>
      <w:r w:rsidDel="00000000" w:rsidR="00000000" w:rsidRPr="00000000">
        <w:rPr>
          <w:sz w:val="18"/>
          <w:szCs w:val="18"/>
          <w:rtl w:val="0"/>
        </w:rPr>
        <w:t xml:space="preserve"> Apelante: Luis Carlos Alves Cruz e Outro Apelado: Redasset – Fundos de Crédito e Outro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 foi constatada a ausência do Dr. Antônio Carlos Magro Júnior inscrito na OAB/SP sob o Nº 189 471 qualificado como advogado dos apelados.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06-Apelação Nº 0012057-55.2015.8.06.0075</w:t>
      </w:r>
      <w:r w:rsidDel="00000000" w:rsidR="00000000" w:rsidRPr="00000000">
        <w:rPr>
          <w:sz w:val="18"/>
          <w:szCs w:val="18"/>
          <w:rtl w:val="0"/>
        </w:rPr>
        <w:t xml:space="preserve"> Apelante: Carlos Roberto Mendonça de Oliveira e Silva Apelado: Banco Itaucard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 foi constatada a ausência do Dr. Dr. Eduardo Ferri inscrito na OAB/CE sob o Nº 21 310 – A qualificado como advogado da parte apelada.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07-Apelação Nº 0124783-29.2017.8.06.0001</w:t>
      </w:r>
      <w:r w:rsidDel="00000000" w:rsidR="00000000" w:rsidRPr="00000000">
        <w:rPr>
          <w:sz w:val="18"/>
          <w:szCs w:val="18"/>
          <w:rtl w:val="0"/>
        </w:rPr>
        <w:t xml:space="preserve"> Apelante: Bradesco Administradora de Consórcios Ltda Apelado: Carlos Fernando de Almeida e Outros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 foi constatada a ausência da Dra. Erilúcia de Abreu inscrita na OAB/CE sob o Nº 35 468 qualificada como advogada dos apelados.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08-Apelação Nº 0193066-07.2017.8.06.0001</w:t>
      </w:r>
      <w:r w:rsidDel="00000000" w:rsidR="00000000" w:rsidRPr="00000000">
        <w:rPr>
          <w:sz w:val="18"/>
          <w:szCs w:val="18"/>
          <w:rtl w:val="0"/>
        </w:rPr>
        <w:t xml:space="preserve"> Apelante: Companhia Energética do Ceará - ENEL Apelado: Sociedade Beneficente São Camilo – Hospital Cura D’ Ars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 foi constatada a ausência de ambas as advogadas, a Dra. Tatiana Façanha inscrita na OAB/CE sob o Nº 36 007 qualificada como advogada da parte apelante e a Dra. Vitória Falcão inscrita na OAB/CE sob o nº 45 936 qualificada como advogada da parte apelada.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09-Apelação Nº 0006640-25.2006.8.06.0112</w:t>
      </w:r>
      <w:r w:rsidDel="00000000" w:rsidR="00000000" w:rsidRPr="00000000">
        <w:rPr>
          <w:sz w:val="18"/>
          <w:szCs w:val="18"/>
          <w:rtl w:val="0"/>
        </w:rPr>
        <w:t xml:space="preserve"> Apelante: Neide Aparecida Chaves de Aquino e Outra Apelado: Continental Factoring Ltda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 foi constatada a ausência do Dr. Afrânio Melo inscrito na OAB/CE sob o Nº 7 367 e da Dra. Rosa Socorro Moreira inscrita na OAB/CE sob o Nº 12 296 – B, ambos qualificados como advogados da parte apelada.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10-Apelação Nº 0234350-53.2021.8.06.0001</w:t>
      </w:r>
      <w:r w:rsidDel="00000000" w:rsidR="00000000" w:rsidRPr="00000000">
        <w:rPr>
          <w:sz w:val="18"/>
          <w:szCs w:val="18"/>
          <w:rtl w:val="0"/>
        </w:rPr>
        <w:t xml:space="preserve"> Apte/Apdo: Osimar Mendonça de Sousa Apte/Apdo: Viação Siará Grande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 foi constatada a ausência da Dra. Tatiana Façanha inscrita na OAB/CE sob o Nº 36 007 qualificada como advogada da Apte/Apdo: Viação Siará Grande Ltda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apelo da parte ré e dar provimento ao apelo da autora, nos termos do voto do eminente Relator” 11-Agravo de Instrumento Nº 0631125-89.2023.8.06.0000</w:t>
      </w:r>
      <w:r w:rsidDel="00000000" w:rsidR="00000000" w:rsidRPr="00000000">
        <w:rPr>
          <w:sz w:val="18"/>
          <w:szCs w:val="18"/>
          <w:rtl w:val="0"/>
        </w:rPr>
        <w:t xml:space="preserve"> Agravante: K. O. S. B. e Outro Agravados: I e C. PIBB S/A e Outros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Anunciado o processo, fez uso da palavra no prazo regimental, o Dr. Marcus de Paula Pessoa inscrito na OAB/CE sob o Nº 5 060 qualificado como advogado das agravantes. Após a manifestação do ilustre advogado, o eminente Relator pediu vista dos autos para melhor análise da matéria. Pedido de vista concedido e adiado o julgamento para a próxima sessão. </w:t>
      </w:r>
      <w:r w:rsidDel="00000000" w:rsidR="00000000" w:rsidRPr="00000000">
        <w:rPr>
          <w:b w:val="1"/>
          <w:sz w:val="18"/>
          <w:szCs w:val="18"/>
          <w:rtl w:val="0"/>
        </w:rPr>
        <w:t xml:space="preserve">12-Apelação Nº 0215807-80.2013.8.06.0001 </w:t>
      </w:r>
      <w:r w:rsidDel="00000000" w:rsidR="00000000" w:rsidRPr="00000000">
        <w:rPr>
          <w:sz w:val="18"/>
          <w:szCs w:val="18"/>
          <w:rtl w:val="0"/>
        </w:rPr>
        <w:t xml:space="preserve">Apelante: Lindalva de Moura Borges Apelado: Escritório Jurídico Alexandre Rodrigues de Albuquerque e Outros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 e dispensada a leitura do relatório, declinou do uso da palavra o Dr. Rodrigo de Carvalho, inscrito na OAB/CE sob o Nº 15 470 qualificado como advogado da parte apelada.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PROCESSOS COM REQUERIMENTOS DE PREFERÊNCIA: 13-Embargos de Declaração Nº 0632589-85.2022.8.06.0000/50001</w:t>
      </w:r>
      <w:r w:rsidDel="00000000" w:rsidR="00000000" w:rsidRPr="00000000">
        <w:rPr>
          <w:sz w:val="18"/>
          <w:szCs w:val="18"/>
          <w:rtl w:val="0"/>
        </w:rPr>
        <w:t xml:space="preserve"> Embargante: F. C. S. L. D. B. Embargado: S. S. D. B. e Outro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processo, esteve presente o Dr. Evandro Paz inscrito na OAB/CE sob o Nº 18 370 qualificado como advogado da parte embargada. Após,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do eminente Relator” 14-Embargos de Declaração Nº 0022626-22.2010.8.06.0001/50000 </w:t>
      </w:r>
      <w:r w:rsidDel="00000000" w:rsidR="00000000" w:rsidRPr="00000000">
        <w:rPr>
          <w:sz w:val="18"/>
          <w:szCs w:val="18"/>
          <w:rtl w:val="0"/>
        </w:rPr>
        <w:t xml:space="preserve">Embargante: Elder Teixeira Junior Embargado: BLP Construtora Ltda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processo, esteve presente o Dr. Evandro Paz inscrito na OAB/CE sob o Nº 18 370 qualificado como advogado da parte embargada. Após,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do eminente Relator” 15-Embargos de Declaração Nº 0053452-84.2020.8.06.0064/50000</w:t>
      </w:r>
      <w:r w:rsidDel="00000000" w:rsidR="00000000" w:rsidRPr="00000000">
        <w:rPr>
          <w:sz w:val="18"/>
          <w:szCs w:val="18"/>
          <w:rtl w:val="0"/>
        </w:rPr>
        <w:t xml:space="preserve"> Embargante: Maria Elda Rodrigues Freitas Embargado: Banco Bradesco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Anunciado o processo foi constatada a ausência do Dr. Mateus de Lima inscrito na OAB/CE sob o Nº 39 774 qualificado como advogado da parte embargante. Após, o presente feito foi julgado com os demais processos de voto antecipado provisório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do eminente Relator” 16-Embargos de Declaração Nº 0200381-81.2020.8.06.0001/50000 </w:t>
      </w:r>
      <w:r w:rsidDel="00000000" w:rsidR="00000000" w:rsidRPr="00000000">
        <w:rPr>
          <w:sz w:val="18"/>
          <w:szCs w:val="18"/>
          <w:rtl w:val="0"/>
        </w:rPr>
        <w:t xml:space="preserve">Embargante: Pitombeira Sociedade Individual de Advocacia Embargada: Preferencial Incorporações e Participações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processo, esteve presente o Dr. Leonardo Pitombeira inscrito na OAB/CE sob o Nº 16 397 qualificado como advogado da parte embargante. Após,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do eminente Relator” 17-Embargos de Declaração Nº 0060079-85.2009.8.06.0001/50002</w:t>
      </w:r>
      <w:r w:rsidDel="00000000" w:rsidR="00000000" w:rsidRPr="00000000">
        <w:rPr>
          <w:sz w:val="18"/>
          <w:szCs w:val="18"/>
          <w:rtl w:val="0"/>
        </w:rPr>
        <w:t xml:space="preserve"> Embargante: Libra Ligas do Brasil e Outros Embargado: Companhia Energética do Ceará - COELCE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processo, esteve presente o Dr. Dias de Paiva inscrito na OAB/CE sob o Nº 15 324 qualificado como advogado dos embargantes. Após,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do eminente Relator” 18-Embargos de Declaração Nº 0028316-66.2009.8.06.0001/50002</w:t>
      </w:r>
      <w:r w:rsidDel="00000000" w:rsidR="00000000" w:rsidRPr="00000000">
        <w:rPr>
          <w:sz w:val="18"/>
          <w:szCs w:val="18"/>
          <w:rtl w:val="0"/>
        </w:rPr>
        <w:t xml:space="preserve"> Embargante: Libra Ligas do Brasil e Outros Embargado: Companhia Energética do Ceará - COELCE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processo, esteve presente o Dr. Dias de Paiva inscrito na OAB/CE sob o Nº 15 324 qualificado como advogado dos embargantes. Após,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do eminente Relator” PEDIDOS DE SUSTENTAÇÃO ORAL - 06/12/23: 19- Apelação Nº 0121284-03.2018.8.06.0001</w:t>
      </w:r>
      <w:r w:rsidDel="00000000" w:rsidR="00000000" w:rsidRPr="00000000">
        <w:rPr>
          <w:sz w:val="18"/>
          <w:szCs w:val="18"/>
          <w:rtl w:val="0"/>
        </w:rPr>
        <w:t xml:space="preserve"> Apelante: Paulo Otávio Mota Correia Apelado: Banco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Anunciado o processo, ambos advogados fizeram uso da palavra no prazo regimental, o Dr. Paulo Correia inscrito na OAB/CE sob o Nº 12 090 qualificado como advogado da parte apelante e o Dr. Gelter Rodrigues inscrito na OAB/CE sob o Nº 15 456 qualificado como advogado da parte apelada. Após a manifestação dos ilustres advogados,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20- Apelação Cível 0146609-77.2018.8.06.0001</w:t>
      </w:r>
      <w:r w:rsidDel="00000000" w:rsidR="00000000" w:rsidRPr="00000000">
        <w:rPr>
          <w:sz w:val="18"/>
          <w:szCs w:val="18"/>
          <w:rtl w:val="0"/>
        </w:rPr>
        <w:t xml:space="preserve"> Apte/Apdo: Câmara de Dirigentes Lojistas de Fortaleza - CDL Apte/Apdo: SJ Administração de Imóveis Ltda e Carlos Alberto Cruz Apte/Apdo: Ismarcelo Soares Timbó e Rozeni Bastos Barroso Timbó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 e dispensada a leitura do relatório, declinou do uso da palavra a Dra. Luise Ferreira inscrita na OAB/CE sob o Nº 51 137 qualificada como advogada da Apte/Apdo: SJ Administração de Imóveis Ltda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 de SJ Administração de Imóveis Ltda, Carlos Alberto Cruz e Câmara de Dirigentes Lojistas de Fortaleza, para no mérito dar-lhes provimento, e em julgar prejudicado o recurso de Ismarcelo Soares Timbó e Rozeni Bastos, nos termos do voto do eminente Relator” 21- Apelação Nº 0379888-03.2000.8.06.0001</w:t>
      </w:r>
      <w:r w:rsidDel="00000000" w:rsidR="00000000" w:rsidRPr="00000000">
        <w:rPr>
          <w:sz w:val="18"/>
          <w:szCs w:val="18"/>
          <w:rtl w:val="0"/>
        </w:rPr>
        <w:t xml:space="preserve"> Apte/Apdo: Maria Ivonilde Pereira da Silva Apte/Apdo: Itamar Cristino Maciel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Anunciado o processo, fez uso da palavra no prazo regimental, o Dr. Carlos Aguiar inscrito na OAB/CE sob o Nº 20 622 qualificado como advogado do Apte/Apdo: Itamar Cristino Maciel.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apelo da parte demandada e dar parcial provimento ao apelo da autora, nos termos do voto do eminente Relator” 22-Apelação Nº 0250062-83.2021.8.06.0001</w:t>
      </w:r>
      <w:r w:rsidDel="00000000" w:rsidR="00000000" w:rsidRPr="00000000">
        <w:rPr>
          <w:sz w:val="18"/>
          <w:szCs w:val="18"/>
          <w:rtl w:val="0"/>
        </w:rPr>
        <w:t xml:space="preserve"> Apelante: Prophormula Farmácia com Manipulação Ltda Apelada: Natália Ribeiro Moreno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processo, ambos advogados fizeram uso da palavra no prazo regimental, o Dr. Leonardo Pitombeira inscrito na OAB/CE sob o Nº 16 397 qualificado como advogado da parte apelante e a Dra. Tatiana Façanha inscrita na OAB/CE sob o Nº 36 007 qualificada como advogada da parte apelada. Após a manifestação dos ilustres advogados, o eminente Relator pediu vista dos autos para melhor análise da matéria. Pedido de vista concedido e adiado o julgamento para a próxima sessão. </w:t>
      </w:r>
      <w:r w:rsidDel="00000000" w:rsidR="00000000" w:rsidRPr="00000000">
        <w:rPr>
          <w:b w:val="1"/>
          <w:sz w:val="18"/>
          <w:szCs w:val="18"/>
          <w:rtl w:val="0"/>
        </w:rPr>
        <w:t xml:space="preserve">23-Apelação Nº 0205012-97.2022.8.06.0001</w:t>
      </w:r>
      <w:r w:rsidDel="00000000" w:rsidR="00000000" w:rsidRPr="00000000">
        <w:rPr>
          <w:sz w:val="18"/>
          <w:szCs w:val="18"/>
          <w:rtl w:val="0"/>
        </w:rPr>
        <w:t xml:space="preserve"> Apelante: Rachi Incorporadora Ltda Apelado: Duboi Frigorifico Industrial Ltda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processo, ambos advogados fizeram uso da palavra no prazo regimental, o Dr. Marcelo Mota inscrito na OAB/CE sob o Nº 12 392 qualificado como advogado da parte apelante e o Dr. Dr. Gladson Mota inscrito na OAB/CE sob o Nº 10 587 qualificado como advogado da parte apelada. Após a manifestação dos ilustres advogados,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24-Agravo de Instrumento Nº 0621140-96.2023.8.06.0000</w:t>
      </w:r>
      <w:r w:rsidDel="00000000" w:rsidR="00000000" w:rsidRPr="00000000">
        <w:rPr>
          <w:sz w:val="18"/>
          <w:szCs w:val="18"/>
          <w:rtl w:val="0"/>
        </w:rPr>
        <w:t xml:space="preserve"> Agravante: Obra Social Nossa Senhora da Glória – Fazenda da Esperança Agravado: Uirapuru Empreendimentos Imobiliários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processo, fez uso da palavra no prazo regimental, o Dr. Raul Amaral inscrito na OAB/CE sob o Nº 13 371 qualificado como advogado da parte agravante. Após a manifestação do ilustre advogado,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do eminente Relator” 25-Apelação Nº 0263352-68.2021.8.06.0001 </w:t>
      </w:r>
      <w:r w:rsidDel="00000000" w:rsidR="00000000" w:rsidRPr="00000000">
        <w:rPr>
          <w:sz w:val="18"/>
          <w:szCs w:val="18"/>
          <w:rtl w:val="0"/>
        </w:rPr>
        <w:t xml:space="preserve">Apelante: Francisco Antônio Dumond Silva Junior Apelado: Bradesco Auto/Re Companhia de Seguros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Anunciado o processo, fez uso da palavra no prazo regimental, o Dr. Ricardo Tavares Filho inscrito na OAB/CE sob o Nº 19 242 qualificado como advogado da parte apelante. Após a manifestação do ilustre advogado,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do eminente Relator” 26- Apelação Nº 0071275-92.2016.8.06.0167</w:t>
      </w:r>
      <w:r w:rsidDel="00000000" w:rsidR="00000000" w:rsidRPr="00000000">
        <w:rPr>
          <w:sz w:val="18"/>
          <w:szCs w:val="18"/>
          <w:rtl w:val="0"/>
        </w:rPr>
        <w:t xml:space="preserve"> Apelante: Francisco Antônio Vieira de Araújo Apelada: Milena Pinto Saraiva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processo, fez uso da palavra no prazo regimental, o Dr. Roneely Feitosa inscrito na OAB/CE sob o Nº 23 104 qualificado como advogado da parte apelante. Após a manifestação do ilustre advogado,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do eminente Relator” 27-Apelação Nº 0105324-22.2009.8.06.0001 </w:t>
      </w:r>
      <w:r w:rsidDel="00000000" w:rsidR="00000000" w:rsidRPr="00000000">
        <w:rPr>
          <w:sz w:val="18"/>
          <w:szCs w:val="18"/>
          <w:rtl w:val="0"/>
        </w:rPr>
        <w:t xml:space="preserve">Apte/Apdo: José Laércio Vasques Fernandes Apte/Apdo: Massa Falida de Aguanambi S/C Ltda e Outros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Anunciado o processo, ambas advogadas fizeram uso da palavra no prazo regimental, a Dra. Valdívia Furtado inscrita na OAB/CE sob o Nº 8 758 qualificada como advogada do Apte/Apdo: José Laércio Vasques Fernandes e a Dra. Vitória Bertoldo inscrita na OAB/CE sob o Nº 44 185 qualificada como advogada do Apte/Apdo: Massa Falida de Aguanambi S/C Ltda e Outros. Após a manifestação das ilustres advogadas,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recurso adesivo da parte autora e dar parcial provimento ao apelo da parte requerida, nos termos do voto do eminente Relator” 28-Apelação Nº 0108160-50.2018.8.06.0001</w:t>
      </w:r>
      <w:r w:rsidDel="00000000" w:rsidR="00000000" w:rsidRPr="00000000">
        <w:rPr>
          <w:sz w:val="18"/>
          <w:szCs w:val="18"/>
          <w:rtl w:val="0"/>
        </w:rPr>
        <w:t xml:space="preserve"> Apelante: Monte Castelo Empreendimento Imobiliário SPE Ltda Apelado: Maxmiller Uchoa de Mendonça e Outro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 foi constatada a ausência do Dr. Marcelo de Sousa inscrito na OAB/CE sob o Nº 23 085 qualificado como advogado da parte apelante.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29- Apelação Nº 0200563-50.2022.8.06.0081</w:t>
      </w:r>
      <w:r w:rsidDel="00000000" w:rsidR="00000000" w:rsidRPr="00000000">
        <w:rPr>
          <w:sz w:val="18"/>
          <w:szCs w:val="18"/>
          <w:rtl w:val="0"/>
        </w:rPr>
        <w:t xml:space="preserve"> Apelante: Francisca Cláudia de Carvalho Apelado: João Carlos Lendengue de Carvalho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processo, fez uso da palavra no prazo regimental, a Dra. Luciana Dias inscrita na OAB/CE sob o Nº 24 505 qualificada como advogada da parte apelante. Após a manifestação da ilustre advogada,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do eminente Relator” 30-Apelação Nº 0210546-85.2023.8.06.0001</w:t>
      </w:r>
      <w:r w:rsidDel="00000000" w:rsidR="00000000" w:rsidRPr="00000000">
        <w:rPr>
          <w:sz w:val="18"/>
          <w:szCs w:val="18"/>
          <w:rtl w:val="0"/>
        </w:rPr>
        <w:t xml:space="preserve"> Apelante: Micheline Martins Muniz Apelado: Companhia de Água e Esgoto do Ceará - CAGECE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 foi constatada a ausência do Dr. Rafael de Ferreira inscrito na OAB/CE sob o Nº 46 362 qualificado como advogado da parte apelante.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31-Apelação Nº 0043470-66.2005.8.06.0001</w:t>
      </w:r>
      <w:r w:rsidDel="00000000" w:rsidR="00000000" w:rsidRPr="00000000">
        <w:rPr>
          <w:sz w:val="18"/>
          <w:szCs w:val="18"/>
          <w:rtl w:val="0"/>
        </w:rPr>
        <w:t xml:space="preserve"> Apelante: Vermacon – Verdes Mares Construções Ltda Apelado: Alexandre Guimarães Saboya de Albuquerque e Outro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Anunciado o processo, fez uso da palavra no prazo regimental, o Dr. João Henrique Martins inscrito na OAB/CE sob o Nº 12 422 qualificado como advogado dos apelados. Após a manifestação do ilustre advogado, o eminente Relator apresentou o seguinte voto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parcialmente do recurso dos postulados, para, na extensão conhecida, negar-lhe provimento, e conhecer do recurso da parte autora, para, no mérito, dar-lhe provimento, nos termos do voto do eminente Relator” 32-Agravo de Instrumento Nº 0641146-61.2022.8.06.0000</w:t>
      </w:r>
      <w:r w:rsidDel="00000000" w:rsidR="00000000" w:rsidRPr="00000000">
        <w:rPr>
          <w:sz w:val="18"/>
          <w:szCs w:val="18"/>
          <w:rtl w:val="0"/>
        </w:rPr>
        <w:t xml:space="preserve"> Agravante: J. de A. F. Agravada: M. E. M. de A. Rep de C. M. M. A. e Outro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 e dispensada a leitura do relatório, declinou do uso da palavra a Dra. Andrezza Lins inscrita na OAB/CE sob o Nº 17 192 qualificada como advogada dos agravados.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33-Agravo de Interno Nº 0641146-61.2022.8.06.0000</w:t>
      </w:r>
      <w:r w:rsidDel="00000000" w:rsidR="00000000" w:rsidRPr="00000000">
        <w:rPr>
          <w:sz w:val="18"/>
          <w:szCs w:val="18"/>
          <w:rtl w:val="0"/>
        </w:rPr>
        <w:t xml:space="preserve"> Agravante: M. E. M. de A. Rep de C. M. M. A. e Outro Agravado: J. de A. F.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 e dispensada a leitura do relatório, declinou do uso da palavra a Dra. Andrezza Lins inscrita na OAB/CE sob o Nº 17 192 qualificada como advogada dos agravados.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34-Apelação Nº 0036427-13.2015.8.06.0071</w:t>
      </w:r>
      <w:r w:rsidDel="00000000" w:rsidR="00000000" w:rsidRPr="00000000">
        <w:rPr>
          <w:sz w:val="18"/>
          <w:szCs w:val="18"/>
          <w:rtl w:val="0"/>
        </w:rPr>
        <w:t xml:space="preserve"> Apte/Apdo: F. P. Apte/Apdo: G. B. I.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processo, fez uso da palavra no prazo regimental, o Dr. Clodoaldo da Silva  inscrito na OAB/CE sob o Nº  21 927 qualificado como advogado do Apte/Apdo: F. P.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35-Apelação Nº 0050936-29.2020.8.06.0117</w:t>
      </w:r>
      <w:r w:rsidDel="00000000" w:rsidR="00000000" w:rsidRPr="00000000">
        <w:rPr>
          <w:sz w:val="18"/>
          <w:szCs w:val="18"/>
          <w:rtl w:val="0"/>
        </w:rPr>
        <w:t xml:space="preserve"> Apelante: Companhia Energética do Ceará - ENEL Apelada: Alana Chagas Moreira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Anunciado o processo e dispensada a leitura do relatório, declinou do uso da palavra a Dra. Valdívia Furtado, inscrita na OAB/CE sob o Nº 8 758  qualificada como advogada do parte apelada.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36-Apelação Nº 0200053-36.2023.8.06.0070</w:t>
      </w:r>
      <w:r w:rsidDel="00000000" w:rsidR="00000000" w:rsidRPr="00000000">
        <w:rPr>
          <w:sz w:val="18"/>
          <w:szCs w:val="18"/>
          <w:rtl w:val="0"/>
        </w:rPr>
        <w:t xml:space="preserve"> Apelante: Regina Meyre Rodrigues Costa Apelado: Banco Bradesco Financiamentos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Anunciado o processo foi constatada a ausência da Dra. Juliana de Sousa, inscrita na OAB/CE sob o Nº 29 792 qualificada como advogada da parte apelante.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37-Apelação Nº 0186753-93.2018.8.06.0001</w:t>
      </w:r>
      <w:r w:rsidDel="00000000" w:rsidR="00000000" w:rsidRPr="00000000">
        <w:rPr>
          <w:sz w:val="18"/>
          <w:szCs w:val="18"/>
          <w:rtl w:val="0"/>
        </w:rPr>
        <w:t xml:space="preserve"> Apelante: Nossamoto Ltda Apelado: Banco do Brasil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Anunciado o processo e dispensada a leitura do relatório, declinou do uso da palavra Dra. Débora Vieira, inscrita na OAB/CE sob o Nº 44 217 qualificada como advogada do parte apelante.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38-Apelação Nº 0237132-62.2023.8.06.0001</w:t>
      </w:r>
      <w:r w:rsidDel="00000000" w:rsidR="00000000" w:rsidRPr="00000000">
        <w:rPr>
          <w:sz w:val="18"/>
          <w:szCs w:val="18"/>
          <w:rtl w:val="0"/>
        </w:rPr>
        <w:t xml:space="preserve"> Apelante: José Carlos de Mendonça de Lira Apelado: Banco Itaú Consignado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processo, fez uso da palavra no prazo regimental a Dra. Gisélia Dantas,  inscrita na OAB/CE sob o Nº 34 066 qualificada como advogada da parte apelada.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39-Apelação Nº 0000389-78.2018.8.06.0141</w:t>
      </w:r>
      <w:r w:rsidDel="00000000" w:rsidR="00000000" w:rsidRPr="00000000">
        <w:rPr>
          <w:sz w:val="18"/>
          <w:szCs w:val="18"/>
          <w:rtl w:val="0"/>
        </w:rPr>
        <w:t xml:space="preserve"> Apelante: Banco Itaú Consignado S/A Apelado: Raimundo Gomes Feitosa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Anunciado o processo e dispensada a leitura do relatório, declinou do uso da palavra a Dra. Gisélia Dantas,  inscrita na OAB/CE sob o Nº 34 066 qualificada como advogada da parte apelante.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40-Agravo de Instrumento Nº 0635025-80.2023.8.06.0000</w:t>
      </w:r>
      <w:r w:rsidDel="00000000" w:rsidR="00000000" w:rsidRPr="00000000">
        <w:rPr>
          <w:sz w:val="18"/>
          <w:szCs w:val="18"/>
          <w:rtl w:val="0"/>
        </w:rPr>
        <w:t xml:space="preserve"> Agravante: José Clever Lima Dantas Agravada: Vibra Enérgia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Anunciado o processo, fez uso da palavra no prazo regimental a Dra. Rosangela Kemp, inscrita na OAB/CE sob o Nº 33 103 qualificada como advogada da parte agravante. Após a manifestação da ilustre advogada, a eminente Relatora pediu vista dos autos para melhor análise da matéria. Pedido de vista concedido e adiado o julgamento para a próxima sessão.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 COM VOTO VISTA: 41- Apelação Nº 0222505-24.2021.8.06.0001 </w:t>
      </w:r>
      <w:r w:rsidDel="00000000" w:rsidR="00000000" w:rsidRPr="00000000">
        <w:rPr>
          <w:sz w:val="18"/>
          <w:szCs w:val="18"/>
          <w:rtl w:val="0"/>
        </w:rPr>
        <w:t xml:space="preserve">Apelantes: Giovanna de Oliveira Teixeira e Vicente Pessoa Filho – Cargas Transportes e Logística Ltda Apelada: Marília Lopes Camelo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Em sessão ocorrida aos 29 (vinte e nove) do corrente ano realizou sustentação oral no prazo regimental o Dr. Damião Tenório inscrito na OAB/CE sob o Nº 26 614 na qualidade de advogado de Giovana de Oliveira Teixeira e a Dra. Doralúcia Rodrigues inscrita OAB/CE sob o Nº 45 627 representando Marília Lopes Camelo. Na ocasião a Dra. Carla Gondim, na qualidade de representante do Apelante Vicente Pessoa Filho – Cargas Transportes e Logística Ltda declinou do uso da palavra. Em seguida o Des. Everardo Lucena segundo proferiu o voto no sentido de conhecer do Recurso do Senhor Vicente Pessoa Filho Para NEGAR-LHE PROVIMENTO e Conhecer Parcialmente do Recurso de Giovanna de Oliveira Teixeira e na extensão Dar-lhe Parcial Provimento, pela ordem dos votantes acompanhei o voto do Relator, e o Des. Carlos Alberto Mendes Forte, pediu vista dos autos para melhor exame da matéria, e o pedido foi concedido. Na presente sessão, a pedido do Desembargador Vistor, foi adiado o julgamento para a próxima sessão. </w:t>
      </w:r>
      <w:r w:rsidDel="00000000" w:rsidR="00000000" w:rsidRPr="00000000">
        <w:rPr>
          <w:b w:val="1"/>
          <w:sz w:val="18"/>
          <w:szCs w:val="18"/>
          <w:rtl w:val="0"/>
        </w:rPr>
        <w:t xml:space="preserve">DEMAIS PROCESSOS EM PAUTA: 42-Embargos de Declaração Cível 0111876-22.2017.8.06.0001/50000  </w:t>
      </w:r>
      <w:r w:rsidDel="00000000" w:rsidR="00000000" w:rsidRPr="00000000">
        <w:rPr>
          <w:sz w:val="18"/>
          <w:szCs w:val="18"/>
          <w:rtl w:val="0"/>
        </w:rPr>
        <w:t xml:space="preserve">Embargante: ESHO - Empresa de Serviços Hospitalares S/A  Embargado: Suporte Nutricional e Quimioterapia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43- Embargos de Declaração Cível 0111876-22.2017.8.06.0001/50001  </w:t>
      </w:r>
      <w:r w:rsidDel="00000000" w:rsidR="00000000" w:rsidRPr="00000000">
        <w:rPr>
          <w:sz w:val="18"/>
          <w:szCs w:val="18"/>
          <w:rtl w:val="0"/>
        </w:rPr>
        <w:t xml:space="preserve">Embargante: Suporte Nutricional e Quimioterapia Ltda  Embargado: ESHO - Empresa de Serviços Hospitalares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44-Embargos de Declaração Cível 0621043-33.2022.8.06.0000/50000  </w:t>
      </w:r>
      <w:r w:rsidDel="00000000" w:rsidR="00000000" w:rsidRPr="00000000">
        <w:rPr>
          <w:sz w:val="18"/>
          <w:szCs w:val="18"/>
          <w:rtl w:val="0"/>
        </w:rPr>
        <w:t xml:space="preserve">Embargante: Kantar Ibope Pesquisa de Mídia Ltda. Embargado: Heitor Correia Férrer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45-Embargos de Declaração Cível 0200459-20.2022.8.06.0029/50000   </w:t>
      </w:r>
      <w:r w:rsidDel="00000000" w:rsidR="00000000" w:rsidRPr="00000000">
        <w:rPr>
          <w:sz w:val="18"/>
          <w:szCs w:val="18"/>
          <w:rtl w:val="0"/>
        </w:rPr>
        <w:t xml:space="preserve">Embargante: Francisca Barbosa Albuquerque Embargado: Banco Santander (Brasil)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46-Embargos de Declaração Cível 0050240-63.2020.8.06.0126/50000  </w:t>
      </w:r>
      <w:r w:rsidDel="00000000" w:rsidR="00000000" w:rsidRPr="00000000">
        <w:rPr>
          <w:sz w:val="18"/>
          <w:szCs w:val="18"/>
          <w:rtl w:val="0"/>
        </w:rPr>
        <w:t xml:space="preserve">Embargante: Banco do Nordeste do Brasil S/A Embargada: Francisca Viana do Nascimento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47-Agravo de Instrumento 0637916-11.2022.8.06.0000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Agravado: A. A. P. R. P. F. M. A. P.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48-Agravo de Instrumento 0638304-11.2022.8.06.0000 </w:t>
      </w:r>
      <w:r w:rsidDel="00000000" w:rsidR="00000000" w:rsidRPr="00000000">
        <w:rPr>
          <w:sz w:val="18"/>
          <w:szCs w:val="18"/>
          <w:rtl w:val="0"/>
        </w:rPr>
        <w:t xml:space="preserve">Agravante: Banco Pan S/A  Agravado: Antonio Ventura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49-Agravo de Instrumento 0640975-07.2022.8.06.0000  </w:t>
      </w:r>
      <w:r w:rsidDel="00000000" w:rsidR="00000000" w:rsidRPr="00000000">
        <w:rPr>
          <w:sz w:val="18"/>
          <w:szCs w:val="18"/>
          <w:rtl w:val="0"/>
        </w:rPr>
        <w:t xml:space="preserve">Agravante: Banco Itaú Consignado S/A Agravado: Francisco Almir Almeida Sampaio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50-Agravo de Instrumento 0626948-82.2023.8.06.0000   </w:t>
      </w:r>
      <w:r w:rsidDel="00000000" w:rsidR="00000000" w:rsidRPr="00000000">
        <w:rPr>
          <w:sz w:val="18"/>
          <w:szCs w:val="18"/>
          <w:rtl w:val="0"/>
        </w:rPr>
        <w:t xml:space="preserve">Agravante: P. S. do N. J.   Advogado: José Teles Bezerra Júnior Agravada: M. E. M. S. R. P. I. M. F. M.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51-Apelação Cível 0162434-71.2012.8.06.0001   </w:t>
      </w:r>
      <w:r w:rsidDel="00000000" w:rsidR="00000000" w:rsidRPr="00000000">
        <w:rPr>
          <w:sz w:val="18"/>
          <w:szCs w:val="18"/>
          <w:rtl w:val="0"/>
        </w:rPr>
        <w:t xml:space="preserve">Apelante: Vilamar Representações Comerciais Ltda  Apelado: Fabrima Máquinas Autoáticas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52-Apelação Cível 0141050-57.2009.8.06.0001  </w:t>
      </w:r>
      <w:r w:rsidDel="00000000" w:rsidR="00000000" w:rsidRPr="00000000">
        <w:rPr>
          <w:sz w:val="18"/>
          <w:szCs w:val="18"/>
          <w:rtl w:val="0"/>
        </w:rPr>
        <w:t xml:space="preserve">Apte/Apdo: Dunnas Incorporadora SPE Ltda   Apte/Apdo: Jozef Anavian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 de Dunnas Incorporadora SPE LTDA e Outros e do Espólio de Edilson Soares, para no mérito negar-lhes provimento e acordou em não conhecer do recurso de Jozef Anavian, nos termos do voto do eminente Relator” 53-Apelação Cível 0128574-35.2019.8.06.0001  </w:t>
      </w:r>
      <w:r w:rsidDel="00000000" w:rsidR="00000000" w:rsidRPr="00000000">
        <w:rPr>
          <w:sz w:val="18"/>
          <w:szCs w:val="18"/>
          <w:rtl w:val="0"/>
        </w:rPr>
        <w:t xml:space="preserve">Apelante: João Lucas Freitas Rodrigues   Apelado: Hapvida Assistência Médica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54-Apelação Cível 0425382-85.2000.8.06.0001  </w:t>
      </w:r>
      <w:r w:rsidDel="00000000" w:rsidR="00000000" w:rsidRPr="00000000">
        <w:rPr>
          <w:sz w:val="18"/>
          <w:szCs w:val="18"/>
          <w:rtl w:val="0"/>
        </w:rPr>
        <w:t xml:space="preserve">Apte/Apdo: Janilson da Silva Costa  Apte/Apdo: C &amp; A Modas 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provimento à parte autora e dar parcial provimento à parte ré, nos termos do voto do eminente Relator” 55-Apelação Cível 0906194-29.2012.8.06.0001  </w:t>
      </w:r>
      <w:r w:rsidDel="00000000" w:rsidR="00000000" w:rsidRPr="00000000">
        <w:rPr>
          <w:sz w:val="18"/>
          <w:szCs w:val="18"/>
          <w:rtl w:val="0"/>
        </w:rPr>
        <w:t xml:space="preserve">Apelante: Petrobras - Petróleo Brasileiro S/A  Apelada: Valdelice Barbosa Costa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56-Apelação Cível 0185287-30.2019.8.06.0001   </w:t>
      </w:r>
      <w:r w:rsidDel="00000000" w:rsidR="00000000" w:rsidRPr="00000000">
        <w:rPr>
          <w:sz w:val="18"/>
          <w:szCs w:val="18"/>
          <w:rtl w:val="0"/>
        </w:rPr>
        <w:t xml:space="preserve">Apelante: Imobiliária Manhattan Eirele  Apelado: Bradesco Saúde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57-Apelação Cível 0144231-56.2015.8.06.0001   </w:t>
      </w:r>
      <w:r w:rsidDel="00000000" w:rsidR="00000000" w:rsidRPr="00000000">
        <w:rPr>
          <w:sz w:val="18"/>
          <w:szCs w:val="18"/>
          <w:rtl w:val="0"/>
        </w:rPr>
        <w:t xml:space="preserve">Apelante: Pajé Empreendimentos Imobiliários Ltda  Apelada: Sterfhanne Araújo Ribeiro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58-Apelação Cível 0181665-79.2015.8.06.0001   </w:t>
      </w:r>
      <w:r w:rsidDel="00000000" w:rsidR="00000000" w:rsidRPr="00000000">
        <w:rPr>
          <w:sz w:val="18"/>
          <w:szCs w:val="18"/>
          <w:rtl w:val="0"/>
        </w:rPr>
        <w:t xml:space="preserve">Apte/Apdo: Unimed Fortaleza - Sociedade Cooperativa Médica Ltda. Apte/Apdo: Joao Batista Franco Cavalcante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59-Apelação Cível 0000051-13.2012.8.06.0207   </w:t>
      </w:r>
      <w:r w:rsidDel="00000000" w:rsidR="00000000" w:rsidRPr="00000000">
        <w:rPr>
          <w:sz w:val="18"/>
          <w:szCs w:val="18"/>
          <w:rtl w:val="0"/>
        </w:rPr>
        <w:t xml:space="preserve">Apelante: Antônio Matias Bento   Apelado: João Genuíno Matias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60-Apelação Cível 0248828-66.2021.8.06.0001   </w:t>
      </w:r>
      <w:r w:rsidDel="00000000" w:rsidR="00000000" w:rsidRPr="00000000">
        <w:rPr>
          <w:sz w:val="18"/>
          <w:szCs w:val="18"/>
          <w:rtl w:val="0"/>
        </w:rPr>
        <w:t xml:space="preserve">Apelante: Vânia Maria Campos Bezerra Apelada: Ana Neila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61-Apelação Cível 0258968-62.2021.8.06.0001   </w:t>
      </w:r>
      <w:r w:rsidDel="00000000" w:rsidR="00000000" w:rsidRPr="00000000">
        <w:rPr>
          <w:sz w:val="18"/>
          <w:szCs w:val="18"/>
          <w:rtl w:val="0"/>
        </w:rPr>
        <w:t xml:space="preserve">Apelante: J. M. de S. R. R. P. J. C. de S. R. Apelado: E. M. R. de L.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62-Apelação Cível 0201793-51.2022.8.06.0171  </w:t>
      </w:r>
      <w:r w:rsidDel="00000000" w:rsidR="00000000" w:rsidRPr="00000000">
        <w:rPr>
          <w:sz w:val="18"/>
          <w:szCs w:val="18"/>
          <w:rtl w:val="0"/>
        </w:rPr>
        <w:t xml:space="preserve">Apelante: Yda Karla Gomes Jataí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63-Apelação Cível 0051122-70.2021.8.06.0035  </w:t>
      </w:r>
      <w:r w:rsidDel="00000000" w:rsidR="00000000" w:rsidRPr="00000000">
        <w:rPr>
          <w:sz w:val="18"/>
          <w:szCs w:val="18"/>
          <w:rtl w:val="0"/>
        </w:rPr>
        <w:t xml:space="preserve">Apelante: Luann Moreira do Nascimento  Apelado: Bradesco Vida e Previdência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64-Apelação Cível 0200290-21.2022.8.06.0130   </w:t>
      </w:r>
      <w:r w:rsidDel="00000000" w:rsidR="00000000" w:rsidRPr="00000000">
        <w:rPr>
          <w:sz w:val="18"/>
          <w:szCs w:val="18"/>
          <w:rtl w:val="0"/>
        </w:rPr>
        <w:t xml:space="preserve">Apelante: Banco BMG S/A  Apelada: Maria Elenita Lopes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65-Apelação Cível 0000811-76.2006.8.06.0140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Apelada: Maria da Conceiçao de Castro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66-Apelação Cível 0012249-50.2018.8.06.0182   </w:t>
      </w:r>
      <w:r w:rsidDel="00000000" w:rsidR="00000000" w:rsidRPr="00000000">
        <w:rPr>
          <w:sz w:val="18"/>
          <w:szCs w:val="18"/>
          <w:rtl w:val="0"/>
        </w:rPr>
        <w:t xml:space="preserve">Recorrente: Seguradora Lider Administradora de Seguro Dpvat   Recorrido: Aliny Marcia de Carvalho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67-Apelação Cível 0201107-39.2022.8.06.0113   </w:t>
      </w:r>
      <w:r w:rsidDel="00000000" w:rsidR="00000000" w:rsidRPr="00000000">
        <w:rPr>
          <w:sz w:val="18"/>
          <w:szCs w:val="18"/>
          <w:rtl w:val="0"/>
        </w:rPr>
        <w:t xml:space="preserve">Apelante: Itaú Unibanco S/A  Apelado: Gabriel Raimundo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68-Apelação Cível 0257422-69.2021.8.06.0001   </w:t>
      </w:r>
      <w:r w:rsidDel="00000000" w:rsidR="00000000" w:rsidRPr="00000000">
        <w:rPr>
          <w:sz w:val="18"/>
          <w:szCs w:val="18"/>
          <w:rtl w:val="0"/>
        </w:rPr>
        <w:t xml:space="preserve">Apelante: Comercial Ferrari de Alimentos Ltda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69-Apelação Cível 0278293-86.2022.8.06.0001 </w:t>
      </w:r>
      <w:r w:rsidDel="00000000" w:rsidR="00000000" w:rsidRPr="00000000">
        <w:rPr>
          <w:sz w:val="18"/>
          <w:szCs w:val="18"/>
          <w:rtl w:val="0"/>
        </w:rPr>
        <w:t xml:space="preserve">Apelante: BV Financeira S/A - Crédito, Financiamento e Investimento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70-Apelação Cível 0010352-66.2019.8.06.0112   </w:t>
      </w:r>
      <w:r w:rsidDel="00000000" w:rsidR="00000000" w:rsidRPr="00000000">
        <w:rPr>
          <w:sz w:val="18"/>
          <w:szCs w:val="18"/>
          <w:rtl w:val="0"/>
        </w:rPr>
        <w:t xml:space="preserve">Apelante: A. L. M., R. P. H. R. dos S. M.   Apelado: A. L. C. N.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71-Apelação Cível 0216488-98.2023.8.06.0001   </w:t>
      </w:r>
      <w:r w:rsidDel="00000000" w:rsidR="00000000" w:rsidRPr="00000000">
        <w:rPr>
          <w:sz w:val="18"/>
          <w:szCs w:val="18"/>
          <w:rtl w:val="0"/>
        </w:rPr>
        <w:t xml:space="preserve">Apelante: Geu Ferreira Lima  Apelado: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negar-lhe provimento, nos termos do voto do eminente Relator” 72-Apelação Cível 0219881-36.2020.8.06.0001  </w:t>
      </w:r>
      <w:r w:rsidDel="00000000" w:rsidR="00000000" w:rsidRPr="00000000">
        <w:rPr>
          <w:sz w:val="18"/>
          <w:szCs w:val="18"/>
          <w:rtl w:val="0"/>
        </w:rPr>
        <w:t xml:space="preserve">Apelante: Joelma dos Santos Paiva Rodrigues  Apelado: Seguradora Líder dos Consórcios do Seguro DPVAT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73-Apelação Cível 0137972-40.2018.8.06.0001  </w:t>
      </w:r>
      <w:r w:rsidDel="00000000" w:rsidR="00000000" w:rsidRPr="00000000">
        <w:rPr>
          <w:sz w:val="18"/>
          <w:szCs w:val="18"/>
          <w:rtl w:val="0"/>
        </w:rPr>
        <w:t xml:space="preserve">Apelante: Sodexo Pass do Brasil Serviços e Comércio S/A  Apelado: Ricardo Regis Ferreira - ME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74-Apelação Cível 0194527-43.2019.8.06.0001  </w:t>
      </w:r>
      <w:r w:rsidDel="00000000" w:rsidR="00000000" w:rsidRPr="00000000">
        <w:rPr>
          <w:sz w:val="18"/>
          <w:szCs w:val="18"/>
          <w:rtl w:val="0"/>
        </w:rPr>
        <w:t xml:space="preserve">Apelante: Vitoria Ketele Marques Santos   Apelado: Seguradora Líder dos Consórcios do Seguro DPVAT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75-Apelação Cível 0203689-23.2023.8.06.0001   </w:t>
      </w:r>
      <w:r w:rsidDel="00000000" w:rsidR="00000000" w:rsidRPr="00000000">
        <w:rPr>
          <w:sz w:val="18"/>
          <w:szCs w:val="18"/>
          <w:rtl w:val="0"/>
        </w:rPr>
        <w:t xml:space="preserve">Apelante: Banco Pan S/A  Apelado: Marcelo Bandeira Leite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76-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Apelação Cível 0386012-02.2000.8.06.0001  </w:t>
      </w:r>
      <w:r w:rsidDel="00000000" w:rsidR="00000000" w:rsidRPr="00000000">
        <w:rPr>
          <w:sz w:val="18"/>
          <w:szCs w:val="18"/>
          <w:rtl w:val="0"/>
        </w:rPr>
        <w:t xml:space="preserve">Apelante: José Tavares Bezerra Júnior Apelado: Finasa Leasing Arrendamento Mercantil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provimento, nos termos do voto do eminente Relator” 77-Apelação Cível 0050387-14.2020.8.06.0151   </w:t>
      </w:r>
      <w:r w:rsidDel="00000000" w:rsidR="00000000" w:rsidRPr="00000000">
        <w:rPr>
          <w:sz w:val="18"/>
          <w:szCs w:val="18"/>
          <w:rtl w:val="0"/>
        </w:rPr>
        <w:t xml:space="preserve">Apelante: Francisco Clecio Alves Ferreira  Apelado: Banco Honda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78-Apelação Cível 0459978-12.2011.8.06.0001  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 Apelado: Edilson Ferreira Rabelo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79-Apelação Cível 0255413-03.2022.8.06.0001  </w:t>
      </w:r>
      <w:r w:rsidDel="00000000" w:rsidR="00000000" w:rsidRPr="00000000">
        <w:rPr>
          <w:sz w:val="18"/>
          <w:szCs w:val="18"/>
          <w:rtl w:val="0"/>
        </w:rPr>
        <w:t xml:space="preserve">Apelante: Thais Iane da Silva Me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80-Apelação Cível 0255185-28.2022.8.06.0001  </w:t>
      </w:r>
      <w:r w:rsidDel="00000000" w:rsidR="00000000" w:rsidRPr="00000000">
        <w:rPr>
          <w:sz w:val="18"/>
          <w:szCs w:val="18"/>
          <w:rtl w:val="0"/>
        </w:rPr>
        <w:t xml:space="preserve">Apelante: A. L. da C. M.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81-Apelação Cível 0208484-09.2022.8.06.0001   </w:t>
      </w:r>
      <w:r w:rsidDel="00000000" w:rsidR="00000000" w:rsidRPr="00000000">
        <w:rPr>
          <w:sz w:val="18"/>
          <w:szCs w:val="18"/>
          <w:rtl w:val="0"/>
        </w:rPr>
        <w:t xml:space="preserve">Apelante: Ultimatum Ceará Ltda - ME Apelado: José Domingues Ferreira da Ponte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82-Apelação Cível 0050573-26.2020.8.06.0090  </w:t>
      </w:r>
      <w:r w:rsidDel="00000000" w:rsidR="00000000" w:rsidRPr="00000000">
        <w:rPr>
          <w:sz w:val="18"/>
          <w:szCs w:val="18"/>
          <w:rtl w:val="0"/>
        </w:rPr>
        <w:t xml:space="preserve">Apelante: Sudamérica Clube de Serviços   Apelada: Maria de Fatima Pereira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83-Apelação Cível 0000627-73.2018.8.06.0052  </w:t>
      </w:r>
      <w:r w:rsidDel="00000000" w:rsidR="00000000" w:rsidRPr="00000000">
        <w:rPr>
          <w:sz w:val="18"/>
          <w:szCs w:val="18"/>
          <w:rtl w:val="0"/>
        </w:rPr>
        <w:t xml:space="preserve">Apelante: BANCO BRADESCARD S/A  Apelada: LUCIANA LUCENA TAVARES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84-Apelação Cível 0203732-91.2022.8.06.0001   </w:t>
      </w:r>
      <w:r w:rsidDel="00000000" w:rsidR="00000000" w:rsidRPr="00000000">
        <w:rPr>
          <w:sz w:val="18"/>
          <w:szCs w:val="18"/>
          <w:rtl w:val="0"/>
        </w:rPr>
        <w:t xml:space="preserve">Apelante: Rita de Cassia Matos Ramos  Apelado: Oi S/A - Em Recuperação Judicial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85-Apelação Cível 0201287-92.2022.8.06.0133   </w:t>
      </w:r>
      <w:r w:rsidDel="00000000" w:rsidR="00000000" w:rsidRPr="00000000">
        <w:rPr>
          <w:sz w:val="18"/>
          <w:szCs w:val="18"/>
          <w:rtl w:val="0"/>
        </w:rPr>
        <w:t xml:space="preserve">Apelante: Joelma de Sousa Ferreira  Apelado: BB - Administradora de Cartões de Crédito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86-Apelação Cível 0000750-23.2019.8.06.0089   </w:t>
      </w:r>
      <w:r w:rsidDel="00000000" w:rsidR="00000000" w:rsidRPr="00000000">
        <w:rPr>
          <w:sz w:val="18"/>
          <w:szCs w:val="18"/>
          <w:rtl w:val="0"/>
        </w:rPr>
        <w:t xml:space="preserve">Apelante: Serviço Autonomo de Agua e Esgoto de Icapui- SAEE  Apelado: Vanderley Pinheiro Paulo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87-Apelação Cível 0201182-75.2022.8.06.0114   </w:t>
      </w:r>
      <w:r w:rsidDel="00000000" w:rsidR="00000000" w:rsidRPr="00000000">
        <w:rPr>
          <w:sz w:val="18"/>
          <w:szCs w:val="18"/>
          <w:rtl w:val="0"/>
        </w:rPr>
        <w:t xml:space="preserve">Apelante: Francisca Cláudia de Almeida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88-Apelação Cível 0050214-67.2021.8.06.0114 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Apelado: Renan Noreira Pinto Beserra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dar-lhes parcial provimento, nos termos do voto do eminente Relator” 89-Apelação Cível 0201415-14.2022.8.06.0101   </w:t>
      </w:r>
      <w:r w:rsidDel="00000000" w:rsidR="00000000" w:rsidRPr="00000000">
        <w:rPr>
          <w:sz w:val="18"/>
          <w:szCs w:val="18"/>
          <w:rtl w:val="0"/>
        </w:rPr>
        <w:t xml:space="preserve">Apelante: Francilene Pires Teixeira  Apelado: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90-Apelação Cível 0200380-20.2023.8.06.0154   </w:t>
      </w:r>
      <w:r w:rsidDel="00000000" w:rsidR="00000000" w:rsidRPr="00000000">
        <w:rPr>
          <w:sz w:val="18"/>
          <w:szCs w:val="18"/>
          <w:rtl w:val="0"/>
        </w:rPr>
        <w:t xml:space="preserve">Apelante: José Ivan Paulo da Silva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91-Apelação Cível 0253236-37.2020.8.06.0001   </w:t>
      </w:r>
      <w:r w:rsidDel="00000000" w:rsidR="00000000" w:rsidRPr="00000000">
        <w:rPr>
          <w:sz w:val="18"/>
          <w:szCs w:val="18"/>
          <w:rtl w:val="0"/>
        </w:rPr>
        <w:t xml:space="preserve">Apelante: Seguradora Líder dos Consórcios do Seguro DPVAT S/A  Apelado: Francisco Marcos Farias Gomes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92-Apelação Cível 0258190-29.2020.8.06.0001 </w:t>
      </w:r>
      <w:r w:rsidDel="00000000" w:rsidR="00000000" w:rsidRPr="00000000">
        <w:rPr>
          <w:sz w:val="18"/>
          <w:szCs w:val="18"/>
          <w:rtl w:val="0"/>
        </w:rPr>
        <w:t xml:space="preserve">Apelante: Igor Fernandes de Carvalho  Apelado: Seguradora Líder dos Consórcios do Seguro DPVAT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93-Apelação Cível 0201212-82.2022.8.06.0091 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94-Apelação Cível 0241307-70.2021.8.06.0001   </w:t>
      </w:r>
      <w:r w:rsidDel="00000000" w:rsidR="00000000" w:rsidRPr="00000000">
        <w:rPr>
          <w:sz w:val="18"/>
          <w:szCs w:val="18"/>
          <w:rtl w:val="0"/>
        </w:rPr>
        <w:t xml:space="preserve">Apelante: Diego Henrique de Sousa Macedo 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95-Apelação Cível 0007238-22.2019.8.06.0112   </w:t>
      </w:r>
      <w:r w:rsidDel="00000000" w:rsidR="00000000" w:rsidRPr="00000000">
        <w:rPr>
          <w:sz w:val="18"/>
          <w:szCs w:val="18"/>
          <w:rtl w:val="0"/>
        </w:rPr>
        <w:t xml:space="preserve">Apelante: Banco Bradesco S.a.   Apelado: Joaquim de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dar-lhe parcial provimento, nos termos do voto do eminente Relator”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96-Embargos de Declaração Cível 0623596-19.2023.8.06.0000/50000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União / Fazenda Nacional Embargado: Bellfrios Indústria e Comércio de Alimentos Ltda. - Em Recuperação Judicial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97-Embargos de Declaração Cível 0629139-03.2023.8.06.0000/50000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João Paulo Franco Rossi Cuppoloni  Embargado: Antônio Ivan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98-Embargos de Declaração Cível 0002185-45.2011.8.06.0046/50000   </w:t>
      </w:r>
      <w:r w:rsidDel="00000000" w:rsidR="00000000" w:rsidRPr="00000000">
        <w:rPr>
          <w:sz w:val="18"/>
          <w:szCs w:val="18"/>
          <w:rtl w:val="0"/>
        </w:rPr>
        <w:t xml:space="preserve">Embargante: Pousada e Churrascaria Casa Nossa - Ana Alice Martins Gomes   Embargado: Ministério Público do Estado do Ceará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99- Embargos de Declaração Cível 0200281-76.2023.8.06.0113/50000   </w:t>
      </w:r>
      <w:r w:rsidDel="00000000" w:rsidR="00000000" w:rsidRPr="00000000">
        <w:rPr>
          <w:sz w:val="18"/>
          <w:szCs w:val="18"/>
          <w:rtl w:val="0"/>
        </w:rPr>
        <w:t xml:space="preserve">Embargante: Banco Bradesco S/A  Embargada: Antônia da Silva Batista,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100-Embargos de Declaração Cível 0224364-12.2020.8.06.0001/50000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Companhia de Água e Esgoto do Ceará - CAGECE Embargado: Magna Diniz Hotel e Turismo Ltda - Hotel Gran Mareiro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101-Embargos de Declaração Cível 0002645-53.2023.8.06.0000/50000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P. E. R. C. de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102-Embargos de Declaração Cível 0054378-81.2021.8.06.0112/50000   </w:t>
      </w:r>
      <w:r w:rsidDel="00000000" w:rsidR="00000000" w:rsidRPr="00000000">
        <w:rPr>
          <w:sz w:val="18"/>
          <w:szCs w:val="18"/>
          <w:rtl w:val="0"/>
        </w:rPr>
        <w:t xml:space="preserve">Embargante: Hapvida Assistência Médica Ltda. Embargada: Cícera Cavalcante Pereira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103-Agravo Interno Cível 0628953-77.2023.8.06.0000/50000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C. M. C. N. F.  Agravado: J. N. F. N.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104-Agravo Interno Cível 0889323-50.2014.8.06.0001/50000  </w:t>
      </w:r>
      <w:r w:rsidDel="00000000" w:rsidR="00000000" w:rsidRPr="00000000">
        <w:rPr>
          <w:sz w:val="18"/>
          <w:szCs w:val="18"/>
          <w:rtl w:val="0"/>
        </w:rPr>
        <w:t xml:space="preserve">Agravante: Banco do Brasil S/A  Agravado: Paulo Harley Barreto Silveira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105-Agravo de Instrumento 0634500-35.2022.8.06.0000  </w:t>
      </w:r>
      <w:r w:rsidDel="00000000" w:rsidR="00000000" w:rsidRPr="00000000">
        <w:rPr>
          <w:sz w:val="18"/>
          <w:szCs w:val="18"/>
          <w:rtl w:val="0"/>
        </w:rPr>
        <w:t xml:space="preserve">Agravante: DT Comércio de Cosméticos EIRELI   Agravado: Banco do Nordeste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106-Agravo de Instrumento 0621543-65.2023.8.06.0000  </w:t>
      </w:r>
      <w:r w:rsidDel="00000000" w:rsidR="00000000" w:rsidRPr="00000000">
        <w:rPr>
          <w:sz w:val="18"/>
          <w:szCs w:val="18"/>
          <w:rtl w:val="0"/>
        </w:rPr>
        <w:t xml:space="preserve">Agravante: Aline Martins de Oliveira Agravado: Edvard Soares Oliveira Júnior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107-Agravo de Instrumento 0623126-85.2023.8.06.0000  </w:t>
      </w:r>
      <w:r w:rsidDel="00000000" w:rsidR="00000000" w:rsidRPr="00000000">
        <w:rPr>
          <w:sz w:val="18"/>
          <w:szCs w:val="18"/>
          <w:rtl w:val="0"/>
        </w:rPr>
        <w:t xml:space="preserve">Agravante: Aldairton Carvalho Sociedade de Advogados Agravado: Maria Lucivanda Pinto Soares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108-Agravo de Instrumento 0625136-05.2023.8.06.0000  </w:t>
      </w:r>
      <w:r w:rsidDel="00000000" w:rsidR="00000000" w:rsidRPr="00000000">
        <w:rPr>
          <w:sz w:val="18"/>
          <w:szCs w:val="18"/>
          <w:rtl w:val="0"/>
        </w:rPr>
        <w:t xml:space="preserve">Agravante: B. de O. C. Agravado: A. C. dos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109-Agravo de Instrumento 0629018-72.2023.8.06.0000   </w:t>
      </w:r>
      <w:r w:rsidDel="00000000" w:rsidR="00000000" w:rsidRPr="00000000">
        <w:rPr>
          <w:sz w:val="18"/>
          <w:szCs w:val="18"/>
          <w:rtl w:val="0"/>
        </w:rPr>
        <w:t xml:space="preserve">Agravante: G. M.  Agravado: G. M. de F. M.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110-Agravo de Instrumento 0636129-10.2023.8.06.0000   </w:t>
      </w:r>
      <w:r w:rsidDel="00000000" w:rsidR="00000000" w:rsidRPr="00000000">
        <w:rPr>
          <w:sz w:val="18"/>
          <w:szCs w:val="18"/>
          <w:rtl w:val="0"/>
        </w:rPr>
        <w:t xml:space="preserve">Agravante: Francisco Samuel de Souza  Agravado: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111- Apelação Cível 0252695-04.2020.8.06.0001  </w:t>
      </w:r>
      <w:r w:rsidDel="00000000" w:rsidR="00000000" w:rsidRPr="00000000">
        <w:rPr>
          <w:sz w:val="18"/>
          <w:szCs w:val="18"/>
          <w:rtl w:val="0"/>
        </w:rPr>
        <w:t xml:space="preserve">Apelante: Benjamim de Sousa Daniel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112-Apelação Cível 0216666-52.2020.8.06.0001  </w:t>
      </w:r>
      <w:r w:rsidDel="00000000" w:rsidR="00000000" w:rsidRPr="00000000">
        <w:rPr>
          <w:sz w:val="18"/>
          <w:szCs w:val="18"/>
          <w:rtl w:val="0"/>
        </w:rPr>
        <w:t xml:space="preserve">Apelante: Elizabete de Albuquerque Simão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113-Apelação Cível 0174787-02.2019.8.06.0001   </w:t>
      </w:r>
      <w:r w:rsidDel="00000000" w:rsidR="00000000" w:rsidRPr="00000000">
        <w:rPr>
          <w:sz w:val="18"/>
          <w:szCs w:val="18"/>
          <w:rtl w:val="0"/>
        </w:rPr>
        <w:t xml:space="preserve">Apelante: Antonio Edimar Martins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114-Apelação Cível 0200677-90.2022.8.06.0112   </w:t>
      </w:r>
      <w:r w:rsidDel="00000000" w:rsidR="00000000" w:rsidRPr="00000000">
        <w:rPr>
          <w:sz w:val="18"/>
          <w:szCs w:val="18"/>
          <w:rtl w:val="0"/>
        </w:rPr>
        <w:t xml:space="preserve">Apelante: Cícera Denice de Araujo  Apelado: Hapvida Assistência Médica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115-Apelação Cível 0179530-26.2017.8.06.0001 </w:t>
      </w:r>
      <w:r w:rsidDel="00000000" w:rsidR="00000000" w:rsidRPr="00000000">
        <w:rPr>
          <w:sz w:val="18"/>
          <w:szCs w:val="18"/>
          <w:rtl w:val="0"/>
        </w:rPr>
        <w:t xml:space="preserve"> Apelante: Panamérika Móveis e Decorações Ltda  Apelado: Century Indústria e Comércio de Estofados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116-Apelação Cível 0201202-23.2023.8.06.0117   </w:t>
      </w:r>
      <w:r w:rsidDel="00000000" w:rsidR="00000000" w:rsidRPr="00000000">
        <w:rPr>
          <w:sz w:val="18"/>
          <w:szCs w:val="18"/>
          <w:rtl w:val="0"/>
        </w:rPr>
        <w:t xml:space="preserve">Apelante: M. N. L. de C.  Apelada: F. R. de S. B.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117-Apelação Cível 0178272-49.2015.8.06.0001   </w:t>
      </w:r>
      <w:r w:rsidDel="00000000" w:rsidR="00000000" w:rsidRPr="00000000">
        <w:rPr>
          <w:sz w:val="18"/>
          <w:szCs w:val="18"/>
          <w:rtl w:val="0"/>
        </w:rPr>
        <w:t xml:space="preserve">Apelante: Renato Felipe Lopes Nascimento   Apelado: C&amp;a Lojas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118-Apelação Cível 0009707-96.2019.8.06.0126  </w:t>
      </w:r>
      <w:r w:rsidDel="00000000" w:rsidR="00000000" w:rsidRPr="00000000">
        <w:rPr>
          <w:sz w:val="18"/>
          <w:szCs w:val="18"/>
          <w:rtl w:val="0"/>
        </w:rPr>
        <w:t xml:space="preserve">Apelante: Francisco Severino Neto  Apelado: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119-Apelação Cível 0200797-65.2022.8.06.0070 </w:t>
      </w:r>
      <w:r w:rsidDel="00000000" w:rsidR="00000000" w:rsidRPr="00000000">
        <w:rPr>
          <w:sz w:val="18"/>
          <w:szCs w:val="18"/>
          <w:rtl w:val="0"/>
        </w:rPr>
        <w:t xml:space="preserve">Apelante: R. S. F.  Apelada: A. I. R. F.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120-Apelação Cível 0238431-11.2022.8.06.0001  </w:t>
      </w:r>
      <w:r w:rsidDel="00000000" w:rsidR="00000000" w:rsidRPr="00000000">
        <w:rPr>
          <w:sz w:val="18"/>
          <w:szCs w:val="18"/>
          <w:rtl w:val="0"/>
        </w:rPr>
        <w:t xml:space="preserve">Apelante: Fundação dos Economiários Federais - FUNCEF  Apelada: Kylvia Suyanne Costa Vieira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121-Apelação Cível 0168480-66.2018.8.06.0001  </w:t>
      </w:r>
      <w:r w:rsidDel="00000000" w:rsidR="00000000" w:rsidRPr="00000000">
        <w:rPr>
          <w:sz w:val="18"/>
          <w:szCs w:val="18"/>
          <w:rtl w:val="0"/>
        </w:rPr>
        <w:t xml:space="preserve">Apelante: FLÁVIO FERNANDES DO CARMO  Apelado: BANCO PAN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122-Apelação Cível 0005317-69.2019.8.06.0066  </w:t>
      </w:r>
      <w:r w:rsidDel="00000000" w:rsidR="00000000" w:rsidRPr="00000000">
        <w:rPr>
          <w:sz w:val="18"/>
          <w:szCs w:val="18"/>
          <w:rtl w:val="0"/>
        </w:rPr>
        <w:t xml:space="preserve">Apte/Apdo: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123- Apelação Cível 0154886-82.2018.8.06.0001  </w:t>
      </w:r>
      <w:r w:rsidDel="00000000" w:rsidR="00000000" w:rsidRPr="00000000">
        <w:rPr>
          <w:sz w:val="18"/>
          <w:szCs w:val="18"/>
          <w:rtl w:val="0"/>
        </w:rPr>
        <w:t xml:space="preserve">Apelante: Unimed do Ceará - Federação das Sociedades  Apelada: Cleide Ferreira Damasceno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124-Apelação Cível 0200298-62.2022.8.06.0141  </w:t>
      </w:r>
      <w:r w:rsidDel="00000000" w:rsidR="00000000" w:rsidRPr="00000000">
        <w:rPr>
          <w:sz w:val="18"/>
          <w:szCs w:val="18"/>
          <w:rtl w:val="0"/>
        </w:rPr>
        <w:t xml:space="preserve">Apelante: M. C. R.  Apelado: A. L. B. de S. R. P. J. B. de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125-Apelação Cível 0200592-03.2022.8.06.0081   </w:t>
      </w:r>
      <w:r w:rsidDel="00000000" w:rsidR="00000000" w:rsidRPr="00000000">
        <w:rPr>
          <w:sz w:val="18"/>
          <w:szCs w:val="18"/>
          <w:rtl w:val="0"/>
        </w:rPr>
        <w:t xml:space="preserve">Apelante: João Batista Pereira  Apelado: Banco C6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126-Apelação Cível 0201533-43.2022.8.06.0051  </w:t>
      </w:r>
      <w:r w:rsidDel="00000000" w:rsidR="00000000" w:rsidRPr="00000000">
        <w:rPr>
          <w:sz w:val="18"/>
          <w:szCs w:val="18"/>
          <w:rtl w:val="0"/>
        </w:rPr>
        <w:t xml:space="preserve">Apelante: Francisco Alves da Silva  Apelado: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127-Apelação Cível 0148752-73.2017.8.06.0001   </w:t>
      </w:r>
      <w:r w:rsidDel="00000000" w:rsidR="00000000" w:rsidRPr="00000000">
        <w:rPr>
          <w:sz w:val="18"/>
          <w:szCs w:val="18"/>
          <w:rtl w:val="0"/>
        </w:rPr>
        <w:t xml:space="preserve">Apelante: Ana Larissa Araújo   Apelado: Royal Factoring- Formento Mercantil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128- Apelação Cível 0218333-73.2020.8.06.0001   </w:t>
      </w:r>
      <w:r w:rsidDel="00000000" w:rsidR="00000000" w:rsidRPr="00000000">
        <w:rPr>
          <w:sz w:val="18"/>
          <w:szCs w:val="18"/>
          <w:rtl w:val="0"/>
        </w:rPr>
        <w:t xml:space="preserve">Apte/Apdo: Banco do Brasil S/A   Apte/Apdo: Melina Fechine Costa Benevides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ao Banco e dar parcial provimento à Melina, nos termos do voto do eminente Relator” 129-Apelação Cível 0200765-92.2022.8.06.0124  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  Apte/Apdo: Francisco Guedes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promovida e dar parcial provimento à parte promovente, nos termos do voto do eminente Relator” 130-Apelação Cível 0021459-98.2019.8.06.0115   </w:t>
      </w:r>
      <w:r w:rsidDel="00000000" w:rsidR="00000000" w:rsidRPr="00000000">
        <w:rPr>
          <w:sz w:val="18"/>
          <w:szCs w:val="18"/>
          <w:rtl w:val="0"/>
        </w:rPr>
        <w:t xml:space="preserve">Apelante: Antonio Miguel Vieira   Apelado: Disal Administradora de Consórcios Ltda 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131-Apelação Cível 0263285-69.2022.8.06.0001  </w:t>
      </w:r>
      <w:r w:rsidDel="00000000" w:rsidR="00000000" w:rsidRPr="00000000">
        <w:rPr>
          <w:sz w:val="18"/>
          <w:szCs w:val="18"/>
          <w:rtl w:val="0"/>
        </w:rPr>
        <w:t xml:space="preserve">Apelante: Fundo de Investimento em Direitos Creditórios Creditas Auto II   Apelado: Jean Francisco dos Santos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132-Apelação Cível 0007280-06.2017.8.06.0124  </w:t>
      </w:r>
      <w:r w:rsidDel="00000000" w:rsidR="00000000" w:rsidRPr="00000000">
        <w:rPr>
          <w:sz w:val="18"/>
          <w:szCs w:val="18"/>
          <w:rtl w:val="0"/>
        </w:rPr>
        <w:t xml:space="preserve">Apelante: Francisca Maria Barbosa  Apelado: Banco Votorantim S.a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133-Apelação Cível 0115257-53.2008.8.06.0001   </w:t>
      </w:r>
      <w:r w:rsidDel="00000000" w:rsidR="00000000" w:rsidRPr="00000000">
        <w:rPr>
          <w:sz w:val="18"/>
          <w:szCs w:val="18"/>
          <w:rtl w:val="0"/>
        </w:rPr>
        <w:t xml:space="preserve">Apelante: Marco Antônio Cordeiro de Sousa  Apelado: Washington Luiz Braga de Vasconcelos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134-Apelação Cível 0176771-55.2018.8.06.0001  </w:t>
      </w:r>
      <w:r w:rsidDel="00000000" w:rsidR="00000000" w:rsidRPr="00000000">
        <w:rPr>
          <w:sz w:val="18"/>
          <w:szCs w:val="18"/>
          <w:rtl w:val="0"/>
        </w:rPr>
        <w:t xml:space="preserve">Apelante: Banco BMG S/A  Apelado: José Alberto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135-Apelação Cível 0050593-37.2021.8.06.0169   </w:t>
      </w:r>
      <w:r w:rsidDel="00000000" w:rsidR="00000000" w:rsidRPr="00000000">
        <w:rPr>
          <w:sz w:val="18"/>
          <w:szCs w:val="18"/>
          <w:rtl w:val="0"/>
        </w:rPr>
        <w:t xml:space="preserve">Apelante: Sebastião Moreira da Rocha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136-Apelação Cível 0892223-06.2014.8.06.0001   </w:t>
      </w:r>
      <w:r w:rsidDel="00000000" w:rsidR="00000000" w:rsidRPr="00000000">
        <w:rPr>
          <w:sz w:val="18"/>
          <w:szCs w:val="18"/>
          <w:rtl w:val="0"/>
        </w:rPr>
        <w:t xml:space="preserve">Apelante: P&amp;A Engenharia Ltda  Apelada: Maria Djany de Carvalho Araújo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137-Apelação Cível 0050847-36.2021.8.06.0128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Apelado: José Abelardo de Mendonça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138-Apelação Cível 0200260-97.2023.8.06.0114   </w:t>
      </w:r>
      <w:r w:rsidDel="00000000" w:rsidR="00000000" w:rsidRPr="00000000">
        <w:rPr>
          <w:sz w:val="18"/>
          <w:szCs w:val="18"/>
          <w:rtl w:val="0"/>
        </w:rPr>
        <w:t xml:space="preserve">Apelante: Edna Maria Alves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139-Apelação Cível 0200278-55.2023.8.06.0038   </w:t>
      </w:r>
      <w:r w:rsidDel="00000000" w:rsidR="00000000" w:rsidRPr="00000000">
        <w:rPr>
          <w:sz w:val="18"/>
          <w:szCs w:val="18"/>
          <w:rtl w:val="0"/>
        </w:rPr>
        <w:t xml:space="preserve">Recorrente: Esmeralda Feitosa de Alencar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provimento à Cagece e julgar prejudicado o apelo da consumidora, nos termos do voto do eminente Relator” 140-Apelação Cível 0207427-19.2023.8.06.0001   </w:t>
      </w:r>
      <w:r w:rsidDel="00000000" w:rsidR="00000000" w:rsidRPr="00000000">
        <w:rPr>
          <w:sz w:val="18"/>
          <w:szCs w:val="18"/>
          <w:rtl w:val="0"/>
        </w:rPr>
        <w:t xml:space="preserve">Apelante: Andreza de Lima Costa   Apelado: Itapeva XII Multicarteira Fundo de Investimento em Direitos Creditórios não Padronizados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141-Apelação Cível 0030432-61.2012.8.06.0091   </w:t>
      </w:r>
      <w:r w:rsidDel="00000000" w:rsidR="00000000" w:rsidRPr="00000000">
        <w:rPr>
          <w:sz w:val="18"/>
          <w:szCs w:val="18"/>
          <w:rtl w:val="0"/>
        </w:rPr>
        <w:t xml:space="preserve">Recorrente: Thais Araujo Ribeiro   Recorrido: Adisul Assessoria Empresarial Cobrança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142-Apelação Cível 0200192-34.2022.8.06.0066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Apelada: Sheyla Raquel Caetano Sobreira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143-Apelação Cível 0115735-75.2019.8.06.0001   </w:t>
      </w:r>
      <w:r w:rsidDel="00000000" w:rsidR="00000000" w:rsidRPr="00000000">
        <w:rPr>
          <w:sz w:val="18"/>
          <w:szCs w:val="18"/>
          <w:rtl w:val="0"/>
        </w:rPr>
        <w:t xml:space="preserve">Apelante: Banco Volkswagen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144-Apelação Cível 0245145-50.2023.8.06.0001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 Apelado: Kelvis Soares Matos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145-Apelação Cível 0206120-30.2023.8.06.0001   </w:t>
      </w:r>
      <w:r w:rsidDel="00000000" w:rsidR="00000000" w:rsidRPr="00000000">
        <w:rPr>
          <w:sz w:val="18"/>
          <w:szCs w:val="18"/>
          <w:rtl w:val="0"/>
        </w:rPr>
        <w:t xml:space="preserve">Apelante: Banco Votorantim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146-Apelação / Remessa Necessária 0200777-52.2023.8.06.0163   </w:t>
      </w:r>
      <w:r w:rsidDel="00000000" w:rsidR="00000000" w:rsidRPr="00000000">
        <w:rPr>
          <w:sz w:val="18"/>
          <w:szCs w:val="18"/>
          <w:rtl w:val="0"/>
        </w:rPr>
        <w:t xml:space="preserve">Apelante: Veridiana Gomes Carvalho 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147-Apelação Cível 0047268-54.2013.8.06.0001   </w:t>
      </w:r>
      <w:r w:rsidDel="00000000" w:rsidR="00000000" w:rsidRPr="00000000">
        <w:rPr>
          <w:sz w:val="18"/>
          <w:szCs w:val="18"/>
          <w:rtl w:val="0"/>
        </w:rPr>
        <w:t xml:space="preserve">Apelante: Companhia Hidro Elétrica do São Francisco - CHESF Apelado: Antonio Fernandes Rachman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148-Apelação Cível 0200308-18.2022.8.06.0138  </w:t>
      </w:r>
      <w:r w:rsidDel="00000000" w:rsidR="00000000" w:rsidRPr="00000000">
        <w:rPr>
          <w:sz w:val="18"/>
          <w:szCs w:val="18"/>
          <w:rtl w:val="0"/>
        </w:rPr>
        <w:t xml:space="preserve">Apelante: Vilauta Lourenço de Lima   Apelado: Jose Nicodemos Gomes de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149-Apelação Cível 0200419-83.2022.8.06.0111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150-Apelação Cível 0200366-12.2022.8.06.0044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 Apelada: Maria Zuleide Leocadio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151-Apelação Cível 0115982-27.2017.8.06.0001   </w:t>
      </w:r>
      <w:r w:rsidDel="00000000" w:rsidR="00000000" w:rsidRPr="00000000">
        <w:rPr>
          <w:sz w:val="18"/>
          <w:szCs w:val="18"/>
          <w:rtl w:val="0"/>
        </w:rPr>
        <w:t xml:space="preserve">Apelante: Itapeva VII Multicarteira Fundo de Investimento em  Direitos Creditórios Não Padronizados Advogado: Rodrigo  Frassetto Goes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152-Apelação Cível 0200070-26.2023.8.06.0053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  Apelado: Ygor Augusto Bernardino Martins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153-Apelação Cível 0048208-53.2015.8.06.0064   </w:t>
      </w:r>
      <w:r w:rsidDel="00000000" w:rsidR="00000000" w:rsidRPr="00000000">
        <w:rPr>
          <w:sz w:val="18"/>
          <w:szCs w:val="18"/>
          <w:rtl w:val="0"/>
        </w:rPr>
        <w:t xml:space="preserve">Apelante: José Maria Cavalcante Lima  Apelada: Maria de Jesus Araujo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154-Apelação Cível 0200017-49.2023.8.06.0181   </w:t>
      </w:r>
      <w:r w:rsidDel="00000000" w:rsidR="00000000" w:rsidRPr="00000000">
        <w:rPr>
          <w:sz w:val="18"/>
          <w:szCs w:val="18"/>
          <w:rtl w:val="0"/>
        </w:rPr>
        <w:t xml:space="preserve">Apelante: Cicero Caitano da Silva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155-Apelação / Remessa Necessária 0042175-91.2005.8.06.0001   </w:t>
      </w:r>
      <w:r w:rsidDel="00000000" w:rsidR="00000000" w:rsidRPr="00000000">
        <w:rPr>
          <w:sz w:val="18"/>
          <w:szCs w:val="18"/>
          <w:rtl w:val="0"/>
        </w:rPr>
        <w:t xml:space="preserve">Apelante: Ponteio Comércio de Plásticos e Representações Ltda   Apelado: K Brasil Embalagens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156-Apelação Cível 0050254-95.2021.8.06.0131   </w:t>
      </w:r>
      <w:r w:rsidDel="00000000" w:rsidR="00000000" w:rsidRPr="00000000">
        <w:rPr>
          <w:sz w:val="18"/>
          <w:szCs w:val="18"/>
          <w:rtl w:val="0"/>
        </w:rPr>
        <w:t xml:space="preserve">Apelante: Liduina Maria Ferro da Silva 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157-Apelação Cível 0257166-29.2021.8.06.0001  </w:t>
      </w:r>
      <w:r w:rsidDel="00000000" w:rsidR="00000000" w:rsidRPr="00000000">
        <w:rPr>
          <w:sz w:val="18"/>
          <w:szCs w:val="18"/>
          <w:rtl w:val="0"/>
        </w:rPr>
        <w:t xml:space="preserve">Apelante: Gall Comércio e Representações Ltda ME  Apelado: Consórcio Shopping Parangaba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158--Embargos de Declaração Cível 0078081-74.2007.8.06.0001/50001   </w:t>
      </w:r>
      <w:r w:rsidDel="00000000" w:rsidR="00000000" w:rsidRPr="00000000">
        <w:rPr>
          <w:sz w:val="18"/>
          <w:szCs w:val="18"/>
          <w:rtl w:val="0"/>
        </w:rPr>
        <w:t xml:space="preserve">Embargante: Banco J. Safra S/A  Embargado: Maconord Material de Construção do Nordeste Ltda - ME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dar-lhe provimento, nos termos do voto do eminente Relator” 159-Agravo Interno Cível 0893353-31.2014.8.06.0001/50000  </w:t>
      </w:r>
      <w:r w:rsidDel="00000000" w:rsidR="00000000" w:rsidRPr="00000000">
        <w:rPr>
          <w:sz w:val="18"/>
          <w:szCs w:val="18"/>
          <w:rtl w:val="0"/>
        </w:rPr>
        <w:t xml:space="preserve">Agravante: Banco do Brasil S/A  Agravado: Atenor Felipe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160-Agravo Interno Cível 0241656-39.2022.8.06.0001/50000   </w:t>
      </w:r>
      <w:r w:rsidDel="00000000" w:rsidR="00000000" w:rsidRPr="00000000">
        <w:rPr>
          <w:sz w:val="18"/>
          <w:szCs w:val="18"/>
          <w:rtl w:val="0"/>
        </w:rPr>
        <w:t xml:space="preserve">Agravante: Antônio Sousa Ferreira  Agravado: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161-</w:t>
      </w:r>
      <w:r w:rsidDel="00000000" w:rsidR="00000000" w:rsidRPr="00000000">
        <w:rPr>
          <w:b w:val="1"/>
          <w:color w:val="111111"/>
          <w:sz w:val="18"/>
          <w:szCs w:val="18"/>
          <w:rtl w:val="0"/>
        </w:rPr>
        <w:t xml:space="preserve">Agravo de Instrumento 0627621-51.2018.8.06.0000  </w:t>
      </w:r>
      <w:r w:rsidDel="00000000" w:rsidR="00000000" w:rsidRPr="00000000">
        <w:rPr>
          <w:color w:val="111111"/>
          <w:sz w:val="18"/>
          <w:szCs w:val="18"/>
          <w:rtl w:val="0"/>
        </w:rPr>
        <w:t xml:space="preserve">Agravante: D., H. e B. A. S.   Agravado: M. da S. R.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dar-lhe provimento, nos termos do voto do eminente Relator” 162-Agravo de Instrumento 0627838-60.2019.8.06.0000  </w:t>
      </w:r>
      <w:r w:rsidDel="00000000" w:rsidR="00000000" w:rsidRPr="00000000">
        <w:rPr>
          <w:sz w:val="18"/>
          <w:szCs w:val="18"/>
          <w:rtl w:val="0"/>
        </w:rPr>
        <w:t xml:space="preserve">Agravante: C. C. S. L.   Agravada: K. C. A.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não conhecer do recurso, nos termos do voto do eminente Relator” 163-Agravo de Instrumento 0636193-54.2022.8.06.0000   </w:t>
      </w:r>
      <w:r w:rsidDel="00000000" w:rsidR="00000000" w:rsidRPr="00000000">
        <w:rPr>
          <w:sz w:val="18"/>
          <w:szCs w:val="18"/>
          <w:rtl w:val="0"/>
        </w:rPr>
        <w:t xml:space="preserve">Agravante: Banco BMG S/A  Agravado: Genario Pereira Reis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164-Apelação Cível 0513045-86.2011.8.06.0001  </w:t>
      </w:r>
      <w:r w:rsidDel="00000000" w:rsidR="00000000" w:rsidRPr="00000000">
        <w:rPr>
          <w:sz w:val="18"/>
          <w:szCs w:val="18"/>
          <w:rtl w:val="0"/>
        </w:rPr>
        <w:t xml:space="preserve">Apelante: Buenaventura Durall Rafols  Apelado: Jozef Anavian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165-Apelação Cível 0778454-11.2000.8.06.0001   </w:t>
      </w:r>
      <w:r w:rsidDel="00000000" w:rsidR="00000000" w:rsidRPr="00000000">
        <w:rPr>
          <w:sz w:val="18"/>
          <w:szCs w:val="18"/>
          <w:rtl w:val="0"/>
        </w:rPr>
        <w:t xml:space="preserve">Apelante: Grupo de Comunicação Três S.A.-em recuperação judicial   Apelado: Evandro Alves de Souza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166-Apelação Cível 0056429-64.2008.8.06.0001   </w:t>
      </w:r>
      <w:r w:rsidDel="00000000" w:rsidR="00000000" w:rsidRPr="00000000">
        <w:rPr>
          <w:sz w:val="18"/>
          <w:szCs w:val="18"/>
          <w:rtl w:val="0"/>
        </w:rPr>
        <w:t xml:space="preserve">Apelante: Maria Arlene Gomes Alves   Apelado: Porto Seguro Companhia de Seguros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167-Apelação Cível 0401904-96.2010.8.06.0001   </w:t>
      </w:r>
      <w:r w:rsidDel="00000000" w:rsidR="00000000" w:rsidRPr="00000000">
        <w:rPr>
          <w:sz w:val="18"/>
          <w:szCs w:val="18"/>
          <w:rtl w:val="0"/>
        </w:rPr>
        <w:t xml:space="preserve">Apelante: Lauro Ribeiro Pinto Junior   Apelado: Idibra Participações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168-Apelação Cível 0882086-62.2014.8.06.0001   </w:t>
      </w:r>
      <w:r w:rsidDel="00000000" w:rsidR="00000000" w:rsidRPr="00000000">
        <w:rPr>
          <w:sz w:val="18"/>
          <w:szCs w:val="18"/>
          <w:rtl w:val="0"/>
        </w:rPr>
        <w:t xml:space="preserve">Apelante: CRD Engenharia Ltda  Apelado: Condomínio Giardini Milano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169-Apelação Cível 0135057-52.2017.8.06.0001   </w:t>
      </w:r>
      <w:r w:rsidDel="00000000" w:rsidR="00000000" w:rsidRPr="00000000">
        <w:rPr>
          <w:sz w:val="18"/>
          <w:szCs w:val="18"/>
          <w:rtl w:val="0"/>
        </w:rPr>
        <w:t xml:space="preserve">Apte/Apdo: Hapvida Assistência Médica Ltda.   Apte/Apdo: Espólio de Marquilene Pereira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dos recursos, para no mérito negar provimento ao apelo da parte ré e dar provimento ao recurso adesivo da parte autora, nos termos do voto do eminente Relator” 170-Apelação Cível 0832118-63.2014.8.06.0001  </w:t>
      </w:r>
      <w:r w:rsidDel="00000000" w:rsidR="00000000" w:rsidRPr="00000000">
        <w:rPr>
          <w:sz w:val="18"/>
          <w:szCs w:val="18"/>
          <w:rtl w:val="0"/>
        </w:rPr>
        <w:t xml:space="preserve">Apelante: Fátima Maria Abreu Alves   Apelado: Zurich Santander Brasil Seguros e Previdência Privada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171-Apelação Cível 0189603-86.2019.8.06.0001   </w:t>
      </w:r>
      <w:r w:rsidDel="00000000" w:rsidR="00000000" w:rsidRPr="00000000">
        <w:rPr>
          <w:sz w:val="18"/>
          <w:szCs w:val="18"/>
          <w:rtl w:val="0"/>
        </w:rPr>
        <w:t xml:space="preserve">Apelante: Unimed do Ceará - Federação das Sociedades Cooperativas Médicas do Estado do Ceará Ltda.   Apelada: Maria Auciliadora Bezerra Lopes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172-Apelação Cível 0200149-80.2022.8.06.0104 </w:t>
      </w:r>
      <w:r w:rsidDel="00000000" w:rsidR="00000000" w:rsidRPr="00000000">
        <w:rPr>
          <w:sz w:val="18"/>
          <w:szCs w:val="18"/>
          <w:rtl w:val="0"/>
        </w:rPr>
        <w:t xml:space="preserve">Apelante: Unimed Fortaleza - Sociedade Cooperativa Médica Ltda.   Apelado: Romulo Augusto Martins Rios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do eminente Relator” 173-Apelação Cível 0043778-29.2013.8.06.0064   </w:t>
      </w:r>
      <w:r w:rsidDel="00000000" w:rsidR="00000000" w:rsidRPr="00000000">
        <w:rPr>
          <w:sz w:val="18"/>
          <w:szCs w:val="18"/>
          <w:rtl w:val="0"/>
        </w:rPr>
        <w:t xml:space="preserve">Apelante: Francisca Jaqueline Lemos Alves   Apelada: Francisca Batista Maia de Abreu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dar-lhe provimento, nos termos do voto do eminente Relator” 174-Apelação Cível 0595381-36.2000.8.06.0001  </w:t>
      </w:r>
      <w:r w:rsidDel="00000000" w:rsidR="00000000" w:rsidRPr="00000000">
        <w:rPr>
          <w:sz w:val="18"/>
          <w:szCs w:val="18"/>
          <w:rtl w:val="0"/>
        </w:rPr>
        <w:t xml:space="preserve">Apelante: Lincoln de Moraes Machado   Apelado: Finanza Fomento Empresarial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175-Apelação Cível 0260120-14.2022.8.06.0001  </w:t>
      </w:r>
      <w:r w:rsidDel="00000000" w:rsidR="00000000" w:rsidRPr="00000000">
        <w:rPr>
          <w:sz w:val="18"/>
          <w:szCs w:val="18"/>
          <w:rtl w:val="0"/>
        </w:rPr>
        <w:t xml:space="preserve">Apelante: Diana Helena Soares Rocha Marinho  Apelado: Banco J. Safra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176-Apelação Cível 0731974-72.2000.8.06.0001  </w:t>
      </w:r>
      <w:r w:rsidDel="00000000" w:rsidR="00000000" w:rsidRPr="00000000">
        <w:rPr>
          <w:sz w:val="18"/>
          <w:szCs w:val="18"/>
          <w:rtl w:val="0"/>
        </w:rPr>
        <w:t xml:space="preserve">Apelante: Moinhos Cruzeiros do Sul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177-Apelação Cível 0000621-07.2019.8.06.0028   </w:t>
      </w:r>
      <w:r w:rsidDel="00000000" w:rsidR="00000000" w:rsidRPr="00000000">
        <w:rPr>
          <w:sz w:val="18"/>
          <w:szCs w:val="18"/>
          <w:rtl w:val="0"/>
        </w:rPr>
        <w:t xml:space="preserve">Apelante: Manoel Geraldo Moraes   Apelado: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178-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Apelação Cível 0201862-79.2023.8.06.0064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 Apelada: Ana Patrícia Façanha Sales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dar-lhe provimento, nos termos do voto do eminente Relator” 179-Apelação Cível 0143019-97.2015.8.06.0001   </w:t>
      </w:r>
      <w:r w:rsidDel="00000000" w:rsidR="00000000" w:rsidRPr="00000000">
        <w:rPr>
          <w:sz w:val="18"/>
          <w:szCs w:val="18"/>
          <w:rtl w:val="0"/>
        </w:rPr>
        <w:t xml:space="preserve">Apelante: L. A. dos R.   Apelado: K. T. dos R.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 recurso, para no mérito negar-lhe provimento, nos termos do voto do eminente Relator” 180-Apelação Cível 0008677-26.2019.8.06.0126   </w:t>
      </w:r>
      <w:r w:rsidDel="00000000" w:rsidR="00000000" w:rsidRPr="00000000">
        <w:rPr>
          <w:sz w:val="18"/>
          <w:szCs w:val="18"/>
          <w:rtl w:val="0"/>
        </w:rPr>
        <w:t xml:space="preserve">Apte/Apdo: Banco Bradesco Financiamentos S/A   Apte/Apdo: Felisbela Alves de Almeida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sz w:val="18"/>
          <w:szCs w:val="18"/>
          <w:rtl w:val="0"/>
        </w:rPr>
        <w:t xml:space="preserve">  Síntese do Julgamento: “A Câmara por unanimidade, acordou em conhecer dos recursos, para no mérito dar parcial provimento à parte autora e negar provimento à parte requerida, nos termos do voto do eminente Relator” 181-Embargos de Declaração Cível 0205513-22.2020.8.06.0001/50000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Auto Viação Dragão do Mar Ltda.  Embargado: Zurich Minas Brasil Seguros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182-Embargos de Declaração Cível 0170188-64.2012.8.06.0001/50000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Elza Rodrigues Cardoso  Embargado: João Stênio Fernandes Pimentel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183- Embargos de Declaração Cível 0182836-42.2013.8.06.0001/50000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Época Engenharia Importação e Comércio Ltda.  Embargada: Anelize Felicio Felipe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184-Embargos de Declaração Cível 0178191-66.2016.8.06.0001/50000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Valdecy da Costa Alves Embargado: Hospital São Carlos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185-Embargos de Declaração Cível 0012741-44.2017.8.06.0128/50000 </w:t>
      </w:r>
      <w:r w:rsidDel="00000000" w:rsidR="00000000" w:rsidRPr="00000000">
        <w:rPr>
          <w:sz w:val="18"/>
          <w:szCs w:val="18"/>
          <w:rtl w:val="0"/>
        </w:rPr>
        <w:t xml:space="preserve">Embargante: Banco do Brasil S/A Embargado: Esaú Batista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186-Embargos de Declaração Cível 0149808-10.2018.8.06.0001/50000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Embratel Tvsat Telecomunicações S.a. Embargado: Topline Telefonia Ltda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187-Embargos de Declaração Cível 0628729-76.2022.8.06.0000/50000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Banco do Brasil S/A Embargado: Saghas Confecções Ltda - ME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188-Embargos de Declaração Cível 0232236-44.2021.8.06.0001/50000 </w:t>
      </w:r>
      <w:r w:rsidDel="00000000" w:rsidR="00000000" w:rsidRPr="00000000">
        <w:rPr>
          <w:sz w:val="18"/>
          <w:szCs w:val="18"/>
          <w:rtl w:val="0"/>
        </w:rPr>
        <w:t xml:space="preserve">Embargante: Centro de Ensino Superior do Ceará   Embargado: Unimed Fortaleza - Sociedade Cooperativa Médica Ltda.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189-Embargos de Declaração Cível 0173456-53.2017.8.06.0001/50000 </w:t>
      </w:r>
      <w:r w:rsidDel="00000000" w:rsidR="00000000" w:rsidRPr="00000000">
        <w:rPr>
          <w:sz w:val="18"/>
          <w:szCs w:val="18"/>
          <w:rtl w:val="0"/>
        </w:rPr>
        <w:t xml:space="preserve">Embargante: Banco do Brasil S/A  Embargado: F. O. B. Service Comércio de Material de Construção, Serviço e Locação de Máquinas Ltda - ME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190-Embargos de Declaração Cível 0726143-43.2000.8.06.0001/50000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Sillene Benedita Esteves Martins Embargado: Condomínio Edifício Empire Star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191-Embargos de Declaração Cível 0238737-14.2021.8.06.0001/50000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Murilo de Oliveira Ribeiro  Embargado: Hapvida Assistência Médica Ltda.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192-Embargos de Declaração Cível 0010735-38.2009.8.06.0001/50000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Fortaleza Atlântico Hotéis Ltda Embargado: Efrem Martin Gondim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193-Embargos de Declaração Cível 0166091-11.2018.8.06.0001/50000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DKR Ramos Comércio de Produtos Veterinários Ltda. Embargada: Maria Iracema Félix Freitas de Luna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194-Embargos de Declaração Cível 0203388-13.2022.8.06.0001/50001 (D) - Fortaleza   </w:t>
      </w:r>
      <w:r w:rsidDel="00000000" w:rsidR="00000000" w:rsidRPr="00000000">
        <w:rPr>
          <w:sz w:val="18"/>
          <w:szCs w:val="18"/>
          <w:rtl w:val="0"/>
        </w:rPr>
        <w:t xml:space="preserve">Embargante: Gustavo Martins Queiroz   Embargado: Caixa de Assistência dos Funcionários do Banco do Brasil - CASSI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195-Embargos de Declaração Cível 0251095-45.2020.8.06.0001/50000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CP Serviços de Franquias Ltda. Embargado: G. B. Granzotto Treinamentos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196-Embargos de Declaração Cível 0200490-96.2022.8.06.0075/50000   </w:t>
      </w:r>
      <w:r w:rsidDel="00000000" w:rsidR="00000000" w:rsidRPr="00000000">
        <w:rPr>
          <w:sz w:val="18"/>
          <w:szCs w:val="18"/>
          <w:rtl w:val="0"/>
        </w:rPr>
        <w:t xml:space="preserve">Embargante: Uber do Brasil Tecnologia Ltda. Embargado: Josimar Pimentel Alves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197-Embargos de Declaração Cível 0263964-06.2021.8.06.0001/50001   </w:t>
      </w:r>
      <w:r w:rsidDel="00000000" w:rsidR="00000000" w:rsidRPr="00000000">
        <w:rPr>
          <w:sz w:val="18"/>
          <w:szCs w:val="18"/>
          <w:rtl w:val="0"/>
        </w:rPr>
        <w:t xml:space="preserve">Embargante: Marcos Vinnicios Lobato Rodrigues Embargado: Uber do Brasil Tecnologia Ltda.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198-Embargos de Declaração Cível 0013181-08.2017.8.06.0171/50000   </w:t>
      </w:r>
      <w:r w:rsidDel="00000000" w:rsidR="00000000" w:rsidRPr="00000000">
        <w:rPr>
          <w:sz w:val="18"/>
          <w:szCs w:val="18"/>
          <w:rtl w:val="0"/>
        </w:rPr>
        <w:t xml:space="preserve">Embargante: Luís Porfírio Neto Embargado: Banco do Nordeste do Brasil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199-Embargos de Declaração Cível 0201387-60.2022.8.06.0064/50001   </w:t>
      </w:r>
      <w:r w:rsidDel="00000000" w:rsidR="00000000" w:rsidRPr="00000000">
        <w:rPr>
          <w:sz w:val="18"/>
          <w:szCs w:val="18"/>
          <w:rtl w:val="0"/>
        </w:rPr>
        <w:t xml:space="preserve">Embargante: Boa Vista Serviços S/A  Embargado: Francisco Weliton Pereira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200-Embargos de Declaração Cível 0625675-68.2023.8.06.0000/50000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Banco Bradesco S/A  Embargada: Daniely Farias Setúbal da Rocha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201-Embargos de Declaração Cível 0203080-17.2022.8.06.0117/50000   </w:t>
      </w:r>
      <w:r w:rsidDel="00000000" w:rsidR="00000000" w:rsidRPr="00000000">
        <w:rPr>
          <w:sz w:val="18"/>
          <w:szCs w:val="18"/>
          <w:rtl w:val="0"/>
        </w:rPr>
        <w:t xml:space="preserve">Embargante: Itau Unibanco Holding S.A  Embargado: Andre Leone Oliveira Viana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202-Embargos de Declaração Cível 0201373-26.2022.8.06.0113/50000  </w:t>
      </w:r>
      <w:r w:rsidDel="00000000" w:rsidR="00000000" w:rsidRPr="00000000">
        <w:rPr>
          <w:sz w:val="18"/>
          <w:szCs w:val="18"/>
          <w:rtl w:val="0"/>
        </w:rPr>
        <w:t xml:space="preserve">Embargante: Banco BMG S/A  Embargada: Antonia Matias de Oliveira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203-Agravo Interno Cível 0628224-51.2023.8.06.0000/50000   </w:t>
      </w:r>
      <w:r w:rsidDel="00000000" w:rsidR="00000000" w:rsidRPr="00000000">
        <w:rPr>
          <w:sz w:val="18"/>
          <w:szCs w:val="18"/>
          <w:rtl w:val="0"/>
        </w:rPr>
        <w:t xml:space="preserve">Agravante: Banco Bradesco S/A  Agravado: Condomínio Mucuripe Plaza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204-Agravo Interno Cível 0630037-16.2023.8.06.0000/50000   </w:t>
      </w:r>
      <w:r w:rsidDel="00000000" w:rsidR="00000000" w:rsidRPr="00000000">
        <w:rPr>
          <w:sz w:val="18"/>
          <w:szCs w:val="18"/>
          <w:rtl w:val="0"/>
        </w:rPr>
        <w:t xml:space="preserve">Agravante: H. dos S. M.  Agravada: R. A. M.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205-Agravo Interno Cível 0631361-41.2023.8.06.0000/50000   </w:t>
      </w:r>
      <w:r w:rsidDel="00000000" w:rsidR="00000000" w:rsidRPr="00000000">
        <w:rPr>
          <w:sz w:val="18"/>
          <w:szCs w:val="18"/>
          <w:rtl w:val="0"/>
        </w:rPr>
        <w:t xml:space="preserve">Agravante: Sara Melo Vieira  Agravado: Unimed Fortaleza - Sociedade Cooperativa Médica Ltda.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206-Agravo de Instrumento 0626035-03.2023.8.06.0000   </w:t>
      </w:r>
      <w:r w:rsidDel="00000000" w:rsidR="00000000" w:rsidRPr="00000000">
        <w:rPr>
          <w:sz w:val="18"/>
          <w:szCs w:val="18"/>
          <w:rtl w:val="0"/>
        </w:rPr>
        <w:t xml:space="preserve">Agravante: Carla Barbosa de Sousa Campos   Agravado: J. J. Representações Ltda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207-Agravo de Instrumento 0628671-39.2023.8.06.0000   </w:t>
      </w:r>
      <w:r w:rsidDel="00000000" w:rsidR="00000000" w:rsidRPr="00000000">
        <w:rPr>
          <w:sz w:val="18"/>
          <w:szCs w:val="18"/>
          <w:rtl w:val="0"/>
        </w:rPr>
        <w:t xml:space="preserve">Agravante: J. T. B. J.  Agravada: M. C. da C. T.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208-Agravo de Instrumento 0630012-03.2023.8.06.0000   </w:t>
      </w:r>
      <w:r w:rsidDel="00000000" w:rsidR="00000000" w:rsidRPr="00000000">
        <w:rPr>
          <w:sz w:val="18"/>
          <w:szCs w:val="18"/>
          <w:rtl w:val="0"/>
        </w:rPr>
        <w:t xml:space="preserve">Agravante: G. A. T. A.  Agravada: P. M. de N. F. 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da eminente Relatora” 209-Agravo de Instrumento 0630037-16.2023.8.06.0000   </w:t>
      </w:r>
      <w:r w:rsidDel="00000000" w:rsidR="00000000" w:rsidRPr="00000000">
        <w:rPr>
          <w:sz w:val="18"/>
          <w:szCs w:val="18"/>
          <w:rtl w:val="0"/>
        </w:rPr>
        <w:t xml:space="preserve">Agravante: H. dos S. M.  Agravada: R. A. M.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210-Agravo de Instrumento 0630221-69.2023.8.06.0000   </w:t>
      </w:r>
      <w:r w:rsidDel="00000000" w:rsidR="00000000" w:rsidRPr="00000000">
        <w:rPr>
          <w:sz w:val="18"/>
          <w:szCs w:val="18"/>
          <w:rtl w:val="0"/>
        </w:rPr>
        <w:t xml:space="preserve">Agravante: Francisco Everardo Paulo de Oliveira   Agravado: Banco BMG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211-Agravo de Instrumento 0631251-42.2023.8.06.0000   </w:t>
      </w:r>
      <w:r w:rsidDel="00000000" w:rsidR="00000000" w:rsidRPr="00000000">
        <w:rPr>
          <w:sz w:val="18"/>
          <w:szCs w:val="18"/>
          <w:rtl w:val="0"/>
        </w:rPr>
        <w:t xml:space="preserve">Agravante: Mana Irenalda Pinheiro Celani  Agravado: Paris Veículos Peças e Serviços EIRELI   Agravado: João Américo Pinto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212-Agravo de Instrumento 0631878-46.2023.8.06.0000   </w:t>
      </w:r>
      <w:r w:rsidDel="00000000" w:rsidR="00000000" w:rsidRPr="00000000">
        <w:rPr>
          <w:sz w:val="18"/>
          <w:szCs w:val="18"/>
          <w:rtl w:val="0"/>
        </w:rPr>
        <w:t xml:space="preserve">Agravante: Espólio de Antonio José Oliveira  Agravada: Antonia Marleides Oliveira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Relatora” 213-Apelação Cível 0212033-90.2023.8.06.0001   </w:t>
      </w:r>
      <w:r w:rsidDel="00000000" w:rsidR="00000000" w:rsidRPr="00000000">
        <w:rPr>
          <w:sz w:val="18"/>
          <w:szCs w:val="18"/>
          <w:rtl w:val="0"/>
        </w:rPr>
        <w:t xml:space="preserve">Apelante: Francisco José de Oliveira  Apelado: Banco Itaucard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214-Apelação Cível 0176536-64.2013.8.06.0001   </w:t>
      </w:r>
      <w:r w:rsidDel="00000000" w:rsidR="00000000" w:rsidRPr="00000000">
        <w:rPr>
          <w:sz w:val="18"/>
          <w:szCs w:val="18"/>
          <w:rtl w:val="0"/>
        </w:rPr>
        <w:t xml:space="preserve">Apelante: Companhia Brasileira de Distribuição   Apelada: Luciana Vilela Alves Guerra Torres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215-Apelação Cível 0140673-42.2016.8.06.0001   </w:t>
      </w:r>
      <w:r w:rsidDel="00000000" w:rsidR="00000000" w:rsidRPr="00000000">
        <w:rPr>
          <w:sz w:val="18"/>
          <w:szCs w:val="18"/>
          <w:rtl w:val="0"/>
        </w:rPr>
        <w:t xml:space="preserve">Apelante: Francisco Paulino Silva Apelada: Terezinha Soares Falcão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216-Apelação Cível 0200164-11.2023.8.06.0170   </w:t>
      </w:r>
      <w:r w:rsidDel="00000000" w:rsidR="00000000" w:rsidRPr="00000000">
        <w:rPr>
          <w:sz w:val="18"/>
          <w:szCs w:val="18"/>
          <w:rtl w:val="0"/>
        </w:rPr>
        <w:t xml:space="preserve">Apelante: Valderice Soares da Silva Melo  Apelado: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217-Apelação Cível 0200244-69.2022.8.06.0053  </w:t>
      </w:r>
      <w:r w:rsidDel="00000000" w:rsidR="00000000" w:rsidRPr="00000000">
        <w:rPr>
          <w:sz w:val="18"/>
          <w:szCs w:val="18"/>
          <w:rtl w:val="0"/>
        </w:rPr>
        <w:t xml:space="preserve">Apelante: Jhony dos Santos Martins  Apelado: Telefônica Brasil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218-Apelação Cível 0000944-25.2019.8.06.0153   </w:t>
      </w:r>
      <w:r w:rsidDel="00000000" w:rsidR="00000000" w:rsidRPr="00000000">
        <w:rPr>
          <w:sz w:val="18"/>
          <w:szCs w:val="18"/>
          <w:rtl w:val="0"/>
        </w:rPr>
        <w:t xml:space="preserve">Recorrente: BANCO DO NORDESTE DO BRASIL SA   Recorrido: RAMALHO GUEDES PATRICIO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219-Apelação Cível 0200610-69.2022.8.06.0066   </w:t>
      </w:r>
      <w:r w:rsidDel="00000000" w:rsidR="00000000" w:rsidRPr="00000000">
        <w:rPr>
          <w:sz w:val="18"/>
          <w:szCs w:val="18"/>
          <w:rtl w:val="0"/>
        </w:rPr>
        <w:t xml:space="preserve">Apelante: Banco Santander (Brasil) S/A  Apelada: Francisca Nunes Costa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220-Apelação Cível 0051305-21.2021.8.06.0171  </w:t>
      </w:r>
      <w:r w:rsidDel="00000000" w:rsidR="00000000" w:rsidRPr="00000000">
        <w:rPr>
          <w:sz w:val="18"/>
          <w:szCs w:val="18"/>
          <w:rtl w:val="0"/>
        </w:rPr>
        <w:t xml:space="preserve">Apelante: Antonia Felipe dos Santos Fernandes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221-Apelação Cível 0434087-72.2000.8.06.0001   </w:t>
      </w:r>
      <w:r w:rsidDel="00000000" w:rsidR="00000000" w:rsidRPr="00000000">
        <w:rPr>
          <w:sz w:val="18"/>
          <w:szCs w:val="18"/>
          <w:rtl w:val="0"/>
        </w:rPr>
        <w:t xml:space="preserve">Apelante: Arnaldo Guimarães Maia  Apelado: Idelzuite Ferreira da Ponte Arruda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222-Apelação Cível 0200648-44.2022.8.06.0143   </w:t>
      </w:r>
      <w:r w:rsidDel="00000000" w:rsidR="00000000" w:rsidRPr="00000000">
        <w:rPr>
          <w:sz w:val="18"/>
          <w:szCs w:val="18"/>
          <w:rtl w:val="0"/>
        </w:rPr>
        <w:t xml:space="preserve">Apelante: Edna Flavia Rodrigues Machado Lopes   Apelado: Oi S/A - Em Recuperação Judicial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223-Apelação Cível 0245927-28.2021.8.06.0001   </w:t>
      </w:r>
      <w:r w:rsidDel="00000000" w:rsidR="00000000" w:rsidRPr="00000000">
        <w:rPr>
          <w:sz w:val="18"/>
          <w:szCs w:val="18"/>
          <w:rtl w:val="0"/>
        </w:rPr>
        <w:t xml:space="preserve">Apelada: Eliane Rocha dos Santos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224-Apelação Cível 0200621-62.2022.8.06.0175   </w:t>
      </w:r>
      <w:r w:rsidDel="00000000" w:rsidR="00000000" w:rsidRPr="00000000">
        <w:rPr>
          <w:sz w:val="18"/>
          <w:szCs w:val="18"/>
          <w:rtl w:val="0"/>
        </w:rPr>
        <w:t xml:space="preserve">Apelante: Robério Aguiar Teixeira  Apelado: Carlos Mendes Ribeiro Júnior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225-Apelação Cível 0200096-33.2022.8.06.0126  </w:t>
      </w:r>
      <w:r w:rsidDel="00000000" w:rsidR="00000000" w:rsidRPr="00000000">
        <w:rPr>
          <w:sz w:val="18"/>
          <w:szCs w:val="18"/>
          <w:rtl w:val="0"/>
        </w:rPr>
        <w:t xml:space="preserve">Apte/Apdo: Teresinha Vidal Rodrigues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da parte autora, para no mérito dar-lhe provimento e acordou em não conhecer do recurso da parte ré, nos termos do voto da eminente Relatora” 226-Apelação Cível 0012437-10.2019.8.06.0117  </w:t>
      </w:r>
      <w:r w:rsidDel="00000000" w:rsidR="00000000" w:rsidRPr="00000000">
        <w:rPr>
          <w:sz w:val="18"/>
          <w:szCs w:val="18"/>
          <w:rtl w:val="0"/>
        </w:rPr>
        <w:t xml:space="preserve">Apelante: Antônio Nilson Rodrigues   Apelado: João de Barro Empreendimentos Imobiliários Ltda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227-Apelação Cível 0009145-87.2019.8.06.0126   </w:t>
      </w:r>
      <w:r w:rsidDel="00000000" w:rsidR="00000000" w:rsidRPr="00000000">
        <w:rPr>
          <w:sz w:val="18"/>
          <w:szCs w:val="18"/>
          <w:rtl w:val="0"/>
        </w:rPr>
        <w:t xml:space="preserve">Apte/Apdo: Antonia Iraci da Silva Freitas   Apte/Apdo: Banco Bradesco Financiamentos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autora e negar provimento à instituição financeira, nos termos do voto da eminente Relatora” 228-Apelação Cível 0200203-73.2022.8.06.0095  </w:t>
      </w:r>
      <w:r w:rsidDel="00000000" w:rsidR="00000000" w:rsidRPr="00000000">
        <w:rPr>
          <w:sz w:val="18"/>
          <w:szCs w:val="18"/>
          <w:rtl w:val="0"/>
        </w:rPr>
        <w:t xml:space="preserve">Apelante: Antonio Cicero de Souza Alves  Apelado: Banco Santander (Brasil)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229-Apelação Cível 0001149-04.2017.8.06.0160  </w:t>
      </w:r>
      <w:r w:rsidDel="00000000" w:rsidR="00000000" w:rsidRPr="00000000">
        <w:rPr>
          <w:sz w:val="18"/>
          <w:szCs w:val="18"/>
          <w:rtl w:val="0"/>
        </w:rPr>
        <w:t xml:space="preserve">Apelante: Pedro Ribeiro Leite  Apelado: Banco Itaú Consignado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230-Apelação Cível 0200971-34.2022.8.06.0051  </w:t>
      </w:r>
      <w:r w:rsidDel="00000000" w:rsidR="00000000" w:rsidRPr="00000000">
        <w:rPr>
          <w:sz w:val="18"/>
          <w:szCs w:val="18"/>
          <w:rtl w:val="0"/>
        </w:rPr>
        <w:t xml:space="preserve">Apelante: Clarisse Nunes Carneiro  Apelado: Banco Bradesco Financiamentos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231-Apelação Cível 0202076-68.2022.8.06.0173   </w:t>
      </w:r>
      <w:r w:rsidDel="00000000" w:rsidR="00000000" w:rsidRPr="00000000">
        <w:rPr>
          <w:sz w:val="18"/>
          <w:szCs w:val="18"/>
          <w:rtl w:val="0"/>
        </w:rPr>
        <w:t xml:space="preserve">Apte/Apdo: Bradesco Auto/RE Companhia de Seguros S/A  Apte/Apdo: Antonio Braz de Oliveira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da eminente Relatora” 232-Apelação Cível 0050221-88.2021.8.06.0169   </w:t>
      </w:r>
      <w:r w:rsidDel="00000000" w:rsidR="00000000" w:rsidRPr="00000000">
        <w:rPr>
          <w:sz w:val="18"/>
          <w:szCs w:val="18"/>
          <w:rtl w:val="0"/>
        </w:rPr>
        <w:t xml:space="preserve">Apelante: Maria Socorro Monteiro Guerreiro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233-Apelação Cível 0202284-62.2023.8.06.0029   </w:t>
      </w:r>
      <w:r w:rsidDel="00000000" w:rsidR="00000000" w:rsidRPr="00000000">
        <w:rPr>
          <w:sz w:val="18"/>
          <w:szCs w:val="18"/>
          <w:rtl w:val="0"/>
        </w:rPr>
        <w:t xml:space="preserve">Apelante: Francivalda Evangelista Rodrigues  Apelado: Banco Master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234-Apelação Cível 0200319-71.2023.8.06.0151   </w:t>
      </w:r>
      <w:r w:rsidDel="00000000" w:rsidR="00000000" w:rsidRPr="00000000">
        <w:rPr>
          <w:sz w:val="18"/>
          <w:szCs w:val="18"/>
          <w:rtl w:val="0"/>
        </w:rPr>
        <w:t xml:space="preserve">Apelante: Banco Itaucard S/A   Apelada: Francisca Helania de Queiroz L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235-Apelação Cível 0219044-44.2021.8.06.0001  </w:t>
      </w:r>
      <w:r w:rsidDel="00000000" w:rsidR="00000000" w:rsidRPr="00000000">
        <w:rPr>
          <w:sz w:val="18"/>
          <w:szCs w:val="18"/>
          <w:rtl w:val="0"/>
        </w:rPr>
        <w:t xml:space="preserve">Apelante: Francisca Antonia de Aguiar Silva  Apelado: Ativos S/A - Securitizadora de Créditos Financeiros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236-Apelação Cível 0200035-27.2023.8.06.0066   </w:t>
      </w:r>
      <w:r w:rsidDel="00000000" w:rsidR="00000000" w:rsidRPr="00000000">
        <w:rPr>
          <w:sz w:val="18"/>
          <w:szCs w:val="18"/>
          <w:rtl w:val="0"/>
        </w:rPr>
        <w:t xml:space="preserve">Apte/Apdo: Banco Bradesco Financiamentos S/A   Apte/Apdo: Antonia Florenço de Souza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da eminente Relatora” 237-Apelação Cível 0201419-94.2023.8.06.0043   </w:t>
      </w:r>
      <w:r w:rsidDel="00000000" w:rsidR="00000000" w:rsidRPr="00000000">
        <w:rPr>
          <w:sz w:val="18"/>
          <w:szCs w:val="18"/>
          <w:rtl w:val="0"/>
        </w:rPr>
        <w:t xml:space="preserve">Apelante: Santander Brasil Administradora de Consórcios Ltda.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238-Apelação Cível 0206564-55.2022.8.06.0112  </w:t>
      </w:r>
      <w:r w:rsidDel="00000000" w:rsidR="00000000" w:rsidRPr="00000000">
        <w:rPr>
          <w:sz w:val="18"/>
          <w:szCs w:val="18"/>
          <w:rtl w:val="0"/>
        </w:rPr>
        <w:t xml:space="preserve">Apelante: Cícero Morais de Souza   Apelado: Banco Votorantim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da eminente Relatora” 239-Apelação Cível 0264616-52.2023.8.06.0001   </w:t>
      </w:r>
      <w:r w:rsidDel="00000000" w:rsidR="00000000" w:rsidRPr="00000000">
        <w:rPr>
          <w:sz w:val="18"/>
          <w:szCs w:val="18"/>
          <w:rtl w:val="0"/>
        </w:rPr>
        <w:t xml:space="preserve">Apelante: Ivan Santos Cerqueira   Apelado: Itaú Unibanco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240-Apelação Cível 0010785-02.2019.8.06.0167   </w:t>
      </w:r>
      <w:r w:rsidDel="00000000" w:rsidR="00000000" w:rsidRPr="00000000">
        <w:rPr>
          <w:sz w:val="18"/>
          <w:szCs w:val="18"/>
          <w:rtl w:val="0"/>
        </w:rPr>
        <w:t xml:space="preserve">Apelante: José Geovanes Cardoso da Silva   Apelado: Alan Salatiel Mendes Prado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da eminente Relatora” 241-Apelação Cível 0147213-09.2016.8.06.0001   </w:t>
      </w:r>
      <w:r w:rsidDel="00000000" w:rsidR="00000000" w:rsidRPr="00000000">
        <w:rPr>
          <w:sz w:val="18"/>
          <w:szCs w:val="18"/>
          <w:rtl w:val="0"/>
        </w:rPr>
        <w:t xml:space="preserve">Apelante: Sylvia Gomes Mariano   Apelado: Felipe Hachem Albuquerque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242-Apelação Cível 0201435-58.2022.8.06.0051 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Apel</w:t>
      </w:r>
      <w:r w:rsidDel="00000000" w:rsidR="00000000" w:rsidRPr="00000000">
        <w:rPr>
          <w:sz w:val="18"/>
          <w:szCs w:val="18"/>
          <w:rtl w:val="0"/>
        </w:rPr>
        <w:t xml:space="preserve">ante: Banco Bradesco Financiamentos S/A   Apelado: Manoel Garcia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243-Apelação Cível 0201172-53.2023.8.06.0160   </w:t>
      </w:r>
      <w:r w:rsidDel="00000000" w:rsidR="00000000" w:rsidRPr="00000000">
        <w:rPr>
          <w:sz w:val="18"/>
          <w:szCs w:val="18"/>
          <w:rtl w:val="0"/>
        </w:rPr>
        <w:t xml:space="preserve">Apelante: Valdery Rodrigues do Nascimento   Apelado: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244-Embargos de Declaração Cível 0102707-60.2007.8.06.0001/50000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Maria Vilany de Campelo Pereira Embargado: H. S. M.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245-Embargos de Declaração Cível 0154995-09.2012.8.06.0001/50000  </w:t>
      </w:r>
      <w:r w:rsidDel="00000000" w:rsidR="00000000" w:rsidRPr="00000000">
        <w:rPr>
          <w:sz w:val="18"/>
          <w:szCs w:val="18"/>
          <w:rtl w:val="0"/>
        </w:rPr>
        <w:t xml:space="preserve">Embargante: Francisca Suyanne Rodrigues Torres  Embargada: Lúcia de Fátima Gondim Diniz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246-Embargos de Declaração Cível 0091323-66.2008.8.06.0001/50000  </w:t>
      </w:r>
      <w:r w:rsidDel="00000000" w:rsidR="00000000" w:rsidRPr="00000000">
        <w:rPr>
          <w:sz w:val="18"/>
          <w:szCs w:val="18"/>
          <w:rtl w:val="0"/>
        </w:rPr>
        <w:t xml:space="preserve"> Embargante: FAELCE ¿ Fundação Coelce de Seguridade Social   Embargado: Francisco Vieira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247-Embargos de Declaração Cível 0003421-62.2013.8.06.0078/50000  </w:t>
      </w:r>
      <w:r w:rsidDel="00000000" w:rsidR="00000000" w:rsidRPr="00000000">
        <w:rPr>
          <w:sz w:val="18"/>
          <w:szCs w:val="18"/>
          <w:rtl w:val="0"/>
        </w:rPr>
        <w:t xml:space="preserve"> Embargante: Banco do Nordeste do Brasil S/A  Embargado: Maso Indústria Comércio e Serviços de Engenharia Design e Interior Ltda ME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248-Embargos de Declaração Cível 0050382-51.2021.8.06.0120/50000   </w:t>
      </w:r>
      <w:r w:rsidDel="00000000" w:rsidR="00000000" w:rsidRPr="00000000">
        <w:rPr>
          <w:sz w:val="18"/>
          <w:szCs w:val="18"/>
          <w:rtl w:val="0"/>
        </w:rPr>
        <w:t xml:space="preserve">Embargante: Maria Socorro Silva Embargado: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249-Embargos de Declaração Cível 0639502-83.2022.8.06.0000/50000  </w:t>
      </w:r>
      <w:r w:rsidDel="00000000" w:rsidR="00000000" w:rsidRPr="00000000">
        <w:rPr>
          <w:sz w:val="18"/>
          <w:szCs w:val="18"/>
          <w:rtl w:val="0"/>
        </w:rPr>
        <w:t xml:space="preserve"> Embargante: Maria Suzete Viana Vasconcelos  Embargada: Maria Ursulita Ferreira Viana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250-Embargos de Declaração Cível 0277386-48.2021.8.06.0001/50000  </w:t>
      </w:r>
      <w:r w:rsidDel="00000000" w:rsidR="00000000" w:rsidRPr="00000000">
        <w:rPr>
          <w:sz w:val="18"/>
          <w:szCs w:val="18"/>
          <w:rtl w:val="0"/>
        </w:rPr>
        <w:t xml:space="preserve"> Embargante: Marilia Oliveira Agostinho Lopes  Embargado: Hoepers Recuperadora de Crédito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251-Embargos de Declaração Cível 0001432-62.2019.8.06.0158/50000  </w:t>
      </w:r>
      <w:r w:rsidDel="00000000" w:rsidR="00000000" w:rsidRPr="00000000">
        <w:rPr>
          <w:sz w:val="18"/>
          <w:szCs w:val="18"/>
          <w:rtl w:val="0"/>
        </w:rPr>
        <w:t xml:space="preserve"> Embargante: Bahama Trading Company Ltda Embargado: Companhia de Alimentos do Nordeste - CIALNE</w:t>
      </w:r>
      <w:r w:rsidDel="00000000" w:rsidR="00000000" w:rsidRPr="00000000">
        <w:rPr>
          <w:b w:val="1"/>
          <w:sz w:val="18"/>
          <w:szCs w:val="18"/>
          <w:rtl w:val="0"/>
        </w:rPr>
        <w:t xml:space="preserve">  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252-Embargos de Declaração Cível 0010761-61.2018.8.06.0117/50000  </w:t>
      </w:r>
      <w:r w:rsidDel="00000000" w:rsidR="00000000" w:rsidRPr="00000000">
        <w:rPr>
          <w:sz w:val="18"/>
          <w:szCs w:val="18"/>
          <w:rtl w:val="0"/>
        </w:rPr>
        <w:t xml:space="preserve"> Embargante: Banco do Nordeste do Brasil S/A  Embargado: Mark Confecção de Fardamentos Ltda EPP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253-Embargos de Declaração Cível 0010126-12.2021.8.06.0041/50000  </w:t>
      </w:r>
      <w:r w:rsidDel="00000000" w:rsidR="00000000" w:rsidRPr="00000000">
        <w:rPr>
          <w:sz w:val="18"/>
          <w:szCs w:val="18"/>
          <w:rtl w:val="0"/>
        </w:rPr>
        <w:t xml:space="preserve"> Embargante: Banco do Nordeste do Brasil S/A   Embargado: José Soares das Chagas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254-Embargos de Declaração Cível 0205911-32.2021.8.06.0001/50000</w:t>
      </w:r>
      <w:r w:rsidDel="00000000" w:rsidR="00000000" w:rsidRPr="00000000">
        <w:rPr>
          <w:sz w:val="18"/>
          <w:szCs w:val="18"/>
          <w:rtl w:val="0"/>
        </w:rPr>
        <w:t xml:space="preserve">   Embargante: Edney Pinheiro Rocha   Embargado: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255-Embargos de Declaração Cível 0050759-19.2021.8.06.0121/50001  </w:t>
      </w:r>
      <w:r w:rsidDel="00000000" w:rsidR="00000000" w:rsidRPr="00000000">
        <w:rPr>
          <w:sz w:val="18"/>
          <w:szCs w:val="18"/>
          <w:rtl w:val="0"/>
        </w:rPr>
        <w:t xml:space="preserve"> Embargante: Francisco Juvenal de Sousa   Embargado: Banco C6 Consignado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256-Embargos de Declaração Cível 0200450-41.2022.8.06.0164/50000   </w:t>
      </w:r>
      <w:r w:rsidDel="00000000" w:rsidR="00000000" w:rsidRPr="00000000">
        <w:rPr>
          <w:sz w:val="18"/>
          <w:szCs w:val="18"/>
          <w:rtl w:val="0"/>
        </w:rPr>
        <w:t xml:space="preserve">Embargante: Midway Financeira S/A - Crédito, Financiamento e Investimento   Embargado: João Paulo Masceno Bernardo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257-Embargos de Declaração Cível 0200450-41.2022.8.06.0164/50001  </w:t>
      </w:r>
      <w:r w:rsidDel="00000000" w:rsidR="00000000" w:rsidRPr="00000000">
        <w:rPr>
          <w:sz w:val="18"/>
          <w:szCs w:val="18"/>
          <w:rtl w:val="0"/>
        </w:rPr>
        <w:t xml:space="preserve"> Embargante: João Paulo Masceno Bernardo Embargado: Midway Financeira S/A - Crédito, Financiamento e Investimento</w:t>
      </w:r>
      <w:r w:rsidDel="00000000" w:rsidR="00000000" w:rsidRPr="00000000">
        <w:rPr>
          <w:b w:val="1"/>
          <w:sz w:val="18"/>
          <w:szCs w:val="18"/>
          <w:rtl w:val="0"/>
        </w:rPr>
        <w:t xml:space="preserve"> 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258-Embargos de Declaração Cível 0049543-63.2014.8.06.0090/50000  </w:t>
      </w:r>
      <w:r w:rsidDel="00000000" w:rsidR="00000000" w:rsidRPr="00000000">
        <w:rPr>
          <w:sz w:val="18"/>
          <w:szCs w:val="18"/>
          <w:rtl w:val="0"/>
        </w:rPr>
        <w:t xml:space="preserve">Embargante: Banco do Brasil S/A   Embargada: Luísa Cândido Feitosa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259-Embargos de Declaração Cível 0151719-91.2017.8.06.0001/50000  </w:t>
      </w:r>
      <w:r w:rsidDel="00000000" w:rsidR="00000000" w:rsidRPr="00000000">
        <w:rPr>
          <w:sz w:val="18"/>
          <w:szCs w:val="18"/>
          <w:rtl w:val="0"/>
        </w:rPr>
        <w:t xml:space="preserve"> Embargante: Eleni de Araújo Melo  Embargado: Lucas Lessa Moreira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260-Embargos de Declaração Cível 0003190-29.2016.8.06.0046/50000   </w:t>
      </w:r>
      <w:r w:rsidDel="00000000" w:rsidR="00000000" w:rsidRPr="00000000">
        <w:rPr>
          <w:sz w:val="18"/>
          <w:szCs w:val="18"/>
          <w:rtl w:val="0"/>
        </w:rPr>
        <w:t xml:space="preserve">Embargante: Companhia de Água e Esgoto do Ceará - CAGECE   Embargada: Cioneide do Nascimento Gomes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261- Embargos de Declaração Cível 0146746-93.2017.8.06.0001/50000  </w:t>
      </w:r>
      <w:r w:rsidDel="00000000" w:rsidR="00000000" w:rsidRPr="00000000">
        <w:rPr>
          <w:sz w:val="18"/>
          <w:szCs w:val="18"/>
          <w:rtl w:val="0"/>
        </w:rPr>
        <w:t xml:space="preserve"> Embargante: Banco J. Safra S/A Embargado: Eugênio Cavalcante de Paula Passos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262-Embargos de Declaração Cível 0201481-47.2022.8.06.0051/50000  </w:t>
      </w:r>
      <w:r w:rsidDel="00000000" w:rsidR="00000000" w:rsidRPr="00000000">
        <w:rPr>
          <w:sz w:val="18"/>
          <w:szCs w:val="18"/>
          <w:rtl w:val="0"/>
        </w:rPr>
        <w:t xml:space="preserve"> Embargante: Banco BMG S/A  Embargado: Expedito Pereira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263-Embargos de Declaração Cível 0009519-06.2019.8.06.0126/50000 </w:t>
      </w:r>
      <w:r w:rsidDel="00000000" w:rsidR="00000000" w:rsidRPr="00000000">
        <w:rPr>
          <w:sz w:val="18"/>
          <w:szCs w:val="18"/>
          <w:rtl w:val="0"/>
        </w:rPr>
        <w:t xml:space="preserve">  Embargante: Banco BMG S/A  Embargada: Antonia Alves das Flores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264-Agravo Interno Cível 0622759-95.2022.8.06.0000/50000  </w:t>
      </w:r>
      <w:r w:rsidDel="00000000" w:rsidR="00000000" w:rsidRPr="00000000">
        <w:rPr>
          <w:sz w:val="18"/>
          <w:szCs w:val="18"/>
          <w:rtl w:val="0"/>
        </w:rPr>
        <w:t xml:space="preserve">Agravante: Francisco Roberto Amâncio  Agravado: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Relator’’ 265-Agravo Interno Cível 0630123-21.2022.8.06.0000/50000   </w:t>
      </w:r>
      <w:r w:rsidDel="00000000" w:rsidR="00000000" w:rsidRPr="00000000">
        <w:rPr>
          <w:sz w:val="18"/>
          <w:szCs w:val="18"/>
          <w:rtl w:val="0"/>
        </w:rPr>
        <w:t xml:space="preserve">Agravante: Raimunda Nonata Sombra - Me  Agravado: Motech do Brasil Indústria de Plásticos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266-Agravo Interno Cível 0636244-65.2022.8.06.0000/50000   </w:t>
      </w:r>
      <w:r w:rsidDel="00000000" w:rsidR="00000000" w:rsidRPr="00000000">
        <w:rPr>
          <w:sz w:val="18"/>
          <w:szCs w:val="18"/>
          <w:rtl w:val="0"/>
        </w:rPr>
        <w:t xml:space="preserve">Agravante: Libra Ligas do Brasil S/A   Agravado: Casebrás Factoring Fomento Mercantil Ltda</w:t>
      </w:r>
      <w:r w:rsidDel="00000000" w:rsidR="00000000" w:rsidRPr="00000000">
        <w:rPr>
          <w:b w:val="1"/>
          <w:sz w:val="18"/>
          <w:szCs w:val="18"/>
          <w:rtl w:val="0"/>
        </w:rPr>
        <w:t xml:space="preserve">  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267-Agravo Interno Cível 0641578-80.2022.8.06.0000/50000  </w:t>
      </w:r>
      <w:r w:rsidDel="00000000" w:rsidR="00000000" w:rsidRPr="00000000">
        <w:rPr>
          <w:sz w:val="18"/>
          <w:szCs w:val="18"/>
          <w:rtl w:val="0"/>
        </w:rPr>
        <w:t xml:space="preserve"> Agravante: AMIL - Assistência Médica Internacional S/A   Agravado: Servis Eletrônica Defense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268-Agravo Interno Cível 0623341-61.2023.8.06.0000/50000 </w:t>
      </w:r>
      <w:r w:rsidDel="00000000" w:rsidR="00000000" w:rsidRPr="00000000">
        <w:rPr>
          <w:sz w:val="18"/>
          <w:szCs w:val="18"/>
          <w:rtl w:val="0"/>
        </w:rPr>
        <w:t xml:space="preserve"> Agravante: Construtora Lira Coutinho Ltda.  Agravado: Henrique Matias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Relator” 269-Agravo Interno Cível 0629955-82.2023.8.06.0000/50001   </w:t>
      </w:r>
      <w:r w:rsidDel="00000000" w:rsidR="00000000" w:rsidRPr="00000000">
        <w:rPr>
          <w:sz w:val="18"/>
          <w:szCs w:val="18"/>
          <w:rtl w:val="0"/>
        </w:rPr>
        <w:t xml:space="preserve">Agravante: R. L.  Agravado: D. M. N.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270-Agravo de Instrumento 0630123-21.2022.8.06.0000  </w:t>
      </w:r>
      <w:r w:rsidDel="00000000" w:rsidR="00000000" w:rsidRPr="00000000">
        <w:rPr>
          <w:sz w:val="18"/>
          <w:szCs w:val="18"/>
          <w:rtl w:val="0"/>
        </w:rPr>
        <w:t xml:space="preserve"> Agravante: Raimunda Nonata Sombra - Me  Agravado: Motech do Brasil Indústria de Plásticos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271-Agravo de Instrumento 0622348-18.2023.8.06.0000   </w:t>
      </w:r>
      <w:r w:rsidDel="00000000" w:rsidR="00000000" w:rsidRPr="00000000">
        <w:rPr>
          <w:sz w:val="18"/>
          <w:szCs w:val="18"/>
          <w:rtl w:val="0"/>
        </w:rPr>
        <w:t xml:space="preserve">Agravante: José Vilmar Araújo   Agravado: Espólio de João Osmar Araújo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272-Agravo de Instrumento 0623341-61.2023.8.06.0000  </w:t>
      </w:r>
      <w:r w:rsidDel="00000000" w:rsidR="00000000" w:rsidRPr="00000000">
        <w:rPr>
          <w:sz w:val="18"/>
          <w:szCs w:val="18"/>
          <w:rtl w:val="0"/>
        </w:rPr>
        <w:t xml:space="preserve">Agravante: Construtora Lira Coutinho Ltda.  Agravado: Henrique Matias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273-Agravo de Instrumento 0627839-06.2023.8.06.0000  </w:t>
      </w:r>
      <w:r w:rsidDel="00000000" w:rsidR="00000000" w:rsidRPr="00000000">
        <w:rPr>
          <w:sz w:val="18"/>
          <w:szCs w:val="18"/>
          <w:rtl w:val="0"/>
        </w:rPr>
        <w:t xml:space="preserve"> Agravante: RP Chocolates Ltda  Agravado: TSST Brasil Participações EIRELI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274-Agravo de Instrumento 0629364-23.2023.8.06.0000   </w:t>
      </w:r>
      <w:r w:rsidDel="00000000" w:rsidR="00000000" w:rsidRPr="00000000">
        <w:rPr>
          <w:sz w:val="18"/>
          <w:szCs w:val="18"/>
          <w:rtl w:val="0"/>
        </w:rPr>
        <w:t xml:space="preserve">Agravante: PLP Indústria e Comércio de Confecção Ltda - ME   Agravado: Banco do Nordeste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275-Agravo de Instrumento 0632602-50.2023.8.06.0000   </w:t>
      </w:r>
      <w:r w:rsidDel="00000000" w:rsidR="00000000" w:rsidRPr="00000000">
        <w:rPr>
          <w:sz w:val="18"/>
          <w:szCs w:val="18"/>
          <w:rtl w:val="0"/>
        </w:rPr>
        <w:t xml:space="preserve">Agravante: G. M. L.   Agravada: D. G. B. dos S. L.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276-Agravo de Instrumento 0633715-39.2023.8.06.0000  </w:t>
      </w:r>
      <w:r w:rsidDel="00000000" w:rsidR="00000000" w:rsidRPr="00000000">
        <w:rPr>
          <w:sz w:val="18"/>
          <w:szCs w:val="18"/>
          <w:rtl w:val="0"/>
        </w:rPr>
        <w:t xml:space="preserve"> Agravante: Hapvida Assistência Médica S/A  Agravada: Márcia Dorotéia Freire de Castro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277-Apelação Cível 0006308-48.2013.8.06.0133   </w:t>
      </w:r>
      <w:r w:rsidDel="00000000" w:rsidR="00000000" w:rsidRPr="00000000">
        <w:rPr>
          <w:sz w:val="18"/>
          <w:szCs w:val="18"/>
          <w:rtl w:val="0"/>
        </w:rPr>
        <w:t xml:space="preserve">Apte/Apdo: Banco Cifra S/A  Apte/Apdo: Osória Ferreira Albina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provimento à parte promovida e negar provimento ao recurso adesivo da parte autora, nos termos do voto do eminente Relator” 278-Apelação Cível 0146609-77.2018.8.06.0001</w:t>
      </w:r>
      <w:r w:rsidDel="00000000" w:rsidR="00000000" w:rsidRPr="00000000">
        <w:rPr>
          <w:sz w:val="18"/>
          <w:szCs w:val="18"/>
          <w:rtl w:val="0"/>
        </w:rPr>
        <w:t xml:space="preserve">  Apte/Apdo: Câmara de Dirigentes Lojistas de Fortaleza - CDL Apte/Apdo: SJ Administração de Imóveis Ltda e Carlos Alberto Cruz Apte/Apdo: Ismarcelo Soares Timbó e Rozeni Bastos Barroso Timbó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 de SJ Administração de Imóveis Ltda e Carlos Alberto Cruz, Carlos Alberto Cruz e Câmara de Dirigentes Lojistas de Fortaleza, para no mérito dar-lhes provimento e acordou em julgar prejudicado os recursos de Ismarcelo Soares Timbó e Rozeni Bastos Barroso Timbó, nos termos do voto do eminente Relator” 279-Apelação Cível 0229695-72.2020.8.06.0001  </w:t>
      </w:r>
      <w:r w:rsidDel="00000000" w:rsidR="00000000" w:rsidRPr="00000000">
        <w:rPr>
          <w:sz w:val="18"/>
          <w:szCs w:val="18"/>
          <w:rtl w:val="0"/>
        </w:rPr>
        <w:t xml:space="preserve">Apelante: R. M. M. F.  Apelado: J. O. D.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280-Apelação Cível 0155987-28.2016.8.06.0001  </w:t>
      </w:r>
      <w:r w:rsidDel="00000000" w:rsidR="00000000" w:rsidRPr="00000000">
        <w:rPr>
          <w:sz w:val="18"/>
          <w:szCs w:val="18"/>
          <w:rtl w:val="0"/>
        </w:rPr>
        <w:t xml:space="preserve"> Apelante: Multlog - Locações e Serviços Logísticos Ltda   Apelado: Servis Segurança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281-Apelação Cível 0161217-90.2012.8.06.0001   </w:t>
      </w:r>
      <w:r w:rsidDel="00000000" w:rsidR="00000000" w:rsidRPr="00000000">
        <w:rPr>
          <w:sz w:val="18"/>
          <w:szCs w:val="18"/>
          <w:rtl w:val="0"/>
        </w:rPr>
        <w:t xml:space="preserve">Apelante: Posto Serpa Ltda   Apelado: Francisco França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282-Apelação Cível 0026820-02.2009.8.06.0001  </w:t>
      </w:r>
      <w:r w:rsidDel="00000000" w:rsidR="00000000" w:rsidRPr="00000000">
        <w:rPr>
          <w:sz w:val="18"/>
          <w:szCs w:val="18"/>
          <w:rtl w:val="0"/>
        </w:rPr>
        <w:t xml:space="preserve"> Apelante: Oi Móvel S/A - Em Recuperação Judicial   Apelada: Risa Maria Carneiro da Cunha Boris</w:t>
      </w:r>
      <w:r w:rsidDel="00000000" w:rsidR="00000000" w:rsidRPr="00000000">
        <w:rPr>
          <w:b w:val="1"/>
          <w:sz w:val="18"/>
          <w:szCs w:val="18"/>
          <w:rtl w:val="0"/>
        </w:rPr>
        <w:t xml:space="preserve"> 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283-Apelação Cível 0111720-34.2017.8.06.0001 </w:t>
      </w:r>
      <w:r w:rsidDel="00000000" w:rsidR="00000000" w:rsidRPr="00000000">
        <w:rPr>
          <w:sz w:val="18"/>
          <w:szCs w:val="18"/>
          <w:rtl w:val="0"/>
        </w:rPr>
        <w:t xml:space="preserve">  Apelante: Habitasec Securitizadora S/A   Apelada: Atália Fabrícia Santos do Nascimento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284-Apelação Cível 0213821-91.2013.8.06.0001   </w:t>
      </w:r>
      <w:r w:rsidDel="00000000" w:rsidR="00000000" w:rsidRPr="00000000">
        <w:rPr>
          <w:sz w:val="18"/>
          <w:szCs w:val="18"/>
          <w:rtl w:val="0"/>
        </w:rPr>
        <w:t xml:space="preserve">Apelante: Logran Comércio de Rochas e Revestimentos Ltda   Apelado: Banco J. Safra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285-Apelação Cível 0213580-39.2021.8.06.0001 </w:t>
      </w:r>
      <w:r w:rsidDel="00000000" w:rsidR="00000000" w:rsidRPr="00000000">
        <w:rPr>
          <w:sz w:val="18"/>
          <w:szCs w:val="18"/>
          <w:rtl w:val="0"/>
        </w:rPr>
        <w:t xml:space="preserve">Apelante: Otaviana Mendonça Uchoa   Apelado: Itaú Vida e Previdência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286-Apelação Cível 0264424-27.2020.8.06.0001  </w:t>
      </w:r>
      <w:r w:rsidDel="00000000" w:rsidR="00000000" w:rsidRPr="00000000">
        <w:rPr>
          <w:sz w:val="18"/>
          <w:szCs w:val="18"/>
          <w:rtl w:val="0"/>
        </w:rPr>
        <w:t xml:space="preserve"> Apelante: Seguradora Líder dos Consórcios do Seguro DPVAT S/A   Apelado: Jordana Cortes da Cruz 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287- Apelação Cível 0051413-80.2021.8.06.0064</w:t>
      </w:r>
      <w:r w:rsidDel="00000000" w:rsidR="00000000" w:rsidRPr="00000000">
        <w:rPr>
          <w:sz w:val="18"/>
          <w:szCs w:val="18"/>
          <w:rtl w:val="0"/>
        </w:rPr>
        <w:t xml:space="preserve">  Apelante: Paulo Henrique Leitão Lopes Júnior 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288-Apelação Cível 0003940-74.2018.8.06.0106  </w:t>
      </w:r>
      <w:r w:rsidDel="00000000" w:rsidR="00000000" w:rsidRPr="00000000">
        <w:rPr>
          <w:sz w:val="18"/>
          <w:szCs w:val="18"/>
          <w:rtl w:val="0"/>
        </w:rPr>
        <w:t xml:space="preserve">Apelante: Francisco Vanildo de Oliveira Rocha  Apelado: Fagner de Andrade Fernandes 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289-Apelação Cível 0221307-49.2021.8.06.0001  </w:t>
      </w:r>
      <w:r w:rsidDel="00000000" w:rsidR="00000000" w:rsidRPr="00000000">
        <w:rPr>
          <w:sz w:val="18"/>
          <w:szCs w:val="18"/>
          <w:rtl w:val="0"/>
        </w:rPr>
        <w:t xml:space="preserve"> Apelante: Katia Berlange Crisóstomo Nobre 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290-Apelação Cível 0051359-69.2021.8.06.0176  </w:t>
      </w:r>
      <w:r w:rsidDel="00000000" w:rsidR="00000000" w:rsidRPr="00000000">
        <w:rPr>
          <w:sz w:val="18"/>
          <w:szCs w:val="18"/>
          <w:rtl w:val="0"/>
        </w:rPr>
        <w:t xml:space="preserve"> Apelante: Radio Fm Veneza Ltda - Rádio Gospel Fm 93,7   Apelado: Escritório Central de Arrecadação e Distribuição - ECAD </w:t>
      </w:r>
      <w:r w:rsidDel="00000000" w:rsidR="00000000" w:rsidRPr="00000000">
        <w:rPr>
          <w:b w:val="1"/>
          <w:sz w:val="18"/>
          <w:szCs w:val="18"/>
          <w:rtl w:val="0"/>
        </w:rPr>
        <w:t xml:space="preserve"> 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291- Apelação Cível 0047950-28.2016.8.06.0090  </w:t>
      </w:r>
      <w:r w:rsidDel="00000000" w:rsidR="00000000" w:rsidRPr="00000000">
        <w:rPr>
          <w:sz w:val="18"/>
          <w:szCs w:val="18"/>
          <w:rtl w:val="0"/>
        </w:rPr>
        <w:t xml:space="preserve">Apelante: Massa Falida de Ympactus Comercial S/A - TELEXFREE   Apelada: Josileide de Lima Teixeira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292-Apelação Cível 0200992-29.2023.8.06.0001 </w:t>
      </w:r>
      <w:r w:rsidDel="00000000" w:rsidR="00000000" w:rsidRPr="00000000">
        <w:rPr>
          <w:sz w:val="18"/>
          <w:szCs w:val="18"/>
          <w:rtl w:val="0"/>
        </w:rPr>
        <w:t xml:space="preserve">  Apelante: Hapvida Assistência Médica S/A   Apelado: Francisca Fabiana Vieira Araújo</w:t>
      </w:r>
      <w:r w:rsidDel="00000000" w:rsidR="00000000" w:rsidRPr="00000000">
        <w:rPr>
          <w:b w:val="1"/>
          <w:sz w:val="18"/>
          <w:szCs w:val="18"/>
          <w:rtl w:val="0"/>
        </w:rPr>
        <w:t xml:space="preserve"> 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293-Apelação Cível 0200127-26.2022.8.06.0038   Recorrente: Casimiro Bezerra dos Santos   Recorrido: Banco do Brasil S.A 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294-Apelação Cível 0912310-80.2014.8.06.0001  Apelante: São Roque do Brasil Indústria de Máquinas Texteis Ltda   Apelado: Fabiano Braga de Alencar ¿ ME 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295-Apelação Cível 0225073-13.2021.8.06.0001  </w:t>
      </w:r>
      <w:r w:rsidDel="00000000" w:rsidR="00000000" w:rsidRPr="00000000">
        <w:rPr>
          <w:sz w:val="18"/>
          <w:szCs w:val="18"/>
          <w:rtl w:val="0"/>
        </w:rPr>
        <w:t xml:space="preserve">Apelante: Guardados Autosserviço de Armazenagem e Escritórios Virtuais Ltda   Apelado: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296-Apelação Cível 0200124-71.2022.8.06.0038 </w:t>
      </w:r>
      <w:r w:rsidDel="00000000" w:rsidR="00000000" w:rsidRPr="00000000">
        <w:rPr>
          <w:sz w:val="18"/>
          <w:szCs w:val="18"/>
          <w:rtl w:val="0"/>
        </w:rPr>
        <w:t xml:space="preserve">  Apelante: Casimiro Bezerra dos Santos 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Relator” 297-Apelação Cível 0159117-21.2019.8.06.0001   </w:t>
      </w:r>
      <w:r w:rsidDel="00000000" w:rsidR="00000000" w:rsidRPr="00000000">
        <w:rPr>
          <w:sz w:val="18"/>
          <w:szCs w:val="18"/>
          <w:rtl w:val="0"/>
        </w:rPr>
        <w:t xml:space="preserve">Apelante: Francisco Rodrigues Maranhão  Apelado: Antonio Reginaldo Lima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298-Apelação Cível 0004509-75.2017.8.06.0085  </w:t>
      </w:r>
      <w:r w:rsidDel="00000000" w:rsidR="00000000" w:rsidRPr="00000000">
        <w:rPr>
          <w:sz w:val="18"/>
          <w:szCs w:val="18"/>
          <w:rtl w:val="0"/>
        </w:rPr>
        <w:t xml:space="preserve">Apelante: Sindicato dos Trabalhadores e Trabalhadoras Rurais de Hidrolandia  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299-Apelação Cível 0272215-76.2022.8.06.00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autora e dar provimento à parte promovida, nos termos do voto do eminente Relator” 300-Apelação Cível 0007908-86.2019.8.06.0071   </w:t>
      </w:r>
      <w:r w:rsidDel="00000000" w:rsidR="00000000" w:rsidRPr="00000000">
        <w:rPr>
          <w:sz w:val="18"/>
          <w:szCs w:val="18"/>
          <w:rtl w:val="0"/>
        </w:rPr>
        <w:t xml:space="preserve">Apelante: Construtora C.S. Amado Ltda.   Apelado: Alysson Pontes Pinheiro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301- Apelação Cível 0275188-38.2021.8.06.0001 </w:t>
      </w:r>
      <w:r w:rsidDel="00000000" w:rsidR="00000000" w:rsidRPr="00000000">
        <w:rPr>
          <w:sz w:val="18"/>
          <w:szCs w:val="18"/>
          <w:rtl w:val="0"/>
        </w:rPr>
        <w:t xml:space="preserve">  Apelante: F. R. M. S.  Apelada: C. K. F. da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302-Apelação Cível 0206237-42.2022.8.06.0167   </w:t>
      </w:r>
      <w:r w:rsidDel="00000000" w:rsidR="00000000" w:rsidRPr="00000000">
        <w:rPr>
          <w:sz w:val="18"/>
          <w:szCs w:val="18"/>
          <w:rtl w:val="0"/>
        </w:rPr>
        <w:t xml:space="preserve">Apelante: Hapvida Assistência Médica Ltda.   Apelada: Maria Angelina de Queiroz Albuquerque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303-Apelação Cível 0196352-66.2012.8.06.0001   </w:t>
      </w:r>
      <w:r w:rsidDel="00000000" w:rsidR="00000000" w:rsidRPr="00000000">
        <w:rPr>
          <w:sz w:val="18"/>
          <w:szCs w:val="18"/>
          <w:rtl w:val="0"/>
        </w:rPr>
        <w:t xml:space="preserve">Apte/Apdo: Jairo Leite Oliveira   Apte/Apdo: Sociedade de Ensino Superior Estácio de Sá Ltda.</w:t>
      </w:r>
      <w:r w:rsidDel="00000000" w:rsidR="00000000" w:rsidRPr="00000000">
        <w:rPr>
          <w:b w:val="1"/>
          <w:sz w:val="18"/>
          <w:szCs w:val="18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 Apelado: IREP- Sociedade de Ensino Superior, Médio e Fundamental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304-Apelação Cível 0126753-98.2016.8.06.0001 </w:t>
      </w:r>
      <w:r w:rsidDel="00000000" w:rsidR="00000000" w:rsidRPr="00000000">
        <w:rPr>
          <w:sz w:val="18"/>
          <w:szCs w:val="18"/>
          <w:rtl w:val="0"/>
        </w:rPr>
        <w:t xml:space="preserve">  Apelante: A. M. B.   Apelado: R. C. N.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305-Apelação Cível 0226221-88.2023.8.06.0001   </w:t>
      </w:r>
      <w:r w:rsidDel="00000000" w:rsidR="00000000" w:rsidRPr="00000000">
        <w:rPr>
          <w:sz w:val="18"/>
          <w:szCs w:val="18"/>
          <w:rtl w:val="0"/>
        </w:rPr>
        <w:t xml:space="preserve">Apelante: Fortaleza Temporada Serviços Combinados de Escritório e Apoio Administrativo Ltda.   Apelado: Odecon Engenharia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306-Apelação Cível 0122412-29.2016.8.06.0001   </w:t>
      </w:r>
      <w:r w:rsidDel="00000000" w:rsidR="00000000" w:rsidRPr="00000000">
        <w:rPr>
          <w:sz w:val="18"/>
          <w:szCs w:val="18"/>
          <w:rtl w:val="0"/>
        </w:rPr>
        <w:t xml:space="preserve">Apelante: CSF Serviços Digitais Ltda   Apelado: Espólio de Josefina Odísio Siqueira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307-Apelação Cível 0237545-75.2023.8.06.0001   Apelante: Maria Vilanir Viana Santos 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308-Apelação Cível 0240886-46.2022.8.06.0001 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 Apelado: Aliança do Brasil Seguros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309-Apelação Cível 0169633-08.2016.8.06.0001  </w:t>
      </w:r>
      <w:r w:rsidDel="00000000" w:rsidR="00000000" w:rsidRPr="00000000">
        <w:rPr>
          <w:sz w:val="18"/>
          <w:szCs w:val="18"/>
          <w:rtl w:val="0"/>
        </w:rPr>
        <w:t xml:space="preserve"> Apelante: Joao Luiz Viana Pinto   Apelado: Construtora Comeia S.A.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310- Apelação Cível 0234218-25.2023.8.06.0001   </w:t>
      </w:r>
      <w:r w:rsidDel="00000000" w:rsidR="00000000" w:rsidRPr="00000000">
        <w:rPr>
          <w:sz w:val="18"/>
          <w:szCs w:val="18"/>
          <w:rtl w:val="0"/>
        </w:rPr>
        <w:t xml:space="preserve">Apelante: Gráfica Reale Mix Ltda   Apelado: Banco Bradesco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311- Apelação Cível 0200128-11.2022.8.06.0038  </w:t>
      </w:r>
      <w:r w:rsidDel="00000000" w:rsidR="00000000" w:rsidRPr="00000000">
        <w:rPr>
          <w:sz w:val="18"/>
          <w:szCs w:val="18"/>
          <w:rtl w:val="0"/>
        </w:rPr>
        <w:t xml:space="preserve"> Recorrente: Casimiro Bezerra dos Santos   Recorrido: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312-Apelação Cível 0220102-63.2013.8.06.0001  </w:t>
      </w:r>
      <w:r w:rsidDel="00000000" w:rsidR="00000000" w:rsidRPr="00000000">
        <w:rPr>
          <w:sz w:val="18"/>
          <w:szCs w:val="18"/>
          <w:rtl w:val="0"/>
        </w:rPr>
        <w:t xml:space="preserve"> Apelante: M. I. de O. M.  Apelado: I. G. da R.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313-Apelação Cível 0237244-31.2023.8.06.0001  </w:t>
      </w:r>
      <w:r w:rsidDel="00000000" w:rsidR="00000000" w:rsidRPr="00000000">
        <w:rPr>
          <w:sz w:val="18"/>
          <w:szCs w:val="18"/>
          <w:rtl w:val="0"/>
        </w:rPr>
        <w:t xml:space="preserve"> Apelante: Maria Nazaret Pereira Oliveira   Apelado: Banco J. Safra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314-Apelação Cível 0200014-88.2023.8.06.0086  </w:t>
      </w:r>
      <w:r w:rsidDel="00000000" w:rsidR="00000000" w:rsidRPr="00000000">
        <w:rPr>
          <w:sz w:val="18"/>
          <w:szCs w:val="18"/>
          <w:rtl w:val="0"/>
        </w:rPr>
        <w:t xml:space="preserve"> Apelante: Arlete de Sousa Silva   Apelado: BANCO PAN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315-Apelação Cível 0008191-58.2017.8.06.0143  </w:t>
      </w:r>
      <w:r w:rsidDel="00000000" w:rsidR="00000000" w:rsidRPr="00000000">
        <w:rPr>
          <w:sz w:val="18"/>
          <w:szCs w:val="18"/>
          <w:rtl w:val="0"/>
        </w:rPr>
        <w:t xml:space="preserve">Apelante: Banco Itaucard S/A   Apelada: Maria Alves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316-Apelação Cível 0000030-85.2018.8.06.0123  </w:t>
      </w:r>
      <w:r w:rsidDel="00000000" w:rsidR="00000000" w:rsidRPr="00000000">
        <w:rPr>
          <w:sz w:val="18"/>
          <w:szCs w:val="18"/>
          <w:rtl w:val="0"/>
        </w:rPr>
        <w:t xml:space="preserve">Apelantes: Crefisa S/A Crédito, Financiamento e Investimentos e Gerardo Rodrigues de Araújo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Relator” 317-Apelação Cível 0220553-73.2022.8.06.0001   </w:t>
      </w:r>
      <w:r w:rsidDel="00000000" w:rsidR="00000000" w:rsidRPr="00000000">
        <w:rPr>
          <w:sz w:val="18"/>
          <w:szCs w:val="18"/>
          <w:rtl w:val="0"/>
        </w:rPr>
        <w:t xml:space="preserve">Apelante: Jose Danilo de Araujo   Apelada: Karla Rebeca Morais Mota e R.P.L. Eventos Sociais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PROCESSOS EXTRA-PAUTA: 318– Embargos de Declaração Cível 0200752-87.2022.8.06.0029/50000 </w:t>
      </w:r>
      <w:r w:rsidDel="00000000" w:rsidR="00000000" w:rsidRPr="00000000">
        <w:rPr>
          <w:sz w:val="18"/>
          <w:szCs w:val="18"/>
          <w:rtl w:val="0"/>
        </w:rPr>
        <w:t xml:space="preserve">Embargante: Banco Daycoval S/A Embargado: Francisca Auriluce de Melo Nascimento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“A Câmara por unanimidade, acordou em conhecer do recurso, para no mérito negar-lhe provimento, nos termos do voto do eminente Relator”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319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Conflito de competência cível 0004289-31.2023-8.06.0000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Suscitante: Juiz de Direito da 8ª Vara Cível da Comarca de Fortaleza Interessados: Josenilda Maria Medeiros Claudio e Banco Pan S/A Suscitado: Juiz de Direito da 26ª Vara Cível da Comarca de Fortaleza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PAULO AIRTON ALBUQUERQUE FILHO (Relator), Desa. MARIA DE FÁTIMA DE MELO LOUREIRO e Des. EVERARDO LUCENA SEGUNDO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“A Câmara por unanimidade, acordou em conhecer do conflito de competência, para no mérito declarar a atribuição judicante do Juízo da 26ª Vara Cível da Comarca de Fortaleza, nos termos do voto do eminente Relator”</w:t>
      </w:r>
      <w:r w:rsidDel="00000000" w:rsidR="00000000" w:rsidRPr="00000000">
        <w:rPr>
          <w:b w:val="1"/>
          <w:sz w:val="18"/>
          <w:szCs w:val="18"/>
          <w:rtl w:val="0"/>
        </w:rPr>
        <w:t xml:space="preserve"> PROCESSOS RETIRADOS DE PAUTA: </w:t>
      </w:r>
      <w:r w:rsidDel="00000000" w:rsidR="00000000" w:rsidRPr="00000000">
        <w:rPr>
          <w:sz w:val="18"/>
          <w:szCs w:val="18"/>
          <w:rtl w:val="0"/>
        </w:rPr>
        <w:t xml:space="preserve">O eminente Des. CARLOS ALBERTO MENDES FORTE requereu que fossem retirados de Pauta: Embargos de Declaração Cível 0639859-63.2022.8.06.0000/50000, Agravo de Instrumento 0624338-78.2022.8.06.0000, Apelação Cível 0036956-40.2014.8.06.0112. O eminente Des. PAULO AIRTON ALBUQUERQUE FILHO requereu que fosse retirado de Pauta: Apelação Cível 0435808-10.2010.8.06.0001. A eminente Desa. MARIA DE FÁTIMA DE MELO LOUREIRO requereu que fossem retirados de Pauta: Apelação Cível 0183356-31.2015.8.06.0001 e Apelação Cível 0200600-58.2023.8.06.0173. O eminente Des. EVERARDO LUCENA SEGUNDO requereu que fossem retirados de Pauta: Agravo Interno Cível 0636243-80.2022.8.06.0000/50000, Agravo de Instrumento 0638119-07.2021.8.06.0000 e Apelação Cível 0050349-46.2021.8.06.0125.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RETIRADOS DE MESA: </w:t>
      </w:r>
      <w:r w:rsidDel="00000000" w:rsidR="00000000" w:rsidRPr="00000000">
        <w:rPr>
          <w:sz w:val="18"/>
          <w:szCs w:val="18"/>
          <w:rtl w:val="0"/>
        </w:rPr>
        <w:t xml:space="preserve">O eminente Des. INÁCIO ALENCAR CORTEZ NETO requereu que fossem retirados de Mesa: Agravo Interno Cível 0633833-49.2022.8.06.0000/50000 e Agravo de Instrumento Nº 0633833-49.2022.8.06.0000. O eminente Des. CARLOS ALBERTO MENDES FORTE requereu que fossem retirados de Mesa: Agravo de Instrumento Nº 0631076-48.2023.8.06.0000, Apelação Cível 0240483-48.2020.8.06.0001, Apelação Cível 0212941-50.2023.8.06.0001, Apelação Cível 0521874-56.2011.8.06.0001 e Apelação Cível 0739730-35.2000.8.06.0001.A eminente Desa. MARIA DE FÁTIMA DE MELO LOUREIRO requereu que fosse retirado de Mesa: Apelação Cível 0201192-54.2022.8.06.0071. </w:t>
      </w:r>
      <w:r w:rsidDel="00000000" w:rsidR="00000000" w:rsidRPr="00000000">
        <w:rPr>
          <w:b w:val="1"/>
          <w:sz w:val="18"/>
          <w:szCs w:val="18"/>
          <w:rtl w:val="0"/>
        </w:rPr>
        <w:t xml:space="preserve">DIVERSOS:</w:t>
      </w:r>
      <w:r w:rsidDel="00000000" w:rsidR="00000000" w:rsidRPr="00000000">
        <w:rPr>
          <w:sz w:val="18"/>
          <w:szCs w:val="18"/>
          <w:rtl w:val="0"/>
        </w:rPr>
        <w:t xml:space="preserve"> 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18"/>
          <w:szCs w:val="18"/>
          <w:rtl w:val="0"/>
        </w:rPr>
        <w:t xml:space="preserve">TÉRMINO DOS TRABALHOS:</w:t>
      </w:r>
      <w:r w:rsidDel="00000000" w:rsidR="00000000" w:rsidRPr="00000000">
        <w:rPr>
          <w:sz w:val="18"/>
          <w:szCs w:val="18"/>
          <w:rtl w:val="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06 de dezembro de 2023.</w:t>
      </w:r>
    </w:p>
    <w:p w:rsidR="00000000" w:rsidDel="00000000" w:rsidP="00000000" w:rsidRDefault="00000000" w:rsidRPr="00000000" w14:paraId="00000009">
      <w:pPr>
        <w:spacing w:line="360" w:lineRule="auto"/>
        <w:ind w:right="524" w:firstLine="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INÁCIO DE ALENCAR CORTEZ NETO</w:t>
      </w:r>
    </w:p>
    <w:p w:rsidR="00000000" w:rsidDel="00000000" w:rsidP="00000000" w:rsidRDefault="00000000" w:rsidRPr="00000000" w14:paraId="0000000B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Presidente da 2ª Câmara de Direito Privado</w:t>
      </w:r>
    </w:p>
    <w:p w:rsidR="00000000" w:rsidDel="00000000" w:rsidP="00000000" w:rsidRDefault="00000000" w:rsidRPr="00000000" w14:paraId="0000000D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KÁTIA TEIXEIRA</w:t>
      </w:r>
    </w:p>
    <w:p w:rsidR="00000000" w:rsidDel="00000000" w:rsidP="00000000" w:rsidRDefault="00000000" w:rsidRPr="00000000" w14:paraId="0000000F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Coordenadora da 2ª Câmara de Direito Privado</w:t>
      </w:r>
    </w:p>
    <w:p w:rsidR="00000000" w:rsidDel="00000000" w:rsidP="00000000" w:rsidRDefault="00000000" w:rsidRPr="00000000" w14:paraId="00000011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2ª CÂMARA DE DIREITO PRIVADO – ATA 44ª SESSÃO ORDINÁRIA 06/12/23</w:t>
      </w:r>
    </w:p>
    <w:p w:rsidR="00000000" w:rsidDel="00000000" w:rsidP="00000000" w:rsidRDefault="00000000" w:rsidRPr="00000000" w14:paraId="00000013">
      <w:pPr>
        <w:spacing w:line="360" w:lineRule="auto"/>
        <w:ind w:right="524" w:firstLine="7"/>
        <w:jc w:val="both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627QviHBRrXyee3QPfkQdtlacw==">CgMxLjAyCGguZ2pkZ3hzOAByITEybXNYcWpKb2JMZVVuQWFrVkJOMHJPUk9LOTl6UXRuOA==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