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57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</w:t>
      </w:r>
      <w:r w:rsidDel="00000000" w:rsidR="00000000" w:rsidRPr="00000000">
        <w:rPr>
          <w:rFonts w:ascii="Arial" w:cs="Arial" w:eastAsia="Arial" w:hAnsi="Arial"/>
        </w:rPr>
        <w:drawing>
          <wp:inline distB="19050" distT="19050" distL="19050" distR="19050">
            <wp:extent cx="866775" cy="890588"/>
            <wp:effectExtent b="0" l="0" r="0" t="0"/>
            <wp:docPr id="145530516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right="-4.724409448817823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right="-4.724409448817823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right="-4.724409448817823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after="0" w:before="39.91943359375" w:line="240" w:lineRule="auto"/>
        <w:ind w:right="-4.724409448817823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             SEGUNDA CÂMARA DE DIREITO PRIVADO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SESSÃO ORDINÁRIA Nº 40/2024 – SEGUNDA CÂMARA DE DIREITO PRIVADO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ATA DA SESSÃO DA SEGUNDA CÂMARA DE DIREITO PRIVADO. No dia 06 (seis) do mês de novembro do ano de dois mil e vinte e quatro (2024), Sessão na forma híbrida, às 9:00 horas, teve lugar a 40ª Reunião Ordinária de 2024, ocasião em que, o eminente Desembargador EVERARDO LUCENA SEGUNDO – PRESIDENTE da 2ª Câmara de Direito Privado, sem discrepância, foi aprovada a Ata da Ordinária Nº 39/2024, Segunda Câmara de Direito Privado, de 30 (trinta) do mês de outubro do ano de 2024. Presentes os Excelentíssimos Senhores Desembargadores: Des. CARLOS ALBERTO MENDES FORTE, Des. PAULO AIRTON ALBUQUERQUE FILHO, Desa. MARIA DE FÁTIMA DE MELO LOUREIRO (ausente por motivo justificado), Desa. JANE RUTH MAIA DE QUEIROGA, Des. EVERARDO LUCENA SEGUNDO. A Procuradoria-Geral de Justiça fez-se representar pela Dra. LIDUINA MARIA ALBUQUERQUE LEITE e a representante da Defensoria Pública pela Dra. FRANCILENE GOMES DE BRITO, sendo os trabalhos coordenados pela Bela. KATIA CILENE TEIXEIRA –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PROCESSOS COM PEDIDO DE SUSTENTAÇÃO ORAL:  01-Apelação Nº 0156573 -60.2019.8.06.0001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Marcos Emanuel Milhoma Brasil Apelada: Giovana Moraes Brasil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CARLOS ALBERTO MENDES FORTE e Des. PAULO AIRTON ALBUQUERQUE FILHO Anunciado o processo, fez uso da palavra no prazo regimental, a Dra. Ana Victória Couto inscrita na OAB/CE sob o nº 44 042 qualificada como advogada da parte apelada. Após a manifestação da ilustre advogada, a eminente Relatora apresentou o seguinte voto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Síntese do Julgamento: “A Câmara, por unanimidade, acordou em conhecer do recurso, para dar-lhe parcial provimento, nos termos do voto da eminente Relatora” 02-Apelação Nº 0201022 -08.2023.8.06.0052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Manoel Sebastião de Sousa Apelado: Banco Pan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Srs. Des. EVERARDO LUCENA SEGUNDO (Relator), Des. CARLOS ALBERTO MENDES FORTE e Des. PAULO AIRTON ALBUQUERQUE FILHO Anunciado o processo, foi constatado a ausência do Dr. Júnior Aguiar inscrito na OAB/CE sob o nº 38 185 qualificado como advogado da parte apelante. Após, o eminente Relator convalidou o voto antecipado provisório juntamente com os demais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Síntese do Julgamento: “A Câmara, por unanimidade, acordou em conhecer do recurso, para negar-lhe provimento, nos termos do voto do eminente Relator” 03-Apelação Nº 0182407 -07.2015.8.06.0001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Allan Powell da Silva Lima Apelado: Companhia Energética do Ceará – ENEL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Anunciado o processo, foi constatado a ausência da Dra. Tatiana Façanha inscrita na OAB/CE sob o nº 36 007 e  Dr. Rafael Carneiro inscrito na OAB/CE sob o nº 17 275 qualificados como advogados da parte apelada. Após, a eminente Relatora convalidou o voto antecipado provisório juntamente com os demais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Síntese do Julgamento: “A Câmara, por unanimidade, acordou em conhecer do recurso, para dar-lhe parcial provimento, nos termos do voto da eminente Relatora” 04-Apelação Nº 0201069 -91.2024.8.06.0166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Francisco de Assis Vituriano de Souza Apelada: Itau Unibanco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Anunciado o processo, foi constatado a ausência da Dra. Jéssica Valença inscrita na OAB/CE sob o nº xxxxxx e  Dr. Ricardo Mota inscrito na OAB/CE sob o nº xxxxx qualificados como advogados da parte apelado. Após, a eminente Relatora convalidou o voto antecipado provisório juntamente com os demais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Síntese do Julgamento: “A Câmara, por unanimidade, acordou em conhecer do recurso, para dar-lhe provimento, nos termos do voto da eminente Relatora” 05-Apelação Nº 0200991-97.2024.8.06.0166 -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Francisco Antônio Madeira Apelada: Itau Unibanco S/A e Outro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Srs. Des. PAULO AIRTON ALBUQUERQUE FILHO(Relator), Desa. JANE RUTH MAIA DE QUEIROGA e Des. EVERARDO LUCENA SEGUNDO Anunciado o processo, foi constatado a ausência da Dra. Jéssica Valença e do Dr. Ricardo Mota qualificados como advogados da parte apelada. Após, a eminente Relatora convalidou o voto antecipado provisório juntamente com os demais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Síntese do Julgamento: “A Câmara, por unanimidade, acordou em conhecer do recurso, para dar-lhe provimento, nos termos do voto do eminente Relator” 06- 0135176-91.2009.8.06.0001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Imobiliária Ary Ltda Apelada: Francisca Alexsandra Bento Saraiva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MENDES FORTE (Relator), Desa. JANE RUTH MAIA DE QUEIROGA e Des. EVERARDO LUCENA SEGUNDO Anunciado o processo, fez uso da palavra no prazo regimental, a Dra. Luísa Hiluy inscrita na OAB/CE sob o nº 51 137 qualificada como advogada da parte apelante. Após a manifestação da ilustre advogada, o eminente Des. PAULO AIRTON ALBUQUERQUE FILHO (Relator) pediu vista dos autos, para melhor analise da matéria. Pedido de vista concedido e adiado o julgamento.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07- Agravo de Instrumento Nº 0629789-16.2024.8.06.0000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Agravantes: Armando Lima Caminha Filho e Outro Agravados: Fz Imóveis Ltda e Outro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Anunciado o processo, foi constatado a ausência da Dra. Romênia Alves inscrita na OAB/CE sob o nº 419 455 qualificada como advogada da parte agravante. Após, o eminente Relator convalidou o voto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08 - Apelação Nº 0135736-81.2019.8.06.0001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Livia Goiana Barbosa Telles e Outros Apelado: P &amp; A Engenharia Ltda e Outro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 e Des. EVERARDO LUCENA SEGUNDO Anunciado o processo, foi constatado a ausência do Dr. João Manuel Filho inscrito na OAB/CE sob o nº 27 143 qualificado como advogado da parte apelantes. Após, o eminente Relator convalidou o voto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09 - Apelação Nº 0258321 -33.2022.8.06.0001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Eutália Digna Teles Rocha Apelado: Banco BMG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Anunciado o processo, foi constatado a ausência do Dr. João Guimarães da Silva inscrito na OAB/CE sob o nº 32 963 qualificado como advogado da parte apelante. Após, o eminente Relator convalidou o voto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10-Apelação Nº 0050145 -76.2020.8.06.0144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Naiane Barros Gomes de Castro Apelado: José Eudes Gomes de Castro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LUCENA SEGUNDO e Des CARLOS ALBERTO MENDES FORTE Anunciado o processo, foi constatado a ausência do Dr. Maximiliano Cardoso inscrito na OAB/CE sob o nº 14 805 qualificado como advogado da parte apelante. Após, a eminente Relatora convalidou o voto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em, de ofício cassar parcialmente a sentença, com manutenção dos demais capítulos devidamente fundamentados, nos termos do voto da eminente Relatora” 11 - Apelação Nº 0001715-05.2018.8.06.0099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Luciene Fernandes da Silva Apelado: Elisandro Salvino Chagas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LUCENA SEGUNDO e Des. CARLOS ALBERTO MENDES FORTE Anunciado o processo, foi constatado a ausência do Dr. Edgar Vasconcelos inscrito na OAB/CE sob o nº 39 738 qualificado como advogado da parte apelante. Após, a eminente Relatora convalidou o voto antecipado provisório juntamente com os demais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o recurso, para negar-lhe provimento, nos termos do voto da eminente Relatora” 12-Apelação Nº 0179654-48.2013.8.06.0001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Diego Cruz Cidrão Apelada: Maria Cleide Torquato Pereira e Outros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PAULO AIRTON ALBUQUERQUE FILHO (Relator), Desa. JANE RUTH MAIA DE QUEIROGA e Des. EVERARDO LUCENA SEGUNDO Anunciado o processo, fez uso da palavra no prazo regimental, o Dr. Lucas Borges inscrito na OAB/CE sob o nº 26 950 qualificado como advogado da parte apelante.  Após, a manifestação do ilustre advogado. O eminente Relator proferiu o seguinte voto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o recurso, para dar-lhe parcial provimento, nos termos do voto do eminente Relator” 13-Agravo de Instrumento Nº 0620052 -23.2023.8.06.0000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Pynky Moda Feminina Ltda Agravado: Rio mar Fortaleza Norte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LUCENA SEGUNDO, Des. CARLOS ALBERTO MENDES FORTE Anunciado o processo, declinou do uso da palavra o Dr. Raphael Lima inscrito na OAB/CE sob o nº 37 405 qualificado como advogado da parte agravado. Após, a eminente Relatora apresentou o seguinte voto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14-Apelação Nº 0180409-09.2012.8.06.0001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Expresso Guanabara Ltda Apelado: Solange Alves Teixeira Gouveia e Outros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FORTE, Des. PAULO AIRTON ALBUQUERQUE FILHO Anunciado o processo, fez uso da palavra no prazo regimental, a Dra. Carolina de Oliveira inscrita na OAB/CE sob o nº 28 631 qualificada como advogada da parte apelante. Após a manifestação da ilustre advogada, o eminente Relator apresentou o seguinte voto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PROCESSOS COM PEDIDO DE VISTA:  15-Apelação Nº 0114920-15.2018.8.06.0001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Bezerra e Rios Comércio de Combustíveis Ltda Apte/Apdo: Marfalda Magazine Apelado: SP Indústria e Distribuidora de Petróleo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Exmos. Srs. Des. EVERARDO LUCENA SEGUNDO (Relator), Des. CARLOS ALBERTO MENDES FORTE e Des. PAULO AIRTON ALBUQUERQUE FILHO Em sessão de julgamento ocorrida aos 30 (trinta) de outubro de 2024 iniciou-se o julgamento deste processo, de relatoria do Des. EVERARDO LUCENA SEGUNDO, de modo que fez o uso da palavra no prazo regimental, o Dr. Felipe Amaral inscrito na OAB/CE sob o nº 18 476 qualificado como advogado da parte apelante Bezerra e Rios Comércio de Combustíveis LTDA e o Dr. Geraldo Leite Júnior inscrito na OAB/CE sob o nº 22 218 qualificado como advogado da parte apelada Marfalda Magazine. Após as manifestações dos ilustres advogados, o eminente Relator apresentou o voto no sentido de CONHECER do recurso, para no mérito NEGAR-LHE provimento, em seguida o Des. CARLOS ALBERTO MENDES FORTE acompanhou o voto do Relator, e posteriormente, o Des. PAULO AIRTON ALBUQUERQUE pediu vista dos autos para melhor análise da matéria. Pedido de vista concedido e adiado o julgamento. Na presente sessão, o eminente Des. PAULO AIRTON ALBUQUERQUE FILHO requereu que tal processo fosse adiado para a sessão de julgamento do dia 11 de dezembro de 2024, o que foi aprovado por unanimidade. Adiado o julgamento.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16-Apelação Nº 0167574-76.2018.8.06.0001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SP Indústria e Distribuidora de Petróleo Ltda Apelado: Bezerra e Rios Comércio de Combustíveis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Exmos. Srs. Des. EVERARDO LUCENA SEGUNDO (Relator), Des. CARLOS ALBERTO MENDES FORTE e Des. PAULO AIRTON ALBUQUERQUE FILHO Determinado processo é conexo com a Apelação de Nº 0114920 -15.2018.8.06.0001, e que por esse motivo será julgado juntamente com este em sessão de julgamento do dia 11 de dezembro de 2024. Adiado o julgamento.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17-Apelação Nº 0049730-74.2016.8.06.0034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Banco Bradesco S/A e outros, Apte/Apdo: Flávio Gleyton Teixeira Lima e Outro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QUEIROGA. Em sessão ocorrida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aos 30 (trinta) de outubro de 2024 deu -se início ao julgamento deste processo de relatoria do Des. CARLOS ALBERTO MENDES FORTE, de modo que fez o uso da palavra no prazo regimental, o Dr. Jeferson de Lucena qualificado como advogado das partes autoras Após a manifestação do ilustre advogado, o eminente Relator pediu vista dos autos para melhor análise da matéria. Pedido de vista foi concedido e adiado o julgamento. Na presente sessão, o eminente Relator requereu o adiamento deste processo para a sessão do dia 11 de dezembro de 2024, o que foi aprovado por unanimidade. Adiado o julgamento.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DEMAIS PROCESSOS EM PAUTA: 18-Embargos de Declaração Cível 0200047-60.2023.8.06.0092/50000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Bradesco Financiamentos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Embargada: Maria de Lourdes Souto Souza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19-Embargos de Declaração Cível 0250324-67.2020.8.06.0001/50000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do Brasil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Augusto Cesar Lourenço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20- Embargos de Declaração Cível 0202279-19.2022.8.06.0112/50000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Luzia Bevenuto Araújo Neta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Unimed do Cariri - Cooperativa de Trabalho Médico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FORTE, Des. PAULO AIRTON ALBUQUERQUE FILHO e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21-Embargos de Declaração Cível 0226576-35.2022.8.06.0001/50000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J. L. da S.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Embargada: L. M. P. da S.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22 - Embargos de Declaração Cível 0259077-76.2021.8.06.0001/50000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Larisse Silveira Pinho Dias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Unimed Fortaleza - Sociedade Cooperativa Médica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(Relator, e em exercício da presidência), Des. PAULO AIRTON ALBUQUERQUE FILHO,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23 - Embargos de Declaração Cível 0274746-09.2020.8.06.0001/50000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Manuela Nery de Morais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New Company Participações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24 - Embargos de Declaração Cível 0200063-52.2023.8.06.0047/50000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Bradesco Financiamentos S/A Embargado: José Airton Clarindo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25 - Embargos de Declaração Cível 0201288-03.2023.8.06.0114/50000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Bradesco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Vicente Serafim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26-Agravo Interno Cível 0630904-72.2024.8.06.0000/50000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Vania Maria Teixeira Soares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Banco do Nordeste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27-Agravo de Instrumento 0631983-86.2024.8.06.0000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Aila Maria Brito Moreira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Hapvida Assistência Médica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28 - Agravo de Instrumento 0633715-05.2024.8.06.0000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Eneida Maria Martins Said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Mais Agência - Mais Soluções Imobiliárias Inteligentes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Síntese do Julgamento: “A Câmara, por unanimidade,  acordou em conhecer do recurso, para dar-lhe provimento, nos termos do voto do eminente Relator"29- Agravo de Instrumento 0633802-58.2024.8.06.0000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Leiryanne Rabelo Morais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Safra Crédito, Financiamento e Investimento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30-Agravo de Instrumento 0634132-55.2024.8.06.0000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Associação Igreja Adventista Missionária – AIAMIS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Agravada: Francisca Letícia Timbó Brito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31-Agravo de Instrumento 0634956-14.2024.8.06.0000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Antonio Rodrigues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Banco Santander (Brasil)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32 - Agravo de Instrumento 0629613-37.2024.8.06.0000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Allcare Administradora de Benefícios Em Saúde Ltda. Agravada: L. K. S. B. B. R. P. M. de F. de S. S.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33-Agravo de Instrumento 0630242-11.2024.8.06.0000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Francisco Antonio do Nascimento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Agravada: Ana Joyce Ferreira de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34-Agravo de Instrumento 0631806-25.2024.8.06.0000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Fundo de Investimento em Direitos Creditórios Mult segmentos NPL Ipanema VI -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Não Padronizado Advogado: Rodrigo Rodrigues dos Santos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Eduardo Fekete Sobrinho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35 - Agravo de Instrumento 0631935-30.2024.8.06.0000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Paulo Ferreira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36 - Agravo de Instrumento 0632101-62.2024.8.06.0000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Lusobrás Incorporações Investimentos e Administração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Livia, registrado civilmente como Wlysses Fontenele Longo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37 - Agravo de Instrumento 0633332-27.2024.8.06.0000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NORDESTE COMERCIAL DE ALUMÍNIO &amp; PETRÓLEO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Raízen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Relator"38 - Agravo de Instrumento 0633548-85.2024.8.06.0000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MG Seguros, Vida e Previdência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Juracy Moreira de Sousa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39 - Apelação Cível 0200500-10.2024.8.06.0031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Zilma Rodrigues Messias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Itaú Consignado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40 - Apelação Cível 0269418-64.2021.8.06.0001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Seguradora Líder dos Consórcios do Seguro DPVAT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Antonio Pereira Lima Neto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41 - Apelação Cível 0236107-77.2024.8.06.0001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Warlley Gomes de Morais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Ministério Público Estadual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42 - Apelação Cível 0202343-68.2022.8.06.0293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A. V. de C. Apelado: M. P. do E. do C.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43 - Apelação Cível 0483022-94.2010.8.06.0001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Condominio Bosque das Damas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Carlos Alberto Melo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44 - Apelação Cível 0004063-96.2019.8.06.0119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Recorrente: TATHIANA LUCIA GUEDES BRANDAO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Recorrido: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 e em exercício da presidência), Des. PAULO AIRTON ALBUQUERQUE FILHO,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45 - Apelação Cível 0007296-54.2019.8.06.0167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Artecon Construções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J V Lima Projetos e Serviço Eireli Me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Soc. Advogados: Alex Osterno Prado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46 - Apelação Cível 0001251-82.2019.8.06.0151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M. de A. P. M.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C. G. M.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47 - Apelação Cível 0241238-67.2023.8.06.0001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Unimed Fortaleza - Sociedade Cooperativa Médica Ltda.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Magna Medeiros Maia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 e em exercício da presidência), Des. PAULO AIRTON ALBUQUERQUE FILHO,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 48 - Apelação Cível 0204397-39.2024.8.06.0001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do Brasil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CNIP - Comércio Nacional de Iluminação Pública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 e em exercício da presidência), Des. PAULO AIRTON ALBUQUERQUE FILHO,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Relator"49 - Apelação Cível 0220825-04.2021.8.06.0001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B. K. de O. R. 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50 - Apelação Cível 0249811-60.2024.8.06.0001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L. L. dos S. Apelado: M. P. do E. do C.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Relator"51 - Apelação Cível 0232702-38.2021.8.06.0001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E. B. de O.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G. M. L. M.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Relator"52 - Apelação Cível 0284135-47.2022.8.06.0001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Thays da Silva Morais Sousa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Vega S/A Transporte Urbano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53 - Apelação Cível 0207527-13.2022.8.06.0064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Heine Edvard Myklebust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Maria Liliane Alves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 54 - Apelação Cível 0096115-34.2006.8.06.0001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Renzo Dainelli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Airton Jose da Silva Coelho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 55 - Apelação Cível 0200425-53.2024.8.06.0133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Gemia Galganha de Freitas Sousa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Gemia Galganha de Freitas Sousa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Relator"56 - Apelação Cível 0221769-98.2024.8.06.0001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Fabiano Soares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Lidia Bruna de Souza Façanha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Relator"57 - Apelação Cível 0003436-66.2016.8.06.0097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M. S. de O. P.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I. de S. 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Relator"58 - Apelação Cível 0050427-86.2019.8.06.0100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V. B. da S.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B. B.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 59 - Apelação Cível 0253785-47.2020.8.06.0001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Astrid Nunes Holanda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 e em exercício da presidência), Des. PAULO AIRTON ALBUQUERQUE FILHO,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 60 - Apelação Cível 0200259-38.2024.8.06.0095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Recorrente: Maria Conceição do Nascimento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Recorrido: CONAFER - Confederação Nacional dos Agricultores Familiares 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Empreendedores Familiares Rurais do Brasil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61 - Apelação Cível 0027555-69.2008.8.06.0001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Banrisul - Banco do Estado do Rio Grande do Sul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Trendy Comércio e Indústria de Confecções e Calçados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62 - Apelação Cível 0050374-25.2021.8.06.0104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Vitória Régia Santos de Sousa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NU Pagamentos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63-Apelação Cível 0063292-60.2016.8.06.0064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Seguradora Líder dos Consórcios do Seguro DPVAT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Regina Lúcia de Sousa do Nascimento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64 - Apelação Cível 0050097-32.2021.8.06.0064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Livia Construtora Ltda.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Associação Shalom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65 - Apelação Cível 0148481-06.2013.8.06.0001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ANTONIO DAS CHAGAS FERREIRA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do Brasil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Paciente: JOSE RIBAMAR FEITOSA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 e em exercício da presidência), Des. PAULO AIRTON ALBUQUERQUE FILHO,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66 - Apelação Cível 0201549-71.2023.8.06.0112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Hapvida Assistência Médica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Alcides Alan Portela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67 - Apelação Cível 0217937-62.2021.8.06.0001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Agripina Xaxa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68 - Apelação Cível 0210941-43.2024.8.06.0001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BMG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Maria Neide Costa Ricardo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69 - Apelação Cível 0236231-31.2022.8.06.0001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ACBZ Importação e Comércio Ltda.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ACBZ Importação e Comércio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provimentos,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70 - Apelação Cível 0003541-29.2019.8.06.0100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da Conceição Sousa Sales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71 - Apelação Cível 0235678-81.2022.8.06.0001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Janete Bezerra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Latam Airlines Group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72 - Apelação Cível 0200354-71.2023.8.06.0073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Antonio Simplicio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73 - Apelação Cível 0205538-70.2023.8.06.0117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Francisco Antonio Carvalho de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74 - Apelação Cível 0267322-08.2023.8.06.0001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 Luz Comercio de Combustíveis Ltda.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Ponta Administradora de Consórcios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75 - Apelação Cível 0857934-47.2014.8.06.0001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MWN Comercial de Alimentos Ltda.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 e em exercício da presidência), Des. PAULO AIRTON ALBUQUERQUE FILHO, Desa. JANE RUTH MAIA DE QUEIROGA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76 - Apelação Cível 0050769-69.2021.8.06.0119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Maria de Fátima Medeiros Ferreira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77 - Apelação Cível 0200883-85.2024.8.06.0031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Raimunda Oliveira Freire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Santander (Brasil)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 78 - Apelação Cível 0097332-55.2015.8.06.0112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BANCO DO NORDESTE DO BRASIL AS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Maria Izaura de Macedo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Giselle de Macedo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 G M INDUSTRIA INDUSTRIA E COMERCIO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Maria Zailma de Macedo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79 - Apelação Cível 0200590-40.2024.8.06.0056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CEZINA MOURA MIRANDA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DO BRASIL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80 - Apelação Cível 0200817-08.2024.8.06.0031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FRANCISCO ENEZON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ITAU VEICULOS S.A. ITAU UNIBANCO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BANCO ITAU BMG CONSIGNADO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81 - Apelação Cível 0200074-04.2024.8.06.0029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JOSE BEZERRA DE MORAIS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Relator"82- Apelação Cível 0201483-88.2023.8.06.0113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EDIVAL OLINDA DE ANDRADE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UNIVERSO ASSOCIACAO DOS APOSENTADOS E PENSIONISTAS DOS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REGIMES GERAL DA PREVIDENCIA SOCIAL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Relator"83- Apelação Cível 0200111-21.2024.8.06.0097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ALDENIZA INACIO DE OLIVEIRA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ITAU BMG CONSIGNADO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ITAU UNIBANCO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 84 - Apelação Cível 0200990-15.2024.8.06.0166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FRANCISCO ANTONIO MADEIRA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ITAU UNIBANCO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85-Apelação Nº 0138033-95.2018.8.06.0001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Massa Falida de Cameron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Apelados: Katryne Kelly Oliveira de Gusmão e Outro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CARLOS ALBERTO MENDES FORTE (Relator), Des. PAULO AIRTON ALBUQUERQUE FILHO e Desa. JANE RUTH MAIA DE QUEIROGA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86 - Embargos de Declaração Cível 0111313-57.2019.8.06.0001/50000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SOBI Empreendimentos Imobiliários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José Denes Pinheiro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87 - Embargos de Declaração Cível 0202115-04.2019.8.06.0001/50000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Maria Marismar de Sousa Marques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não conhecer do recurso, nos termos do voto do eminente Relator" 88 - Embargos de Declaração Cível 0202097-62.2023.8.06.0091/50000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Pan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Maria Marcelina de Almeida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89- Embargos de Declaração Cível 0006461-06.2018.8.06.0166/50000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Bradesco Financiamentos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Francisco Félix do Nascimento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90 - Agravo de Instrumento 0632966-22.2023.8.06.0000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Maria de Nazaré Lima Gadelha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Sicredi Ceará Centro Norte - Cooperativa de Crédito da Região Centro Norte do Ceará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 91 - Agravo de Instrumento 0624558-08.2024.8.06.0000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R. M. B. P.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Agravado: C. L. de F.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92 - Agravo de Instrumento 0629095-47.2024.8.06.0000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Amil - Assistência Médica Internacional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Agravada: Maria Nereide Virino de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93 - Apelação Cível 0200043-54.2013.8.06.0001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Transportadora Rápido Soares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Joaquim Sampaio Garcia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 94 - Apelação Cível 0202160-58.2022.8.06.0112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Vila Juá Negócios Imobiliários Spe Ltda.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José Regimilson Marques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Relator"95 - Apelação Cível 0000289-21.2018.8.06.0175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Bandeirantes Comércio de Material de Construção EIRELI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Francicleide Soares de Souza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Relator"96 - Apelação Cível 0154896-34.2015.8.06.0001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José Valmir de Paiva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Fábio Trindade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Relator"97 - Apelação Cível 0266007-76.2022.8.06.0001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Cristina Cysne Rocha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Relator"98 - Apelação Cível 0053317-46.2021.8.06.0029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Jose Willame Carlos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Finasa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Relator"99 - Apelação Cível 0264532-85.2022.8.06.0001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Rodolfo Magalhães Seródio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100 - Apelação Cível 0010146-51.2006.8.06.0001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Banco Bradesco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Emília Pimentel Madeira Barros Pontes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parcialmente do recurso, para negar-lhe provimento o apelo do banco, e acordou em conhecer e dar-lhe parcialmente o recurso da autora, nos termos do voto do eminente Relator"101 - Apelação Cível 0132939-40.2016.8.06.0001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Zuleica Carneiro Leão do Nascimento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BMG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Relator"102 - Apelação Cível 0149454-19.2017.8.06.0001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Thiago Ijano Borges Lima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SOBI Empreendimentos Imobiliários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Relator"103 - Apelação Cível 0235029-19.2022.8.06.0001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Financiamentos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Helena Costa Mitoso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Relator"104 - Apelação Cível 0201502-89.2022.8.06.0029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C6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Euride Maria Marques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Relator"105 - Apelação Cível 0201695-65.2023.8.06.0160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Francisca Rodrigues Freire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C6 Consignado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Relator"106 - Apelação Cível 0201489-85.2023.8.06.0084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dos recursos, para negar-lhe provimento o apelo do Banco, e dar-lhe provimento o recurso da autora, nos termos do voto do eminente Relator"107 - Apelação Cível 0203249-40.2023.8.06.0029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Maria do Socorro Uchôa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Banco Pan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dos recursos, para negar-lhe provimento o recurso do Banco, e dar-lhe provimento o recurso da autora, para fixação do dever de indenizar pelo dano moral, nos termos do voto do eminente Relator"108 - Apelação Cível 0200751-68.2023.8.06.0029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Francisco Gonçalves Costa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Pan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Relator"109 - Apelação Cível 0001350-45.2018.8.06.0100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Eura Mateus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110 - Apelação Cível 0201304-23.2022.8.06.0168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Adjudicante: Antônia Leite da Silva Rodrigues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Adjudicado: Banco BMG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Relator"111 - Apelação Cível 0203560-10.2022.8.06.0112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de Água e Esgoto do Ceará – Cagece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José Reginaldo Ferreira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dos recursos, para dar-lhe provimento o recurso da autora, e negar-lhe provimento o recurso do réu, nos termos do voto do eminente Relator"112 - Apelação Cível 0200234-53.2022.8.06.0173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Energética do Ceará – ENEL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Maria do Carmo dos Santos Souza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113 - Apelação Cível 0227618-22.2022.8.06.0001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Energética do Ceará – ENEL Apelado: Egídio Correia da Fonseca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Relator"114 - Apelação Cível 0222565-26.2023.8.06.0001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de Água e Esgoto do Ceará – Cagece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Kurt Eberle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Relator"115 - Apelação Cível 0206076-51.2023.8.06.0117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Energética do Ceará – ENEL Apelada: Luciana Magalhaes de Castro Antero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Relator"116 - Apelação Cível 0272607-16.2022.8.06.0001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José Edvan Ribeiro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BMG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 a apelação do Banco, para negar-lhe provimento, e acordou conhecer o recurso do autor, e dar-lhe parcialmente provimento, nos termos do voto do eminente Relator"117 - Apelação Cível 0220084-56.2024.8.06.0001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Geni Rabelo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Relator"118 - Apelação Cível 0275922-52.2022.8.06.0001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Financiamentos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Francisca Pereira da Cruz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Relator"119 - Apelação Cível 0200633-87.2024.8.06.0084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não conhecer o recurso da parte demandada, e acordou em conhecer do recurso do autor, para dar-lhe parcialmente provimento, nos termos do voto do eminente Relator"120 - Apelação Cível 0200516-46.2024.8.06.0133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Irany Aliaduz Rosa de Souza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Relator"121 - Apelação Cível 0050993-64.2021.8.06.0100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Bruna Lima de Oliveira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COOPERFORTE - Cooperativa de Economia e Crédito Mútuo de Funcionários de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Instituições Financeiras Públicas Federais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Relator"122 - Apelação Cível 0200494-31.2023.8.06.0130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Helena de Sousa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CONAFER - Confederação Nacional dos Agricultores Familiares e Empreendedores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Familiares Rurais do Brasil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 em parte, nos termos do voto do eminente Relator"123 - Apelação Cível 0200048-91.2024.8.06.0130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Marques Alves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Pan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 em parte, nos termos do voto do eminente Relator"124 - Apelação Cível 0255335-77.2020.8.06.0001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Lucia de Fatima Damasceno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julgou o recurso prejudicado, nos termos do voto do eminente Relator"125 - Apelação Cível 0200757-93.2022.8.06.0099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Aluisio Isidorio do Nascimento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Cooperativa Mista Roma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Relator"126 - Apelação Cível 0903132-10.2014.8.06.0001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D &amp; A Indústria e Comércio de Embalagens Ltda EPP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não conhecer do recurso,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127 - Apelação Cível 0237286-51.2021.8.06.0001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NG3 Fortaleza Consultoria e Serviços Administrativos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Maria Liduina Cardoso Cruz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Relator"128 - Apelação Cível 0268092-98.2023.8.06.0001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Iranilda Silva Pereira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Companhia Energética do Ceará – ENEL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para fixar os juros de mora incidentes a partir do evento danoso, nos termos do voto do eminente Relator"129 - Apelação Cível 0263823-16.2023.8.06.0001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Stone Insituição de Pagamentos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MOR Comércio de Equipamentos Esportivos Informatica e Construção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Relator"130 - Apelação Cível 0201278-25.2022.8.06.0168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José Pereira de Lima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Bradesco Financiamentos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Relator"131 - Apelação Cível 0201064-92.2024.8.06.0029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Marizinha Mariano da Silva Oliveira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Daycoval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Relator"132 - Apelação Cível 0053597-98.2017.8.06.0112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Joseildo Alves de Souza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Maria Aparecida Leite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Relator"133 - Apelação Cível 0266212-71.2023.8.06.0001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Elisaldo Batista Lima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Relator"134 - Apelação Cível 0201139-61.2024.8.06.0117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BMG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Apelada: Adalia Souza de Melo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Relator"135 - Apelação Cível 0202962-07.2023.8.06.0117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RINALDO FERREIRA BRAGA DA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GM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BANCO GM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Relator"136 - Apelação Cível 0200183-23.2023.8.06.0168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ADMINISTRADORA DE CONSORCIO NACIONAL HONDA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Liduina Gomes de Figueredo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FRANCISCO LUCAS FIGUEREDO DE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Relator"137 - Apelação Cível 0201026-75.2024.8.06.0160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JOAO ARAUJO PEREIRA Polo passivo BANCO BRADESCO S/A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Síntese do Julgamento: “A Câmara, por unanimidade,  acordou em conhecer do recurso, para dar-lhe provimento, nos termos do voto do eminente Relator"138 - Apelação Cível 0219080-81.2024.8.06.0001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AYMORE CREDITO, FINANCIAMENTO E INVESTIMENTO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AYMORE CREDITO, FINANCIAMENTO E INVESTIMENTO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LUIZ RENATO DA SILVEIRA OLIVEIRA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Relator"139 - Apelação Cível 0200656-78.2024.8.06.0166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MARIA ALVES DE ALENCAR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PAN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Relator"140 - Apelação Cível 0265635-93.2023.8.06.0001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MATEUS GARRIDO MONTEIRO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AYMORE CREDITO, FINANCIAMENTO E INVESTIMENTO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AYMORE CREDITO, FINANCIAMENTO E INVESTIMENTO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Relator"141 - Apelação Cível 0204675-79.2023.8.06.0064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MATHEUS DA COSTA LIMA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BRADESCO FINANCIAMENTOS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em parte do recurso, para dar-lhe provimento, nos termos do voto do eminente Relator"142 - Apelação Cível 0200425-64.2024.8.06.0097 -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MARIA LUCIA MAGALHAES SOUZA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DO BRASIL 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não conhecer do recurso, eis que, ausente a representação processual e a não conformidade temporal, nos termos do voto do eminente Relator"143 - Apelação Cível 0200609-69.2024.8.06.0113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LOURIVAL FERREIRA DE SOUZA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PAN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Relator"144 - Apelação Cível 0200517-42.2024.8.06.0097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MARIA GORETE OLIVEIRA SILVA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ITAU BMG CONSIGNADO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ITAU UNIBANCO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Relator"145 - Apelação Cível 0273423-61.2023.8.06.0001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ITAU ADMINISTRADORA DE CONSORCIOS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SUELI FELICIO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Relator"146 - Apelação Cível 0200617-94.2024.8.06.0097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ANTONIO ALDEZI DE ALMEIDA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ITAU BMG CONSIGNADO S.A.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ITAU UNIBANCO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Relator"147 - Apelação Cível 0200125-54.2024.8.06.0113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MARIA SANTANA FERNANDES FERREIRA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passivo BANCO PAN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parcialmente provimento, nos termos do voto do eminente Relator"148 - Apelação Cível 0200997-25.2024.8.06.0160 –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JOAO ARAUJO PEREIRA Polo passivo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 149-Embargos de Declaração Cível 0629506-61.2022.8.06.0000/50001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Fonteles Advocacia Empresarial S/S Embargado: Veredas Empreendimentos Imobiliários e Participações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150-Embargos de Declaração Cível 0153762-30.2019.8.06.0001/50000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Roberto Rilmar de Souza Embargado: IREP- Sociedade de Ensino Superior, Médio e Fundamental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151-Embargos de Declaração Cível 0200212-24.2022.8.06.0034/50000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Embargante: Brisa Empreendimentos Imobiliários Ltda Embargada: Maria Liduina de Melo Machado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152-Embargos de Declaração Cível 0172978-11.2018.8.06.0001/50000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R. M. P. de O. A. Embargado: A. F. de 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153-Embargos de Declaração Cível 0178476-54.2019.8.06.0001/50000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Embargante: Nilo César Costa Fernandes Embargado: FCA Fiat Chrysler Automóveis Brasil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154-Embargos de Declaração Cível 0620589-82.2024.8.06.0000/50000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Paulo Roberto Carvalho Costa Embargado: Hapvida Assistência Médica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155-Embargos de Declaração Cível 0011063-97.2017.8.06.0126/50000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Raimunda Alves de Araújo Embargado: Banco Bradesco Financiamentos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156-Embargos de Declaração Cível 0000948-16.2018.8.06.0115/50000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Seguradora Líder dos Consórcios do Seguro DPVAT S/A Embargado: Jose Renan de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157-Agravo Interno Cível 0889698-51.2014.8.06.0001/50000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Banco do Brasil S/A Agravada: Maria Naiza Ferreira Fernandes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158-Agravo Interno Cível 0201272-08.2023.8.06.0160/50000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Banco Bradesco S/A Agravada: Maria Gomes de Sousa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159-Agravo Interno Cível 0212058-74.2021.8.06.0001/50000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Clube dos Diários Agravado: Hummani - Gestão de Serviços Condominiais Ltda. (EPP)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160-Agravo Interno Cível 0634761-29.2024.8.06.0000/50000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Maria do Espírito Santo Aguiar Feitosa Agravado: Aldairton Carvalho Sociedade de Advogados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161-Agravo Interno Cível 0205232-38.2022.8.06.0117/50000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Unimed Fortaleza - Sociedade Cooperativa Médica Ltda. Agravada: Raquel Liria de Menezes Nascimento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162-Agravo Interno Cível 0628257-07.2024.8.06.0000/50000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Delfa Industria e Comércio de Acessórios do Vestuário Ltda. Agravado: Sindicato dos Trabalhadores das Universidades Federais no Estado do Ceará -  SINTUFCE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163-Agravo de Instrumento 0625521-16.2024.8.06.0000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HEITOR ALEXANDRE PEREIRA REIS FILHO Agravado: G&amp;L PARTICIPAÇÕES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164-Agravo de Instrumento 0628843-44.2024.8.06.0000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José Alves Rocha Agravado: Associação dos Aposentados e Pensionistas do Brasil - AAPB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da eminente Relatora” 165-Agravo de Instrumento 0633740-18.2024.8.06.0000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Banco BMG S/A Agravada: RITA DO NASCIMENTO FARIAS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166-Agravo de Instrumento 0634501-49.2024.8.06.0000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Unimed Fortaleza - Sociedade Cooperativa Médica Ltda. Agravada: LUCIA DE FATIMA CARDOSO FREITAS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167-Agravo de Instrumento 0634761-29.2024.8.06.0000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Maria do Espírito Santo Aguiar Feitosa Agravado: Aldairton Carvalho Sociedade de Advogados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168-Apelação Cível 0194200-98.2019.8.06.0001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W. B. F. Apelado: M. L. C. B.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169-Apelação Cível 0242200-90.2023.8.06.0001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Francisco Adriano Lima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170-Apelação Cível 0200063-62.2022.8.06.0055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W. F. de S. Apelado: J. C. S. B.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da eminente Relatora” 171-Apelação Cível 0265488-67.2023.8.06.0001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C. A. R. Apelado: J. de F. S.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172-Apelação Cível 0237917-24.2023.8.06.0001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A. L. P. do N. Apelada: M. L. S. do N.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173-Apelação Cível 0273609-84.2023.8.06.0001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do Socorro Carvalho Melo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174-Apelação Cível 0201753-73.2023.8.06.0029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Francisco Israel Cardoso de Oliveira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da eminente Relatora” 175-Apelação Cível 0200425-48.2024.8.06.0070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Francisca Gomes de Siqueira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da eminente Relatora” 176-Apelação Cível 0200587-47.2024.8.06.0101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Sebastião Raimundo da Guia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177-Apelação Cível 0227987-79.2023.8.06.0001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Valquiria Lima Costa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178-Apelação Cível 0213407-10.2024.8.06.0001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Lúcia Maria Pinto Cavalcante Apelado: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da eminente Relatora” 179-Apelação Cível 0200479-18.2024.8.06.0101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Regina Celia Pereira Barbosa Apelado: Banco Pan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180-Apelação Cível 0201376-44.2023.8.06.0113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Francisca Nogueira da Silva Apelado: CONTAG - Confederação Nacional dos Trabalhadores Na Agricultura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181-Apelação Cível 0225008-13.2024.8.06.0001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Ligianni Maia Linhares Apelado: Companhia Energética do Ceará - ENEL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da eminente Relatora” 182-Apelação Cível 0193378-17.2016.8.06.0001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Rosa Maria Muniz Ponce de Leão Apelado: Associação de Poupança e Empréstimo - POUPEX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183-Apelação Cível 0270523-13.2020.8.06.0001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M. E. M. B. Apelada: G. M. B.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da eminente Relatora” 184-Apelação Cível 0288559-69.2021.8.06.0001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 Apelada: F. V. L. da C.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185-Apelação Cível 0202854-22.2023.8.06.0167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Apte/Apdo: Administradora de Consórcio Nacional Honda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negar provimento à parte promovida e negar provimento à parte autora, nos termos do voto da eminente Relatora” 186-Apelação Cível 0200270-67.2023.8.06.0074 (D) - Cruz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Unimed do Ceará - Federação das Sociedades Cooperativas Médicas do Estado do Ceará  Ltda.  Apelado: José Gilvan Araújo Costa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187-Apelação Cível 0201214-77.2022.8.06.0115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Maria Deuzaila de Freitas Apelado: Banco Mercantil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da eminente Relatora” 188-Apelação Cível 0107813-80.2019.8.06.0001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M. P. E. Apelada: M. A. B. F. R. P. N. F. B.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da eminente Relatora” 189-Apelação Cível 0224070-18.2024.8.06.0001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Banco BMG S/A Apelado: Flávio Sérgio Lopes Etelvino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190-Apelação Cível 0276851-51.2023.8.06.0001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Icatu Seguros S/A Apelado: Jadson Freitas Santos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da eminente Relatora” 191-Apelação Cível 0245994-22.2023.8.06.0001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Expedito Lopes de Sousa Apelado: Expedito Lopes de Sousa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negar provimento ao Banco e dar parcial provimento à parte autora, nos termos do voto da eminente Relatora” 192-Apelação Cível 0163598-95.2017.8.06.0001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Keila Mara de Vasconcelos - ME Advogado: Francisco Chagas Cidrão Rocha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parcialmente do recurso, para na extensão conhecida negar-lhe provimento, nos termos do voto da eminente Relatora” 193-Apelação Cível 0200535-15.2024.8.06.0113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Polo ativo FRANCISCA MARTINS DE SOUZA Polo passivo BANCO BRADESCO FINANCIAMENTOS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194-Apelação Cível 0247575-72.2023.8.06.0001 -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AYMORE CREDITO, FINANCIAMENTO E INVESTIMENTO S.A. AYMORE CREDITO, FINANCIAMENTO E INVESTIMENTO S.A. Polo passivo MARIA NEIDE DO NASCIMENTO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195-Apelação Cível 0204639-45.2023.8.06.0029 -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JOSE RIBEIRO SOBRINHO Polo passivo BANCO PAN S.A.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da eminente Relatora” 196-Apelação Cível 0231935-92.2024.8.06.0001 -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BANCO VOTORANTIM S.A. Polo passivo MARIA NECI DE SOUSA NASCIMENTO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197-Apelação Cível 0227380-32.2024.8.06.0001 -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AYMORE CREDITO, FINANCIAMENTO E INVESTIMENTO S.A. AYMORE CREDITO, FINANCIAMENTO E INVESTIMENTO S.A. Polo passivo FLAVIO EDUARDO SANTOS LOBO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(Relatora), Des. EVERARDO SEGUNDO LUCENA e Des. CARLOS ALBERTO MENDES FORTE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da eminente Relatora” 198-Embargos de Declaração Cível 0179724-55.2019.8.06.0001/50000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Júlio César Lourenço de Oliveira Embargada: Sandra Maria Oliveira Pereira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199-Embargos de Declaração Cível 0632923-85.2023.8.06.0000/50001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José Cruz Marinho Embargado: Ítalo Felipe Freire de Oliveira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200-Embargos de Declaração Cível 0141118-89.2018.8.06.0001/50000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Sompo Seguros S/A Embargado: Comercial Ibiapina Ltda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201-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Embargos de Declaração Cível 0259625-33.2023.8.06.0001/50001 </w:t>
      </w:r>
      <w:r w:rsidDel="00000000" w:rsidR="00000000" w:rsidRPr="00000000">
        <w:rPr>
          <w:rFonts w:ascii="Arial" w:cs="Arial" w:eastAsia="Arial" w:hAnsi="Arial"/>
          <w:rtl w:val="0"/>
        </w:rPr>
        <w:t xml:space="preserve">Embargante: Luisa Maria Silva de Almeida Embargado: Banco Pan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202-Embargos de Declaração Cível 0200545-33.2023.8.06.0133/50000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Banco Bradesco S/A Embargado: Antonio Barbosa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203-Embargos de Declaração Cível 0201540-96.2023.8.06.0084/50000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Bradesco S/A Embargado: José da Silva Ribeiro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Relator”204-Embargos de Declaração Cível 0627395-36.2024.8.06.0000/50000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M. de S. M. Embargada: I. de S. M.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205-Embargos de Declaração Cível 0241808-53.2023.8.06.0001/50000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Fundo deInvestimento em Direitos Creditórios Multsegmentos NPL  Ipanema VI Embargada: Lindete Oliveira do Nascimento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206-Embargos de Declaração Cível 0202110-11.2024.8.06.0064/50000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F. W. da S. M. Embargado: Ministério Público do Estado do Ceará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207-Embargos de Declaração Cível 0258779-21.2020.8.06.0001/50000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Embargante: CSR - Construções e Serviços Rodoviários Ltda - Em Recuperação  Judicial Embargado: Ticket Soluções HDFGT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208-Embargos de Declaração Cível 0200507-40.2022.8.06.0041/50000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Daycoval S/A Embargada: Francisca Francilda Pinto Batista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209-Embargos de Declaração Cível 0200823-83.2023.8.06.0052/50000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Genilda da Silva Pereira Gomes Embargado: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210-Embargos de Declaração Cível 0200823-83.2023.8.06.0052/50001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BancoBradesco S/A Embargado: Genilda da Silva Pereira Gomes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211-Embargos de Declaração Cível 0200673-91.2022.8.06.0067/50000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Bradesco Seguros S/A Embargado: Benedito Jose Ferreira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212-Embargos de Declaração Cível 0203891-13.2023.8.06.0029/50000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Antonio Pereira Bezerra Embargado: Banco BMG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213-Agravo Interno Cível 0624972-06.2024.8.06.0000/50000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Davi da Silva Lira Agravado: Banco Bradesco Financiamentos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214-Agravo Interno Cível 0630741-92.2024.8.06.0000/50000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Banco do Brasil S/A Agravado: Antônio Ribeiro Martins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215-Agravo de Instrumento 0620493-77.2018.8.06.0000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Banco Bradesco S/A Agravado: Pedro Paulo Pinheiro Ferreira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216-Agravo de Instrumento 0638546-33.2023.8.06.0000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Francisca Maria Inácio da Silva Agravado: Gildo da Silva Filgueiras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217-Agravo de Instrumento 0624927-02.2024.8.06.0000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Banco Bradesco S/A Agravado: DJONI DE ARAUJO NEVES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218-Agravo de Instrumento 0624972-06.2024.8.06.0000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Davi da Silva Lira Agravado: Banco Bradesco Financiamentos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219-Agravo de Instrumento 0626906-96.2024.8.06.0000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Mobilecomm Comércio e Serviços Ltda. Agravado: MOBS2 Comércio e Serviços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220-Agravo de Instrumento 0628281-35.2024.8.06.0000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Rossini de Matos Esmeraldo Agravado: Paulo Sergio Valdivino da Penha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221-Agravo de Instrumento 0629607-30.2024.8.06.0000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Banco Pan S/AAgravado: ANTONIO ANJO BESERRA MARTINS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222-Agravo de Instrumento 0630026-50.2024.8.06.0000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Francisca Luiza Gomes Mendes Correia Agravado: Banco do Estado do Rio Grande do Sul - BANRISUL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223-Agravo de Instrumento 0630741-92.2024.8.06.0000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Antônio Ribeiro Martins Agravado: Banco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224-Agravo de Instrumento 0630924-63.2024.8.06.0000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Condomínio Edifício Euclides Alves Agravada: Vilma Alves da Costa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225-Agravo de Instrumento 0631333-39.2024.8.06.0000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Banco Santander (Brasil) S/A Agravado: ALBERTO PIVA CAMPANA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226-Agravo de Instrumento 0631580-20.2024.8.06.0000 Agravante: Itaú Unibanco Holding S/A Agravado: DIEGO DE AQUINO BATISTA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227-Agravo de Instrumento 0632410-83.2024.8.06.0000 Agravante: Maria Enelir Miranda de Figueiredo Agravado: Banco Bradesco S/A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228-Agravo de Instrumento 0632909-67.2024.8.06.0000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Agravante: Maria Júlia Gomes da Silva Agravado: Francisco José de Carvalho e Silva Júnior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229-Agravo de Instrumento 0633021-36.2024.8.06.0000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Associação dos Advogados do Banco do Nordeste do Brasil - ASABNB Agravado: Ducol Dunas Construções Ltda.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230-Agravo de Instrumento 0633061-18.2024.8.06.0000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Associação dos Advogados do Banco do Nordeste do Brasil - ASABNB Agravado: Indara A da Silva Maquinas Me (Atualmente Facchini Maquinas e  Implementos Ltda)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231-Agravo de Instrumento 0633888-29.2024.8.06.0000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Agravante: Francisca Glaucia Rebouças de Melo Agravado: Banco Pan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232-Apelação Cível 0036882-02.2018.8.06.0029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Financiamentos S/A Apelado: José Felipe Sobrinho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233-Apelação Cível 0006654-85.2012.8.06.0051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S/A Apelada: Lucia Dalva Magalhães Lima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234-Apelação Cível 0002821-35.2013.8.06.0177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Massa Falida do Banco Cruzeiro do Sul S/A Apelada: Maria José Verçosa de Souza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235-Apelação Cível 0218228-62.2021.8.06.0001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Apte/Apdo: Reserva Administradora de Consórcio Ltda. Apte/Apdo: Francisco Jailson Silva Lopes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236-Apelação Cível 0009783-23.2019.8.06.0126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Maria Margarida de Sousa Apelado: Banco Mercantil do Brasil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237-Apelação Cível 0201231-47.2023.8.06.0158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123 Viagens e Turismo Ltda Apelada: Francisca Edclécia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238-Apelação Cível 0047475-61.2018.8.06.0071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Francisco Soares de Abreu Apelado: Cicero Alves Monteiro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dar-lhes provimento, nos termos do voto do eminente Relator” 239-Apelação Cível 0200332-65.2022.8.06.0067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Francisco Carlos Fernandes dos Santos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negar-lhes provimento, nos termos do voto do eminente Relator” 240-Apelação Cível 0042660-47.2012.8.06.0001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Massa Falida de Oboé Crédito, Financiamento e Investimento S/A Apelado: Sprinter Chemical Industrial Ltda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241-Apelação Cível 0000699-30.2018.8.06.0062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N. de C. S. Apelada: R. L. da C.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não conhecer do recurso, nos termos do voto do eminente Relator” 242-Apelação Cível 0260480-12.2023.8.06.0001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Nathalia Siny Cordeiro Marinho Maciel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dos recursos, para negar-lhes provimento, nos termos do voto do eminente Relator” 243-Apelação Cível 0050304-25.2021.8.06.0066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Raimundo Bosane Gomes Apelada: Niracelma Ferrerira de Souza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244-Apelação Cível 0200057-10.2023.8.06.0091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Recorrente: João Everton Alves Recorrido: Seguradora Líder dos Consórcios do Seguro DPVAT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245-Apelação Cível 0252545-18.2023.8.06.0001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M. J. M. M. de O. Apelado: J. D. L. de O.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246-Apelação Cível 0267683-25.2023.8.06.0001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Valquiria de Castro Fernandes Apelado: Associação de Aposentados Mutualista para Benefícios Coletivos- AMBEC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247-Apelação Cível 0202526-92.2023.8.06.0167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E. P. de A. F.  Apelado: E. P. de A. N., R. N. A. P. G. K. K. S. L.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248-Apelação Cível 0200147-66.2024.8.06.0096 -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João do Vale de Sousa Apelado: Associação Brasileira dos Servidores Públicos - ABSP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249-Apelação Cível 0266515-85.2023.8.06.0001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Osmar Chiquita da Silva Apelado: Banco Daycoval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250-Apelação Cível 0266383-28.2023.8.06.0001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Irmao Veiculos Ltda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251-Apelação Cível 0208408-14.2024.8.06.0001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NU Pagamentos S/A Apelada: Maria Neiva Bezerra Sampaio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252-Apelação Cível 0253176-59.2023.8.06.0001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Faculdade Maurício de Nassau de Fortaleza Apelado: Francisco Ítalo Soares Neto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 em conhecer do recurso, para negar-lhe provimento, nos termos do voto do eminente Relator” 253-Apelação Cível 0201324-92.2023.8.06.0163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Banco BMG S/A Apelado: Francisco Wilson de Sousa Negreiros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254-Apelação Cível 0200388-11.2023.8.06.0117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Apelante: Hospital Antônio Prudente Ltda. Apelado: Francisco Astrogildo da Silva Monteiro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255-Apelação Cível 0255899-51.2023.8.06.0001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do Brasil S/A Apelado: Jose Alves Nunes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256-Apelação Cível 0050370-36.2020.8.06.0067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Banco Bradesco S/A Apelado: Júnior Fabricio de Sousa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parcial provimento, nos termos do voto do eminente Relator” 257-Apelação Cível 0261552-05.2021.8.06.0001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Energética do Ceará - ENEL Apelado: Valter Moreira Júnior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258-Apelação Cível 0280983-25.2021.8.06.0001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Companhia Energética do Ceará - ENEL Apelada: Maria de Fatima da Silva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259-Apelação Cível 0200179-78.2024.8.06.0029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Antonia Liete de Oliveira Apelado: Banco Bradesco S/A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negar-lhe provimento, nos termos do voto do eminente Relator” 260-Apelação Cível 0202630-55.2023.8.06.0112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Apelante: Sindicato Nacional dos Aposentados do Brasil - SINAB Apelado: Maria Geneceuda Vieira Marques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 261-Apelação Cível 0252767-83.2023.8.06.0001 - PJE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Polo ativo BANCO VOTORANTIM S.A. Polo passivo ANTONIA ELIANE FERNANDES MOTA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EVERARDO LUCENA SEGUNDO (Relator), Des. CARLOS ALBERTO MENDES FORTE e Des. PAULO AIRTON ALBUQUERQUE FILHO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do recurso, para dar-lhe provimento, nos termos do voto do eminente Relator”</w:t>
      </w:r>
      <w:r w:rsidDel="00000000" w:rsidR="00000000" w:rsidRPr="00000000">
        <w:rPr>
          <w:rFonts w:ascii="Arial" w:cs="Arial" w:eastAsia="Arial" w:hAnsi="Arial"/>
          <w:b w:val="1"/>
          <w:color w:val="3465a4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PROCESSOS EXTRA-PAUTA: 262- Conflito de competência cível 0000812-63.2024.8.06.0000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Suscitante: Juiz de Direito da 3ª Vara de Família da Comarca de Fortaleza Suscitado: Juiz de Direito da 37ª Vara Cível da Comarca de Fortaleza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Exmo. Sr. Des. CARLOS ALBERTO MENDES FORTE (Relator), Des. PAULO AIRTON ALBUQUERQUE FILHO e Desa. JANE RUTH MAIA DE QUEIROGA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dar-lhe provimento, nos termos do voto do eminente Relator"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263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Embargos de Declaração Cível - 0203681-59.2023.8.06.0029/50000 Embargante: Banco Pan S/A.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Embargado: Francisco Vicente dos Santos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Pan S/A.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Exmo. Sr. Des. PAULO AIRTON ALBUQUERQUE FILHO (Relator), Desa. JANE RUTH MAIA DE QUEIROGA, Des. EVERARDO LUCENA SEGUNDO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 acordou em conhecer do recurso, para negar-lhe provimento, nos termos do voto do eminente Relator" 264-Embargos de Declaração Cível 0203681-59.2023.8.06.0029/50000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Embargante: Banco Pan S/A. Embargado: Francisco Vicente dos Santos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Julgadores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Exma. Sra. Desa. JANE RUTH MAIA DE QUEIROGA (Relator), Des. EVERARDO LUCENA SEGUNDO e Des. CARLOS ALBERTO MENDES FORTE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Síntese do Julgamento: “A Câmara, por unanimidade, acordou em conhecer o recurso, para negar-lhe provimento, nos termos do voto da eminente Relatora” PROCESSOS RETIRADOS DE MESA: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eminente Des. PAULO AIRTON ALBUQUERQUE FILHO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requereu que fosse retirado de mesa: Apelação Cível 0174507-65.2018.8.06.0001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eminente Desa. JANE RUTH MAIA DE QUEIROGA requereu que fosse retirado de mesa: Embargos de Declaração Cível 0235551-80.2021.8.06.0001/50000.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eminente Des. EVERARDO LUCENA SEGUNDO requereu que fosse retirado de mesa: Apelação Cível 0164501-96.2018.8.06.0001.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PROCESSOS RETIRADOS DE PAUTA: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eminente Des. CARLOS ALBERTO MENDES FORTE requereu que fosse retirado de pauta: Agravo Interno Cível 0629049-58.2024.8.06.0000/50001. A eminente Desa. JANE RUTH MAIA DE QUEIROGA requereu que fossem retirados de pauta: Apelação Cível 0113840-16.2018.8.06.0001 e Agravo de Instrumento 0628220-77.2024.8.06.0000.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06 de novembro de 2024.</w:t>
      </w:r>
    </w:p>
    <w:p w:rsidR="00000000" w:rsidDel="00000000" w:rsidP="00000000" w:rsidRDefault="00000000" w:rsidRPr="00000000" w14:paraId="00000009">
      <w:pPr>
        <w:widowControl w:val="0"/>
        <w:spacing w:after="0" w:before="323.919677734375" w:line="360" w:lineRule="auto"/>
        <w:ind w:right="562.204724409448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    EVERARDO LUCENA SEGUNDO</w:t>
      </w:r>
    </w:p>
    <w:p w:rsidR="00000000" w:rsidDel="00000000" w:rsidP="00000000" w:rsidRDefault="00000000" w:rsidRPr="00000000" w14:paraId="0000000A">
      <w:pPr>
        <w:widowControl w:val="0"/>
        <w:spacing w:after="0" w:before="323.919677734375" w:line="360" w:lineRule="auto"/>
        <w:ind w:right="562.2047244094489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after="0" w:before="323.919677734375" w:line="360" w:lineRule="auto"/>
        <w:ind w:right="-1.759033203125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                     KÁTIA TEIXEIRA</w:t>
      </w:r>
    </w:p>
    <w:p w:rsidR="00000000" w:rsidDel="00000000" w:rsidP="00000000" w:rsidRDefault="00000000" w:rsidRPr="00000000" w14:paraId="0000000C">
      <w:pPr>
        <w:widowControl w:val="0"/>
        <w:spacing w:after="0" w:before="323.919677734375" w:line="360" w:lineRule="auto"/>
        <w:ind w:right="-1.75903320312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askkY40zNrGW2Nhgmb++dCzoA==">CgMxLjAyCGguZ2pkZ3hzOAByITFQbElLc1RadDRSdF9fVDV0cW1xRGVOdkVaSnl1MXp5cQ==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2024-11-09T13:15:00Z</dcterms:created>
  <dc:creator>Marina Abreu</dc:creator>
</cp:coreProperties>
</file>