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/>
        <w:t xml:space="preserve">                                                            </w:t>
      </w:r>
      <w:r>
        <w:rPr/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  </w:t>
      </w:r>
      <w:r>
        <w:rPr>
          <w:b/>
        </w:rPr>
        <w:t xml:space="preserve">ESTADO DO CEARÁ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  </w:t>
      </w:r>
      <w:r>
        <w:rPr>
          <w:b/>
        </w:rPr>
        <w:t xml:space="preserve">PODER JUDICIÁRIO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TRIBUNAL DE JUSTIÇA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b/>
          <w:b/>
        </w:rPr>
      </w:pPr>
      <w:r>
        <w:rPr>
          <w:b/>
        </w:rPr>
        <w:t xml:space="preserve">                                  </w:t>
      </w:r>
      <w:r>
        <w:rPr>
          <w:b/>
        </w:rPr>
        <w:t>SEGUNDA CÂMARA DE DIREITO PRIVADO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SESSÃO ORDINÁRIA Nº 40/2023 – SEGUNDA CÂMARA DE DIREITO PRIVADO </w:t>
      </w:r>
      <w:r>
        <w:rPr>
          <w:sz w:val="18"/>
          <w:szCs w:val="18"/>
        </w:rPr>
        <w:t xml:space="preserve">ATA DA SESSÃO DA SEGUNDA CÂMARA DE DIREITO PRIVADO. No dia 01 (um) do mês de novembro do ano de dois mil e vinte e três (2023), Sessão na forma híbrida, às 9:00 horas, teve lugar a 40ª Reunião Ordinária de 2023, ocasião em que, o eminente Desembargador PAULO AIRTON ALBUQUERQUE FILHO  – PRESIDENTE em exercício da 2ª Câmara de Direito Privado, sem discrepância, foi aprovada a Ata da Ordinária Nº 39/2023, Segunda Câmara de Direito Privado, de 25 (vinte e cinco) do mês de outubro do ano de 2023. Presentes os Excelentíssimos Senhores Desembargadores: Des. INÁCIO DE ALENCAR CORTEZ NETO (ausente por motivo de férias), Des. Carlos ALBERTO MENDES FORTE, Des. PAULO AIRTON ALBUQUERQUE FILHO, Desa. MARIA DE FÁTIMA DE MELO LOUREIRO e Des. EVERARDO LUCENA SEGUNDO (ausente por motivo de férias). A Procuradoria-Geral de Justiça fez-se representar pela Dra. ÂNGELA MARIA GÓIS DO AMARAL A. LEITE e a representante da Defensoria Pública pela Dra. FRANCILENE GOMES DE BRITO, sendo os trabalhos coordenados pela Bela. KÁTIA CILENE TEIXEIRA - </w:t>
      </w:r>
      <w:r>
        <w:rPr>
          <w:b/>
          <w:sz w:val="18"/>
          <w:szCs w:val="18"/>
        </w:rPr>
        <w:t>PEDIDOS DE SUSTENTAÇÃO ORAL: 01-Apelação Nº 0021482-79.2017.8.06.0029</w:t>
      </w:r>
      <w:r>
        <w:rPr>
          <w:sz w:val="18"/>
          <w:szCs w:val="18"/>
        </w:rPr>
        <w:t xml:space="preserve"> Apelante: Francisca Cornélia de Almeida Brito Apelado: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Anunciado o processo foi constatada a ausência do Dr. Olavo Barros inscrito na OAB/CE sob o Nº 38 733 qualificado como advogado da parte apelada. Após, o presente feito foi julgado com os demais processos de voto antecipado provisório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02-Agravo de Instrumento Nº 0625320-58.2023.8.06.0000 </w:t>
      </w:r>
      <w:r>
        <w:rPr>
          <w:sz w:val="18"/>
          <w:szCs w:val="18"/>
        </w:rPr>
        <w:t xml:space="preserve">Agravante: FTL – Ferrovia Transnordestina Logística S/A  Agravada: Borborema Transmissão de Energia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Anunciado o processo, fez uso da palavra no prazo regimental, a Dra. Valeria Rosa inscrita na OAB/SP sob o Nº 386 578 qualificada como advogada da parte agravada. Após a manifestação da ilustre advogada, a eminente Relatora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da eminente Relatora” 03-Agravo de Interno Nº 0627610-46.2023.8.06.0000/50000</w:t>
      </w:r>
      <w:r>
        <w:rPr>
          <w:sz w:val="18"/>
          <w:szCs w:val="18"/>
        </w:rPr>
        <w:t xml:space="preserve"> Agravante: Mônica Moreira Meireles - Me  Agravado: Boticário Produtos de Beleza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Anunciado o processo, fez uso da palavra no prazo regimental, o Dr. Marcus Aragão inscrito na OAB/CE sob o Nº 20 734 qualificado como advogado da parte agravante. Após a manifestação do ilustre advogado,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04-Apelação Nº 0006483-31.2005.8.06.0001 </w:t>
      </w:r>
      <w:r>
        <w:rPr>
          <w:sz w:val="18"/>
          <w:szCs w:val="18"/>
        </w:rPr>
        <w:t xml:space="preserve">Apte/Apdo: Oi Móvel S/A  Apte/Apdo: Hsit – Hetzel Sistemas Integrados de Telecomunicações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Anunciado o processo, fez uso da palavra no prazo regimental, o Dr. Carlos Caminha inscrito na OAB/CE sob o Nº 11 231 qualificado como advogado da Apte/Apdo: Oi Móvel S/A. Após a manifestação do ilustre advogado, a eminente Relatora apresentou o seguinte voto </w:t>
      </w:r>
      <w:r>
        <w:rPr>
          <w:b/>
          <w:sz w:val="18"/>
          <w:szCs w:val="18"/>
        </w:rPr>
        <w:t xml:space="preserve">Síntese do Julgamento: “A Câmara por unanimidade, acordou em julgar os recursos prejudicados, nos termos do voto da eminente Relatora” 05-Apelação Nº 0051919-72.2021.8.06.0091 </w:t>
      </w:r>
      <w:r>
        <w:rPr>
          <w:sz w:val="18"/>
          <w:szCs w:val="18"/>
        </w:rPr>
        <w:t xml:space="preserve">Apelante: Téssia Etelvina Diniz  Apelado: Maria Leida Alexandre Mendonça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Anunciado o processo, fez uso da palavra no prazo regimental, o Dr. Felipe da Costa inscrito na OAB/CE sob o Nº 36 869 qualificado como advogado da parte apelante. Após a manifestação do ilustre advogado,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06-Agravo de Interno Nº 0628569-17.2023.8.06.0000/50000</w:t>
      </w:r>
      <w:r>
        <w:rPr>
          <w:sz w:val="18"/>
          <w:szCs w:val="18"/>
        </w:rPr>
        <w:t xml:space="preserve"> Agravante: SJ Administração de Imóveis Ltda  Agravado: Danton Ribeiro Júnior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Anunciado o processo, fez uso da palavra no prazo regimental, a Dra. Luísa Hiluy inscrita na OAB/CE sob o Nº 51 137 qualificada como advogada da parte agravante. Após a manifestação da ilustre advogada,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07-Apelação Nº 0231996-84.2023.8.06.0000 </w:t>
      </w:r>
      <w:r>
        <w:rPr>
          <w:sz w:val="18"/>
          <w:szCs w:val="18"/>
        </w:rPr>
        <w:t xml:space="preserve">Apelante: Maria Beatriz dos Santos Oliveira  Apelado: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Anunciado o processo, fez uso da palavra no prazo regimental, o Dr. Nereu Rodrigues inscrito na OAB/CE sob o Nº 42 912 qualificado como advogado da parte apelante. Após a manifestação do ilustre advogado, a eminente Relatora proferiu o voto no sentido de CONHECER do recurso para no mérito DAR-LHE provimento. Em seguida, o Des. CARLOS ALBERTO MENDES FORTE pediu vista dos autos para melhor análise da matéria. Pedido de vista concedido e adiado o julgamento. </w:t>
      </w:r>
      <w:r>
        <w:rPr>
          <w:b/>
          <w:sz w:val="18"/>
          <w:szCs w:val="18"/>
        </w:rPr>
        <w:t xml:space="preserve">08-Apelação Cível 0255805-11.2020.8.06.0001 </w:t>
      </w:r>
      <w:r>
        <w:rPr>
          <w:sz w:val="18"/>
          <w:szCs w:val="18"/>
        </w:rPr>
        <w:t xml:space="preserve">Apelante: Francisco Heraldo Menezes Farias  Apelada: Maria Aparecida de Araujo Moura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Anunciado o processo, fez uso da palavra no prazo regimental, o Dr. Francisco Haroldo Menezes inscrito na OAB/CE sob o Nº 3 576 qualificado como advogado da parte apelante. Após a manifestação do ilustre advogado, a eminente Relatora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PROCESSO COM VOTO VISTA: 09-Apelação Nº 0051340-26.2009.8.06.0001 </w:t>
      </w:r>
      <w:r>
        <w:rPr>
          <w:sz w:val="18"/>
          <w:szCs w:val="18"/>
        </w:rPr>
        <w:t xml:space="preserve">Apelante: Valdevan Bezerra de Lima  Apelada: Dalvanira Caldas de Alencar e Outro.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Em Sessão Ordinária ocorrida aos 25 (vinte e cinco) de outubro do corrente ano, foi anunciado o processo de relatoria do Des. PAULO AIRTON ALBUQUERQUE FILHO,  de modo que fez o uso da palavra no prazo regimental, o Dr. David Sombra inscrito na OAB/CE sob o Nº 16 477 qualificado como advogado da parte apelante. Após a manifestação do ilustre advogado, o eminente Relator proferiu o voto no sentido de conhecer do recurso, para no mérito NEGAR-LHE provimento, em seguida, a Desa. MARIA DE FÁTIMA DE MELO LOUREIRO pediu vista dos autos para melhor análise da matéria. Pedido de vista concedido e adiado o julgamento. Na presente sessão, a Desa. MARIA DE FÁTIMA DE MELO LOUREIRO proferiu o voto no sentido de CONHECER do recurso para no mérito DAR-LHE provimento, logo após, o eminente Relator manifestou-se para complementar o seu voto proferido em sessão anterior, no sentido de conhecer do recurso, para no mérito NEGAR-LHE provimento, em seguida, o Des. CARLOS ALBERTO MENDES FORTE pediu vista dos autos para melhor exame da matéria. Pedido de vista concedido e adiado o julgamento. </w:t>
      </w:r>
      <w:r>
        <w:rPr>
          <w:b/>
          <w:sz w:val="18"/>
          <w:szCs w:val="18"/>
        </w:rPr>
        <w:t xml:space="preserve">DEMAIS PROCESSOS EM PAUTA: 10-Embargos de Declaração Cível 0170046-60.2012.8.06.0001/50004 (D) - Fortaleza </w:t>
      </w:r>
      <w:r>
        <w:rPr>
          <w:sz w:val="18"/>
          <w:szCs w:val="18"/>
        </w:rPr>
        <w:t xml:space="preserve">Embargante: Humberto Fernandes Leite Embargado: Espólio de Mario da Silva Leite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11-Embargos de Declaração Cível 0870696-95.2014.8.06.0001/50002 (D) - Fortaleza </w:t>
      </w:r>
      <w:r>
        <w:rPr>
          <w:sz w:val="18"/>
          <w:szCs w:val="18"/>
        </w:rPr>
        <w:t xml:space="preserve">Embargante: Andre Luiz Jorge Neres Embargado: Espólio de Alberto Costa Sousa Oliveira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12-Embargos de Declaração Cível 0623126-85.2023.8.06.0000/50001 (D) - Fortaleza </w:t>
      </w:r>
      <w:r>
        <w:rPr>
          <w:sz w:val="18"/>
          <w:szCs w:val="18"/>
        </w:rPr>
        <w:t xml:space="preserve">Embargante: Maria Lucivanda Pinto Soares Embargado: Aldairton Carvalho Sociedade de Advogados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13-Embargos de Declaração Cível 0553086-61.2012.8.06.0001/50001 (D) - Fortaleza </w:t>
      </w:r>
      <w:r>
        <w:rPr>
          <w:sz w:val="18"/>
          <w:szCs w:val="18"/>
        </w:rPr>
        <w:t xml:space="preserve">Embargante: Isaias Vicente da Silva Junior Embargada: Tereza Maria Cysne Lima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14-Embargos de Declaração Cível 0626663-89.2023.8.06.0000/50000 (D) - Fortaleza </w:t>
      </w:r>
      <w:r>
        <w:rPr>
          <w:sz w:val="18"/>
          <w:szCs w:val="18"/>
        </w:rPr>
        <w:t xml:space="preserve">Agravante: Itaú Unibanco S/A Agravado: Bellfrios Indústria e Comércio de Alimentos Ltda. - Em Recuperação Judicial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15-Embargos de Declaração Cível 0006771-12.2018.8.06.0166/50000 (D) - Senador  Pompeu </w:t>
      </w:r>
      <w:r>
        <w:rPr>
          <w:sz w:val="18"/>
          <w:szCs w:val="18"/>
        </w:rPr>
        <w:t xml:space="preserve">Embargante: Francisca Pinto Fernandes de Sousa Embargado: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16-Embargos de Declaração Cível 0206040-71.2020.8.06.0001/50000 (D) - Fortaleza </w:t>
      </w:r>
      <w:r>
        <w:rPr>
          <w:sz w:val="18"/>
          <w:szCs w:val="18"/>
        </w:rPr>
        <w:t xml:space="preserve">Embargante: J. Ú do M. S. Embargado: C. G. F.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17-Embargos de Declaração Cível 0624338-78.2022.8.06.0000/50002 (D) - Fortaleza </w:t>
      </w:r>
      <w:r>
        <w:rPr>
          <w:sz w:val="18"/>
          <w:szCs w:val="18"/>
        </w:rPr>
        <w:t xml:space="preserve">Embargante: Incorporadora e Construtora PIBB S/A Embargado: Espólio de Pedro Felipe Barbosa Borges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18-Embargos de Declaração Cível 0229372-33.2021.8.06.0001/50000 (D) - Fortaleza </w:t>
      </w:r>
      <w:r>
        <w:rPr>
          <w:sz w:val="18"/>
          <w:szCs w:val="18"/>
        </w:rPr>
        <w:t xml:space="preserve">Embargante: Seguradora Líder dos Consórcios do Seguro DPVAT S/A Embargada: Maria Jose de Maria Soares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19-Embargos de Declaração Cível 0000385-61.2019.8.06.0123/50000 (D) - Meruoca </w:t>
      </w:r>
      <w:r>
        <w:rPr>
          <w:sz w:val="18"/>
          <w:szCs w:val="18"/>
        </w:rPr>
        <w:t xml:space="preserve">Embargante: Antonio Marques de Sousa Embargado: Bradesco Vida e Previdência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20-Embargos de Declaração Cível 0204566-94.2022.8.06.0001/50000 (D) -  Fortaleza </w:t>
      </w:r>
      <w:r>
        <w:rPr>
          <w:sz w:val="18"/>
          <w:szCs w:val="18"/>
        </w:rPr>
        <w:t xml:space="preserve">Embargante: Keila Dangela Andrade Peixoto Embargado: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21-Agravo de Instrumento 0634074-86.2023.8.06.0000 (D) - Fortaleza </w:t>
      </w:r>
      <w:r>
        <w:rPr>
          <w:sz w:val="18"/>
          <w:szCs w:val="18"/>
        </w:rPr>
        <w:t xml:space="preserve">Agravante: Administradora de Consórcio Nacional Honda Ltda Agravado: Luiz Pinto da Fonseca Junior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22-Agravo de Instrumento 0632466-53.2023.8.06.0000 (D) - Trairi </w:t>
      </w:r>
      <w:r>
        <w:rPr>
          <w:sz w:val="18"/>
          <w:szCs w:val="18"/>
        </w:rPr>
        <w:t xml:space="preserve">Agravante: Maria Daci da Silva Agravado: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23-Agravo de Instrumento 0632346-10.2023.8.06.0000 (D) - Fortaleza </w:t>
      </w:r>
      <w:r>
        <w:rPr>
          <w:sz w:val="18"/>
          <w:szCs w:val="18"/>
        </w:rPr>
        <w:t xml:space="preserve">Agravante: Josemberg Pires Rodrigues Agravado: Canopus Construções Fortaleza 02 SPE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24-Agravo de Instrumento 0641129-25.2022.8.06.0000 (D) - Fortaleza </w:t>
      </w:r>
      <w:r>
        <w:rPr>
          <w:sz w:val="18"/>
          <w:szCs w:val="18"/>
        </w:rPr>
        <w:t xml:space="preserve">Agravante: F. R. C. Agravado: J. F. V. C. R. P. P. R. V.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25-Agravo de Instrumento 0632770-52.2023.8.06.0000 (D) - Crato </w:t>
      </w:r>
      <w:r>
        <w:rPr>
          <w:sz w:val="18"/>
          <w:szCs w:val="18"/>
        </w:rPr>
        <w:t xml:space="preserve">Agravante: Banco BMG S/A Agravado: Luiz Jairo Sampaio Pinto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26-Agravo de Instrumento 0632419-79.2023.8.06.0000 (D) - Limoeiro do Norte </w:t>
      </w:r>
      <w:r>
        <w:rPr>
          <w:sz w:val="18"/>
          <w:szCs w:val="18"/>
        </w:rPr>
        <w:t xml:space="preserve">Agravante: Maria de Lourdes de Lima Felicio Agravado: Banco GM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27-Agravo de Instrumento 0632070-76.2023.8.06.0000 (D) - Limoeiro do Norte </w:t>
      </w:r>
      <w:r>
        <w:rPr>
          <w:sz w:val="18"/>
          <w:szCs w:val="18"/>
        </w:rPr>
        <w:t xml:space="preserve">Agravante: Companhia Energética do Ceará - ENEL Agravado: Yuri Alexandre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28-Agravo de Instrumento 0625551-85.2023.8.06.0000 (D) - Fortaleza</w:t>
      </w:r>
      <w:r>
        <w:rPr>
          <w:sz w:val="18"/>
          <w:szCs w:val="18"/>
        </w:rPr>
        <w:t xml:space="preserve">Agravante: Indaiá Brasil Águas Minerais Ltda. Agravada: Mhara Dennise Evaristo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29-Agravo de Instrumento 0629783-43.2023.8.06.0000 (D) - Crato </w:t>
      </w:r>
      <w:r>
        <w:rPr>
          <w:sz w:val="18"/>
          <w:szCs w:val="18"/>
        </w:rPr>
        <w:t xml:space="preserve">Agravante: R. L. de O. Agravado: D. R. da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30-Agravo de Instrumento 0633025-10.2023.8.06.0000 (D) - Fortaleza </w:t>
      </w:r>
      <w:r>
        <w:rPr>
          <w:sz w:val="18"/>
          <w:szCs w:val="18"/>
        </w:rPr>
        <w:t xml:space="preserve">Agravante: Maristela Rodrigues da Silva Agravado: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31-Agravo de Instrumento 0633118-70.2023.8.06.0000 (D) - Aquiraz </w:t>
      </w:r>
      <w:r>
        <w:rPr>
          <w:sz w:val="18"/>
          <w:szCs w:val="18"/>
        </w:rPr>
        <w:t xml:space="preserve">Agravante: Banco C6 S/A Agravado: Felipe Kawe Silva de Oliveira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32-Apelação Cível 0051589-41.2021.8.06.0167 (D) - Sobral </w:t>
      </w:r>
      <w:r>
        <w:rPr>
          <w:sz w:val="18"/>
          <w:szCs w:val="18"/>
        </w:rPr>
        <w:t xml:space="preserve">Apelante: F. Carlos S Sousa - ME Apelado: Banco do Nordeste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33-Apelação Cível 0240378-66.2023.8.06.0001 (D) - Fortaleza </w:t>
      </w:r>
      <w:r>
        <w:rPr>
          <w:sz w:val="18"/>
          <w:szCs w:val="18"/>
        </w:rPr>
        <w:t xml:space="preserve">Apelante: Fernando Lincoln Fernandes dos Santos Apelado: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34-Apelação Cível 0896736-17.2014.8.06.0001 (D) - Fortaleza </w:t>
      </w:r>
      <w:r>
        <w:rPr>
          <w:sz w:val="18"/>
          <w:szCs w:val="18"/>
        </w:rPr>
        <w:t xml:space="preserve">Apelante: Fabrica de Plasticos Fortaleza Ltda. Apelado: Rafael da Silva Peixoto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35-Apelação Cível 0200163-74.2022.8.06.0133 (D) - Russas </w:t>
      </w:r>
      <w:r>
        <w:rPr>
          <w:sz w:val="18"/>
          <w:szCs w:val="18"/>
        </w:rPr>
        <w:t xml:space="preserve">Apelante: Maria da Conceição Freire de Sousa Apelado: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36-Apelação Cível 0050223-90.2021.8.06.0126 (D) - Mombaça </w:t>
      </w:r>
      <w:r>
        <w:rPr>
          <w:sz w:val="18"/>
          <w:szCs w:val="18"/>
        </w:rPr>
        <w:t xml:space="preserve">Apelante: Companhia Energética do Ceará - ENEL Apelado: Romario Rodrigues de Holanda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37-Apelação Cível 0052614-74.2021.8.06.0075 (D) - Eusebio </w:t>
      </w:r>
      <w:r>
        <w:rPr>
          <w:sz w:val="18"/>
          <w:szCs w:val="18"/>
        </w:rPr>
        <w:t xml:space="preserve">Apelante: Banco Itaucard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38-Apelação Cível 0001018-78.2018.8.06.0100 (D) - Itapajé </w:t>
      </w:r>
      <w:r>
        <w:rPr>
          <w:sz w:val="18"/>
          <w:szCs w:val="18"/>
        </w:rPr>
        <w:t xml:space="preserve">Apelante: Manoel Mesquita Lima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39-Apelação Cível 0008266-40.2013.8.06.0175 (D) - Trairi </w:t>
      </w:r>
      <w:r>
        <w:rPr>
          <w:sz w:val="18"/>
          <w:szCs w:val="18"/>
        </w:rPr>
        <w:t xml:space="preserve">Apelante: Central Eólica Guajirú S/A Apelado: José Humberto Tenório de Carvalho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dar-lhe parcial provimento, nos termos do voto do eminente Relator” 40-Apelação Cível 0008269-92.2013.8.06.0175 (D) - Trairi </w:t>
      </w:r>
      <w:r>
        <w:rPr>
          <w:sz w:val="18"/>
          <w:szCs w:val="18"/>
        </w:rPr>
        <w:t xml:space="preserve">Apelante: Central Eólica Guajirú S/A Apelado: Edmar Nascimento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dar-lhe parcial provimento, nos termos do voto do eminente Relator” 41-Apelação Cível 0000849-91.2018.8.06.0100 (D) - Itapajé </w:t>
      </w:r>
      <w:r>
        <w:rPr>
          <w:sz w:val="18"/>
          <w:szCs w:val="18"/>
        </w:rPr>
        <w:t xml:space="preserve">Apelante: Hilda Lopes Lobato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42-Apelação Cível 0201420-50.2019.8.06.0001 (D) - Fortaleza </w:t>
      </w:r>
      <w:r>
        <w:rPr>
          <w:sz w:val="18"/>
          <w:szCs w:val="18"/>
        </w:rPr>
        <w:t xml:space="preserve">Apelante: Neusa Maria Silva de Albuquerque Apelado: Jangada Veículos e Peças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43-Apelação / Remessa Necessária 0050817-04.2015.8.06.0001 (D) - Fortaleza </w:t>
      </w:r>
      <w:r>
        <w:rPr>
          <w:sz w:val="18"/>
          <w:szCs w:val="18"/>
        </w:rPr>
        <w:t xml:space="preserve">Apelante: Maria Creuziana Oliveira Pereira Apelado: Brasil &amp; Movimento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44-Apelação Cível 0003180-12.2019.8.06.0100 (D) - Itapajé </w:t>
      </w:r>
      <w:r>
        <w:rPr>
          <w:sz w:val="18"/>
          <w:szCs w:val="18"/>
        </w:rPr>
        <w:t xml:space="preserve">Apelante: Banco Bradesco S/A Apelada: Maria Lucia Ezequiel Rodrigues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45-Apelação Cível 0257109-11.2021.8.06.0001 (D) - Fortaleza </w:t>
      </w:r>
      <w:r>
        <w:rPr>
          <w:sz w:val="18"/>
          <w:szCs w:val="18"/>
        </w:rPr>
        <w:t xml:space="preserve">Apelante: Maria Eulinice Lima da Costa Apelado: SJ Administração de Imóveis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46-Apelação Cível 0201296-17.2022.8.06.0113 (D) - Jucás </w:t>
      </w:r>
      <w:r>
        <w:rPr>
          <w:sz w:val="18"/>
          <w:szCs w:val="18"/>
        </w:rPr>
        <w:t xml:space="preserve">Apelante: Maria Duarte Freires Apelado: Banco Mercantil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47-Apelação Cível 0200301-39.2022.8.06.0166 (D) - Senador Pompeu </w:t>
      </w:r>
      <w:r>
        <w:rPr>
          <w:sz w:val="18"/>
          <w:szCs w:val="18"/>
        </w:rPr>
        <w:t xml:space="preserve">Apelante: Banco BMG S/A Apelado: Antônio Vieira Franca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48-Apelação Cível 0202112-76.2022.8.06.0055 (D) - Canindé </w:t>
      </w:r>
      <w:r>
        <w:rPr>
          <w:sz w:val="18"/>
          <w:szCs w:val="18"/>
        </w:rPr>
        <w:t xml:space="preserve">Apelante: Raimunda Guerra de Oliveira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49-Apelação Cível 0006960-59.2018.8.06.0143 (D) - Pedra Branca </w:t>
      </w:r>
      <w:r>
        <w:rPr>
          <w:sz w:val="18"/>
          <w:szCs w:val="18"/>
        </w:rPr>
        <w:t xml:space="preserve">Apelante: Rita Vanderlandia Felipe da Silva Apelado: Simiao Mota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50-Apelação Cível 0005080-07.2019.8.06.0043 (D) - Barbalha </w:t>
      </w:r>
      <w:r>
        <w:rPr>
          <w:sz w:val="18"/>
          <w:szCs w:val="18"/>
        </w:rPr>
        <w:t xml:space="preserve">Apelante: Seguradora Líder dos Consórcios do Seguro DPVAT S/A Apelado: Felipe dos Santos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51-Apelação Cível 0201416-84.2023.8.06.0029 (D) - Acopiara </w:t>
      </w:r>
      <w:r>
        <w:rPr>
          <w:sz w:val="18"/>
          <w:szCs w:val="18"/>
        </w:rPr>
        <w:t xml:space="preserve">Apelante: Eva Alves de Freitas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52-Apelação Cível 0013316-69.2017.8.06.0090 (D) - Icó </w:t>
      </w:r>
      <w:r>
        <w:rPr>
          <w:sz w:val="18"/>
          <w:szCs w:val="18"/>
        </w:rPr>
        <w:t xml:space="preserve">Apelante: Jose Marciano Oliveira Bezerra Apelado: Sompo Seguros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53-Apelação Cível 0200339-40.2023.8.06.0029 (D) - Acopiara </w:t>
      </w:r>
      <w:r>
        <w:rPr>
          <w:sz w:val="18"/>
          <w:szCs w:val="18"/>
        </w:rPr>
        <w:t xml:space="preserve">Apelante: Gilvanda Maria Tavares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54-Apelação Cível 0200871-14.2023.8.06.0029 (D) - Acopiara </w:t>
      </w:r>
      <w:r>
        <w:rPr>
          <w:sz w:val="18"/>
          <w:szCs w:val="18"/>
        </w:rPr>
        <w:t xml:space="preserve">Apelante: Francisco Ivanilson Pinho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do eminente Relator” 55-Apelação Cível 0050170-89.2020.8.06.0144 (D) - São Gonçalo do Amarante </w:t>
      </w:r>
      <w:r>
        <w:rPr>
          <w:sz w:val="18"/>
          <w:szCs w:val="18"/>
        </w:rPr>
        <w:t xml:space="preserve">Apte/Apdo: MS Participações e Investimentos Imobiliários Ltda Apte/Apdo: LNX Incorporações, Empreendimentos e Participações Ltda Apte/Apdo: Yago Rocha Fernandes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do eminente Relator” 56-Apelação Cível 0050500-20.2020.8.06.0069 (D) - Coreaú </w:t>
      </w:r>
      <w:r>
        <w:rPr>
          <w:sz w:val="18"/>
          <w:szCs w:val="18"/>
        </w:rPr>
        <w:t xml:space="preserve">Apelante: Banco Bradesco S/A Apelada: Maria Aurimar da Silva Souza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57-Apelação Cível 0247942-33.2022.8.06.0001 (D) - Fortaleza </w:t>
      </w:r>
      <w:r>
        <w:rPr>
          <w:sz w:val="18"/>
          <w:szCs w:val="18"/>
        </w:rPr>
        <w:t xml:space="preserve">Apelante: F. W. S. do N. Apelada: P. de J. M.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58-Apelação Cível 0200787-13.2023.8.06.0029 (D) - Acopiara </w:t>
      </w:r>
      <w:r>
        <w:rPr>
          <w:sz w:val="18"/>
          <w:szCs w:val="18"/>
        </w:rPr>
        <w:t xml:space="preserve">Apelante: João Evandro de Souza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59-Apelação Cível 0200707-44.2023.8.06.0160 (D) - Santa Quitéria </w:t>
      </w:r>
      <w:r>
        <w:rPr>
          <w:sz w:val="18"/>
          <w:szCs w:val="18"/>
        </w:rPr>
        <w:t xml:space="preserve">Apelante: Antônia Adilina Duarte Freire Apelado: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60-Apelação Cível 0048815-51.2016.8.06.0090 (D) - Icó </w:t>
      </w:r>
      <w:r>
        <w:rPr>
          <w:sz w:val="18"/>
          <w:szCs w:val="18"/>
        </w:rPr>
        <w:t xml:space="preserve">Apelante: Genecildo Claudino Batista Apelado: Marítima Seguros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61-Apelação Cível 0052331-24.2021.8.06.0084 (D) - Guaraciaba do Norte </w:t>
      </w:r>
      <w:r>
        <w:rPr>
          <w:sz w:val="18"/>
          <w:szCs w:val="18"/>
        </w:rPr>
        <w:t xml:space="preserve">Apelante: Unimed Fortaleza - Sociedade Cooperativa Médica Ltda. Apelada: Ana Neusa Sousa Melo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62-Apelação Cível 0200104-49.2022.8.06.0113 (D) - Jucás </w:t>
      </w:r>
      <w:r>
        <w:rPr>
          <w:sz w:val="18"/>
          <w:szCs w:val="18"/>
        </w:rPr>
        <w:t xml:space="preserve">Apelante: Seguradora Líder dos Consórcios do Seguro DPVAT S/A Apelado: Marcos Pereira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63-Apelação Cível 0006503-55.2018.8.06.0166 (D) - Senador Pompeu </w:t>
      </w:r>
      <w:r>
        <w:rPr>
          <w:sz w:val="18"/>
          <w:szCs w:val="18"/>
        </w:rPr>
        <w:t xml:space="preserve">Apelante: M. L. da S. Apelado: B. I. C.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64-Apelação Cível 0125914-68.2019.8.06.0001 (D) - Fortaleza </w:t>
      </w:r>
      <w:r>
        <w:rPr>
          <w:sz w:val="18"/>
          <w:szCs w:val="18"/>
        </w:rPr>
        <w:t xml:space="preserve">Apte/Apdo: A. R. S. e S. Apte/Apdo: T. R. da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do eminente Relator” 65-Apelação Cível 0000675-32.2019.8.06.0170 (D) - Tamboril </w:t>
      </w:r>
      <w:r>
        <w:rPr>
          <w:sz w:val="18"/>
          <w:szCs w:val="18"/>
        </w:rPr>
        <w:t xml:space="preserve">Apelante: Naíza Martins de Albuquerque Apelado: Banco Itaú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66-Apelação Cível 0200426-24.2022.8.06.0031 (D) – Alto Santo </w:t>
      </w:r>
      <w:r>
        <w:rPr>
          <w:sz w:val="18"/>
          <w:szCs w:val="18"/>
        </w:rPr>
        <w:t xml:space="preserve">Apelante: Banco Bradesco S/A Apelada: Roseni Maria de Souza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dos recurso, para no mérito negar provimento à parte requerida e dar parcial provimento à parte requerente, nos termos do voto do eminente Relator” 67-Apelação Cível 0201601-45.2022.8.06.0163 (D) - São Benedito </w:t>
      </w:r>
      <w:r>
        <w:rPr>
          <w:sz w:val="18"/>
          <w:szCs w:val="18"/>
        </w:rPr>
        <w:t xml:space="preserve">Apelante: Iêda de Souza Rodriues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68-Apelação Cível 0248505-27.2022.8.06.0001 (D) - Fortaleza </w:t>
      </w:r>
      <w:r>
        <w:rPr>
          <w:sz w:val="18"/>
          <w:szCs w:val="18"/>
        </w:rPr>
        <w:t xml:space="preserve">Apelante: J L Industria e Comercio de Confecções Ltda (Nome Fantasia: Miss Lolla) Apelado: Malharia Berlan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69-Apelação Cível 0050413-87.2020.8.06.0126 (D) - Mombaça </w:t>
      </w:r>
      <w:r>
        <w:rPr>
          <w:sz w:val="18"/>
          <w:szCs w:val="18"/>
        </w:rPr>
        <w:t xml:space="preserve">Apelante: Maria Socorro Lima de Sousa Apelado: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70-Apelação Cível 0135865-91.2016.8.06.0001 (D) - Fortaleza </w:t>
      </w:r>
      <w:r>
        <w:rPr>
          <w:sz w:val="18"/>
          <w:szCs w:val="18"/>
        </w:rPr>
        <w:t xml:space="preserve">Apelante: Natel Telecom Ltda Me Apelado: Db3 Serviços de Telecomunicações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71-Apelação Cível 0110168-63.2019.8.06.0001 (D) - Fortaleza </w:t>
      </w:r>
      <w:r>
        <w:rPr>
          <w:sz w:val="18"/>
          <w:szCs w:val="18"/>
        </w:rPr>
        <w:t xml:space="preserve">Apelante: J. G. da S. Apelada: G. R. da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72-Apelação Cível 0498485-42.2011.8.06.0001 (D) - Fortaleza </w:t>
      </w:r>
      <w:r>
        <w:rPr>
          <w:sz w:val="18"/>
          <w:szCs w:val="18"/>
        </w:rPr>
        <w:t xml:space="preserve">Apelante: Fretcar Transportes Rodoviários Ltda. Apelado: Johnatas Silva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73-Apelação Cível 0260161-49.2020.8.06.0001 (D) - Fortaleza </w:t>
      </w:r>
      <w:r>
        <w:rPr>
          <w:sz w:val="18"/>
          <w:szCs w:val="18"/>
        </w:rPr>
        <w:t xml:space="preserve">Apelante: Unimed do Ceará - Federação das Sociedades Cooperativas Médicas do  Estado do Ceará Ltda. Apelado: Emanuel Cavalcante Chaves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74-Apelação Cível 0201787-82.2022.8.06.0029 (D) - Acopiara </w:t>
      </w:r>
      <w:r>
        <w:rPr>
          <w:sz w:val="18"/>
          <w:szCs w:val="18"/>
        </w:rPr>
        <w:t xml:space="preserve">Apelante: Adriano Ferreira da Silva Apelado: Banco Mercantil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75-Apelação Cível 0251909-86.2022.8.06.0001 (D) - Fortaleza </w:t>
      </w:r>
      <w:r>
        <w:rPr>
          <w:sz w:val="18"/>
          <w:szCs w:val="18"/>
        </w:rPr>
        <w:t xml:space="preserve">Apelante: POSTO MIL COMERCIO DE DERIVADOS DE PETROLEO EIRELI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76-Apelação Cível 0011755-25.2017.8.06.0182 (D) - Viçosa do Ceará </w:t>
      </w:r>
      <w:r>
        <w:rPr>
          <w:sz w:val="18"/>
          <w:szCs w:val="18"/>
        </w:rPr>
        <w:t xml:space="preserve">Recorrente: Banco Bradesco S/A Recorrido: C.p. Passos de Miranda Fontenele Epp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77-Apelação Cível 0050345-85.2020.8.06.0111 (D) - Jijoca de Jericoacoara </w:t>
      </w:r>
      <w:r>
        <w:rPr>
          <w:sz w:val="18"/>
          <w:szCs w:val="18"/>
        </w:rPr>
        <w:t xml:space="preserve">Apelante: Conselho Empresarial de Jericoacoara Apelado: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78-Apelação Cível 0200045-56.2023.8.06.0071 (D) - Crato </w:t>
      </w:r>
      <w:r>
        <w:rPr>
          <w:sz w:val="18"/>
          <w:szCs w:val="18"/>
        </w:rPr>
        <w:t xml:space="preserve">Apelante: Henrique Pascasio de A Lima Automot Apelado: Banco CNH Industrial Capital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79-Apelação Cível 0051225-30.2020.8.06.0062 (D) - Cascavel </w:t>
      </w:r>
      <w:r>
        <w:rPr>
          <w:sz w:val="18"/>
          <w:szCs w:val="18"/>
        </w:rPr>
        <w:t xml:space="preserve">Apelante: Companhia Energética do Ceará - ENEL Apelada: Irene Nepomuceno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80-Apelação Cível 0275872-26.2022.8.06.0001 (D) - Fortaleza </w:t>
      </w:r>
      <w:r>
        <w:rPr>
          <w:sz w:val="18"/>
          <w:szCs w:val="18"/>
        </w:rPr>
        <w:t xml:space="preserve">Apelante: Oseas Ribeiro de Queiroz Apelado: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81-Apelação Cível 0201182-92.2022.8.06.0173 (D) - Tianguá </w:t>
      </w:r>
      <w:r>
        <w:rPr>
          <w:sz w:val="18"/>
          <w:szCs w:val="18"/>
        </w:rPr>
        <w:t xml:space="preserve">Apelante: Banco Bradesco S/A Apelado: Antonio Benedito Aguiar Melo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Desa. MARIA DE FÁTIMA DE MELO LOUREIRO </w:t>
      </w:r>
      <w:r>
        <w:rPr>
          <w:b/>
          <w:sz w:val="18"/>
          <w:szCs w:val="18"/>
        </w:rPr>
        <w:t>Síntese do Julgamento: “A Câmara por unanimidade, acordou em julgar o recurso prejudicado, nos termos do voto do eminente Relator” 82-Embargos de Declaração Cível 0051875-64.2021.8.06.0055/50000 (D) - Canindé</w:t>
      </w:r>
      <w:r>
        <w:rPr>
          <w:sz w:val="18"/>
          <w:szCs w:val="18"/>
        </w:rPr>
        <w:t xml:space="preserve"> Embargante: Banco Bradesco S/A  Embargado: Josafá Pires de Oliveira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não conhecer dos recursos, nos termos do voto do eminente Relator” 83-Agravo de Instrumento 0640463-24.2022.8.06.0000 (D) - Fortaleza </w:t>
      </w:r>
      <w:r>
        <w:rPr>
          <w:sz w:val="18"/>
          <w:szCs w:val="18"/>
        </w:rPr>
        <w:t xml:space="preserve">Agravante: Hapvida Assistência Médica Ltda. Agravada: Aline Morais de Albuquerque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84-Apelação Cível 0000246-67.2018.8.06.0116 (D) - Madalena </w:t>
      </w:r>
      <w:r>
        <w:rPr>
          <w:sz w:val="18"/>
          <w:szCs w:val="18"/>
        </w:rPr>
        <w:t xml:space="preserve">Apelante: Assesoria, Projetos e Prestação de Serviços Ltda - ASPROSERV  Apelada: Sayhonara Barbosa de Barros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>Síntese do Julgamento: “A Câmara por unanimidade, acordou em julgar o recurso prejudicado, nos termos do voto do eminente Relator” 85-Apelação Cível 0001059-67.2006.8.06.0164 (D) - São Gonçalo do Amarante</w:t>
      </w:r>
      <w:r>
        <w:rPr>
          <w:sz w:val="18"/>
          <w:szCs w:val="18"/>
        </w:rPr>
        <w:t xml:space="preserve"> Apelante: João Alfredo Freitas de Sousa  Apelado: Paulo Pacheco Nogueira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86-Apelação Cível 0753038-41.2000.8.06.0001 </w:t>
      </w:r>
      <w:r>
        <w:rPr>
          <w:sz w:val="18"/>
          <w:szCs w:val="18"/>
        </w:rPr>
        <w:t xml:space="preserve">Apelante: Companhia de Água e Esgoto do Ceará - CAGECE  Apelado: Osnando de Almeida Barros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87-Apelação Cível 0005169-34.2016.8.06.0108 </w:t>
      </w:r>
      <w:r>
        <w:rPr>
          <w:sz w:val="18"/>
          <w:szCs w:val="18"/>
        </w:rPr>
        <w:t xml:space="preserve">Apelante: Unimed Fortaleza - Sociedade Cooperativa Médica Ltda. Apelado: Antonio Levy Coelho Florêncio da Silva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88-Apelação Cível 0052813-48.2020.8.06.0167 (D) - Sobral </w:t>
      </w:r>
      <w:r>
        <w:rPr>
          <w:sz w:val="18"/>
          <w:szCs w:val="18"/>
        </w:rPr>
        <w:t xml:space="preserve">Apte/Apdo: Benedito Expedito Cardoso  Apte/Apdo: Banco Bradesco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dar-lhe parcial provimento à parte autora, nos termos do voto do eminente Relator” 89-Apelação Cível 0103183-15.2018.8.06.0001 (D) - Fortaleza </w:t>
      </w:r>
      <w:r>
        <w:rPr>
          <w:sz w:val="18"/>
          <w:szCs w:val="18"/>
        </w:rPr>
        <w:t xml:space="preserve">Apelante: IREP - Sociedade de Ensino Superior, Médio e Fundamental Ltda.  Apelada: Rebeca de Almeida Cardoso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90-Apelação Cível 0275841-74.2020.8.06.0001 (D) - Fortaleza </w:t>
      </w:r>
      <w:r>
        <w:rPr>
          <w:sz w:val="18"/>
          <w:szCs w:val="18"/>
        </w:rPr>
        <w:t xml:space="preserve">Apelante: Bruno Queiroz de Freitas  Apelado: Companhia Energética do Ceará - ENEL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91-Apelação Cível 0218224-88.2022.8.06.0001 (D) - Fortaleza </w:t>
      </w:r>
      <w:r>
        <w:rPr>
          <w:sz w:val="18"/>
          <w:szCs w:val="18"/>
        </w:rPr>
        <w:t xml:space="preserve">Apelante: Antonia de Fatima Soares  Apelado: Walfare Club Promoção de Vendas S.a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92-Apelação Cível 0200558-90.2022.8.06.0028 (D) - Acaraú </w:t>
      </w:r>
      <w:r>
        <w:rPr>
          <w:sz w:val="18"/>
          <w:szCs w:val="18"/>
        </w:rPr>
        <w:t xml:space="preserve">Apelante: Rita Carneiro de Oliveira  Apelado: Banco Bradesco Financiamentos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93-Apelação Cível 0201087-64.2020.8.06.0001 (D) - Fortaleza </w:t>
      </w:r>
      <w:r>
        <w:rPr>
          <w:sz w:val="18"/>
          <w:szCs w:val="18"/>
        </w:rPr>
        <w:t xml:space="preserve">Apelante: Emiliana Tavares de Moura  Apelado: Hapvida Assistência Médica Ltda.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94-Apelação Cível 0119543-59.2017.8.06.0001 (D) - Fortaleza </w:t>
      </w:r>
      <w:r>
        <w:rPr>
          <w:sz w:val="18"/>
          <w:szCs w:val="18"/>
        </w:rPr>
        <w:t xml:space="preserve">Apelante: Jussie Pinheiro  Apelado: Companhia de Água e Esgoto do Ceará - CAGECE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95-Apelação Cível 0200854-12.2022.8.06.0029 (D) - Acopiara </w:t>
      </w:r>
      <w:r>
        <w:rPr>
          <w:sz w:val="18"/>
          <w:szCs w:val="18"/>
        </w:rPr>
        <w:t xml:space="preserve">Apelante: Valdenir Alves de Souza  Apelado: C. R. L. da S. Ferreira Me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96-Apelação Cível 0200657-39.2022.8.06.0132 (D) - Nova Olinda </w:t>
      </w:r>
      <w:r>
        <w:rPr>
          <w:sz w:val="18"/>
          <w:szCs w:val="18"/>
        </w:rPr>
        <w:t xml:space="preserve">Apelante: Jose Luiz Neto  Apelado: Banco Bradesco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97-Apelação Cível 0200165-46.2023.8.06.0121 </w:t>
      </w:r>
      <w:r>
        <w:rPr>
          <w:sz w:val="18"/>
          <w:szCs w:val="18"/>
        </w:rPr>
        <w:t xml:space="preserve">Apte/Apdo: Banco BMG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dar parcial provimento à parte autora e negar provimento ao Banco, nos termos do voto do eminente Relator” 98-Apelação Cível 0201132-76.2023.8.06.0029 </w:t>
      </w:r>
      <w:r>
        <w:rPr>
          <w:sz w:val="18"/>
          <w:szCs w:val="18"/>
        </w:rPr>
        <w:t xml:space="preserve">Apelante: José Antonio Lima  Apelado: Banco Pan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negar-lhe provimento, nos termos do voto do eminente Relator” 99-Apelação Cível 0200752-87.2022.8.06.0029 (D) - Acopiara </w:t>
      </w:r>
      <w:r>
        <w:rPr>
          <w:sz w:val="18"/>
          <w:szCs w:val="18"/>
        </w:rPr>
        <w:t xml:space="preserve">Apelante: Banco Daycoval S/A  Apelada: Francisca Auriluce de Melo Nascimento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100-Apelação Cível 0200779-36.2023.8.06.0029 (D) - Acopiara </w:t>
      </w:r>
      <w:r>
        <w:rPr>
          <w:sz w:val="18"/>
          <w:szCs w:val="18"/>
        </w:rPr>
        <w:t xml:space="preserve">Apelante: Francisco Cezário de Oliveira  Apelado: Banco Bradesco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negar-lhe provimento, nos termos do voto do eminente Relator” 101-Apelação Cível 0201418-54.2023.8.06.0029 (D) - Acopiara </w:t>
      </w:r>
      <w:r>
        <w:rPr>
          <w:sz w:val="18"/>
          <w:szCs w:val="18"/>
        </w:rPr>
        <w:t xml:space="preserve">Apelante: Eva Alves de Freitas  Apelado: Banco Bradesco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do eminente Relator” 102-Apelação Cível 0050052-73.2020.8.06.0028 </w:t>
      </w:r>
      <w:r>
        <w:rPr>
          <w:sz w:val="18"/>
          <w:szCs w:val="18"/>
        </w:rPr>
        <w:t xml:space="preserve">Apelante: Roberval Oliveira Santos  Apelado: Banco Bradesco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103-Apelação Cível 0201802-17.2023.8.06.0029 </w:t>
      </w:r>
      <w:r>
        <w:rPr>
          <w:sz w:val="18"/>
          <w:szCs w:val="18"/>
        </w:rPr>
        <w:t xml:space="preserve">Apelante: Francisco de Assis de Souza  Apelado: Banco Bradesco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dar-lhe provimento, nos termos do voto do eminente Relator” 104-Apelação Cível 0202289-84.2023.8.06.0029 </w:t>
      </w:r>
      <w:r>
        <w:rPr>
          <w:sz w:val="18"/>
          <w:szCs w:val="18"/>
        </w:rPr>
        <w:t xml:space="preserve">Apelante: Antonia Firmino Cavalcante Sobrinho  Apelado: Banco Itaú Consignado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105-Apelação Cível 0201758-95.2023.8.06.0029 (D) - Acopiara </w:t>
      </w:r>
      <w:r>
        <w:rPr>
          <w:sz w:val="18"/>
          <w:szCs w:val="18"/>
        </w:rPr>
        <w:t xml:space="preserve">Apelante: Jania Maria de Araújo Oliveira  Apelado: Banco do Brasil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106-Embargos de Declaração Cível 0215146-86.2022.8.06.0001/50000 (D) - Fortaleza </w:t>
      </w:r>
      <w:r>
        <w:rPr>
          <w:sz w:val="18"/>
          <w:szCs w:val="18"/>
        </w:rPr>
        <w:t xml:space="preserve">Embargante: Aymoré Crédito Financiamento e Investimento S/A Embargada: Dorivania Gomes Paulo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107-Embargos de Declaração Cível 0629649-16.2023.8.06.0000/50000 (D) - Beberibe </w:t>
      </w:r>
      <w:r>
        <w:rPr>
          <w:sz w:val="18"/>
          <w:szCs w:val="18"/>
        </w:rPr>
        <w:t xml:space="preserve">Embargante: Carris Praia dos Anjos Empreendimentos Imobiliários Ltda Embargado: Francisco Sérgio Cabral de Menezes Holanda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108-Agravo Interno Cível 0625320-58.2023.8.06.0000/50000 (D) - Fortaleza </w:t>
      </w:r>
      <w:r>
        <w:rPr>
          <w:sz w:val="18"/>
          <w:szCs w:val="18"/>
        </w:rPr>
        <w:t xml:space="preserve">Agravante: Borborema Transmissão de Energia S/A Agravado: FTL - Ferrovia Transnordestina Logística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da eminente Relatora” 109-Agravo Interno Cível 0296819-04.2022.8.06.0001/50000 (D) - Fortaleza </w:t>
      </w:r>
      <w:r>
        <w:rPr>
          <w:sz w:val="18"/>
          <w:szCs w:val="18"/>
        </w:rPr>
        <w:t xml:space="preserve">Agravante: Banco Bradesco Financiamentos S/A Agravado: Dejesus Benedito Andrade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110-Agravo de Instrumento 0631361-41.2023.8.06.0000 (D) - Fortaleza </w:t>
      </w:r>
      <w:r>
        <w:rPr>
          <w:sz w:val="18"/>
          <w:szCs w:val="18"/>
        </w:rPr>
        <w:t xml:space="preserve">Agravante: Sara Melo Vieira Agravado: Unimed Norte/Nordeste - Federação Interfederativa das Sociedades Cooperativas de Trabalho Médico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111-Agravo de Instrumento 0638429-76.2022.8.06.0000 (D) - Fortaleza </w:t>
      </w:r>
      <w:r>
        <w:rPr>
          <w:sz w:val="18"/>
          <w:szCs w:val="18"/>
        </w:rPr>
        <w:t xml:space="preserve">Agravante: Francisco Wagne de Oliveira Agravado: Francisco Emanuel Pereira dos Santos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112-Agravo de Instrumento 0622459-02.2023.8.06.0000 (D) - Fortaleza </w:t>
      </w:r>
      <w:r>
        <w:rPr>
          <w:sz w:val="18"/>
          <w:szCs w:val="18"/>
        </w:rPr>
        <w:t xml:space="preserve">Agravante: Unimed Fortaleza - Sociedade Cooperativa Médica Ltda. Agravada: Carolina Maia Almeida Bezerra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113-Agravo de Instrumento 0625218-36.2023.8.06.0000 (D) - Fortaleza </w:t>
      </w:r>
      <w:r>
        <w:rPr>
          <w:sz w:val="18"/>
          <w:szCs w:val="18"/>
        </w:rPr>
        <w:t xml:space="preserve">Agravante: Lucas de Oliveira David Agravado: Unimed Fortaleza - Sociedade Cooperativa Médica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114-Agravo de Instrumento 0627167-95.2023.8.06.0000 (D) - Fortaleza </w:t>
      </w:r>
      <w:r>
        <w:rPr>
          <w:sz w:val="18"/>
          <w:szCs w:val="18"/>
        </w:rPr>
        <w:t xml:space="preserve">Agravante: Unimed Fortaleza - Sociedade Cooperativa Médica Ltda. Agravado: A. P. L. R. P. S. P. L.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115-Agravo de Instrumento 0627392-18.2023.8.06.0000 (D) - Fortaleza </w:t>
      </w:r>
      <w:r>
        <w:rPr>
          <w:sz w:val="18"/>
          <w:szCs w:val="18"/>
        </w:rPr>
        <w:t xml:space="preserve">Agravante: GEAP Autogestão em Saúde Agravada: Maria Helena de Sousa Lima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116-Agravo de Instrumento 0627613-98.2023.8.06.0000 (D) - Fortaleza </w:t>
      </w:r>
      <w:r>
        <w:rPr>
          <w:sz w:val="18"/>
          <w:szCs w:val="18"/>
        </w:rPr>
        <w:t xml:space="preserve">Agravante: A. J. A. T. R. P. S. F. da S. A. T. Agravado: Unimed Fortaleza - Sociedade Cooperativa Médica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117-Agravo de Instrumento 0628772-76.2023.8.06.0000 (D) - Fortaleza </w:t>
      </w:r>
      <w:r>
        <w:rPr>
          <w:sz w:val="18"/>
          <w:szCs w:val="18"/>
        </w:rPr>
        <w:t xml:space="preserve">Agravante: Sul América Companhia de Seguro Saúde Agravada: Iany Rodrigues Santiago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118-Agravo de Instrumento 0628860-17.2023.8.06.0000 (D) - Fortaleza </w:t>
      </w:r>
      <w:r>
        <w:rPr>
          <w:sz w:val="18"/>
          <w:szCs w:val="18"/>
        </w:rPr>
        <w:t xml:space="preserve">Agravante: Joana Darc Pereira da Silva Agravado: Samara Lopes Gouveia Melo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119-Agravo de Instrumento 0631770-17.2023.8.06.0000 (D) - Fortaleza </w:t>
      </w:r>
      <w:r>
        <w:rPr>
          <w:sz w:val="18"/>
          <w:szCs w:val="18"/>
        </w:rPr>
        <w:t xml:space="preserve">Agravante: Debora Melo da Costa Agravado: Unimed Fortaleza - Sociedade Cooperativa Médica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120-Agravo de Instrumento 0632100-14.2023.8.06.0000 (D) - Fortaleza </w:t>
      </w:r>
      <w:r>
        <w:rPr>
          <w:sz w:val="18"/>
          <w:szCs w:val="18"/>
        </w:rPr>
        <w:t xml:space="preserve">Agravante: Carlos Augusto de Castelo Branco Agravado: Antonio Pereira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da eminente Relatora” 121-Agravo de Instrumento 0632501-13.2023.8.06.0000 (D) - Fortaleza </w:t>
      </w:r>
      <w:r>
        <w:rPr>
          <w:sz w:val="18"/>
          <w:szCs w:val="18"/>
        </w:rPr>
        <w:t xml:space="preserve">Agravante: M. C. de M. Agravado: M. L. S. M. R. P. N. S. de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da eminente Relatora” 122-Agravo de Instrumento 0621936-87.2023.8.06.0000  </w:t>
      </w:r>
      <w:r>
        <w:rPr>
          <w:sz w:val="18"/>
          <w:szCs w:val="18"/>
        </w:rPr>
        <w:t xml:space="preserve">Agravante: Banco J. Safra S/A Agravado: Humberto Maciel Gondim Gonçalves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123-Apelação Cível 0027685-25.2009.8.06.0001 (D) - Fortaleza </w:t>
      </w:r>
      <w:r>
        <w:rPr>
          <w:sz w:val="18"/>
          <w:szCs w:val="18"/>
        </w:rPr>
        <w:t xml:space="preserve">Apte/Apdo: Banco do Brasil S/A Apte/Apdo: Jose Valderi de Matos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provimento à alegação e dar parcial provimento ao recurso adesivo, nos termos do voto da eminente Relatora” 124-Apelação Cível 0000286-27.2007.8.06.0054 (D) - Campos Sales </w:t>
      </w:r>
      <w:r>
        <w:rPr>
          <w:sz w:val="18"/>
          <w:szCs w:val="18"/>
        </w:rPr>
        <w:t xml:space="preserve">Apelante: Banco do Nordeste do Brasil S/A Apelado: Antônio Batista da Silva Neto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da eminente Relatora” 125-Apelação Cível 0176280-82.2017.8.06.0001 (D) - Fortaleza </w:t>
      </w:r>
      <w:r>
        <w:rPr>
          <w:sz w:val="18"/>
          <w:szCs w:val="18"/>
        </w:rPr>
        <w:t xml:space="preserve">Apelante: Edifício Beach Class Fortaleza Apelado: Orazio Mariuzzo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126-Apelação Cível 0160647-60.2019.8.06.0001 (D) - Fortaleza </w:t>
      </w:r>
      <w:r>
        <w:rPr>
          <w:sz w:val="18"/>
          <w:szCs w:val="18"/>
        </w:rPr>
        <w:t xml:space="preserve">Apelante: Cristina Calixto Carneiro de Sousa Apelado: Banco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127-Apelação Cível 0407575-03.2010.8.06.0001 (D) - Fortaleza </w:t>
      </w:r>
      <w:r>
        <w:rPr>
          <w:sz w:val="18"/>
          <w:szCs w:val="18"/>
        </w:rPr>
        <w:t xml:space="preserve">Apelante: Francisco Savio Santinelle Lopes de Araujo Apelado: José Grijalma Rocha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128-Apelação Cível 0005385-41.2019.8.06.0091 (D) - Iguatu </w:t>
      </w:r>
      <w:r>
        <w:rPr>
          <w:sz w:val="18"/>
          <w:szCs w:val="18"/>
        </w:rPr>
        <w:t xml:space="preserve">Apelante: M. B. de L. Apelada: A. J. M.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129-Apelação Cível 0221430-13.2022.8.06.0001 (D) - Fortaleza </w:t>
      </w:r>
      <w:r>
        <w:rPr>
          <w:sz w:val="18"/>
          <w:szCs w:val="18"/>
        </w:rPr>
        <w:t xml:space="preserve">Apte/Apdo: Banco Bradesco S/A Apte/Apdo: Fortsat Comércio de Equipamentos Eletrônicos Ltda - EPP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da eminente Relatora” 130- Apelação Cível 0006147-41.2019.8.06.0064 (D) - Caucaia </w:t>
      </w:r>
      <w:r>
        <w:rPr>
          <w:sz w:val="18"/>
          <w:szCs w:val="18"/>
        </w:rPr>
        <w:t xml:space="preserve">Apelante: W. G. de A. F. Apelado: M. C. M. A. R. P. C. de C. M. 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131-Apelação Cível 0052850-93.2020.8.06.0064 (D) - Caucaia </w:t>
      </w:r>
      <w:r>
        <w:rPr>
          <w:sz w:val="18"/>
          <w:szCs w:val="18"/>
        </w:rPr>
        <w:t xml:space="preserve">Apelante: P. V. B. N. Apelado: K. H. de M. R. P. M. C. P. de M.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132-Apelação Cível 0009842-19.2016.8.06.0028 (D) - Acaraú </w:t>
      </w:r>
      <w:r>
        <w:rPr>
          <w:sz w:val="18"/>
          <w:szCs w:val="18"/>
        </w:rPr>
        <w:t xml:space="preserve">Apelante: Jose Ricardo Silva Apelado: Banco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133-Apelação Cível 0201122-95.2022.8.06.0084 (D) - Guaraciaba do Norte </w:t>
      </w:r>
      <w:r>
        <w:rPr>
          <w:sz w:val="18"/>
          <w:szCs w:val="18"/>
        </w:rPr>
        <w:t xml:space="preserve">Apelante: Rogerio de Azevedo Mesquita Apelado: Banco Safra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134-Apelação Cível 0027105-60.2018.8.06.0136 (D) - Pacajus </w:t>
      </w:r>
      <w:r>
        <w:rPr>
          <w:sz w:val="18"/>
          <w:szCs w:val="18"/>
        </w:rPr>
        <w:t xml:space="preserve">Apelante: W. F. Imobiliária e Empreendimentos Ltda Apelado: Átila Igor Maia de Paiva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135-Apelação Cível 0231649-56.2020.8.06.0001 (D) - Fortaleza </w:t>
      </w:r>
      <w:r>
        <w:rPr>
          <w:sz w:val="18"/>
          <w:szCs w:val="18"/>
        </w:rPr>
        <w:t xml:space="preserve">Apelante: Unimed Fortaleza - Sociedade Cooperativa Médica Ltda. Apelado: Estenio Ericson Botelhode Azevedo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136-Apelação Cível 0006775-49.2018.8.06.0166 (D) - Senador Pompeu </w:t>
      </w:r>
      <w:r>
        <w:rPr>
          <w:sz w:val="18"/>
          <w:szCs w:val="18"/>
        </w:rPr>
        <w:t xml:space="preserve">Apelante: Francisca Pinto Fernandes de Sousa Apelado: Banco Santander (Brasil)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137-Apelação Cível 0051928-34.2021.8.06.0091 (D) - Iguatu </w:t>
      </w:r>
      <w:r>
        <w:rPr>
          <w:sz w:val="18"/>
          <w:szCs w:val="18"/>
        </w:rPr>
        <w:t xml:space="preserve">Recorrente: Unimed do Ceará - Federação das Sociedades Cooperativas Médicas do Estado do Ceará Ltda. Recorrida: Lorena Tavares Alves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138-Apelação Cível 0200162-07.2022.8.06.0031 (D) - AltoSanto </w:t>
      </w:r>
      <w:r>
        <w:rPr>
          <w:sz w:val="18"/>
          <w:szCs w:val="18"/>
        </w:rPr>
        <w:t xml:space="preserve">Apelante: Francisca Inagila Bezerra da Vieira Apelado: Itau Administradora de Consorcios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139-Apelação Cível 0274997-90.2021.8.06.0001 (D) - Fortaleza </w:t>
      </w:r>
      <w:r>
        <w:rPr>
          <w:sz w:val="18"/>
          <w:szCs w:val="18"/>
        </w:rPr>
        <w:t xml:space="preserve">Apelante: MRV Engenharia e Participações S/A Apelado: Jerffeson Eufrásio Lima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140-Apelação Cível 0236281-23.2023.8.06.0001 (D) - Fortaleza </w:t>
      </w:r>
      <w:r>
        <w:rPr>
          <w:sz w:val="18"/>
          <w:szCs w:val="18"/>
        </w:rPr>
        <w:t xml:space="preserve">Apelante: Mayara Alves Lopes Apelado: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141-Apelação Cível 0296972-37.2022.8.06.0001 (D) - Fortaleza </w:t>
      </w:r>
      <w:r>
        <w:rPr>
          <w:sz w:val="18"/>
          <w:szCs w:val="18"/>
        </w:rPr>
        <w:t xml:space="preserve">Apelante: Antônia Paiva Pereira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142-Apelação Cível 0799114-26.2000.8.06.0001 (D) - Fortaleza </w:t>
      </w:r>
      <w:r>
        <w:rPr>
          <w:sz w:val="18"/>
          <w:szCs w:val="18"/>
        </w:rPr>
        <w:t xml:space="preserve">Apelante: Banco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143-Apelação Cível 0200766-77.2022.8.06.0124 (D) - Milagres </w:t>
      </w:r>
      <w:r>
        <w:rPr>
          <w:sz w:val="18"/>
          <w:szCs w:val="18"/>
        </w:rPr>
        <w:t xml:space="preserve">Apelante: Francisco Guedes de Sousa Apelado: Companhia de Seguros Previdência do Sul - PREVISUL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144-Apelação Cível 0200875-51.2023.8.06.0029 (D) - Acopiara </w:t>
      </w:r>
      <w:r>
        <w:rPr>
          <w:sz w:val="18"/>
          <w:szCs w:val="18"/>
        </w:rPr>
        <w:t xml:space="preserve">Apelante: Cecilia Cesario de Souza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145-Apelação Cível 0224803-18.2023.8.06.0001 (D) - Fortaleza </w:t>
      </w:r>
      <w:r>
        <w:rPr>
          <w:sz w:val="18"/>
          <w:szCs w:val="18"/>
        </w:rPr>
        <w:t xml:space="preserve">Apelante: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146-Apelação Cível 0201859-35.2023.8.06.0029 (D) - Acopiara </w:t>
      </w:r>
      <w:r>
        <w:rPr>
          <w:sz w:val="18"/>
          <w:szCs w:val="18"/>
        </w:rPr>
        <w:t xml:space="preserve">Apelante: Evaldo Rodrigues do Nascimento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147-Apelação Cível 0200985-62.2022.8.06.0101 (D) - Itapipoca </w:t>
      </w:r>
      <w:r>
        <w:rPr>
          <w:sz w:val="18"/>
          <w:szCs w:val="18"/>
        </w:rPr>
        <w:t xml:space="preserve">Apelante: Pedro Caubi Teixeira Apelado: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148-Apelação Cível 0240929-17.2021.8.06.0001 (D) - Fortaleza </w:t>
      </w:r>
      <w:r>
        <w:rPr>
          <w:sz w:val="18"/>
          <w:szCs w:val="18"/>
        </w:rPr>
        <w:t xml:space="preserve">Apelante: Bruna Kewllen Mota de Sousa Apelado: Fundo de Investimento em Direitos Creditórios não Padronizados NPL II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149-Apelação Cível 0201804-84.2023.8.06.0029 (D) - Acopiara </w:t>
      </w:r>
      <w:r>
        <w:rPr>
          <w:sz w:val="18"/>
          <w:szCs w:val="18"/>
        </w:rPr>
        <w:t xml:space="preserve">Apelante: Francisco de Assis de Souza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150-Apelação Cível 0054702-90.2020.8.06.0117 (D) - Maracanaú </w:t>
      </w:r>
      <w:r>
        <w:rPr>
          <w:sz w:val="18"/>
          <w:szCs w:val="18"/>
        </w:rPr>
        <w:t xml:space="preserve">Apelante: Banco Honda S/A Apelada: Ana Maria Serafim Santos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151-Apelação Cível 0225965-48.2023.8.06.0001 (D) - Fortaleza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152-Apelação Cível 0200578-22.2023.8.06.0101 (D) - Itapipoca </w:t>
      </w:r>
      <w:r>
        <w:rPr>
          <w:sz w:val="18"/>
          <w:szCs w:val="18"/>
        </w:rPr>
        <w:t xml:space="preserve">Apelante: Sebastião Teixeira Alves Apelado: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153-Apelação Cível 0202322-74.2023.8.06.0029 (D) - Acopiara </w:t>
      </w:r>
      <w:r>
        <w:rPr>
          <w:sz w:val="18"/>
          <w:szCs w:val="18"/>
        </w:rPr>
        <w:t xml:space="preserve">Apelante: Antonio Rodrigues Dimas Apelado: Banco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154-Apelação Cível 0201419-66.2023.8.06.0117  </w:t>
      </w:r>
      <w:r>
        <w:rPr>
          <w:sz w:val="18"/>
          <w:szCs w:val="18"/>
        </w:rPr>
        <w:t xml:space="preserve">Apelante: Banco Bradesco Financiamentos S/A Apelado: Jose Elias Ferreira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PROCESSOS EXTRA-PAUTA: 155-Embargos de Declaração Cível - 0002164-76.2018.8.06.0029/50000  </w:t>
      </w:r>
      <w:r>
        <w:rPr>
          <w:sz w:val="18"/>
          <w:szCs w:val="18"/>
        </w:rPr>
        <w:t xml:space="preserve">Embargante: Rozier Avilino de Araújo. Embargado: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156-Embargos de Declaração Cível - 0200775-54.2021.8.06.0001/50000 </w:t>
      </w:r>
      <w:r>
        <w:rPr>
          <w:sz w:val="18"/>
          <w:szCs w:val="18"/>
        </w:rPr>
        <w:t xml:space="preserve">Embargante: Bradesco Promotora - BP Promotora de Vendas Ltda. Embargado: Jacqueline Santos Leite Caracas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157-Embargos de Declaração Cível - 0009690-60.2019.8.06.0126/50000</w:t>
      </w:r>
      <w:r>
        <w:rPr>
          <w:sz w:val="18"/>
          <w:szCs w:val="18"/>
        </w:rPr>
        <w:t xml:space="preserve"> Embargante: Banco Santander (Brasil) S/A. Embargado: Maria Marlene Costa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158-Conflito de competência cível - 0003983-62.2023.8.06.0000 </w:t>
      </w:r>
      <w:r>
        <w:rPr>
          <w:sz w:val="18"/>
          <w:szCs w:val="18"/>
        </w:rPr>
        <w:t xml:space="preserve">Suscitante: Juiz de Direito da 7ª Vara Cível da Comarca de Fortaleza. Interessados: Carlos Augusto Rodrigues Ribeiro e Santander Leasing S/A - Arrendamento Mercantil. Suscitado: Juiz de Direito da 22ª Vara Cível da Comarca de Fortaleza. Custos Legis: Mini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Desa. MARIA DE FÁTIMA DE MELO LOUREIRO e Des. CARLOS ALBERTO MENDES FORTE </w:t>
      </w:r>
      <w:r>
        <w:rPr>
          <w:b/>
          <w:sz w:val="18"/>
          <w:szCs w:val="18"/>
        </w:rPr>
        <w:t>Síntese do Julgamento: “A Câmara por unanimidade, acordou em conhecer do recurso, para no mérito declarar a atribuição judicante do Juízo da 22ª Vara Cível da Comarca de Fortaleza, nos termos do voto do eminente Relator” 159-Conflito de competência cível 0003997-46.2023.8.06.0000 (D) - Fortaleza</w:t>
      </w:r>
      <w:r>
        <w:rPr>
          <w:sz w:val="18"/>
          <w:szCs w:val="18"/>
        </w:rPr>
        <w:t xml:space="preserve"> Suscitante: Juiz de Direito da 7ª Vara de Família da Comarca de Fortaleza  Suscitado: Juiz de Direito da 1ª Vara de Família da Comarca de Fortaleza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160-Conflito de competência cível 0003555-80.2023.8.06.0000 </w:t>
      </w:r>
      <w:r>
        <w:rPr>
          <w:sz w:val="18"/>
          <w:szCs w:val="18"/>
        </w:rPr>
        <w:t xml:space="preserve">Suscitante: Juiz de Direito da 5ª Vara de Família da Comarca de Fortaleza Suscitado: Juiz de Direito da 9ª Vara de Família da Comarca de Fortaleza Interessado: G. G. M.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CARLOS ALBERTO MENDES FORTE  e Des. PAULO AIRTON ALBUQUERQUE FILHO 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PROCESSOS RETIRADOS DE PAUTA: </w:t>
      </w:r>
      <w:r>
        <w:rPr>
          <w:sz w:val="18"/>
          <w:szCs w:val="18"/>
        </w:rPr>
        <w:t xml:space="preserve">O eminente Des. CARLOS ALBERTO MENDES FORTE requereu que fossem retirados de pauta: Agravo de Instrumento 0632113-13.2023.8.06.0000, Agravo de Instrumento 0632077-68.2023.8.06.0000, Agravo de Instrumento 0631567-55.2023.8.06.0000 e Agravo de Instrumento 0625392-45.2023.8.06.0000. A eminente Desa. MARIA DE FÁTIMA DE MELO LOUREIRO requereu que fosse retirado de pauta: Apelação Cível 0006814-97.2011.8.06.0099 e Apelação Cível 0201444-44.2022.8.06.0043. </w:t>
      </w:r>
      <w:r>
        <w:rPr>
          <w:b/>
          <w:sz w:val="18"/>
          <w:szCs w:val="18"/>
        </w:rPr>
        <w:t xml:space="preserve">PROCESSO RETIRADO DE MESA: </w:t>
      </w:r>
      <w:r>
        <w:rPr>
          <w:sz w:val="18"/>
          <w:szCs w:val="18"/>
        </w:rPr>
        <w:t xml:space="preserve">A eminente Desa. MARIA DE FÁTIMA DE MELO LOUREIRO requereu que fosse retirado de mesa: Apelação Nº 0007848-18.2010.8.06.0043. </w:t>
      </w:r>
      <w:r>
        <w:rPr>
          <w:b/>
          <w:sz w:val="18"/>
          <w:szCs w:val="18"/>
        </w:rPr>
        <w:t xml:space="preserve">DIVERSOS: </w:t>
      </w:r>
      <w:r>
        <w:rPr>
          <w:sz w:val="18"/>
          <w:szCs w:val="18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>
        <w:rPr>
          <w:b/>
          <w:sz w:val="18"/>
          <w:szCs w:val="18"/>
        </w:rPr>
        <w:t>TÉRMINO DOS TRABALHOS:</w:t>
      </w:r>
      <w:r>
        <w:rPr>
          <w:sz w:val="18"/>
          <w:szCs w:val="18"/>
        </w:rPr>
        <w:t xml:space="preserve"> o Exmo. Sr. Des. PAULO AIRTON ALBUQUERQUE FILHO - Presidente em exercício da Segunda Câmara de Direito Privado, como se nada mais houvesse a tratar agradeceu a todos sob as bênçãos de Deus e declarou encerrada a sessão, lavrando-se a presente ATA, a qual lida e aprovada, vai adiante assinada. Fortaleza, 01 de novembro de 2023. 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>INÁCIO DE ALENCAR CORTEZ NETO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Presidente da 2ª Câmara de Direito Privado                                      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</w:t>
      </w:r>
      <w:r>
        <w:rPr>
          <w:b/>
          <w:sz w:val="18"/>
          <w:szCs w:val="18"/>
        </w:rPr>
        <w:t>KÁTIA TEIXEIRA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>Coordenadora da 2ª Câmara de Direito Privado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</w:t>
      </w:r>
      <w:r>
        <w:rPr>
          <w:b/>
          <w:sz w:val="18"/>
          <w:szCs w:val="18"/>
        </w:rPr>
        <w:t>2ª CÂMARA DE DIREITO PRIVADO - ATA 40ª SESSÃO ORDINÁRIA 01/11/23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LibreOffice/6.4.5.2$Windows_x86 LibreOffice_project/a726b36747cf2001e06b58ad5db1aa3a9a1872d6</Application>
  <Pages>20</Pages>
  <Words>10962</Words>
  <Characters>65817</Characters>
  <CharactersWithSpaces>77445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2023-11-07T11:34:26Z</dcterms:modified>
  <cp:revision>2</cp:revision>
  <dc:subject/>
  <dc:title/>
</cp:coreProperties>
</file>