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" w:line="240" w:lineRule="auto"/>
        <w:ind w:left="0" w:right="0" w:firstLine="0"/>
        <w:jc w:val="left"/>
        <w:rPr/>
      </w:pPr>
      <w:r w:rsidDel="00000000" w:rsidR="00000000" w:rsidRPr="00000000">
        <w:rPr>
          <w:sz w:val="19.920000076293945"/>
          <w:szCs w:val="19.920000076293945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sz w:val="19.920000076293945"/>
          <w:szCs w:val="19.920000076293945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9.31884765625" w:line="346.279993057251" w:lineRule="auto"/>
        <w:ind w:left="0" w:right="-6.400146484375" w:firstLine="8.96392822265625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SESSÃO ORDINÁRIA Nº 38/2024 – SEGUNDA CÂMARA DE DIREITO PRIVADO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ATA DA  SESSÃO DA SEGUNDA CÂMARA DE DIREITO PRIVADO. No dia 23 (vinte e três) do mês de  outubro do ano de dois mil e vinte e quatro (2024), Sessão na forma híbrida, às 9:00 horas, teve  lugar a 38ª Reunião Ordinária de 2024, ocasião em que, o eminente Desembargador  EVERARDO LUCENA SEGUNDO – PRESIDENTE da 2ª Câmara de Direito Privado, sem  discrepância, foi aprovada a Ata da Ordinária Nº 37/2024, Segunda Câmara de Direito Privado,  de 16 (dezesseis) do mês de outubro do ano de 2024. Presentes os Excelentíssimos Senhores  Desembargadores: Des. CARLOS ALBERTO MENDES FORTE (ausente por motivo justificado),  Des. PAULO AIRTON ALBUQUERQUE FILHO, Desa. MARIA DE FÁTIMA DE MELO  LOUREIRO, Desa. JANE RUTH MAIA DE QUEIROGA, Des. EVERARDO LUCENA SEGUNDO.  A Procuradoria-Geral de Justiça fez-se representar pela Dra. CARMELITA MARIA BRUNO  SALES e a representante da Defensoria Pública pela Dra. ANA TERESA BONIS CRUZ, sendo  os trabalhos coordenados pela Bela. KATIA CILENE TEIXEIRA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PROCESSOS COM PEDIDO  DE SUSTENTAÇÃO ORAL: 01 – Agravo de Instrumento Nº 0625821-12.2023.8.06.0000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Raíssa Alves de Lima Sousa e Agravada: Mônica Maria de Figueiredo Pereira e Outro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EVERARDO LUCENA SEGUNDO (Relator), Des. PAULO AIRTON  ALBUQUERQUE FILHO e Desa. MARIA DE FÁTIMA DE MELO LOUREIRO Anunciado o  processo, foi constatado a ausência do Dr. Rômulo de Andrade inscrito na OAB/CE sob o nº 14  415 qualificado como advogado da parte agravada. Após, o eminente Relator convalidou o voto  antecipado provisório juntamente com os demais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 unanimidade, acordou em conhecer do recurso, para no mérito negar-lhe provimento, nos  termos do voto do eminente Relator” 02 – Apelação Nº 0004439 -92.2016.8.06.0085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Banco Itaú Consignado S/A e Apelado: Francisco Martins Mororó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Exmo,  Srs. EVERARDO LUCENA SEGUNDO (Relator), Des. PAULO AIRTON ALBUQUERQUE FILHO  e Desa. MARIA DE FÁTIMA DE MELO LOUREIRO Anunciado o processo, foi constatado a  ausência do Dr. Olavo Barros inscrito na OAB/CE sob o nº 38 733 qualificado como advogado  da parte apelante. Após, o eminente Relator convalidou o voto antecipado provisório juntamente  com os demais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negar-lhe provimento, nos termos do voto do eminente Relator” 03 – Apelação Nº 0051027-96.2021.8.06.0081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Banco Itaú S/A, Banco Bradesco S/A,  e Apelado: Mirian Pereira Aragão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Exmos. Srs. MARIA DE FÁTIMA DE MELO  LOUREIRO (Relatora), Desa. JANE RUTH MAIA DE QUEIROGA e Des. EVERARDO LUCENA  SEGUNDO Anunciado o processo, foi constatado a ausência do Dr. Olavo Barros inscrito na  OAB/CE sob o nº 38 733 qualificado como advogado da parte apelante. Após, a eminente  Relatora convalidou o voto antecipado provisório juntamente com os demais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 Julgamento: “A Câmara, por unanimidade, acordou em conhecer dos recursos, para no  mérito dar-lhe provimento ao Apelo do Banco Itaú Consignado S/A, e dar-lhe parcial  provimento ao apelo do Banco Bradesco S/A, Preliminares de Ilegitimidade Passiva e  Conexão Processual, Rejeitadas, nos termos do voto da eminente Relatora” 04 - Apelação  Nº 0050047-48.2020.8.06.0126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Valdisa de Sousa Oliveira e Apelado: Itau Unibanco  S/A.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Exmo, Srs. EVERARDO LUCENA SEGUNDO (Relator), Des. PAULO AIRTON  ALBUQUERQUE FILHO e Desa. MARIA DE FÁTIMA DE MELO LOUREIRO Anunciado o  processo, esteve presente e acompanhou o resultado do julgamento o Dr. Olavo Barros inscrito  na OAB/CE sob o nº 38 733 qualificado como advogado do Apelado. Após, o eminente Relator 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 em conhecer do recurso, para dar-lhe parcial provimento, nos termos do voto do eminente  Relator” 05 - Apelação Nº 0015360 -62.2016.8.06.0101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Banco Itaú Consignado S/A  e Apelado: José Edílson Alves Viana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EVERARDO LUCENA SEGUNDO  (Relator), Des. PAULO AIRTON ALBUQUERQUE FILHO e Desa. MARIA DE FÁTIMA DE MELO  LOUREIRO Anunciado o processo, esteve presente e acompanhou o resultado do julgamento o  Dr. Olavo Barros inscrito na OAB/CE sob o nº 38 733 qualificado como advogado do Apelante.  Após, o eminente Relator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 unanimidade, acordou em conhecer do recurso, para negar-lhe provimento, nos termos  do voto do eminente Relator” 06 - Apelação Nº 0224731-31.2023.8.06.0001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 Condomínio Residencial Jardins de Atlântida e Apelado: Allianz Seguros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 Srs. EVERARDO LUCENA SEGUNDO (Relator), Des. PAULO AIRTON ALBUQUERQUE FILHO  e Desa. MARIA DE FÁTIMA DE MELO LOUREIRO Anunciado o processo, de modo que fez uso  da palavra no prazo regimental, o Dr. Sérgio Mendes inscrito na OAB/CE sob o nº 24 385  qualificado como advogado da parte apelante. Após, o eminente Relator apresentou o seguinte 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do  recurso, para negar-lhe provimento, nos termos do voto do eminente Relator” 07 - Apelação Nº 0000913-48.2019.8.06.0074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Erlan José Silveira Nascimento e outros, e  Apelado: Alan Bruno Nascimento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EVERARDO LUCENA SEGUNDO  (Relator), Des. PAULO AIRTON ALBUQUERQUE FILHO e Desa. MARIA DE FÁTIMA DE MELO  LOUREIRO Anunciado o processo, de modo que fez uso da palavra no prazo regimental, o Dra.  Manuela Campos inscrito na OAB/CE sob o nº 24 736 qualificada como advogada das partes apelantes. Após, o eminente Relator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 Câmara, por unanimidade, acordou em conhecer do recurso, para negar-lhe provimento,  nos termos do voto do eminente Relator” 08 - Apelação Nº 0215355-21.2023.8.06.0001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Itaú Unibanco S/A e Apelado: Paulo  Henry Nogueira Braga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JANE RUTH MAIA DE QUEIROGA (Relatora),  Des. EVERARDO LUCENA SEGUNDO, Des. PAULO AIRTON ALBUQUERQUE FILHO  Anunciado o processo, foi constatada a ausência da Dra. Ana Virginia Silva inscrito na OAB/CE  sob o nº 36 602 qualificada como advogada da parte apelante. Após, a eminente Relatora convalidou o voto antecipado provisório juntamente com os demais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 Câmara, por unanimidade, acordou em conhecer do recurso, para negar-lhe provimento,  nos termos do voto d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eminente Relatora” 09 - Apelação Nº 0239697-33.2022.8.06.0028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Empresa Folha da Manhã S/A e Apelado: José Walder de Aguiar Serra Júnior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Exmo, Srs. MARIA DE FÁTIMA DE MELO LOUREIRO (Relatora), Desa. JANE  RUTH MAIA DE QUEIROGA e Des. EVERARDO LUCENA SEGUNDO Anunciado o processo,  declinou do uso da palavra a Dra. Lara Farina inscrito na OAB/SP sob o nº 477 161 qualificada  como advogada da parte apelante. Após, a eminente Relatora convalidou o voto antecipado  provisório juntamente com os demais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dar-lhe provimento, nos termos do voto d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eminente Relatora” 10 - Apelação Nº 0054255-49.2020.8.06.0167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Francisco Edler  Nunes Cassiano e Apelado: Nova Sobral Desenvolvimento Imobiliário SPE Ltda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Desa. MARIA DE FÁTIMA DE  MELO LOUREIRO, Desa. JANE RUTH MAIA DE QUEIROGA Anunciado o processo, fez uso da  palavra no prazo regimental, o Dr. Roberto de Sousa inscrito na OAB/CE sob o nº 34 625  qualificado como advogado da parte apelante. Após a manifestação do ilustre advogado, o  eminente Relator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 unanimidade, acordou em conhecer do recurso, para no mérito dar-lhe parcial provimento,  nos termos do voto da eminente Relator” 11 - Apelação Nº 0051178-85.2020.8.06.0117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Francisco José da Silva e Apelado: Opentch Sistema Gerenciado de Risco e Outro,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JANE RUTH MAIA DE QUEIROGA (Relatora), Des. EVERARDO  LUCENA SEGUNDO, Des. PAULO AIRTON ALBUQUERQUE FILHO Anunciado o processo foi  constatada a ausência da Dra. Patricia Acioly inscrita na OAB/CE sob o nº 37 818 qualificada  como advogada da parte apelante. Após, a eminente Relatora convalidou o voto antecipado  provisório juntamente com os demais,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no mérito negar-lhe provimento, nos termos do  voto d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eminente Relatora” 12 - Apelação Nº 00192948-31.2017.8.06.0001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Instituto  de Desenvolvimento Educação e Cultura do Ceará – IDECC e Apelado: Merithus  Desenvolvimento Pessoal e Profissional Ltda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EVERARDO LUCENA  SEGUNDO (Relator), Des. PAULO AIRTON ALBUQUERQUE FILHO e Desa. MARIA DE FÁTIMA  DE MELO LOUREIRO Anunciado o processo, declinou do uso da palavra o Dr. Bruno Almeida  inscrito na OAB/CE sob o nº 32 856 qualificado como advogado da parte apelante. Após, o  eminente Relator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 unanimidade, acordou em conhecer do recurso, para no mérito dar-lhe provimento, nos  termos do voto do eminente Relator” 13 - Apelação Nº 0201348-29.2022.8.06.0043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Maria de Lourdes da Conceição e  Apelado: Banco BMG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EVERARDO LUCENA SEGUNDO (Relator),  Des. PAULO AIRTON ALBUQUERQUE FILHO e Desa. MARIA DE FÁTIMA DE MELO  LOUREIRO Anunciado o processo, declinou do uso da palavra o Dr. Allan Sampaio inscrito na  OAB/CE sob o nº 44 287 qualificado como advogado da parte apelante. Após, o eminente Relator 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 em conhecer do recurso, para no mérito dar-lhe provimento, nos termos do voto do  eminente Relator” 14 - Apelação Nº 0250429-44.2020.8.06.0001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Fabrine Peters de  Pinho e Apelado: Mongeral Aegon Seguros e Previdência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JANE  RUTH MAIA DE QUEIROGA (Relatora), Des. EVERARDO LUCENA SEGUNDO, Des. PAULO  AIRTON ALBUQUERQUE FILHO Anunciado o processo, fez uso da palavra no prazo regimental,  o Dr. Frederico Pinho inscrito na OAB/CE sob o nº 21 454, qualificado como advogado da parte  apelante. Após a manifestação do ilustre advogado, a eminente Relatora apresentou o seguinte 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do  recurso, para no mérito negar-lhe provimento, nos termos do voto do eminente Relatora”  15 – Agravo de Instrumento Nº 0627166-13.2023.8.06.0000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Xavier Torres  Advogados Associados S/C e Agravada: Espólio de Zeneide Dias Arruda e Outro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EVERARDO LUCENA SEGUNDO (Relator), Des. PAULO AIRTON ALBUQUERQUE  FILHO e Desa. MARIA DE FÁTIMA DE MELO LOUREIRO Anunciado o processo, declinou do  uso da palavra a Dra. Juliana Bastos inscrita na OAB/CE sob o nº 28 358 qualificada como  advogada da parte agravante. Após, o eminente Relator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 Julgamento: “A Câmara, por unanimidade, acordou em conhecer do recurso, para no  mérito dar-lhe provimento, nos termos do voto do eminente Relator” 16 - Apelação Nº  0200349-65.2024.8.06.0121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Josefa Soares Souza Cassimiro e Apelado: Banco  Bradesco Financiamentos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EVERARDO LUCENA SEGUNDO  (Relator), Des. PAULO AIRTON ALBUQUERQUE FILHO e Desa. MARIA DE FÁTIMA DE MELO  LOUREIRO Anunciado o processo, fez uso da palavra no prazo regimental, a Dra. Ariadnna  Farrapo inscrita na OAB/CE sob o nº 43 689 qualificada como advogada da parte apelante. Após  a manifestação da ilustre advogada, o eminente Relator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 Julgamento: “A Câmara, por unanimidade, acordou em conhecer do recurso, para no  mérito negar-lhe provimento, nos termos do voto do eminente Relator” 17 – Agravo de  Instrumento Nº 0626826-35.2024.8.06.0000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Lucileide Xavier de Lima Queiroz e  Agravado: Unimed Fortaleza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JANE RUTH MAIA DE QUEIROGA  (Relatora), Des. PAULO AIRTON ALBUQUERQUE FILHO, Desa. MARIA DE FÁTIMA DE MELO </w:t>
      </w:r>
      <w:r w:rsidDel="00000000" w:rsidR="00000000" w:rsidRPr="00000000">
        <w:rPr>
          <w:sz w:val="20"/>
          <w:szCs w:val="20"/>
          <w:rtl w:val="0"/>
        </w:rPr>
        <w:t xml:space="preserve">Anunciado o processo, fez o uso da palavra no prazo regimental,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Dr. Deodato Ramalho inscrito na OAB/CE sob o nº 15 895 qualificado como  advogado da parte agravante. Após a manifestação do ilustre advogado, a eminente Relatora  pediu vista para melhor análise da matéria. O pedido de vista foi concedido, o julgamento foi suspenso e adiado.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18-Apelação Nº 0193244-82.2019.8.06.0001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LR Serviços de Entrega Rápida Rochinha e outros, e Apelado: Juarez Pires Cardoso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 EVERARDO LUCENA SEGUNDO (Relator), Des. PAULO AIRTON ALBUQUERQUE FILHO e  Desa. MARIA DE FÁTIMA DE MELO LOUREIRO Anunciado o processo foi constatado a  ausência do Dr. Francivaldo Pereira inscrito na OAB/CE sob o nº 15 240 qualificado como  advogado das partes apelantes. Após, o eminente Relator convalidou o voto antecipado  provisório juntamente com os demais.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no mérito negar-lhe provimento, nos termos do  voto do eminente Relator” 19 - Apelação Nº 0271423-59.2021.8.06.0001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Apte/Apdo: Carla  Emanuelle Alves Eufrásio (Autora)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Apte/Apdo: Marciano Silva Alves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 PAULO AIRTON ALBUQUERQUE FILHO (Relator), Desa. MARIA DE FÁTIMA DE MELO  LOUREIRO e Desa. JANE RUTH MAIA DE QUEIROGA Anunciado o processo, fez uso da  palavra no prazo regimental, a Dra. Tatiana Façanha inscrito na OAB/CE sob o nº 36 007  qualificada como advogada da parte apelada. Após a manifestação da ilustre advogada, o  eminente Relator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 unanimidade, não conhece do recurso do Promovido (Apte/Apdo: Marciano Silva Alves),  e conhece e negar-lhe provimento ao Apelo da Parte Autora (Apte/Apdo:Carla Emanuelle  Alves Eufrásio- Autora), nos termos do voto do eminente Relator” 20 - Agravo de  Instrumento Nº 0623533-57.2024.8.06.0000.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Mardonio Alisson Araújo de Oliveir, e  Agravada: Ana Sylmara Belém de Figueiredo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 ALBUQUERQUE FILHO, Desa. MARIA DE FÁTIMA DE MELO LOUREIRO e Desa. JANE RUTH  MAIA DE QUEIROGA Anunciado o processo, fez uso da palavra no prazo regimental, a Dra.  Erivanda de Vasconcelos inscrita na OAB/CE sob o nº 13 636 qualificada como advogada da  parte agravante e a Dra. Naísa Oliveira inscrita na OAB/CE sob o nº 38 786 qualificada como  advogada da parte agravada. Após as manifestações das ilustres advogadas, o eminente Relator  pediu vista para melhor análise da matéria. O pedido de vista foi concedido, o julgamento foi  suspenso e adiado.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21 - Agravo de Instrumento Nº 0623195-83.2024.8.06.0000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Ana  Sylmara Belém de Figueiredo e Agravado: Mardonio Allisson Araújo de Oliveira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FILHO, Desa. MARIA DE FÁTIMA DE MELO  LOUREIRO e Desa. JANE RUTH MAIA DE QUEIROGA. Anunciado o processo, fez uso da  palavra no prazo regimental, a Dra. Erivanda de Vasconcelos inscrita na OAB/CE sob o nº 13  636 qualificada como advogada da parte agravante e a Dra. Naísa Oliveira inscrita na OAB/CE  sob o nº 38 786 qualificada como advogada da parte agravada. Após as manifestações das  ilustres advogadas, o eminente Relator pediu vista para melhor análise da matéria. O pedido de  vista foi concedido, o julgamento foi suspenso e adiado.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22 - Agravo de Instrumento Nº  0631917-09.2024.8.06.0000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Paulo Sérgio Batista Gurgel Filho e Agravada: Elisa  Moreira 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MARIA DE FÁTIMA DE MELO LOUREIRO (Relatora), Desa.  JANE RUTH MAIA DE QUEIROGA e Des. EVERARDO LUCENA SEGUNDO Anunciado o  processo, fez uso da palavra no prazo regimental, a Dra. Amanda da Silva inscrita na OAB/PE  sob o nº 54 297 qualificado como advogada da parte agravante. Após a manifestação da ilustre  advogada, a eminente Relatora apresentou o seguinte voto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do recurso, para no mérito negar-lhe  provimento, nos termos do voto d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eminente Relatora” DEMAIS PROCESSO EM PAUTA: 23 - Embargos de Declaração Cível 0000842-91.2009.8.06.0043/50000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Embargante: Unimed  Fortaleza - Sociedade Cooperativa Médica Ltda. Embargado: João Xavier Teles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Desa. MARIA DE FÁTIMA DE  MELO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 câmara, por unanimidade, acordou em conhecer do recurso, para no mérito dar-lhe 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24 - Agravo Interno Cível 0625874-90.2023.8.06.0000/50000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Sítio Barreiras  Fruticultura Ltda e Agravada: Manuela Vieira Maia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 ALBUQUERQUE FILHO (Relator), Desa. MARIA DE FÁTIMA DE MELO LOUREIRO, Desa. 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 do eminente relator”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25 - Agravo de Instrumento 0640884-14.2022.8.06.0000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Bradesco Saúde S/A  Agravado: Intimos Comércio de Variedades Ltda.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 ALBUQUERQUE FILHO (Relator), Desa. MARIA DE FÁTIMA DE MELO LOUREIRO, Desa. 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no mérito dar-lhe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 do eminente relator” 26 - Agravo de Instrumento 0625874-90.2023.8.06.0000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Sítio Barreiras Fruticultura  Ltda Agravada: Manuela Vieira Maia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 FILHO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dar-lhe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27 - Agravo de Instrumento 0630340-93.2024.8.06.0000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Banco Bradesco  Financiamentos S/A Agravado: José de Farias Melo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 ALBUQUERQUE FILHO (Relator), Desa. MARIA DE FÁTIMA DE MELO LOUREIRO, Desa. 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 do eminente relator” 28 - Agravo de Instrumento 0633019-66.2024.8.06.0000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Agravante: U. F. - S. C. M. LTDA.  Agravado: D. A. M. R. P. C. M. G. 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 FILHO (Relator), Desa. MARIA DE FÁTIMA DE MELO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29 - Apelação Cível 0050090-27.2020.8.06.0112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Multimarcas Administradora de  Consórcios Ltda. Apelada: Maria de Lourdes Sousa Oliveira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 AIRTON ALBUQUERQUE FILHO (Relator), Desa. MARIA DE FÁTIMA DE MELO LOUREIRO, 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 unanimidade, acordou em conhecer do recurso, para no mérito negar-lhe provimento, nós  temos do voto do eminente relator” 30 - Apelação Cível 0178799-69.2013.8.06.0001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Visual Construções Ltda Apelado:  Leo Silva Ribeiro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 Desa. MARIA DE FÁTIMA DE MELO LOUREIRO, Desa. JANE RUTH MAIA DE QUEIROGA.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do recurso, 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31 - Apelação Cível 0280213-95.2022.8.06.0001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Antônio Germano Sales de Oliveira  Apelado: Banco J. Safra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 em parte, para extensão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 relator” 3</w:t>
      </w:r>
      <w:r w:rsidDel="00000000" w:rsidR="00000000" w:rsidRPr="00000000">
        <w:rPr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0200292-43.2022.8.06.0145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Elizeu Lima Barbosa Apelado: Itaú  Unibanco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Desa.  MARIA DE FÁTIMA DE MELO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 do Julgamento: “A câmara, por unanimidade, acordou em não conhecer do recurso, nós  temos do voto do eminente relator” 3</w:t>
      </w:r>
      <w:r w:rsidDel="00000000" w:rsidR="00000000" w:rsidRPr="00000000">
        <w:rPr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0013641-02.2010.8.06.0151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Maria do Carmo Sá de Oliveira  Apelado: Maria Fatima Sa de Queiroz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 FILHO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não  conhecer do recurso,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3</w:t>
      </w:r>
      <w:r w:rsidDel="00000000" w:rsidR="00000000" w:rsidRPr="00000000">
        <w:rPr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0244484-08.2022.8.06.0001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K. E. B. da S. Apelado: L. G. da S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Desa. MARIA DE FÁTIMA DE MELO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 Julgamento: “A câmara, por unanimidade, acordou em conhecer do recurso, para no 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0200498-91.2023.8.06.0090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Sahana Rayane da Silva Borja  Apelado: Companhia Energética do Ceará – ENEL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 ALBUQUERQUE FILHO (Relator), Desa. MARIA DE FÁTIMA DE MELO LOUREIRO, Desa. 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no mérito dar-lhe parcial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do voto do eminente relator” 3</w:t>
      </w:r>
      <w:r w:rsidDel="00000000" w:rsidR="00000000" w:rsidRPr="00000000">
        <w:rPr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0253655-52.2023.8.06.0001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Francisco Lucas Alves Miranda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Desa. MARIA DE  FÁTIMA DE MELO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 Julgamento: “A câmara, por unanimidade, acordou em conhecer do recurso, para no 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3</w:t>
      </w:r>
      <w:r w:rsidDel="00000000" w:rsidR="00000000" w:rsidRPr="00000000">
        <w:rPr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0202324-22.2023.8.06.0101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Luiza Marques Frota Martins  Apelado: Banco do Brasil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dar-lhe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3</w:t>
      </w:r>
      <w:r w:rsidDel="00000000" w:rsidR="00000000" w:rsidRPr="00000000">
        <w:rPr>
          <w:b w:val="1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0200279-24.2022.8.06.0087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Banco Santander (Brasil) S/A  Apelada: João Pinto de Lima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dar-lhe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/ Remessa Necessária 0108417-46.2016.8.06.0001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Banco Bradesco  S/A Apelado: Antonio José Lima Ribeiro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 ALBUQUERQUE FILHO (Relator), Desa. MARIA DE FÁTIMA DE MELO LOUREIRO, Desa. 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 do eminente relator” 4</w:t>
      </w:r>
      <w:r w:rsidDel="00000000" w:rsidR="00000000" w:rsidRPr="00000000">
        <w:rPr>
          <w:b w:val="1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0200302-76.2024.8.06.0029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Apte/Apdo: José Lício de Macêdo Apte/Apdo:  Banco do Brasil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 Desa. MARIA DE FÁTIMA DE MELO LOUREIRO, Desa. JANE RUTH MAIA DE QUEIROGA.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do recurso,  para no mérito dar-lhe provimento, e o recurso interposto por JOSÉ LÍCIO DE MACÊDO  recurso prejudicado,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relator”4</w:t>
      </w:r>
      <w:r w:rsidDel="00000000" w:rsidR="00000000" w:rsidRPr="00000000">
        <w:rPr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0200330-61.2023.8.06.0067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Francisco das Chagas Souza  Esmerino Apelado: BINCLUB - Serviços de Administração e de Programas de Fidelidade Ltda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Desa. MARIA DE  FÁTIMA DE MELO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 Julgamento: “A câmara, por unanimidade, acordou em conhecer do recurso, para no  mérito dar-lhe provimento em parte,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4</w:t>
      </w:r>
      <w:r w:rsidDel="00000000" w:rsidR="00000000" w:rsidRPr="00000000">
        <w:rPr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0200352-86.2023.8.06.0175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Apte/Apdo: Maria Daci da Silva Apte/Apdo:  Banco BMG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 Desa. MARIA DE FÁTIMA DE MELO LOUREIRO, Desa. JANE RUTH MAIA DE QUEIROGA.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dos recursos,  para no mérito dar-lhe parcial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4</w:t>
      </w:r>
      <w:r w:rsidDel="00000000" w:rsidR="00000000" w:rsidRPr="00000000">
        <w:rPr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0051704-13.2021.8.06.0151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Pedro Afonso da Silva Apelado:  Banco Itaú Consignado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dos recursos, para no mérito negar-lhe provimento ao Réu e dar-lhe parcial provimento ao  autor,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0264140-19.2020.8.06.000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Renato Pereira Nogueira Apelado:  Banco do Brasil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 Desa. MARIA DE FÁTIMA DE MELO LOUREIRO, Desa. JANE RUTH MAIA DE QUEIROGA.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julgar o recurso  prejudicado,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4</w:t>
      </w:r>
      <w:r w:rsidDel="00000000" w:rsidR="00000000" w:rsidRPr="00000000">
        <w:rPr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0200032-38.2024.8.06.0066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Maria das Graças Alves Costa de  Matos Apelado: Banco Bradesco S/A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 FILHO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dar-lhe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4</w:t>
      </w:r>
      <w:r w:rsidDel="00000000" w:rsidR="00000000" w:rsidRPr="00000000">
        <w:rPr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0203258-91.2023.8.06.0064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Alley Kerth Paulino Mourão Apelada:  Nadya Virginia Lima Peixoto Maia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 FILHO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4</w:t>
      </w:r>
      <w:r w:rsidDel="00000000" w:rsidR="00000000" w:rsidRPr="00000000">
        <w:rPr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0200140-28.2023.8.06.0058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Fransquinha Melo Silva Apelado:  Universo Associação dos Aposentados e Pensionistas do Regime Geral da Previdência Social - Aapps Universo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 Desa. MARIA DE FÁTIMA DE MELO LOUREIRO, Desa. JANE RUTH MAIA DE QUEIROGA.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do recurso,  para no mérito dar-lhe provimento em parte,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0200274-50.2024.8.06.0113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Banco Bradesco S/A Apelada:  Antonia Vitorino da Silva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0031458-67.2020.8.06.0171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E. de S. L.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 PAULO AIRTON ALBUQUERQUE FILHO (Relator), Desa. MARIA DE FÁTIMA DE MELO 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 por unanimidade, acordou em conhecer do recurso, para no mérito negar-lhe provimento  em parte,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5</w:t>
      </w:r>
      <w:r w:rsidDel="00000000" w:rsidR="00000000" w:rsidRPr="00000000">
        <w:rPr>
          <w:b w:val="1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0200347-09.2023.8.06.0064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Apelante: C&amp;F Participações Ltda Apelado:  Marcos Jose Freires Pereira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negar-lhe provimento em parte,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 relator” 5</w:t>
      </w:r>
      <w:r w:rsidDel="00000000" w:rsidR="00000000" w:rsidRPr="00000000">
        <w:rPr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0200541-70.2024.8.06.0097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Elci Bezerra de Souza Polo passivo:  BANCO SANTANDER (BRASIL) S.A.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 FILHO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não  conhecer do recurso eis que, ausente a representação,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 relator”  5</w:t>
      </w:r>
      <w:r w:rsidDel="00000000" w:rsidR="00000000" w:rsidRPr="00000000">
        <w:rPr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0259405-35.2023.8.06.0001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AYMORE CREDITO,  FINANCIAMENTO E INVESTIMENTO S.A. Polo passivo: Ariel Silva Araújo Uchoa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Desa. MARIA DE FÁTIMA DE  MELO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 câmara, por unanimidade, acordou em conhecer do recurso tempestivo,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 voto do eminente relator” 5</w:t>
      </w:r>
      <w:r w:rsidDel="00000000" w:rsidR="00000000" w:rsidRPr="00000000">
        <w:rPr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0286338-45.2023.8.06.0001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BANCO HONDA S/A Polo passivo:  Veronica Regia Da Silva Gadelha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 FILHO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5</w:t>
      </w:r>
      <w:r w:rsidDel="00000000" w:rsidR="00000000" w:rsidRPr="00000000">
        <w:rPr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0218270-09.2024.8.06.0001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BANCO HONDA S/A Polo passivo:  Valderlando Loiola Nascimento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 FILHO (Relator), Desa. MARIA DE FÁTIMA DE MELO LOUREIRO, Desa. JANE RUTH MAIA DE 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 do recurso,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0234217-06.2024.8.06.0001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AYMORE CREDITO,  FINANCIAMENTO E INVESTIMENTO S.A Polo passivo: Bruno Da Silva Nogueira Ferreira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Desa. MARIA DE  FÁTIMA DE MELO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 Julgamento: “A câmara, por unanimidade, acordou em conhecer do recurso, para no 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5</w:t>
      </w:r>
      <w:r w:rsidDel="00000000" w:rsidR="00000000" w:rsidRPr="00000000">
        <w:rPr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0254764-04.2023.8.06.0001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BRADESCO ADMINISTRADORA  DE CONSORCIOS LTDA. Polo passivo: M.E. COMERCIO VAREJISTA DE ALIMENTOS E  DERIVADOS LTDA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ALBUQUERQUE FILHO (Relator),  Desa. MARIA DE FÁTIMA DE MELO LOUREIRO, Desa. JANE RUTH MAIA DE QUEIROGA.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acordou em conhecer do recurso,  para no mérito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eminente relator” 5</w:t>
      </w:r>
      <w:r w:rsidDel="00000000" w:rsidR="00000000" w:rsidRPr="00000000">
        <w:rPr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0205728-33.2023.8.06.0117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Francisco Vinicio Moraes Polo  passivo: BANCO ITAUCARD S.A. ITAU UNIBANCO S.A.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 AIRTON ALBUQUERQUE FILHO (Relator), Desa. MARIA DE FÁTIMA DE MELO LOUREIRO, 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 unanimidade, acordou em conhecer do recurso, para no mérito negar-lhe provimento, nós  temos do voto do eminente relator” 5</w:t>
      </w:r>
      <w:r w:rsidDel="00000000" w:rsidR="00000000" w:rsidRPr="00000000">
        <w:rPr>
          <w:b w:val="1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0212206-17.2023.8.06.0001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BANCO ITAUCARD S.A. ITAU  UNIBANCO S.A. Polo passivo: Gilberto Leite Da Silva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PAULO AIRTON  ALBUQUERQUE FILHO (Relator), Desa. MARIA DE FÁTIMA DE MELO LOUREIRO, Desa. 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por unanimidade,  acordou em conhecer do recurso, para no mérito provido em parte,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 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voto do  eminente relator” 5</w:t>
      </w:r>
      <w:r w:rsidDel="00000000" w:rsidR="00000000" w:rsidRPr="00000000">
        <w:rPr>
          <w:b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Apelação Cível 0237767-09.2024.8.06.0001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 ativo: ITAU UNIBANCO HOLDING S.A.  ITAU UNIBANCO S.A. Polo passivo: Francisco Erijhonson Dino Alves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Exmo. Srs.  PAULO AIRTON ALBUQUERQUE FILHO (Relator), Desa. MARIA DE FÁTIMA DE MELO  LOUREIRO, Desa. JANE RUTH MAIA DE QUEIROGA.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Síntese do Julgamento: “A câmara,  por unanimidade, acordou em conhecer do recurso, para negar-lhe provimento,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termos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60-Embargos de Declaração Cível 0101166-06.2018.8.06.0001/50001 (D) - Fortaleza </w:t>
      </w:r>
      <w:r w:rsidDel="00000000" w:rsidR="00000000" w:rsidRPr="00000000">
        <w:rPr>
          <w:sz w:val="20"/>
          <w:szCs w:val="20"/>
          <w:rtl w:val="0"/>
        </w:rPr>
        <w:t xml:space="preserve">Embargante: L. A. Negócios Imobiliários Ltda. Embargado: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61-Embargos de Declaração Cível 0201031-79.2024.8.06.0166/50000 (D) - Senador Pompeu </w:t>
      </w:r>
      <w:r w:rsidDel="00000000" w:rsidR="00000000" w:rsidRPr="00000000">
        <w:rPr>
          <w:sz w:val="20"/>
          <w:szCs w:val="20"/>
          <w:rtl w:val="0"/>
        </w:rPr>
        <w:t xml:space="preserve">Embargante:Banco Itaú Consignado S/A Embargado: Francisco Soares Chagas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62-Embargos de Declaração Cível 0101166-06.2018.8.06.0001/50000 (D) - Fortaleza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Embargado: SMC Empreendimentos Imobiliários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63-Agravo Interno Cível 0629552-79.2024.8.06.0000/50000 (D) – Fortaleza </w:t>
      </w:r>
      <w:r w:rsidDel="00000000" w:rsidR="00000000" w:rsidRPr="00000000">
        <w:rPr>
          <w:sz w:val="20"/>
          <w:szCs w:val="20"/>
          <w:rtl w:val="0"/>
        </w:rPr>
        <w:t xml:space="preserve">Agravante: M. A. V. F. R. P. S. P. de V. R. Agravado: G. B. F.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64-Agravo de Instrumento 0637913-22.2023.8.06.0000 (D) – Maracanaú </w:t>
      </w:r>
      <w:r w:rsidDel="00000000" w:rsidR="00000000" w:rsidRPr="00000000">
        <w:rPr>
          <w:sz w:val="20"/>
          <w:szCs w:val="20"/>
          <w:rtl w:val="0"/>
        </w:rPr>
        <w:t xml:space="preserve">Agravante: Condomínio Residencial Forte Versalhes Agravado: João Efraim dos Santos Maciel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65-Agravo de Instrumento 0638641-63.2023.8.06.0000 (D) – Sobral </w:t>
      </w:r>
      <w:r w:rsidDel="00000000" w:rsidR="00000000" w:rsidRPr="00000000">
        <w:rPr>
          <w:sz w:val="20"/>
          <w:szCs w:val="20"/>
          <w:rtl w:val="0"/>
        </w:rPr>
        <w:t xml:space="preserve">Agravante: E. C. B. F. Agravado: A. A. M. C. B., R. P. F. V. de S.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66-Agravo de Instrumento 0628554-14.2024.8.06.0000 (D) - Fortaleza </w:t>
      </w:r>
      <w:r w:rsidDel="00000000" w:rsidR="00000000" w:rsidRPr="00000000">
        <w:rPr>
          <w:sz w:val="20"/>
          <w:szCs w:val="20"/>
          <w:rtl w:val="0"/>
        </w:rPr>
        <w:t xml:space="preserve">Agravante: ORLANDO FREIRE DE BRITO Agravado: Banco Panamericano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67-Agravo de Instrumento 0629552-79.2024.8.06.0000 (D) – Fortaleza  </w:t>
      </w:r>
      <w:r w:rsidDel="00000000" w:rsidR="00000000" w:rsidRPr="00000000">
        <w:rPr>
          <w:sz w:val="20"/>
          <w:szCs w:val="20"/>
          <w:rtl w:val="0"/>
        </w:rPr>
        <w:t xml:space="preserve">Agravante: M. A. V. F. R. P. S. P. de V. R. Agravado: G. B. F.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68-Agravo de Instrumento 0633554-92.2024.8.06.0000 (D) – Acopiara </w:t>
      </w:r>
      <w:r w:rsidDel="00000000" w:rsidR="00000000" w:rsidRPr="00000000">
        <w:rPr>
          <w:sz w:val="20"/>
          <w:szCs w:val="20"/>
          <w:rtl w:val="0"/>
        </w:rPr>
        <w:t xml:space="preserve">Agravante: Banco BMG S/A Agravada: Francisca Linda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69-Agravo de Instrumento 0634255-53.2024.8.06.0000 (D) – Fortaleza </w:t>
      </w:r>
      <w:r w:rsidDel="00000000" w:rsidR="00000000" w:rsidRPr="00000000">
        <w:rPr>
          <w:sz w:val="20"/>
          <w:szCs w:val="20"/>
          <w:rtl w:val="0"/>
        </w:rPr>
        <w:t xml:space="preserve">Agravante: Luciano Leitão Vieira de Figueiredo Filho Agravado: Condomínio Edifício Porto Fino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70-Apelação Cível 0055525-79.2020.8.06.0112 (D) - Juazeiro do Norte  </w:t>
      </w:r>
      <w:r w:rsidDel="00000000" w:rsidR="00000000" w:rsidRPr="00000000">
        <w:rPr>
          <w:sz w:val="20"/>
          <w:szCs w:val="20"/>
          <w:rtl w:val="0"/>
        </w:rPr>
        <w:t xml:space="preserve">Apelante: Aluminela Industria de Aluminio Ltda Apelado: Prata Laminação de Metais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71-Apelação Cível 0200783-37.2022.8.06.0117 (D) - Pacatuba </w:t>
      </w:r>
      <w:r w:rsidDel="00000000" w:rsidR="00000000" w:rsidRPr="00000000">
        <w:rPr>
          <w:sz w:val="20"/>
          <w:szCs w:val="20"/>
          <w:rtl w:val="0"/>
        </w:rPr>
        <w:t xml:space="preserve">Apelante: K. M. F. F. Apelado: J. B. da S.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72-Apelação Cível 0200431-60.2024.8.06.0133 (D) - Nova Russas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Gemia Galganha de Freitas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do Banco réu, para no mérito negar-lhe provimento, e acordou em não conhecer do recurso da parte autora, nos termos do voto da eminente Relatora” 73-Apelação Cível 0200198-84.2024.8.06.0029 (D) - Acopiara </w:t>
      </w:r>
      <w:r w:rsidDel="00000000" w:rsidR="00000000" w:rsidRPr="00000000">
        <w:rPr>
          <w:sz w:val="20"/>
          <w:szCs w:val="20"/>
          <w:rtl w:val="0"/>
        </w:rPr>
        <w:t xml:space="preserve">Apelante: Banco Mercantil do Brasil S/A Apelado: Francisco Diassis Nere de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74-Apelação Cível 0200581-98.2024.8.06.0114 (D) - Lavras da Mangabeira </w:t>
      </w:r>
      <w:r w:rsidDel="00000000" w:rsidR="00000000" w:rsidRPr="00000000">
        <w:rPr>
          <w:sz w:val="20"/>
          <w:szCs w:val="20"/>
          <w:rtl w:val="0"/>
        </w:rPr>
        <w:t xml:space="preserve">Apelante: Josefa Vieira da Silva Sousa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75-Apelação Cível 0050123-03.2020.8.06.0149 (D) - Brejo Santo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Auto Posto Jatiense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76-Apelação Cível 0200461-68.2022.8.06.0100 (D) - Itapajé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Maria Frutuoso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77-Apelação Cível 0216447-34.2023.8.06.0001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Lívia Maria Arcelino do Rêgo Apelado: Centro Universitário Estácio do Ceará Via Corpvs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78-Apelação Cível 0220112-92.2022.8.06.0001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Black Jack Films Produções Ltda Apelado: Partido da Social Democracia Brasileira ¿ Psdb Diretorio Nacional ¿ Df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79-Apelação Cível 0201507-64.2023.8.06.0001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Allianz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80-Apelação Cível 0200556-49.2024.8.06.0126 (D) - Mombaça </w:t>
      </w:r>
      <w:r w:rsidDel="00000000" w:rsidR="00000000" w:rsidRPr="00000000">
        <w:rPr>
          <w:sz w:val="20"/>
          <w:szCs w:val="20"/>
          <w:rtl w:val="0"/>
        </w:rPr>
        <w:t xml:space="preserve">Apelante: Antonia Feitosa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81-Apelação Cível 0257129-31.2023.8.06.0001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José Candido de Oliveira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82-Apelação Cível 0200100-55.2024.8.06.0173 (D) - Tianguá </w:t>
      </w:r>
      <w:r w:rsidDel="00000000" w:rsidR="00000000" w:rsidRPr="00000000">
        <w:rPr>
          <w:sz w:val="20"/>
          <w:szCs w:val="20"/>
          <w:rtl w:val="0"/>
        </w:rPr>
        <w:t xml:space="preserve">Apelante: Maria Jose Moura Vieira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83-Apelação Cível 0117176-28.2018.8.06.0001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Fernando César Muniz Freitas Apelado: Empresa Redentora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84-Apelação Cível 0200299-57.2024.8.06.0115 (D) - Limoeiro do Norte </w:t>
      </w:r>
      <w:r w:rsidDel="00000000" w:rsidR="00000000" w:rsidRPr="00000000">
        <w:rPr>
          <w:sz w:val="20"/>
          <w:szCs w:val="20"/>
          <w:rtl w:val="0"/>
        </w:rPr>
        <w:t xml:space="preserve">Apelante: Banco Agibank S/A Apelado: Maria Elódia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promovida e dar provimento à parte autora, nos termos do voto da eminente Relatora” 85-Apelação Cível 0203641-48.2023.8.06.0071 (D) - Crato </w:t>
      </w:r>
      <w:r w:rsidDel="00000000" w:rsidR="00000000" w:rsidRPr="00000000">
        <w:rPr>
          <w:sz w:val="20"/>
          <w:szCs w:val="20"/>
          <w:rtl w:val="0"/>
        </w:rPr>
        <w:t xml:space="preserve">Apelante: Maria Arlete Soares Lima Apelado: APDAP PREV - Associação de Proteção e Defesa dos Direitos dos Aposentados e Pensionistas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86-Apelação Cível 0200725-65.2024.8.06.0084 (D) - Guaraciaba do Norte </w:t>
      </w:r>
      <w:r w:rsidDel="00000000" w:rsidR="00000000" w:rsidRPr="00000000">
        <w:rPr>
          <w:sz w:val="20"/>
          <w:szCs w:val="20"/>
          <w:rtl w:val="0"/>
        </w:rPr>
        <w:t xml:space="preserve">Apelantes: Rosimar Alves da Silva Costa e Banco Bradesco S/A Apelados: Rosimar Alves da Silva Costa e Banco Bradesco S/A e EAGLE: Sociedade de Crédito Direto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e dar provimento à parte autora, nos termos do voto da eminente Relatora” 87-Apelação Cível 0231477-12.2023.8.06.0001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Crefisa S/A - Crédito Financiamento e Investimento Apelado: Valdecio Miguel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88-Apelação Cível 0213816-83.2024.8.06.0001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Fatima Maria Fontenele de Morais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89-Apelação Cível 0288369-72.2022.8.06.0001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Cagece Apelado: Nazareno Nunes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90-Apelação Cível 0200714-02.2024.8.06.0160 (D) - Santa Quitéria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91-Apelação Cível 0200369-63.2024.8.06.0151 (D) - Quixadá </w:t>
      </w:r>
      <w:r w:rsidDel="00000000" w:rsidR="00000000" w:rsidRPr="00000000">
        <w:rPr>
          <w:sz w:val="20"/>
          <w:szCs w:val="20"/>
          <w:rtl w:val="0"/>
        </w:rPr>
        <w:t xml:space="preserve">Apelante: Zeneide Pereira Lima Apelado: UNASPUB - União Nacional de Auxílio Aos Servidores Públicos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92-Apelação Cível 0201030-94.2024.8.06.0166 (D) - Senador Pompeu </w:t>
      </w:r>
      <w:r w:rsidDel="00000000" w:rsidR="00000000" w:rsidRPr="00000000">
        <w:rPr>
          <w:sz w:val="20"/>
          <w:szCs w:val="20"/>
          <w:rtl w:val="0"/>
        </w:rPr>
        <w:t xml:space="preserve">Apelante: Francisco Soares Chagas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93-Apelação Cível 0201523-72.2024.8.06.0101 (D) - Itapipoca </w:t>
      </w:r>
      <w:r w:rsidDel="00000000" w:rsidR="00000000" w:rsidRPr="00000000">
        <w:rPr>
          <w:sz w:val="20"/>
          <w:szCs w:val="20"/>
          <w:rtl w:val="0"/>
        </w:rPr>
        <w:t xml:space="preserve">Apelante: Francisca da Mota Freitas Apelado: EAGLE - Sociedade de Crédito Direto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94-Apelação Cível 0200726-97.2024.8.06.0133 (D) - Nova Russas </w:t>
      </w:r>
      <w:r w:rsidDel="00000000" w:rsidR="00000000" w:rsidRPr="00000000">
        <w:rPr>
          <w:sz w:val="20"/>
          <w:szCs w:val="20"/>
          <w:rtl w:val="0"/>
        </w:rPr>
        <w:t xml:space="preserve">Apte/Apdo: Francisca Leonardo de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95-Embargos de Declaração Cível 0185569-68.2019.8.06.0001/50001 </w:t>
      </w:r>
      <w:r w:rsidDel="00000000" w:rsidR="00000000" w:rsidRPr="00000000">
        <w:rPr>
          <w:sz w:val="20"/>
          <w:szCs w:val="20"/>
          <w:rtl w:val="0"/>
        </w:rPr>
        <w:t xml:space="preserve">Embargante: Veredas Empreendimentos Imobiliários e Participações Ltda. Embargado: SPE Lote 03 Empreendimentos Imobiliários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96-Agravo Interno Cível 0631461-93.2023.8.06.0000/50000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Hospital Otoclinica Ltda Agravado: M. B. B. R. P. R. B. T.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97-Agravo Interno Cível 0009207-19.2015.8.06.0175/50000 </w:t>
      </w:r>
      <w:r w:rsidDel="00000000" w:rsidR="00000000" w:rsidRPr="00000000">
        <w:rPr>
          <w:sz w:val="20"/>
          <w:szCs w:val="20"/>
          <w:rtl w:val="0"/>
        </w:rPr>
        <w:t xml:space="preserve">Agravante: Diocese de Itapipoca Agravado: José Ferreira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98-Agravo Interno Cível 0200389-29.2022.8.06.0182/50000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Financiamentos S/A Agravada: Marta Siqueira de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99-Agravo Interno Cível 0009656-85.2019.8.06.0126/50000 </w:t>
      </w:r>
      <w:r w:rsidDel="00000000" w:rsidR="00000000" w:rsidRPr="00000000">
        <w:rPr>
          <w:sz w:val="20"/>
          <w:szCs w:val="20"/>
          <w:rtl w:val="0"/>
        </w:rPr>
        <w:t xml:space="preserve">Agravante: Maria de Fátima Alves Maia Agravado: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100-Agravo Interno Cível 0200206-15.2022.8.06.0067/50000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Agravada: Maria Adelaide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101-Agravo Interno Cível 0633770-87.2023.8.06.0000/50000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Advogado: David Sombra Peixoto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102-Agravo Interno Cível 0169599-62.2018.8.06.0001/50000 </w:t>
      </w:r>
      <w:r w:rsidDel="00000000" w:rsidR="00000000" w:rsidRPr="00000000">
        <w:rPr>
          <w:sz w:val="20"/>
          <w:szCs w:val="20"/>
          <w:rtl w:val="0"/>
        </w:rPr>
        <w:t xml:space="preserve">Agravante: Itaú Unibanco S/A Agravado: Jose Benedito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103-Agravo Interno Cível 0020871-59.2019.8.06.0158/50000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Agravada: Maria Janes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104-Agravo Interno Cível 0632003-77.2024.8.06.0000/50000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Agravado: José Dionisio Maciel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105-Agravo de Instrumento 0639346-61.2023.8.06.0000 </w:t>
      </w:r>
      <w:r w:rsidDel="00000000" w:rsidR="00000000" w:rsidRPr="00000000">
        <w:rPr>
          <w:sz w:val="20"/>
          <w:szCs w:val="20"/>
          <w:rtl w:val="0"/>
        </w:rPr>
        <w:t xml:space="preserve">Agravante: Danilo Augusto Alves Oliveira Agravado: R R Locação e Consultoria de Veículos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106-Agravo de Instrumento 0623297-08.2024.8.06.0000 </w:t>
      </w:r>
      <w:r w:rsidDel="00000000" w:rsidR="00000000" w:rsidRPr="00000000">
        <w:rPr>
          <w:sz w:val="20"/>
          <w:szCs w:val="20"/>
          <w:rtl w:val="0"/>
        </w:rPr>
        <w:t xml:space="preserve">Agravante: Bradesco Saúde S/A Agravado: Pedro Paulo Costa Baltazar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107-Agravo de Instrumento 0633891-81.2024.8.06.0000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Silvane da Silva Santiago Agravado: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108-Agravo de Instrumento 0629700-27.2023.8.06.0000 </w:t>
      </w:r>
      <w:r w:rsidDel="00000000" w:rsidR="00000000" w:rsidRPr="00000000">
        <w:rPr>
          <w:sz w:val="20"/>
          <w:szCs w:val="20"/>
          <w:rtl w:val="0"/>
        </w:rPr>
        <w:t xml:space="preserve">Agravante: Egildo Benigno de Moura Agravado: Companhia Cearense Agro Industrial de Caju - CICAJU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109-Agravo de Instrumento 0623395-90.2024.8.06.0000 </w:t>
      </w:r>
      <w:r w:rsidDel="00000000" w:rsidR="00000000" w:rsidRPr="00000000">
        <w:rPr>
          <w:sz w:val="20"/>
          <w:szCs w:val="20"/>
          <w:rtl w:val="0"/>
        </w:rPr>
        <w:t xml:space="preserve">Agravante: M. R. C. N. Agravado: R. F. N.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110-Agravo de Instrumento 0628257-07.2024.8.06.0000 </w:t>
      </w:r>
      <w:r w:rsidDel="00000000" w:rsidR="00000000" w:rsidRPr="00000000">
        <w:rPr>
          <w:sz w:val="20"/>
          <w:szCs w:val="20"/>
          <w:rtl w:val="0"/>
        </w:rPr>
        <w:t xml:space="preserve">Agravante: Delfa Industria e Comércio de Acessórios do Vestuário Ltda. Agravado: Sindicato dos Trabalhadores das Universidades Federais no Estado do Ceará - SINTUFCE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111-Agravo de Instrumento 0628641-67.2024.8.06.0000 </w:t>
      </w:r>
      <w:r w:rsidDel="00000000" w:rsidR="00000000" w:rsidRPr="00000000">
        <w:rPr>
          <w:sz w:val="20"/>
          <w:szCs w:val="20"/>
          <w:rtl w:val="0"/>
        </w:rPr>
        <w:t xml:space="preserve">Agravante: Brenna Kelly Gomes da Silva Agravado: Central Nacional Unimed - Cooperativa Central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112-Agravo de Instrumento 0631195-72.2024.8.06.0000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Maria Vera Celida Costa e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113-Agravo de Instrumento 0632488-77.2024.8.06.0000 </w:t>
      </w:r>
      <w:r w:rsidDel="00000000" w:rsidR="00000000" w:rsidRPr="00000000">
        <w:rPr>
          <w:sz w:val="20"/>
          <w:szCs w:val="20"/>
          <w:rtl w:val="0"/>
        </w:rPr>
        <w:t xml:space="preserve">Agravante: Francisco Narcilio da Silva dos Santos Agravada: TERCIA MARIA CORDEIRO BOSFORD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114-Apelação Cível 0649495-22.2000.8.06.0001 </w:t>
      </w:r>
      <w:r w:rsidDel="00000000" w:rsidR="00000000" w:rsidRPr="00000000">
        <w:rPr>
          <w:sz w:val="20"/>
          <w:szCs w:val="20"/>
          <w:rtl w:val="0"/>
        </w:rPr>
        <w:t xml:space="preserve">Apelante: Marcus Tomaz de Aquino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115-Apelação Cível 0012235-95.2019.8.06.0064 </w:t>
      </w:r>
      <w:r w:rsidDel="00000000" w:rsidR="00000000" w:rsidRPr="00000000">
        <w:rPr>
          <w:sz w:val="20"/>
          <w:szCs w:val="20"/>
          <w:rtl w:val="0"/>
        </w:rPr>
        <w:t xml:space="preserve">Apelante: L. C. R. de M. Apelada: T. A. R. da C. R. P. K. R. da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116-Apelação Cível 0556455-83.2000.8.06.0001 </w:t>
      </w:r>
      <w:r w:rsidDel="00000000" w:rsidR="00000000" w:rsidRPr="00000000">
        <w:rPr>
          <w:sz w:val="20"/>
          <w:szCs w:val="20"/>
          <w:rtl w:val="0"/>
        </w:rPr>
        <w:t xml:space="preserve">Apelante: Mário César Tomé de Frota Apelado: Edilson Braga Pinto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117-Apelação Cível 0275416-42.2023.8.06.0001 </w:t>
      </w:r>
      <w:r w:rsidDel="00000000" w:rsidR="00000000" w:rsidRPr="00000000">
        <w:rPr>
          <w:sz w:val="20"/>
          <w:szCs w:val="20"/>
          <w:rtl w:val="0"/>
        </w:rPr>
        <w:t xml:space="preserve">Apelante: Argentina Sampaio Padilha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118-Apelação Cível 0010471-51.2015.8.06.0117 </w:t>
      </w:r>
      <w:r w:rsidDel="00000000" w:rsidR="00000000" w:rsidRPr="00000000">
        <w:rPr>
          <w:sz w:val="20"/>
          <w:szCs w:val="20"/>
          <w:rtl w:val="0"/>
        </w:rPr>
        <w:t xml:space="preserve">Apelante: Porto Seguro Companhia de Seguros Gerais Apelado: Nordeste Mineração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119-Apelação Cível 0179739-92.2017.8.06.0001 </w:t>
      </w:r>
      <w:r w:rsidDel="00000000" w:rsidR="00000000" w:rsidRPr="00000000">
        <w:rPr>
          <w:sz w:val="20"/>
          <w:szCs w:val="20"/>
          <w:rtl w:val="0"/>
        </w:rPr>
        <w:t xml:space="preserve">Apelante: Maria do Socorro Sousa Oliveira Apelado: L.a Comércio e Serviços de Motocicletas Ltda, Nome Fantasia Nova Onda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120-Apelação Cível 0215607-29.2020.8.06.0001 </w:t>
      </w:r>
      <w:r w:rsidDel="00000000" w:rsidR="00000000" w:rsidRPr="00000000">
        <w:rPr>
          <w:sz w:val="20"/>
          <w:szCs w:val="20"/>
          <w:rtl w:val="0"/>
        </w:rPr>
        <w:t xml:space="preserve">Apelante: Liberty Seguros S/A Apelado: Beira Mar Corretora de Seguros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121-Apelação Cível 0052204-36.2020.8.06.0112 </w:t>
      </w:r>
      <w:r w:rsidDel="00000000" w:rsidR="00000000" w:rsidRPr="00000000">
        <w:rPr>
          <w:sz w:val="20"/>
          <w:szCs w:val="20"/>
          <w:rtl w:val="0"/>
        </w:rPr>
        <w:t xml:space="preserve">Apelante: Wanilda Maria Lopes de Oliveira Apelado: China Construction Bank (Brasil) Banco Múltiplo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122-Apelação Cível 0205777-68.2022.8.06.0001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GM S/A Apelado: Luis Guerra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123-Apelação Cível 0200245-75.2023.8.06.0067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Maria José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124-Apelação Cível 0276560-85.2022.8.06.0001 </w:t>
      </w:r>
      <w:r w:rsidDel="00000000" w:rsidR="00000000" w:rsidRPr="00000000">
        <w:rPr>
          <w:sz w:val="20"/>
          <w:szCs w:val="20"/>
          <w:rtl w:val="0"/>
        </w:rPr>
        <w:t xml:space="preserve">Apte/Apdo: Arthur Amaral Pinheiro Apte/Apdo: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125-Apelação Cível 0249832-70.2023.8.06.0001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C6 S/A Apelado: João Antônio Silva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126-Apelação Cível 0159915-16.2018.8.06.0001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Fortalece Empreendimentos Imobiliários Ltda Apelado: Júlio Moreira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127-Apelação Cível 0469817-61.2011.8.06.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Cagece Apelado: Candido Gonçalves Bezerra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128-Apelação Cível 0200014-31.2024.8.06.0029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Antonia Henrique de Souza Guedes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129-Apelação Cível 0012232-94.2014.8.06. </w:t>
      </w:r>
      <w:r w:rsidDel="00000000" w:rsidR="00000000" w:rsidRPr="00000000">
        <w:rPr>
          <w:sz w:val="20"/>
          <w:szCs w:val="20"/>
          <w:rtl w:val="0"/>
        </w:rPr>
        <w:t xml:space="preserve">Apelante: M Ilza Tavares Filha-me Apelado: BB Leasing S/A Arrendamento Mercantil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130-Apelação Cível 0200669-79.2022.8.06.0091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Antônia Alves de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131-Apelação Cível 0204823-77.2022.8.06.0112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Roberto Bezerra Lonsing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132-Apelação Cível 0272713-75.2022.8.06.0001 </w:t>
      </w:r>
      <w:r w:rsidDel="00000000" w:rsidR="00000000" w:rsidRPr="00000000">
        <w:rPr>
          <w:sz w:val="20"/>
          <w:szCs w:val="20"/>
          <w:rtl w:val="0"/>
        </w:rPr>
        <w:t xml:space="preserve">Apelante: Emais Soluções em Tecnologia Jose Euclides da Silva Filho - ME Apelado: Valdemir Costa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133-Apelação Cível 0202368-71.2023.8.06.0091 </w:t>
      </w:r>
      <w:r w:rsidDel="00000000" w:rsidR="00000000" w:rsidRPr="00000000">
        <w:rPr>
          <w:sz w:val="20"/>
          <w:szCs w:val="20"/>
          <w:rtl w:val="0"/>
        </w:rPr>
        <w:t xml:space="preserve">Recorrente: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autora, para no mérito negar-lhe provimento, e acordou em não conhecer da parte ré, nos termos do voto da eminente Relatora” 134-Apelação Cível 0267075-27.2023.8.06.0001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Diego de Jesus Rabelo Apelado: Mercado Pago Instituição de Pagamento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135-Apelação Cível 0200519-12.2024.8.06.0097 – PJE </w:t>
      </w:r>
      <w:r w:rsidDel="00000000" w:rsidR="00000000" w:rsidRPr="00000000">
        <w:rPr>
          <w:sz w:val="20"/>
          <w:szCs w:val="20"/>
          <w:rtl w:val="0"/>
        </w:rPr>
        <w:t xml:space="preserve">Polo ativo: Maria Gorete Oliveira Silva Polo passivo: BANCO DO BRASIL SA Procuradoria do Banco do Brasil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136-Apelação Cível 0200197-89.2024.8.06.0097 – PJE </w:t>
      </w:r>
      <w:r w:rsidDel="00000000" w:rsidR="00000000" w:rsidRPr="00000000">
        <w:rPr>
          <w:sz w:val="20"/>
          <w:szCs w:val="20"/>
          <w:rtl w:val="0"/>
        </w:rPr>
        <w:t xml:space="preserve">Polo ativo: Creuza Nogueira Da Silva Polo passivo: BANCO FICSA S/A. BANCO C6 CONSIGNADO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137-Apelação Cível 0200545-10.2024.8.06.0097 – PJE </w:t>
      </w:r>
      <w:r w:rsidDel="00000000" w:rsidR="00000000" w:rsidRPr="00000000">
        <w:rPr>
          <w:sz w:val="20"/>
          <w:szCs w:val="20"/>
          <w:rtl w:val="0"/>
        </w:rPr>
        <w:t xml:space="preserve">Polo ativo: Elci Bezerra De Souza Polo passivo: BANCO DO BRASIL SA Procuradoria do Banco do Brasil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138-Apelação Cível 0200140-71.2024.8.06.0097 – PJE </w:t>
      </w:r>
      <w:r w:rsidDel="00000000" w:rsidR="00000000" w:rsidRPr="00000000">
        <w:rPr>
          <w:sz w:val="20"/>
          <w:szCs w:val="20"/>
          <w:rtl w:val="0"/>
        </w:rPr>
        <w:t xml:space="preserve">Polo ativo: Raimundo Felipe De Oliveira Polo passivo: BANCO SANTANDER (BRASIL)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139-Apelação Cível 3000083-09.2024.8.06.0057 - PJE </w:t>
      </w:r>
      <w:r w:rsidDel="00000000" w:rsidR="00000000" w:rsidRPr="00000000">
        <w:rPr>
          <w:sz w:val="20"/>
          <w:szCs w:val="20"/>
          <w:rtl w:val="0"/>
        </w:rPr>
        <w:t xml:space="preserve">Polo ativo: COMPANHIA ENERGETICA DO CEARA Polo passivo: Francisco Valdinei Sousa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declarar a incompetência deste Tribunal de Justiça para o processamento do recurso  inominado, determinando-se a remessa dos autos às Turmas Recursais dos Juizados Especiais do  Estado do Ceará, nos termos do voto da eminente Relatora” 140-Apelação Cível 0200487-07.2024.8.06.0097 – PJE </w:t>
      </w:r>
      <w:r w:rsidDel="00000000" w:rsidR="00000000" w:rsidRPr="00000000">
        <w:rPr>
          <w:sz w:val="20"/>
          <w:szCs w:val="20"/>
          <w:rtl w:val="0"/>
        </w:rPr>
        <w:t xml:space="preserve">Polo ativo: Marcos Francisco Da Silva Nogueira Polo passivo: BANCO SAFRA S 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141-Apelação Cível 0245203-19.2024.8.06.0001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 Polo passivo: Thiago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142-Apelação Cível 0241290-34.2021.8.06.0001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BANCO HONDA S/A. Polo passivo: Geova Rodrigues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143-Apelação Cível 0200329-33.2023.8.06.0049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S.A. Polo passivo: Pedro Wilton Goncalves Batista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144-Apelação Cível 0243448-57.2024.8.06.0001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AYMORE CREDITO, FINANCIAMENTO E INVESTIMENTO S.A Polo passivo: Maria Nilvania Da Cruz Mesquita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145-Embargos de Declaração Cível 0106131-87.2015.8.06.0112/50003 </w:t>
      </w:r>
      <w:r w:rsidDel="00000000" w:rsidR="00000000" w:rsidRPr="00000000">
        <w:rPr>
          <w:sz w:val="20"/>
          <w:szCs w:val="20"/>
          <w:rtl w:val="0"/>
        </w:rPr>
        <w:t xml:space="preserve">Embargante: Gracieth Lopes Alcantara Ferreira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146-Embargos de Declaração Cível 0639229-70.2023.8.06.0000/50000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Cícero Sousa Fontenele Embargado: Associação de Poupança e Empréstimo - POUPEX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147-Embargos de Declaração Cível 0201139-79.2022.8.06.0166/50001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Embargada: Maria José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148-Embargos de Declaração Cível 0051201-34.2021.8.06.0137/50000 </w:t>
      </w:r>
      <w:r w:rsidDel="00000000" w:rsidR="00000000" w:rsidRPr="00000000">
        <w:rPr>
          <w:sz w:val="20"/>
          <w:szCs w:val="20"/>
          <w:rtl w:val="0"/>
        </w:rPr>
        <w:t xml:space="preserve">Embargante: Banco Volkswagen S/A Embargado: Lucivando de Souza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149-Embargos de Declaração Cível 0285937-17.2021.8.06.0001/50000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Unika Distribuidora de Medicamentos Ltda. Embargado: Elfa Medicamentos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150-Embargos de Declaração Cível 0285937-17.2021.8.06.0001/50001 </w:t>
      </w:r>
      <w:r w:rsidDel="00000000" w:rsidR="00000000" w:rsidRPr="00000000">
        <w:rPr>
          <w:sz w:val="20"/>
          <w:szCs w:val="20"/>
          <w:rtl w:val="0"/>
        </w:rPr>
        <w:t xml:space="preserve">Embargante: Patricia Cleide Araujo de Oliveira Bezerra Embargado: Elfa Medicamentos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151-Embargos de Declaração Cível 0173026-43.2013.8.06.0001/50000 </w:t>
      </w:r>
      <w:r w:rsidDel="00000000" w:rsidR="00000000" w:rsidRPr="00000000">
        <w:rPr>
          <w:sz w:val="20"/>
          <w:szCs w:val="20"/>
          <w:rtl w:val="0"/>
        </w:rPr>
        <w:t xml:space="preserve">Embargante: STB - Student Travel Bureau Viagens e Turismo Ltda. Embargado: Pedro Celso Holanda Júnior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152-Embargos de Declaração Cível 0186871-35.2019.8.06.0001/50000 </w:t>
      </w:r>
      <w:r w:rsidDel="00000000" w:rsidR="00000000" w:rsidRPr="00000000">
        <w:rPr>
          <w:sz w:val="20"/>
          <w:szCs w:val="20"/>
          <w:rtl w:val="0"/>
        </w:rPr>
        <w:t xml:space="preserve">Apelante: C. A. da C. A. Agravado: J. L. C.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153-Embargos de Declaração Cível 0201436-17.2023.8.06.0113/50000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Embargado: Luzanira Patrício de Melo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154-Embargos de Declaração Cível 0629583-02.2024.8.06.0000/50000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Embargado: J M Cunha Locação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155-Embargos de Declaração Cível 0239280-12.2024.8.06.0001/50000 </w:t>
      </w:r>
      <w:r w:rsidDel="00000000" w:rsidR="00000000" w:rsidRPr="00000000">
        <w:rPr>
          <w:sz w:val="20"/>
          <w:szCs w:val="20"/>
          <w:rtl w:val="0"/>
        </w:rPr>
        <w:t xml:space="preserve">Embargante: Junior Lopes da Silva Embargado: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156-Embargos de Declaração Cível 0228689-88.2024.8.06.0001/50000 </w:t>
      </w:r>
      <w:r w:rsidDel="00000000" w:rsidR="00000000" w:rsidRPr="00000000">
        <w:rPr>
          <w:sz w:val="20"/>
          <w:szCs w:val="20"/>
          <w:rtl w:val="0"/>
        </w:rPr>
        <w:t xml:space="preserve">Embargante: Yasmim Gadelha Genova Ferreira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157-Agravo de Instrumento 0637310-46.2023.8.06.0000 </w:t>
      </w:r>
      <w:r w:rsidDel="00000000" w:rsidR="00000000" w:rsidRPr="00000000">
        <w:rPr>
          <w:sz w:val="20"/>
          <w:szCs w:val="20"/>
          <w:rtl w:val="0"/>
        </w:rPr>
        <w:t xml:space="preserve">Agravante: A. P. M. F. Agravado: L. M. de O.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158-Agravo de Instrumento 0637745-20.2023.8.06.0000 </w:t>
      </w:r>
      <w:r w:rsidDel="00000000" w:rsidR="00000000" w:rsidRPr="00000000">
        <w:rPr>
          <w:sz w:val="20"/>
          <w:szCs w:val="20"/>
          <w:rtl w:val="0"/>
        </w:rPr>
        <w:t xml:space="preserve">Agravante: A. P. M. F. Agravado: L. M. de O.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159-Agravo de Instrumento 0638018-96.2023.8.06.0000 </w:t>
      </w:r>
      <w:r w:rsidDel="00000000" w:rsidR="00000000" w:rsidRPr="00000000">
        <w:rPr>
          <w:sz w:val="20"/>
          <w:szCs w:val="20"/>
          <w:rtl w:val="0"/>
        </w:rPr>
        <w:t xml:space="preserve">Agravante: L. M. de O. O. Agravada: A. P. M.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160-Agravo de Instrumento 0628680-64.2024.8.06.0000 </w:t>
      </w:r>
      <w:r w:rsidDel="00000000" w:rsidR="00000000" w:rsidRPr="00000000">
        <w:rPr>
          <w:sz w:val="20"/>
          <w:szCs w:val="20"/>
          <w:rtl w:val="0"/>
        </w:rPr>
        <w:t xml:space="preserve">Agravante: VITÓRIA HELEN DA SILVA Agravado: FRANCISCO ELENILSON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161-Agravo de Instrumento 0630156-40.2024.8.06.0000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Agravada: Jennyfer Saunders de Castro Bandeira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162-Agravo de Instrumento 0631793-26.2024.8.06.0000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de Fátima de Oliveira Agravado: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163-Agravo de Instrumento 0632447-13.2024.8.06.0000 </w:t>
      </w:r>
      <w:r w:rsidDel="00000000" w:rsidR="00000000" w:rsidRPr="00000000">
        <w:rPr>
          <w:sz w:val="20"/>
          <w:szCs w:val="20"/>
          <w:rtl w:val="0"/>
        </w:rPr>
        <w:t xml:space="preserve">Agravante: Lenilda Maria dos Santos Oliveira Agravado: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164-Apelação Cível 0005886-28.2013.8.06.0051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Francisco Ricardo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165-Apelação Cível 0056542-92.2014.8.06.0167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Maria Raimunda de Souza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166-Apelação Cível 0004439-92.2016.8.06.0085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Apelado: Francisco Martins Mororó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167-Apelação Cível 0006251-53.2011.8.06.0051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Apelado: José de Araújo Lopes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168-Apelação Cível 0096289-52.2015.8.06.0090 </w:t>
      </w:r>
      <w:r w:rsidDel="00000000" w:rsidR="00000000" w:rsidRPr="00000000">
        <w:rPr>
          <w:sz w:val="20"/>
          <w:szCs w:val="20"/>
          <w:rtl w:val="0"/>
        </w:rPr>
        <w:t xml:space="preserve">Apelante: Jose Ribamar de Oliveira Apelado: BV Financeira S/A - Crédito,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Relator" 169-Apelação Cível 0051734-55.2021.8.06.0084  </w:t>
      </w:r>
      <w:r w:rsidDel="00000000" w:rsidR="00000000" w:rsidRPr="00000000">
        <w:rPr>
          <w:sz w:val="20"/>
          <w:szCs w:val="20"/>
          <w:rtl w:val="0"/>
        </w:rPr>
        <w:t xml:space="preserve">Apelante: João Miguel de Oliveira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170-Apelação Cível 0204580-44.2023.8.06.0001 </w:t>
      </w:r>
      <w:r w:rsidDel="00000000" w:rsidR="00000000" w:rsidRPr="00000000">
        <w:rPr>
          <w:sz w:val="20"/>
          <w:szCs w:val="20"/>
          <w:rtl w:val="0"/>
        </w:rPr>
        <w:t xml:space="preserve">Apelante: Maria Aparecida Martins Apelada: Antonia Rodrigues de Meneses Paulino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171-Apelação Cível 0200252-86.2024.8.06.0114  </w:t>
      </w:r>
      <w:r w:rsidDel="00000000" w:rsidR="00000000" w:rsidRPr="00000000">
        <w:rPr>
          <w:sz w:val="20"/>
          <w:szCs w:val="20"/>
          <w:rtl w:val="0"/>
        </w:rPr>
        <w:t xml:space="preserve">Apelante: Edite Ramos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172-Apelação Cível 0233164-24.2023.8.06.0001 </w:t>
      </w:r>
      <w:r w:rsidDel="00000000" w:rsidR="00000000" w:rsidRPr="00000000">
        <w:rPr>
          <w:sz w:val="20"/>
          <w:szCs w:val="20"/>
          <w:rtl w:val="0"/>
        </w:rPr>
        <w:t xml:space="preserve">Apelante: TECNISA S. A. Apelado: João Machado da Motta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173-Apelação Cível 0200442-39.2022.8.06.0043 </w:t>
      </w:r>
      <w:r w:rsidDel="00000000" w:rsidR="00000000" w:rsidRPr="00000000">
        <w:rPr>
          <w:sz w:val="20"/>
          <w:szCs w:val="20"/>
          <w:rtl w:val="0"/>
        </w:rPr>
        <w:t xml:space="preserve">Apelante: Parceria Engenharia Ltda Apelada: Maria Cristina de Santana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174-Apelação Cível 0206410-16.2021.8.06.0001 </w:t>
      </w:r>
      <w:r w:rsidDel="00000000" w:rsidR="00000000" w:rsidRPr="00000000">
        <w:rPr>
          <w:sz w:val="20"/>
          <w:szCs w:val="20"/>
          <w:rtl w:val="0"/>
        </w:rPr>
        <w:t xml:space="preserve">Apelante: Manoel Rodrigues Costa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175-Apelação Cível 0200981-06.2024.8.06.0117 </w:t>
      </w:r>
      <w:r w:rsidDel="00000000" w:rsidR="00000000" w:rsidRPr="00000000">
        <w:rPr>
          <w:sz w:val="20"/>
          <w:szCs w:val="20"/>
          <w:rtl w:val="0"/>
        </w:rPr>
        <w:t xml:space="preserve">Apelante: Raimunda Eliana Maia Apelado: Banco do Brasil S.A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176-Apelação Cível 0050374-56.2021.8.06.0126 </w:t>
      </w:r>
      <w:r w:rsidDel="00000000" w:rsidR="00000000" w:rsidRPr="00000000">
        <w:rPr>
          <w:sz w:val="20"/>
          <w:szCs w:val="20"/>
          <w:rtl w:val="0"/>
        </w:rPr>
        <w:t xml:space="preserve">Apelante: Faustino Gonçalves Torres Júnior Apelado: Epson do Brasil Indústria e Comercio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177-Apelação Cível 0200697-11.2023.8.06.0124 </w:t>
      </w:r>
      <w:r w:rsidDel="00000000" w:rsidR="00000000" w:rsidRPr="00000000">
        <w:rPr>
          <w:sz w:val="20"/>
          <w:szCs w:val="20"/>
          <w:rtl w:val="0"/>
        </w:rPr>
        <w:t xml:space="preserve">Apelante: Agnalo Dantas Lins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178-Apelação Cível 0192948-31.2017.8.06.0001 </w:t>
      </w:r>
      <w:r w:rsidDel="00000000" w:rsidR="00000000" w:rsidRPr="00000000">
        <w:rPr>
          <w:sz w:val="20"/>
          <w:szCs w:val="20"/>
          <w:rtl w:val="0"/>
        </w:rPr>
        <w:t xml:space="preserve">Apelante: Instituto de Desenvolvimento, Educação e Cultura do Ceará - IDECC Apelado: Merithus Desenvolvimento Pessoal e Profissional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179-Apelação Cível 0200031-06.2024.8.06.0114 </w:t>
      </w:r>
      <w:r w:rsidDel="00000000" w:rsidR="00000000" w:rsidRPr="00000000">
        <w:rPr>
          <w:sz w:val="20"/>
          <w:szCs w:val="20"/>
          <w:rtl w:val="0"/>
        </w:rPr>
        <w:t xml:space="preserve">Apelante: Francisca Costa Gonçalves Apelado: BINCLUB - Serviços de Administração e de Programas de Fidelidade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180-Apelação Cível 0281271-36.2022.8.06.0001 </w:t>
      </w:r>
      <w:r w:rsidDel="00000000" w:rsidR="00000000" w:rsidRPr="00000000">
        <w:rPr>
          <w:sz w:val="20"/>
          <w:szCs w:val="20"/>
          <w:rtl w:val="0"/>
        </w:rPr>
        <w:t xml:space="preserve">Apte/Apdo: Hapvida Assistência Médica S/A Advogado: Igor Macedo Facó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Relator" 181-Apelação Cível 0203400-56.2024.8.06.0001 </w:t>
      </w:r>
      <w:r w:rsidDel="00000000" w:rsidR="00000000" w:rsidRPr="00000000">
        <w:rPr>
          <w:sz w:val="20"/>
          <w:szCs w:val="20"/>
          <w:rtl w:val="0"/>
        </w:rPr>
        <w:t xml:space="preserve">Apelante: Jessika Teixeira Souza Apelado: Boa Vista Serviços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182-Apelação Cível 0051640-85.2021.8.06.0059 </w:t>
      </w:r>
      <w:r w:rsidDel="00000000" w:rsidR="00000000" w:rsidRPr="00000000">
        <w:rPr>
          <w:sz w:val="20"/>
          <w:szCs w:val="20"/>
          <w:rtl w:val="0"/>
        </w:rPr>
        <w:t xml:space="preserve">Apelante: José Roberto Pereira da Silva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183-Apelação Cível 0200481-49.2023.8.06.0092 </w:t>
      </w:r>
      <w:r w:rsidDel="00000000" w:rsidR="00000000" w:rsidRPr="00000000">
        <w:rPr>
          <w:sz w:val="20"/>
          <w:szCs w:val="20"/>
          <w:rtl w:val="0"/>
        </w:rPr>
        <w:t xml:space="preserve">Apelante: Adão Gonçalves da Silva Apelado: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184-Apelação Cível 0004619-77.2016.8.06.0063 </w:t>
      </w:r>
      <w:r w:rsidDel="00000000" w:rsidR="00000000" w:rsidRPr="00000000">
        <w:rPr>
          <w:sz w:val="20"/>
          <w:szCs w:val="20"/>
          <w:rtl w:val="0"/>
        </w:rPr>
        <w:t xml:space="preserve">Apelante: Maria Nogueira da Silva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185-Apelação Cível 0200750-03.2022.8.06.0067</w:t>
      </w:r>
      <w:r w:rsidDel="00000000" w:rsidR="00000000" w:rsidRPr="00000000">
        <w:rPr>
          <w:sz w:val="20"/>
          <w:szCs w:val="20"/>
          <w:rtl w:val="0"/>
        </w:rPr>
        <w:t xml:space="preserve"> Apte/Apdo: MARIA DE LOURDES BRITO ROCHA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ré, para no mérito dar-lhe parcial provimento, e acordou em julgar o recurso da parte autora prejudicado, nos termos do voto do eminente Relator" 186-Apelação Cível 0201725-20.2022.8.06.0101 </w:t>
      </w:r>
      <w:r w:rsidDel="00000000" w:rsidR="00000000" w:rsidRPr="00000000">
        <w:rPr>
          <w:sz w:val="20"/>
          <w:szCs w:val="20"/>
          <w:rtl w:val="0"/>
        </w:rPr>
        <w:t xml:space="preserve">Apelante: Javel Weberty Braga Teixeira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187-Apelação Cível 0200428-08.2024.8.06.0133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Gemia Galganha de Freitas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autora e negar provimento à parte ré, nos termos do voto do eminente Relator" 188-Apelação Cível 0016397-62.2012.8.06.0070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Pereira e Braga Distribuidora de Alimentos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189-Apelação Cível 0007942-68.2005.8.06.0001 </w:t>
      </w:r>
      <w:r w:rsidDel="00000000" w:rsidR="00000000" w:rsidRPr="00000000">
        <w:rPr>
          <w:sz w:val="20"/>
          <w:szCs w:val="20"/>
          <w:rtl w:val="0"/>
        </w:rPr>
        <w:t xml:space="preserve">Apelante: Luciara Honorio Moreira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190-Apelação Cível 0200794-47.2024.8.06.0133 </w:t>
      </w:r>
      <w:r w:rsidDel="00000000" w:rsidR="00000000" w:rsidRPr="00000000">
        <w:rPr>
          <w:sz w:val="20"/>
          <w:szCs w:val="20"/>
          <w:rtl w:val="0"/>
        </w:rPr>
        <w:t xml:space="preserve">Apelante: Francisco Martins Lima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191-Apelação Cível 0201440-52.2024.8.06.0070 </w:t>
      </w:r>
      <w:r w:rsidDel="00000000" w:rsidR="00000000" w:rsidRPr="00000000">
        <w:rPr>
          <w:sz w:val="20"/>
          <w:szCs w:val="20"/>
          <w:rtl w:val="0"/>
        </w:rPr>
        <w:t xml:space="preserve">Apelante: Leonila Beserra Araujo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192-Apelação Cível 0232543-27.2023.8.06.0001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S/A Apelado: Leonardo de Souza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Relator" 193-Apelação Cível 0200487-33.2024.8.06.0056 </w:t>
      </w:r>
      <w:r w:rsidDel="00000000" w:rsidR="00000000" w:rsidRPr="00000000">
        <w:rPr>
          <w:sz w:val="20"/>
          <w:szCs w:val="20"/>
          <w:rtl w:val="0"/>
        </w:rPr>
        <w:t xml:space="preserve">Apelante: Jose Lourenço Oliveira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194-Apelação Cível 0267102-10.2023.8.06.0001 </w:t>
      </w:r>
      <w:r w:rsidDel="00000000" w:rsidR="00000000" w:rsidRPr="00000000">
        <w:rPr>
          <w:sz w:val="20"/>
          <w:szCs w:val="20"/>
          <w:rtl w:val="0"/>
        </w:rPr>
        <w:t xml:space="preserve">Apelante: Edmilson Inocencio de Lima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195-Apelação Cível 0200474-34.2024.8.06.0056 </w:t>
      </w:r>
      <w:r w:rsidDel="00000000" w:rsidR="00000000" w:rsidRPr="00000000">
        <w:rPr>
          <w:sz w:val="20"/>
          <w:szCs w:val="20"/>
          <w:rtl w:val="0"/>
        </w:rPr>
        <w:t xml:space="preserve">Apelante: Jose Lourenço Oliveira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196-Apelação Cível 0201437-97.2024.8.06.0070 </w:t>
      </w:r>
      <w:r w:rsidDel="00000000" w:rsidR="00000000" w:rsidRPr="00000000">
        <w:rPr>
          <w:sz w:val="20"/>
          <w:szCs w:val="20"/>
          <w:rtl w:val="0"/>
        </w:rPr>
        <w:t xml:space="preserve">Apelante: Leonila Beserra Araujo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 197-Apelação Cível 0200488-18.2024.8.06.0056 </w:t>
      </w:r>
      <w:r w:rsidDel="00000000" w:rsidR="00000000" w:rsidRPr="00000000">
        <w:rPr>
          <w:sz w:val="20"/>
          <w:szCs w:val="20"/>
          <w:rtl w:val="0"/>
        </w:rPr>
        <w:t xml:space="preserve">Apelante: Jose Lourenço Oliveira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198-Apelação Cível 0200480-41.2024.8.06.0056 </w:t>
      </w:r>
      <w:r w:rsidDel="00000000" w:rsidR="00000000" w:rsidRPr="00000000">
        <w:rPr>
          <w:sz w:val="20"/>
          <w:szCs w:val="20"/>
          <w:rtl w:val="0"/>
        </w:rPr>
        <w:t xml:space="preserve">Apelante: Jose Lourenço Oliveira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199-Apelação Cível 0200476-04.2024.8.06.0056 </w:t>
      </w:r>
      <w:r w:rsidDel="00000000" w:rsidR="00000000" w:rsidRPr="00000000">
        <w:rPr>
          <w:sz w:val="20"/>
          <w:szCs w:val="20"/>
          <w:rtl w:val="0"/>
        </w:rPr>
        <w:t xml:space="preserve">Apelante: Jose Lourenço Oliveira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Relator" 200-Apelação Cível 0200691-61.2024.8.06.0029 </w:t>
      </w:r>
      <w:r w:rsidDel="00000000" w:rsidR="00000000" w:rsidRPr="00000000">
        <w:rPr>
          <w:sz w:val="20"/>
          <w:szCs w:val="20"/>
          <w:rtl w:val="0"/>
        </w:rPr>
        <w:t xml:space="preserve">Apelante: Eva Alves de Freitas Apelada: Eva Alves de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Relator" 201-Apelação Cível 0013711-61.2019.8.06.0035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Luis Cosme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Relator"</w:t>
      </w:r>
      <w:r w:rsidDel="00000000" w:rsidR="00000000" w:rsidRPr="00000000">
        <w:rPr>
          <w:b w:val="1"/>
          <w:color w:val="3465a4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EXTRA-PAUTA: 202-Embargos de Declaração Cível – 0242427-85.2020.8.06.0001/50000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S/A. Embargado: Silvio Feitosa Pessoa de Carvalho. Custos Legis: Ministério Público Estadual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Srs.  PAULO AIRTON ALBUQUERQUE FILHO (Relator), Desa. MARIA DE FÁTIMA DE MELO  LOUREIRO,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 por unanimidade, acordou em conhecer do recurso, para negar-lhe provimento, nos termos  do voto do eminente relator” 203-Embargos de Declaração Cível - 0246192-25.2024.8.06.0001/50000</w:t>
      </w:r>
      <w:r w:rsidDel="00000000" w:rsidR="00000000" w:rsidRPr="00000000">
        <w:rPr>
          <w:sz w:val="20"/>
          <w:szCs w:val="20"/>
          <w:rtl w:val="0"/>
        </w:rPr>
        <w:t xml:space="preserve"> Embargante: Banco do Brasil S.A. Embargado: Francisco Pereira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Srs.  PAULO AIRTON ALBUQUERQUE FILHO (Relator), Desa. MARIA DE FÁTIMA DE MELO  LOUREIRO,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 por unanimidade, acordou em conhecer do recurso, para negar-lhe provimento, nos termos  do voto do eminente relator” 204-Conflito de Competência Cível 0000380-44.2024.8.06.0000 </w:t>
      </w:r>
      <w:r w:rsidDel="00000000" w:rsidR="00000000" w:rsidRPr="00000000">
        <w:rPr>
          <w:sz w:val="20"/>
          <w:szCs w:val="20"/>
          <w:rtl w:val="0"/>
        </w:rPr>
        <w:t xml:space="preserve">Suscitante: J. de D. da 2 V. de F. da C. de F. Suscitado: J. de D. da 3 V. de F. da C. de F. Terceiro: C. R. S. F.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declarar competente o juízo suscitado, nos termos do voto da eminente Relatora” 205-Conflito de Competência Cível 0000680-06.2024.8.06.0000  </w:t>
      </w:r>
      <w:r w:rsidDel="00000000" w:rsidR="00000000" w:rsidRPr="00000000">
        <w:rPr>
          <w:sz w:val="20"/>
          <w:szCs w:val="20"/>
          <w:rtl w:val="0"/>
        </w:rPr>
        <w:t xml:space="preserve">Suscitante: Juiz de Direito do 1º Núcleo de Justiça 4.0 – Extrajudicial Suscitado: Juiz de Direito da 9ª Vara Cível da Comarca de Fortaleza Interessado: Banco do Brasil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declarar competente o juízo suscitado, nos termos do voto da eminente Relatora” 206-Conflito de Competência Cível 0000692-20.2024.8.06.0000 – Canindé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3ª Vara da Comarca de Canindé Suscitado: Juiz de Direito da 1ª Vara da Comarca de Canindé Interessado: BV Leasing Arrendamento Mercantil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Exmos. Srs.</w:t>
      </w:r>
      <w:r w:rsidDel="00000000" w:rsidR="00000000" w:rsidRPr="00000000">
        <w:rPr>
          <w:sz w:val="20"/>
          <w:szCs w:val="20"/>
          <w:rtl w:val="0"/>
        </w:rPr>
        <w:t xml:space="preserve">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declarar competente o juízo suscitado, nos termos do voto da eminente Relatora” 207-Conflito de Competência Cível 0000932-09.2024.8.06.0000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Canindé Suscitado: Juiz de Direito da 2ª Vara Cível da Comarca de Canindé Interessado: Francisco Alisson Gomes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Exmos. Srs. JANE RUTH MAIA DE QUEIROGA (Relatora),  Des. EVERARDO LUCENA SEGUNDO,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declarar competente o juízo suscitado, nos termos do voto da eminente Relatora” 208-Conflito de Competência Cível 0000847-23.2024.8.06.0000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23ª Vara Cível da Comarca de Fortaleza Suscitado: Juiz de Direito da 3ª Vara de Família da Comarca de Fortaleza Interessado: José Pereira da Silva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declarar atribuição judicante da 23ª VARA CÍVEL DA COMARCA DE FORTALEZA, nos termos do voto do eminente Relator”209-Conflito de Competência Cível 0000936-46.2024.8.06.0000 </w:t>
      </w:r>
      <w:r w:rsidDel="00000000" w:rsidR="00000000" w:rsidRPr="00000000">
        <w:rPr>
          <w:sz w:val="20"/>
          <w:szCs w:val="20"/>
          <w:rtl w:val="0"/>
        </w:rPr>
        <w:t xml:space="preserve">Suscitante: J. de D. da 1 V. C. da C. de C. Suscitado: J. de D. da 2 V. C. da C. de C. Interessado: R. A. C. N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declarar atribuição judicante da 1ª VARA CÍVEL DA COMARCA DE FORTALEZA,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PAULO AIRTON ALBUQUERQUE FILHO requereu que fossem retirados de Pauta: Agravo Interno Cível 0629263-83.2023.8.06.0000/50000 e Agravo de Instrumento 0629263-83.2023.8.06.0000. A eminente Desa. MARIA DE FÁTIMA DE MELO LOUREIRO requereu que fosse retirado de Pauta: Apelação Nº 0248437-77.2022.8.06.0001. A eminente Desa. JANE RUTH MAIA DE QUEIROGA requereu que fossem retirados de Pauta: Agravo Interno Cível 0629316-64.2023.8.06.0000/50000 e Apelação Cível 0242048-13.2021.8.06.0001.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 A eminente Desa. MARIA DE FÁTIMA DE MELO LOUREIRO requereu que fosse retirado de Mesa:  Apelação Nº 0274801-23.2021.8.06.0001. A eminente Desa. JANE RUTH MAIA DE QUEIROGA requereu que fosse retirado de Mesa: Apelação Cível 0200988-78.2022.8.06.0113.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23 de outubro de 2024.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EVERARDO LUCENA SEGUNDO</w:t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-1.75903320312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KÁTIA TEIXEIRA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507.6800537109375" w:top="1224.000244140625" w:left="1702.0799255371094" w:right="1644.11987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