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38/2023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18 (dezoito) do mês de outubro do ano de dois mil e vinte e três (2023), Sessão na forma híbrida, às 9:00 horas, teve lugar a 38ª Reunião Ordinária de 2023, ocasião em que, o eminente Desembargador EVERARDO LUCENA SEGUNDO  – PRESIDENTE em exercício da 2ª Câmara de Direito Privado, sem discrepância, foi aprovada a Ata da Ordinária Nº 37/2023, Segunda Câmara de Direito Privado, de 11 (onze) do mês de outubro do ano de 2023. Presentes os Excelentíssimos Senhores Desembargadores: Des. INÁCIO DE ALENCAR CORTEZ NETO (ausente por motivo de férias), Des. Carlos ALBERTO MENDES FORTE, Des. PAULO AIRTON ALBUQUERQUE FILHO, Desa. MARIA DE FÁTIMA DE MELO LOUREIRO e Des. EVERARDO LUCENA SEGUNDO. A Procuradoria-Geral de Justiça fez-se representar pela Dra. ÂNGELA MARIA GÓIS DO AMARAL A. LEITE e o representante da Defensoria Pública pelo Dr. FRANCISCO CLEBER DE OLIVEIRA RIBEIRO, sendo os trabalhos coordenados pela Bela. KÁTIA CILENE TEIXEIRA -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ORAL: 01-Apelação Nº 0011093-62.2016.8.06.0096</w:t>
      </w:r>
      <w:r w:rsidDel="00000000" w:rsidR="00000000" w:rsidRPr="00000000">
        <w:rPr>
          <w:sz w:val="18"/>
          <w:szCs w:val="18"/>
          <w:rtl w:val="0"/>
        </w:rPr>
        <w:t xml:space="preserve">  Apelante: Raimundo Nonato de Paiva e Outro   Apelado: Francisco Sales Ferreira e Outro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Anunciado o processo, fez uso da palavra no prazo regimental, o Dr. Antônio Lopes inscrito na OAB/CE sob o Nº 45 441-A qualificado como advogado das partes apeladas.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02-Apelação Nº 0270294-53.2020.8.06.0001</w:t>
      </w:r>
      <w:r w:rsidDel="00000000" w:rsidR="00000000" w:rsidRPr="00000000">
        <w:rPr>
          <w:sz w:val="18"/>
          <w:szCs w:val="18"/>
          <w:rtl w:val="0"/>
        </w:rPr>
        <w:t xml:space="preserve"> Apelante: Álvaro Ramalho Lima  Apelada: Época Engenharia Importação e Comércio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Anunciado o processo foi constatada a ausência do Dr. Rafael Canafistula inscrito na OAB/CE sob o Nº 23 472 qualificado como advogado da parte apelante.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03-Apelação Nº 0150999-90.2018.8.06.0001</w:t>
      </w:r>
      <w:r w:rsidDel="00000000" w:rsidR="00000000" w:rsidRPr="00000000">
        <w:rPr>
          <w:sz w:val="18"/>
          <w:szCs w:val="18"/>
          <w:rtl w:val="0"/>
        </w:rPr>
        <w:t xml:space="preserve"> Apelante: Maria Regina Picanço Passos  Apelado: Francisco Erionaldo Cruz  Apelado: Clailson Cardoso Ribeiro  Apelada: Kamila Marques Andrade Ribeiro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Clailson Ribeiro inscrito na OAB/CE sob o Nº  13 125 qualificado como advogado advogado da parte apelada: Clailson Cardoso Ribeiro.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04-Apelação Nº 0000028-97.2006.8.06.0071</w:t>
      </w:r>
      <w:r w:rsidDel="00000000" w:rsidR="00000000" w:rsidRPr="00000000">
        <w:rPr>
          <w:sz w:val="18"/>
          <w:szCs w:val="18"/>
          <w:rtl w:val="0"/>
        </w:rPr>
        <w:t xml:space="preserve"> Apte/Apdo: Cícero Rosemberg Soares Pereira  Apte/Apdo: Pedro Neto Lobo Soares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 Anunciado o processo, fez uso da palavra no prazo regimental, o Dr. Igor Otoni Amorin inscrito na OAB/CE sob o Nº 43 584 qualificado como advogado do Apte/Apdo: Cícero Rosemberg Soares Pereira.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apelação e dar provimento ao recurso adesivo, nos termos do voto do eminente Relator” 05-Agravo de Instrumento Nº 0636210-90.2022.8.06.0000 </w:t>
      </w:r>
      <w:r w:rsidDel="00000000" w:rsidR="00000000" w:rsidRPr="00000000">
        <w:rPr>
          <w:sz w:val="18"/>
          <w:szCs w:val="18"/>
          <w:rtl w:val="0"/>
        </w:rPr>
        <w:t xml:space="preserve"> Agravante: F. A. G.   Agravado: L. G. G. Rep por E. M. da P. G. e Outros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Anunciado o processo, fez uso da palavra no prazo regimental, o Dr. Diego Pereira inscrito na OAB/CE sob o Nº 35 748-B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06-Apelação Nº 0153565-46.2017.8.06.0001 </w:t>
      </w:r>
      <w:r w:rsidDel="00000000" w:rsidR="00000000" w:rsidRPr="00000000">
        <w:rPr>
          <w:sz w:val="18"/>
          <w:szCs w:val="18"/>
          <w:rtl w:val="0"/>
        </w:rPr>
        <w:t xml:space="preserve">Apelante: Banco Santander  Apelado: Marcelo de Oliveira Mendes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Anunciado o processo, ambos advogados fizeram uso da palavra no prazo regimental, a Dra. Ana Clara Bicalho inscrita na OAB/MG sob o Nº 124 035 qualificada como advogada da parte apelante e o Dr. Mateus Rodrigues inscrito na OAB/CE sob o Nº 31 622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07-Apelação Nº 0544604-47.2000.8.06.0001</w:t>
      </w:r>
      <w:r w:rsidDel="00000000" w:rsidR="00000000" w:rsidRPr="00000000">
        <w:rPr>
          <w:sz w:val="18"/>
          <w:szCs w:val="18"/>
          <w:rtl w:val="0"/>
        </w:rPr>
        <w:t xml:space="preserve"> Apelante: Carlos Alberto Cavalcante Bandeira  Apelado: Condomínio Bosque das Damas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Carlos Bandeira inscrito na OAB/CE sob o Nº 6 863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08-Apelação Nº 0000986-45.2015.8.06.0111</w:t>
      </w:r>
      <w:r w:rsidDel="00000000" w:rsidR="00000000" w:rsidRPr="00000000">
        <w:rPr>
          <w:sz w:val="18"/>
          <w:szCs w:val="18"/>
          <w:rtl w:val="0"/>
        </w:rPr>
        <w:t xml:space="preserve"> Apelante: Matusalém Batista  Apelado: Francisco Gleivan Mendonça Prata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Anunciado o processo e dispensada a leitura do relatório, declinou do uso da palavra a Dra. Doralúcia Rodrigues inscrita na OAB/CE sob o Nº 45 627 qualificada como advogada da parte apelante.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09-Apelação Nº 0066581-11.2007.8.06.0001</w:t>
      </w:r>
      <w:r w:rsidDel="00000000" w:rsidR="00000000" w:rsidRPr="00000000">
        <w:rPr>
          <w:sz w:val="18"/>
          <w:szCs w:val="18"/>
          <w:rtl w:val="0"/>
        </w:rPr>
        <w:t xml:space="preserve">  Apte/Apdo: Companhia Energética do Ceará - ENEL  Apte/Apdo: Aldeia Alimentos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Anunciado o processo foi constatada a ausência da Dra. Fernanda Prado inscrita na OAB/CE sob o Nº 32 568 qualificada como advogada da  Apte/Apdo: Aldeia Alimentos Ltda.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apelo da autora e dar provimento ao apelo da ENEL, nos termos do voto da eminente Relatora”  10-Agravo de Instrumento Nº 0625040-29.2019.8.06.0000</w:t>
      </w:r>
      <w:r w:rsidDel="00000000" w:rsidR="00000000" w:rsidRPr="00000000">
        <w:rPr>
          <w:sz w:val="18"/>
          <w:szCs w:val="18"/>
          <w:rtl w:val="0"/>
        </w:rPr>
        <w:t xml:space="preserve"> Agravante: Luciano Leitão Vieira de Figueiredo Filho e Outros  Agravado: Espólio de Arthur Enéias Vieira Filho  Agravado: Espólio de Antônio Enéias Vieira e Outros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a Dra. Janine Accioly inscrita na OAB/CE sob o Nº 12 376 qualificada como advogada das partes agravadas.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11-Apelação Nº 0200056-51.2022.8.06.0029</w:t>
      </w:r>
      <w:r w:rsidDel="00000000" w:rsidR="00000000" w:rsidRPr="00000000">
        <w:rPr>
          <w:sz w:val="18"/>
          <w:szCs w:val="18"/>
          <w:rtl w:val="0"/>
        </w:rPr>
        <w:t xml:space="preserve"> Apte/Apdo: Banco Bradesco S/A   Apte/Apdo: Maria Luíza de Lima  Apelado: Banco Mercantil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ambos os advogados fizeram uso da palavra no prazo regimental, o Dr. Daniel Sousa inscrito na OAB/CE sob o Nº 29 056 qualificado como advogado da Apte/Apdo: Maria Luíza de Lima e a Dra. Manuela Julião inscrita na OAB/SE sob o Nº 4 647 qualificada como advogada do Apte/Apdo: Banco Bradesco S/A.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instituição financeira e dar provimento à parte autora, nos termos do voto do eminente Relator” 12-Apelação Nº 0200805-29.2023.8.06.0160</w:t>
      </w:r>
      <w:r w:rsidDel="00000000" w:rsidR="00000000" w:rsidRPr="00000000">
        <w:rPr>
          <w:sz w:val="18"/>
          <w:szCs w:val="18"/>
          <w:rtl w:val="0"/>
        </w:rPr>
        <w:t xml:space="preserve"> Apelante: Raimundo Alves de Lima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a Dra. Gisélia Dantas inscrita na OAB/CE sob o Nº 34 066 qualificada como advogada da parte apelada.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13-Apelação Nº 0200113-14.2023.8.06.0133 </w:t>
      </w:r>
      <w:r w:rsidDel="00000000" w:rsidR="00000000" w:rsidRPr="00000000">
        <w:rPr>
          <w:sz w:val="18"/>
          <w:szCs w:val="18"/>
          <w:rtl w:val="0"/>
        </w:rPr>
        <w:t xml:space="preserve">Apelante: Maria de Fátima de Sousa Dias 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 e dispensada a leitura do relatório, declinou do uso da palavra a Dra. Gisélia Dantas inscrita na OAB/CE sob o Nº 34 066 qualificada como advogada da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14-Apelação Nº 0202169-75.2022.8.06.0029 </w:t>
      </w:r>
      <w:r w:rsidDel="00000000" w:rsidR="00000000" w:rsidRPr="00000000">
        <w:rPr>
          <w:sz w:val="18"/>
          <w:szCs w:val="18"/>
          <w:rtl w:val="0"/>
        </w:rPr>
        <w:t xml:space="preserve"> Apelante: Banco Itaú Consignado S/A  Apelado: Luís Vieira de Freitas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 e dispensada a leitura do relatório, declinou do uso da palavra a Dra. Gisélia Dantas inscrita na OAB/CE sob o Nº 34 066 qualificada como advogada da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15-Apelação Nº 0215956-61.2022.8.06.0001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Apelado: C &amp; A Net Informática e Internet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O processo não foi anunciado tendo a desistência do causídico na inscrição requerida para manifestação.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16-Apelação Nº 0110560-71.2017.8.06.0001 </w:t>
      </w:r>
      <w:r w:rsidDel="00000000" w:rsidR="00000000" w:rsidRPr="00000000">
        <w:rPr>
          <w:sz w:val="18"/>
          <w:szCs w:val="18"/>
          <w:rtl w:val="0"/>
        </w:rPr>
        <w:t xml:space="preserve">Apelante: V. de P. Cabral Filho – ME  Apelada: Companhia Industrial de Cimento Apodi Anunciado o processo, fez uso da palavra no prazo regimental, a Dra. Ana Cláudia de Oliveira inscrita na OAB/RN sob o Nº 11 215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17-Agravo de Instrumento Nº 0630079-65.2023.8.06.0000</w:t>
      </w:r>
      <w:r w:rsidDel="00000000" w:rsidR="00000000" w:rsidRPr="00000000">
        <w:rPr>
          <w:sz w:val="18"/>
          <w:szCs w:val="18"/>
          <w:rtl w:val="0"/>
        </w:rPr>
        <w:t xml:space="preserve"> Agravante: Novaes e Freire Empreendimento Imobiliário Ltda  Agravado: Paulo Pereira Jucá e Outro.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Rafael Carneiro inscrito na OAB/CE sob o Nº 17 275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18-Embargos de Declaração Cível 0110211-68.2017.8.06.0001/50002 </w:t>
      </w:r>
      <w:r w:rsidDel="00000000" w:rsidR="00000000" w:rsidRPr="00000000">
        <w:rPr>
          <w:sz w:val="18"/>
          <w:szCs w:val="18"/>
          <w:rtl w:val="0"/>
        </w:rPr>
        <w:t xml:space="preserve">Embargante: Brasilseg Companhia de Seguros Embargado: Cláudio Regis Ramos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19-Embargos de Declaração Cível 0200087-48.2022.8.06.0166/50000 </w:t>
      </w:r>
      <w:r w:rsidDel="00000000" w:rsidR="00000000" w:rsidRPr="00000000">
        <w:rPr>
          <w:sz w:val="18"/>
          <w:szCs w:val="18"/>
          <w:rtl w:val="0"/>
        </w:rPr>
        <w:t xml:space="preserve">Embargante: Banco BMG S/A  Embargada: Margarida Pinheiro Monte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20-Embargos de Declaração Cível 0230450-96.2020.8.06.0001/50000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Sul América Companhia Nacional de Seguros S/A Embargado: Evando Albino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21-Embargos de Declaração Cível 0000580-34.2018.8.06.0106/50000 </w:t>
      </w:r>
      <w:r w:rsidDel="00000000" w:rsidR="00000000" w:rsidRPr="00000000">
        <w:rPr>
          <w:sz w:val="18"/>
          <w:szCs w:val="18"/>
          <w:rtl w:val="0"/>
        </w:rPr>
        <w:t xml:space="preserve">Embargante: José Erenildo Peixoto  Embargado: Maria do Socorro Nazário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22-Embargos de Declaração Cível 0010411-20.2016.8.06.0028/50000 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 Embargado: Espólio de Francisca das Chagas Marques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23-Embargos de Declaração Cível 0233228-39.2020.8.06.0001/50000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Banco do Brasil S.A Embargado: Carlos Alberto de Farias Júnior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24-Embargos de Declaração Cível 0233228-39.2020.8.06.0001/50001 </w:t>
      </w:r>
      <w:r w:rsidDel="00000000" w:rsidR="00000000" w:rsidRPr="00000000">
        <w:rPr>
          <w:sz w:val="18"/>
          <w:szCs w:val="18"/>
          <w:rtl w:val="0"/>
        </w:rPr>
        <w:t xml:space="preserve">Embargante: Moma Incorporações SPE Ltda. Embargado: Carlos Alberto de Farias Júnior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</w:t>
      </w: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b w:val="1"/>
          <w:sz w:val="18"/>
          <w:szCs w:val="18"/>
          <w:rtl w:val="0"/>
        </w:rPr>
        <w:t xml:space="preserve">Embargos de Declaração Cível 0239787-75.2021.8.06.0001/50000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São Benedito Auto-Via Ltda Embargado: Bridgestone do Brasil Indústria e Comércio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26-Embargos de Declaração Cível 0050339-37.2021.8.06.0081/50000  </w:t>
      </w:r>
      <w:r w:rsidDel="00000000" w:rsidR="00000000" w:rsidRPr="00000000">
        <w:rPr>
          <w:sz w:val="18"/>
          <w:szCs w:val="18"/>
          <w:rtl w:val="0"/>
        </w:rPr>
        <w:t xml:space="preserve">Embargante: José Adauto Teixeira de Oliveira Embargado: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27-Embargos de Declaração Cível 0203660-88.2022.8.06.0071/50000  </w:t>
      </w:r>
      <w:r w:rsidDel="00000000" w:rsidR="00000000" w:rsidRPr="00000000">
        <w:rPr>
          <w:sz w:val="18"/>
          <w:szCs w:val="18"/>
          <w:rtl w:val="0"/>
        </w:rPr>
        <w:t xml:space="preserve">Embargante: Maria Arlete Soares Lima  Embargado: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28-Embargos de Declaração Cível 0205076-44.2021.8.06.0001/50000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João Ecílio Bastos de Queiroz Brasil Embargado: Residencial Hilnah Machado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29-Embargos de Declaração Cível 0002968-71.2015.8.06.0054/50000  </w:t>
      </w:r>
      <w:r w:rsidDel="00000000" w:rsidR="00000000" w:rsidRPr="00000000">
        <w:rPr>
          <w:sz w:val="18"/>
          <w:szCs w:val="18"/>
          <w:rtl w:val="0"/>
        </w:rPr>
        <w:t xml:space="preserve">Embargante: Donizete Distribuidora de Alimentos Ltda Embargado: Cicero Wagner da Silva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30-Embargos de Declaração Cível 0243739-28.2022.8.06.0001/50000 </w:t>
      </w:r>
      <w:r w:rsidDel="00000000" w:rsidR="00000000" w:rsidRPr="00000000">
        <w:rPr>
          <w:sz w:val="18"/>
          <w:szCs w:val="18"/>
          <w:rtl w:val="0"/>
        </w:rPr>
        <w:t xml:space="preserve">Embargante: Defensoria Pública do Estado do Ceará Embargado: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31-Embargos de Declaração Cível 0200006-81.2022.8.06.0075/50000  </w:t>
      </w:r>
      <w:r w:rsidDel="00000000" w:rsidR="00000000" w:rsidRPr="00000000">
        <w:rPr>
          <w:sz w:val="18"/>
          <w:szCs w:val="18"/>
          <w:rtl w:val="0"/>
        </w:rPr>
        <w:t xml:space="preserve">Embargante: Maria Socorro Pinto Sousa  Embargada: Elizabete Teixeira Nonato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32-Agravo Interno Cível 0627517-83.2023.8.06.0000/50000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Agravada: Maria Zulene Falcão Soares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33-Agravo Interno Cível 0622942-03.2021.8.06.0000/50000  </w:t>
      </w:r>
      <w:r w:rsidDel="00000000" w:rsidR="00000000" w:rsidRPr="00000000">
        <w:rPr>
          <w:sz w:val="18"/>
          <w:szCs w:val="18"/>
          <w:rtl w:val="0"/>
        </w:rPr>
        <w:t xml:space="preserve">Agravante: Marcelo Sousa da Cruz  Agravada: Antônia Erivanilda Mota Cavalcante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34-Agravo Interno Cível 0626518-33.2023.8.06.0000/50000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Antônio Herlano Ferreira Lima  Agravado: IMOXIS Empreendimentos Ltda.-ME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35-Agravo Interno Cível 0627069-13.2023.8.06.0000/50000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Agravado: Geraldo Alysson Aguiar Maciel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36-Agravo Interno Cível 0628615-06.2023.8.06.0000/50000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Agravada: A. L.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37-Agravo Interno Cível 0627848-65.2023.8.06.0000/50000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J. F. Lobo - Comércio Ltda  Agravado: Condominio Avenida Shopping &amp; Office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38-Agravo Interno Cível 0630904-09.2023.8.06.0000/50000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Companhia de Água e Esgoto do Ceará - CAGECE Agravada: Esmeralda Feitosa de Alencar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39-Agravo de Instrumento 0630970-86.2023.8.06.0000  </w:t>
      </w:r>
      <w:r w:rsidDel="00000000" w:rsidR="00000000" w:rsidRPr="00000000">
        <w:rPr>
          <w:sz w:val="18"/>
          <w:szCs w:val="18"/>
          <w:rtl w:val="0"/>
        </w:rPr>
        <w:t xml:space="preserve">Agravante: Colméia Dunas Empreendimentos Imobiliários Ltda. Agravada: Samia de Sá Leitão Fiuza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40-Agravo de Instrumento 0625635-86.2023.8.06.0000  </w:t>
      </w:r>
      <w:r w:rsidDel="00000000" w:rsidR="00000000" w:rsidRPr="00000000">
        <w:rPr>
          <w:sz w:val="18"/>
          <w:szCs w:val="18"/>
          <w:rtl w:val="0"/>
        </w:rPr>
        <w:t xml:space="preserve">Agravante: Ana Paula Lopes da Silva  Agravado: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41-Agravo de Instrumento 0625865-31.2023.8.06.0000  </w:t>
      </w:r>
      <w:r w:rsidDel="00000000" w:rsidR="00000000" w:rsidRPr="00000000">
        <w:rPr>
          <w:sz w:val="18"/>
          <w:szCs w:val="18"/>
          <w:rtl w:val="0"/>
        </w:rPr>
        <w:t xml:space="preserve">Agravante: Marcus Vinicius Vieira Sousa  Agravado: Will S.A. Instituição de Pagamento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42-Agravo de Instrumento 0627379-19.2023.8.06.0000  </w:t>
      </w:r>
      <w:r w:rsidDel="00000000" w:rsidR="00000000" w:rsidRPr="00000000">
        <w:rPr>
          <w:sz w:val="18"/>
          <w:szCs w:val="18"/>
          <w:rtl w:val="0"/>
        </w:rPr>
        <w:t xml:space="preserve">Agravante: B. I. F. de A. R. P. M. S. da F. Agravado: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43-Agravo de Instrumento 0627563-72.2023.8.06.0000  </w:t>
      </w:r>
      <w:r w:rsidDel="00000000" w:rsidR="00000000" w:rsidRPr="00000000">
        <w:rPr>
          <w:sz w:val="18"/>
          <w:szCs w:val="18"/>
          <w:rtl w:val="0"/>
        </w:rPr>
        <w:t xml:space="preserve">Agravante: Micael Lima Nobre  Agravado: Rondan Engenharia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44-Agravo de Instrumento 0628520-73.2023.8.06.0000  </w:t>
      </w:r>
      <w:r w:rsidDel="00000000" w:rsidR="00000000" w:rsidRPr="00000000">
        <w:rPr>
          <w:sz w:val="18"/>
          <w:szCs w:val="18"/>
          <w:rtl w:val="0"/>
        </w:rPr>
        <w:t xml:space="preserve">Agravante: Tácito Jardel Alves Rocha Agravado: Cláudio Nunes Rocha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45-Agravo de Instrumento 0629428-33.2023.8.06.0000  </w:t>
      </w:r>
      <w:r w:rsidDel="00000000" w:rsidR="00000000" w:rsidRPr="00000000">
        <w:rPr>
          <w:sz w:val="18"/>
          <w:szCs w:val="18"/>
          <w:rtl w:val="0"/>
        </w:rPr>
        <w:t xml:space="preserve">Agravante: VR Administradora e Incorporadora de Imóveis Ltda. Agravado: Fundo de Liquidação Financeira - Fundo de Investimento em Direitos  Creditórios Não Padronizados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46-Agravo de Instrumento 0629984-35.2023.8.06.0000  </w:t>
      </w:r>
      <w:r w:rsidDel="00000000" w:rsidR="00000000" w:rsidRPr="00000000">
        <w:rPr>
          <w:sz w:val="18"/>
          <w:szCs w:val="18"/>
          <w:rtl w:val="0"/>
        </w:rPr>
        <w:t xml:space="preserve">Agravante: Emanuelle Saraiva Nogueira Agravado: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47-Apelação Cível 0538582-70.2000.8.06.0001 </w:t>
      </w:r>
      <w:r w:rsidDel="00000000" w:rsidR="00000000" w:rsidRPr="00000000">
        <w:rPr>
          <w:sz w:val="18"/>
          <w:szCs w:val="18"/>
          <w:rtl w:val="0"/>
        </w:rPr>
        <w:t xml:space="preserve">Apelante: Carlos Alberto Cavalcante Bandeira Apelado: Conselho Consultivo e Fiscal do Condomínio Bosque das Damas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48-Apelação Cível 0517863-81.2011.8.06.0001  </w:t>
      </w:r>
      <w:r w:rsidDel="00000000" w:rsidR="00000000" w:rsidRPr="00000000">
        <w:rPr>
          <w:sz w:val="18"/>
          <w:szCs w:val="18"/>
          <w:rtl w:val="0"/>
        </w:rPr>
        <w:t xml:space="preserve">Apelante: Alexandre Teixeira Cavalcante  Apelado: Topconn Engenharia e Incorporação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49-Apelação Cível 0042224-88.2012.8.06.0001  </w:t>
      </w:r>
      <w:r w:rsidDel="00000000" w:rsidR="00000000" w:rsidRPr="00000000">
        <w:rPr>
          <w:sz w:val="18"/>
          <w:szCs w:val="18"/>
          <w:rtl w:val="0"/>
        </w:rPr>
        <w:t xml:space="preserve">Apelante: Sprinter Chemical Industrial Ltda  Apelado: Massa Falida de Oboé Crédito,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50-Apelação Cível 0200319-79.2022.8.06.0095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Maria Lucimar Rodrigues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51-Apelação Cível 0140675-12.2016.8.06.0001 </w:t>
      </w:r>
      <w:r w:rsidDel="00000000" w:rsidR="00000000" w:rsidRPr="00000000">
        <w:rPr>
          <w:sz w:val="18"/>
          <w:szCs w:val="18"/>
          <w:rtl w:val="0"/>
        </w:rPr>
        <w:t xml:space="preserve">Apelante: MRV Engenharia e Participações S/A Apelada: Solange Magna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52-Apelação Cível 0068489-46.2016.8.06.0112  </w:t>
      </w:r>
      <w:r w:rsidDel="00000000" w:rsidR="00000000" w:rsidRPr="00000000">
        <w:rPr>
          <w:sz w:val="18"/>
          <w:szCs w:val="18"/>
          <w:rtl w:val="0"/>
        </w:rPr>
        <w:t xml:space="preserve">Apelante: Cezario Evangelista Matos Apelado: Seguradora Líder dos Consórcios do Seguro DPVAT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53-Apelação Cível 0054378-81.2021.8.06.0112  </w:t>
      </w:r>
      <w:r w:rsidDel="00000000" w:rsidR="00000000" w:rsidRPr="00000000">
        <w:rPr>
          <w:sz w:val="18"/>
          <w:szCs w:val="18"/>
          <w:rtl w:val="0"/>
        </w:rPr>
        <w:t xml:space="preserve">Apelante: Hapvida Assistência Médica Ltda. Apelada: Cícera Cavalcante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54-Apelação Cível 0245902-15.2021.8.06.0001  </w:t>
      </w:r>
      <w:r w:rsidDel="00000000" w:rsidR="00000000" w:rsidRPr="00000000">
        <w:rPr>
          <w:sz w:val="18"/>
          <w:szCs w:val="18"/>
          <w:rtl w:val="0"/>
        </w:rPr>
        <w:t xml:space="preserve">Apelante: Unimed Fortaleza - Sociedade Cooperativa Médica Ltda. Apelada: Maria Eunice Oliveira Matos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55-Apelação Cível 0000275-31.2015.8.06.0211 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Apelado: José Luiz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56-Apelação Cível 0201360-07.2022.8.06.0055  </w:t>
      </w:r>
      <w:r w:rsidDel="00000000" w:rsidR="00000000" w:rsidRPr="00000000">
        <w:rPr>
          <w:sz w:val="18"/>
          <w:szCs w:val="18"/>
          <w:rtl w:val="0"/>
        </w:rPr>
        <w:t xml:space="preserve">Apelante: Jovina Oliveira Celestino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57-Apelação Cível 0252360-14.2022.8.06.0001  </w:t>
      </w:r>
      <w:r w:rsidDel="00000000" w:rsidR="00000000" w:rsidRPr="00000000">
        <w:rPr>
          <w:sz w:val="18"/>
          <w:szCs w:val="18"/>
          <w:rtl w:val="0"/>
        </w:rPr>
        <w:t xml:space="preserve">Apelante: Raimundo Nonato Marques Severino Apelado: Crefisa S/A - Crédito Financiamento e Investimento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58-Apelação Cível 0200691-90.2023.8.06.0160  </w:t>
      </w:r>
      <w:r w:rsidDel="00000000" w:rsidR="00000000" w:rsidRPr="00000000">
        <w:rPr>
          <w:sz w:val="18"/>
          <w:szCs w:val="18"/>
          <w:rtl w:val="0"/>
        </w:rPr>
        <w:t xml:space="preserve">Requerente: Manoel Paulino do Nascimento Requerido: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Banco e dar provimento à parte autora, nos termos do voto do eminente Relator” 59-Apelação Cível 0202038-22.2022.8.06.0055 </w:t>
      </w:r>
      <w:r w:rsidDel="00000000" w:rsidR="00000000" w:rsidRPr="00000000">
        <w:rPr>
          <w:sz w:val="18"/>
          <w:szCs w:val="18"/>
          <w:rtl w:val="0"/>
        </w:rPr>
        <w:t xml:space="preserve">Apelante: Banco BMG S/A Apelada: Francisca Helena Mota Leonor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60-Apelação Cível 0200223-62.2022.8.06.0031 </w:t>
      </w:r>
      <w:r w:rsidDel="00000000" w:rsidR="00000000" w:rsidRPr="00000000">
        <w:rPr>
          <w:sz w:val="18"/>
          <w:szCs w:val="18"/>
          <w:rtl w:val="0"/>
        </w:rPr>
        <w:t xml:space="preserve">Apelante: Raimundo Nonato Holanda Apelada: Havilla Holanda Neste Ato Representada Por Sua Genitora Camila Barbosa de  Holanda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61-Apelação Cível 0010362-37.2022.8.06.0167  </w:t>
      </w:r>
      <w:r w:rsidDel="00000000" w:rsidR="00000000" w:rsidRPr="00000000">
        <w:rPr>
          <w:sz w:val="18"/>
          <w:szCs w:val="18"/>
          <w:rtl w:val="0"/>
        </w:rPr>
        <w:t xml:space="preserve">Apelante: F. B. do N. Apelado: M. P. do E. do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62-Apelação Cível 0201180-11.2022.8.06.0113  </w:t>
      </w:r>
      <w:r w:rsidDel="00000000" w:rsidR="00000000" w:rsidRPr="00000000">
        <w:rPr>
          <w:sz w:val="18"/>
          <w:szCs w:val="18"/>
          <w:rtl w:val="0"/>
        </w:rPr>
        <w:t xml:space="preserve">Apelante: Elizabete Gomes da Silva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63-Apelação Cível 0050369-20.2021.8.06.0066  </w:t>
      </w:r>
      <w:r w:rsidDel="00000000" w:rsidR="00000000" w:rsidRPr="00000000">
        <w:rPr>
          <w:sz w:val="18"/>
          <w:szCs w:val="18"/>
          <w:rtl w:val="0"/>
        </w:rPr>
        <w:t xml:space="preserve">Apelante: Antônia Freire de Lima Apelado: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64-Apelação Cível 0201017-31.2022.8.06.0113  </w:t>
      </w:r>
      <w:r w:rsidDel="00000000" w:rsidR="00000000" w:rsidRPr="00000000">
        <w:rPr>
          <w:sz w:val="18"/>
          <w:szCs w:val="18"/>
          <w:rtl w:val="0"/>
        </w:rPr>
        <w:t xml:space="preserve">Apte/Apdo: Antônio Bandeira Sobrinho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Banco e dar parcial provimento à parte promovente, nos termos do voto do eminente Relator” 65-Apelação Cível 0260980-49.2021.8.06.0001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Antônio Rabelo Gadelha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66-Apelação Cível 0008353-36.2019.8.06.0126  </w:t>
      </w:r>
      <w:r w:rsidDel="00000000" w:rsidR="00000000" w:rsidRPr="00000000">
        <w:rPr>
          <w:sz w:val="18"/>
          <w:szCs w:val="18"/>
          <w:rtl w:val="0"/>
        </w:rPr>
        <w:t xml:space="preserve">Apelante: Maria Militão de Oliveira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67-Apelação Cível 0050747-28.2021.8.06.0178 </w:t>
      </w:r>
      <w:r w:rsidDel="00000000" w:rsidR="00000000" w:rsidRPr="00000000">
        <w:rPr>
          <w:sz w:val="18"/>
          <w:szCs w:val="18"/>
          <w:rtl w:val="0"/>
        </w:rPr>
        <w:t xml:space="preserve">Apelante: Raimunda Freitas dos Santos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68-Apelação Cível 0012469-67.2017.8.06.0090 </w:t>
      </w:r>
      <w:r w:rsidDel="00000000" w:rsidR="00000000" w:rsidRPr="00000000">
        <w:rPr>
          <w:sz w:val="18"/>
          <w:szCs w:val="18"/>
          <w:rtl w:val="0"/>
        </w:rPr>
        <w:t xml:space="preserve">Apelante: Marciliano de Castro Nascimento Apelado: Seguradora Líder dos Consórcios do Seguro DPVAT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69-Apelação Cível 0200399-03.2022.8.06.0173  </w:t>
      </w:r>
      <w:r w:rsidDel="00000000" w:rsidR="00000000" w:rsidRPr="00000000">
        <w:rPr>
          <w:sz w:val="18"/>
          <w:szCs w:val="18"/>
          <w:rtl w:val="0"/>
        </w:rPr>
        <w:t xml:space="preserve">Requerente: M. K. L. V.  Requerido: J. de S. V.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70-Apelação Cível 0220741-32.2023.8.06.0001  </w:t>
      </w:r>
      <w:r w:rsidDel="00000000" w:rsidR="00000000" w:rsidRPr="00000000">
        <w:rPr>
          <w:sz w:val="18"/>
          <w:szCs w:val="18"/>
          <w:rtl w:val="0"/>
        </w:rPr>
        <w:t xml:space="preserve">Apelante: T. B. de O. N. Apelado: G. de C. B.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71-Apelação Cível 0201816-48.2022.8.06.0154  </w:t>
      </w:r>
      <w:r w:rsidDel="00000000" w:rsidR="00000000" w:rsidRPr="00000000">
        <w:rPr>
          <w:sz w:val="18"/>
          <w:szCs w:val="18"/>
          <w:rtl w:val="0"/>
        </w:rPr>
        <w:t xml:space="preserve">Requerente: Francisco Edmilson Martins Requerido: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72-Apelação Cível 0009683-68.2019.8.06.0126  </w:t>
      </w:r>
      <w:r w:rsidDel="00000000" w:rsidR="00000000" w:rsidRPr="00000000">
        <w:rPr>
          <w:sz w:val="18"/>
          <w:szCs w:val="18"/>
          <w:rtl w:val="0"/>
        </w:rPr>
        <w:t xml:space="preserve">Apelante: Maria Marlene Costa  Apelado: Banco Cetelem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73-Apelação Cível 0266974-24.2022.8.06.0001  </w:t>
      </w:r>
      <w:r w:rsidDel="00000000" w:rsidR="00000000" w:rsidRPr="00000000">
        <w:rPr>
          <w:sz w:val="18"/>
          <w:szCs w:val="18"/>
          <w:rtl w:val="0"/>
        </w:rPr>
        <w:t xml:space="preserve">Apelante: Isis Rangel Ferreira Soares Apelado: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 à parte promovida e dar parcial provimento à parte promovente, nos termos do voto do eminente Relator” 74-Apelação Cível 0264889-02.2021.8.06.0001  </w:t>
      </w:r>
      <w:r w:rsidDel="00000000" w:rsidR="00000000" w:rsidRPr="00000000">
        <w:rPr>
          <w:sz w:val="18"/>
          <w:szCs w:val="18"/>
          <w:rtl w:val="0"/>
        </w:rPr>
        <w:t xml:space="preserve">Apelante: F. F. R. N. Apelada: M. E. F. dos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75-Apelação Cível 0249007-63.2022.8.06.0001  </w:t>
      </w:r>
      <w:r w:rsidDel="00000000" w:rsidR="00000000" w:rsidRPr="00000000">
        <w:rPr>
          <w:sz w:val="18"/>
          <w:szCs w:val="18"/>
          <w:rtl w:val="0"/>
        </w:rPr>
        <w:t xml:space="preserve">Apelante: Ifood.com Agência de Restaurantes Online S.A. Apelado: Samuel Gomes Braga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76-Apelação Cível 0117732-30.2018.8.06.0001  </w:t>
      </w:r>
      <w:r w:rsidDel="00000000" w:rsidR="00000000" w:rsidRPr="00000000">
        <w:rPr>
          <w:sz w:val="18"/>
          <w:szCs w:val="18"/>
          <w:rtl w:val="0"/>
        </w:rPr>
        <w:t xml:space="preserve">Apelante: Maria de Fátima Araújo Brilhante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77-Apelação Cível 0201158-40.2022.8.06.0084  </w:t>
      </w:r>
      <w:r w:rsidDel="00000000" w:rsidR="00000000" w:rsidRPr="00000000">
        <w:rPr>
          <w:sz w:val="18"/>
          <w:szCs w:val="18"/>
          <w:rtl w:val="0"/>
        </w:rPr>
        <w:t xml:space="preserve">Apelante: Francisco Bernardino de Souza Apelado: Mongeral Aegon Seguros e Previdência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78-Apelação Cível 0206615-95.2022.8.06.0167  </w:t>
      </w:r>
      <w:r w:rsidDel="00000000" w:rsidR="00000000" w:rsidRPr="00000000">
        <w:rPr>
          <w:sz w:val="18"/>
          <w:szCs w:val="18"/>
          <w:rtl w:val="0"/>
        </w:rPr>
        <w:t xml:space="preserve">Apelante: Maria Neuma Dionizio Eufrasio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79-Apelação Cível 0222844-12.2023.8.06.0001  </w:t>
      </w:r>
      <w:r w:rsidDel="00000000" w:rsidR="00000000" w:rsidRPr="00000000">
        <w:rPr>
          <w:sz w:val="18"/>
          <w:szCs w:val="18"/>
          <w:rtl w:val="0"/>
        </w:rPr>
        <w:t xml:space="preserve">Apelante: Edvan Maciel Menezes Junior  Apelado: Hoepers Recuperadora de Crédito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80-Apelação Cível 0003083-06.2000.8.06.0091  </w:t>
      </w:r>
      <w:r w:rsidDel="00000000" w:rsidR="00000000" w:rsidRPr="00000000">
        <w:rPr>
          <w:sz w:val="18"/>
          <w:szCs w:val="18"/>
          <w:rtl w:val="0"/>
        </w:rPr>
        <w:t xml:space="preserve">Apelante: G. Zildemar da Silva &amp; Filho Ltda  Apelado: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81-Apelação Cível 0239324-70.2020.8.06.0001  </w:t>
      </w:r>
      <w:r w:rsidDel="00000000" w:rsidR="00000000" w:rsidRPr="00000000">
        <w:rPr>
          <w:sz w:val="18"/>
          <w:szCs w:val="18"/>
          <w:rtl w:val="0"/>
        </w:rPr>
        <w:t xml:space="preserve">Apelante: Ivan Xerez de Moura Apelado: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82-Apelação Cível 0200407-09.2022.8.06.0131  </w:t>
      </w:r>
      <w:r w:rsidDel="00000000" w:rsidR="00000000" w:rsidRPr="00000000">
        <w:rPr>
          <w:sz w:val="18"/>
          <w:szCs w:val="18"/>
          <w:rtl w:val="0"/>
        </w:rPr>
        <w:t xml:space="preserve">Apelante: Maria Braga de Oliveira Apelado: Banco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83-Apelação Cível 0179571-22.2019.8.06.0001 </w:t>
      </w:r>
      <w:r w:rsidDel="00000000" w:rsidR="00000000" w:rsidRPr="00000000">
        <w:rPr>
          <w:sz w:val="18"/>
          <w:szCs w:val="18"/>
          <w:rtl w:val="0"/>
        </w:rPr>
        <w:t xml:space="preserve">Apte/Apdo: Pousada e Restaurante Bressane Bonaudo Ltda-me Apte/Apdo: Tim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84-Apelação Cível 0005078-98.2011.8.06.0081 </w:t>
      </w:r>
      <w:r w:rsidDel="00000000" w:rsidR="00000000" w:rsidRPr="00000000">
        <w:rPr>
          <w:sz w:val="18"/>
          <w:szCs w:val="18"/>
          <w:rtl w:val="0"/>
        </w:rPr>
        <w:t xml:space="preserve">Apelante: Juracir Alves Rodrigues  Apelado: Francisco Eudes Aragão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85-Apelação Cível 0161215-47.2017.8.06.0001 </w:t>
      </w:r>
      <w:r w:rsidDel="00000000" w:rsidR="00000000" w:rsidRPr="00000000">
        <w:rPr>
          <w:sz w:val="18"/>
          <w:szCs w:val="18"/>
          <w:rtl w:val="0"/>
        </w:rPr>
        <w:t xml:space="preserve">Apelante: Fundo de Investimento Em Direitos Creditórios Não Padronizados  ¿ Perfomance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86-Apelação Cível 0200965-59.2023.8.06.0029  </w:t>
      </w:r>
      <w:r w:rsidDel="00000000" w:rsidR="00000000" w:rsidRPr="00000000">
        <w:rPr>
          <w:sz w:val="18"/>
          <w:szCs w:val="18"/>
          <w:rtl w:val="0"/>
        </w:rPr>
        <w:t xml:space="preserve">Apte/Apdo: Francisco Ferreira Viana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 provimento ao Banco e dar provimento ao apelo de Francisco, nos termos do voto do eminente Relator” 87-Apelação Cível 0025555-58.2016.8.06.0117  </w:t>
      </w:r>
      <w:r w:rsidDel="00000000" w:rsidR="00000000" w:rsidRPr="00000000">
        <w:rPr>
          <w:sz w:val="18"/>
          <w:szCs w:val="18"/>
          <w:rtl w:val="0"/>
        </w:rPr>
        <w:t xml:space="preserve">Apelante: Transgold Transportes e Serviços Ltda. - Me 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88-Apelação Cível 0242044-39.2022.8.06.0001 </w:t>
      </w:r>
      <w:r w:rsidDel="00000000" w:rsidR="00000000" w:rsidRPr="00000000">
        <w:rPr>
          <w:sz w:val="18"/>
          <w:szCs w:val="18"/>
          <w:rtl w:val="0"/>
        </w:rPr>
        <w:t xml:space="preserve">Apelante: Team Air Systems Comércio e Importação Ltda.,  Apelado: R&amp;E Refrigeração Automotiva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89-Apelação Cível 0200132-59.2023.8.06.0120 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Apelada: Maria Sirlene Moreira Vasconcelos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90-Apelação Cível 0231978-63.2023.8.06.0001  </w:t>
      </w:r>
      <w:r w:rsidDel="00000000" w:rsidR="00000000" w:rsidRPr="00000000">
        <w:rPr>
          <w:sz w:val="18"/>
          <w:szCs w:val="18"/>
          <w:rtl w:val="0"/>
        </w:rPr>
        <w:t xml:space="preserve">Apelante: Jefferson Moura Cavalcante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91-Apelação Cível 0210736-82.2022.8.06.0001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Francisco Gomes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92-Apelação Cível 0200703-95.2023.8.06.0163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Eliene Isaias Medeiros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 provimento ao Banco e dar provimento à parte autora, nos termos do voto do eminente Relator” 93-Apelação Cível 0203129-81.2023.8.06.0001 </w:t>
      </w:r>
      <w:r w:rsidDel="00000000" w:rsidR="00000000" w:rsidRPr="00000000">
        <w:rPr>
          <w:sz w:val="18"/>
          <w:szCs w:val="18"/>
          <w:rtl w:val="0"/>
        </w:rPr>
        <w:t xml:space="preserve">Apelante: Davi dos Santos Barboza Santana Apelado: Itaú Unibanco Holding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94-Apelação Cível 0207074-76.2023.8.06.0001 </w:t>
      </w:r>
      <w:r w:rsidDel="00000000" w:rsidR="00000000" w:rsidRPr="00000000">
        <w:rPr>
          <w:sz w:val="18"/>
          <w:szCs w:val="18"/>
          <w:rtl w:val="0"/>
        </w:rPr>
        <w:t xml:space="preserve">Apelante: Helena Guimarães Ferrer Apelado: Banco Bradesco S/a.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95-Apelação Cível 0000910-49.2018.8.06.0100  </w:t>
      </w:r>
      <w:r w:rsidDel="00000000" w:rsidR="00000000" w:rsidRPr="00000000">
        <w:rPr>
          <w:sz w:val="18"/>
          <w:szCs w:val="18"/>
          <w:rtl w:val="0"/>
        </w:rPr>
        <w:t xml:space="preserve">Apelante: Maria Gleiciane Sousa Gomes Apelado: Bradesco Capitalização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96-Apelação Cível 0200190-73.2023.8.06.0084 </w:t>
      </w:r>
      <w:r w:rsidDel="00000000" w:rsidR="00000000" w:rsidRPr="00000000">
        <w:rPr>
          <w:sz w:val="18"/>
          <w:szCs w:val="18"/>
          <w:rtl w:val="0"/>
        </w:rPr>
        <w:t xml:space="preserve">Requerente: Inês Mendes Monteiro Requerido: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97-Apelação Cível 0050160-96.2020.8.06.0127  </w:t>
      </w:r>
      <w:r w:rsidDel="00000000" w:rsidR="00000000" w:rsidRPr="00000000">
        <w:rPr>
          <w:sz w:val="18"/>
          <w:szCs w:val="18"/>
          <w:rtl w:val="0"/>
        </w:rPr>
        <w:t xml:space="preserve">Apelante: Dionleno de Sousa dos Santos Apelado: João Valmir Portela Leal Júnior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98-Apelação Cível 0240442-47.2021.8.06.0001 </w:t>
      </w:r>
      <w:r w:rsidDel="00000000" w:rsidR="00000000" w:rsidRPr="00000000">
        <w:rPr>
          <w:sz w:val="18"/>
          <w:szCs w:val="18"/>
          <w:rtl w:val="0"/>
        </w:rPr>
        <w:t xml:space="preserve">Apelante: Itaú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99-Apelação Cível 0224364-12.2020.8.06.0001  </w:t>
      </w:r>
      <w:r w:rsidDel="00000000" w:rsidR="00000000" w:rsidRPr="00000000">
        <w:rPr>
          <w:sz w:val="18"/>
          <w:szCs w:val="18"/>
          <w:rtl w:val="0"/>
        </w:rPr>
        <w:t xml:space="preserve">Apelante: Companhia de Água e Esgoto do Ceará - CAGECE Apelado: Magna Diniz Hotel e Turismo Ltda - Hotel Gran Mareiro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100-Embargos de Declaração Cível 0841688-73.2014.8.06.0001/50000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Embargado: Odécio Sousa Marques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 101-Embargos de Declaração Cível 0200069-91.2023.8.06.0101/50000 </w:t>
      </w:r>
      <w:r w:rsidDel="00000000" w:rsidR="00000000" w:rsidRPr="00000000">
        <w:rPr>
          <w:sz w:val="18"/>
          <w:szCs w:val="18"/>
          <w:rtl w:val="0"/>
        </w:rPr>
        <w:t xml:space="preserve">Embargante: Neirivânia Mota Alves Embargado: Avon Cosméticos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102-Agravo de Instrumento 0628118-89.2023.8.06.0000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 Agravado: Juraci Capela Soares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103-Agravo de Instrumento 0631518-14.2023.8.06.0000 </w:t>
      </w:r>
      <w:r w:rsidDel="00000000" w:rsidR="00000000" w:rsidRPr="00000000">
        <w:rPr>
          <w:sz w:val="18"/>
          <w:szCs w:val="18"/>
          <w:rtl w:val="0"/>
        </w:rPr>
        <w:t xml:space="preserve">Agravante: Ana Claudia Adriano Furtado da Silva  Agravado: Banco Digimais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104-Agravo de Instrumento 0635919-90.2022.8.06.0000 </w:t>
      </w:r>
      <w:r w:rsidDel="00000000" w:rsidR="00000000" w:rsidRPr="00000000">
        <w:rPr>
          <w:sz w:val="18"/>
          <w:szCs w:val="18"/>
          <w:rtl w:val="0"/>
        </w:rPr>
        <w:t xml:space="preserve">Agravante: Itaú Unibanco S/A  Agravado: Genario Pereira Reis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105-Agravo de Instrumento 0637903-12.2022.8.06.0000 </w:t>
      </w:r>
      <w:r w:rsidDel="00000000" w:rsidR="00000000" w:rsidRPr="00000000">
        <w:rPr>
          <w:sz w:val="18"/>
          <w:szCs w:val="18"/>
          <w:rtl w:val="0"/>
        </w:rPr>
        <w:t xml:space="preserve">Agravante: Sarah da Silva Lima  Agravado: AMIL - Assistência Médica Internacional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106-Agravo de Instrumento 0624013-69.2023.8.06.0000 </w:t>
      </w:r>
      <w:r w:rsidDel="00000000" w:rsidR="00000000" w:rsidRPr="00000000">
        <w:rPr>
          <w:sz w:val="18"/>
          <w:szCs w:val="18"/>
          <w:rtl w:val="0"/>
        </w:rPr>
        <w:t xml:space="preserve">Agravante: Francisco Alex Sandro da Silva  Agravado: Rafael Machado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107-Agravo de Instrumento 0620138-91.2023.8.06.0000 </w:t>
      </w:r>
      <w:r w:rsidDel="00000000" w:rsidR="00000000" w:rsidRPr="00000000">
        <w:rPr>
          <w:sz w:val="18"/>
          <w:szCs w:val="18"/>
          <w:rtl w:val="0"/>
        </w:rPr>
        <w:t xml:space="preserve">Agravante: Leandro Faustino  Agravado: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108-Agravo de Instrumento 0623521-77.2023.8.06.0000 </w:t>
      </w:r>
      <w:r w:rsidDel="00000000" w:rsidR="00000000" w:rsidRPr="00000000">
        <w:rPr>
          <w:sz w:val="18"/>
          <w:szCs w:val="18"/>
          <w:rtl w:val="0"/>
        </w:rPr>
        <w:t xml:space="preserve">Agravante: Lara Ivina Secundo Pinto  Agravado: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109-Apelação Cível 0473135-52.2011.8.06.0001 </w:t>
      </w:r>
      <w:r w:rsidDel="00000000" w:rsidR="00000000" w:rsidRPr="00000000">
        <w:rPr>
          <w:sz w:val="18"/>
          <w:szCs w:val="18"/>
          <w:rtl w:val="0"/>
        </w:rPr>
        <w:t xml:space="preserve">Apelante: Raimundo Nonato de Brito Filho  Apelado: Hotéis Beira Mar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110-Apelação Cível 0014409-80.2013.8.06.0034 </w:t>
      </w:r>
      <w:r w:rsidDel="00000000" w:rsidR="00000000" w:rsidRPr="00000000">
        <w:rPr>
          <w:sz w:val="18"/>
          <w:szCs w:val="18"/>
          <w:rtl w:val="0"/>
        </w:rPr>
        <w:t xml:space="preserve">Apelante: Airton Souza Silva  Apelado: João Carlos de Araújo Carvalho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111-Apelação Cível 0000218-79.2016.8.06.0210 </w:t>
      </w:r>
      <w:r w:rsidDel="00000000" w:rsidR="00000000" w:rsidRPr="00000000">
        <w:rPr>
          <w:sz w:val="18"/>
          <w:szCs w:val="18"/>
          <w:rtl w:val="0"/>
        </w:rPr>
        <w:t xml:space="preserve">Apelante: Sebastião Lins de Almeida  Apelado: Jean Carlos Cavalcante Leite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112-Apelação Cível 0070964-04.2016.8.06.0167 </w:t>
      </w:r>
      <w:r w:rsidDel="00000000" w:rsidR="00000000" w:rsidRPr="00000000">
        <w:rPr>
          <w:sz w:val="18"/>
          <w:szCs w:val="18"/>
          <w:rtl w:val="0"/>
        </w:rPr>
        <w:t xml:space="preserve">Apelante: WSTC SOHO Empreendimentos Imobiliários SPE Ltda  Apelado: Francisco Erlanio Matoso de Almeida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113-Apelação Cível 0195065-92.2017.8.06.0001 </w:t>
      </w:r>
      <w:r w:rsidDel="00000000" w:rsidR="00000000" w:rsidRPr="00000000">
        <w:rPr>
          <w:sz w:val="18"/>
          <w:szCs w:val="18"/>
          <w:rtl w:val="0"/>
        </w:rPr>
        <w:t xml:space="preserve">Apelante: Francisco Auricélio Paiva  Apelado: Hesa 140 - Investimentos Imobiliários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114-Apelação Cível 0106734-66.2019.8.06.0001 </w:t>
      </w:r>
      <w:r w:rsidDel="00000000" w:rsidR="00000000" w:rsidRPr="00000000">
        <w:rPr>
          <w:sz w:val="18"/>
          <w:szCs w:val="18"/>
          <w:rtl w:val="0"/>
        </w:rPr>
        <w:t xml:space="preserve">Apelante: Bradesco Saúde S/A Apelado: Ivan Bezerra de Menezes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115-Apelação Cível 0199041-39.2019.8.06.0001 </w:t>
      </w:r>
      <w:r w:rsidDel="00000000" w:rsidR="00000000" w:rsidRPr="00000000">
        <w:rPr>
          <w:sz w:val="18"/>
          <w:szCs w:val="18"/>
          <w:rtl w:val="0"/>
        </w:rPr>
        <w:t xml:space="preserve">Apte/Apdo: G. L. M. R. P. C. M. L. M. Apte/Apdo: U. do C. - F. das S. C. M. do E. do C.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116-Apelação Cível 0012332-55.2017.8.06.0100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Apelada: Savia Nunes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117-Apelação Cível 0141539-79.2018.8.06.0001 </w:t>
      </w:r>
      <w:r w:rsidDel="00000000" w:rsidR="00000000" w:rsidRPr="00000000">
        <w:rPr>
          <w:sz w:val="18"/>
          <w:szCs w:val="18"/>
          <w:rtl w:val="0"/>
        </w:rPr>
        <w:t xml:space="preserve">Apelante: H. C. de Souza Comércio de Cosméticos 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118-Apelação Cível 0000797-62.2019.8.06.0035 </w:t>
      </w:r>
      <w:r w:rsidDel="00000000" w:rsidR="00000000" w:rsidRPr="00000000">
        <w:rPr>
          <w:sz w:val="18"/>
          <w:szCs w:val="18"/>
          <w:rtl w:val="0"/>
        </w:rPr>
        <w:t xml:space="preserve">Apelante: Francisco Eudivan da Silva  Apelada: Maria do Socorro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119- Apelação Cível 0200584-62.2022.8.06.0166 </w:t>
      </w:r>
      <w:r w:rsidDel="00000000" w:rsidR="00000000" w:rsidRPr="00000000">
        <w:rPr>
          <w:sz w:val="18"/>
          <w:szCs w:val="18"/>
          <w:rtl w:val="0"/>
        </w:rPr>
        <w:t xml:space="preserve">Apelante: Banco BMG S/A Apelado: Francisco Absolon Neres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120-Apelação Cível 0018216-06.2017.8.06.0055 </w:t>
      </w:r>
      <w:r w:rsidDel="00000000" w:rsidR="00000000" w:rsidRPr="00000000">
        <w:rPr>
          <w:sz w:val="18"/>
          <w:szCs w:val="18"/>
          <w:rtl w:val="0"/>
        </w:rPr>
        <w:t xml:space="preserve">Apte/Apdo: Antônio Pinto de Sousa 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do eminente Relator” 121-Apelação Cível 0004888-95.2018.8.06.0112 </w:t>
      </w:r>
      <w:r w:rsidDel="00000000" w:rsidR="00000000" w:rsidRPr="00000000">
        <w:rPr>
          <w:sz w:val="18"/>
          <w:szCs w:val="18"/>
          <w:rtl w:val="0"/>
        </w:rPr>
        <w:t xml:space="preserve">Apelante: Josefa Soares da Silva Apelado: Banco BS2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122-Apelação Cível 0018207-44.2017.8.06.0055 </w:t>
      </w:r>
      <w:r w:rsidDel="00000000" w:rsidR="00000000" w:rsidRPr="00000000">
        <w:rPr>
          <w:sz w:val="18"/>
          <w:szCs w:val="18"/>
          <w:rtl w:val="0"/>
        </w:rPr>
        <w:t xml:space="preserve">Apte/Apdo: Antonia Chaga de Sousa 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 provimento à instituição financeira e dar provimento à parte autora, nos termos do voto do eminente Relator” 123-Apelação Cível 0200350-35.2022.8.06.0084 </w:t>
      </w:r>
      <w:r w:rsidDel="00000000" w:rsidR="00000000" w:rsidRPr="00000000">
        <w:rPr>
          <w:sz w:val="18"/>
          <w:szCs w:val="18"/>
          <w:rtl w:val="0"/>
        </w:rPr>
        <w:t xml:space="preserve">Apelante: Maria da Conceição Silva de Almeida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124-Apelação Cível 0200322-80.2023.8.06.0133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Antônio Martins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dar provimento à parte promovida, nos termos do voto do eminente Relator” 125- Apelação Cível 0200911-93.2023.8.06.0029 </w:t>
      </w:r>
      <w:r w:rsidDel="00000000" w:rsidR="00000000" w:rsidRPr="00000000">
        <w:rPr>
          <w:sz w:val="18"/>
          <w:szCs w:val="18"/>
          <w:rtl w:val="0"/>
        </w:rPr>
        <w:t xml:space="preserve">Apelante: Antonia de Sousa Tavares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126-Apelação Cível 0051472-54.2021.8.06.0101 </w:t>
      </w:r>
      <w:r w:rsidDel="00000000" w:rsidR="00000000" w:rsidRPr="00000000">
        <w:rPr>
          <w:sz w:val="18"/>
          <w:szCs w:val="18"/>
          <w:rtl w:val="0"/>
        </w:rPr>
        <w:t xml:space="preserve">Apelante: Antonia Maria do Nascimento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127-Apelação Cível 0006611-84.2018.8.06.0166 </w:t>
      </w:r>
      <w:r w:rsidDel="00000000" w:rsidR="00000000" w:rsidRPr="00000000">
        <w:rPr>
          <w:sz w:val="18"/>
          <w:szCs w:val="18"/>
          <w:rtl w:val="0"/>
        </w:rPr>
        <w:t xml:space="preserve">Apelante: Francisco Félix do Nascimento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128-Apelação Cível 0200021-87.2022.8.06.0095 </w:t>
      </w:r>
      <w:r w:rsidDel="00000000" w:rsidR="00000000" w:rsidRPr="00000000">
        <w:rPr>
          <w:sz w:val="18"/>
          <w:szCs w:val="18"/>
          <w:rtl w:val="0"/>
        </w:rPr>
        <w:t xml:space="preserve">Apelante: Francineide Bezerra de Souza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129-Apelação Cível 0200109-37.2023.8.06.0113 </w:t>
      </w:r>
      <w:r w:rsidDel="00000000" w:rsidR="00000000" w:rsidRPr="00000000">
        <w:rPr>
          <w:sz w:val="18"/>
          <w:szCs w:val="18"/>
          <w:rtl w:val="0"/>
        </w:rPr>
        <w:t xml:space="preserve">Apelante: Banco Itaú Consignado S/A Apelada: Antonia Silva de Alencar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130-Apelação Cível 0200112-43.2022.8.06.0075 </w:t>
      </w:r>
      <w:r w:rsidDel="00000000" w:rsidR="00000000" w:rsidRPr="00000000">
        <w:rPr>
          <w:sz w:val="18"/>
          <w:szCs w:val="18"/>
          <w:rtl w:val="0"/>
        </w:rPr>
        <w:t xml:space="preserve">Apelante: Rosa Maria do Carmo Braz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131-Apelação Cível 0274099-43.2022.8.06.0001 </w:t>
      </w:r>
      <w:r w:rsidDel="00000000" w:rsidR="00000000" w:rsidRPr="00000000">
        <w:rPr>
          <w:sz w:val="18"/>
          <w:szCs w:val="18"/>
          <w:rtl w:val="0"/>
        </w:rPr>
        <w:t xml:space="preserve">Apelante: J. A. V. Cavalcante Transportes Epp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132-Apelação Cível 0200521-04.2023.8.06.0101 </w:t>
      </w:r>
      <w:r w:rsidDel="00000000" w:rsidR="00000000" w:rsidRPr="00000000">
        <w:rPr>
          <w:sz w:val="18"/>
          <w:szCs w:val="18"/>
          <w:rtl w:val="0"/>
        </w:rPr>
        <w:t xml:space="preserve">Apte/Apdo: Tamires de Oliveira Rodrigues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133- Apelação Cível 0202230-20.2022.8.06.0001 </w:t>
      </w:r>
      <w:r w:rsidDel="00000000" w:rsidR="00000000" w:rsidRPr="00000000">
        <w:rPr>
          <w:sz w:val="18"/>
          <w:szCs w:val="18"/>
          <w:rtl w:val="0"/>
        </w:rPr>
        <w:t xml:space="preserve">Apelante: Banco Honda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134-Apelação Cível 0443387-61.2000.8.06.0000 (0443387-61.2000.8.06.0000) (D) - </w:t>
      </w:r>
      <w:r w:rsidDel="00000000" w:rsidR="00000000" w:rsidRPr="00000000">
        <w:rPr>
          <w:sz w:val="18"/>
          <w:szCs w:val="18"/>
          <w:rtl w:val="0"/>
        </w:rPr>
        <w:t xml:space="preserve">Apelante: NS Comércio, Indústria e Empreendimentos Imobiliários Ltda. Apelado: Companhia Energética do Ceará - COELCE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135-Agravo Interno Cível 0636210-90.2022.8.06.0000/50001  </w:t>
      </w:r>
      <w:r w:rsidDel="00000000" w:rsidR="00000000" w:rsidRPr="00000000">
        <w:rPr>
          <w:sz w:val="18"/>
          <w:szCs w:val="18"/>
          <w:rtl w:val="0"/>
        </w:rPr>
        <w:t xml:space="preserve">Agravante: F. A. G. Agravada: L. G. G. R. P. E. M. da P. G.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 recurso prejudicado, nos termos do voto da eminente Relatora” 136-Agravo de Instrumento 0634454-12.2023.8.06.0000 </w:t>
      </w:r>
      <w:r w:rsidDel="00000000" w:rsidR="00000000" w:rsidRPr="00000000">
        <w:rPr>
          <w:sz w:val="18"/>
          <w:szCs w:val="18"/>
          <w:rtl w:val="0"/>
        </w:rPr>
        <w:t xml:space="preserve">Agravante: Francisca da Cruz Maia  Agravado: José Rubens da Rocha Gouveia Júnior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137-Embargos de Declaração Cível 0153030-49.2019.8.06.0001/50000  </w:t>
      </w:r>
      <w:r w:rsidDel="00000000" w:rsidR="00000000" w:rsidRPr="00000000">
        <w:rPr>
          <w:sz w:val="18"/>
          <w:szCs w:val="18"/>
          <w:rtl w:val="0"/>
        </w:rPr>
        <w:t xml:space="preserve">Embargante: Up Cable Serviços de Internet e Informática Ltda Embargado: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138-Embargos de Declaração Cível 0173812-14.2018.8.06.0001/50000  </w:t>
      </w:r>
      <w:r w:rsidDel="00000000" w:rsidR="00000000" w:rsidRPr="00000000">
        <w:rPr>
          <w:sz w:val="18"/>
          <w:szCs w:val="18"/>
          <w:rtl w:val="0"/>
        </w:rPr>
        <w:t xml:space="preserve">Embargante: Maria da Glória Moraes Aragão Embargado: José Aécio Vasconcelos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139-Embargos de Declaração Cível 0158318-80.2016.8.06.0001/50000  </w:t>
      </w:r>
      <w:r w:rsidDel="00000000" w:rsidR="00000000" w:rsidRPr="00000000">
        <w:rPr>
          <w:sz w:val="18"/>
          <w:szCs w:val="18"/>
          <w:rtl w:val="0"/>
        </w:rPr>
        <w:t xml:space="preserve">Embargante: Ceará Loteamentos Ltda  Embargado: José Ribamar Pereira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140-Embargos de Declaração Cível 0050446-96.2021.8.06.0173/50000  </w:t>
      </w:r>
      <w:r w:rsidDel="00000000" w:rsidR="00000000" w:rsidRPr="00000000">
        <w:rPr>
          <w:sz w:val="18"/>
          <w:szCs w:val="18"/>
          <w:rtl w:val="0"/>
        </w:rPr>
        <w:t xml:space="preserve">Embargante: F. J. S. Embargado: A. K. E. S. R. P. L. E. E.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141-Embargos de Declaração Cível 0170821-65.2018.8.06.0001/50000 </w:t>
      </w:r>
      <w:r w:rsidDel="00000000" w:rsidR="00000000" w:rsidRPr="00000000">
        <w:rPr>
          <w:sz w:val="18"/>
          <w:szCs w:val="18"/>
          <w:rtl w:val="0"/>
        </w:rPr>
        <w:t xml:space="preserve">Embargante: Madre de Deus Empreendimentos Imobiliários Ltda. Embargado: Rogerio Felix de Menezes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142-Embargos de Declaração Cível 0010036-19.2016.8.06.0028/50000  </w:t>
      </w:r>
      <w:r w:rsidDel="00000000" w:rsidR="00000000" w:rsidRPr="00000000">
        <w:rPr>
          <w:sz w:val="18"/>
          <w:szCs w:val="18"/>
          <w:rtl w:val="0"/>
        </w:rPr>
        <w:t xml:space="preserve">Embargante: Joao Vilmar Marcelino  Embargado: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143-Embargos de Declaração Cível 0200129-84.2022.8.06.0041/50000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Embargado: Cicero Jose Soares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144-Embargos de Declaração Cível 0200129-84.2022.8.06.0041/50001 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Embargado: Cicero Jose Soares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145-Apelação Cível 0201315-15.2015.8.06.0001  </w:t>
      </w:r>
      <w:r w:rsidDel="00000000" w:rsidR="00000000" w:rsidRPr="00000000">
        <w:rPr>
          <w:sz w:val="18"/>
          <w:szCs w:val="18"/>
          <w:rtl w:val="0"/>
        </w:rPr>
        <w:t xml:space="preserve">Apte/Apdo: Bradesco Auto/RE Companhia de Seguros S/A Apte/Apdo: Francisco Edilson Lins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146-Apelação Cível 0066645-55.2006.8.06.0001  </w:t>
      </w:r>
      <w:r w:rsidDel="00000000" w:rsidR="00000000" w:rsidRPr="00000000">
        <w:rPr>
          <w:sz w:val="18"/>
          <w:szCs w:val="18"/>
          <w:rtl w:val="0"/>
        </w:rPr>
        <w:t xml:space="preserve">Apelante: Serigraf - Serigrafia e Comunicacao Visual Ltda  Apelado: RFM Morozini Comércio Me9fly Baloon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147-Apelação Cível 0100949-26.2019.8.06.0001  </w:t>
      </w:r>
      <w:r w:rsidDel="00000000" w:rsidR="00000000" w:rsidRPr="00000000">
        <w:rPr>
          <w:sz w:val="18"/>
          <w:szCs w:val="18"/>
          <w:rtl w:val="0"/>
        </w:rPr>
        <w:t xml:space="preserve">Apelante: Caixa Seguradora S/A Apelada: Francisca Gilmaria Araujo Ferreira Lemos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148-Apelação Cível 0050730-41.2020.8.06.0173 </w:t>
      </w:r>
      <w:r w:rsidDel="00000000" w:rsidR="00000000" w:rsidRPr="00000000">
        <w:rPr>
          <w:sz w:val="18"/>
          <w:szCs w:val="18"/>
          <w:rtl w:val="0"/>
        </w:rPr>
        <w:t xml:space="preserve">Apelante: M. de L. A. Apelado: F. D. N. de B.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149-Apelação Cível 0109317-92.2017.8.06.0001  </w:t>
      </w:r>
      <w:r w:rsidDel="00000000" w:rsidR="00000000" w:rsidRPr="00000000">
        <w:rPr>
          <w:sz w:val="18"/>
          <w:szCs w:val="18"/>
          <w:rtl w:val="0"/>
        </w:rPr>
        <w:t xml:space="preserve">Apelante: F. D. de P. G. J. Apelado: F. D. de P. G.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150-Apelação Cível 0269626-48.2021.8.06.0001  </w:t>
      </w:r>
      <w:r w:rsidDel="00000000" w:rsidR="00000000" w:rsidRPr="00000000">
        <w:rPr>
          <w:sz w:val="18"/>
          <w:szCs w:val="18"/>
          <w:rtl w:val="0"/>
        </w:rPr>
        <w:t xml:space="preserve">Apelante: Gerlane Araújo Fontenele Apelado: MRV Engenharia e Participações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151-Apelação Cível 0186839-64.2018.8.06.0001  </w:t>
      </w:r>
      <w:r w:rsidDel="00000000" w:rsidR="00000000" w:rsidRPr="00000000">
        <w:rPr>
          <w:sz w:val="18"/>
          <w:szCs w:val="18"/>
          <w:rtl w:val="0"/>
        </w:rPr>
        <w:t xml:space="preserve">Apelante: RDDJ Empreendimentos Imobiliários Ltda Apelado: Cristiano José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da eminente Relatora” 152-Apelação Cível 0201269-87.2022.8.06.0160  </w:t>
      </w:r>
      <w:r w:rsidDel="00000000" w:rsidR="00000000" w:rsidRPr="00000000">
        <w:rPr>
          <w:sz w:val="18"/>
          <w:szCs w:val="18"/>
          <w:rtl w:val="0"/>
        </w:rPr>
        <w:t xml:space="preserve">Apte/Apdo: Francisca Normenia Gomes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parcial provimento à parte promovida, nos termos do voto da eminente Relatora” 153-Apelação Cível 0202026-60.2022.8.06.0167  </w:t>
      </w:r>
      <w:r w:rsidDel="00000000" w:rsidR="00000000" w:rsidRPr="00000000">
        <w:rPr>
          <w:sz w:val="18"/>
          <w:szCs w:val="18"/>
          <w:rtl w:val="0"/>
        </w:rPr>
        <w:t xml:space="preserve">Apelante: Itaú Unibanco S/A Apelado: Joana Darc Bastos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154-Apelação Cível 0051230-55.2020.8.06.0158  </w:t>
      </w:r>
      <w:r w:rsidDel="00000000" w:rsidR="00000000" w:rsidRPr="00000000">
        <w:rPr>
          <w:sz w:val="18"/>
          <w:szCs w:val="18"/>
          <w:rtl w:val="0"/>
        </w:rPr>
        <w:t xml:space="preserve">Apelante: Isaac Brito Lima Apelado: Seguradora Líder dos Consórcios do Seguro DPVAT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155-Apelação Cível 0054617-70.2021.8.06.0117  </w:t>
      </w:r>
      <w:r w:rsidDel="00000000" w:rsidR="00000000" w:rsidRPr="00000000">
        <w:rPr>
          <w:sz w:val="18"/>
          <w:szCs w:val="18"/>
          <w:rtl w:val="0"/>
        </w:rPr>
        <w:t xml:space="preserve">Apelante: Jane Julia da Silva Reis  Apelado: Rubi Construtora e Incorporadora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156-Apelação Cível 0022673-26.2016.8.06.0117  </w:t>
      </w:r>
      <w:r w:rsidDel="00000000" w:rsidR="00000000" w:rsidRPr="00000000">
        <w:rPr>
          <w:sz w:val="18"/>
          <w:szCs w:val="18"/>
          <w:rtl w:val="0"/>
        </w:rPr>
        <w:t xml:space="preserve">Apelante: Gilson dos Santos Vidal Apelado: Pablo Jorge Aguiar do Rego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157-Apelação Cível 0201543-77.2022.8.06.0119  </w:t>
      </w:r>
      <w:r w:rsidDel="00000000" w:rsidR="00000000" w:rsidRPr="00000000">
        <w:rPr>
          <w:sz w:val="18"/>
          <w:szCs w:val="18"/>
          <w:rtl w:val="0"/>
        </w:rPr>
        <w:t xml:space="preserve">Apelante: Banco Pan S/A Apelada: Antonia Marli da Silva Machado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158-Apelação Cível 0050232-21.2020.8.06.0180  </w:t>
      </w:r>
      <w:r w:rsidDel="00000000" w:rsidR="00000000" w:rsidRPr="00000000">
        <w:rPr>
          <w:sz w:val="18"/>
          <w:szCs w:val="18"/>
          <w:rtl w:val="0"/>
        </w:rPr>
        <w:t xml:space="preserve">Recorrente: Jose Valdir de Carvalho Recorrido: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159-Apelação Cível 0134476-03.2018.8.06.0001  </w:t>
      </w:r>
      <w:r w:rsidDel="00000000" w:rsidR="00000000" w:rsidRPr="00000000">
        <w:rPr>
          <w:sz w:val="18"/>
          <w:szCs w:val="18"/>
          <w:rtl w:val="0"/>
        </w:rPr>
        <w:t xml:space="preserve">Apelante: ATIVA COOPERADOS LTDA EPP Apelado: Bradesco Auto/RE Companhia de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160-Apelação Cível 0051388-12.2020.8.06.0029 </w:t>
      </w:r>
      <w:r w:rsidDel="00000000" w:rsidR="00000000" w:rsidRPr="00000000">
        <w:rPr>
          <w:sz w:val="18"/>
          <w:szCs w:val="18"/>
          <w:rtl w:val="0"/>
        </w:rPr>
        <w:t xml:space="preserve">Recorrente: Banco Pan S/A Recorrida: Maria Socorro Mulato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161-Apelação Cível 0108781-81.2017.8.06.0001  </w:t>
      </w:r>
      <w:r w:rsidDel="00000000" w:rsidR="00000000" w:rsidRPr="00000000">
        <w:rPr>
          <w:sz w:val="18"/>
          <w:szCs w:val="18"/>
          <w:rtl w:val="0"/>
        </w:rPr>
        <w:t xml:space="preserve">Apelante: MARIA LUCELINA RODRIGUES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à parte requerida, nos termos do voto da eminente Relatora” 162-Apelação Cível 0206683-45.2022.8.06.0167 </w:t>
      </w:r>
      <w:r w:rsidDel="00000000" w:rsidR="00000000" w:rsidRPr="00000000">
        <w:rPr>
          <w:sz w:val="18"/>
          <w:szCs w:val="18"/>
          <w:rtl w:val="0"/>
        </w:rPr>
        <w:t xml:space="preserve">Apelante: Banco C6 Consignado S/A Apelada: Francisca Barbalho Gomes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163-Apelação Cível 0201726-40.2022.8.06.0154  </w:t>
      </w:r>
      <w:r w:rsidDel="00000000" w:rsidR="00000000" w:rsidRPr="00000000">
        <w:rPr>
          <w:sz w:val="18"/>
          <w:szCs w:val="18"/>
          <w:rtl w:val="0"/>
        </w:rPr>
        <w:t xml:space="preserve">Requerente: Maria Neide Araujo da Silva Requerido: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164-Apelação Cível 0200504-98.2022.8.06.0166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Apelada: Maria Siqueira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165-Apelação Cível 0200414-98.2022.8.06.0131 </w:t>
      </w:r>
      <w:r w:rsidDel="00000000" w:rsidR="00000000" w:rsidRPr="00000000">
        <w:rPr>
          <w:sz w:val="18"/>
          <w:szCs w:val="18"/>
          <w:rtl w:val="0"/>
        </w:rPr>
        <w:t xml:space="preserve">Apte/Reqte: Edval Martins de Menezes Apte/Reqdo: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166-Apelação Cível 0202145-66.2022.8.06.0055  </w:t>
      </w:r>
      <w:r w:rsidDel="00000000" w:rsidR="00000000" w:rsidRPr="00000000">
        <w:rPr>
          <w:sz w:val="18"/>
          <w:szCs w:val="18"/>
          <w:rtl w:val="0"/>
        </w:rPr>
        <w:t xml:space="preserve">Apelante: Raimundo Alves Romão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167-Apelação Cível 0200119-07.2023.8.06.0170  </w:t>
      </w:r>
      <w:r w:rsidDel="00000000" w:rsidR="00000000" w:rsidRPr="00000000">
        <w:rPr>
          <w:sz w:val="18"/>
          <w:szCs w:val="18"/>
          <w:rtl w:val="0"/>
        </w:rPr>
        <w:t xml:space="preserve">Apte/Apdo: Antonia Marilsa Almeida Costa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 da parte autora, para na extensão conhecida negar-lhe provimento e acordou em conhecer do recurso da parte ré, para no mérito negar-lhe provimento, nos termos do voto da eminente Relatora” 168-Apelação Cível 0166183-52.2019.8.06.0001  </w:t>
      </w:r>
      <w:r w:rsidDel="00000000" w:rsidR="00000000" w:rsidRPr="00000000">
        <w:rPr>
          <w:sz w:val="18"/>
          <w:szCs w:val="18"/>
          <w:rtl w:val="0"/>
        </w:rPr>
        <w:t xml:space="preserve">Apelante: Francisco Ailton Silva Pinto Apelado: Localiza Rent a Car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169-Apelação Cível 0200161-56.2023.8.06.0170  </w:t>
      </w:r>
      <w:r w:rsidDel="00000000" w:rsidR="00000000" w:rsidRPr="00000000">
        <w:rPr>
          <w:sz w:val="18"/>
          <w:szCs w:val="18"/>
          <w:rtl w:val="0"/>
        </w:rPr>
        <w:t xml:space="preserve">Apelante: Valderice Soares da Silva Melo Apelado: Companhia de Seguros Previdência do Sul - PREVISUL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provimento, nos termos do voto da eminente Relatora” 170-Apelação Cível 0050128-15.2021.8.06.0044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Francisco Matos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171-Apelação Cível 0203410-24.2023.8.06.0167  </w:t>
      </w:r>
      <w:r w:rsidDel="00000000" w:rsidR="00000000" w:rsidRPr="00000000">
        <w:rPr>
          <w:sz w:val="18"/>
          <w:szCs w:val="18"/>
          <w:rtl w:val="0"/>
        </w:rPr>
        <w:t xml:space="preserve">Apelante: Maria de Fatima Agostinho Frankalino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172-Apelação Cível 0009120-14.2018.8.06.0028  </w:t>
      </w:r>
      <w:r w:rsidDel="00000000" w:rsidR="00000000" w:rsidRPr="00000000">
        <w:rPr>
          <w:sz w:val="18"/>
          <w:szCs w:val="18"/>
          <w:rtl w:val="0"/>
        </w:rPr>
        <w:t xml:space="preserve">Apelante: Francisca Dionisia Ribeiro Silva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provimento, nos termos do voto da eminente Relatora” 173-Apelação Cível 0293533-18.2022.8.06.0001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Apelado: AP Comércio de Bebidas e Alimentos Ltda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174-Apelação Cível 0114068-54.2019.8.06.0001 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Empresa de Pesquisa Agropecuária do Rio Grande do Norte S/A - Emparn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175-Apelação Cível 0131009-79.2019.8.06.0001  </w:t>
      </w:r>
      <w:r w:rsidDel="00000000" w:rsidR="00000000" w:rsidRPr="00000000">
        <w:rPr>
          <w:sz w:val="18"/>
          <w:szCs w:val="18"/>
          <w:rtl w:val="0"/>
        </w:rPr>
        <w:t xml:space="preserve">Apelante: José Calixto Rodrigues Apelado: Liberty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176-Apelação Cível 0200106-35.2022.8.06.0043  </w:t>
      </w:r>
      <w:r w:rsidDel="00000000" w:rsidR="00000000" w:rsidRPr="00000000">
        <w:rPr>
          <w:sz w:val="18"/>
          <w:szCs w:val="18"/>
          <w:rtl w:val="0"/>
        </w:rPr>
        <w:t xml:space="preserve">Apelante: M. do S. C. Apelado: T. M. de J.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177-Apelação Cível 0206009-23.2022.8.06.0117  </w:t>
      </w:r>
      <w:r w:rsidDel="00000000" w:rsidR="00000000" w:rsidRPr="00000000">
        <w:rPr>
          <w:sz w:val="18"/>
          <w:szCs w:val="18"/>
          <w:rtl w:val="0"/>
        </w:rPr>
        <w:t xml:space="preserve">Apelante: Fundo de Investimento em Direitos Creditórios Creditas Auto VIII Apelado: Aurélio Alves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178-Apelação Cível 0006636-97.2018.8.06.0166 </w:t>
      </w:r>
      <w:r w:rsidDel="00000000" w:rsidR="00000000" w:rsidRPr="00000000">
        <w:rPr>
          <w:sz w:val="18"/>
          <w:szCs w:val="18"/>
          <w:rtl w:val="0"/>
        </w:rPr>
        <w:t xml:space="preserve">Apelante: Maria Iza Ferreira da Silva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179-Apelação Cível 0205176-67.2022.8.06.0064  </w:t>
      </w:r>
      <w:r w:rsidDel="00000000" w:rsidR="00000000" w:rsidRPr="00000000">
        <w:rPr>
          <w:sz w:val="18"/>
          <w:szCs w:val="18"/>
          <w:rtl w:val="0"/>
        </w:rPr>
        <w:t xml:space="preserve">Apelante: Jasier Geraldo de Souza Duarte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180-Apelação Cível 0206409-02.2022.8.06.0064  </w:t>
      </w:r>
      <w:r w:rsidDel="00000000" w:rsidR="00000000" w:rsidRPr="00000000">
        <w:rPr>
          <w:sz w:val="18"/>
          <w:szCs w:val="18"/>
          <w:rtl w:val="0"/>
        </w:rPr>
        <w:t xml:space="preserve">Apelante: Maria da Penha Martins Mesquista Apelado: Fundo de Investimento em Direitos Creditórios não Padronizados NPL II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181-Apelação Cível 0200326-15.2023.8.06.0167  </w:t>
      </w:r>
      <w:r w:rsidDel="00000000" w:rsidR="00000000" w:rsidRPr="00000000">
        <w:rPr>
          <w:sz w:val="18"/>
          <w:szCs w:val="18"/>
          <w:rtl w:val="0"/>
        </w:rPr>
        <w:t xml:space="preserve">Apelante: Jordania Silva Matias de Medeiros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182-Apelação Cível 0201870-98.2022.8.06.0029  </w:t>
      </w:r>
      <w:r w:rsidDel="00000000" w:rsidR="00000000" w:rsidRPr="00000000">
        <w:rPr>
          <w:sz w:val="18"/>
          <w:szCs w:val="18"/>
          <w:rtl w:val="0"/>
        </w:rPr>
        <w:t xml:space="preserve">Apelante: Jacinto Salvino da Cruz Apelado: Banco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183-Apelação Cível 0051399-14.2021.8.06.0059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Antônio Roseno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184-Apelação Cível 0008451-21.2019.8.06.0126  </w:t>
      </w:r>
      <w:r w:rsidDel="00000000" w:rsidR="00000000" w:rsidRPr="00000000">
        <w:rPr>
          <w:sz w:val="18"/>
          <w:szCs w:val="18"/>
          <w:rtl w:val="0"/>
        </w:rPr>
        <w:t xml:space="preserve">Apelante: Antônia Iva Pereira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185-Apelação Cível 0237659-48.2022.8.06.0001  </w:t>
      </w:r>
      <w:r w:rsidDel="00000000" w:rsidR="00000000" w:rsidRPr="00000000">
        <w:rPr>
          <w:sz w:val="18"/>
          <w:szCs w:val="18"/>
          <w:rtl w:val="0"/>
        </w:rPr>
        <w:t xml:space="preserve">Apelante: Enoque Evandro da Silva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da eminente Relatora” 186-Apelação Cível 0202503-49.2023.8.06.0167  </w:t>
      </w:r>
      <w:r w:rsidDel="00000000" w:rsidR="00000000" w:rsidRPr="00000000">
        <w:rPr>
          <w:sz w:val="18"/>
          <w:szCs w:val="18"/>
          <w:rtl w:val="0"/>
        </w:rPr>
        <w:t xml:space="preserve">Apelante: Banco Volkswagen S/A Apelada: Maria Rodrigues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187-Apelação Cível 0200672-32.2022.8.06.0124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Apelado: Francisco Rodrigues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188-Apelação Cível 0200999-34.2023.8.06.0029  </w:t>
      </w:r>
      <w:r w:rsidDel="00000000" w:rsidR="00000000" w:rsidRPr="00000000">
        <w:rPr>
          <w:sz w:val="18"/>
          <w:szCs w:val="18"/>
          <w:rtl w:val="0"/>
        </w:rPr>
        <w:t xml:space="preserve">Apelante: José Antonio Lima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189-Apelação Cível 0200454-11.2023.8.06.0175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Apelado: Francisco Euclides dos Santos Junior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190-Apelação Cível 0121665-45.2017.8.06.0001  </w:t>
      </w:r>
      <w:r w:rsidDel="00000000" w:rsidR="00000000" w:rsidRPr="00000000">
        <w:rPr>
          <w:sz w:val="18"/>
          <w:szCs w:val="18"/>
          <w:rtl w:val="0"/>
        </w:rPr>
        <w:t xml:space="preserve">Apelante: B. A. de C. LTDA Apelado: J. R.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191-Apelação Cível 0141552-44.2019.8.06.0001  </w:t>
      </w:r>
      <w:r w:rsidDel="00000000" w:rsidR="00000000" w:rsidRPr="00000000">
        <w:rPr>
          <w:sz w:val="18"/>
          <w:szCs w:val="18"/>
          <w:rtl w:val="0"/>
        </w:rPr>
        <w:t xml:space="preserve">Apte/Apdo: Condominio Residencial Raimundo Girão Apte/Apdo: Patricia da Pascoa Rodrigues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promovida e negar provimento à parte autora, nos termos do voto da eminente Relatora” 192-Apelação Cível 0179550-85.2015.8.06.0001  </w:t>
      </w:r>
      <w:r w:rsidDel="00000000" w:rsidR="00000000" w:rsidRPr="00000000">
        <w:rPr>
          <w:sz w:val="18"/>
          <w:szCs w:val="18"/>
          <w:rtl w:val="0"/>
        </w:rPr>
        <w:t xml:space="preserve">Apte/Apdo: Confederação Brasileira de Futebol de Salão - CBFS Apte/Apdo: C C Bede e Silva Informática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193-Apelação Cível 0019857-92.2017.8.06.0034  </w:t>
      </w:r>
      <w:r w:rsidDel="00000000" w:rsidR="00000000" w:rsidRPr="00000000">
        <w:rPr>
          <w:sz w:val="18"/>
          <w:szCs w:val="18"/>
          <w:rtl w:val="0"/>
        </w:rPr>
        <w:t xml:space="preserve">Apelante: Rmex Construtora e Incorporadora Ltda Apelado: Francisco Ernandes Lopes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194-Embargos de Declaração Cível 0003251-11.2019.8.06.0101/50000  </w:t>
      </w:r>
      <w:r w:rsidDel="00000000" w:rsidR="00000000" w:rsidRPr="00000000">
        <w:rPr>
          <w:sz w:val="18"/>
          <w:szCs w:val="18"/>
          <w:rtl w:val="0"/>
        </w:rPr>
        <w:t xml:space="preserve">Embargante: SABEMI Seguradora S/A Embargada: Laura Pires da Mota Soares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195-Embargos de Declaração Cível 0620548-52.2023.8.06.0000/50000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Consórcio Shopping Parangaba Embargado: Michel Abou Asly &amp; Cia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196-Embargos de Declaração Cível 0200666-56.2022.8.06.0049/50000  </w:t>
      </w:r>
      <w:r w:rsidDel="00000000" w:rsidR="00000000" w:rsidRPr="00000000">
        <w:rPr>
          <w:sz w:val="18"/>
          <w:szCs w:val="18"/>
          <w:rtl w:val="0"/>
        </w:rPr>
        <w:t xml:space="preserve">Embargante: Itaú Unibanco Veículos Administradora de Consórcios Ltda Embargado: Antonio Luis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197- Agravo Interno Cível 0622369-91.2023.8.06.0000/50000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APEL - Associação Pró-Ensino Ltda. Agravada: Luiza Gomes de Brito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198-Agravo Interno Cível 0624025-83.2023.8.06.0000/50000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TRACBEL Nordeste Veículos e Equipamentos Ltda Agravado: Manoel Nonato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199-Agravo Interno Cível 0630085-72.2023.8.06.0000/50000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José Augusto Marques de Almeida  Agravado: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200-Agravo de Instrumento 0628817-80.2023.8.06.0000  </w:t>
      </w:r>
      <w:r w:rsidDel="00000000" w:rsidR="00000000" w:rsidRPr="00000000">
        <w:rPr>
          <w:sz w:val="18"/>
          <w:szCs w:val="18"/>
          <w:rtl w:val="0"/>
        </w:rPr>
        <w:t xml:space="preserve">Agravante: Silvana Santos Pereira Soares  Agravado: Paraná Banco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201-Agravo de Instrumento 0630085-72.2023.8.06.0000  </w:t>
      </w:r>
      <w:r w:rsidDel="00000000" w:rsidR="00000000" w:rsidRPr="00000000">
        <w:rPr>
          <w:sz w:val="18"/>
          <w:szCs w:val="18"/>
          <w:rtl w:val="0"/>
        </w:rPr>
        <w:t xml:space="preserve">Agravante: José Augusto Marques de Almeida  Agravado: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202- Agravo de Instrumento 0627336-82.2023.8.06.0000  </w:t>
      </w:r>
      <w:r w:rsidDel="00000000" w:rsidR="00000000" w:rsidRPr="00000000">
        <w:rPr>
          <w:sz w:val="18"/>
          <w:szCs w:val="18"/>
          <w:rtl w:val="0"/>
        </w:rPr>
        <w:t xml:space="preserve">Agravante: Â M. C. C. Agravada: M. E. C. C. R. P. F. E. G.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203-Agravo de Instrumento 0627731-74.2023.8.06.0000  </w:t>
      </w:r>
      <w:r w:rsidDel="00000000" w:rsidR="00000000" w:rsidRPr="00000000">
        <w:rPr>
          <w:sz w:val="18"/>
          <w:szCs w:val="18"/>
          <w:rtl w:val="0"/>
        </w:rPr>
        <w:t xml:space="preserve">Agravante: Facta Financeira S/A Agravado: Cicero Cauã Gonçalves Barbosa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204-Agravo de Instrumento 0628074-70.2023.8.06.0000  </w:t>
      </w:r>
      <w:r w:rsidDel="00000000" w:rsidR="00000000" w:rsidRPr="00000000">
        <w:rPr>
          <w:sz w:val="18"/>
          <w:szCs w:val="18"/>
          <w:rtl w:val="0"/>
        </w:rPr>
        <w:t xml:space="preserve">Agravante: J. O. de R. F. N. Agravada: G. B. F., R. P. B. M. P. B.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205-Agravo de Instrumento 0624025-83.2023.8.06.0000  </w:t>
      </w:r>
      <w:r w:rsidDel="00000000" w:rsidR="00000000" w:rsidRPr="00000000">
        <w:rPr>
          <w:sz w:val="18"/>
          <w:szCs w:val="18"/>
          <w:rtl w:val="0"/>
        </w:rPr>
        <w:t xml:space="preserve">Agravante: TRACBEL Nordeste Veículos e Equipamentos Ltda Agravado: Manoel Nonato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206-Agravo de Instrumento 0624883-17.2023.8.06.0000  </w:t>
      </w:r>
      <w:r w:rsidDel="00000000" w:rsidR="00000000" w:rsidRPr="00000000">
        <w:rPr>
          <w:sz w:val="18"/>
          <w:szCs w:val="18"/>
          <w:rtl w:val="0"/>
        </w:rPr>
        <w:t xml:space="preserve">Agravante: José Edval da Silva Agravado: Francisco Lourenço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207- Agravo de Instrumento 0622369-91.2023.8.06.0000  </w:t>
      </w:r>
      <w:r w:rsidDel="00000000" w:rsidR="00000000" w:rsidRPr="00000000">
        <w:rPr>
          <w:sz w:val="18"/>
          <w:szCs w:val="18"/>
          <w:rtl w:val="0"/>
        </w:rPr>
        <w:t xml:space="preserve">Agravante: APEL - Associação Pró-Ensino Ltda. Agravada: Luiza Gomes de Brito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208-Agravo de Instrumento 0640011-14.2022.8.06.0000 </w:t>
      </w:r>
      <w:r w:rsidDel="00000000" w:rsidR="00000000" w:rsidRPr="00000000">
        <w:rPr>
          <w:sz w:val="18"/>
          <w:szCs w:val="18"/>
          <w:rtl w:val="0"/>
        </w:rPr>
        <w:t xml:space="preserve">Agravante: R. T. A., R. P. D. T. C.  Agravado: V. B. de 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209-Agravo de Instrumento 0640657-24.2022.8.06.0000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Ltda. Agravada: Maria Cleide do Nascimento Soares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210-Agravo de Instrumento 0640995-95.2022.8.06.0000  </w:t>
      </w:r>
      <w:r w:rsidDel="00000000" w:rsidR="00000000" w:rsidRPr="00000000">
        <w:rPr>
          <w:sz w:val="18"/>
          <w:szCs w:val="18"/>
          <w:rtl w:val="0"/>
        </w:rPr>
        <w:t xml:space="preserve">Agravante: E. P. N. C. Agravada: D. M. P. F.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211-Agravo de Instrumento 0631468-22.2022.8.06.0000  </w:t>
      </w:r>
      <w:r w:rsidDel="00000000" w:rsidR="00000000" w:rsidRPr="00000000">
        <w:rPr>
          <w:sz w:val="18"/>
          <w:szCs w:val="18"/>
          <w:rtl w:val="0"/>
        </w:rPr>
        <w:t xml:space="preserve">Agravante: Itaú Seguros S/A Agravado: Carlos Alberto Cesar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212- Agravo de Instrumento 0637109-88.2022.8.06.0000  </w:t>
      </w:r>
      <w:r w:rsidDel="00000000" w:rsidR="00000000" w:rsidRPr="00000000">
        <w:rPr>
          <w:sz w:val="18"/>
          <w:szCs w:val="18"/>
          <w:rtl w:val="0"/>
        </w:rPr>
        <w:t xml:space="preserve">Agravante: F. D. A. A. Agravado: S. D. A. R. P. A. C. D. F.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213-Agravo de Instrumento 0637224-12.2022.8.06.0000  </w:t>
      </w:r>
      <w:r w:rsidDel="00000000" w:rsidR="00000000" w:rsidRPr="00000000">
        <w:rPr>
          <w:sz w:val="18"/>
          <w:szCs w:val="18"/>
          <w:rtl w:val="0"/>
        </w:rPr>
        <w:t xml:space="preserve">Agravante: Itaú Unibanco S/A Agravado: Aguiar Farma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214-Agravo de Instrumento 0620123-25.2023.8.06.0000 </w:t>
      </w:r>
      <w:r w:rsidDel="00000000" w:rsidR="00000000" w:rsidRPr="00000000">
        <w:rPr>
          <w:sz w:val="18"/>
          <w:szCs w:val="18"/>
          <w:rtl w:val="0"/>
        </w:rPr>
        <w:t xml:space="preserve">Agravante: R. A. V. Agravada: A. L. V.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215- Agravo de Instrumento 0620135-39.2023.8.06.0000  </w:t>
      </w:r>
      <w:r w:rsidDel="00000000" w:rsidR="00000000" w:rsidRPr="00000000">
        <w:rPr>
          <w:sz w:val="18"/>
          <w:szCs w:val="18"/>
          <w:rtl w:val="0"/>
        </w:rPr>
        <w:t xml:space="preserve">Agravante: JF Empreendimentos Ltda  Agravado: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216-Apelação Cível 0003149-73.2007.8.06.0112  </w:t>
      </w:r>
      <w:r w:rsidDel="00000000" w:rsidR="00000000" w:rsidRPr="00000000">
        <w:rPr>
          <w:sz w:val="18"/>
          <w:szCs w:val="18"/>
          <w:rtl w:val="0"/>
        </w:rPr>
        <w:t xml:space="preserve">Apelante: Francisco Alves Teixeira Filho Apelado: Raimundo Marcos Moreira de Melo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217-Apelação Cível 0192136-18.2019.8.06.0001 </w:t>
      </w:r>
      <w:r w:rsidDel="00000000" w:rsidR="00000000" w:rsidRPr="00000000">
        <w:rPr>
          <w:sz w:val="18"/>
          <w:szCs w:val="18"/>
          <w:rtl w:val="0"/>
        </w:rPr>
        <w:t xml:space="preserve">Apte/Apdo: Banco do Brasil S/A Apte/Apdo: Célia Freire Melo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218-Apelação Cível 0000947-87.2019.8.06.0085 </w:t>
      </w:r>
      <w:r w:rsidDel="00000000" w:rsidR="00000000" w:rsidRPr="00000000">
        <w:rPr>
          <w:sz w:val="18"/>
          <w:szCs w:val="18"/>
          <w:rtl w:val="0"/>
        </w:rPr>
        <w:t xml:space="preserve">Apelante: Instituto de Formação Superior do Ceará - IFESC Apelado: Fabio Rodrigues da Costa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provimento, nos termos do voto do eminente Relator” 219-Apelação Cível 0000932-21.2019.8.06.0085  </w:t>
      </w:r>
      <w:r w:rsidDel="00000000" w:rsidR="00000000" w:rsidRPr="00000000">
        <w:rPr>
          <w:sz w:val="18"/>
          <w:szCs w:val="18"/>
          <w:rtl w:val="0"/>
        </w:rPr>
        <w:t xml:space="preserve">Apelante: Instituto de Formação Superior do Ceará - IFESC Apelado: Ana Marta Sousa Ferreira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220-Apelação Cível 0007431-14.2018.8.06.0131  </w:t>
      </w:r>
      <w:r w:rsidDel="00000000" w:rsidR="00000000" w:rsidRPr="00000000">
        <w:rPr>
          <w:sz w:val="18"/>
          <w:szCs w:val="18"/>
          <w:rtl w:val="0"/>
        </w:rPr>
        <w:t xml:space="preserve">Apelante: José Laertes Alves Apelada: Joana Paula Ribeiro Alves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221-Apelação Cível 0051317-44.2021.8.06.0071  </w:t>
      </w:r>
      <w:r w:rsidDel="00000000" w:rsidR="00000000" w:rsidRPr="00000000">
        <w:rPr>
          <w:sz w:val="18"/>
          <w:szCs w:val="18"/>
          <w:rtl w:val="0"/>
        </w:rPr>
        <w:t xml:space="preserve">Apelante: Lorena Maia Araújo de Oliveira Apelado: Allianz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222-Apelação Cível 0050324-43.2021.8.06.0154  </w:t>
      </w:r>
      <w:r w:rsidDel="00000000" w:rsidR="00000000" w:rsidRPr="00000000">
        <w:rPr>
          <w:sz w:val="18"/>
          <w:szCs w:val="18"/>
          <w:rtl w:val="0"/>
        </w:rPr>
        <w:t xml:space="preserve">Apelante: Jaime Silva Alves Apelado: Juvenal Barros Alves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223-Apelação Cível 0209009-25.2021.8.06.0001  </w:t>
      </w:r>
      <w:r w:rsidDel="00000000" w:rsidR="00000000" w:rsidRPr="00000000">
        <w:rPr>
          <w:sz w:val="18"/>
          <w:szCs w:val="18"/>
          <w:rtl w:val="0"/>
        </w:rPr>
        <w:t xml:space="preserve">Apte/Apdo: Silvana Régia Guerra Vitorino Apte/Apdo: Indoor Hotéis e Administração de Condomínio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224-Apelação Cível 0023831-19.2016.8.06.0117  </w:t>
      </w:r>
      <w:r w:rsidDel="00000000" w:rsidR="00000000" w:rsidRPr="00000000">
        <w:rPr>
          <w:sz w:val="18"/>
          <w:szCs w:val="18"/>
          <w:rtl w:val="0"/>
        </w:rPr>
        <w:t xml:space="preserve">Apelante: Josiane Pinheiro de Sousa Apelado: CHARDEL FERREIRA PAIVA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225-Apelação Cível 0200236-80.2022.8.06.0154  </w:t>
      </w:r>
      <w:r w:rsidDel="00000000" w:rsidR="00000000" w:rsidRPr="00000000">
        <w:rPr>
          <w:sz w:val="18"/>
          <w:szCs w:val="18"/>
          <w:rtl w:val="0"/>
        </w:rPr>
        <w:t xml:space="preserve">Apelante: Eliesio Juca Ribeiro Eireli - ME Apelado: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226-Apelação Cível 0005176-71.2017.8.06.0114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Apelado: Expedito Soares Batista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227-Apelação Cível 0138663-54.2018.8.06.0001  </w:t>
      </w:r>
      <w:r w:rsidDel="00000000" w:rsidR="00000000" w:rsidRPr="00000000">
        <w:rPr>
          <w:sz w:val="18"/>
          <w:szCs w:val="18"/>
          <w:rtl w:val="0"/>
        </w:rPr>
        <w:t xml:space="preserve">Apte/Apdo: Washington Luís Alves Pereira Apte/Apdo: MRV Magis II Incorporações SPE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recurso, para no mérito negar provimento à parte ré e dar parcial provimento à parte autora, nos termos do voto do eminente Relator” 228-Apelação Cível 0050032-30.2021.8.06.0131  </w:t>
      </w:r>
      <w:r w:rsidDel="00000000" w:rsidR="00000000" w:rsidRPr="00000000">
        <w:rPr>
          <w:sz w:val="18"/>
          <w:szCs w:val="18"/>
          <w:rtl w:val="0"/>
        </w:rPr>
        <w:t xml:space="preserve">Apelante: Gustavo Henrique Araújo Braga Apelado: Antônio Lima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provimento, nos termos do voto do eminente Relator” 229- Apelação Cível 0050330-22.2021.8.06.0131  </w:t>
      </w:r>
      <w:r w:rsidDel="00000000" w:rsidR="00000000" w:rsidRPr="00000000">
        <w:rPr>
          <w:sz w:val="18"/>
          <w:szCs w:val="18"/>
          <w:rtl w:val="0"/>
        </w:rPr>
        <w:t xml:space="preserve">Apelante: Gustavo Henrique Araújo Braga Apelado: Antônio Lima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provimento, nos termos do voto do eminente Relator” 230-Apelação Cível 0239864-84.2021.8.06.0001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Apelado: Cantina Di Napoli Comercio de Alimentos Ltda - Epp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231-Apelação Cível 0200004-59.2023.8.06.0081  </w:t>
      </w:r>
      <w:r w:rsidDel="00000000" w:rsidR="00000000" w:rsidRPr="00000000">
        <w:rPr>
          <w:sz w:val="18"/>
          <w:szCs w:val="18"/>
          <w:rtl w:val="0"/>
        </w:rPr>
        <w:t xml:space="preserve">Apelante: Antonia Maria de Jesus Olimpio Soares Apelado: Claro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232-Apelação Cível 0200129-51.2023.8.06.0170  </w:t>
      </w:r>
      <w:r w:rsidDel="00000000" w:rsidR="00000000" w:rsidRPr="00000000">
        <w:rPr>
          <w:sz w:val="18"/>
          <w:szCs w:val="18"/>
          <w:rtl w:val="0"/>
        </w:rPr>
        <w:t xml:space="preserve">Apelante: Luis da Silva Melo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233- Apelação Cível 0200731-97.2022.8.06.0066 </w:t>
      </w:r>
      <w:r w:rsidDel="00000000" w:rsidR="00000000" w:rsidRPr="00000000">
        <w:rPr>
          <w:sz w:val="18"/>
          <w:szCs w:val="18"/>
          <w:rtl w:val="0"/>
        </w:rPr>
        <w:t xml:space="preserve">Apelante: Francisca Martiniano da Silva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234-Apelação Cível 0201026-82.2022.8.06.0051 </w:t>
      </w:r>
      <w:r w:rsidDel="00000000" w:rsidR="00000000" w:rsidRPr="00000000">
        <w:rPr>
          <w:sz w:val="18"/>
          <w:szCs w:val="18"/>
          <w:rtl w:val="0"/>
        </w:rPr>
        <w:t xml:space="preserve">Apelante: Banco Santander (Brasil) S/A Apelada: Maria Gorete Sousa do Nascimento Campos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235-Apelação Cível 0201237-53.2023.8.06.0029  </w:t>
      </w:r>
      <w:r w:rsidDel="00000000" w:rsidR="00000000" w:rsidRPr="00000000">
        <w:rPr>
          <w:sz w:val="18"/>
          <w:szCs w:val="18"/>
          <w:rtl w:val="0"/>
        </w:rPr>
        <w:t xml:space="preserve">Apelante: Antônia Rodrigues de Araújo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236-Apelação Cível 0235566-78.2023.8.06.0001 </w:t>
      </w:r>
      <w:r w:rsidDel="00000000" w:rsidR="00000000" w:rsidRPr="00000000">
        <w:rPr>
          <w:sz w:val="18"/>
          <w:szCs w:val="18"/>
          <w:rtl w:val="0"/>
        </w:rPr>
        <w:t xml:space="preserve">Apelante: Gersuires Alves Magalhães Apelada: Aymoré Crédito, Financiamento e Investimento S/A.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237- Apelação Cível 0001086-33.2019.8.06.0087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Apelado: Jose Tomaz Ferreira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238-Apelação Cível 0203156-64.2023.8.06.0001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239-Apelação Cível 0236027-55.2020.8.06.0001  </w:t>
      </w:r>
      <w:r w:rsidDel="00000000" w:rsidR="00000000" w:rsidRPr="00000000">
        <w:rPr>
          <w:sz w:val="18"/>
          <w:szCs w:val="18"/>
          <w:rtl w:val="0"/>
        </w:rPr>
        <w:t xml:space="preserve">Apelante: Banco Volkswagen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240-Apelação Cível 0222095-92.2023.8.06.0001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241-Apelação Cível 0269469-75.2021.8.06.0001  </w:t>
      </w:r>
      <w:r w:rsidDel="00000000" w:rsidR="00000000" w:rsidRPr="00000000">
        <w:rPr>
          <w:sz w:val="18"/>
          <w:szCs w:val="18"/>
          <w:rtl w:val="0"/>
        </w:rPr>
        <w:t xml:space="preserve">Apelante: Banco J.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242-Apelação Cível 0201297-91.2022.8.06.0051  </w:t>
      </w:r>
      <w:r w:rsidDel="00000000" w:rsidR="00000000" w:rsidRPr="00000000">
        <w:rPr>
          <w:sz w:val="18"/>
          <w:szCs w:val="18"/>
          <w:rtl w:val="0"/>
        </w:rPr>
        <w:t xml:space="preserve">Apte/Apdo: Banco Pan S/A Apte/Apdo: Maria Caetano Matias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243-Apelação Cível 0243208-05.2023.8.06.0001  </w:t>
      </w:r>
      <w:r w:rsidDel="00000000" w:rsidR="00000000" w:rsidRPr="00000000">
        <w:rPr>
          <w:sz w:val="18"/>
          <w:szCs w:val="18"/>
          <w:rtl w:val="0"/>
        </w:rPr>
        <w:t xml:space="preserve">Apelante: Rosilene Maria de Oliveira Apelado: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244-Apelação Cível 0288493-55.2022.8.06.0001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Apelado: Bradesco Auto/RE Companhia de Seguros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245-Apelação Cível 0230442-85.2021.8.06.0001  </w:t>
      </w:r>
      <w:r w:rsidDel="00000000" w:rsidR="00000000" w:rsidRPr="00000000">
        <w:rPr>
          <w:sz w:val="18"/>
          <w:szCs w:val="18"/>
          <w:rtl w:val="0"/>
        </w:rPr>
        <w:t xml:space="preserve">Apelante: Maria Amelia Feitosa Camarço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246-Apelação Cível 0287432-62.2022.8.06.0001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247-Apelação Cível 0052364-14.2021.8.06.0084  </w:t>
      </w:r>
      <w:r w:rsidDel="00000000" w:rsidR="00000000" w:rsidRPr="00000000">
        <w:rPr>
          <w:sz w:val="18"/>
          <w:szCs w:val="18"/>
          <w:rtl w:val="0"/>
        </w:rPr>
        <w:t xml:space="preserve">Apte/Apdo: Bradesco Vida e Previdência S/A Apte/Apdo: Maria Ivaneide de Oliveira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autora e negar provimento à parte ré, nos termos do voto do eminente Relator” 248-Apelação Cível 0008549-06.2019.8.06.0126  </w:t>
      </w:r>
      <w:r w:rsidDel="00000000" w:rsidR="00000000" w:rsidRPr="00000000">
        <w:rPr>
          <w:sz w:val="18"/>
          <w:szCs w:val="18"/>
          <w:rtl w:val="0"/>
        </w:rPr>
        <w:t xml:space="preserve">Apelante: Aurilanda Teixeira da Silva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249-Apelação Cível 0005932-46.2019.8.06.0135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Apelado: Thiago Venceslau Medeiros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250-Apelação Cível 0202537-43.2022.8.06.0075  </w:t>
      </w:r>
      <w:r w:rsidDel="00000000" w:rsidR="00000000" w:rsidRPr="00000000">
        <w:rPr>
          <w:sz w:val="18"/>
          <w:szCs w:val="18"/>
          <w:rtl w:val="0"/>
        </w:rPr>
        <w:t xml:space="preserve">Apelante: Banco RCI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251-Apelação Cível 0200797-91.2022.8.06.0029  </w:t>
      </w:r>
      <w:r w:rsidDel="00000000" w:rsidR="00000000" w:rsidRPr="00000000">
        <w:rPr>
          <w:sz w:val="18"/>
          <w:szCs w:val="18"/>
          <w:rtl w:val="0"/>
        </w:rPr>
        <w:t xml:space="preserve">Apte/Apdo: Banco Mercantil do Brasil S/A Apte/Apdo: José Alves dos Reis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provimento à parte autora, nos termos do voto do eminente Relator” PROCESSOS EXTRA-PAUTA: 252-</w:t>
      </w:r>
      <w:r w:rsidDel="00000000" w:rsidR="00000000" w:rsidRPr="00000000">
        <w:rPr>
          <w:b w:val="1"/>
          <w:sz w:val="18"/>
          <w:szCs w:val="18"/>
          <w:rtl w:val="0"/>
        </w:rPr>
        <w:t xml:space="preserve">Habeas Corpus Cível 0641718-17.2022.8.06.0000 </w:t>
      </w:r>
      <w:r w:rsidDel="00000000" w:rsidR="00000000" w:rsidRPr="00000000">
        <w:rPr>
          <w:sz w:val="18"/>
          <w:szCs w:val="18"/>
          <w:rtl w:val="0"/>
        </w:rPr>
        <w:t xml:space="preserve">Impetrante: J. O. M.  Impetrado: J. de D. da V. Ú da C. de C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253-Conflito de competência cível 0002792-79.2023.8.06.0000</w:t>
      </w:r>
      <w:r w:rsidDel="00000000" w:rsidR="00000000" w:rsidRPr="00000000">
        <w:rPr>
          <w:sz w:val="18"/>
          <w:szCs w:val="18"/>
          <w:rtl w:val="0"/>
        </w:rPr>
        <w:t xml:space="preserve"> Suscitante: Juiz de Direito da 16ª Vara Cível da Comarca de Fortaleza  Suscitado: Juiz de Direito da 21ª Vara Cível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21ª Vara Cível  da Comarca de Fortaleza, nos termos do voto do eminente Relator” 254-Conflito de competência cível 0002783-20.2023.8.06.0000</w:t>
      </w:r>
      <w:r w:rsidDel="00000000" w:rsidR="00000000" w:rsidRPr="00000000">
        <w:rPr>
          <w:sz w:val="18"/>
          <w:szCs w:val="18"/>
          <w:rtl w:val="0"/>
        </w:rPr>
        <w:t xml:space="preserve"> Suscitante: Juiz de Direito da 9ª Vara de Família da Comarca de Fortaleza  Suscitado: Juiz de Direito da 15ª Vara de Família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9ª Vara de Família da Comarca de Fortaleza, nos termos do voto do eminente Relator” 255-Conflito de competência cível 0002708-78.2023.8.06.0000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9ª Vara de Família da Comarca de Fortaleza  Suscitado: Juiz de Direito da 17ª Vara de Família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9ª Vara de Família da Comarca de Fortaleza, nos termos do voto do eminente Relator” PROCESSOS RETIRADOS DE PAUTA: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 retirado de pauta: Apelação Cível 0252695-04.2020.8.06.0001. A eminente Desa. MARIA DE FÁTIMA DE MELO LOUREIRO requereu que fosse retirado de pauta: Apelação Cível 0001114-71.2019.8.06.0096. O eminente Des. EVERARDO LUCENA SEGUNDO requereu que fossem retirados de Pauta: Apelação Cível 0043361-47.2008.8.06.0001 e Apelação Cível 0132772-57.2015.8.06.0001.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</w:t>
      </w:r>
      <w:r w:rsidDel="00000000" w:rsidR="00000000" w:rsidRPr="00000000">
        <w:rPr>
          <w:sz w:val="18"/>
          <w:szCs w:val="18"/>
          <w:rtl w:val="0"/>
        </w:rPr>
        <w:t xml:space="preserve">  O eminente Des. CARLOS ALBERTO MENDES FORTE requereu que fossem retirados de mesa: Embargos de Declaração Cível 0627404-32.2023.8.06.0000/50000, Agravo de Instrumento 0630853-95.2023.8.06.0000 e Apelação Cível 0120021-33.2018.8.06.0001.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 </w:t>
      </w:r>
      <w:r w:rsidDel="00000000" w:rsidR="00000000" w:rsidRPr="00000000">
        <w:rPr>
          <w:sz w:val="18"/>
          <w:szCs w:val="18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EVERARDO LUCENA SEGUNDO - Presidente em exercício da Segunda Câmara de Direito Privado, como se nada mais houvesse a tratar agradeceu a todos sob as bênçãos de Deus e declarou encerrada a sessão, lavrando-se a presente ATA, a qual lida e aprovada, vai adiante assinada. Fortaleza, 18 de outubro de 2023.  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EVERARDO LUCENA SEGUNDO</w:t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Presidente em exercício da 2ª Câmara de Direito Privado                                       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       KÁTIA TEIXEIRA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Coordenadora da 2ª Câmara de Direito Privado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2ª CÂMARA DE DIREITO PRIVADO - ATA 38ª SESSÃO ORDINÁRIA 18/10/23</w:t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