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27/2024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07 (sete) do mês de agosto do ano de dois mil e vinte e quatro (2024), Sessão na forma híbrida, às 9:00 horas, teve lugar a 27ª Reunião Ordinária de 2024, ocasião em que, o eminente Desembargador EVERARDO LUCENA SEGUNDO – PRESIDENTE da 2ª Câmara de Direito Privado, sem discrepância, foi aprovada a Ata da Ordinária Nº 26/2024, Segunda Câmara de Direito Privado, de 31 (trinta e um) do mês de julho do ano de 2024. Presentes os Excelentíssimos Senhores Desembargadores: Des. CARLOS ALBERTO MENDES FORTE, Des. PAULO AIRTON ALBUQUERQUE FILHO, Desa. MARIA DE FÁTIMA DE MELO LOUREIRO, Desa. JANE RUTH MAIA DE QUEIROGA e Des. EVERARDO LUCENA SEGUNDO. A Procuradoria-Geral de Justiça fez-se representar pela Dra. SUZANNE POMPEU SAMPAIO SARAIVA e a representante da Defensoria Pública pela Dra. FRANCILENE GOMES DE BRITO,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 COM A TÉCNICA DO ART. 942 DO CPC: 01-Apelação Nº 0253232-63.2021.8.06.0001</w:t>
      </w:r>
      <w:r w:rsidDel="00000000" w:rsidR="00000000" w:rsidRPr="00000000">
        <w:rPr>
          <w:sz w:val="20"/>
          <w:szCs w:val="20"/>
          <w:rtl w:val="0"/>
        </w:rPr>
        <w:t xml:space="preserve"> Apelante: Mateus Oliveira Marcelino Apelada: Valdenia de Lima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SEGUNDO, Des. CARLOS ALBERTO MENDES FORTE, Des. PAULO AIRTON ALBUQUERQUE FILHO e Desa. MARIA DE FÁTIMA DE MELO LOUREIRO  Anunciado o processo, em sessão de julgamento  ocorrida aos 10(dez) de julho do corrente ano, fez uso da palavra no prazo regimental, a Dra. Andréa Spazzafumo inscrita na sob o nº OAB/CE 14 130 qualificada como advogada da parte apelante, em seguida a Desa. Jane Ruth Maia de Queiroga relatora do presente feito, proferiu o voto conhecendo do recurso para no mérito Dar-lhe Parcial Provimento, em ato contínuo o Des. Everardo Lucena Segundo manifestou o seu voto divergindo do entendimento da Relatora, bem como o eminente Des. Carlos Alberto Mendes Forte da mesma forma entendeu pelo não provimento do recurso, com a aplicação do tema 1076 referente aos honorários. Tendo em vista a Não unanimidade no resultado do Julgamento, instaurou-se a técnica do Art 942 do CPC e a realização do julgamento para o dia 07/08/24. Na presente sessão, foi anunciado o processo de relatoria da Desa. Jane Ruth Maia de Queiroga, de modo que a eminente Relatora manteve o seu voto, em seguida os Deses. Everardo Lucena Segundo e Carlos Alberto Mendes Forte mantiveram as suas divergências. Após, o Des. Paulo Airton Albuquerque Filho pediu vista dos autos para melhor análise da matéria. Pedido de vista concedido e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COM PEDIDO DE SUSTENTAÇÃO ORAL: 02-Agravo de Instrumento Nº 0627260-24.2024.8.06.000</w:t>
      </w:r>
      <w:r w:rsidDel="00000000" w:rsidR="00000000" w:rsidRPr="00000000">
        <w:rPr>
          <w:sz w:val="20"/>
          <w:szCs w:val="20"/>
          <w:rtl w:val="0"/>
        </w:rPr>
        <w:t xml:space="preserve">  Agravante: Nely Peixoto Bezerra Agravado: Adairton Carvalho Sociedade de Advogados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processo, fez uso da palavra no prazo regimental, a Dra. Lissa Gadelha inscrita na OAB/CE sob o nº 31 216 qualificada como advogada da parte agravante.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03-Agravo de Instrumento Nº 0622641-51.2024.8.06.0000 </w:t>
      </w:r>
      <w:r w:rsidDel="00000000" w:rsidR="00000000" w:rsidRPr="00000000">
        <w:rPr>
          <w:sz w:val="20"/>
          <w:szCs w:val="20"/>
          <w:rtl w:val="0"/>
        </w:rPr>
        <w:t xml:space="preserve">Agravante: Lamour Confecções Indústria e Comércio Agravado: Afactoring Fomento Mercantil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 foi constatada a ausência do Dr. Rodrigo Maciel inscrito na OAB/CE sob o nº 28 360 qualificado como advogado da parte agravante. Após, a eminente Relatora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04-Apelação Nº 0000165-18.2018.8.06.0214 </w:t>
      </w:r>
      <w:r w:rsidDel="00000000" w:rsidR="00000000" w:rsidRPr="00000000">
        <w:rPr>
          <w:sz w:val="20"/>
          <w:szCs w:val="20"/>
          <w:rtl w:val="0"/>
        </w:rPr>
        <w:t xml:space="preserve">Apelante: José Cândido Neto Apelado: Francisco Cristiano de Pinho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fez uso da palavra no prazo regimental, o Dr. Gustavo de Araújo inscrito na OAB/CE sob o nº 37 844 qualificado como advogado da parte apelante. Após a manifestação do ilustre advogado, a eminente Relatora apresentou o seguinte voto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05-Agravo de Instrumento Nº 0631581-78.2019.8.06.000</w:t>
      </w:r>
      <w:r w:rsidDel="00000000" w:rsidR="00000000" w:rsidRPr="00000000">
        <w:rPr>
          <w:sz w:val="20"/>
          <w:szCs w:val="20"/>
          <w:rtl w:val="0"/>
        </w:rPr>
        <w:t xml:space="preserve"> Agravante: A&amp;B Engenharia Ltda  Agravante: Aristarco Barbosa Sobreira Agravado: Espólio de José Adauto Bezerra Agravado: ABM Incorporadora Imobiliária Juazeiro do Norte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processo, fez uso da palavra no prazo regimental, o Dr. Rodolfo Licurgo de Oliveira inscrito na OAB/CE sob o nº  10 144 qualificado como advogado das partes agravantes. Após a manifestação do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06-Apelação Nº 0200176-53.2022.8.06.0075</w:t>
      </w:r>
      <w:r w:rsidDel="00000000" w:rsidR="00000000" w:rsidRPr="00000000">
        <w:rPr>
          <w:sz w:val="20"/>
          <w:szCs w:val="20"/>
          <w:rtl w:val="0"/>
        </w:rPr>
        <w:t xml:space="preserve">  Apte/Apdo: Hapvida Assistência Médica S/A Apte/Apdo: Cícera Kaline Ribeiro Cavalcante Manso Cunha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Anunciado o processo foi constatada a ausência do  Dr. Ângelo Marcondes Dias inscrito na OAB/CE sob o nº 7 481 qualificado como advogado da autora: Cicera Kaline Ribeiro Cavalcante Manso Cunha. Após, o eminente Relator convalidou o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parcial provimento à parte autora e negar provimento à parte demandada, nos termos do voto do eminente Relator” 07-Apelação Nº 0200190-10.2024.8.06.0029 </w:t>
      </w:r>
      <w:r w:rsidDel="00000000" w:rsidR="00000000" w:rsidRPr="00000000">
        <w:rPr>
          <w:sz w:val="20"/>
          <w:szCs w:val="20"/>
          <w:rtl w:val="0"/>
        </w:rPr>
        <w:t xml:space="preserve">Apelante: José Milso de Souza Nascimento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Anunciado o processo foi constatada a ausência da Dra. Ana Virgínia Silva inscrita na OAB/CE sob o nº 36 602 qualificada como advogada da parte apelada.Após, o eminente Relator convalidou o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08-Apelação Nº 0200145-45.2023.8.06.0092 </w:t>
      </w:r>
      <w:r w:rsidDel="00000000" w:rsidR="00000000" w:rsidRPr="00000000">
        <w:rPr>
          <w:sz w:val="20"/>
          <w:szCs w:val="20"/>
          <w:rtl w:val="0"/>
        </w:rPr>
        <w:t xml:space="preserve">Apelante: Maria Eneide Sousa da Silva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Anunciado o processo foi constatada a ausência da Dra. Ana Virgínia Silva inscrita na OAB/CE sob o nº 36 602 qualificada como advogada da parte apelada.Após, o eminente Relator convalidou o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09-Apelação Nº 0201513-09.2023.8.06.0151 </w:t>
      </w:r>
      <w:r w:rsidDel="00000000" w:rsidR="00000000" w:rsidRPr="00000000">
        <w:rPr>
          <w:sz w:val="20"/>
          <w:szCs w:val="20"/>
          <w:rtl w:val="0"/>
        </w:rPr>
        <w:t xml:space="preserve">Apelante: Banco Itaucard S/A Apelada: Francisca Inácio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 foi constatada a ausência da Dra. Ana Virgínia Silva inscrita na OAB/CE sob o nº 36 602 qualificada como advogada da parte apelante.  Após, a eminente Relatora convalidou o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provimento, nos termos do voto da eminente Relatora” 10-Agravo de Instrumento Nº 0627889-95.2024.8.06.000 </w:t>
      </w:r>
      <w:r w:rsidDel="00000000" w:rsidR="00000000" w:rsidRPr="00000000">
        <w:rPr>
          <w:sz w:val="20"/>
          <w:szCs w:val="20"/>
          <w:rtl w:val="0"/>
        </w:rPr>
        <w:t xml:space="preserve">Agravante: Agatha Paiva Moreira Maia Rep por Raiany Paiva Moreira Agravada: Unimed Fortaleza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Anunciado o processo, fez uso da palavra no prazo regimental, a Dra. Mayara de Lima inscrita na OAB/CE sob o nº 27 304 qualificada como advogada da parte agravada.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11-Agravo de Interno Nº 0625515-09.2024.8.06.0000/50000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Rui Oliveira de Castro Vieira Agravado: Darlan Teixeira Leite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 Anunciado o processo, fez uso da palavra no prazo regimental, o Dr. Afonso Lustosa Filho inscrito na OAB/CE sob o nº 46 140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12-Apelação Nº 0200489-80.2022.8.06.0053</w:t>
      </w:r>
      <w:r w:rsidDel="00000000" w:rsidR="00000000" w:rsidRPr="00000000">
        <w:rPr>
          <w:sz w:val="20"/>
          <w:szCs w:val="20"/>
          <w:rtl w:val="0"/>
        </w:rPr>
        <w:t xml:space="preserve"> Apelante: Francisco de Paulo da Paz Viana Apelado: Elisa Helena Mesquita Viana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Anunciado o processo, fez uso da palavra no prazo regimental, o Dr. Rafael Saldanha inscrito na OAB/CE sob o nº 34 796 qualificado como advogado da parte apelante. Após a manifestação do ilustre advogado, o eminente Relator pediu vista dos autos para melhor análise da matéria.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13-Apelação Nº 0258222-29.2023.8.06.0001 </w:t>
      </w:r>
      <w:r w:rsidDel="00000000" w:rsidR="00000000" w:rsidRPr="00000000">
        <w:rPr>
          <w:sz w:val="20"/>
          <w:szCs w:val="20"/>
          <w:rtl w:val="0"/>
        </w:rPr>
        <w:t xml:space="preserve">Apelante: Maria do Socorro Rodrigues Costa Apelado: B C6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 foi constatada a ausência do Dr. Francisco Célio Pereira inscrito na OAB/CE sob o nº 37 681 qualificado como advogado da parte apelante.  Após, a eminente Relatora convalidou o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14-Apelação Nº 0202443-73.2023.8.06.0071  </w:t>
      </w:r>
      <w:r w:rsidDel="00000000" w:rsidR="00000000" w:rsidRPr="00000000">
        <w:rPr>
          <w:sz w:val="20"/>
          <w:szCs w:val="20"/>
          <w:rtl w:val="0"/>
        </w:rPr>
        <w:t xml:space="preserve"> Apte/Apdo: Santé Cariri Empreendimentos em Saúde S/A Apte/Apdo: Larissa Antônia da Costa Trigueiro Viana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 Anunciado o processo, fez uso da palavra no prazo regimental, o Dr. Lucas da Costa inscrito na OAB/CE sob o nº 47 488 qualificado como advogado da  Autora: Larissa Antônia da Costa Trigueiro Viana.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provimento à parte autora, nos termos do voto do eminente Relator” 15-Apelação Nº 0128593-41.2019.8.06.0001 </w:t>
      </w:r>
      <w:r w:rsidDel="00000000" w:rsidR="00000000" w:rsidRPr="00000000">
        <w:rPr>
          <w:sz w:val="20"/>
          <w:szCs w:val="20"/>
          <w:rtl w:val="0"/>
        </w:rPr>
        <w:t xml:space="preserve">Apelante: S. M. T. H. Apelado: F. A.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Anunciado o processo, fez uso da palavra no prazo regimental, o Dr. Erick Cysne inscrito na OAB/CE sob o nº 15 156 qualificado como advogado da parte apelante. Após a manifestação do ilustre advogado, o eminente Relator pediu vista dos autos para melhor análise da matéria.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16-Apelação Nº 0200955-68.2023.8.06.0173</w:t>
      </w:r>
      <w:r w:rsidDel="00000000" w:rsidR="00000000" w:rsidRPr="00000000">
        <w:rPr>
          <w:sz w:val="20"/>
          <w:szCs w:val="20"/>
          <w:rtl w:val="0"/>
        </w:rPr>
        <w:t xml:space="preserve">  Apelante: J. D. F. Apelado: L.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processo, fez uso da palavra no prazo regimental, o Dr. Roberto da Silva inscrito na OAB/CE sob o nº  37 681 qualificado como advogado da parte apelante.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17-Apelação Nº 0055520-07.2020.8.06.0064  </w:t>
      </w:r>
      <w:r w:rsidDel="00000000" w:rsidR="00000000" w:rsidRPr="00000000">
        <w:rPr>
          <w:sz w:val="20"/>
          <w:szCs w:val="20"/>
          <w:rtl w:val="0"/>
        </w:rPr>
        <w:t xml:space="preserve">Apelante: E. B. A. Apelada: C. M. F. dos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Anunciado o processo, fez uso da palavra no prazo regimental, o Dr. Frauzio de Oliveira inscrito na OAB/CE sob o nº  39 796 qualificado como advogado da parte apelada.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PROCESSO COM PEDIDO DE VISTA: 18-Apelação Nº 0263781-64.2023.8.06.0001</w:t>
      </w:r>
      <w:r w:rsidDel="00000000" w:rsidR="00000000" w:rsidRPr="00000000">
        <w:rPr>
          <w:sz w:val="20"/>
          <w:szCs w:val="20"/>
          <w:rtl w:val="0"/>
        </w:rPr>
        <w:t xml:space="preserve">  Apelante: Salim Bayde Filho   Apelado: MOB Inteligência Participação Ltda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Em sessão ocorrida aos 03(três) de julho do corrente ano, foi anunciado o processo de relatoria do Des. Everardo Lucena Segundo, de modo que fizeram uso da palavra no prazo regimental, o Dr. Iuri de Carvalho inscrito na OAB/CE sob o nº 18 478  qualificado como advogado da parte apelante e a Dra.  Júlia Barreto inscrita na OAB/CE sob o nº 33 685 qualificada como advogada da parte apelada. Após a manifestação dos ilustres advogados, o eminente Relator apresentou o seu voto no sentido de CONHECER do recurso para no mérito DAR-LHE provimento, em seguida, o Des. Carlos Alberto Mendes Forte manifestou voto divergente ao voto desta relatoria, e posteriormente o Des. Paulo Airton Albuquerque Filho pediu vista dos autos para melhor análise da matéria, o pedido de vista foi concedido e o julgamento foi suspenso. Na presente sessão, o Des. Paulo Airton Albuquerque FIlho apresentou o seu voto vista no sentido de acompanhar o eminente Relator, e em ato contínuo o Des. Carlos Alberto Mendes Forte também decidiu por acompanhar o voto do Relator, em seguida,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DEMAIS PROCESSOS EM PAUTA: 19-Embargos de Declaração Cível 0621947-82.2024.8.06.0000/50000 </w:t>
      </w:r>
      <w:r w:rsidDel="00000000" w:rsidR="00000000" w:rsidRPr="00000000">
        <w:rPr>
          <w:sz w:val="20"/>
          <w:szCs w:val="20"/>
          <w:rtl w:val="0"/>
        </w:rPr>
        <w:t xml:space="preserve">Embargante: José Maria Rodrigues da Silva 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20-Embargos de Declaração Cível 0000257-03.2018.8.06.0147/50000 </w:t>
      </w:r>
      <w:r w:rsidDel="00000000" w:rsidR="00000000" w:rsidRPr="00000000">
        <w:rPr>
          <w:sz w:val="20"/>
          <w:szCs w:val="20"/>
          <w:rtl w:val="0"/>
        </w:rPr>
        <w:t xml:space="preserve">Embargante: Luciano Pereira de Souza Embargado: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21-Embargos de Declaração Cível 0202705-52.2023.8.06.0029/50000 </w:t>
      </w:r>
      <w:r w:rsidDel="00000000" w:rsidR="00000000" w:rsidRPr="00000000">
        <w:rPr>
          <w:sz w:val="20"/>
          <w:szCs w:val="20"/>
          <w:rtl w:val="0"/>
        </w:rPr>
        <w:t xml:space="preserve">Embargante: Banco Itaú Consignado S/A Embargada: Gerlane Alves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22-Embargos de Declaração Cível 0227480-26.2020.8.06.0001/50000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Companhia de Água e Esgoto do Ceará - CAGECE Embargado: Residencial Parque Fiori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23-Embargos de Declaração Cível 0008266-40.2013.8.06.0175/50000 (D) - Trairi  </w:t>
      </w:r>
      <w:r w:rsidDel="00000000" w:rsidR="00000000" w:rsidRPr="00000000">
        <w:rPr>
          <w:sz w:val="20"/>
          <w:szCs w:val="20"/>
          <w:rtl w:val="0"/>
        </w:rPr>
        <w:t xml:space="preserve">Embargante: Central Eólica Guajirú S/A Embargado: José Humberto Tenório de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24-Embargos de Declaração Cível 0789162-23.2000.8.06.0001/50000  </w:t>
      </w:r>
      <w:r w:rsidDel="00000000" w:rsidR="00000000" w:rsidRPr="00000000">
        <w:rPr>
          <w:sz w:val="20"/>
          <w:szCs w:val="20"/>
          <w:rtl w:val="0"/>
        </w:rPr>
        <w:t xml:space="preserve">Embargante: Lojas Paranaense Ltda 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25-Embargos de Declaração Cível 0011991-98.2013.8.06.0090/50000 </w:t>
      </w:r>
      <w:r w:rsidDel="00000000" w:rsidR="00000000" w:rsidRPr="00000000">
        <w:rPr>
          <w:sz w:val="20"/>
          <w:szCs w:val="20"/>
          <w:rtl w:val="0"/>
        </w:rPr>
        <w:t xml:space="preserve">Embargante: Shineray do Brasil S/A Embargado: Carlos Henrique Jacinto Nogueira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26-Agravo Interno Cível 0620748-98.2019.8.06.0000/50000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Agravada: Yvonise Macedo Lima Feitosa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27-Agravo Interno Cível 0625763-72.2024.8.06.0000/50000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Marcia Bezerra de Albuquerque Freitas Agravado: Valmir Domingos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28-Agravo de Instrumento 0625993-17.2024.8.06.0000 </w:t>
      </w:r>
      <w:r w:rsidDel="00000000" w:rsidR="00000000" w:rsidRPr="00000000">
        <w:rPr>
          <w:sz w:val="20"/>
          <w:szCs w:val="20"/>
          <w:rtl w:val="0"/>
        </w:rPr>
        <w:t xml:space="preserve">Agravante: Frutan Frutas do Nordeste do Brasil S/A Agravado: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29-Agravo de Instrumento 0628818-31.2024.8.06.0000 </w:t>
      </w:r>
      <w:r w:rsidDel="00000000" w:rsidR="00000000" w:rsidRPr="00000000">
        <w:rPr>
          <w:sz w:val="20"/>
          <w:szCs w:val="20"/>
          <w:rtl w:val="0"/>
        </w:rPr>
        <w:t xml:space="preserve">Agravante: Expedito Cesar Lima Vasconcelos Agravado: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30-Apelação Cível 0200746-32.2023.8.06.0066 </w:t>
      </w:r>
      <w:r w:rsidDel="00000000" w:rsidR="00000000" w:rsidRPr="00000000">
        <w:rPr>
          <w:sz w:val="20"/>
          <w:szCs w:val="20"/>
          <w:rtl w:val="0"/>
        </w:rPr>
        <w:t xml:space="preserve">Apelante: Pedrina Maria de Freitas SilvaApelado: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31-Apelação Cível 0201710-58.2023.8.06.0055 </w:t>
      </w:r>
      <w:r w:rsidDel="00000000" w:rsidR="00000000" w:rsidRPr="00000000">
        <w:rPr>
          <w:sz w:val="20"/>
          <w:szCs w:val="20"/>
          <w:rtl w:val="0"/>
        </w:rPr>
        <w:t xml:space="preserve">Apelante: Maria Luisa Carneiro Santos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32-Apelação Cível 0200427-44.2024.8.06.0029 </w:t>
      </w:r>
      <w:r w:rsidDel="00000000" w:rsidR="00000000" w:rsidRPr="00000000">
        <w:rPr>
          <w:sz w:val="20"/>
          <w:szCs w:val="20"/>
          <w:rtl w:val="0"/>
        </w:rPr>
        <w:t xml:space="preserve">Apelante: Maria Socorro da Conceição Sousa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33-Apelação Cível 0078216-23.2006.8.06.0001 </w:t>
      </w:r>
      <w:r w:rsidDel="00000000" w:rsidR="00000000" w:rsidRPr="00000000">
        <w:rPr>
          <w:sz w:val="20"/>
          <w:szCs w:val="20"/>
          <w:rtl w:val="0"/>
        </w:rPr>
        <w:t xml:space="preserve">Apelante: Empresa Sao Benedito Ltda Apelado: Francisco Aldenir do Amaral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34-Apelação Cível 0200043-23.2023.8.06.0092 </w:t>
      </w:r>
      <w:r w:rsidDel="00000000" w:rsidR="00000000" w:rsidRPr="00000000">
        <w:rPr>
          <w:sz w:val="20"/>
          <w:szCs w:val="20"/>
          <w:rtl w:val="0"/>
        </w:rPr>
        <w:t xml:space="preserve">Apelante: Maria de Lourdes Souto Souza Apelado: Banco Bradesco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35-Apelação Cível 0202442-91.2023.8.06.0070 </w:t>
      </w:r>
      <w:r w:rsidDel="00000000" w:rsidR="00000000" w:rsidRPr="00000000">
        <w:rPr>
          <w:sz w:val="20"/>
          <w:szCs w:val="20"/>
          <w:rtl w:val="0"/>
        </w:rPr>
        <w:t xml:space="preserve">Apelante: Francisca Maria do Espirito Santo 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36-Apelação Cível 0200323-65.2024.8.06.0154 </w:t>
      </w:r>
      <w:r w:rsidDel="00000000" w:rsidR="00000000" w:rsidRPr="00000000">
        <w:rPr>
          <w:sz w:val="20"/>
          <w:szCs w:val="20"/>
          <w:rtl w:val="0"/>
        </w:rPr>
        <w:t xml:space="preserve">Apelante: Eduval Barbosa da Silva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37-Apelação Cível 0111779-85.2018.8.06.0001 </w:t>
      </w:r>
      <w:r w:rsidDel="00000000" w:rsidR="00000000" w:rsidRPr="00000000">
        <w:rPr>
          <w:sz w:val="20"/>
          <w:szCs w:val="20"/>
          <w:rtl w:val="0"/>
        </w:rPr>
        <w:t xml:space="preserve">Apelante: Banco Safra Leasing S/A - Arrendamento Mercantil Apelada: Mayara Ingrid Silva Andrade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38-Apelação Cível 0201813-20.2024.8.06.0091 </w:t>
      </w:r>
      <w:r w:rsidDel="00000000" w:rsidR="00000000" w:rsidRPr="00000000">
        <w:rPr>
          <w:sz w:val="20"/>
          <w:szCs w:val="20"/>
          <w:rtl w:val="0"/>
        </w:rPr>
        <w:t xml:space="preserve">Apelante: Aldivan de Oliveira Lima Apelado: Itapeva XII Multicarteira Fundo de Investimento em Direitos Creditórios não Padronizados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39-Apelação Cível 0200368-76.2023.8.06.0066 </w:t>
      </w:r>
      <w:r w:rsidDel="00000000" w:rsidR="00000000" w:rsidRPr="00000000">
        <w:rPr>
          <w:sz w:val="20"/>
          <w:szCs w:val="20"/>
          <w:rtl w:val="0"/>
        </w:rPr>
        <w:t xml:space="preserve">Apelante: Antonio Trajano da Silva 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40-Apelação Cível 0200014-85.2022.8.06.0066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José Raimundo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41-Apelação Cível 0053609-15.2017.8.06.0112 </w:t>
      </w:r>
      <w:r w:rsidDel="00000000" w:rsidR="00000000" w:rsidRPr="00000000">
        <w:rPr>
          <w:sz w:val="20"/>
          <w:szCs w:val="20"/>
          <w:rtl w:val="0"/>
        </w:rPr>
        <w:t xml:space="preserve">Apelante: W. P. B. Apelado: L. S. de A. B. R. P. Z. R. de A. (Representado(a) por sua Mãe)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42-Apelação Cível 0009133-73.2019.8.06.0126 </w:t>
      </w:r>
      <w:r w:rsidDel="00000000" w:rsidR="00000000" w:rsidRPr="00000000">
        <w:rPr>
          <w:sz w:val="20"/>
          <w:szCs w:val="20"/>
          <w:rtl w:val="0"/>
        </w:rPr>
        <w:t xml:space="preserve">Apelante: Jose Barboza de Freitas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43-Apelação Cível 0200477-77.2022.8.06.0114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dos recursos, para no mérito negar provimento à parte autora e ao Banco BMG e dar provimento ao Banco do Brasil, nos termos do voto do eminente Relator” 44-Apelação Cível 0050959-66.2021.8.06.0043 </w:t>
      </w:r>
      <w:r w:rsidDel="00000000" w:rsidR="00000000" w:rsidRPr="00000000">
        <w:rPr>
          <w:sz w:val="20"/>
          <w:szCs w:val="20"/>
          <w:rtl w:val="0"/>
        </w:rPr>
        <w:t xml:space="preserve">Apelante: Maria Jessiane Lima de Freitas Apelado: Faculdade Maurício de Nassau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45-Apelação Cível 0202274-71.2022.8.06.0055 </w:t>
      </w:r>
      <w:r w:rsidDel="00000000" w:rsidR="00000000" w:rsidRPr="00000000">
        <w:rPr>
          <w:sz w:val="20"/>
          <w:szCs w:val="20"/>
          <w:rtl w:val="0"/>
        </w:rPr>
        <w:t xml:space="preserve">Apelante: Banco Olé Consignado S/A Apelada: Maria Florencio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 da parte promovente, para no mérito negar-lhe provimento, e acordou em conhecer parcialmente do recurso do banco, para na extensão conhecida negar-lhe provimento, nos termos do voto do eminente Relator” 46-Apelação Cível 0256516-16.2020.8.06.0001 </w:t>
      </w:r>
      <w:r w:rsidDel="00000000" w:rsidR="00000000" w:rsidRPr="00000000">
        <w:rPr>
          <w:sz w:val="20"/>
          <w:szCs w:val="20"/>
          <w:rtl w:val="0"/>
        </w:rPr>
        <w:t xml:space="preserve">Apelante: Joelsa Lopes de Oliveira Cavalcante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47-Apelação Cível 0200091-15.2023.8.06.0178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Francisco Ferreira Lino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dos recursos, para no mérito dar provimento à parte autora e negar provimento à Enel, nos termos do voto do eminente Relator” 48-Apelação Cível 0227322-29.2024.8.06.0001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49-Apelação Cível 0234775-75.2024.8.06.0001 </w:t>
      </w:r>
      <w:r w:rsidDel="00000000" w:rsidR="00000000" w:rsidRPr="00000000">
        <w:rPr>
          <w:sz w:val="20"/>
          <w:szCs w:val="20"/>
          <w:rtl w:val="0"/>
        </w:rPr>
        <w:t xml:space="preserve">Apelante: Ribanes Nascimento de Aguiar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50-Apelação Cível 0200787-13.2023.8.06.0029 </w:t>
      </w:r>
      <w:r w:rsidDel="00000000" w:rsidR="00000000" w:rsidRPr="00000000">
        <w:rPr>
          <w:sz w:val="20"/>
          <w:szCs w:val="20"/>
          <w:rtl w:val="0"/>
        </w:rPr>
        <w:t xml:space="preserve">Apelante: João Evandro de Souza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51-Apelação Cível 0121346-09.2019.8.06.0001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Advogado: David Sombra Peixoto Apelada: Alana Katielli Azevedo de Macedo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52-Apelação Cível 0200660-68.2023.8.06.0096 </w:t>
      </w:r>
      <w:r w:rsidDel="00000000" w:rsidR="00000000" w:rsidRPr="00000000">
        <w:rPr>
          <w:sz w:val="20"/>
          <w:szCs w:val="20"/>
          <w:rtl w:val="0"/>
        </w:rPr>
        <w:t xml:space="preserve">Apelante: Ivaneide Alves Ferreira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53-Apelação Cível 0123090-10.2017.8.06.0001 </w:t>
      </w:r>
      <w:r w:rsidDel="00000000" w:rsidR="00000000" w:rsidRPr="00000000">
        <w:rPr>
          <w:sz w:val="20"/>
          <w:szCs w:val="20"/>
          <w:rtl w:val="0"/>
        </w:rPr>
        <w:t xml:space="preserve">Apelante: Mônica de Melo Barbosa Apelado: CONTIL - Construção e Incorporação de Imóveis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54-Apelação Cível 0013081-65.2019.8.06.0112 </w:t>
      </w:r>
      <w:r w:rsidDel="00000000" w:rsidR="00000000" w:rsidRPr="00000000">
        <w:rPr>
          <w:sz w:val="20"/>
          <w:szCs w:val="20"/>
          <w:rtl w:val="0"/>
        </w:rPr>
        <w:t xml:space="preserve">Apelante: Multimarcas Administradora de Consórcios Ltda. Apelada: Francisca Rosangela Farias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55-Apelação Cível 0200794-62.2024.8.06.0031 </w:t>
      </w:r>
      <w:r w:rsidDel="00000000" w:rsidR="00000000" w:rsidRPr="00000000">
        <w:rPr>
          <w:sz w:val="20"/>
          <w:szCs w:val="20"/>
          <w:rtl w:val="0"/>
        </w:rPr>
        <w:t xml:space="preserve">Apelante: Jose Arnaldo Bessa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56-Apelação Cível 0211846-82.2023.8.06.0001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Porto Seguro Companhia de Seguros Gerais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57-Apelação Cível 0000325-02.2018.8.06.0066 </w:t>
      </w:r>
      <w:r w:rsidDel="00000000" w:rsidR="00000000" w:rsidRPr="00000000">
        <w:rPr>
          <w:sz w:val="20"/>
          <w:szCs w:val="20"/>
          <w:rtl w:val="0"/>
        </w:rPr>
        <w:t xml:space="preserve">Apte/Apdo: Banco Itaú Consignado S/A Apte/Apdo: Maria Aparecida da Silva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parcialmente o apelo do Banco, para na extensão conhecida negar-lhe provimento, e acordou em conhecer do recurso adesivo, para no mérito dar-lhe parcial provimento, nos termos do voto do eminente Relator” 58-Apelação Cível 0200102-32.2024.8.06.0203 </w:t>
      </w:r>
      <w:r w:rsidDel="00000000" w:rsidR="00000000" w:rsidRPr="00000000">
        <w:rPr>
          <w:sz w:val="20"/>
          <w:szCs w:val="20"/>
          <w:rtl w:val="0"/>
        </w:rPr>
        <w:t xml:space="preserve">Apelante: Eduval Ambrozio de Souza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59-Apelação Cível 0283739-07.2021.8.06.0001 </w:t>
      </w:r>
      <w:r w:rsidDel="00000000" w:rsidR="00000000" w:rsidRPr="00000000">
        <w:rPr>
          <w:sz w:val="20"/>
          <w:szCs w:val="20"/>
          <w:rtl w:val="0"/>
        </w:rPr>
        <w:t xml:space="preserve">Apte/Apdo: Maria de Fátima Dantas Nascimento Apte/Apdo: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dos recursos, para no mérito negar provimento ao Banco e dar parcial provimento à parte autora, nos termos do voto do eminente Relator” 60-Apelação Cível 0050109-63.2021.8.06.0123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Raimunda Mesquita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61-Apelação Cível 0262600-62.2022.8.06.0001 </w:t>
      </w:r>
      <w:r w:rsidDel="00000000" w:rsidR="00000000" w:rsidRPr="00000000">
        <w:rPr>
          <w:sz w:val="20"/>
          <w:szCs w:val="20"/>
          <w:rtl w:val="0"/>
        </w:rPr>
        <w:t xml:space="preserve">Apelante: Raimundo Moreira de Almeida Neto Apelado: Paulo César Pereira Alencar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62-Apelação Cível 0003688-02.2019.8.06.0053 </w:t>
      </w:r>
      <w:r w:rsidDel="00000000" w:rsidR="00000000" w:rsidRPr="00000000">
        <w:rPr>
          <w:sz w:val="20"/>
          <w:szCs w:val="20"/>
          <w:rtl w:val="0"/>
        </w:rPr>
        <w:t xml:space="preserve">Apelante: Maria Lenira Martins do Carmo Apelado: Terezinha Fernandes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63-Apelação Cível 0200247-40.2024.8.06.0122 </w:t>
      </w:r>
      <w:r w:rsidDel="00000000" w:rsidR="00000000" w:rsidRPr="00000000">
        <w:rPr>
          <w:sz w:val="20"/>
          <w:szCs w:val="20"/>
          <w:rtl w:val="0"/>
        </w:rPr>
        <w:t xml:space="preserve">Apelante: Antonio Miguel de Sousa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64-Apelação Cível 0200058-24.2024.8.06.0167 </w:t>
      </w:r>
      <w:r w:rsidDel="00000000" w:rsidR="00000000" w:rsidRPr="00000000">
        <w:rPr>
          <w:sz w:val="20"/>
          <w:szCs w:val="20"/>
          <w:rtl w:val="0"/>
        </w:rPr>
        <w:t xml:space="preserve">Apelante: Francisco Martins de Sousa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65-Apelação Cível 0200192-76.2023.8.06.0073 </w:t>
      </w:r>
      <w:r w:rsidDel="00000000" w:rsidR="00000000" w:rsidRPr="00000000">
        <w:rPr>
          <w:sz w:val="20"/>
          <w:szCs w:val="20"/>
          <w:rtl w:val="0"/>
        </w:rPr>
        <w:t xml:space="preserve">Apelante: Inaciane Nobre de Sousa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66-Apelação Cível 0200792-92.2024.8.06.0031 </w:t>
      </w:r>
      <w:r w:rsidDel="00000000" w:rsidR="00000000" w:rsidRPr="00000000">
        <w:rPr>
          <w:sz w:val="20"/>
          <w:szCs w:val="20"/>
          <w:rtl w:val="0"/>
        </w:rPr>
        <w:t xml:space="preserve">Apelante: Jose Arnaldo Bessa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67-Apelação Cível 0200040-68.2023.8.06.0092 </w:t>
      </w:r>
      <w:r w:rsidDel="00000000" w:rsidR="00000000" w:rsidRPr="00000000">
        <w:rPr>
          <w:sz w:val="20"/>
          <w:szCs w:val="20"/>
          <w:rtl w:val="0"/>
        </w:rPr>
        <w:t xml:space="preserve">Apelante: Maria de Lourdes Souto Souza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68-Apelação Cível 0200044-08.2023.8.06.0092 </w:t>
      </w:r>
      <w:r w:rsidDel="00000000" w:rsidR="00000000" w:rsidRPr="00000000">
        <w:rPr>
          <w:sz w:val="20"/>
          <w:szCs w:val="20"/>
          <w:rtl w:val="0"/>
        </w:rPr>
        <w:t xml:space="preserve">Apelante: Maria de Lourdes Souto Souza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69-Apelação Cível 0200070-06.2023.8.06.0092 </w:t>
      </w:r>
      <w:r w:rsidDel="00000000" w:rsidR="00000000" w:rsidRPr="00000000">
        <w:rPr>
          <w:sz w:val="20"/>
          <w:szCs w:val="20"/>
          <w:rtl w:val="0"/>
        </w:rPr>
        <w:t xml:space="preserve">Apelante: Francisco Pereira Soares Apelado: Banco Bradesco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provimento, nos termos do voto do eminente Relator” 70-Apelação Cível 0200053-03.2023.8.06.0178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dos recursos, para no mérito negar provimento à parte ré e dar parcial provimento à parte autora, nos termos do voto do eminente Relator” 71-Apelação Cível 0830865-40.2014.8.06.0001 </w:t>
      </w:r>
      <w:r w:rsidDel="00000000" w:rsidR="00000000" w:rsidRPr="00000000">
        <w:rPr>
          <w:sz w:val="20"/>
          <w:szCs w:val="20"/>
          <w:rtl w:val="0"/>
        </w:rPr>
        <w:t xml:space="preserve">Apelante: GIOVANNA AMORIM BEZERRA BARBOSA Apelada: Alessandra Gomes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negar-lhe provimento, nos termos do voto do eminente Relator” 72-Embargos de Declaração Cível 0006279-76.2016.8.06.0170/50000 </w:t>
      </w:r>
      <w:r w:rsidDel="00000000" w:rsidR="00000000" w:rsidRPr="00000000">
        <w:rPr>
          <w:sz w:val="20"/>
          <w:szCs w:val="20"/>
          <w:rtl w:val="0"/>
        </w:rPr>
        <w:t xml:space="preserve">Embargante: Via Varejo S/A Embargado: Assis Rodrigues de Andrade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73-Embargos de Declaração Cível 0005050-06.2019.8.06.0064/50000 </w:t>
      </w:r>
      <w:r w:rsidDel="00000000" w:rsidR="00000000" w:rsidRPr="00000000">
        <w:rPr>
          <w:sz w:val="20"/>
          <w:szCs w:val="20"/>
          <w:rtl w:val="0"/>
        </w:rPr>
        <w:t xml:space="preserve">Embargante: Manuel P de Araujo ME Embargado: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74-Embargos de Declaração Cível 0123906-89.2017.8.06.0001/50000 </w:t>
      </w:r>
      <w:r w:rsidDel="00000000" w:rsidR="00000000" w:rsidRPr="00000000">
        <w:rPr>
          <w:sz w:val="20"/>
          <w:szCs w:val="20"/>
          <w:rtl w:val="0"/>
        </w:rPr>
        <w:t xml:space="preserve">Embargante: Telefônica Brasil S/A (VIVO) Embargada: Muza Construtora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75-Embargos de Declaração Cível 0117599-85.2018.8.06.0001/50000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FAELCE - Fundação Coelce de Seguridade Social Embargado: Severino Candido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76-Embargos de Declaração Cível 0050654-19.2020.8.06.0043/50000 </w:t>
      </w:r>
      <w:r w:rsidDel="00000000" w:rsidR="00000000" w:rsidRPr="00000000">
        <w:rPr>
          <w:sz w:val="20"/>
          <w:szCs w:val="20"/>
          <w:rtl w:val="0"/>
        </w:rPr>
        <w:t xml:space="preserve">Embargante: Maria Helena Felix de Sousa Silva Embargado: Espólio de Antonio Garcia Sampaio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77-Embargos de Declaração Cível 0050494-73.2020.8.06.0049/50001  </w:t>
      </w:r>
      <w:r w:rsidDel="00000000" w:rsidR="00000000" w:rsidRPr="00000000">
        <w:rPr>
          <w:sz w:val="20"/>
          <w:szCs w:val="20"/>
          <w:rtl w:val="0"/>
        </w:rPr>
        <w:t xml:space="preserve">Embargante: Construtora Executar Ltda - ME Embargada: Juliana Reis de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78-Embargos de Declaração Cível 0627916-15.2023.8.06.0000/50000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Artur Formighieri Neto Embargado: Paulo Alexandre Fernandes da Silva Carneiro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79-Embargos de Declaração Cível 0008794-17.2019.8.06.0126/50000  </w:t>
      </w:r>
      <w:r w:rsidDel="00000000" w:rsidR="00000000" w:rsidRPr="00000000">
        <w:rPr>
          <w:sz w:val="20"/>
          <w:szCs w:val="20"/>
          <w:rtl w:val="0"/>
        </w:rPr>
        <w:t xml:space="preserve">Embargante: Francisca Soares da Silva Embargado: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80-Embargos de Declaração Cível 0219903-89.2023.8.06.0001/50000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K. P. de S. Embargado: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81-Embargos de Declaração Cível 0006877-37.2017.8.06.0124/50000 </w:t>
      </w:r>
      <w:r w:rsidDel="00000000" w:rsidR="00000000" w:rsidRPr="00000000">
        <w:rPr>
          <w:sz w:val="20"/>
          <w:szCs w:val="20"/>
          <w:rtl w:val="0"/>
        </w:rPr>
        <w:t xml:space="preserve">Embargante: Banco Itaú Consignado S/A Embargada: Maria Leonides da Conceição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82-Agravo Interno Cível 0050179-49.2021.8.06.0101/50000 </w:t>
      </w:r>
      <w:r w:rsidDel="00000000" w:rsidR="00000000" w:rsidRPr="00000000">
        <w:rPr>
          <w:sz w:val="20"/>
          <w:szCs w:val="20"/>
          <w:rtl w:val="0"/>
        </w:rPr>
        <w:t xml:space="preserve">Agravante: SABEMI Seguradora S/A Agravada: Zeneida Moura Cunha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83-Agravo Interno Cível 0636021-15.2022.8.06.0000/50000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Agravada: Gina de Souza Holanda Medeiros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84-Agravo Interno Cível 0637777-59.2022.8.06.0000/50000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Agravada: Gerarda Afonso Araújo de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dos recursos, para na extensão conhecida dar-lhes parcial provimento, nos termos do voto do eminente Relator” 85-Agravo Interno Cível 0620818-76.2023.8.06.0000/50000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COOPERFORTE - Cooperativa de Economia e Crédito Mútuo de Funcionários de Instituições Financeiras Públicas Federais Ltda Agravado: Tânia Maria Leite Silva Guimarães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do eminente Relator” 86-Agravo Interno Cível 0200529-98.2022.8.06.0041/50000 </w:t>
      </w:r>
      <w:r w:rsidDel="00000000" w:rsidR="00000000" w:rsidRPr="00000000">
        <w:rPr>
          <w:sz w:val="20"/>
          <w:szCs w:val="20"/>
          <w:rtl w:val="0"/>
        </w:rPr>
        <w:t xml:space="preserve">Agravante: Banco Pan S/A Agravada: Valderlania Maria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87-Agravo Interno Cível 0201207-57.2023.8.06.0113/50000 </w:t>
      </w:r>
      <w:r w:rsidDel="00000000" w:rsidR="00000000" w:rsidRPr="00000000">
        <w:rPr>
          <w:sz w:val="20"/>
          <w:szCs w:val="20"/>
          <w:rtl w:val="0"/>
        </w:rPr>
        <w:t xml:space="preserve">Agravante: FACTA Financeira S/A Agravada: Socorro Fernandes da Silva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88-Agravo Interno Cível 0627357-24.2024.8.06.0000/50000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Henry Sales Laterza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89-Agravo de Instrumento 0636021-15.2022.8.06.0000 </w:t>
      </w:r>
      <w:r w:rsidDel="00000000" w:rsidR="00000000" w:rsidRPr="00000000">
        <w:rPr>
          <w:sz w:val="20"/>
          <w:szCs w:val="20"/>
          <w:rtl w:val="0"/>
        </w:rPr>
        <w:t xml:space="preserve">Agravante: Gina de Souza Holanda Medeiros Agravado: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90-Agravo de Instrumento 0637777-59.2022.8.06.0000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Agravada: Gerarda Afonso Araújo de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dos recursos, para na extensão conhecida dar-lhes parcial provimento, nos termos do voto do eminente Relator” 91-Agravo de Instrumento 0641011-49.2022.8.06.0000 </w:t>
      </w:r>
      <w:r w:rsidDel="00000000" w:rsidR="00000000" w:rsidRPr="00000000">
        <w:rPr>
          <w:sz w:val="20"/>
          <w:szCs w:val="20"/>
          <w:rtl w:val="0"/>
        </w:rPr>
        <w:t xml:space="preserve">Agravante: Massa Falida de Porto Freire Engenharia e Incorporação Ltda Agravada: Maria do Perpetuo Socorro de Mendonca Castro e Câmara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92-Agravo de Instrumento 0620818-76.2023.8.06.0000 </w:t>
      </w:r>
      <w:r w:rsidDel="00000000" w:rsidR="00000000" w:rsidRPr="00000000">
        <w:rPr>
          <w:sz w:val="20"/>
          <w:szCs w:val="20"/>
          <w:rtl w:val="0"/>
        </w:rPr>
        <w:t xml:space="preserve">Agravante: Tânia Maria Leite Silva Guimarães Agravado: COOPERFORTE - Cooperativa de Economia e Crédito Mútuo de Funcionários de Instituições Financeiras Públicas Federais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do eminente Relator” 93-Agravo de Instrumento 0626625-77.2023.8.06.0000 </w:t>
      </w:r>
      <w:r w:rsidDel="00000000" w:rsidR="00000000" w:rsidRPr="00000000">
        <w:rPr>
          <w:sz w:val="20"/>
          <w:szCs w:val="20"/>
          <w:rtl w:val="0"/>
        </w:rPr>
        <w:t xml:space="preserve">Agravante: Karise de Melo Tavares Cavalcante Agravado: Moscatu Empreendimentos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94-Agravo de Instrumento 0622805-16.2024.8.06.0000 </w:t>
      </w:r>
      <w:r w:rsidDel="00000000" w:rsidR="00000000" w:rsidRPr="00000000">
        <w:rPr>
          <w:sz w:val="20"/>
          <w:szCs w:val="20"/>
          <w:rtl w:val="0"/>
        </w:rPr>
        <w:t xml:space="preserve">Agravante: Danilo Diogo Silva Arrais Agravado: DBX Bank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provimento, nos termos do voto do eminente Relator” 95-Agravo de Instrumento 0624425-63.2024.8.06.0000 </w:t>
      </w:r>
      <w:r w:rsidDel="00000000" w:rsidR="00000000" w:rsidRPr="00000000">
        <w:rPr>
          <w:sz w:val="20"/>
          <w:szCs w:val="20"/>
          <w:rtl w:val="0"/>
        </w:rPr>
        <w:t xml:space="preserve">Agravante: Soraia Pedreira Guerreiro de Brito Agravado: AMIL - Assistência Médica Internacional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96-Agravo de Instrumento 0628451-07.2024.8.06.0000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do Socorro da Silva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97-Agravo de Instrumento 0628564-58.2024.8.06.0000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do Nordeste do Brasil S/a. Agravado: PRIMER INDUSTRIA DE ALIMENTOS PREPARADOS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98-Agravo de Instrumento 0630035-12.2024.8.06.0000 </w:t>
      </w:r>
      <w:r w:rsidDel="00000000" w:rsidR="00000000" w:rsidRPr="00000000">
        <w:rPr>
          <w:sz w:val="20"/>
          <w:szCs w:val="20"/>
          <w:rtl w:val="0"/>
        </w:rPr>
        <w:t xml:space="preserve">Agravante: Ricardo Farma Comércio de Medicamentos Ltda. Agravado: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99-Agravo de Instrumento 0631329-36.2023.8.06.0000 </w:t>
      </w:r>
      <w:r w:rsidDel="00000000" w:rsidR="00000000" w:rsidRPr="00000000">
        <w:rPr>
          <w:sz w:val="20"/>
          <w:szCs w:val="20"/>
          <w:rtl w:val="0"/>
        </w:rPr>
        <w:t xml:space="preserve">Agravante: Cesar do Ó de Lima Agravado: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100-Apelação Cível 0050753-72.2021.8.06.0101 </w:t>
      </w:r>
      <w:r w:rsidDel="00000000" w:rsidR="00000000" w:rsidRPr="00000000">
        <w:rPr>
          <w:sz w:val="20"/>
          <w:szCs w:val="20"/>
          <w:rtl w:val="0"/>
        </w:rPr>
        <w:t xml:space="preserve">Apelante: João de Oliveira Freire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101-Apelação Cível 0166172-62.2015.8.06.0001 </w:t>
      </w:r>
      <w:r w:rsidDel="00000000" w:rsidR="00000000" w:rsidRPr="00000000">
        <w:rPr>
          <w:sz w:val="20"/>
          <w:szCs w:val="20"/>
          <w:rtl w:val="0"/>
        </w:rPr>
        <w:t xml:space="preserve">Apelante: Fundação Edson Queiroz Apelada: Marcela Petrelli Bueno Romcy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102-Apelação Cível 0193539-22.2019.8.06.0001 </w:t>
      </w:r>
      <w:r w:rsidDel="00000000" w:rsidR="00000000" w:rsidRPr="00000000">
        <w:rPr>
          <w:sz w:val="20"/>
          <w:szCs w:val="20"/>
          <w:rtl w:val="0"/>
        </w:rPr>
        <w:t xml:space="preserve">Apelante: Eduardo José Souza dos Santos Apelado: Moto Honda da Amazonia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103-Apelação Cível 0050915-53.2020.8.06.0117 </w:t>
      </w:r>
      <w:r w:rsidDel="00000000" w:rsidR="00000000" w:rsidRPr="00000000">
        <w:rPr>
          <w:sz w:val="20"/>
          <w:szCs w:val="20"/>
          <w:rtl w:val="0"/>
        </w:rPr>
        <w:t xml:space="preserve">Apelante: Antonia Geane Fernandes Nascimento Apelado: Clóvis Viana Empreendimentos e Participações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104-Apelação Cível 0128444-79.2018.8.06.0001 </w:t>
      </w:r>
      <w:r w:rsidDel="00000000" w:rsidR="00000000" w:rsidRPr="00000000">
        <w:rPr>
          <w:sz w:val="20"/>
          <w:szCs w:val="20"/>
          <w:rtl w:val="0"/>
        </w:rPr>
        <w:t xml:space="preserve">Apelante: Fabiola Peixe Dantas Apelado: Edificio Alberto Cunha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105-Apelação Cível 0214081-22.2023.8.06.0001 </w:t>
      </w:r>
      <w:r w:rsidDel="00000000" w:rsidR="00000000" w:rsidRPr="00000000">
        <w:rPr>
          <w:sz w:val="20"/>
          <w:szCs w:val="20"/>
          <w:rtl w:val="0"/>
        </w:rPr>
        <w:t xml:space="preserve">Apelante: B. N. dos S. Apelado: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106-Apelação Cível 0866036-58.2014.8.06.0001 </w:t>
      </w:r>
      <w:r w:rsidDel="00000000" w:rsidR="00000000" w:rsidRPr="00000000">
        <w:rPr>
          <w:sz w:val="20"/>
          <w:szCs w:val="20"/>
          <w:rtl w:val="0"/>
        </w:rPr>
        <w:t xml:space="preserve">Apte/Apdo: Unimed do Ceará - Federação das Sociedades Cooperativas Médicas do Estado do Ceará Ltda.  Apte/Apdo: R. C. A. C. R. P. C. M. C.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provimento à parte autora e negar provimento à parte ré, nos termos do voto do eminente Relator” 107-Apelação Cível 0290031-71.2022.8.06.0001 (D) </w:t>
      </w:r>
      <w:r w:rsidDel="00000000" w:rsidR="00000000" w:rsidRPr="00000000">
        <w:rPr>
          <w:sz w:val="20"/>
          <w:szCs w:val="20"/>
          <w:rtl w:val="0"/>
        </w:rPr>
        <w:t xml:space="preserve">Apelante: Banco Daycoval S/A Apelado: Francisco de Assis Almeida de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108-Apelação Cível 0215603-84.2023.8.06.0001 </w:t>
      </w:r>
      <w:r w:rsidDel="00000000" w:rsidR="00000000" w:rsidRPr="00000000">
        <w:rPr>
          <w:sz w:val="20"/>
          <w:szCs w:val="20"/>
          <w:rtl w:val="0"/>
        </w:rPr>
        <w:t xml:space="preserve">Apelante: Patrícia da Silva Freitas Apelado: Creditas Sociedade de Crédito Direto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109-Apelação Cível 0004940-38.2016.8.06.0120 </w:t>
      </w:r>
      <w:r w:rsidDel="00000000" w:rsidR="00000000" w:rsidRPr="00000000">
        <w:rPr>
          <w:sz w:val="20"/>
          <w:szCs w:val="20"/>
          <w:rtl w:val="0"/>
        </w:rPr>
        <w:t xml:space="preserve">Apelante: Raimundo Hildegardes Farias Gomes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110-Apelação Cível 0028901-75.2017.8.06.0151 </w:t>
      </w:r>
      <w:r w:rsidDel="00000000" w:rsidR="00000000" w:rsidRPr="00000000">
        <w:rPr>
          <w:sz w:val="20"/>
          <w:szCs w:val="20"/>
          <w:rtl w:val="0"/>
        </w:rPr>
        <w:t xml:space="preserve">Apte/Apdo: Jose Gomes de Matos Apte/Apdo: Usina Santa Rita S/A Açucar e Alcool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de Jose Gomes de Matos e dar provimento ao apelo da Usina Santa Rita S/A e Álcool, nos termos do voto do eminente Relator” 111-Apelação Cível 0235124-20.2020.8.06.0001 </w:t>
      </w:r>
      <w:r w:rsidDel="00000000" w:rsidR="00000000" w:rsidRPr="00000000">
        <w:rPr>
          <w:sz w:val="20"/>
          <w:szCs w:val="20"/>
          <w:rtl w:val="0"/>
        </w:rPr>
        <w:t xml:space="preserve">Apelante: Josafá de Lima Viana Apelado: OMNI S/A - Crédito, Financiamento e Investimento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112-Apelação Cível 0245024-22.2023.8.06.0001 </w:t>
      </w:r>
      <w:r w:rsidDel="00000000" w:rsidR="00000000" w:rsidRPr="00000000">
        <w:rPr>
          <w:sz w:val="20"/>
          <w:szCs w:val="20"/>
          <w:rtl w:val="0"/>
        </w:rPr>
        <w:t xml:space="preserve">Apelante: S. L. A. C. Apelado: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113-Apelação Cível 0205358-14.2023.8.06.0001 </w:t>
      </w:r>
      <w:r w:rsidDel="00000000" w:rsidR="00000000" w:rsidRPr="00000000">
        <w:rPr>
          <w:sz w:val="20"/>
          <w:szCs w:val="20"/>
          <w:rtl w:val="0"/>
        </w:rPr>
        <w:t xml:space="preserve">Apelante: Belissima Maquiagem ¿ Comercio Varejista de Maquiagens e Acessórios Ltda Apelado: Santander Leasing S/A - Arrendamento Mercantil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114-Apelação Cível 0201509-03.2022.8.06.0055 </w:t>
      </w:r>
      <w:r w:rsidDel="00000000" w:rsidR="00000000" w:rsidRPr="00000000">
        <w:rPr>
          <w:sz w:val="20"/>
          <w:szCs w:val="20"/>
          <w:rtl w:val="0"/>
        </w:rPr>
        <w:t xml:space="preserve">Apelante: Francisca de Sousa Alves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115-Apelação Cível 0202555-92.2022.8.06.0001 </w:t>
      </w:r>
      <w:r w:rsidDel="00000000" w:rsidR="00000000" w:rsidRPr="00000000">
        <w:rPr>
          <w:sz w:val="20"/>
          <w:szCs w:val="20"/>
          <w:rtl w:val="0"/>
        </w:rPr>
        <w:t xml:space="preserve">Apelante: Herllon Gabriel Souza Rocha Apelado: Drogaria Carneiro Ltda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116-Apelação Cível 0191277-02.2019.8.06.0001 </w:t>
      </w:r>
      <w:r w:rsidDel="00000000" w:rsidR="00000000" w:rsidRPr="00000000">
        <w:rPr>
          <w:sz w:val="20"/>
          <w:szCs w:val="20"/>
          <w:rtl w:val="0"/>
        </w:rPr>
        <w:t xml:space="preserve">Apelante: L &amp; L Gesso Ambientações e Serviços Ltda Apelado: Expedito Mauro Pereira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117-Apelação Cível 0219813-81.2023.8.06.0001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Apelada: Antonia Goretti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118-Apelação Cível 0286846-25.2022.8.06.0001 </w:t>
      </w:r>
      <w:r w:rsidDel="00000000" w:rsidR="00000000" w:rsidRPr="00000000">
        <w:rPr>
          <w:sz w:val="20"/>
          <w:szCs w:val="20"/>
          <w:rtl w:val="0"/>
        </w:rPr>
        <w:t xml:space="preserve">Apelante: Maria de Jesus Fiusca Castelo Branco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119-Apelação Cível 0200434-73.2023.8.06.0028 </w:t>
      </w:r>
      <w:r w:rsidDel="00000000" w:rsidR="00000000" w:rsidRPr="00000000">
        <w:rPr>
          <w:sz w:val="20"/>
          <w:szCs w:val="20"/>
          <w:rtl w:val="0"/>
        </w:rPr>
        <w:t xml:space="preserve">Apelante: R. V. da S. N. Apelado: Ministério Público do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120-Apelação Cível 0200140-92.2023.8.06.0069 </w:t>
      </w:r>
      <w:r w:rsidDel="00000000" w:rsidR="00000000" w:rsidRPr="00000000">
        <w:rPr>
          <w:sz w:val="20"/>
          <w:szCs w:val="20"/>
          <w:rtl w:val="0"/>
        </w:rPr>
        <w:t xml:space="preserve">Apte/Apdo: Benjamim Carneiro da Silva Apte/Apdo: Banco Bradesco</w:t>
      </w:r>
      <w:r w:rsidDel="00000000" w:rsidR="00000000" w:rsidRPr="00000000">
        <w:rPr>
          <w:b w:val="1"/>
          <w:sz w:val="20"/>
          <w:szCs w:val="20"/>
          <w:rtl w:val="0"/>
        </w:rPr>
        <w:t xml:space="preserve"> S/A 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do eminente Relator” 121-Apelação Cível 0244925-52.2023.8.06.0001 </w:t>
      </w:r>
      <w:r w:rsidDel="00000000" w:rsidR="00000000" w:rsidRPr="00000000">
        <w:rPr>
          <w:sz w:val="20"/>
          <w:szCs w:val="20"/>
          <w:rtl w:val="0"/>
        </w:rPr>
        <w:t xml:space="preserve">Apelante: Edmilson da Silva Dias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122-Apelação Cível 0232964-17.2023.8.06.0001 </w:t>
      </w:r>
      <w:r w:rsidDel="00000000" w:rsidR="00000000" w:rsidRPr="00000000">
        <w:rPr>
          <w:sz w:val="20"/>
          <w:szCs w:val="20"/>
          <w:rtl w:val="0"/>
        </w:rPr>
        <w:t xml:space="preserve">Apelante: Angela Maria de Brito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123-Apelação Cível 0202828-50.2023.8.06.0029 </w:t>
      </w:r>
      <w:r w:rsidDel="00000000" w:rsidR="00000000" w:rsidRPr="00000000">
        <w:rPr>
          <w:sz w:val="20"/>
          <w:szCs w:val="20"/>
          <w:rtl w:val="0"/>
        </w:rPr>
        <w:t xml:space="preserve">Apte/Apdo: Banco BMG S/A Apte/Apdo: Francisco Gonçalves Teixeira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do eminente Relator” 124-Apelação Cível 0050612-58.2021.8.06.0067 </w:t>
      </w:r>
      <w:r w:rsidDel="00000000" w:rsidR="00000000" w:rsidRPr="00000000">
        <w:rPr>
          <w:sz w:val="20"/>
          <w:szCs w:val="20"/>
          <w:rtl w:val="0"/>
        </w:rPr>
        <w:t xml:space="preserve">Apelante: Francisco das Chagas Souza Esmerino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125-Apelação Cível 0200429-13.2023.8.06.0170</w:t>
      </w:r>
      <w:r w:rsidDel="00000000" w:rsidR="00000000" w:rsidRPr="00000000">
        <w:rPr>
          <w:sz w:val="20"/>
          <w:szCs w:val="20"/>
          <w:rtl w:val="0"/>
        </w:rPr>
        <w:t xml:space="preserve"> Apelante: Francisco das Chagas Veras Sampaio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126-Apelação Cível 0200435-54.2022.8.06.0073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Maria das Dores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127-Apelação Cível 0051638-18.2021.8.06.0059 </w:t>
      </w:r>
      <w:r w:rsidDel="00000000" w:rsidR="00000000" w:rsidRPr="00000000">
        <w:rPr>
          <w:sz w:val="20"/>
          <w:szCs w:val="20"/>
          <w:rtl w:val="0"/>
        </w:rPr>
        <w:t xml:space="preserve">Apte/Apdo: José Roberto Pereira da Silva Apte/Apdo: Banco Bradesco Financiamentos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128-Apelação Cível 0202261-94.2023.8.06.0101 </w:t>
      </w:r>
      <w:r w:rsidDel="00000000" w:rsidR="00000000" w:rsidRPr="00000000">
        <w:rPr>
          <w:sz w:val="20"/>
          <w:szCs w:val="20"/>
          <w:rtl w:val="0"/>
        </w:rPr>
        <w:t xml:space="preserve">Apelante: Marcia Jaqueline Vasconcelos de Sousa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129-Apelação Cível 0250146-16.2023.8.06.0001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Honda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130-Apelação Cível 0200187-89.2023.8.06.0029 </w:t>
      </w:r>
      <w:r w:rsidDel="00000000" w:rsidR="00000000" w:rsidRPr="00000000">
        <w:rPr>
          <w:sz w:val="20"/>
          <w:szCs w:val="20"/>
          <w:rtl w:val="0"/>
        </w:rPr>
        <w:t xml:space="preserve">Apelante: Maria Vanda Sales Gomes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131-Apelação Cível 0200008-59.2023.8.06.0158 </w:t>
      </w:r>
      <w:r w:rsidDel="00000000" w:rsidR="00000000" w:rsidRPr="00000000">
        <w:rPr>
          <w:sz w:val="20"/>
          <w:szCs w:val="20"/>
          <w:rtl w:val="0"/>
        </w:rPr>
        <w:t xml:space="preserve">Apelante: Sybella Gomes Mota Apelado: Bancoseguro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132-Apelação Cível 0206931-29.2022.8.06.0064</w:t>
      </w:r>
      <w:r w:rsidDel="00000000" w:rsidR="00000000" w:rsidRPr="00000000">
        <w:rPr>
          <w:sz w:val="20"/>
          <w:szCs w:val="20"/>
          <w:rtl w:val="0"/>
        </w:rPr>
        <w:t xml:space="preserve"> Apelante: Foco Ferramentas e Equipamentos de Seguranca Ltda. Apelado: Banco do Brasil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133-Apelação Cível 0200988-60.2023.8.06.0043 </w:t>
      </w:r>
      <w:r w:rsidDel="00000000" w:rsidR="00000000" w:rsidRPr="00000000">
        <w:rPr>
          <w:sz w:val="20"/>
          <w:szCs w:val="20"/>
          <w:rtl w:val="0"/>
        </w:rPr>
        <w:t xml:space="preserve">Apte/Apdo: Maria Alves da Silva Apte/Apdo: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do eminente Relator” 134-Apelação Cível 0200286-33.2024.8.06.0091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Francisca Paula de Almeida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135-Apelação Cível 0915867-75.2014.8.06.0001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Iranilson Barros Barbosa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136-Apelação Cível 0203642-89.2023.8.06.0117 </w:t>
      </w:r>
      <w:r w:rsidDel="00000000" w:rsidR="00000000" w:rsidRPr="00000000">
        <w:rPr>
          <w:sz w:val="20"/>
          <w:szCs w:val="20"/>
          <w:rtl w:val="0"/>
        </w:rPr>
        <w:t xml:space="preserve">Apelante: Jose Claudio Maia Nogueira Apelado: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137-Apelação Cível 0050329-30.2021.8.06.0101 </w:t>
      </w:r>
      <w:r w:rsidDel="00000000" w:rsidR="00000000" w:rsidRPr="00000000">
        <w:rPr>
          <w:sz w:val="20"/>
          <w:szCs w:val="20"/>
          <w:rtl w:val="0"/>
        </w:rPr>
        <w:t xml:space="preserve">Apelante: Banco Mercantil do Brasil S/A Apelada: Maria Helena Magalhães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138-Apelação Cível 0267937-95.2023.8.06.0001 </w:t>
      </w:r>
      <w:r w:rsidDel="00000000" w:rsidR="00000000" w:rsidRPr="00000000">
        <w:rPr>
          <w:sz w:val="20"/>
          <w:szCs w:val="20"/>
          <w:rtl w:val="0"/>
        </w:rPr>
        <w:t xml:space="preserve">Apelante: Gilcilene Silva Gomes Apelado: Boa Vista Serviços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139-Apelação Cível 0202167-49.2023.8.06.0101 </w:t>
      </w:r>
      <w:r w:rsidDel="00000000" w:rsidR="00000000" w:rsidRPr="00000000">
        <w:rPr>
          <w:sz w:val="20"/>
          <w:szCs w:val="20"/>
          <w:rtl w:val="0"/>
        </w:rPr>
        <w:t xml:space="preserve">Apelante: Maria Trajano Tapera Pereira Apelado: Crefisa S/A - Crédito Financiamento e Investimento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140-Apelação Cível 0200244-95.2023.8.06.0130 </w:t>
      </w:r>
      <w:r w:rsidDel="00000000" w:rsidR="00000000" w:rsidRPr="00000000">
        <w:rPr>
          <w:sz w:val="20"/>
          <w:szCs w:val="20"/>
          <w:rtl w:val="0"/>
        </w:rPr>
        <w:t xml:space="preserve">Apelante: Francisco Renato de Brito Apelado: CONAFER - Confederação Nacional dos Agricultores Familiares e Empreendedores Familiares Rurais do Brasil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141-Apelação Cível 0200123-57.2023.8.06.0101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Antonio de Paulo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142-Apelação Cível 0206004-87.2024.8.06.0001 </w:t>
      </w:r>
      <w:r w:rsidDel="00000000" w:rsidR="00000000" w:rsidRPr="00000000">
        <w:rPr>
          <w:sz w:val="20"/>
          <w:szCs w:val="20"/>
          <w:rtl w:val="0"/>
        </w:rPr>
        <w:t xml:space="preserve">Apelante: Banco Votorantim S/A Apelado: Will Robson Barreto Freire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143-Apelação Cível 0200931-09.2023.8.06.0151 </w:t>
      </w:r>
      <w:r w:rsidDel="00000000" w:rsidR="00000000" w:rsidRPr="00000000">
        <w:rPr>
          <w:sz w:val="20"/>
          <w:szCs w:val="20"/>
          <w:rtl w:val="0"/>
        </w:rPr>
        <w:t xml:space="preserve">Apelante: Maria Lúcia de Lima Teixeira 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144-Apelação Cível 0222227-52.2023.8.06.0001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145-Apelação Cível 0204713-86.2023.8.06.0001 </w:t>
      </w:r>
      <w:r w:rsidDel="00000000" w:rsidR="00000000" w:rsidRPr="00000000">
        <w:rPr>
          <w:sz w:val="20"/>
          <w:szCs w:val="20"/>
          <w:rtl w:val="0"/>
        </w:rPr>
        <w:t xml:space="preserve">Apelante: Maria Elizabete Rodrigues Silva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146-Apelação Cível 0201346-86.2023.8.06.0055 </w:t>
      </w:r>
      <w:r w:rsidDel="00000000" w:rsidR="00000000" w:rsidRPr="00000000">
        <w:rPr>
          <w:sz w:val="20"/>
          <w:szCs w:val="20"/>
          <w:rtl w:val="0"/>
        </w:rPr>
        <w:t xml:space="preserve">Apelante: Antonia Cecilia Santos Silva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provimento à parte autora e negar provimento à parte ré, nos termos do voto do eminente Relator” 147-Apelação Cível 0214204-88.2021.8.06.0001 </w:t>
      </w:r>
      <w:r w:rsidDel="00000000" w:rsidR="00000000" w:rsidRPr="00000000">
        <w:rPr>
          <w:sz w:val="20"/>
          <w:szCs w:val="20"/>
          <w:rtl w:val="0"/>
        </w:rPr>
        <w:t xml:space="preserve">Apelante: R. Â P. B. B. Apelado: A. P. de O. B.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148-Apelação Cível 0201137-69.2023.8.06.0071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Apelado: Maria das Dores Vieira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149-Apelação Cível 0009402-15.2019.8.06.0126 </w:t>
      </w:r>
      <w:r w:rsidDel="00000000" w:rsidR="00000000" w:rsidRPr="00000000">
        <w:rPr>
          <w:sz w:val="20"/>
          <w:szCs w:val="20"/>
          <w:rtl w:val="0"/>
        </w:rPr>
        <w:t xml:space="preserve">Apelante: Francisca Marinho da Costa Apelado: Banco Pan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150-Apelação Cível 0200003-89.2023.8.06.0076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Cicero Alves de Amorim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151-Apelação Cível 0201365-05.2023.8.06.0084 </w:t>
      </w:r>
      <w:r w:rsidDel="00000000" w:rsidR="00000000" w:rsidRPr="00000000">
        <w:rPr>
          <w:sz w:val="20"/>
          <w:szCs w:val="20"/>
          <w:rtl w:val="0"/>
        </w:rPr>
        <w:t xml:space="preserve">Apelante: Manoel Paulo Bezerra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152-Apelação Cível 0204014-11.2023.8.06.0029 </w:t>
      </w:r>
      <w:r w:rsidDel="00000000" w:rsidR="00000000" w:rsidRPr="00000000">
        <w:rPr>
          <w:sz w:val="20"/>
          <w:szCs w:val="20"/>
          <w:rtl w:val="0"/>
        </w:rPr>
        <w:t xml:space="preserve">Apelante: Francisco Baldoino da Silva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153-Apelação Cível 0204093-87.2023.8.06.0029 </w:t>
      </w:r>
      <w:r w:rsidDel="00000000" w:rsidR="00000000" w:rsidRPr="00000000">
        <w:rPr>
          <w:sz w:val="20"/>
          <w:szCs w:val="20"/>
          <w:rtl w:val="0"/>
        </w:rPr>
        <w:t xml:space="preserve">Apelante: Rita Vieira Lima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154-Apelação Cível 0200015-09.2024.8.06.0096 </w:t>
      </w:r>
      <w:r w:rsidDel="00000000" w:rsidR="00000000" w:rsidRPr="00000000">
        <w:rPr>
          <w:sz w:val="20"/>
          <w:szCs w:val="20"/>
          <w:rtl w:val="0"/>
        </w:rPr>
        <w:t xml:space="preserve">Apelante: Francisca Martins Silva Apelado: Associação Amar Brasil Clube de Benefícios - ABCB/BR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155-Apelação Cível 0202425-81.2023.8.06.0029 </w:t>
      </w:r>
      <w:r w:rsidDel="00000000" w:rsidR="00000000" w:rsidRPr="00000000">
        <w:rPr>
          <w:sz w:val="20"/>
          <w:szCs w:val="20"/>
          <w:rtl w:val="0"/>
        </w:rPr>
        <w:t xml:space="preserve">Apte/Apdo: Antonio Coelho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156-Apelação Cível 0200301-91.2024.8.06.0029 </w:t>
      </w:r>
      <w:r w:rsidDel="00000000" w:rsidR="00000000" w:rsidRPr="00000000">
        <w:rPr>
          <w:sz w:val="20"/>
          <w:szCs w:val="20"/>
          <w:rtl w:val="0"/>
        </w:rPr>
        <w:t xml:space="preserve">Recorrente: Banco do Brasil S.A Recorrido: José Licio de Macêdo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157-Embargos de Declaração Cível 0181023-67.2019.8.06.0001/50000 Embargante: Elder Teixeira Júnior Embargado: Construtora Colméia Ltda.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158-Embargos de Declaração Cível 0621874-47.2023.8.06.0000/50001 </w:t>
      </w:r>
      <w:r w:rsidDel="00000000" w:rsidR="00000000" w:rsidRPr="00000000">
        <w:rPr>
          <w:sz w:val="20"/>
          <w:szCs w:val="20"/>
          <w:rtl w:val="0"/>
        </w:rPr>
        <w:t xml:space="preserve">Embargante: Rota Distribuidora de Produtos e Alimentos Ltda 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159-Embargos de Declaração Cível 0052676-63.2020.8.06.0071/50000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Embargado: Lauritz Emídio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160-Embargos de Declaração Cível 0181023-67.2019.8.06.0001/50001 </w:t>
      </w:r>
      <w:r w:rsidDel="00000000" w:rsidR="00000000" w:rsidRPr="00000000">
        <w:rPr>
          <w:sz w:val="20"/>
          <w:szCs w:val="20"/>
          <w:rtl w:val="0"/>
        </w:rPr>
        <w:t xml:space="preserve">Embargante: Construtora Colméia Ltda. Embargado: Elder Teixeira Júnior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161-Embargos de Declaração Cível 0265535-46.2020.8.06.0001/50000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Mana Irenalda Pinheiro Celani Embargado: Paris Veículos Peças e Serviços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162-Embargos de Declaração Cível 0189441-28.2018.8.06.0001/50000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Aquarela Incorporações SPE Ltda Embargada: Vanice Ricardo do Nascimento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163-Embargos de Declaração Cível 0221908-84.2023.8.06.0001/50000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P. R. R. S. Embargada: C. C. C.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164-Embargos de Declaração Cível 0051071-02.2021.8.06.0151/50000 </w:t>
      </w:r>
      <w:r w:rsidDel="00000000" w:rsidR="00000000" w:rsidRPr="00000000">
        <w:rPr>
          <w:sz w:val="20"/>
          <w:szCs w:val="20"/>
          <w:rtl w:val="0"/>
        </w:rPr>
        <w:t xml:space="preserve">Embargante: Marcio Rocha da Silva Embargado: José Roberto Lucas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165-Embargos de Declaração Cível 0201978-64.2023.8.06.0071/50000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Embargado: Maria do Socorro Gonçalves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166-Embargos de Declaração Cível 0153277-98.2017.8.06.0001/50000 </w:t>
      </w:r>
      <w:r w:rsidDel="00000000" w:rsidR="00000000" w:rsidRPr="00000000">
        <w:rPr>
          <w:sz w:val="20"/>
          <w:szCs w:val="20"/>
          <w:rtl w:val="0"/>
        </w:rPr>
        <w:t xml:space="preserve">Embargante: Ronaldo Martins Rocha Embargado: J. F. Felix Me - Fixxon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167-Embargos de Declaração Cível 0001173-52.2002.8.06.0000/50003 </w:t>
      </w:r>
      <w:r w:rsidDel="00000000" w:rsidR="00000000" w:rsidRPr="00000000">
        <w:rPr>
          <w:sz w:val="20"/>
          <w:szCs w:val="20"/>
          <w:rtl w:val="0"/>
        </w:rPr>
        <w:t xml:space="preserve">Embargante: TBM- Têxtil Bezerra de Menezes S/A Embargada: Maria do Socorro Travassos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168-Embargos de Declaração Cível 0001173-52.2002.8.06.0000/50004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Embargada: Maria do Socorro Travassos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169-Agravo Interno Cível 0628579-27.2024.8.06.0000/50000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LIV Linhas Inteligentes de Atenção À Vida S/A Agravada: Maria Ana Jullia Nascimento Melo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170-Agravo Interno Cível 0201079-37.2023.8.06.0113/50000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Agravada: Auzenir Dias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171-Agravo de Instrumento 0622064-73.2024.8.06.0000 </w:t>
      </w:r>
      <w:r w:rsidDel="00000000" w:rsidR="00000000" w:rsidRPr="00000000">
        <w:rPr>
          <w:sz w:val="20"/>
          <w:szCs w:val="20"/>
          <w:rtl w:val="0"/>
        </w:rPr>
        <w:t xml:space="preserve">Agravante: L. F. C. P. R. P. D. C. P. Agravado: W. R.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172-Apelação Cível 0200049-67.2022.8.06.0091 </w:t>
      </w:r>
      <w:r w:rsidDel="00000000" w:rsidR="00000000" w:rsidRPr="00000000">
        <w:rPr>
          <w:sz w:val="20"/>
          <w:szCs w:val="20"/>
          <w:rtl w:val="0"/>
        </w:rPr>
        <w:t xml:space="preserve">Apelante: Maria Zilai de Souza Apelado: Polimport Comércio e Exportação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173-Apelação Cível 0008863-51.2010.8.06.0001 </w:t>
      </w:r>
      <w:r w:rsidDel="00000000" w:rsidR="00000000" w:rsidRPr="00000000">
        <w:rPr>
          <w:sz w:val="20"/>
          <w:szCs w:val="20"/>
          <w:rtl w:val="0"/>
        </w:rPr>
        <w:t xml:space="preserve">Apelante: F. C. da C. Apelado: L. B. de M.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174-Apelação Cível 0051092-03.2020.8.06.0154 </w:t>
      </w:r>
      <w:r w:rsidDel="00000000" w:rsidR="00000000" w:rsidRPr="00000000">
        <w:rPr>
          <w:sz w:val="20"/>
          <w:szCs w:val="20"/>
          <w:rtl w:val="0"/>
        </w:rPr>
        <w:t xml:space="preserve">Apelante: Antonia Aurineide Monteiro da Silva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175-Apelação Cível 0010482-41.2019.8.06.0117 </w:t>
      </w:r>
      <w:r w:rsidDel="00000000" w:rsidR="00000000" w:rsidRPr="00000000">
        <w:rPr>
          <w:sz w:val="20"/>
          <w:szCs w:val="20"/>
          <w:rtl w:val="0"/>
        </w:rPr>
        <w:t xml:space="preserve">Requerente: W. M. R. Requerido: A. T. de S. L.,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176-Apelação Cível 0057665-37.2021.8.06.0117 </w:t>
      </w:r>
      <w:r w:rsidDel="00000000" w:rsidR="00000000" w:rsidRPr="00000000">
        <w:rPr>
          <w:sz w:val="20"/>
          <w:szCs w:val="20"/>
          <w:rtl w:val="0"/>
        </w:rPr>
        <w:t xml:space="preserve">Apelante: Brena Kessia Ribeiro Pereira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177-Apelação Cível 0398007-12.2000.8.06.0001 </w:t>
      </w:r>
      <w:r w:rsidDel="00000000" w:rsidR="00000000" w:rsidRPr="00000000">
        <w:rPr>
          <w:sz w:val="20"/>
          <w:szCs w:val="20"/>
          <w:rtl w:val="0"/>
        </w:rPr>
        <w:t xml:space="preserve">Apelante: Banco Hsbc Bamerindus S/A Apelado: Lam Confecções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178-Apelação Cível 0200080-33.2023.8.06.0130 </w:t>
      </w:r>
      <w:r w:rsidDel="00000000" w:rsidR="00000000" w:rsidRPr="00000000">
        <w:rPr>
          <w:sz w:val="20"/>
          <w:szCs w:val="20"/>
          <w:rtl w:val="0"/>
        </w:rPr>
        <w:t xml:space="preserve">Apelante: V. A. C. Apelada: M. R. da S.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179-Apelação Cível 0053102-96.2020.8.06.0064 </w:t>
      </w:r>
      <w:r w:rsidDel="00000000" w:rsidR="00000000" w:rsidRPr="00000000">
        <w:rPr>
          <w:sz w:val="20"/>
          <w:szCs w:val="20"/>
          <w:rtl w:val="0"/>
        </w:rPr>
        <w:t xml:space="preserve">Apelante: Jose Nilton Barrozo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180-Apelação Cível 0223881-74.2023.8.06.0001 </w:t>
      </w:r>
      <w:r w:rsidDel="00000000" w:rsidR="00000000" w:rsidRPr="00000000">
        <w:rPr>
          <w:sz w:val="20"/>
          <w:szCs w:val="20"/>
          <w:rtl w:val="0"/>
        </w:rPr>
        <w:t xml:space="preserve">Apelante: Rafael de Moura Pereira Apelado: Uber do Brasil Tecnologia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181-Apelação Cível 0255443-04.2023.8.06.0001 </w:t>
      </w:r>
      <w:r w:rsidDel="00000000" w:rsidR="00000000" w:rsidRPr="00000000">
        <w:rPr>
          <w:sz w:val="20"/>
          <w:szCs w:val="20"/>
          <w:rtl w:val="0"/>
        </w:rPr>
        <w:t xml:space="preserve">Apelante: Elizangela da Silva Dias Apelado: Itapeva XI Multicarteira Fundo de Investimento Em Direitos Creditórios Não Padronizados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182-Apelação Cível 0273780-41.2023.8.06.0001 </w:t>
      </w:r>
      <w:r w:rsidDel="00000000" w:rsidR="00000000" w:rsidRPr="00000000">
        <w:rPr>
          <w:sz w:val="20"/>
          <w:szCs w:val="20"/>
          <w:rtl w:val="0"/>
        </w:rPr>
        <w:t xml:space="preserve">Apelante: José Nascimento Pereira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183-Apelação Cível 0202511-60.2023.8.06.0091 </w:t>
      </w:r>
      <w:r w:rsidDel="00000000" w:rsidR="00000000" w:rsidRPr="00000000">
        <w:rPr>
          <w:sz w:val="20"/>
          <w:szCs w:val="20"/>
          <w:rtl w:val="0"/>
        </w:rPr>
        <w:t xml:space="preserve">Apelante: José Barbosa Neto Apelado: Telefônica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184-Apelação Cível 0202823-50.2023.8.06.0151 </w:t>
      </w:r>
      <w:r w:rsidDel="00000000" w:rsidR="00000000" w:rsidRPr="00000000">
        <w:rPr>
          <w:sz w:val="20"/>
          <w:szCs w:val="20"/>
          <w:rtl w:val="0"/>
        </w:rPr>
        <w:t xml:space="preserve">Apelante: Maria Lucilda Araujo do Nascimento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185-Apelação Cível 0089936-79.2009.8.06.0001 </w:t>
      </w:r>
      <w:r w:rsidDel="00000000" w:rsidR="00000000" w:rsidRPr="00000000">
        <w:rPr>
          <w:sz w:val="20"/>
          <w:szCs w:val="20"/>
          <w:rtl w:val="0"/>
        </w:rPr>
        <w:t xml:space="preserve">Apelante: Fábio Nogueira Rocha Apelado: Claro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186-Apelação Cível 0050421-51.2021.8.06.0119 </w:t>
      </w:r>
      <w:r w:rsidDel="00000000" w:rsidR="00000000" w:rsidRPr="00000000">
        <w:rPr>
          <w:sz w:val="20"/>
          <w:szCs w:val="20"/>
          <w:rtl w:val="0"/>
        </w:rPr>
        <w:t xml:space="preserve">Apelante: Marcio Kleber de Sousa Dias Apelada: Antonia Sandra de Souza Dias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187-Apelação Cível 0259777-81.2023.8.06.0001 </w:t>
      </w:r>
      <w:r w:rsidDel="00000000" w:rsidR="00000000" w:rsidRPr="00000000">
        <w:rPr>
          <w:sz w:val="20"/>
          <w:szCs w:val="20"/>
          <w:rtl w:val="0"/>
        </w:rPr>
        <w:t xml:space="preserve">Apelante: Suely de Souza Canário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188-Apelação Cível 0201275-60.2023.8.06.0160 </w:t>
      </w:r>
      <w:r w:rsidDel="00000000" w:rsidR="00000000" w:rsidRPr="00000000">
        <w:rPr>
          <w:sz w:val="20"/>
          <w:szCs w:val="20"/>
          <w:rtl w:val="0"/>
        </w:rPr>
        <w:t xml:space="preserve">Apelante: Antonia Veronica Rodrigues Paiva Apelado: NU Financeira S/A - Sociedade de Crédito, Financiamento e Investimento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189-Apelação Cível 0011110-71.2017.8.06.0126 </w:t>
      </w:r>
      <w:r w:rsidDel="00000000" w:rsidR="00000000" w:rsidRPr="00000000">
        <w:rPr>
          <w:sz w:val="20"/>
          <w:szCs w:val="20"/>
          <w:rtl w:val="0"/>
        </w:rPr>
        <w:t xml:space="preserve">Apte/Apdo: José Luís do Nascimento Apte/Apdo: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 da parte ré, para na extensão conhecida negar-lhe provimento, e acordou em conhecer do recurso da parte autora para no mérito negar-lhe provimento, nos termos do voto da eminente Relatora” 190-Apelação Cível 0200394-74.2023.8.06.0066 </w:t>
      </w:r>
      <w:r w:rsidDel="00000000" w:rsidR="00000000" w:rsidRPr="00000000">
        <w:rPr>
          <w:sz w:val="20"/>
          <w:szCs w:val="20"/>
          <w:rtl w:val="0"/>
        </w:rPr>
        <w:t xml:space="preserve">Apelante: J Alves e Oliveira Ltda Apelada: Maria Irinalda Lima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191-Apelação Cível 0202808-96.2024.8.06.0167 </w:t>
      </w:r>
      <w:r w:rsidDel="00000000" w:rsidR="00000000" w:rsidRPr="00000000">
        <w:rPr>
          <w:sz w:val="20"/>
          <w:szCs w:val="20"/>
          <w:rtl w:val="0"/>
        </w:rPr>
        <w:t xml:space="preserve">Apelante: Nilza Maria Fernandes da Costa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192-Apelação Cível 0200597-27.2023.8.06.0166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Osvaldo Cruz do Nascimento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193-Apelação Cível 0200735-53.2023.8.06.0114 </w:t>
      </w:r>
      <w:r w:rsidDel="00000000" w:rsidR="00000000" w:rsidRPr="00000000">
        <w:rPr>
          <w:sz w:val="20"/>
          <w:szCs w:val="20"/>
          <w:rtl w:val="0"/>
        </w:rPr>
        <w:t xml:space="preserve">Apelante: Francisco Geraldo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194-Apelação Cível 0200036-78.2023.8.06.0141 </w:t>
      </w:r>
      <w:r w:rsidDel="00000000" w:rsidR="00000000" w:rsidRPr="00000000">
        <w:rPr>
          <w:sz w:val="20"/>
          <w:szCs w:val="20"/>
          <w:rtl w:val="0"/>
        </w:rPr>
        <w:t xml:space="preserve">Apelante: Rayanne Emmanuelly Arruda da Silva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195-Apelação Cível 0009090-39.2019.8.06.0126 </w:t>
      </w:r>
      <w:r w:rsidDel="00000000" w:rsidR="00000000" w:rsidRPr="00000000">
        <w:rPr>
          <w:sz w:val="20"/>
          <w:szCs w:val="20"/>
          <w:rtl w:val="0"/>
        </w:rPr>
        <w:t xml:space="preserve">Apelante: Maria Monteiro da Silva Apelado: Banco Votorantim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196-Apelação Cível 0050003-03.2020.8.06.0167 </w:t>
      </w:r>
      <w:r w:rsidDel="00000000" w:rsidR="00000000" w:rsidRPr="00000000">
        <w:rPr>
          <w:sz w:val="20"/>
          <w:szCs w:val="20"/>
          <w:rtl w:val="0"/>
        </w:rPr>
        <w:t xml:space="preserve">Apelante: A. C. S. B. Apelado: C. A. F. da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197-Apelação Cível 0050906-41.2020.8.06.0069 </w:t>
      </w:r>
      <w:r w:rsidDel="00000000" w:rsidR="00000000" w:rsidRPr="00000000">
        <w:rPr>
          <w:sz w:val="20"/>
          <w:szCs w:val="20"/>
          <w:rtl w:val="0"/>
        </w:rPr>
        <w:t xml:space="preserve">Apelante: G. J. A. da S. Apelada: E. F. A. G.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198-Apelação Cível 0221405-97.2022.8.06.0001 </w:t>
      </w:r>
      <w:r w:rsidDel="00000000" w:rsidR="00000000" w:rsidRPr="00000000">
        <w:rPr>
          <w:sz w:val="20"/>
          <w:szCs w:val="20"/>
          <w:rtl w:val="0"/>
        </w:rPr>
        <w:t xml:space="preserve">Apelante: J. F. B. Apelada: N. J. G. B.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199-Apelação Cível 0009044-21.2019.8.06.0071 </w:t>
      </w:r>
      <w:r w:rsidDel="00000000" w:rsidR="00000000" w:rsidRPr="00000000">
        <w:rPr>
          <w:sz w:val="20"/>
          <w:szCs w:val="20"/>
          <w:rtl w:val="0"/>
        </w:rPr>
        <w:t xml:space="preserve">Apelante: Maria Fernandes Leite II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200-Apelação Cível 0242972-53.2023.8.06.0001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JOAO PEDRO COELHO BARBOSA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201-Apelação Cível 0000063-49.2019.8.06.0088 </w:t>
      </w:r>
      <w:r w:rsidDel="00000000" w:rsidR="00000000" w:rsidRPr="00000000">
        <w:rPr>
          <w:sz w:val="20"/>
          <w:szCs w:val="20"/>
          <w:rtl w:val="0"/>
        </w:rPr>
        <w:t xml:space="preserve">Apelante: Maria Pereira de Oliveira Apelado: Ricardo Alexandre Pinheiro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202-Apelação Cível 0200938-62.2023.8.06.0066 </w:t>
      </w:r>
      <w:r w:rsidDel="00000000" w:rsidR="00000000" w:rsidRPr="00000000">
        <w:rPr>
          <w:sz w:val="20"/>
          <w:szCs w:val="20"/>
          <w:rtl w:val="0"/>
        </w:rPr>
        <w:t xml:space="preserve">Apelante: Cicera Edilania Pereira de Souza Apelado: Banco C6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203-Apelação Cível 0200548-71.2023.8.06.0170 </w:t>
      </w:r>
      <w:r w:rsidDel="00000000" w:rsidR="00000000" w:rsidRPr="00000000">
        <w:rPr>
          <w:sz w:val="20"/>
          <w:szCs w:val="20"/>
          <w:rtl w:val="0"/>
        </w:rPr>
        <w:t xml:space="preserve">Apelante: Luiz Rodrigues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204-Apelação Cível 0292532-95.2022.8.06.0001 </w:t>
      </w:r>
      <w:r w:rsidDel="00000000" w:rsidR="00000000" w:rsidRPr="00000000">
        <w:rPr>
          <w:sz w:val="20"/>
          <w:szCs w:val="20"/>
          <w:rtl w:val="0"/>
        </w:rPr>
        <w:t xml:space="preserve">Apelante: Ivonete da Silva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205-Apelação Cível 0200374-53.2023.8.06.0173 </w:t>
      </w:r>
      <w:r w:rsidDel="00000000" w:rsidR="00000000" w:rsidRPr="00000000">
        <w:rPr>
          <w:sz w:val="20"/>
          <w:szCs w:val="20"/>
          <w:rtl w:val="0"/>
        </w:rPr>
        <w:t xml:space="preserve">Apelante: Maria Ferreira de Sousa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provimento à parte apelante e negar provimento à parte promovida, nos termos do voto da eminente Relatora” 206-Apelação Cível 0212452-76.2024.8.06.0001 </w:t>
      </w:r>
      <w:r w:rsidDel="00000000" w:rsidR="00000000" w:rsidRPr="00000000">
        <w:rPr>
          <w:sz w:val="20"/>
          <w:szCs w:val="20"/>
          <w:rtl w:val="0"/>
        </w:rPr>
        <w:t xml:space="preserve">Apelante: Oriano Carneiro do Nascimento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207-Apelação Cível 0233872-74.2023.8.06.0001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e outros Apelado: Rita de Cássia da Silva Eloi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na extensão conhecida negar-lhe provimento, nos termos do voto da eminente Relatora” 208-Apelação Cível 0865593-10.2014.8.06.0001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LATIN FRUIT - IMPORTACAO E EXPORTACAO DE ALIMENTOS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209-Apelação Cível 0219263-23.2022.8.06.0001 </w:t>
      </w:r>
      <w:r w:rsidDel="00000000" w:rsidR="00000000" w:rsidRPr="00000000">
        <w:rPr>
          <w:sz w:val="20"/>
          <w:szCs w:val="20"/>
          <w:rtl w:val="0"/>
        </w:rPr>
        <w:t xml:space="preserve">Apelante: Woaleks Dreik Morais Silva Apelado: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210-Apelação / Remessa Necessária 0272767-07.2023.8.06.0001 </w:t>
      </w:r>
      <w:r w:rsidDel="00000000" w:rsidR="00000000" w:rsidRPr="00000000">
        <w:rPr>
          <w:sz w:val="20"/>
          <w:szCs w:val="20"/>
          <w:rtl w:val="0"/>
        </w:rPr>
        <w:t xml:space="preserve">Apelante: Francisca Jozaide dos Santos Anjos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211-Apelação Cível 0200509-32.2022.8.06.0066 </w:t>
      </w:r>
      <w:r w:rsidDel="00000000" w:rsidR="00000000" w:rsidRPr="00000000">
        <w:rPr>
          <w:sz w:val="20"/>
          <w:szCs w:val="20"/>
          <w:rtl w:val="0"/>
        </w:rPr>
        <w:t xml:space="preserve">Apelante: Maria Felinto da Cruz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212-Apelação Cível 0050142-95.2021.8.06.0109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Apelado: Jose Antonio de Moura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213-Apelação Cível 0002015-61.2018.8.06.0100 </w:t>
      </w:r>
      <w:r w:rsidDel="00000000" w:rsidR="00000000" w:rsidRPr="00000000">
        <w:rPr>
          <w:sz w:val="20"/>
          <w:szCs w:val="20"/>
          <w:rtl w:val="0"/>
        </w:rPr>
        <w:t xml:space="preserve">Apelante: JOSÉ ALEXANDRE CARNEIRO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214-Apelação Cível 0200411-64.2022.8.06.0125 </w:t>
      </w:r>
      <w:r w:rsidDel="00000000" w:rsidR="00000000" w:rsidRPr="00000000">
        <w:rPr>
          <w:sz w:val="20"/>
          <w:szCs w:val="20"/>
          <w:rtl w:val="0"/>
        </w:rPr>
        <w:t xml:space="preserve">Apelante: Manoel Coelho da Silva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215-Apelação Cível 0005315-02.2019.8.06.0066 </w:t>
      </w:r>
      <w:r w:rsidDel="00000000" w:rsidR="00000000" w:rsidRPr="00000000">
        <w:rPr>
          <w:sz w:val="20"/>
          <w:szCs w:val="20"/>
          <w:rtl w:val="0"/>
        </w:rPr>
        <w:t xml:space="preserve">Apelante: Antonia da Silva Alencar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 conhecer do recurso, para no mérito negar-lhe provimento, nos termos do voto da eminente Relatora” 216-Apelação Cível 0201281-30.2023.8.06.0043 </w:t>
      </w:r>
      <w:r w:rsidDel="00000000" w:rsidR="00000000" w:rsidRPr="00000000">
        <w:rPr>
          <w:sz w:val="20"/>
          <w:szCs w:val="20"/>
          <w:rtl w:val="0"/>
        </w:rPr>
        <w:t xml:space="preserve">Apelante: Maria Izidorio de Monte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217-Apelação Cível 0200240-08.2023.8.06.0179 </w:t>
      </w:r>
      <w:r w:rsidDel="00000000" w:rsidR="00000000" w:rsidRPr="00000000">
        <w:rPr>
          <w:sz w:val="20"/>
          <w:szCs w:val="20"/>
          <w:rtl w:val="0"/>
        </w:rPr>
        <w:t xml:space="preserve">Apelante: Margarida Fontenele Arruda 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218-Apelação Cível 0051446-60.2021.8.06.0035 </w:t>
      </w:r>
      <w:r w:rsidDel="00000000" w:rsidR="00000000" w:rsidRPr="00000000">
        <w:rPr>
          <w:sz w:val="20"/>
          <w:szCs w:val="20"/>
          <w:rtl w:val="0"/>
        </w:rPr>
        <w:t xml:space="preserve">Apelante: Telefônica Brasil S/A Apelado: Anderson Nascimento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219-Apelação Cível 0209158-50.2023.8.06.0001 </w:t>
      </w:r>
      <w:r w:rsidDel="00000000" w:rsidR="00000000" w:rsidRPr="00000000">
        <w:rPr>
          <w:sz w:val="20"/>
          <w:szCs w:val="20"/>
          <w:rtl w:val="0"/>
        </w:rPr>
        <w:t xml:space="preserve">Apte/Apdo: Claudiana Miranda Falcão Apte/Apdo: Boa Vista Serviços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220-Apelação Cível 0200627-28.2024.8.06.0166 </w:t>
      </w:r>
      <w:r w:rsidDel="00000000" w:rsidR="00000000" w:rsidRPr="00000000">
        <w:rPr>
          <w:sz w:val="20"/>
          <w:szCs w:val="20"/>
          <w:rtl w:val="0"/>
        </w:rPr>
        <w:t xml:space="preserve">Apelante: Maria Alves de Alencar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221-Apelação Cível 0200285-53.2024.8.06.0154 </w:t>
      </w:r>
      <w:r w:rsidDel="00000000" w:rsidR="00000000" w:rsidRPr="00000000">
        <w:rPr>
          <w:sz w:val="20"/>
          <w:szCs w:val="20"/>
          <w:rtl w:val="0"/>
        </w:rPr>
        <w:t xml:space="preserve">Apelante: Eduval Barbosa da Silva Apelado: Banco C6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222-Embargos de Declaração Cível 0219531-14.2021.8.06.0001/50000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U. F. - S. C. M. LTDA. Embargada: L. V. B. R. P. E. V. B.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223-Agravo Interno Cível 0631186-47.2023.8.06.0000/50000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Cooperativa Habitacional dos Servidores Públicos No Estado do Ceará Ltda - HABITAR Advogada: Marina Lima Maia Rodrigues Agravado: OlimpioŽs Participaçoes e Corretagens de Imoveis Ltda -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224-Agravo Interno Cível 0200167-16.2023.8.06.0121/50000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Agravado: Maria Creuza de Souza Pires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225-Agravo Interno Cível 0202616-29.2023.8.06.0029/50000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Agravada: Antonia Nogueira da Silva Evangelista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226-Agravo Interno Cível 0622641-51.2024.8.06.0000/50000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Massa Falida de L Amour Confecções, Indústria e Comércio Ltda Agravado: Afactoring Fomento Mercantil -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 227-Agravo de Instrumento 0620589-82.2024.8.06.0000 </w:t>
      </w:r>
      <w:r w:rsidDel="00000000" w:rsidR="00000000" w:rsidRPr="00000000">
        <w:rPr>
          <w:sz w:val="20"/>
          <w:szCs w:val="20"/>
          <w:rtl w:val="0"/>
        </w:rPr>
        <w:t xml:space="preserve">Agravante: Paulo Roberto Carvalho Costa Agravado: Hapvida Assistência Médica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228-Agravo de Instrumento 0621375-29.2024.8.06.0000 </w:t>
      </w:r>
      <w:r w:rsidDel="00000000" w:rsidR="00000000" w:rsidRPr="00000000">
        <w:rPr>
          <w:sz w:val="20"/>
          <w:szCs w:val="20"/>
          <w:rtl w:val="0"/>
        </w:rPr>
        <w:t xml:space="preserve">Agravante: Antonia Paula de Oliveira Nunes Agravado: Itaú Seguros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229-Agravo de Instrumento 0624052-32.2024.8.06.0000 </w:t>
      </w:r>
      <w:r w:rsidDel="00000000" w:rsidR="00000000" w:rsidRPr="00000000">
        <w:rPr>
          <w:sz w:val="20"/>
          <w:szCs w:val="20"/>
          <w:rtl w:val="0"/>
        </w:rPr>
        <w:t xml:space="preserve">Agravante: Diogenes Oliveira Dantas Agravado: Hospital Antônio Prudente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230-Agravo de Instrumento 0625283-94.2024.8.06.0000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Vicência Pereira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231-Agravo de Instrumento 0625363-58.2024.8.06.0000 </w:t>
      </w:r>
      <w:r w:rsidDel="00000000" w:rsidR="00000000" w:rsidRPr="00000000">
        <w:rPr>
          <w:sz w:val="20"/>
          <w:szCs w:val="20"/>
          <w:rtl w:val="0"/>
        </w:rPr>
        <w:t xml:space="preserve">Agravante: Janaina Sena Taleires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232-Agravo de Instrumento 0628596-63.2024.8.06.0000 </w:t>
      </w:r>
      <w:r w:rsidDel="00000000" w:rsidR="00000000" w:rsidRPr="00000000">
        <w:rPr>
          <w:sz w:val="20"/>
          <w:szCs w:val="20"/>
          <w:rtl w:val="0"/>
        </w:rPr>
        <w:t xml:space="preserve">Agravante: Companhia de Água e Esgoto do Ceará - CAGECE Agravada: Francisca Selma Lima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233-Agravo de Instrumento 0628727-38.2024.8.06.0000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C6 Consignado S/A Agravado: Francisco Lopes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234-Apelação Cível 0049121-43.2017.8.06.0071 </w:t>
      </w:r>
      <w:r w:rsidDel="00000000" w:rsidR="00000000" w:rsidRPr="00000000">
        <w:rPr>
          <w:sz w:val="20"/>
          <w:szCs w:val="20"/>
          <w:rtl w:val="0"/>
        </w:rPr>
        <w:t xml:space="preserve">Apelante: Stenio Pereira dos Santos Apelado: Valdemi Oliveira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235-Apelação Cível 0050294-11.2020.8.06.0035 </w:t>
      </w:r>
      <w:r w:rsidDel="00000000" w:rsidR="00000000" w:rsidRPr="00000000">
        <w:rPr>
          <w:sz w:val="20"/>
          <w:szCs w:val="20"/>
          <w:rtl w:val="0"/>
        </w:rPr>
        <w:t xml:space="preserve">Apelante: Rádio Jaguaribana de Aracati Ltda. - Rádio Moriá FM 99,7 Apelado: Escritório Central de Arrecadação e Distribuição - ECAD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236-Apelação Cível 0152793-15.2019.8.06.0001 </w:t>
      </w:r>
      <w:r w:rsidDel="00000000" w:rsidR="00000000" w:rsidRPr="00000000">
        <w:rPr>
          <w:sz w:val="20"/>
          <w:szCs w:val="20"/>
          <w:rtl w:val="0"/>
        </w:rPr>
        <w:t xml:space="preserve">Apte/Apdo: Luciana de Castro Mota Rodrigues Apte/Apdo: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dos recurso, para na extensão conhecida negar provimento às partes autoras e dar parcial provimento à parte ré , nos termos do voto da eminente Relatora” 237-Apelação Cível 0236889-26.2020.8.06.0001 </w:t>
      </w:r>
      <w:r w:rsidDel="00000000" w:rsidR="00000000" w:rsidRPr="00000000">
        <w:rPr>
          <w:sz w:val="20"/>
          <w:szCs w:val="20"/>
          <w:rtl w:val="0"/>
        </w:rPr>
        <w:t xml:space="preserve">Apelante: DM Indústria Comércio e Serviços Ltda ME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238- Apelação Cível 0213016-41.2013.8.06.0001 </w:t>
      </w:r>
      <w:r w:rsidDel="00000000" w:rsidR="00000000" w:rsidRPr="00000000">
        <w:rPr>
          <w:sz w:val="20"/>
          <w:szCs w:val="20"/>
          <w:rtl w:val="0"/>
        </w:rPr>
        <w:t xml:space="preserve">Apelante: Maria Joélia dos Santos Apelado: Construforma Construções e Reformas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239-Apelação Cível 0022281-10.2017.8.06.0034 </w:t>
      </w:r>
      <w:r w:rsidDel="00000000" w:rsidR="00000000" w:rsidRPr="00000000">
        <w:rPr>
          <w:sz w:val="20"/>
          <w:szCs w:val="20"/>
          <w:rtl w:val="0"/>
        </w:rPr>
        <w:t xml:space="preserve">Apelante: Agnaldo Garrido Martinez Apelado: Espólio de Maria Aldis Bezerra Pinheiro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240-Apelação Cível 0050445-24.2020.8.06.0181 </w:t>
      </w:r>
      <w:r w:rsidDel="00000000" w:rsidR="00000000" w:rsidRPr="00000000">
        <w:rPr>
          <w:sz w:val="20"/>
          <w:szCs w:val="20"/>
          <w:rtl w:val="0"/>
        </w:rPr>
        <w:t xml:space="preserve">Apelante: Elisabete Laurentina Dias Apelado: Francisco das Chagas Alves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241-Apelação Cível 0138151-42.2016.8.06.0001 </w:t>
      </w:r>
      <w:r w:rsidDel="00000000" w:rsidR="00000000" w:rsidRPr="00000000">
        <w:rPr>
          <w:sz w:val="20"/>
          <w:szCs w:val="20"/>
          <w:rtl w:val="0"/>
        </w:rPr>
        <w:t xml:space="preserve">Apelante: Antonio Alicon Moreira Alves Apelado: Sushistation Serviços Alimenticios Eirele-me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242-Apelação Cível 0275639-63.2021.8.06.0001 </w:t>
      </w:r>
      <w:r w:rsidDel="00000000" w:rsidR="00000000" w:rsidRPr="00000000">
        <w:rPr>
          <w:sz w:val="20"/>
          <w:szCs w:val="20"/>
          <w:rtl w:val="0"/>
        </w:rPr>
        <w:t xml:space="preserve">Apelante: OCRPO CORRETORA DE SEGUROS EIRELI-ME. Apelado: Roberto Sérgio Chagas Bonfim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243-Apelação Cível 0215716-38.2023.8.06.0001 </w:t>
      </w:r>
      <w:r w:rsidDel="00000000" w:rsidR="00000000" w:rsidRPr="00000000">
        <w:rPr>
          <w:sz w:val="20"/>
          <w:szCs w:val="20"/>
          <w:rtl w:val="0"/>
        </w:rPr>
        <w:t xml:space="preserve">Apelante: Daniele Dantas Lima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244-Apelação Cível 0205820-39.2021.8.06.0001 </w:t>
      </w:r>
      <w:r w:rsidDel="00000000" w:rsidR="00000000" w:rsidRPr="00000000">
        <w:rPr>
          <w:sz w:val="20"/>
          <w:szCs w:val="20"/>
          <w:rtl w:val="0"/>
        </w:rPr>
        <w:t xml:space="preserve">Apelante: Espólio de Raimundo Adjacir Cidrão de Oliveira Apelada: Francisca Lopes de Araújo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245-Apelação Cível 0283279-83.2022.8.06.0001 </w:t>
      </w:r>
      <w:r w:rsidDel="00000000" w:rsidR="00000000" w:rsidRPr="00000000">
        <w:rPr>
          <w:sz w:val="20"/>
          <w:szCs w:val="20"/>
          <w:rtl w:val="0"/>
        </w:rPr>
        <w:t xml:space="preserve">Apelante: Atalaia Resort Empreendimento Imobiliario SPE Ltda. Apelada: Ana Karine Araujo Cordeiro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246-Apelação Cível 0200045-72.2023.8.06.0098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Jose Igor Marques Duarte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247-Apelação Cível 0263791-11.2023.8.06.0001 </w:t>
      </w:r>
      <w:r w:rsidDel="00000000" w:rsidR="00000000" w:rsidRPr="00000000">
        <w:rPr>
          <w:sz w:val="20"/>
          <w:szCs w:val="20"/>
          <w:rtl w:val="0"/>
        </w:rPr>
        <w:t xml:space="preserve">Apelante: I. U. H. S/A Apelado: R. J. P. da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248-Pedido de Efeito Suspensivo à Apelação 0624806-71.2024.8.06.0000 </w:t>
      </w:r>
      <w:r w:rsidDel="00000000" w:rsidR="00000000" w:rsidRPr="00000000">
        <w:rPr>
          <w:sz w:val="20"/>
          <w:szCs w:val="20"/>
          <w:rtl w:val="0"/>
        </w:rPr>
        <w:t xml:space="preserve">Requerente: Neila Cristino Malveira Requerido: Itaú Unibanco Holding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249-Apelação Cível 0201314-44.2023.8.06.0035 </w:t>
      </w:r>
      <w:r w:rsidDel="00000000" w:rsidR="00000000" w:rsidRPr="00000000">
        <w:rPr>
          <w:sz w:val="20"/>
          <w:szCs w:val="20"/>
          <w:rtl w:val="0"/>
        </w:rPr>
        <w:t xml:space="preserve">Apelante: Rita Elice Costa Carvalho Apelado: Banco Honda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250-Apelação Cível 0248481-62.2023.8.06.0001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Apelada: Danielle Lyra Barreira Carneiro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251-Apelação Cível 0201295-27.2023.8.06.0071 </w:t>
      </w:r>
      <w:r w:rsidDel="00000000" w:rsidR="00000000" w:rsidRPr="00000000">
        <w:rPr>
          <w:sz w:val="20"/>
          <w:szCs w:val="20"/>
          <w:rtl w:val="0"/>
        </w:rPr>
        <w:t xml:space="preserve">Apelante: Administradora de Consórcio Nacional Honda Ltda Apelado: Claudio William Oliveira Santana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252-Apelação Cível 0287004-46.2023.8.06.0001 </w:t>
      </w:r>
      <w:r w:rsidDel="00000000" w:rsidR="00000000" w:rsidRPr="00000000">
        <w:rPr>
          <w:sz w:val="20"/>
          <w:szCs w:val="20"/>
          <w:rtl w:val="0"/>
        </w:rPr>
        <w:t xml:space="preserve">Apelante: Neila Cristino Malveira Apelado: Itaú Unibanco Holding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253-Apelação Cível 0205287-96.2023.8.06.0167 </w:t>
      </w:r>
      <w:r w:rsidDel="00000000" w:rsidR="00000000" w:rsidRPr="00000000">
        <w:rPr>
          <w:sz w:val="20"/>
          <w:szCs w:val="20"/>
          <w:rtl w:val="0"/>
        </w:rPr>
        <w:t xml:space="preserve">Apelante: Itaú Unibanco Holding S/A Apelado: Juarez Aragao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254-Apelação Cível 0246830-92.2023.8.06.0001 </w:t>
      </w:r>
      <w:r w:rsidDel="00000000" w:rsidR="00000000" w:rsidRPr="00000000">
        <w:rPr>
          <w:sz w:val="20"/>
          <w:szCs w:val="20"/>
          <w:rtl w:val="0"/>
        </w:rPr>
        <w:t xml:space="preserve">Apelante: Itaú Unibanco Holding S/A Apelada: Maria da Conceicao Felix Girao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255-Apelação Cível 0203348-10.2023.8.06.0029 </w:t>
      </w:r>
      <w:r w:rsidDel="00000000" w:rsidR="00000000" w:rsidRPr="00000000">
        <w:rPr>
          <w:sz w:val="20"/>
          <w:szCs w:val="20"/>
          <w:rtl w:val="0"/>
        </w:rPr>
        <w:t xml:space="preserve">Apelante: Francisco Chaves de Macedo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256-Apelação Cível 0206133-92.2024.8.06.0001 </w:t>
      </w:r>
      <w:r w:rsidDel="00000000" w:rsidR="00000000" w:rsidRPr="00000000">
        <w:rPr>
          <w:sz w:val="20"/>
          <w:szCs w:val="20"/>
          <w:rtl w:val="0"/>
        </w:rPr>
        <w:t xml:space="preserve">Apelante: Jonnathan Leite Mascarenhas Apelado: Banco Volkswagen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257-Apelação Cível 0201735-47.2023.8.06.0160 </w:t>
      </w:r>
      <w:r w:rsidDel="00000000" w:rsidR="00000000" w:rsidRPr="00000000">
        <w:rPr>
          <w:sz w:val="20"/>
          <w:szCs w:val="20"/>
          <w:rtl w:val="0"/>
        </w:rPr>
        <w:t xml:space="preserve">Apelante: Maria Laureano Farias da Silva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258-Apelação Cível 0207554-88.2022.8.06.0001 </w:t>
      </w:r>
      <w:r w:rsidDel="00000000" w:rsidR="00000000" w:rsidRPr="00000000">
        <w:rPr>
          <w:sz w:val="20"/>
          <w:szCs w:val="20"/>
          <w:rtl w:val="0"/>
        </w:rPr>
        <w:t xml:space="preserve">Apelante: Jane de Lima Freitas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259-Apelação Cível 0200398-29.2023.8.06.0158 </w:t>
      </w:r>
      <w:r w:rsidDel="00000000" w:rsidR="00000000" w:rsidRPr="00000000">
        <w:rPr>
          <w:sz w:val="20"/>
          <w:szCs w:val="20"/>
          <w:rtl w:val="0"/>
        </w:rPr>
        <w:t xml:space="preserve">Apelante: Aluisio Marques da Costa Filho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260-Apelação Cível 0200005-61.2024.8.06.0064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Anderson Thiago Viana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261-Apelação Cível 0200408-91.2023.8.06.0055 </w:t>
      </w:r>
      <w:r w:rsidDel="00000000" w:rsidR="00000000" w:rsidRPr="00000000">
        <w:rPr>
          <w:sz w:val="20"/>
          <w:szCs w:val="20"/>
          <w:rtl w:val="0"/>
        </w:rPr>
        <w:t xml:space="preserve">Apelante: Antonia Severino de Andrade Pae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262-Apelação Cível 0207334-61.2023.8.06.0064 </w:t>
      </w:r>
      <w:r w:rsidDel="00000000" w:rsidR="00000000" w:rsidRPr="00000000">
        <w:rPr>
          <w:sz w:val="20"/>
          <w:szCs w:val="20"/>
          <w:rtl w:val="0"/>
        </w:rPr>
        <w:t xml:space="preserve">Apelante: Banco Honda S/A Apelada: Cristiane Supriano de França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263-Apelação Cível 0266429-85.2021.8.06.0001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264-Apelação Cível 0200670-62.2024.8.06.0166 </w:t>
      </w:r>
      <w:r w:rsidDel="00000000" w:rsidR="00000000" w:rsidRPr="00000000">
        <w:rPr>
          <w:sz w:val="20"/>
          <w:szCs w:val="20"/>
          <w:rtl w:val="0"/>
        </w:rPr>
        <w:t xml:space="preserve">Apelante: Maria Alves de Alencar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265-Apelação Cível 0201627-24.2023.8.06.0158 </w:t>
      </w:r>
      <w:r w:rsidDel="00000000" w:rsidR="00000000" w:rsidRPr="00000000">
        <w:rPr>
          <w:sz w:val="20"/>
          <w:szCs w:val="20"/>
          <w:rtl w:val="0"/>
        </w:rPr>
        <w:t xml:space="preserve">Apelante: R. K. de O. S. Apelado: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266-Apelação Cível 0200650-35.2023.8.06.0157 </w:t>
      </w:r>
      <w:r w:rsidDel="00000000" w:rsidR="00000000" w:rsidRPr="00000000">
        <w:rPr>
          <w:sz w:val="20"/>
          <w:szCs w:val="20"/>
          <w:rtl w:val="0"/>
        </w:rPr>
        <w:t xml:space="preserve">Recorrente: Administradora de Consórcio Nacional Honda Ltda Recorrido: Antonia Maiara Mesquita Ximenes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267-Apelação Cível 0256156-76.2023.8.06.0001 </w:t>
      </w:r>
      <w:r w:rsidDel="00000000" w:rsidR="00000000" w:rsidRPr="00000000">
        <w:rPr>
          <w:sz w:val="20"/>
          <w:szCs w:val="20"/>
          <w:rtl w:val="0"/>
        </w:rPr>
        <w:t xml:space="preserve">Apelante: Maria de Fátima Dantas Nascimento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268-Apelação Cível 0200659-33.2024.8.06.0166 </w:t>
      </w:r>
      <w:r w:rsidDel="00000000" w:rsidR="00000000" w:rsidRPr="00000000">
        <w:rPr>
          <w:sz w:val="20"/>
          <w:szCs w:val="20"/>
          <w:rtl w:val="0"/>
        </w:rPr>
        <w:t xml:space="preserve">Apelante: Maria Alves de Alencar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269-Apelação Cível 0200088-72.2024.8.06.0001 </w:t>
      </w:r>
      <w:r w:rsidDel="00000000" w:rsidR="00000000" w:rsidRPr="00000000">
        <w:rPr>
          <w:sz w:val="20"/>
          <w:szCs w:val="20"/>
          <w:rtl w:val="0"/>
        </w:rPr>
        <w:t xml:space="preserve">Apelante: Banco Votorantim S/A Apelado: Edivan Alexandre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270-Apelação Cível 0200101-63.2024.8.06.0133 </w:t>
      </w:r>
      <w:r w:rsidDel="00000000" w:rsidR="00000000" w:rsidRPr="00000000">
        <w:rPr>
          <w:sz w:val="20"/>
          <w:szCs w:val="20"/>
          <w:rtl w:val="0"/>
        </w:rPr>
        <w:t xml:space="preserve">Recorrente: Banco Pan S/A Recorrida: Francisca Campos de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271-Embargos de Declaração Cível 0518441-44.2011.8.06.0001/50000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SEMENGE S/A Engenharia e Empreendimentos Embargado: Raimundo Sales Alves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272-Embargos de Declaração Cível 0052639-02.2021.8.06.0071/50000  </w:t>
      </w:r>
      <w:r w:rsidDel="00000000" w:rsidR="00000000" w:rsidRPr="00000000">
        <w:rPr>
          <w:sz w:val="20"/>
          <w:szCs w:val="20"/>
          <w:rtl w:val="0"/>
        </w:rPr>
        <w:t xml:space="preserve">Embargante: V. R. B. de M. Embargado: O. M. A. de A. R. P. A. C. de A.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273-Embargos de Declaração Cível 0202119-23.2023.8.06.0091/50000 </w:t>
      </w:r>
      <w:r w:rsidDel="00000000" w:rsidR="00000000" w:rsidRPr="00000000">
        <w:rPr>
          <w:sz w:val="20"/>
          <w:szCs w:val="20"/>
          <w:rtl w:val="0"/>
        </w:rPr>
        <w:t xml:space="preserve">Embargante: Banco Itaú Consignado S/A Embargada: Maria Francisca da Silva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274-Embargos de Declaração Cível 0200055-12.2022.8.06.0047/50000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Marilene Albuquerque Uchoa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275-Embargos de Declaração Cível 0200181-59.2023.8.06.0166/50000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Embargada: Valda Fernandes de Sousa Maia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276-Agravo de Instrumento 0631788-38.2023.8.06.0000 </w:t>
      </w:r>
      <w:r w:rsidDel="00000000" w:rsidR="00000000" w:rsidRPr="00000000">
        <w:rPr>
          <w:sz w:val="20"/>
          <w:szCs w:val="20"/>
          <w:rtl w:val="0"/>
        </w:rPr>
        <w:t xml:space="preserve">Agravante: G. de A. M. Agravado: R. L. P.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277-Agravo de Instrumento 0634403-98.2023.8.06.0000 </w:t>
      </w:r>
      <w:r w:rsidDel="00000000" w:rsidR="00000000" w:rsidRPr="00000000">
        <w:rPr>
          <w:sz w:val="20"/>
          <w:szCs w:val="20"/>
          <w:rtl w:val="0"/>
        </w:rPr>
        <w:t xml:space="preserve">Agravante: F. R. de A. S. Agravada: G. da S. A. R. P. M. A. P. da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278-Agravo de Instrumento 0623110-97.2024.8.06.0000 </w:t>
      </w:r>
      <w:r w:rsidDel="00000000" w:rsidR="00000000" w:rsidRPr="00000000">
        <w:rPr>
          <w:sz w:val="20"/>
          <w:szCs w:val="20"/>
          <w:rtl w:val="0"/>
        </w:rPr>
        <w:t xml:space="preserve">Agravante: Bradesco Saúde S/A Agravado: Compasso Construções e Serviços EIRELLI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279-Agravo de Instrumento 0623871-31.2024.8.06.0000 </w:t>
      </w:r>
      <w:r w:rsidDel="00000000" w:rsidR="00000000" w:rsidRPr="00000000">
        <w:rPr>
          <w:sz w:val="20"/>
          <w:szCs w:val="20"/>
          <w:rtl w:val="0"/>
        </w:rPr>
        <w:t xml:space="preserve">Agravante: F.A. Andrade dos Santos ME Agravado: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280-Agravo de Instrumento 0624392-73.2024.8.06.0000 </w:t>
      </w:r>
      <w:r w:rsidDel="00000000" w:rsidR="00000000" w:rsidRPr="00000000">
        <w:rPr>
          <w:sz w:val="20"/>
          <w:szCs w:val="20"/>
          <w:rtl w:val="0"/>
        </w:rPr>
        <w:t xml:space="preserve">Agravante: Joao Clemer Carneiro de Oliveira Agravado: Banco C6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281-Agravo de Instrumento 0625293-41.2024.8.06.0000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Agravado: JOSÉ ALVES BATISTA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282-Agravo de Instrumento 0625598-25.2024.8.06.0000 </w:t>
      </w:r>
      <w:r w:rsidDel="00000000" w:rsidR="00000000" w:rsidRPr="00000000">
        <w:rPr>
          <w:sz w:val="20"/>
          <w:szCs w:val="20"/>
          <w:rtl w:val="0"/>
        </w:rPr>
        <w:t xml:space="preserve">Agravante: Condominio do Edifício Busines Place Torre I Agravada: Maria Aline Duarte Ribeiro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283-Agravo de Instrumento 0625991-47.2024.8.06.0000 </w:t>
      </w:r>
      <w:r w:rsidDel="00000000" w:rsidR="00000000" w:rsidRPr="00000000">
        <w:rPr>
          <w:sz w:val="20"/>
          <w:szCs w:val="20"/>
          <w:rtl w:val="0"/>
        </w:rPr>
        <w:t xml:space="preserve">Agravante: Andrade Distribuidora Ltda. Agravado: Ruan Alves Cavalcante -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284-Agravo de Instrumento 0626057-27.2024.8.06.0000 </w:t>
      </w:r>
      <w:r w:rsidDel="00000000" w:rsidR="00000000" w:rsidRPr="00000000">
        <w:rPr>
          <w:sz w:val="20"/>
          <w:szCs w:val="20"/>
          <w:rtl w:val="0"/>
        </w:rPr>
        <w:t xml:space="preserve">Agravante: Cícero Saraiva Rocha Agravado: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285-Agravo de Instrumento 0627291-44.2024.8.06.0000 </w:t>
      </w:r>
      <w:r w:rsidDel="00000000" w:rsidR="00000000" w:rsidRPr="00000000">
        <w:rPr>
          <w:sz w:val="20"/>
          <w:szCs w:val="20"/>
          <w:rtl w:val="0"/>
        </w:rPr>
        <w:t xml:space="preserve">Agravante: Lúcio Moreira Aragão Agravada: Vera Maria Gondim Freire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286-Agravo de Instrumento 0627746-09.2024.8.06.0000 </w:t>
      </w:r>
      <w:r w:rsidDel="00000000" w:rsidR="00000000" w:rsidRPr="00000000">
        <w:rPr>
          <w:sz w:val="20"/>
          <w:szCs w:val="20"/>
          <w:rtl w:val="0"/>
        </w:rPr>
        <w:t xml:space="preserve">Agravante: POLLYANNA ALVES DE SOUSA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287-Apelação Cível 0011023-18.2017.8.06.0126 </w:t>
      </w:r>
      <w:r w:rsidDel="00000000" w:rsidR="00000000" w:rsidRPr="00000000">
        <w:rPr>
          <w:sz w:val="20"/>
          <w:szCs w:val="20"/>
          <w:rtl w:val="0"/>
        </w:rPr>
        <w:t xml:space="preserve">Apelante: Raimundo Henrique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288-Apelação Cível 0252923-76.2020.8.06.0001 </w:t>
      </w:r>
      <w:r w:rsidDel="00000000" w:rsidR="00000000" w:rsidRPr="00000000">
        <w:rPr>
          <w:sz w:val="20"/>
          <w:szCs w:val="20"/>
          <w:rtl w:val="0"/>
        </w:rPr>
        <w:t xml:space="preserve">Apte/Apdo: Matias e Leitão Consultores Associados Ltda Apte/Apdo: Britech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parcial provimento ao apelo e negar provimento ao recurso adesivo, nos termos do voto do eminente Relator” 289-Apelação Cível 0001915-47.2019.8.06.0173 </w:t>
      </w:r>
      <w:r w:rsidDel="00000000" w:rsidR="00000000" w:rsidRPr="00000000">
        <w:rPr>
          <w:sz w:val="20"/>
          <w:szCs w:val="20"/>
          <w:rtl w:val="0"/>
        </w:rPr>
        <w:t xml:space="preserve">Apte/Apdo: P. C. de A. N.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da parte autora, para no mérito dar-lhe parcial provimento à parte autora, e acordou em não conhecer do recurso da parte ré, nos termos do voto do eminente Relator” 290-Apelação Cível 0207099-89.2023.8.06.0001 </w:t>
      </w:r>
      <w:r w:rsidDel="00000000" w:rsidR="00000000" w:rsidRPr="00000000">
        <w:rPr>
          <w:sz w:val="20"/>
          <w:szCs w:val="20"/>
          <w:rtl w:val="0"/>
        </w:rPr>
        <w:t xml:space="preserve">Apelante: SM Ambiental e Construção Ltda. - EPP Apelado: Nativa Refeicões Coletivas Ltda-me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291-Apelação Cível 0170196-31.2018.8.06.0001 </w:t>
      </w:r>
      <w:r w:rsidDel="00000000" w:rsidR="00000000" w:rsidRPr="00000000">
        <w:rPr>
          <w:sz w:val="20"/>
          <w:szCs w:val="20"/>
          <w:rtl w:val="0"/>
        </w:rPr>
        <w:t xml:space="preserve">Apelante: Josefa Cleomar de Oliveira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292-Apelação Cível 0137134-73.2013.8.06.0001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Apelado: Atlântico Maricultura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293-Apelação Cível 0155869-57.2013.8.06.0001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RICARDO MONTE E SILVA CARNEIRO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294-Apelação Cível 0000145-09.2018.8.06.0123 </w:t>
      </w:r>
      <w:r w:rsidDel="00000000" w:rsidR="00000000" w:rsidRPr="00000000">
        <w:rPr>
          <w:sz w:val="20"/>
          <w:szCs w:val="20"/>
          <w:rtl w:val="0"/>
        </w:rPr>
        <w:t xml:space="preserve">Apelante: B. P. M. A. P. W. M. P. (Representado(a) por sua Mãe) Apelado: J. A.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295-Apelação Cível 0013233-11.2015.8.06.0062 </w:t>
      </w:r>
      <w:r w:rsidDel="00000000" w:rsidR="00000000" w:rsidRPr="00000000">
        <w:rPr>
          <w:sz w:val="20"/>
          <w:szCs w:val="20"/>
          <w:rtl w:val="0"/>
        </w:rPr>
        <w:t xml:space="preserve">Apelante: Francisco Pereira da Silva Apelado: Ministério Público do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296-Apelação Cível 0051246-86.2020.8.06.0100 </w:t>
      </w:r>
      <w:r w:rsidDel="00000000" w:rsidR="00000000" w:rsidRPr="00000000">
        <w:rPr>
          <w:sz w:val="20"/>
          <w:szCs w:val="20"/>
          <w:rtl w:val="0"/>
        </w:rPr>
        <w:t xml:space="preserve">Apelante: Teresa de Freitas Borges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297-Apelação Cível 0200287-66.2022.8.06.0130 </w:t>
      </w:r>
      <w:r w:rsidDel="00000000" w:rsidR="00000000" w:rsidRPr="00000000">
        <w:rPr>
          <w:sz w:val="20"/>
          <w:szCs w:val="20"/>
          <w:rtl w:val="0"/>
        </w:rPr>
        <w:t xml:space="preserve">Apelante: R. F. de A. Apelado: E. X.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298-Apelação Cível 0200610-31.2023.8.06.0035 </w:t>
      </w:r>
      <w:r w:rsidDel="00000000" w:rsidR="00000000" w:rsidRPr="00000000">
        <w:rPr>
          <w:sz w:val="20"/>
          <w:szCs w:val="20"/>
          <w:rtl w:val="0"/>
        </w:rPr>
        <w:t xml:space="preserve">Apelante: Francisca Lúcia Lopes Apelado: Banco C6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299-Apelação Cível 0200944-13.2023.8.06.0117 </w:t>
      </w:r>
      <w:r w:rsidDel="00000000" w:rsidR="00000000" w:rsidRPr="00000000">
        <w:rPr>
          <w:sz w:val="20"/>
          <w:szCs w:val="20"/>
          <w:rtl w:val="0"/>
        </w:rPr>
        <w:t xml:space="preserve">Apte/Apdo: João Batista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autora e dar parcial provimento à parte ré, nos termos do voto do eminente Relator” 300-Apelação Cível 0201548-39.2023.8.06.0160 </w:t>
      </w:r>
      <w:r w:rsidDel="00000000" w:rsidR="00000000" w:rsidRPr="00000000">
        <w:rPr>
          <w:sz w:val="20"/>
          <w:szCs w:val="20"/>
          <w:rtl w:val="0"/>
        </w:rPr>
        <w:t xml:space="preserve">Apelante: Bradesco Vida e Previdência S/A Apelado: Gilson Bezerra Rego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301-Apelação Cível 0135483-93.2019.8.06.0001 </w:t>
      </w:r>
      <w:r w:rsidDel="00000000" w:rsidR="00000000" w:rsidRPr="00000000">
        <w:rPr>
          <w:sz w:val="20"/>
          <w:szCs w:val="20"/>
          <w:rtl w:val="0"/>
        </w:rPr>
        <w:t xml:space="preserve">Apelante: Telma Maria Matos Rodrigues Apelado: Jose Iraguassu Teixeira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302-Apelação Cível 0257103-33.2023.8.06.0001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Honda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303-Apelação Cível 0200081-67.2024.8.06.0167 </w:t>
      </w:r>
      <w:r w:rsidDel="00000000" w:rsidR="00000000" w:rsidRPr="00000000">
        <w:rPr>
          <w:sz w:val="20"/>
          <w:szCs w:val="20"/>
          <w:rtl w:val="0"/>
        </w:rPr>
        <w:t xml:space="preserve">Apelante: Banco Votorantim S/A Apelada: Expedita Sandra Ferreira da Cruz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304-Apelação Cível 0211625-80.2015.8.06.0001 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S/A Apelado: Evandro Pereira do Nascimento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305-Apelação Cível 0203007-73.2023.8.06.0064 </w:t>
      </w:r>
      <w:r w:rsidDel="00000000" w:rsidR="00000000" w:rsidRPr="00000000">
        <w:rPr>
          <w:sz w:val="20"/>
          <w:szCs w:val="20"/>
          <w:rtl w:val="0"/>
        </w:rPr>
        <w:t xml:space="preserve">Apelante: Banco Honda S/A Apelado: Kaio Nascimento Hahn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306-Apelação Cível 0200575-28.2023.8.06.0114 </w:t>
      </w:r>
      <w:r w:rsidDel="00000000" w:rsidR="00000000" w:rsidRPr="00000000">
        <w:rPr>
          <w:sz w:val="20"/>
          <w:szCs w:val="20"/>
          <w:rtl w:val="0"/>
        </w:rPr>
        <w:t xml:space="preserve">Apelante: Vicente Ferreira de Sousa Apelado: PSERV - Paulista Serviços de Recebimentos e Pagamentos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307-Apelação Cível 0200446-45.2024.8.06.0160 </w:t>
      </w:r>
      <w:r w:rsidDel="00000000" w:rsidR="00000000" w:rsidRPr="00000000">
        <w:rPr>
          <w:sz w:val="20"/>
          <w:szCs w:val="20"/>
          <w:rtl w:val="0"/>
        </w:rPr>
        <w:t xml:space="preserve">Apelante: Maria Jurandi de Almeida Paiva Apelado: CONAFER - Confederação Nacional dos Agricultores Familiares e Empreendedores Familiares Rurais do Brasil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308-Apelação Cível 0200597-43.2024.8.06.0117 </w:t>
      </w:r>
      <w:r w:rsidDel="00000000" w:rsidR="00000000" w:rsidRPr="00000000">
        <w:rPr>
          <w:sz w:val="20"/>
          <w:szCs w:val="20"/>
          <w:rtl w:val="0"/>
        </w:rPr>
        <w:t xml:space="preserve">Apelante: Pedro Braga de Souza Apelado: Banco Votorantim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309-Apelação Cível 0200040-13.2024.8.06.0099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Raphael da Ponte Cunha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310-Apelação Cível 0204990-18.2023.8.06.0029 </w:t>
      </w:r>
      <w:r w:rsidDel="00000000" w:rsidR="00000000" w:rsidRPr="00000000">
        <w:rPr>
          <w:sz w:val="20"/>
          <w:szCs w:val="20"/>
          <w:rtl w:val="0"/>
        </w:rPr>
        <w:t xml:space="preserve">Apelante: Maria de Fátima Moreira da Silva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311-Apelação Cível 0200663-70.2024.8.06.0166 </w:t>
      </w:r>
      <w:r w:rsidDel="00000000" w:rsidR="00000000" w:rsidRPr="00000000">
        <w:rPr>
          <w:sz w:val="20"/>
          <w:szCs w:val="20"/>
          <w:rtl w:val="0"/>
        </w:rPr>
        <w:t xml:space="preserve">Apelante: Maria Alves de Alencar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312-Apelação Cível 0200114-69.2024.8.06.0066 </w:t>
      </w:r>
      <w:r w:rsidDel="00000000" w:rsidR="00000000" w:rsidRPr="00000000">
        <w:rPr>
          <w:sz w:val="20"/>
          <w:szCs w:val="20"/>
          <w:rtl w:val="0"/>
        </w:rPr>
        <w:t xml:space="preserve">Apelante: Maria Josefa Lima de Sousa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313-Apelação Cível 0200968-07.2023.8.06.0096 </w:t>
      </w:r>
      <w:r w:rsidDel="00000000" w:rsidR="00000000" w:rsidRPr="00000000">
        <w:rPr>
          <w:sz w:val="20"/>
          <w:szCs w:val="20"/>
          <w:rtl w:val="0"/>
        </w:rPr>
        <w:t xml:space="preserve">Apelante: José Guatêr Possidonio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314-Apelação Cível 0200458-03.2024.8.06.0114 </w:t>
      </w:r>
      <w:r w:rsidDel="00000000" w:rsidR="00000000" w:rsidRPr="00000000">
        <w:rPr>
          <w:sz w:val="20"/>
          <w:szCs w:val="20"/>
          <w:rtl w:val="0"/>
        </w:rPr>
        <w:t xml:space="preserve">Apelante: Francisco Eudes de Oliveira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315-Apelação Cível 0200634-79.2024.8.06.0114 </w:t>
      </w:r>
      <w:r w:rsidDel="00000000" w:rsidR="00000000" w:rsidRPr="00000000">
        <w:rPr>
          <w:sz w:val="20"/>
          <w:szCs w:val="20"/>
          <w:rtl w:val="0"/>
        </w:rPr>
        <w:t xml:space="preserve">Apelante: Francisco Herculano Marcos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316-Apelação Cível 0200647-78.2024.8.06.0114 </w:t>
      </w:r>
      <w:r w:rsidDel="00000000" w:rsidR="00000000" w:rsidRPr="00000000">
        <w:rPr>
          <w:sz w:val="20"/>
          <w:szCs w:val="20"/>
          <w:rtl w:val="0"/>
        </w:rPr>
        <w:t xml:space="preserve">Apelante: Francisco Herculano Marcos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317-Apelação Cível 0200648-63.2024.8.06.0114 </w:t>
      </w:r>
      <w:r w:rsidDel="00000000" w:rsidR="00000000" w:rsidRPr="00000000">
        <w:rPr>
          <w:sz w:val="20"/>
          <w:szCs w:val="20"/>
          <w:rtl w:val="0"/>
        </w:rPr>
        <w:t xml:space="preserve">Apelante: Francisco Herculano Marcos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EXTRA-PAUTA: 318-Conflito de competência cível 0000789-20.2024.8.06.0000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16ª Vara Cível da Comarca de Fortaleza Suscitado: Juiz de Direito da 26ª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319-Conflito de competência cível 0000817-85.2024.8.06.0000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Itapipoca Suscitado: Juiz de Direito da 35ª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320-Habeas Corpus 0624804-04.2024.8.06.0000 </w:t>
      </w:r>
      <w:r w:rsidDel="00000000" w:rsidR="00000000" w:rsidRPr="00000000">
        <w:rPr>
          <w:sz w:val="20"/>
          <w:szCs w:val="20"/>
          <w:rtl w:val="0"/>
        </w:rPr>
        <w:t xml:space="preserve">Impetrante Defensoria Pública do Ceará Impetrado: Juiz de Direito da 13ª Vara de Família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CARLOS ALBERTO MENDES FORTE 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fossem retirados de Pauta: Apelação Cível 0849904-23.2014.8.06.0001, 0629253-05.2024.8.06.0000 e 0205551-69.2023.8.06.0117. O eminente Des. PAULO AIRTON ALBUQUERQUE FILHO requereu que fossem retirados de Pauta: Agravo de Instrumento 0626889-60.2024.8.06.0000 e Apelação Cível 0225711-41.2024.8.06.0001. A eminente Desa. MARIA DE FÁTIMA DE MELO LOUREIRO requereu que fosse retirado de Pauta: Apelação Nº 0108101-28.2019.8.06.0029.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 retirado de Mesa: Apelação Cível 0260161-49.2020.8.06.0001.  O eminente Des. PAULO AIRTON ALBUQUERQUE FILHO requereu que fossem retirados de Mesa: Apelação Cível 0069341-59.2009.8.06.0001, Apelação Cível 0005337-65.2014.8.06.0121, Apelação Cível 0000448-29.2018.8.06.0121, Apelação Cível 0000450-96.2018.8.06.0121, Apelação Cível 0000449-14.2018.8.06.0121, Apelação Cível 0031458-67.2020.8.06.0171, Apelação Cível 0276054-46.2021.8.06.0001, Apelação Cível 0200119-97.2024.8.06.0064 e Apelação Cível Nº 0200892-77.2022.8.06.0173. A eminente Desa. MARIA DE FÁTIMA DE MELO LOUREIRO requereu que fossem retirados de Mesa:  Embargos de Declaração Cível 0216683-83.2023.8.06.0001/50002 e Apelação Nº 0050054-78.2020.8.06.0081. A eminente Desa. JANE RUTH MAIA DE QUEIROGA requereu que fossem retirados de Mesa:  Pedido de Efeito Suspensivo à Apelação 0633444-64.2022.8.06.0000, Apelação Nº 0274020-35.2020.8.06.0001 (esteve presente o Dr. Mateus Mororó Sán inscrito na OAB/CE sob o nº 44 779 qualificado como advogado do  Apelado: TG Comércio Varejista de Vestuários e Acessórios Ltda) e Apelação Nº 0164408-12.2013.8.06.0001.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propôs voto de congratulações pela passagem de aniversário do  casamento do Exmo. Sr. Dr. Plácido Barroso Rios - Promotor de Justiça do Estado do Ceará, o voto foi aprovado por unanimidade. Acostaram-se ao voto os Exmos. Srs. Deses. Paulo Airton Albuquerque Filho, Maria de Fátima de Melo Loureiro, Jane Ruth Maia de Queiroga e Everardo Lucena Segundo, de modo que acostou-se também ao voto a Exma. Dra. Suzanne Pompeu Sampaio Saraiva. 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07 de agosto de 2024.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EVERARDO LUCENA SEGUNDO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-1.759033203125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