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20/2024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19 (dezenove) do mês de junho do ano de dois mil e vinte e quatro (2024), Sessão na forma híbrida, às 9:00 horas, teve lugar a 20ª Reunião Ordinária de 2024, ocasião em que, o eminente Desembargador EVERARDO LUCENA SEGUNDO – PRESIDENTE da 2ª Câmara de Direito Privado, sem discrepância, foi aprovada a Ata da Ordinária Nº 19/2024, Segunda Câmara de Direito Privado, de 12 (doze) do mês de junho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ÂNGELA MARIA GÓIS DO AMARAL ALBUQUERQUE. LEITE e o representante da Defensoria Pública pelo Dr. FRANCISCO CLEBER DE OLIVEIRA,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 Apelação Nº 001519-75.2013.8.06.0110 </w:t>
      </w:r>
      <w:r w:rsidDel="00000000" w:rsidR="00000000" w:rsidRPr="00000000">
        <w:rPr>
          <w:sz w:val="20"/>
          <w:szCs w:val="20"/>
          <w:rtl w:val="0"/>
        </w:rPr>
        <w:t xml:space="preserve">Apelante: Osvaldo Freitas Apelada: Giselda Leobino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Anunciado o processo, fez uso da palavra no prazo regimental, a Dra. Alexandrina Freitas inscrita na OAB/CE sob o nº 38 789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 da parte apelada, para no mérito negar-lhe provimento, e acordou em não conhecer do recurso da parte apelante, nos termos do voto do eminente Relator” 02-Apelação Nº 0163037-37.2018.8.06.0001 </w:t>
      </w:r>
      <w:r w:rsidDel="00000000" w:rsidR="00000000" w:rsidRPr="00000000">
        <w:rPr>
          <w:sz w:val="20"/>
          <w:szCs w:val="20"/>
          <w:rtl w:val="0"/>
        </w:rPr>
        <w:t xml:space="preserve">Apelantes: Francisco de Castro Menezes Júnior e Outros  Apelado: Mário dos Martins Coelho Bessa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fizeram uso da palavra no prazo regimental,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Dr. Carlos Eduardo Pereira inscrito na OAB/CE sob o nº 11 672 qualificado como advogado das partes apelantes e o Dr. Cícero de Andrade inscrito na OAB/CE sob o nº 19 790 qualificado como advogado da parte apelada.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dar-lhes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03-Apelação Nº 0201252-98.2023.8.06.0133  </w:t>
      </w:r>
      <w:r w:rsidDel="00000000" w:rsidR="00000000" w:rsidRPr="00000000">
        <w:rPr>
          <w:sz w:val="20"/>
          <w:szCs w:val="20"/>
          <w:rtl w:val="0"/>
        </w:rPr>
        <w:t xml:space="preserve">Apte/Apdo: Banco do Bradesco S/A Apte/Apdo: Maria Liduina Santos da Silva Calaça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foi constatada a ausência do Dr. Tales Levi de Morais inscrito na OAB/CE sob o nº 41 403 qualificado como advogado da Apte/Apdo: Maria Liduína Santos da Silva Calaça. 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04-  Apelação Nº 0009744-10.2026.8.06.0133 </w:t>
      </w:r>
      <w:r w:rsidDel="00000000" w:rsidR="00000000" w:rsidRPr="00000000">
        <w:rPr>
          <w:sz w:val="20"/>
          <w:szCs w:val="20"/>
          <w:rtl w:val="0"/>
        </w:rPr>
        <w:t xml:space="preserve">Apelante: Eleonora Veras Carvalho Gomes e Outros Apelados: Vicente Martins Lima e Outros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fez uso da palavra no prazo regimental, o Dr. José Airton Carvalho inscrito na OAB/CE sob o nº  14 184 qualificado como advogado das partes apelantes.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05-Apelação Nº 0011236-34.2014.8.06.0092 </w:t>
      </w:r>
      <w:r w:rsidDel="00000000" w:rsidR="00000000" w:rsidRPr="00000000">
        <w:rPr>
          <w:sz w:val="20"/>
          <w:szCs w:val="20"/>
          <w:rtl w:val="0"/>
        </w:rPr>
        <w:t xml:space="preserve">Apelante: Marconi Fernandes Maia Apelado: Brazilian Mortagases Companhia Hipotecária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fez uso da palavra no prazo regimental, o Dr. Roberto Amara Jr  inscrito na OAB/CE sob o nº 4 998 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06-Apelação Nº 0265535-46.2020.8.06.0001 </w:t>
      </w:r>
      <w:r w:rsidDel="00000000" w:rsidR="00000000" w:rsidRPr="00000000">
        <w:rPr>
          <w:sz w:val="20"/>
          <w:szCs w:val="20"/>
          <w:rtl w:val="0"/>
        </w:rPr>
        <w:t xml:space="preserve">Apelante: Mana Irenalda Pinheiro Celani Apelados: Paris Veículos Peças e Serviços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José Alcy Pinheiro inscrito na OAB/CE sob o nº 28 290 qualificado como advogado da parte apelante. 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07-Apelação Nº 0022731-50.2017.8.06.0034 </w:t>
      </w:r>
      <w:r w:rsidDel="00000000" w:rsidR="00000000" w:rsidRPr="00000000">
        <w:rPr>
          <w:sz w:val="20"/>
          <w:szCs w:val="20"/>
          <w:rtl w:val="0"/>
        </w:rPr>
        <w:t xml:space="preserve">Apelante: Maria da Conceição Ribeiro Callou Apelado: Unimed Norte/Nordeste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declinou do uso da palavra o Dr. Augusto Vidal Bastos inscrito na OAB/CE sob o nº 17 049 qualificado como advogado da parte apelante.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08-Agravo de Instrumento Nº 0624297-43.2024.8.06.0000 </w:t>
      </w:r>
      <w:r w:rsidDel="00000000" w:rsidR="00000000" w:rsidRPr="00000000">
        <w:rPr>
          <w:sz w:val="20"/>
          <w:szCs w:val="20"/>
          <w:rtl w:val="0"/>
        </w:rPr>
        <w:t xml:space="preserve">Agravante: Silvana Barreto Cavalcante Agravado: Associação dos Advogados do Banco do Brasil - ASABB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da Dra. Ana Alice Honorato inscrita na OAB/CE sob o nº  7 199 qualificada como advogada da parte agravante.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09-Agravo de Instrumento Nº 0625219-84.2024.8.06.0000 </w:t>
      </w:r>
      <w:r w:rsidDel="00000000" w:rsidR="00000000" w:rsidRPr="00000000">
        <w:rPr>
          <w:sz w:val="20"/>
          <w:szCs w:val="20"/>
          <w:rtl w:val="0"/>
        </w:rPr>
        <w:t xml:space="preserve">Agravante: Associação dos Advogados do Banco do Brasil – ASABB  Agravada: Silvana Barreto Cavalcante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da Dra. Ana Alice Honorato inscrita na OAB/CE sob o nº 7 199 qualificada como advogada da parte agravada.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10- Apelação Nº 0004189-47.2018.8.06.0034</w:t>
      </w:r>
      <w:r w:rsidDel="00000000" w:rsidR="00000000" w:rsidRPr="00000000">
        <w:rPr>
          <w:sz w:val="20"/>
          <w:szCs w:val="20"/>
          <w:rtl w:val="0"/>
        </w:rPr>
        <w:t xml:space="preserve"> Apelante: Cristiano da Costa Munayer   Apelado: Beach Park Hóteis e Turismo S/A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declinou do uso da palavra o         Dr. Pedro Uchôa Sobrinho inscrito na OAB/CE sob o nº 37 729 qualificado como advogado da parte apelada.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11-Agravo de Instrumento Nº 0621978-05.2024.8.06.0000  </w:t>
      </w:r>
      <w:r w:rsidDel="00000000" w:rsidR="00000000" w:rsidRPr="00000000">
        <w:rPr>
          <w:sz w:val="20"/>
          <w:szCs w:val="20"/>
          <w:rtl w:val="0"/>
        </w:rPr>
        <w:t xml:space="preserve">Agravante: Liamarta Aguiar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Brisanet Serviços e Telecomunicações Ltda e Outro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 Anunciado o processo, declinou do uso da palavra o Dr. Glauco Cidrack  inscrito na OAB/CE sob o nº  11 743 qualificado como advogado da parte agravada.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12-Apelação Nº 0051163-68.2021.8.06.0154 </w:t>
      </w:r>
      <w:r w:rsidDel="00000000" w:rsidR="00000000" w:rsidRPr="00000000">
        <w:rPr>
          <w:sz w:val="20"/>
          <w:szCs w:val="20"/>
          <w:rtl w:val="0"/>
        </w:rPr>
        <w:t xml:space="preserve">Apelante: QUIXE – Energia e Engenharia 1 SPE Ltda e Outro Apelado: Instituto de Planejamento e Gestão de Cidades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fizeram uso da palavra no prazo regimental, o Dr. Lucas Ferrari inscrito na OAB/RS sob o nº   65 755 qualificado como advogado do Instituto de Planejamento e Gestão de Cidades, e o Dr. Caio Cavalcanti inscrito na OAB/MG sob o nº 174 031 qualificado como advogado da QUIXE – Energia e Engenharia 1 SPE Ltda e Outro.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parcialmente do recurso, para na extensão conhecida negar-lhe provimento, nos termos do voto da eminente Relatora” 13-Apelação Nº 0142606-50.2016.8.06.0001 </w:t>
      </w:r>
      <w:r w:rsidDel="00000000" w:rsidR="00000000" w:rsidRPr="00000000">
        <w:rPr>
          <w:sz w:val="20"/>
          <w:szCs w:val="20"/>
          <w:rtl w:val="0"/>
        </w:rPr>
        <w:t xml:space="preserve">Apte/Apdo: VMF Marketing e Propaganda Ltda Apte/Apdo: Embratel TVSAT Telecomunicações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Juraci Mourão inscrito na OAB/CE sob o nº 14 088 qualificado como advogado da Apte/Apdo: Embratel TVSAT Telecomunicações Ltda.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da eminente Relatora” 14-Apelação Nº 0201264-68.2022.8.06.0062 </w:t>
      </w:r>
      <w:r w:rsidDel="00000000" w:rsidR="00000000" w:rsidRPr="00000000">
        <w:rPr>
          <w:sz w:val="20"/>
          <w:szCs w:val="20"/>
          <w:rtl w:val="0"/>
        </w:rPr>
        <w:t xml:space="preserve">Apelante: Fernanda Batista Pereira Apelado: Unimed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Anunciado o processo foi constatada a ausência do Dr. Caíco Borelli inscrito na OAB/CE sob o nº 24 895 qualificado como advogado da parte apelante. 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15-Apelação Nº 0271205-31.2021.8.06.0001 </w:t>
      </w:r>
      <w:r w:rsidDel="00000000" w:rsidR="00000000" w:rsidRPr="00000000">
        <w:rPr>
          <w:sz w:val="20"/>
          <w:szCs w:val="20"/>
          <w:rtl w:val="0"/>
        </w:rPr>
        <w:t xml:space="preserve">Apelante: Valério Freire e Outro Apelado: Condomínio Maison Du Louvre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Jumário Medeiros inscrito na OAB/CE sob o nº 22 882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da eminente Relatora” 16-Agravo de Instrumento Nº 0630784-63.2023.8.06.0000 </w:t>
      </w:r>
      <w:r w:rsidDel="00000000" w:rsidR="00000000" w:rsidRPr="00000000">
        <w:rPr>
          <w:sz w:val="20"/>
          <w:szCs w:val="20"/>
          <w:rtl w:val="0"/>
        </w:rPr>
        <w:t xml:space="preserve">Agravante: Auricélio Nascimento de Castro Agravado: Manoel Nunes dos Santos e Outro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declinou do uso da palavra a Dra. Jacqueline Smerthu inscrita na OAB/CE sob o nº 24 399 qualificada como advogada da parte agravante.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da eminente Relatora” 17-Agravo de Instrumento Nº 0625025-84.2024.8.06.0000 </w:t>
      </w:r>
      <w:r w:rsidDel="00000000" w:rsidR="00000000" w:rsidRPr="00000000">
        <w:rPr>
          <w:sz w:val="20"/>
          <w:szCs w:val="20"/>
          <w:rtl w:val="0"/>
        </w:rPr>
        <w:t xml:space="preserve">Agravante: Cosbel – Distribuidora de Cosméticos Ltda    Agravada: Administradora North Shopping Jóquei Ltda e Outros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Rui de Melo inscrito na OAB/CE sob o nº 38 015-A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da eminente Relatora” 18-Apelação Nº 0297340-46.2022.8.06.0001 </w:t>
      </w:r>
      <w:r w:rsidDel="00000000" w:rsidR="00000000" w:rsidRPr="00000000">
        <w:rPr>
          <w:sz w:val="20"/>
          <w:szCs w:val="20"/>
          <w:rtl w:val="0"/>
        </w:rPr>
        <w:t xml:space="preserve">Apelante: Sâmya Mendes Capistrano Apelado: WSTC Soho Empreendimentos Imobiliários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Anunciado o processo, declinou do uso da palavra o Dr. Tiago de Matos Filho inscrito na OAB/CE sob o nº 16 781 qualificado como advogado da parte apelada. Após o eminente Relator,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19- Apelação Nº 0051929-30.2021.8.06.0055 </w:t>
      </w:r>
      <w:r w:rsidDel="00000000" w:rsidR="00000000" w:rsidRPr="00000000">
        <w:rPr>
          <w:sz w:val="20"/>
          <w:szCs w:val="20"/>
          <w:rtl w:val="0"/>
        </w:rPr>
        <w:t xml:space="preserve">Apelante: José Pereira de Sousa Apelado: Banco Itau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 foi constatada a ausência da Dra. Ana Virgínia Silva inscrita na OAB/CE sob o nº 36 602 qualificada como advogada da parte apelada.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20-Apelação Nº 0006877-37.2017.8.06.0124 </w:t>
      </w:r>
      <w:r w:rsidDel="00000000" w:rsidR="00000000" w:rsidRPr="00000000">
        <w:rPr>
          <w:sz w:val="20"/>
          <w:szCs w:val="20"/>
          <w:rtl w:val="0"/>
        </w:rPr>
        <w:t xml:space="preserve">Apte/Apdo: Maria Leonides da Conceição Apte/Apdo: Banco Itau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 foi constatada a ausência da Dra. Ana Virgínia Silva inscrita na OAB/CE sob o nº 36 602 qualificada como advogada do Apte/Apdo: Banco Itau Consignado S/A.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21-Apelação Nº 0006685-37.2019.8.06.0043 </w:t>
      </w:r>
      <w:r w:rsidDel="00000000" w:rsidR="00000000" w:rsidRPr="00000000">
        <w:rPr>
          <w:sz w:val="20"/>
          <w:szCs w:val="20"/>
          <w:rtl w:val="0"/>
        </w:rPr>
        <w:t xml:space="preserve">Apelante: Heleno da Silva Apelado: Hipercard Banco Múltiplo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Anunciado o processo foi constatada a ausência da Dra. Ana Virgínia Silva inscrita na OAB/CE sob o nº 36 602 qualificada como advogada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22-Apelação Nº 0231948-28.2023.8.06.0001 </w:t>
      </w:r>
      <w:r w:rsidDel="00000000" w:rsidR="00000000" w:rsidRPr="00000000">
        <w:rPr>
          <w:sz w:val="20"/>
          <w:szCs w:val="20"/>
          <w:rtl w:val="0"/>
        </w:rPr>
        <w:t xml:space="preserve">Apelante: Antônio Borges da Silva Apelado: Itau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Anunciado o processo foi constatada a ausência da Dra. Ana Virgínia Silva inscrita na OAB/CE sob o nº 36 602 qualificada como advogada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23-Apelação Nº 0603119-75.2000.8.06.0001 </w:t>
      </w:r>
      <w:r w:rsidDel="00000000" w:rsidR="00000000" w:rsidRPr="00000000">
        <w:rPr>
          <w:sz w:val="20"/>
          <w:szCs w:val="20"/>
          <w:rtl w:val="0"/>
        </w:rPr>
        <w:t xml:space="preserve">Apelante: Editora Globo S/A Apelado: Ministério Público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declinou do uso da palavra o Dr. Pedro Rodrigues inscrito na OAB/CE sob o nº 21 921 qualificado como advogado da parte apelante.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24-Apelação Nº 0006301-65.2017.8.06.0117 </w:t>
      </w:r>
      <w:r w:rsidDel="00000000" w:rsidR="00000000" w:rsidRPr="00000000">
        <w:rPr>
          <w:sz w:val="20"/>
          <w:szCs w:val="20"/>
          <w:rtl w:val="0"/>
        </w:rPr>
        <w:t xml:space="preserve">Apelante: Cleuson Aguiar da Ponte Apelada: Edvana Ágila de Sousa de Mesquita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Anunciado o processo, declinou do uso da palavra o Dr. Jean Costa inscrito na OAB/CE sob o nº 22 393 qualificado como advogado da parte apelante.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25-Apelação Nº 0246999-50.2021.8.06.0001 </w:t>
      </w:r>
      <w:r w:rsidDel="00000000" w:rsidR="00000000" w:rsidRPr="00000000">
        <w:rPr>
          <w:sz w:val="20"/>
          <w:szCs w:val="20"/>
          <w:rtl w:val="0"/>
        </w:rPr>
        <w:t xml:space="preserve">Apelante: Hospital Antonio Prudente e Outro Apelada: Amanda de Paula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Jaime Di Morano inscrito na OAB/CE sob o nº 21 378 qualificado como advogado das partes apelantes.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da eminente Relatora” 26-Apelação Nº 0264726-56.2020.8.06.0001   </w:t>
      </w:r>
      <w:r w:rsidDel="00000000" w:rsidR="00000000" w:rsidRPr="00000000">
        <w:rPr>
          <w:sz w:val="20"/>
          <w:szCs w:val="20"/>
          <w:rtl w:val="0"/>
        </w:rPr>
        <w:t xml:space="preserve">Apelante: Lúcia Fátima Santiago Rocha Apelado: Fundo de Investimento em Direitos Creditórios Sempirica Imobiliario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  Anunciado o processo, declinou do uso da palavra o Dr. Nicholas Reid inscrito na OAB/SP sob o nº 450 503 qualificado como advogado da parte apelada.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27-Apelação Nº 0259634-11.2021.8.06.00001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Raimundo Rodrigues Duarte</w:t>
      </w:r>
      <w:r w:rsidDel="00000000" w:rsidR="00000000" w:rsidRPr="00000000">
        <w:rPr>
          <w:b w:val="1"/>
          <w:sz w:val="20"/>
          <w:szCs w:val="20"/>
          <w:rtl w:val="0"/>
        </w:rPr>
        <w:t xml:space="preserve">  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Anunciado o processo, fez uso da palavra no prazo regimental, a Dra. Tatiana Façanha inscrita na OAB/CE sob o nº 36 007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da eminente Relatora” 28-Apelação Nº 0544762-05.2000.8.06.0001 </w:t>
      </w:r>
      <w:r w:rsidDel="00000000" w:rsidR="00000000" w:rsidRPr="00000000">
        <w:rPr>
          <w:sz w:val="20"/>
          <w:szCs w:val="20"/>
          <w:rtl w:val="0"/>
        </w:rPr>
        <w:t xml:space="preserve">Apte/Apdo: Viação Urbana Ltda Apte/Apdo: Luiza Marilac Amorim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fez uso da palavra no prazo regimental, a Dra. Tatiana Façanha inscrita na OAB/CE sob o nº 36 007 qualificada como advogada da Viação Urbana Ltda.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dar provimento à parte promovida e negar provimento à parte autora, nos termos do voto da eminente Relatora” 29-Apelação Nº 0050985-85.2020.8.06.0112 </w:t>
      </w:r>
      <w:r w:rsidDel="00000000" w:rsidR="00000000" w:rsidRPr="00000000">
        <w:rPr>
          <w:sz w:val="20"/>
          <w:szCs w:val="20"/>
          <w:rtl w:val="0"/>
        </w:rPr>
        <w:t xml:space="preserve">Apelante: F. S. B. Q. Rep por D. S. do N. Q. e Outros Apelado: L. B. Q.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fizeram uso da palavra no prazo regimental, a Dra. Mariana Bezerra inscrita na OAB/CE sob o nº 19 348 qualificada como advogada das partes apelantes, e a Dra. Letícia Maciel inscrita na OAB/CE sob o nº  49 619 qualificada como advogada da parte apelada. Após a manifestação das ilustres advogadas,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da eminente Relatora” 30- Apelação Nº 0049885-03.2017.8.06.0112 </w:t>
      </w:r>
      <w:r w:rsidDel="00000000" w:rsidR="00000000" w:rsidRPr="00000000">
        <w:rPr>
          <w:sz w:val="20"/>
          <w:szCs w:val="20"/>
          <w:rtl w:val="0"/>
        </w:rPr>
        <w:t xml:space="preserve">Apte/Apdo: R. M. S. C. Apte/Apdo: J. C. S.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fez uso da palavra no prazo regimental, a Dra. Mariana Bezerra inscrita na OAB/CE sob o nº 19 348 qualificada como advogada da Apte/Apdo: R. M. S. C.  Após a manifestação da ilustre advogada,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 à parte autora e ao apelante P. R. C. S., e negar provimento às demais apelações e ao recurso adesivo, nos termos do voto da eminente Relatora” 31-Apelação Nº 0203646-86.2023.8.06.0001 </w:t>
      </w:r>
      <w:r w:rsidDel="00000000" w:rsidR="00000000" w:rsidRPr="00000000">
        <w:rPr>
          <w:sz w:val="20"/>
          <w:szCs w:val="20"/>
          <w:rtl w:val="0"/>
        </w:rPr>
        <w:t xml:space="preserve">Apelante: S. e S. de S. A. B. Apelado: H. N.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fizeram uso da palavra no prazo regimental, o Dr. José Alcy Pinheiro inscrito na OAB/CE sob o nº 28 290 qualificado como advogado da parte apelante e o Dr.  Fernando Franco inscrito na OAB/CE sob o nº 11 990 qualificado como advogado da parte apelada.  Após a manifestação dos ilustre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32-Agravo de Instrumento Nº 0624635-17.2024.8.06.0000</w:t>
      </w:r>
      <w:r w:rsidDel="00000000" w:rsidR="00000000" w:rsidRPr="00000000">
        <w:rPr>
          <w:sz w:val="20"/>
          <w:szCs w:val="20"/>
          <w:rtl w:val="0"/>
        </w:rPr>
        <w:t xml:space="preserve"> Agravante: P. H. C. da S. Agravada: C. M.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fizeram uso da palavra no prazo regimental,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Dra. Aurora Ribeiro inscrita na OAB/CE sob o nº 40 380 qualificada como advogada da parte agravante, e o Dr. Rodrigo Colares inscrito na OAB/CE sob o nº 31 398 qualificado como advogado da parte agravada.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33- Agravo Instrumento Nº 0633105-71.2023.8.06.0000 </w:t>
      </w:r>
      <w:r w:rsidDel="00000000" w:rsidR="00000000" w:rsidRPr="00000000">
        <w:rPr>
          <w:sz w:val="20"/>
          <w:szCs w:val="20"/>
          <w:rtl w:val="0"/>
        </w:rPr>
        <w:t xml:space="preserve">Agravante: P. R. de L. Q. Agravado: H. F. V. de L. Q.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 foi constatada a ausência do Dr. Rômulo Weber de Andrade inscrito na OAB/CE sob o nº 14 415 qualificado como advogado da parte agravante. 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34- Agravo de Instrumento Nº 0622712-53.2024.8.06.0000</w:t>
      </w:r>
      <w:r w:rsidDel="00000000" w:rsidR="00000000" w:rsidRPr="00000000">
        <w:rPr>
          <w:sz w:val="20"/>
          <w:szCs w:val="20"/>
          <w:rtl w:val="0"/>
        </w:rPr>
        <w:t xml:space="preserve"> Agravante: P. R. G. da R.  Agravada: M. E. de P. N. da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do Dr. Paulo Ricardo da Rocha inscrito na OAB/CE sob o nº  31 620 qualificado como advogado da parte agravante.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PROCESSO COM REQUERIMENTO DE PREFERÊNCIA: 35-Apelação Nº 0007477-12.2006.8.06.0167</w:t>
      </w:r>
      <w:r w:rsidDel="00000000" w:rsidR="00000000" w:rsidRPr="00000000">
        <w:rPr>
          <w:sz w:val="20"/>
          <w:szCs w:val="20"/>
          <w:rtl w:val="0"/>
        </w:rPr>
        <w:t xml:space="preserve"> Apelante: Francisco Antônio Fontenele Apelado: Sócrates Farias Ribeiro e Outros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do  Dr. Paulo Linhares Filho inscrito na OAB/CE sob o nº 13 084 qualificado como advogado da parte apelante. 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PROCESSO COM PEDIDO DE VISTA: 36-Apelação Nº 0043361-47.2008.8.06.0000  </w:t>
      </w:r>
      <w:r w:rsidDel="00000000" w:rsidR="00000000" w:rsidRPr="00000000">
        <w:rPr>
          <w:sz w:val="20"/>
          <w:szCs w:val="20"/>
          <w:rtl w:val="0"/>
        </w:rPr>
        <w:t xml:space="preserve">Apelante: Z. M. F. P. e Outros Apelado: L. C. da R.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 e Desa. JANE RUTH MAIA DE QUEIROGA  Em sessão ocorrida aos 22(vinte e dois) de maio do corrente ano, fez o uso da palavra no prazo regimental, o Dr. Paulo Ponte inscrito na OAB/CE sob o nº 46 656 qualificado como advogado da Apelante M. F. P. Após a manifestação do ilustre advogado, o Des. EVERARDO LUCENA SEGUNDO proferiu o voto no sentido de CONHECER do recurso, para no mérito NEGAR-LHE provimento, em seguida, o Des. PAULO AIRTON ALBUQUERQUE FILHO acompanhou o voto do eminente Relator, na sequência a Desa. JANE RUTH MAIA DE QUEIROGA pediu vista dos autos para melhor análise da matéria. Pedido de vista concedido e adiado o julgamento. Em sessão de julgamento aos 12 (doze) de junho do corrente ano, a Desa. JANE RUTH MAIA DE QUEIROGA comunicou o adiamento do seu voto para a próxima sessão.  Na presente sessão, a Desa. JANE RUTH MAIA DE QUEIROGA apresentou o voto vista no sentido de CONHECER do recurso para no mérito DAR-LHE provimento, ao tempo em que tanto o Des. EVERARDO LUCENA SEGUNDO como o Des. PAULO AIRTON ALBUQUERQUE FILHO acompanharam o voto vista da Relatora, ficando o acórdão com a seguinte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de Julgamento: “A Câmara, por unanimidade, acordou em conhecer do recurso, para no mérito dar-lhe provimento, nos termos do voto do eminente Relator” DEMAIS PROCESSOS EM PAUTA: 37-Agravo de Instrumento 0621314-71.2024.8.06.0000  </w:t>
      </w:r>
      <w:r w:rsidDel="00000000" w:rsidR="00000000" w:rsidRPr="00000000">
        <w:rPr>
          <w:sz w:val="20"/>
          <w:szCs w:val="20"/>
          <w:rtl w:val="0"/>
        </w:rPr>
        <w:t xml:space="preserve">Agravante: E. P. T.   Agravada: A. E. M.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38-Apelação Cível 0248132-30.2021.8.06.0001 </w:t>
      </w:r>
      <w:r w:rsidDel="00000000" w:rsidR="00000000" w:rsidRPr="00000000">
        <w:rPr>
          <w:sz w:val="20"/>
          <w:szCs w:val="20"/>
          <w:rtl w:val="0"/>
        </w:rPr>
        <w:t xml:space="preserve">Apelante: Francisca Queirilane de Menezes  Apelada: Teresinha Moreira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39-Embargos de Declaração Cível 0114204-56.2016.8.06.0001/50000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Francisquinha Oliveira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40-Embargos de Declaração Cível 0001788-75.2019.8.06.0055/50000  </w:t>
      </w:r>
      <w:r w:rsidDel="00000000" w:rsidR="00000000" w:rsidRPr="00000000">
        <w:rPr>
          <w:sz w:val="20"/>
          <w:szCs w:val="20"/>
          <w:rtl w:val="0"/>
        </w:rPr>
        <w:t xml:space="preserve">Embargante: Maria Melo Borges  Embargado: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41-Embargos de Declaração Cível 0622812-42.2023.8.06.0000/50001  </w:t>
      </w:r>
      <w:r w:rsidDel="00000000" w:rsidR="00000000" w:rsidRPr="00000000">
        <w:rPr>
          <w:sz w:val="20"/>
          <w:szCs w:val="20"/>
          <w:rtl w:val="0"/>
        </w:rPr>
        <w:t xml:space="preserve">Embargante: Icaro Rosberg Alves Bezerra   Embargado: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42-Agravo Interno Cível 0017838-33.2008.8.06.0001/50000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Holden Robson de Amorim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43-Agravo Interno Cível 0640153-18.2022.8.06.0000/50000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Norma Matos Cunha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44-Agravo Interno Cível 0200962-80.2022.8.06.0113/50000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  Agravado: Elizeu Apolinário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45-Agravo Interno Cível 0201866-80.2022.8.06.0055/50000  </w:t>
      </w:r>
      <w:r w:rsidDel="00000000" w:rsidR="00000000" w:rsidRPr="00000000">
        <w:rPr>
          <w:sz w:val="20"/>
          <w:szCs w:val="20"/>
          <w:rtl w:val="0"/>
        </w:rPr>
        <w:t xml:space="preserve">Agravante: Banco Pan S/A  Agravado: Luís Lopes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46-Agravo Interno Cível 0200442-67.2022.8.06.0066/50000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Cleverton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47-Agravo de Instrumento 0623673-62.2022.8.06.0000  </w:t>
      </w:r>
      <w:r w:rsidDel="00000000" w:rsidR="00000000" w:rsidRPr="00000000">
        <w:rPr>
          <w:sz w:val="20"/>
          <w:szCs w:val="20"/>
          <w:rtl w:val="0"/>
        </w:rPr>
        <w:t xml:space="preserve">Agravante: Camila Pinto Martins Morais 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48-Agravo de Instrumento 0640153-18.2022.8.06.0000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Agravada: Norma Matos Cunha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49-Agravo de Instrumento 0626763-44.2023.8.06.0000 </w:t>
      </w:r>
      <w:r w:rsidDel="00000000" w:rsidR="00000000" w:rsidRPr="00000000">
        <w:rPr>
          <w:sz w:val="20"/>
          <w:szCs w:val="20"/>
          <w:rtl w:val="0"/>
        </w:rPr>
        <w:t xml:space="preserve">Agravante: Nova América Fomento Comercial Ltda  Agravado: Expresso Guanabara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50-Agravo de Instrumento 0633708-47.2023.8.06.0000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Bernardo Barbosa Borges  Agravado: CONSENG Consultoria e Engenharia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51-Agravo de Instrumento 0635547-10.2023.8.06.0000  </w:t>
      </w:r>
      <w:r w:rsidDel="00000000" w:rsidR="00000000" w:rsidRPr="00000000">
        <w:rPr>
          <w:sz w:val="20"/>
          <w:szCs w:val="20"/>
          <w:rtl w:val="0"/>
        </w:rPr>
        <w:t xml:space="preserve">Agravante: Luiz de Carvalho Lemos Neto  Agravado: NU Pagamentos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52-Agravo de Instrumento 0638106-37.2023.8.06.0000  </w:t>
      </w:r>
      <w:r w:rsidDel="00000000" w:rsidR="00000000" w:rsidRPr="00000000">
        <w:rPr>
          <w:sz w:val="20"/>
          <w:szCs w:val="20"/>
          <w:rtl w:val="0"/>
        </w:rPr>
        <w:t xml:space="preserve">Agravante: Llidia Andrade Lourinho  Agravado: Pio Engenharia e Arquitetura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53-Agravo de Instrumento 0622254-36.2024.8.06.0000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Maria Valdecir Abreu de Paula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54-Agravo de Instrumento 0625238-90.2024.8.06.0000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Francisca Francilma dos Santos Crispim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55-Agravo de Instrumento 0625551-51.2024.8.06.0000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de Fátima Sales Bandeira Silva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56-Agravo de Instrumento 0627851-83.2024.8.06.0000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Marlucia Gomes da Silva Agravada: Karine Bivar Melo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57-Agravo de Instrumento 0627878-66.2024.8.06.0000  </w:t>
      </w:r>
      <w:r w:rsidDel="00000000" w:rsidR="00000000" w:rsidRPr="00000000">
        <w:rPr>
          <w:sz w:val="20"/>
          <w:szCs w:val="20"/>
          <w:rtl w:val="0"/>
        </w:rPr>
        <w:t xml:space="preserve">Agravante: PROMETAL Montagens Metálicas Ltda - ME  Agravado: Francisco André Melo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58-Agravo de Instrumento 0628389-64.2024.8.06.0000 </w:t>
      </w:r>
      <w:r w:rsidDel="00000000" w:rsidR="00000000" w:rsidRPr="00000000">
        <w:rPr>
          <w:sz w:val="20"/>
          <w:szCs w:val="20"/>
          <w:rtl w:val="0"/>
        </w:rPr>
        <w:t xml:space="preserve">Agravante: Aymoré Crédito Financiamento e Investimento S/A   Agravado: PAULO HORACIO DE BRITO NETO, registrado civilmente como PAULO HORACIO DE  BRITO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59-Apelação Cível 0009037-31.2016.8.06.0169 (D) - Tabuleiro do Norte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RENMAQ Construção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60-Apelação Cível 0063521-30.2007.8.06.0001  </w:t>
      </w:r>
      <w:r w:rsidDel="00000000" w:rsidR="00000000" w:rsidRPr="00000000">
        <w:rPr>
          <w:sz w:val="20"/>
          <w:szCs w:val="20"/>
          <w:rtl w:val="0"/>
        </w:rPr>
        <w:t xml:space="preserve">Apelante: Lucia de Fatima Porto Rafael  Apelado: Sul America Capitalização - Sulacap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61-Apelação Cível 0143184-18.2013.8.06.0001  </w:t>
      </w:r>
      <w:r w:rsidDel="00000000" w:rsidR="00000000" w:rsidRPr="00000000">
        <w:rPr>
          <w:sz w:val="20"/>
          <w:szCs w:val="20"/>
          <w:rtl w:val="0"/>
        </w:rPr>
        <w:t xml:space="preserve">Apte/Apdo: Interbelle Comércio de Produtos de Beleza Ltda.  Apte/Apdo: Letícia Morgane Bruno  Apelado: Serasa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62-Apelação Cível 0051740-33.2021.8.06.0029  </w:t>
      </w:r>
      <w:r w:rsidDel="00000000" w:rsidR="00000000" w:rsidRPr="00000000">
        <w:rPr>
          <w:sz w:val="20"/>
          <w:szCs w:val="20"/>
          <w:rtl w:val="0"/>
        </w:rPr>
        <w:t xml:space="preserve">Apelante: Amarante - Factoring Fomento Mercantil Ltda   Apelado: Anderson Rodrigues de Olinda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63-Apelação Cível 0241866-27.2021.8.06.0001  </w:t>
      </w:r>
      <w:r w:rsidDel="00000000" w:rsidR="00000000" w:rsidRPr="00000000">
        <w:rPr>
          <w:sz w:val="20"/>
          <w:szCs w:val="20"/>
          <w:rtl w:val="0"/>
        </w:rPr>
        <w:t xml:space="preserve">Apelante: Unimed Curvelo Cooperativa de Trabalho Médico  Apelado: Carlos Antônio Alves da Guarda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64-Apelação Cível 0203253-98.2022.8.06.0001  </w:t>
      </w:r>
      <w:r w:rsidDel="00000000" w:rsidR="00000000" w:rsidRPr="00000000">
        <w:rPr>
          <w:sz w:val="20"/>
          <w:szCs w:val="20"/>
          <w:rtl w:val="0"/>
        </w:rPr>
        <w:t xml:space="preserve">Apelante: Ricardo Lima Silveira  Apelado: Facebook Serviços Online do Brasil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65-Apelação Cível 0003640-68.2000.8.06.0163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João Batista Soares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66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0264819-48.2022.8.06.0001 </w:t>
      </w:r>
      <w:r w:rsidDel="00000000" w:rsidR="00000000" w:rsidRPr="00000000">
        <w:rPr>
          <w:sz w:val="20"/>
          <w:szCs w:val="20"/>
          <w:rtl w:val="0"/>
        </w:rPr>
        <w:t xml:space="preserve">Apelante: Rosangela Souza da Silva  Apelado: Iresolve Companhia Securitizadora de Créditos Financeiros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67-Apelação Cível 0214739-80.2022.8.06.0001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Apelada: Ana Paula Martins Mapurunga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68-Apelação Cível 0200225-19.2022.8.06.0100  </w:t>
      </w:r>
      <w:r w:rsidDel="00000000" w:rsidR="00000000" w:rsidRPr="00000000">
        <w:rPr>
          <w:sz w:val="20"/>
          <w:szCs w:val="20"/>
          <w:rtl w:val="0"/>
        </w:rPr>
        <w:t xml:space="preserve">Apelante: Janaina Gomes Matos  Apelada: Raiane Pereira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69-Apelação Cível 0483830-51.2000.8.06.0001  </w:t>
      </w:r>
      <w:r w:rsidDel="00000000" w:rsidR="00000000" w:rsidRPr="00000000">
        <w:rPr>
          <w:sz w:val="20"/>
          <w:szCs w:val="20"/>
          <w:rtl w:val="0"/>
        </w:rPr>
        <w:t xml:space="preserve">Apelante: Massa Falida do Banco Comercial Bancesa S/A  Apelado: José Juciê Laureno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70-Apelação Cível 0050349-70.2021.8.06.0117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Apelada: Gleiciane da Silva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71-Apelação Cível 0190913-30.2019.8.06.0001  </w:t>
      </w:r>
      <w:r w:rsidDel="00000000" w:rsidR="00000000" w:rsidRPr="00000000">
        <w:rPr>
          <w:sz w:val="20"/>
          <w:szCs w:val="20"/>
          <w:rtl w:val="0"/>
        </w:rPr>
        <w:t xml:space="preserve">Apelante: G. S. L.  Apelada: A. B. de A. S. R. P. R. K. de A. e S. (Representado(a) por sua Mãe)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72-Apelação Cível 0200022-54.2022.8.06.0101  </w:t>
      </w:r>
      <w:r w:rsidDel="00000000" w:rsidR="00000000" w:rsidRPr="00000000">
        <w:rPr>
          <w:sz w:val="20"/>
          <w:szCs w:val="20"/>
          <w:rtl w:val="0"/>
        </w:rPr>
        <w:t xml:space="preserve">Apelante: Camila Castro de Meneses  Apelado: CVC Brasil Operadora e Agência de Viagens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73-Apelação Cível 0200526-95.2023.8.06.0175  </w:t>
      </w:r>
      <w:r w:rsidDel="00000000" w:rsidR="00000000" w:rsidRPr="00000000">
        <w:rPr>
          <w:sz w:val="20"/>
          <w:szCs w:val="20"/>
          <w:rtl w:val="0"/>
        </w:rPr>
        <w:t xml:space="preserve">Apte/Apdo: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74-Apelação Cível 0201232-42.2022.8.06.0166  </w:t>
      </w:r>
      <w:r w:rsidDel="00000000" w:rsidR="00000000" w:rsidRPr="00000000">
        <w:rPr>
          <w:sz w:val="20"/>
          <w:szCs w:val="20"/>
          <w:rtl w:val="0"/>
        </w:rPr>
        <w:t xml:space="preserve">Apelante: Banco Cetelem S/A  Apelada: Francisca Maria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75-Apelação Cível 0202550-49.2023.8.06.0029  </w:t>
      </w:r>
      <w:r w:rsidDel="00000000" w:rsidR="00000000" w:rsidRPr="00000000">
        <w:rPr>
          <w:sz w:val="20"/>
          <w:szCs w:val="20"/>
          <w:rtl w:val="0"/>
        </w:rPr>
        <w:t xml:space="preserve">Apelante: Neusa Maria de Siqueira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76-Apelação Cível 0203470-15.2020.8.06.0001 (D) - Fortaleza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Maria Luciene Castro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77-Apelação Cível 0000873-58.2019.8.06.0109  </w:t>
      </w:r>
      <w:r w:rsidDel="00000000" w:rsidR="00000000" w:rsidRPr="00000000">
        <w:rPr>
          <w:sz w:val="20"/>
          <w:szCs w:val="20"/>
          <w:rtl w:val="0"/>
        </w:rPr>
        <w:t xml:space="preserve">Apelante: Luiz Pedro Bernardino   Apelado: Banco Mercantil do Brasil Financeira S/A - Credito Financiamento e Investimentos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78-Apelação Cível 0260954-80.2023.8.06.0001 (D) - Fortaleza  </w:t>
      </w:r>
      <w:r w:rsidDel="00000000" w:rsidR="00000000" w:rsidRPr="00000000">
        <w:rPr>
          <w:sz w:val="20"/>
          <w:szCs w:val="20"/>
          <w:rtl w:val="0"/>
        </w:rPr>
        <w:t xml:space="preserve">Apelante: Antonio Márcio Ferreira Soares  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79-Apelação Cível 0219859-36.2024.8.06.0001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80-Embargos de Declaração Cível 0182836-42.2013.8.06.0001/50001  </w:t>
      </w:r>
      <w:r w:rsidDel="00000000" w:rsidR="00000000" w:rsidRPr="00000000">
        <w:rPr>
          <w:sz w:val="20"/>
          <w:szCs w:val="20"/>
          <w:rtl w:val="0"/>
        </w:rPr>
        <w:t xml:space="preserve">Embargante: Época Engenharia Importação e Comércio Ltda.  Embargada: Anelize Felicio Felipe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81-Embargos de Declaração Cível 0640944-84.2022.8.06.0000/50001   </w:t>
      </w:r>
      <w:r w:rsidDel="00000000" w:rsidR="00000000" w:rsidRPr="00000000">
        <w:rPr>
          <w:sz w:val="20"/>
          <w:szCs w:val="20"/>
          <w:rtl w:val="0"/>
        </w:rPr>
        <w:t xml:space="preserve">Embargante: Vienna Maria Filomeno Pouchain Ramos Embargado: Costa Atlântica Incorporações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82-Embargos de Declaração Cível 0050253-32.2020.8.06.0136/50001  </w:t>
      </w:r>
      <w:r w:rsidDel="00000000" w:rsidR="00000000" w:rsidRPr="00000000">
        <w:rPr>
          <w:sz w:val="20"/>
          <w:szCs w:val="20"/>
          <w:rtl w:val="0"/>
        </w:rPr>
        <w:t xml:space="preserve">Embargante: Paulo Anderson Chagas Evaristo  Embargado: Destak Incorporadora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83-Embargos de Declaração Cível 0200828-35.2023.8.06.0043/50000 </w:t>
      </w:r>
      <w:r w:rsidDel="00000000" w:rsidR="00000000" w:rsidRPr="00000000">
        <w:rPr>
          <w:sz w:val="20"/>
          <w:szCs w:val="20"/>
          <w:rtl w:val="0"/>
        </w:rPr>
        <w:t xml:space="preserve">Embargante: Adelina de Souza   Embargado: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84-Embargos de Declaração Cível 0043430-58.2003.8.06.0000/50003 </w:t>
      </w:r>
      <w:r w:rsidDel="00000000" w:rsidR="00000000" w:rsidRPr="00000000">
        <w:rPr>
          <w:sz w:val="20"/>
          <w:szCs w:val="20"/>
          <w:rtl w:val="0"/>
        </w:rPr>
        <w:t xml:space="preserve">Embargante: Breno Pereira Figueiredo Embargado: Francisco César Philomeno Gomes Figueiredo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85-Agravo Interno Cível 0633382-87.2023.8.06.0000/50000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Fabio Carneiro Parente  Agravada: Nubia Maria Negreiros de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86-Agravo Interno Cível 0258401-94.2022.8.06.0001/50000  </w:t>
      </w:r>
      <w:r w:rsidDel="00000000" w:rsidR="00000000" w:rsidRPr="00000000">
        <w:rPr>
          <w:sz w:val="20"/>
          <w:szCs w:val="20"/>
          <w:rtl w:val="0"/>
        </w:rPr>
        <w:t xml:space="preserve">Agravante: Banco Itaucard S/A  Agravado: Jhonatan Venâncio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87-Agravo Interno Cível 0639076-37.2023.8.06.0000/50000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Maria Celiane de Oliveira  Agravado: Raquel da Silva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o recurso, nos termos do voto da eminente Relatora” 88-Agravo Interno Cível 0620553-40.2024.8.06.0000/50000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Clarice Maria de Sousa Lima Alves 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89-Agravo Interno Cível 0620739-63.2024.8.06.0000/50000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Celia Maria Frota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o recurso, nos termos do voto da eminente Relatora” 90-Agravo Interno Cível 0622572-19.2024.8.06.0000/50000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Bom Cearense Agroindústria de Alimentos Ltda  Agravado: Ceará Diesel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91-Agravo Interno Cível 0622712-53.2024.8.06.0000/50000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P. R. G. da R.  Agravada: M. E. de P. N.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92-Agravo de Instrumento 0637218-68.2023.8.06.0000  </w:t>
      </w:r>
      <w:r w:rsidDel="00000000" w:rsidR="00000000" w:rsidRPr="00000000">
        <w:rPr>
          <w:sz w:val="20"/>
          <w:szCs w:val="20"/>
          <w:rtl w:val="0"/>
        </w:rPr>
        <w:t xml:space="preserve">Agravante: Biocore Comércio e Representações de Produtos Hospitalares e Laboratorias Ltda   Agravado: 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93-Agravo de Instrumento 0638960-31.2023.8.06.0000  </w:t>
      </w:r>
      <w:r w:rsidDel="00000000" w:rsidR="00000000" w:rsidRPr="00000000">
        <w:rPr>
          <w:sz w:val="20"/>
          <w:szCs w:val="20"/>
          <w:rtl w:val="0"/>
        </w:rPr>
        <w:t xml:space="preserve">Agravante: Bernardete Claudino de Oliveira Carneiro Serviços e Locações Ltda 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94-Agravo de Instrumento 0620350-78.2024.8.06.0000  </w:t>
      </w:r>
      <w:r w:rsidDel="00000000" w:rsidR="00000000" w:rsidRPr="00000000">
        <w:rPr>
          <w:sz w:val="20"/>
          <w:szCs w:val="20"/>
          <w:rtl w:val="0"/>
        </w:rPr>
        <w:t xml:space="preserve">Agravante: Imifarma Produtos Farmacêuticos e Cosméticos S/A  Agravado: Imobiliária ESAM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95-Agravo de Instrumento 0620698-96.2024.8.06.0000  </w:t>
      </w:r>
      <w:r w:rsidDel="00000000" w:rsidR="00000000" w:rsidRPr="00000000">
        <w:rPr>
          <w:sz w:val="20"/>
          <w:szCs w:val="20"/>
          <w:rtl w:val="0"/>
        </w:rPr>
        <w:t xml:space="preserve">Agravante: Riskala Matrak   Agravado: Fortaleza Atlântico Hotéis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96-Agravo de Instrumento 0620739-63.2024.8.06.0000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Celia Maria Frota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97-Agravo de Instrumento 0620792-44.2024.8.06.0000  </w:t>
      </w:r>
      <w:r w:rsidDel="00000000" w:rsidR="00000000" w:rsidRPr="00000000">
        <w:rPr>
          <w:sz w:val="20"/>
          <w:szCs w:val="20"/>
          <w:rtl w:val="0"/>
        </w:rPr>
        <w:t xml:space="preserve">Agravante: N. S. F. M. J.   Agravada: N. P. R. e S.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98-Agravo de Instrumento 0621434-17.2024.8.06.0000 </w:t>
      </w:r>
      <w:r w:rsidDel="00000000" w:rsidR="00000000" w:rsidRPr="00000000">
        <w:rPr>
          <w:sz w:val="20"/>
          <w:szCs w:val="20"/>
          <w:rtl w:val="0"/>
        </w:rPr>
        <w:t xml:space="preserve">Agravante: M. J. S. da S.   Agravada: J. P. M.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99-Agravo de Instrumento 0621451-53.2024.8.06.0000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José Ilton Silva dos Santos   Agravado: Banco GM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100-Agravo de Instrumento 0621507-86.2024.8.06.0000 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Agravado: Francisca Eleide Martins Ferreira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101-Agravo de Instrumento 0621646-38.2024.8.06.0000  </w:t>
      </w:r>
      <w:r w:rsidDel="00000000" w:rsidR="00000000" w:rsidRPr="00000000">
        <w:rPr>
          <w:sz w:val="20"/>
          <w:szCs w:val="20"/>
          <w:rtl w:val="0"/>
        </w:rPr>
        <w:t xml:space="preserve">Agravante: Braga Lincoln Advogados  Agravado: Provale Energia EIRELI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102-Agravo de Instrumento 0621680-13.2024.8.06.0000  </w:t>
      </w:r>
      <w:r w:rsidDel="00000000" w:rsidR="00000000" w:rsidRPr="00000000">
        <w:rPr>
          <w:sz w:val="20"/>
          <w:szCs w:val="20"/>
          <w:rtl w:val="0"/>
        </w:rPr>
        <w:t xml:space="preserve">Agravante: Fortlog Transportes e Logistica Ltda   Agravado: Massey Ferguson Administradora de Consórcios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103-Agravo de Instrumento 0621782-35.2024.8.06.0000 (D) - Fortaleza - </w:t>
      </w:r>
      <w:r w:rsidDel="00000000" w:rsidR="00000000" w:rsidRPr="00000000">
        <w:rPr>
          <w:sz w:val="20"/>
          <w:szCs w:val="20"/>
          <w:rtl w:val="0"/>
        </w:rPr>
        <w:t xml:space="preserve">Agravante: F. C. B.  Agravado: A. N. e S. C. B. R. P. M. N. 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104-Agravo de Instrumento 0621790-12.2024.8.06.0000  </w:t>
      </w:r>
      <w:r w:rsidDel="00000000" w:rsidR="00000000" w:rsidRPr="00000000">
        <w:rPr>
          <w:sz w:val="20"/>
          <w:szCs w:val="20"/>
          <w:rtl w:val="0"/>
        </w:rPr>
        <w:t xml:space="preserve">Agravante: L. C. de S.   Agravada: J. M. L.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105-Agravo de Instrumento 0621963-36.2024.8.06.0000  </w:t>
      </w:r>
      <w:r w:rsidDel="00000000" w:rsidR="00000000" w:rsidRPr="00000000">
        <w:rPr>
          <w:sz w:val="20"/>
          <w:szCs w:val="20"/>
          <w:rtl w:val="0"/>
        </w:rPr>
        <w:t xml:space="preserve">Agravante: Manoel Faustino Pereira   Agravado: Espólio de Jaime Tomaz de Aquino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106-Agravo de Instrumento 0622257-88.2024.8.06.0000  </w:t>
      </w:r>
      <w:r w:rsidDel="00000000" w:rsidR="00000000" w:rsidRPr="00000000">
        <w:rPr>
          <w:sz w:val="20"/>
          <w:szCs w:val="20"/>
          <w:rtl w:val="0"/>
        </w:rPr>
        <w:t xml:space="preserve">Agravante: Provale Energia EIRELI   Agravado: Braga Lincoln Advogados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107-Agravo de Instrumento 0622697-84.2024.8.06.0000  </w:t>
      </w:r>
      <w:r w:rsidDel="00000000" w:rsidR="00000000" w:rsidRPr="00000000">
        <w:rPr>
          <w:sz w:val="20"/>
          <w:szCs w:val="20"/>
          <w:rtl w:val="0"/>
        </w:rPr>
        <w:t xml:space="preserve">Agravante: Clovis Batista dos Santos  Agravado: Itaú Unibanco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108-Agravo de Instrumento 0622784-40.2024.8.06.0000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José Andrade   Agravado: SICREDI Ceará Centro Norte - Cooperativa de Crédito da Região Centro Norte do 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109-Agravo de Instrumento 0622964-56.2024.8.06.0000  </w:t>
      </w:r>
      <w:r w:rsidDel="00000000" w:rsidR="00000000" w:rsidRPr="00000000">
        <w:rPr>
          <w:sz w:val="20"/>
          <w:szCs w:val="20"/>
          <w:rtl w:val="0"/>
        </w:rPr>
        <w:t xml:space="preserve">Agravante: Rebeca Holanda Ferreira   Agravado: IPADE - Instituto para o Desenvolvimento da Educação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110-Agravo de Instrumento 0623076-25.2024.8.06.0000  </w:t>
      </w:r>
      <w:r w:rsidDel="00000000" w:rsidR="00000000" w:rsidRPr="00000000">
        <w:rPr>
          <w:sz w:val="20"/>
          <w:szCs w:val="20"/>
          <w:rtl w:val="0"/>
        </w:rPr>
        <w:t xml:space="preserve">Agravante: Jucileide Maria Gonçalves Montenegro  Agravado: Massa Falida de Oboé Crédito,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111-Agravo de Instrumento 0623327-43.2024.8.06.0000  </w:t>
      </w:r>
      <w:r w:rsidDel="00000000" w:rsidR="00000000" w:rsidRPr="00000000">
        <w:rPr>
          <w:sz w:val="20"/>
          <w:szCs w:val="20"/>
          <w:rtl w:val="0"/>
        </w:rPr>
        <w:t xml:space="preserve">Agravante: D. E. L. L.   Agravada: H. Y. M.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112-Agravo de Instrumento 0623433-05.2024.8.06.0000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Janes de Oliveira  Agravado: Rodrigo Francelino Santos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113-Agravo de Instrumento 0623613-21.2024.8.06.0000  </w:t>
      </w:r>
      <w:r w:rsidDel="00000000" w:rsidR="00000000" w:rsidRPr="00000000">
        <w:rPr>
          <w:sz w:val="20"/>
          <w:szCs w:val="20"/>
          <w:rtl w:val="0"/>
        </w:rPr>
        <w:t xml:space="preserve">Agravante: Cesde Indústria Comércio de Eletrodomésticos Ltda Agravado: Aclive Sun Indústria de Plásticos e Polímeros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114-Agravo de Instrumento 0623951-92.2024.8.06.0000  </w:t>
      </w:r>
      <w:r w:rsidDel="00000000" w:rsidR="00000000" w:rsidRPr="00000000">
        <w:rPr>
          <w:sz w:val="20"/>
          <w:szCs w:val="20"/>
          <w:rtl w:val="0"/>
        </w:rPr>
        <w:t xml:space="preserve">Agravante: J. A. B. de O.   Agravado: C. A. D.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115-Agravo de Instrumento 0623982-15.2024.8.06.0000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 Agravado: Geraldo Francisco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116-Agravo de Instrumento 0624264-53.2024.8.06.0000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Maria Daci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117-Agravo de Instrumento 0624346-84.2024.8.06.0000  </w:t>
      </w:r>
      <w:r w:rsidDel="00000000" w:rsidR="00000000" w:rsidRPr="00000000">
        <w:rPr>
          <w:sz w:val="20"/>
          <w:szCs w:val="20"/>
          <w:rtl w:val="0"/>
        </w:rPr>
        <w:t xml:space="preserve">Agravante: Indústria de Calçados Via Beach Ltda   Agravado: Solve Securitizadora de Créditos Financeiros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118-Agravo de Instrumento 0624742-61.2024.8.06.0000  </w:t>
      </w:r>
      <w:r w:rsidDel="00000000" w:rsidR="00000000" w:rsidRPr="00000000">
        <w:rPr>
          <w:sz w:val="20"/>
          <w:szCs w:val="20"/>
          <w:rtl w:val="0"/>
        </w:rPr>
        <w:t xml:space="preserve">Agravante: DEVON Investimentos Imobiliários Ltda. Agravado: Vicente Assis Feitosa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da eminente Relatora” 119-Agravo de Instrumento 0625021-47.2024.8.06.0000 </w:t>
      </w:r>
      <w:r w:rsidDel="00000000" w:rsidR="00000000" w:rsidRPr="00000000">
        <w:rPr>
          <w:sz w:val="20"/>
          <w:szCs w:val="20"/>
          <w:rtl w:val="0"/>
        </w:rPr>
        <w:t xml:space="preserve">Agravante: Eliane Martins Pessoa de Almeida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120-Agravo de Instrumento 0625143-60.2024.8.06.0000  </w:t>
      </w:r>
      <w:r w:rsidDel="00000000" w:rsidR="00000000" w:rsidRPr="00000000">
        <w:rPr>
          <w:sz w:val="20"/>
          <w:szCs w:val="20"/>
          <w:rtl w:val="0"/>
        </w:rPr>
        <w:t xml:space="preserve">Agravante: Luiz Robério Lisboa Gois  Agravada: N. A. R. G.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121-Agravo de Instrumento 0625467-50.2024.8.06.0000  </w:t>
      </w:r>
      <w:r w:rsidDel="00000000" w:rsidR="00000000" w:rsidRPr="00000000">
        <w:rPr>
          <w:sz w:val="20"/>
          <w:szCs w:val="20"/>
          <w:rtl w:val="0"/>
        </w:rPr>
        <w:t xml:space="preserve">Agravante: PH DE OLIVEIRA SEGURANCA ELETRONICA ME (PHSEG)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122-Agravo de Instrumento 0625618-16.2024.8.06.0000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Agravada: VANDA LUCRECIA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123-Apelação Cível 0252391-68.2021.8.06.0001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Whermesson Wheynne de Melo Uchoa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124-Apelação Cível 0262648-55.2021.8.06.0001  </w:t>
      </w:r>
      <w:r w:rsidDel="00000000" w:rsidR="00000000" w:rsidRPr="00000000">
        <w:rPr>
          <w:sz w:val="20"/>
          <w:szCs w:val="20"/>
          <w:rtl w:val="0"/>
        </w:rPr>
        <w:t xml:space="preserve">Apelante: Banco RCI Brasil S/A   Apelado: Aline Patricia Rodrigues da Conceição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125-Apelação Cível 0022331-53.2008.8.06.0001 -</w:t>
      </w:r>
      <w:r w:rsidDel="00000000" w:rsidR="00000000" w:rsidRPr="00000000">
        <w:rPr>
          <w:sz w:val="20"/>
          <w:szCs w:val="20"/>
          <w:rtl w:val="0"/>
        </w:rPr>
        <w:t xml:space="preserve">Apelante: Massa Falida de Oboé Crédito,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126-Apelação Cível 0165189-63.2015.8.06.0001  </w:t>
      </w:r>
      <w:r w:rsidDel="00000000" w:rsidR="00000000" w:rsidRPr="00000000">
        <w:rPr>
          <w:sz w:val="20"/>
          <w:szCs w:val="20"/>
          <w:rtl w:val="0"/>
        </w:rPr>
        <w:t xml:space="preserve">Apelante: Marco Antônio Carvalho Couceiro   Apelado: Zurich Santander Brasil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127-Apelação Cível 0203856-32.2022.8.06.0112  </w:t>
      </w:r>
      <w:r w:rsidDel="00000000" w:rsidR="00000000" w:rsidRPr="00000000">
        <w:rPr>
          <w:sz w:val="20"/>
          <w:szCs w:val="20"/>
          <w:rtl w:val="0"/>
        </w:rPr>
        <w:t xml:space="preserve">Apelante: Francisco Emanuel Barros Rodrigues  Apelado: Banco GM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128-Apelação Cível 0200909-39.2022.8.06.0133  </w:t>
      </w:r>
      <w:r w:rsidDel="00000000" w:rsidR="00000000" w:rsidRPr="00000000">
        <w:rPr>
          <w:sz w:val="20"/>
          <w:szCs w:val="20"/>
          <w:rtl w:val="0"/>
        </w:rPr>
        <w:t xml:space="preserve">Apelante: Nazaré Rodrigues de Farias   Apelado: Banco Agibank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129-Apelação Cível 0050566-60.2021.8.06.0167  </w:t>
      </w:r>
      <w:r w:rsidDel="00000000" w:rsidR="00000000" w:rsidRPr="00000000">
        <w:rPr>
          <w:sz w:val="20"/>
          <w:szCs w:val="20"/>
          <w:rtl w:val="0"/>
        </w:rPr>
        <w:t xml:space="preserve">Apelante: R. E. A. J.  Apelada: L. F. C.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130-Apelação Cível 0003569-73.2017.8.06.0162  </w:t>
      </w:r>
      <w:r w:rsidDel="00000000" w:rsidR="00000000" w:rsidRPr="00000000">
        <w:rPr>
          <w:sz w:val="20"/>
          <w:szCs w:val="20"/>
          <w:rtl w:val="0"/>
        </w:rPr>
        <w:t xml:space="preserve">Apelante: Antonio Gonçalves Peixoto   Apelado: Severino Roberto Parente Garcia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131-Apelação Cível 0190127-83.2019.8.06.0001  </w:t>
      </w:r>
      <w:r w:rsidDel="00000000" w:rsidR="00000000" w:rsidRPr="00000000">
        <w:rPr>
          <w:sz w:val="20"/>
          <w:szCs w:val="20"/>
          <w:rtl w:val="0"/>
        </w:rPr>
        <w:t xml:space="preserve">Apelante: Eliane Martins Pessoa de Almeida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132-Apelação Cível 0207633-04.2021.8.06.0001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Luiz Flávio Alencar 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133-Apelação Cível 0220098-74.2023.8.06.0001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Francisco Wesley Moreira Negreiros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134-Apelação Cível 0138202-48.2019.8.06.0001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 Apelado: Espólio de MANOEL MESSIAS DE FREITAS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135-Apelação Cível 0221545-68.2021.8.06.0001  </w:t>
      </w:r>
      <w:r w:rsidDel="00000000" w:rsidR="00000000" w:rsidRPr="00000000">
        <w:rPr>
          <w:sz w:val="20"/>
          <w:szCs w:val="20"/>
          <w:rtl w:val="0"/>
        </w:rPr>
        <w:t xml:space="preserve">Apelante: NU Pagamentos S/A   Apelado: G.S. Empreendimento Imobiliário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provimento, nos termos do voto da eminente Relatora” 136-Apelação Cível 0242374-70.2021.8.06.0001  </w:t>
      </w:r>
      <w:r w:rsidDel="00000000" w:rsidR="00000000" w:rsidRPr="00000000">
        <w:rPr>
          <w:sz w:val="20"/>
          <w:szCs w:val="20"/>
          <w:rtl w:val="0"/>
        </w:rPr>
        <w:t xml:space="preserve">Apelante: Victor Ricardo de Sousa Braga   Apelado: José Wilson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137-Apelação Cível 0005026-34.2013.8.06.0081  </w:t>
      </w:r>
      <w:r w:rsidDel="00000000" w:rsidR="00000000" w:rsidRPr="00000000">
        <w:rPr>
          <w:sz w:val="20"/>
          <w:szCs w:val="20"/>
          <w:rtl w:val="0"/>
        </w:rPr>
        <w:t xml:space="preserve">Apelante: Estação Maricultura Ltda 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138-Apelação Cível 0001651-82.2018.8.06.0167  </w:t>
      </w:r>
      <w:r w:rsidDel="00000000" w:rsidR="00000000" w:rsidRPr="00000000">
        <w:rPr>
          <w:sz w:val="20"/>
          <w:szCs w:val="20"/>
          <w:rtl w:val="0"/>
        </w:rPr>
        <w:t xml:space="preserve">Apelante: Unimed de Sobral - Cooperativa de Trabalho Médico Ltda  Apelado: Artur Lucca Vasconcelos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139-Apelação Cível 0186104-31.2018.8.06.0001  </w:t>
      </w:r>
      <w:r w:rsidDel="00000000" w:rsidR="00000000" w:rsidRPr="00000000">
        <w:rPr>
          <w:sz w:val="20"/>
          <w:szCs w:val="20"/>
          <w:rtl w:val="0"/>
        </w:rPr>
        <w:t xml:space="preserve">Apelante: MD CE Theberge Construções SPE Ltda.   Apelado: Kaio Cezar Silva do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 dos autores e da parte ré MD CE THEBERGE CONSTRUÇÕES LTDA, para no mérito negar-lhes provimento, e acordou em não conhecer do recurso da ré SOUZA ADMINISTRAÇÃO E PARTICIPAÇÕES LTDA EPP, nos termos do voto da eminente Relatora” 140-Apelação Cível 0006414-19.2018.8.06.0138  </w:t>
      </w:r>
      <w:r w:rsidDel="00000000" w:rsidR="00000000" w:rsidRPr="00000000">
        <w:rPr>
          <w:sz w:val="20"/>
          <w:szCs w:val="20"/>
          <w:rtl w:val="0"/>
        </w:rPr>
        <w:t xml:space="preserve">Apelante: Maria Eroniza Silveira de Queiroz   Apelado: Banco do Nordeste do Brasil 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141-Apelação Cível 0010400-39.2019.8.06.0075  </w:t>
      </w:r>
      <w:r w:rsidDel="00000000" w:rsidR="00000000" w:rsidRPr="00000000">
        <w:rPr>
          <w:sz w:val="20"/>
          <w:szCs w:val="20"/>
          <w:rtl w:val="0"/>
        </w:rPr>
        <w:t xml:space="preserve">Apelante: Jade Construtora e Incorporadora Ltda   Apelado: Felipe Nobre Távora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142-Apelação Cível 0000714-46.2013.8.06.0200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Apelado: Jose Maciel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143-Apelação Cível 0269226-34.2021.8.06.0001  </w:t>
      </w:r>
      <w:r w:rsidDel="00000000" w:rsidR="00000000" w:rsidRPr="00000000">
        <w:rPr>
          <w:sz w:val="20"/>
          <w:szCs w:val="20"/>
          <w:rtl w:val="0"/>
        </w:rPr>
        <w:t xml:space="preserve">Apelante: Condomínio Edifício Zen Residence   Apelado: Caico Gondim Borelli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144-Apelação Cível 0206297-15.2022.8.06.0167  </w:t>
      </w:r>
      <w:r w:rsidDel="00000000" w:rsidR="00000000" w:rsidRPr="00000000">
        <w:rPr>
          <w:sz w:val="20"/>
          <w:szCs w:val="20"/>
          <w:rtl w:val="0"/>
        </w:rPr>
        <w:t xml:space="preserve">Apelante: Santa Casa de Misericórdia de Sobral   Apelado: Distribuidora Just In Time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145-Apelação Cível 0243786-70.2020.8.06.0001  </w:t>
      </w:r>
      <w:r w:rsidDel="00000000" w:rsidR="00000000" w:rsidRPr="00000000">
        <w:rPr>
          <w:sz w:val="20"/>
          <w:szCs w:val="20"/>
          <w:rtl w:val="0"/>
        </w:rPr>
        <w:t xml:space="preserve">Apelante: Center Box Supermercados Ltda   Apelada: Maria de Pompéia Parente Monteiro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do Brasil e dar parcial provimento ao Center Box, nos termos do voto da eminente Relatora” 146-Apelação Cível 0214409-54.2020.8.06.0001  </w:t>
      </w:r>
      <w:r w:rsidDel="00000000" w:rsidR="00000000" w:rsidRPr="00000000">
        <w:rPr>
          <w:sz w:val="20"/>
          <w:szCs w:val="20"/>
          <w:rtl w:val="0"/>
        </w:rPr>
        <w:t xml:space="preserve">Apelante: Pedro Ventorini Vasconcelos   Apelada: José Edilmar Rebouças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147-Apelação Cível 0218220-17.2023.8.06.0001  </w:t>
      </w:r>
      <w:r w:rsidDel="00000000" w:rsidR="00000000" w:rsidRPr="00000000">
        <w:rPr>
          <w:sz w:val="20"/>
          <w:szCs w:val="20"/>
          <w:rtl w:val="0"/>
        </w:rPr>
        <w:t xml:space="preserve">Apelante: Ana Jessica Sousa de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148-Apelação Cível 0004264-89.2010.8.06.0156  </w:t>
      </w:r>
      <w:r w:rsidDel="00000000" w:rsidR="00000000" w:rsidRPr="00000000">
        <w:rPr>
          <w:sz w:val="20"/>
          <w:szCs w:val="20"/>
          <w:rtl w:val="0"/>
        </w:rPr>
        <w:t xml:space="preserve">Apelante: Club Social dos Jovens de Redenção, Por Seu Rep. José Wilmar Silveira Bessa   Apelado: Igreja Evangelica Assembleia de Deus de Montese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149-Apelação Cível 0216683-83.2023.8.06.0001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Elzeni Ferreira Costa e Silva  Apelada: Maria de Lourdes Ferreira Guachalla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150-Apelação Cível 0018286-94.2015.8.06.0151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DICEL - Distribuidora de Bebidas Serra e Sertão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151-Apelação Cível 0208106-19.2023.8.06.0001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152-Apelação Cível 0279939-68.2021.8.06.0001  </w:t>
      </w:r>
      <w:r w:rsidDel="00000000" w:rsidR="00000000" w:rsidRPr="00000000">
        <w:rPr>
          <w:sz w:val="20"/>
          <w:szCs w:val="20"/>
          <w:rtl w:val="0"/>
        </w:rPr>
        <w:t xml:space="preserve">Apelante: Boa Vista Serviços S/A   Apelado: Evanildo da Silva Barros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153-Apelação Cível 0201023-40.2023.8.06.0101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Francisco Willame dos Santos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154-Apelação Cível 0201370-24.2019.8.06.0001  </w:t>
      </w:r>
      <w:r w:rsidDel="00000000" w:rsidR="00000000" w:rsidRPr="00000000">
        <w:rPr>
          <w:sz w:val="20"/>
          <w:szCs w:val="20"/>
          <w:rtl w:val="0"/>
        </w:rPr>
        <w:t xml:space="preserve">Apelante: Marise Moraes Ximenes Frota   Apelado: Luis Ximenes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155-Apelação Cível 0018925-20.2017.8.06.0062  </w:t>
      </w:r>
      <w:r w:rsidDel="00000000" w:rsidR="00000000" w:rsidRPr="00000000">
        <w:rPr>
          <w:sz w:val="20"/>
          <w:szCs w:val="20"/>
          <w:rtl w:val="0"/>
        </w:rPr>
        <w:t xml:space="preserve">Apelante: Antonio Marcos Botelho Ribeiro   Apelado: Márcia Jaqueline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156-Apelação Cível 0222199-89.2020.8.06.0001  </w:t>
      </w:r>
      <w:r w:rsidDel="00000000" w:rsidR="00000000" w:rsidRPr="00000000">
        <w:rPr>
          <w:sz w:val="20"/>
          <w:szCs w:val="20"/>
          <w:rtl w:val="0"/>
        </w:rPr>
        <w:t xml:space="preserve">Apelante: Jamison Victor da Silva Gomes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157-Apelação Cível 0201034-86.2023.8.06.0160  </w:t>
      </w:r>
      <w:r w:rsidDel="00000000" w:rsidR="00000000" w:rsidRPr="00000000">
        <w:rPr>
          <w:sz w:val="20"/>
          <w:szCs w:val="20"/>
          <w:rtl w:val="0"/>
        </w:rPr>
        <w:t xml:space="preserve">Apelante: Ana Maria Paiva da Silva   Apelado: FACTA Financeira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158-Apelação Cível 0200927-13.2022.8.06.0181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Maria Rosimeire da Costa Vilar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159-Apelação Cível 0050045-71.2021.8.06.0117  </w:t>
      </w:r>
      <w:r w:rsidDel="00000000" w:rsidR="00000000" w:rsidRPr="00000000">
        <w:rPr>
          <w:sz w:val="20"/>
          <w:szCs w:val="20"/>
          <w:rtl w:val="0"/>
        </w:rPr>
        <w:t xml:space="preserve">Apelante: Isabel Paulino da Silva Santos   Apelado: Banco Itaucard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160-Apelação Cível 0204368-28.2023.8.06.0064  </w:t>
      </w:r>
      <w:r w:rsidDel="00000000" w:rsidR="00000000" w:rsidRPr="00000000">
        <w:rPr>
          <w:sz w:val="20"/>
          <w:szCs w:val="20"/>
          <w:rtl w:val="0"/>
        </w:rPr>
        <w:t xml:space="preserve">Apelante: Alancardec Martins de Sousa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161-Apelação Cível 0281817-57.2023.8.06.0001  </w:t>
      </w:r>
      <w:r w:rsidDel="00000000" w:rsidR="00000000" w:rsidRPr="00000000">
        <w:rPr>
          <w:sz w:val="20"/>
          <w:szCs w:val="20"/>
          <w:rtl w:val="0"/>
        </w:rPr>
        <w:t xml:space="preserve">Apelante: Jardeson da Silva Macedo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162-Apelação Cível 0270335-15.2023.8.06.0001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163-Apelação Cível 0206913-08.2022.8.06.0064  </w:t>
      </w:r>
      <w:r w:rsidDel="00000000" w:rsidR="00000000" w:rsidRPr="00000000">
        <w:rPr>
          <w:sz w:val="20"/>
          <w:szCs w:val="20"/>
          <w:rtl w:val="0"/>
        </w:rPr>
        <w:t xml:space="preserve">Apelante: Waleska de Fatima Soares Nogueira   Apelado: Banco J.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164-Apelação Cível 0051238-04.2021.8.06.0059  </w:t>
      </w:r>
      <w:r w:rsidDel="00000000" w:rsidR="00000000" w:rsidRPr="00000000">
        <w:rPr>
          <w:sz w:val="20"/>
          <w:szCs w:val="20"/>
          <w:rtl w:val="0"/>
        </w:rPr>
        <w:t xml:space="preserve">Apelante: Francisca Rodrigues da Rocha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165-Apelação Cível 0913567-43.2014.8.06.0001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Marcio de Melo Viana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166-Apelação Cível 0003431-07.2015.8.06.0056 </w:t>
      </w:r>
      <w:r w:rsidDel="00000000" w:rsidR="00000000" w:rsidRPr="00000000">
        <w:rPr>
          <w:sz w:val="20"/>
          <w:szCs w:val="20"/>
          <w:rtl w:val="0"/>
        </w:rPr>
        <w:t xml:space="preserve">Apelante: Maria Edivan Nascimento de Freitas 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167-Apelação Cível 0183356-31.2015.8.06.0001  </w:t>
      </w:r>
      <w:r w:rsidDel="00000000" w:rsidR="00000000" w:rsidRPr="00000000">
        <w:rPr>
          <w:sz w:val="20"/>
          <w:szCs w:val="20"/>
          <w:rtl w:val="0"/>
        </w:rPr>
        <w:t xml:space="preserve">Apelante: Ruth Lopes Ramos Vieira   Apelado: Condomínio Edifício Dunas Mar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168-Apelação Cível 0148406-54.2019.8.06.0001  </w:t>
      </w:r>
      <w:r w:rsidDel="00000000" w:rsidR="00000000" w:rsidRPr="00000000">
        <w:rPr>
          <w:sz w:val="20"/>
          <w:szCs w:val="20"/>
          <w:rtl w:val="0"/>
        </w:rPr>
        <w:t xml:space="preserve">Apte/Apdo: Oseas Rodrigues de Moura   Apte/Apdo: Marcia Maria Barbosa de Moura  Apelado: Condomínio Montjui e Montmelo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das partes requeridas, para no mérito dar-lhes provimento e acordou em julgar prejudicado o recurso das partes autoras, nos termos do voto da eminente Relatora” 169-Apelação Cível 0153497-96.2017.8.06.0001  </w:t>
      </w:r>
      <w:r w:rsidDel="00000000" w:rsidR="00000000" w:rsidRPr="00000000">
        <w:rPr>
          <w:sz w:val="20"/>
          <w:szCs w:val="20"/>
          <w:rtl w:val="0"/>
        </w:rPr>
        <w:t xml:space="preserve">Apelante: Instituto para O Desenvolvimento de Estudos Econômicos Sociais e Políticas Públicas -  Idespp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170-Apelação Cível 0120992-23.2015.8.06.0001  </w:t>
      </w:r>
      <w:r w:rsidDel="00000000" w:rsidR="00000000" w:rsidRPr="00000000">
        <w:rPr>
          <w:sz w:val="20"/>
          <w:szCs w:val="20"/>
          <w:rtl w:val="0"/>
        </w:rPr>
        <w:t xml:space="preserve">Apelante: Imobiliária Sílvia Mesquita Ltda.   Apelado: SEREDE - Serviços de Rede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171-Apelação Cível 0205557-57.2022.8.06.0167  </w:t>
      </w:r>
      <w:r w:rsidDel="00000000" w:rsidR="00000000" w:rsidRPr="00000000">
        <w:rPr>
          <w:sz w:val="20"/>
          <w:szCs w:val="20"/>
          <w:rtl w:val="0"/>
        </w:rPr>
        <w:t xml:space="preserve">Apelante: Alessandro Lopes Linhares   Apelado: Espólio de Luis Gonzaga Prado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172-Apelação Cível 0852256-51.2014.8.06.0001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Apelado: Camila Vieira Nunes Moura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173-Apelação Cível 0153413-32.2016.8.06.0001  </w:t>
      </w:r>
      <w:r w:rsidDel="00000000" w:rsidR="00000000" w:rsidRPr="00000000">
        <w:rPr>
          <w:sz w:val="20"/>
          <w:szCs w:val="20"/>
          <w:rtl w:val="0"/>
        </w:rPr>
        <w:t xml:space="preserve">Apelante: Carlos Alberto Moura Mesquita   Apelado: Manoel Ferreira Mendes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174-Apelação Cível 0016053-46.2016.8.06.0101 </w:t>
      </w:r>
      <w:r w:rsidDel="00000000" w:rsidR="00000000" w:rsidRPr="00000000">
        <w:rPr>
          <w:sz w:val="20"/>
          <w:szCs w:val="20"/>
          <w:rtl w:val="0"/>
        </w:rPr>
        <w:t xml:space="preserve">Apelante: Adalberto Teixeira Lavor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175-Apelação Cível 0202003-17.2023.8.06.0091  </w:t>
      </w:r>
      <w:r w:rsidDel="00000000" w:rsidR="00000000" w:rsidRPr="00000000">
        <w:rPr>
          <w:sz w:val="20"/>
          <w:szCs w:val="20"/>
          <w:rtl w:val="0"/>
        </w:rPr>
        <w:t xml:space="preserve">Apelante: Maria Vieira da Silva  Apelado: PSERV - Paulista Serviços de Recebimentos e Pagamentos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176-Apelação Cível 0200260-76.2022.8.06.0100  </w:t>
      </w:r>
      <w:r w:rsidDel="00000000" w:rsidR="00000000" w:rsidRPr="00000000">
        <w:rPr>
          <w:sz w:val="20"/>
          <w:szCs w:val="20"/>
          <w:rtl w:val="0"/>
        </w:rPr>
        <w:t xml:space="preserve">Apelante: Ismael Rocha Brandão  Apelado: PAGSEGURO Internet Instituição de Pagamento S.A.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177-Apelação Cível 0263310-19.2021.8.06.0001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Jose Anildo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178-Apelação Cível 0200436-76.2023.8.06.0114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de Fátima Amorim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apelação e dar parcial provimento ao recurso adesivo, nos termos do voto da eminente Relatora” 179-Apelação Cível 0200334-39.2022.8.06.0098  </w:t>
      </w:r>
      <w:r w:rsidDel="00000000" w:rsidR="00000000" w:rsidRPr="00000000">
        <w:rPr>
          <w:sz w:val="20"/>
          <w:szCs w:val="20"/>
          <w:rtl w:val="0"/>
        </w:rPr>
        <w:t xml:space="preserve">Apelante: Banco Bradesco Cartões S/A   Apelado: Maria Gomes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180-Apelação Cível 0201206-33.2023.8.06.0029  </w:t>
      </w:r>
      <w:r w:rsidDel="00000000" w:rsidR="00000000" w:rsidRPr="00000000">
        <w:rPr>
          <w:sz w:val="20"/>
          <w:szCs w:val="20"/>
          <w:rtl w:val="0"/>
        </w:rPr>
        <w:t xml:space="preserve">Apte/Apdo: Banco Bradesco Financiamentos S/A   Apte/Apdo: Maria da Paz Tavares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181-Embargos de Declaração Cível 0018099-61.2009.8.06.0001/50000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Defensoria Pública do Estado do Ceará   Embargado: Banco Cooperativo do Brasil S/A - BANCOOB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182-Embargos de Declaração Cível 0038752-50.2013.8.06.0064/50000 </w:t>
      </w:r>
      <w:r w:rsidDel="00000000" w:rsidR="00000000" w:rsidRPr="00000000">
        <w:rPr>
          <w:sz w:val="20"/>
          <w:szCs w:val="20"/>
          <w:rtl w:val="0"/>
        </w:rPr>
        <w:t xml:space="preserve">Embargante: GELP Empreendimentos Imobiliários Ltda.   Embargada: Maria do Socorro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183-Embargos de Declaração Cível 0028309-30.2016.8.06.0001/50000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Banco Inter S/A   Embargada: Ana Teresa Araujo Mello Fiuza, Oficiala do Registro Imobiliário da 2ª Zona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184-Embargos de Declaração Cível 0043470-66.2005.8.06.0001/50000  </w:t>
      </w:r>
      <w:r w:rsidDel="00000000" w:rsidR="00000000" w:rsidRPr="00000000">
        <w:rPr>
          <w:sz w:val="20"/>
          <w:szCs w:val="20"/>
          <w:rtl w:val="0"/>
        </w:rPr>
        <w:t xml:space="preserve">Embargante: Alexandre Guimarães Saboya de Albuquerque  Embargado: Vermacon - Verdes Mares Construções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185-Embargos de Declaração Cível 0001792-31.2000.8.06.0071/50000  </w:t>
      </w:r>
      <w:r w:rsidDel="00000000" w:rsidR="00000000" w:rsidRPr="00000000">
        <w:rPr>
          <w:sz w:val="20"/>
          <w:szCs w:val="20"/>
          <w:rtl w:val="0"/>
        </w:rPr>
        <w:t xml:space="preserve">Embargante: Maria de Fátima Brilhante da Silva 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186-Embargos de Declaração Cível 0001792-31.2000.8.06.0071/50001  </w:t>
      </w:r>
      <w:r w:rsidDel="00000000" w:rsidR="00000000" w:rsidRPr="00000000">
        <w:rPr>
          <w:sz w:val="20"/>
          <w:szCs w:val="20"/>
          <w:rtl w:val="0"/>
        </w:rPr>
        <w:t xml:space="preserve">Embargante: Francisco de Assis Clementino Ferreira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187-Embargos de Declaração Cível 0008031-76.2017.8.06.0064/50000  </w:t>
      </w:r>
      <w:r w:rsidDel="00000000" w:rsidR="00000000" w:rsidRPr="00000000">
        <w:rPr>
          <w:sz w:val="20"/>
          <w:szCs w:val="20"/>
          <w:rtl w:val="0"/>
        </w:rPr>
        <w:t xml:space="preserve">Embargante: Bruna da Silva Ribeiro   Embargada: Companhia de Transportes Metropolitanos de Fortaleza - METROFOR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188-Embargos de Declaração Cível 0009251-83.2016.8.06.0084/50000 </w:t>
      </w:r>
      <w:r w:rsidDel="00000000" w:rsidR="00000000" w:rsidRPr="00000000">
        <w:rPr>
          <w:sz w:val="20"/>
          <w:szCs w:val="20"/>
          <w:rtl w:val="0"/>
        </w:rPr>
        <w:t xml:space="preserve">Embargante: Banco BMG S/A  Embargado: José Camêlo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189-Embargos de Declaração Cível 0006190-16.2012.8.06.0163/50000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Embargado: Antonio Jose da Rocha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190-Embargos de Declaração Cível 0016102-70.2018.8.06.0084/50000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 Embargada: Augusta Alves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191-Embargos de Declaração Cível 0002636-84.2006.8.06.0001/50000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Sociedade Beneficente São Camilo (hospital Cura Dars)   Embargado: José Orbino Jacques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192-Agravo de Instrumento 0633596-15.2022.8.06.0000   </w:t>
      </w:r>
      <w:r w:rsidDel="00000000" w:rsidR="00000000" w:rsidRPr="00000000">
        <w:rPr>
          <w:sz w:val="20"/>
          <w:szCs w:val="20"/>
          <w:rtl w:val="0"/>
        </w:rPr>
        <w:t xml:space="preserve">Agravante: Francisco Ilso Oliveira da Silva Agravada: Irene Bezerra de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193-Agravo de Instrumento 0627331-60.2023.8.06.0000 </w:t>
      </w:r>
      <w:r w:rsidDel="00000000" w:rsidR="00000000" w:rsidRPr="00000000">
        <w:rPr>
          <w:sz w:val="20"/>
          <w:szCs w:val="20"/>
          <w:rtl w:val="0"/>
        </w:rPr>
        <w:t xml:space="preserve">Agravante: C. R. C.  Agravado: V. F.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194-Agravo de Instrumento 0637264-57.2023.8.06.0000 </w:t>
      </w:r>
      <w:r w:rsidDel="00000000" w:rsidR="00000000" w:rsidRPr="00000000">
        <w:rPr>
          <w:sz w:val="20"/>
          <w:szCs w:val="20"/>
          <w:rtl w:val="0"/>
        </w:rPr>
        <w:t xml:space="preserve">Agravante: Adília Rocha Alves,  Agravada: Maria Lenira Martins do Carmo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195-Agravo de Instrumento 0626440-44.2020.8.06.0000  </w:t>
      </w:r>
      <w:r w:rsidDel="00000000" w:rsidR="00000000" w:rsidRPr="00000000">
        <w:rPr>
          <w:sz w:val="20"/>
          <w:szCs w:val="20"/>
          <w:rtl w:val="0"/>
        </w:rPr>
        <w:t xml:space="preserve">Agravante: Sobrancelhas Design Participações EIRELI  Agravado: JAC Studio de Beleza Ltda. EPP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196-Apelação Cível 0049071-88.2017.8.06.0112  </w:t>
      </w:r>
      <w:r w:rsidDel="00000000" w:rsidR="00000000" w:rsidRPr="00000000">
        <w:rPr>
          <w:sz w:val="20"/>
          <w:szCs w:val="20"/>
          <w:rtl w:val="0"/>
        </w:rPr>
        <w:t xml:space="preserve">Apelante: Francisco Jacinto de Lemos Oliveira  Apelada: Telma Maria Texeira de Menezes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197-Apelação Cível 0137565-68.2017.8.06.0001  </w:t>
      </w:r>
      <w:r w:rsidDel="00000000" w:rsidR="00000000" w:rsidRPr="00000000">
        <w:rPr>
          <w:sz w:val="20"/>
          <w:szCs w:val="20"/>
          <w:rtl w:val="0"/>
        </w:rPr>
        <w:t xml:space="preserve">Apelante: Condomínio Edifício Paquetá   Apelado: Eduardo Câncio Torres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198-Apelação Cível 0386054-02.2010.8.06.0001  </w:t>
      </w:r>
      <w:r w:rsidDel="00000000" w:rsidR="00000000" w:rsidRPr="00000000">
        <w:rPr>
          <w:sz w:val="20"/>
          <w:szCs w:val="20"/>
          <w:rtl w:val="0"/>
        </w:rPr>
        <w:t xml:space="preserve">Apelante: Imperial Implementos Rodoviários Ltda   Apelado: Banco FIDIS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199-Apelação Cível 0002146-40.2019.8.06.0055  </w:t>
      </w:r>
      <w:r w:rsidDel="00000000" w:rsidR="00000000" w:rsidRPr="00000000">
        <w:rPr>
          <w:sz w:val="20"/>
          <w:szCs w:val="20"/>
          <w:rtl w:val="0"/>
        </w:rPr>
        <w:t xml:space="preserve">Apelante: Francisco Ilnandes Sousa Gomes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200-Apelação Cível 0005974-35.2017.8.06.0113  </w:t>
      </w:r>
      <w:r w:rsidDel="00000000" w:rsidR="00000000" w:rsidRPr="00000000">
        <w:rPr>
          <w:sz w:val="20"/>
          <w:szCs w:val="20"/>
          <w:rtl w:val="0"/>
        </w:rPr>
        <w:t xml:space="preserve">Apelante: Consórcio Nacional Volkswagen - Administradora de Consórcio Ltda   Apelado: Antonio Tiago Alves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201-Apelação Cível 0054257-37.2020.8.06.0064 </w:t>
      </w:r>
      <w:r w:rsidDel="00000000" w:rsidR="00000000" w:rsidRPr="00000000">
        <w:rPr>
          <w:sz w:val="20"/>
          <w:szCs w:val="20"/>
          <w:rtl w:val="0"/>
        </w:rPr>
        <w:t xml:space="preserve">Apelante: Itaú Seguros de Auto e Residência S/A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202-Apelação Cível 0207127-09.2013.8.06.0001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Apelado: FRANCISCO ROGER GOMES LOBO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203-Apelação Cível 0000411-66.2017.8.06.0111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Posto Jericoacoara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204-Apelação Cível 0202620-87.2022.8.06.0001 - </w:t>
      </w:r>
      <w:r w:rsidDel="00000000" w:rsidR="00000000" w:rsidRPr="00000000">
        <w:rPr>
          <w:sz w:val="20"/>
          <w:szCs w:val="20"/>
          <w:rtl w:val="0"/>
        </w:rPr>
        <w:t xml:space="preserve">Apelante: Zeneida Diniz Cavalcante   Apelado: Condomínio Residencial Aroeiras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205-Apelação Cível 0201176-51.2022.8.06.0055  </w:t>
      </w:r>
      <w:r w:rsidDel="00000000" w:rsidR="00000000" w:rsidRPr="00000000">
        <w:rPr>
          <w:sz w:val="20"/>
          <w:szCs w:val="20"/>
          <w:rtl w:val="0"/>
        </w:rPr>
        <w:t xml:space="preserve">Apelante: Ianne Thamires Gualberto Araújo   Apelado: Lacerda &amp; Goldfarb Ltda - Centro Universitário Santa Maria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206-Apelação Cível 0007812-30.2019.8.06.0117  </w:t>
      </w:r>
      <w:r w:rsidDel="00000000" w:rsidR="00000000" w:rsidRPr="00000000">
        <w:rPr>
          <w:sz w:val="20"/>
          <w:szCs w:val="20"/>
          <w:rtl w:val="0"/>
        </w:rPr>
        <w:t xml:space="preserve">Apelante: Antonyonne Lopes da Silva   Apelado: MRV Engenharia e Participações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207-Apelação Cível 0175275-25.2017.8.06.0001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CETREDE - Centro de Treinamento e Desenvolvimento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208-Apelação Cível 0010189-10.2022.8.06.0071  </w:t>
      </w:r>
      <w:r w:rsidDel="00000000" w:rsidR="00000000" w:rsidRPr="00000000">
        <w:rPr>
          <w:sz w:val="20"/>
          <w:szCs w:val="20"/>
          <w:rtl w:val="0"/>
        </w:rPr>
        <w:t xml:space="preserve">Apelante: Francisco Erilanio Pereira da Silva   Apelado: Agente de Proteção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209-Apelação Cível 0050234-52.2020.8.06.0095  </w:t>
      </w:r>
      <w:r w:rsidDel="00000000" w:rsidR="00000000" w:rsidRPr="00000000">
        <w:rPr>
          <w:sz w:val="20"/>
          <w:szCs w:val="20"/>
          <w:rtl w:val="0"/>
        </w:rPr>
        <w:t xml:space="preserve">Apelante: Antônia de Fátima Sousa Batista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210-Apelação Cível 0208415-74.2022.8.06.0001  </w:t>
      </w:r>
      <w:r w:rsidDel="00000000" w:rsidR="00000000" w:rsidRPr="00000000">
        <w:rPr>
          <w:sz w:val="20"/>
          <w:szCs w:val="20"/>
          <w:rtl w:val="0"/>
        </w:rPr>
        <w:t xml:space="preserve">Apelante: Paulo Sousa Barbosa   Apelado: Bradesco Saúde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211-Apelação / Remessa Necessária 0268437-35.2021.8.06.0001  </w:t>
      </w:r>
      <w:r w:rsidDel="00000000" w:rsidR="00000000" w:rsidRPr="00000000">
        <w:rPr>
          <w:sz w:val="20"/>
          <w:szCs w:val="20"/>
          <w:rtl w:val="0"/>
        </w:rPr>
        <w:t xml:space="preserve">Apelante: Paulo Sousa Barbosa   Apelado: Bradesco Saúde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212-Apelação Cível 0244960-80.2021.8.06.0001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 Apelado: Vicente Sales da Silva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213-Apelação Cível 0122795-07.2016.8.06.0001  </w:t>
      </w:r>
      <w:r w:rsidDel="00000000" w:rsidR="00000000" w:rsidRPr="00000000">
        <w:rPr>
          <w:sz w:val="20"/>
          <w:szCs w:val="20"/>
          <w:rtl w:val="0"/>
        </w:rPr>
        <w:t xml:space="preserve">Apelante: Marise Vale Girão Martins  Apelado: Fundação Assistencial dos Servidores do Ministério da Fazenda - Fundação ASSEFAZ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214-Apelação Cível 0050400-44.2020.8.06.0173  </w:t>
      </w:r>
      <w:r w:rsidDel="00000000" w:rsidR="00000000" w:rsidRPr="00000000">
        <w:rPr>
          <w:sz w:val="20"/>
          <w:szCs w:val="20"/>
          <w:rtl w:val="0"/>
        </w:rPr>
        <w:t xml:space="preserve">Apelante: Francisco Alves de Souza   Apelado: Lancardon José Carvalho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215-Apelação Cível 0112191-84.2016.8.06.0001  </w:t>
      </w:r>
      <w:r w:rsidDel="00000000" w:rsidR="00000000" w:rsidRPr="00000000">
        <w:rPr>
          <w:sz w:val="20"/>
          <w:szCs w:val="20"/>
          <w:rtl w:val="0"/>
        </w:rPr>
        <w:t xml:space="preserve">Apelante: Josinaldo Gomes de Lima   Apelado: Irene Henrique Rabelo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216-Apelação Cível 0005217-02.2019.8.06.0071  </w:t>
      </w:r>
      <w:r w:rsidDel="00000000" w:rsidR="00000000" w:rsidRPr="00000000">
        <w:rPr>
          <w:sz w:val="20"/>
          <w:szCs w:val="20"/>
          <w:rtl w:val="0"/>
        </w:rPr>
        <w:t xml:space="preserve">Apelante: Maria Goret Ferreira Lucas   Apelado: Imperial Promoções de Vendas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217-Apelação Cível 0200806-41.2023.8.06.0151  </w:t>
      </w:r>
      <w:r w:rsidDel="00000000" w:rsidR="00000000" w:rsidRPr="00000000">
        <w:rPr>
          <w:sz w:val="20"/>
          <w:szCs w:val="20"/>
          <w:rtl w:val="0"/>
        </w:rPr>
        <w:t xml:space="preserve">Apelante: Banco Pan S/A   Apelada: Rita Alves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218-Apelação Cível 0134317-94.2017.8.06.0001  </w:t>
      </w:r>
      <w:r w:rsidDel="00000000" w:rsidR="00000000" w:rsidRPr="00000000">
        <w:rPr>
          <w:sz w:val="20"/>
          <w:szCs w:val="20"/>
          <w:rtl w:val="0"/>
        </w:rPr>
        <w:t xml:space="preserve">Apelante: Espólio de Paulo Afonso Pinheiro de Negreiros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219-Apelação Cível 0214986-27.2023.8.06.0001  </w:t>
      </w:r>
      <w:r w:rsidDel="00000000" w:rsidR="00000000" w:rsidRPr="00000000">
        <w:rPr>
          <w:sz w:val="20"/>
          <w:szCs w:val="20"/>
          <w:rtl w:val="0"/>
        </w:rPr>
        <w:t xml:space="preserve">Apelante: Crefisa S/A - Crédito Financiamento e Investimento  Apelado: Adalberto Coelho Sombra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220-Apelação Cível 0201210-65.2023.8.06.0160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à parte autora e negar provimento ao Banco, nos termos do voto da eminente Relatora” 221-Apelação Cível 0104471-58.2015.8.06.0112  </w:t>
      </w:r>
      <w:r w:rsidDel="00000000" w:rsidR="00000000" w:rsidRPr="00000000">
        <w:rPr>
          <w:sz w:val="20"/>
          <w:szCs w:val="20"/>
          <w:rtl w:val="0"/>
        </w:rPr>
        <w:t xml:space="preserve">Apelante: José Rodrigues de Oliveira   Apelada: Edileuza Gomes dos Anjos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222-Apelação Cível 0052268-89.2021.8.06.0151  </w:t>
      </w:r>
      <w:r w:rsidDel="00000000" w:rsidR="00000000" w:rsidRPr="00000000">
        <w:rPr>
          <w:sz w:val="20"/>
          <w:szCs w:val="20"/>
          <w:rtl w:val="0"/>
        </w:rPr>
        <w:t xml:space="preserve">Apelante: Midway Financeira S/A - Crédito, Financiamento e Investimento   Apelado: José Alves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223-Apelação Cível 0201182-81.2023.8.06.0133  </w:t>
      </w:r>
      <w:r w:rsidDel="00000000" w:rsidR="00000000" w:rsidRPr="00000000">
        <w:rPr>
          <w:sz w:val="20"/>
          <w:szCs w:val="20"/>
          <w:rtl w:val="0"/>
        </w:rPr>
        <w:t xml:space="preserve">Recorrente: Raimundo Pinto da Cunha   Recorrido: PSERV - Paulista Serviços de Recebimentos e Pagamentos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224-Apelação Cível 0255171-10.2023.8.06.0001 </w:t>
      </w:r>
      <w:r w:rsidDel="00000000" w:rsidR="00000000" w:rsidRPr="00000000">
        <w:rPr>
          <w:sz w:val="20"/>
          <w:szCs w:val="20"/>
          <w:rtl w:val="0"/>
        </w:rPr>
        <w:t xml:space="preserve">Apelante: B. M. C. M. R. P. A. M. C. de C.   Apelado: U. F. - S. C. M.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225-Apelação Cível 0200065-15.2023.8.06.0114  </w:t>
      </w:r>
      <w:r w:rsidDel="00000000" w:rsidR="00000000" w:rsidRPr="00000000">
        <w:rPr>
          <w:sz w:val="20"/>
          <w:szCs w:val="20"/>
          <w:rtl w:val="0"/>
        </w:rPr>
        <w:t xml:space="preserve">Apelante: Banco Pan S/A   Apelado: Wilson Viana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226-Apelação Cível 0003649-60.2019.8.06.0164  </w:t>
      </w:r>
      <w:r w:rsidDel="00000000" w:rsidR="00000000" w:rsidRPr="00000000">
        <w:rPr>
          <w:sz w:val="20"/>
          <w:szCs w:val="20"/>
          <w:rtl w:val="0"/>
        </w:rPr>
        <w:t xml:space="preserve">Apelante: MS Participações e Investimentos Imobiliários Ltda   Apelado: Arlisson de Sousa Feitosa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227-Apelação Cível 0000348-16.2017.8.06.0184 - </w:t>
      </w:r>
      <w:r w:rsidDel="00000000" w:rsidR="00000000" w:rsidRPr="00000000">
        <w:rPr>
          <w:sz w:val="20"/>
          <w:szCs w:val="20"/>
          <w:rtl w:val="0"/>
        </w:rPr>
        <w:t xml:space="preserve">Apelante: Francisco de Assis Lima Nunes   Apelado: Claro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228-Apelação Cível 0201738-70.2022.8.06.0084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 Apelada: Maria Bezerra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229-Embargos de Declaração Cível 0632425-23.2022.8.06.0000/50000  </w:t>
      </w:r>
      <w:r w:rsidDel="00000000" w:rsidR="00000000" w:rsidRPr="00000000">
        <w:rPr>
          <w:sz w:val="20"/>
          <w:szCs w:val="20"/>
          <w:rtl w:val="0"/>
        </w:rPr>
        <w:t xml:space="preserve">Embargante: Bradesco Seguros S/A Embargado: Hermes Silva Braga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230-Embargos de Declaração Cível 0501354-75.2011.8.06.0001/50000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Maria Luzilene da Silva  Embargado: Fortcasa Incorporadora e Imobiliaria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231-Embargos de Declaração Cível 0218001-53.2013.8.06.0001/50000  </w:t>
      </w:r>
      <w:r w:rsidDel="00000000" w:rsidR="00000000" w:rsidRPr="00000000">
        <w:rPr>
          <w:sz w:val="20"/>
          <w:szCs w:val="20"/>
          <w:rtl w:val="0"/>
        </w:rPr>
        <w:t xml:space="preserve">Embargante: Andressa Furtado Nascimento  Embargado: Cláudio Regis de Sá Ary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232-Embargos de Declaração Cível 0138666-43.2017.8.06.0001/50000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Pajé Empreendimentos Imobiliários Ltda  Embargado: Felipe Nascimento de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233-Embargos de Declaração Cível 0017099-17.2017.8.06.0075/50000  </w:t>
      </w:r>
      <w:r w:rsidDel="00000000" w:rsidR="00000000" w:rsidRPr="00000000">
        <w:rPr>
          <w:sz w:val="20"/>
          <w:szCs w:val="20"/>
          <w:rtl w:val="0"/>
        </w:rPr>
        <w:t xml:space="preserve">Embargante: Andreza Mikaely Colares Bonfim   Embargado: HTS Construtora - EIRELI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234-Embargos de Declaração Cível 0050017-02.2020.8.06.0162/50000  </w:t>
      </w:r>
      <w:r w:rsidDel="00000000" w:rsidR="00000000" w:rsidRPr="00000000">
        <w:rPr>
          <w:sz w:val="20"/>
          <w:szCs w:val="20"/>
          <w:rtl w:val="0"/>
        </w:rPr>
        <w:t xml:space="preserve">Embargante: Francisca da Silva   Embargada: Francisca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235-Embargos de Declaração Cível 0252549-55.2023.8.06.0001/50000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João Holanda Neri Filho  Embargado: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236-Embargos de Declaração Cível 0201339-70.2023.8.06.0160/50000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Maria de Souza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237-Embargos de Declaração Cível 0200425-58.2023.8.06.0175/50000  </w:t>
      </w:r>
      <w:r w:rsidDel="00000000" w:rsidR="00000000" w:rsidRPr="00000000">
        <w:rPr>
          <w:sz w:val="20"/>
          <w:szCs w:val="20"/>
          <w:rtl w:val="0"/>
        </w:rPr>
        <w:t xml:space="preserve">Embargante: Geralda Fideles de Moura  Embargado: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238-Embargos de Declaração Cível 0200134-47.2023.8.06.0114/50000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 Embargada: Maria Euda Pires Lisboa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239-Agravo Interno Cível 0166795-24.2018.8.06.0001/50000  </w:t>
      </w:r>
      <w:r w:rsidDel="00000000" w:rsidR="00000000" w:rsidRPr="00000000">
        <w:rPr>
          <w:sz w:val="20"/>
          <w:szCs w:val="20"/>
          <w:rtl w:val="0"/>
        </w:rPr>
        <w:t xml:space="preserve">Agravante: Condomínio Morada dos Pássaros   Agravada: Rosane Passos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240-Agravo Interno Cível 0623667-84.2024.8.06.0000/50000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Caixa de Previdência dos Funcionários do Banco do Brasil - PREVI Agravada: Maria da Conceição Soares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241-Agravo de Instrumento 0635941-51.2022.8.06.0000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Agravado: Cysne Frota Petróleo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242-Agravo de Instrumento 0640538-63.2022.8.06.0000  </w:t>
      </w:r>
      <w:r w:rsidDel="00000000" w:rsidR="00000000" w:rsidRPr="00000000">
        <w:rPr>
          <w:sz w:val="20"/>
          <w:szCs w:val="20"/>
          <w:rtl w:val="0"/>
        </w:rPr>
        <w:t xml:space="preserve">Agravante: DALAL Comércio de Alimentos - EIRELI   Agravado: Consórcio Shopping Parangaba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243-Agravo de Instrumento 0629735-84.2023.8.06.0000  </w:t>
      </w:r>
      <w:r w:rsidDel="00000000" w:rsidR="00000000" w:rsidRPr="00000000">
        <w:rPr>
          <w:sz w:val="20"/>
          <w:szCs w:val="20"/>
          <w:rtl w:val="0"/>
        </w:rPr>
        <w:t xml:space="preserve">Agravante: RM Barros Textil Ltda   Agravado: Softpluma Indústria e Comércio de Móveis e Estofados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244-Agravo de Instrumento 0631838-64.2023.8.06.0000 </w:t>
      </w:r>
      <w:r w:rsidDel="00000000" w:rsidR="00000000" w:rsidRPr="00000000">
        <w:rPr>
          <w:sz w:val="20"/>
          <w:szCs w:val="20"/>
          <w:rtl w:val="0"/>
        </w:rPr>
        <w:t xml:space="preserve">Agravante: Luan Carvalho Batista  Agravada: Vivian Fernandes Ferreira Batista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245-Agravo de Instrumento 0632204-06.2023.8.06.0000  </w:t>
      </w:r>
      <w:r w:rsidDel="00000000" w:rsidR="00000000" w:rsidRPr="00000000">
        <w:rPr>
          <w:sz w:val="20"/>
          <w:szCs w:val="20"/>
          <w:rtl w:val="0"/>
        </w:rPr>
        <w:t xml:space="preserve">Agravante: Magna Engenharia Ltda   Agravado: CETREDE - Centro de Treinamento e Desenvolvimento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246-Agravo de Instrumento 0633294-49.2023.8.06.0000 </w:t>
      </w:r>
      <w:r w:rsidDel="00000000" w:rsidR="00000000" w:rsidRPr="00000000">
        <w:rPr>
          <w:sz w:val="20"/>
          <w:szCs w:val="20"/>
          <w:rtl w:val="0"/>
        </w:rPr>
        <w:t xml:space="preserve">Agravante: Anatália Castro de Paiva Gomes  Agravada: Francisca Farias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247-Agravo de Instrumento 0623667-84.2024.8.06.0000 </w:t>
      </w:r>
      <w:r w:rsidDel="00000000" w:rsidR="00000000" w:rsidRPr="00000000">
        <w:rPr>
          <w:sz w:val="20"/>
          <w:szCs w:val="20"/>
          <w:rtl w:val="0"/>
        </w:rPr>
        <w:t xml:space="preserve">Agravante: Caixa de Previdência dos Funcionários do Banco do Brasil - PREVI   Agravada: Maria da Conceição Soares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248-Apelação Cível 0007753-16.2015.8.06.0171  </w:t>
      </w:r>
      <w:r w:rsidDel="00000000" w:rsidR="00000000" w:rsidRPr="00000000">
        <w:rPr>
          <w:sz w:val="20"/>
          <w:szCs w:val="20"/>
          <w:rtl w:val="0"/>
        </w:rPr>
        <w:t xml:space="preserve">Apelante: Antonio Oliveira de Queiros  Apelado: Hildo Castelo Teixeira Leitão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249-Apelação Cível 0143269-28.2018.8.06.0001  </w:t>
      </w:r>
      <w:r w:rsidDel="00000000" w:rsidR="00000000" w:rsidRPr="00000000">
        <w:rPr>
          <w:sz w:val="20"/>
          <w:szCs w:val="20"/>
          <w:rtl w:val="0"/>
        </w:rPr>
        <w:t xml:space="preserve">Apelante: LPM Mármore e Granito Ltda  Apelado: AMPPX Comercial Importadora e Exportadora Ltda - Epp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250-Apelação Cível 0227354-05.2022.8.06.0001 </w:t>
      </w:r>
      <w:r w:rsidDel="00000000" w:rsidR="00000000" w:rsidRPr="00000000">
        <w:rPr>
          <w:sz w:val="20"/>
          <w:szCs w:val="20"/>
          <w:rtl w:val="0"/>
        </w:rPr>
        <w:t xml:space="preserve">Apelante: Ana Claudia de Castro  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251-Apelação Cível 0051571-53.2021.8.06.0059  </w:t>
      </w:r>
      <w:r w:rsidDel="00000000" w:rsidR="00000000" w:rsidRPr="00000000">
        <w:rPr>
          <w:sz w:val="20"/>
          <w:szCs w:val="20"/>
          <w:rtl w:val="0"/>
        </w:rPr>
        <w:t xml:space="preserve">Apelante: J. da S. N.   Apelado: G. V. da S. R. P. C. V. da S.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252-Apelação Cível 0217411-95.2021.8.06.0001  </w:t>
      </w:r>
      <w:r w:rsidDel="00000000" w:rsidR="00000000" w:rsidRPr="00000000">
        <w:rPr>
          <w:sz w:val="20"/>
          <w:szCs w:val="20"/>
          <w:rtl w:val="0"/>
        </w:rPr>
        <w:t xml:space="preserve">Apelante: Antonio Jeova Pereira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253-Apelação Cível 0200233-17.2023.8.06.0114  </w:t>
      </w:r>
      <w:r w:rsidDel="00000000" w:rsidR="00000000" w:rsidRPr="00000000">
        <w:rPr>
          <w:sz w:val="20"/>
          <w:szCs w:val="20"/>
          <w:rtl w:val="0"/>
        </w:rPr>
        <w:t xml:space="preserve">Apelante: Banco Pan S/A   Apelado: Francisco de Assis Perreira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à parte promovida e negar provimento ao recurso adesivo da parte autora, nos termos do voto do eminente Relator” 254-Apelação Cível 0127319-47.2016.8.06.0001  </w:t>
      </w:r>
      <w:r w:rsidDel="00000000" w:rsidR="00000000" w:rsidRPr="00000000">
        <w:rPr>
          <w:sz w:val="20"/>
          <w:szCs w:val="20"/>
          <w:rtl w:val="0"/>
        </w:rPr>
        <w:t xml:space="preserve">Apelante: Endrigo Nogueira Correia   Apelado: CERTA Serviços Empresariais e Representações - EIRELI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255-Apelação Cível 0260405-07.2022.8.06.0001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256-Apelação Cível 0206779-10.2021.8.06.0001  </w:t>
      </w:r>
      <w:r w:rsidDel="00000000" w:rsidR="00000000" w:rsidRPr="00000000">
        <w:rPr>
          <w:sz w:val="20"/>
          <w:szCs w:val="20"/>
          <w:rtl w:val="0"/>
        </w:rPr>
        <w:t xml:space="preserve">Apelante: Manhattan Incorporação e Construção Ltda.   Apelado: Zelito Leite Campos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257-Apelação Cível 0225484-90.2020.8.06.0001  </w:t>
      </w:r>
      <w:r w:rsidDel="00000000" w:rsidR="00000000" w:rsidRPr="00000000">
        <w:rPr>
          <w:sz w:val="20"/>
          <w:szCs w:val="20"/>
          <w:rtl w:val="0"/>
        </w:rPr>
        <w:t xml:space="preserve">Apelante: E. de B. L. de O.  Apelada: M. L. F. A. L. de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258-Apelação Cível 0200598-40.2023.8.06.0092  </w:t>
      </w:r>
      <w:r w:rsidDel="00000000" w:rsidR="00000000" w:rsidRPr="00000000">
        <w:rPr>
          <w:sz w:val="20"/>
          <w:szCs w:val="20"/>
          <w:rtl w:val="0"/>
        </w:rPr>
        <w:t xml:space="preserve">Apelante: A. E. A. de F.   Apelada: M. A. N.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259-Apelação Cível 0200809-71.2023.8.06.0029  </w:t>
      </w:r>
      <w:r w:rsidDel="00000000" w:rsidR="00000000" w:rsidRPr="00000000">
        <w:rPr>
          <w:sz w:val="20"/>
          <w:szCs w:val="20"/>
          <w:rtl w:val="0"/>
        </w:rPr>
        <w:t xml:space="preserve">Apelante: José Vieira de Sousa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260-Apelação Cível 0201508-91.2023.8.06.0084  </w:t>
      </w:r>
      <w:r w:rsidDel="00000000" w:rsidR="00000000" w:rsidRPr="00000000">
        <w:rPr>
          <w:sz w:val="20"/>
          <w:szCs w:val="20"/>
          <w:rtl w:val="0"/>
        </w:rPr>
        <w:t xml:space="preserve">Apelante: Gonçalo Rodrigues Moreno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dar-lhe provimento, e acordou em conhecer parcialmente do recurso da parte ré, para na extensão conhecida negar-lhe provimento, nos termos do voto do eminente Relator” 261-Apelação Cível 0260392-71.2023.8.06.0001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262-Apelação Cível 0231612-24.2023.8.06.0001  </w:t>
      </w:r>
      <w:r w:rsidDel="00000000" w:rsidR="00000000" w:rsidRPr="00000000">
        <w:rPr>
          <w:sz w:val="20"/>
          <w:szCs w:val="20"/>
          <w:rtl w:val="0"/>
        </w:rPr>
        <w:t xml:space="preserve">Apelante: Rosana Araujo Silva Almeida   Apelado: Banco Safra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263-Apelação Cível 0279976-27.2023.8.06.0001  </w:t>
      </w:r>
      <w:r w:rsidDel="00000000" w:rsidR="00000000" w:rsidRPr="00000000">
        <w:rPr>
          <w:sz w:val="20"/>
          <w:szCs w:val="20"/>
          <w:rtl w:val="0"/>
        </w:rPr>
        <w:t xml:space="preserve">Apelante: Itaú Unibanco S/A   Apelado: Marcos Alan Cardozo Cruz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264-Apelação Cível 0201458-75.2023.8.06.0113  </w:t>
      </w:r>
      <w:r w:rsidDel="00000000" w:rsidR="00000000" w:rsidRPr="00000000">
        <w:rPr>
          <w:sz w:val="20"/>
          <w:szCs w:val="20"/>
          <w:rtl w:val="0"/>
        </w:rPr>
        <w:t xml:space="preserve">Apelante: Maria José de Souza   Apelado: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265-Apelação Cível 0050492-86.2020.8.06.0087 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Apelada: Maria Justina de Souza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266-Apelação Cível 0203519-64.2023.8.06.0029  </w:t>
      </w:r>
      <w:r w:rsidDel="00000000" w:rsidR="00000000" w:rsidRPr="00000000">
        <w:rPr>
          <w:sz w:val="20"/>
          <w:szCs w:val="20"/>
          <w:rtl w:val="0"/>
        </w:rPr>
        <w:t xml:space="preserve">Apelante: Zulmira Batista Pereira e Silva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267-Apelação Cível 0200071-83.2023.8.06.0029 </w:t>
      </w:r>
      <w:r w:rsidDel="00000000" w:rsidR="00000000" w:rsidRPr="00000000">
        <w:rPr>
          <w:sz w:val="20"/>
          <w:szCs w:val="20"/>
          <w:rtl w:val="0"/>
        </w:rPr>
        <w:t xml:space="preserve">Apte/Apdo: Antonia Alves  Apte/Apdo: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negar provimento ao Banco, nos termos do voto do eminente Relator” 268-Apelação Cível 0200797-68.2022.8.06.0166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Nerineuda Maria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269-Apelação Cível 0001058-60.2018.8.06.0100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Maria Odete de Oliveira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270-Apelação Cível 0201542-23.2023.8.06.0163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João Batista Brandão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271-Apelação Cível 0200783-50.2023.8.06.0166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 Apelado: Cícero Bernardino de Almeida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272-Apelação Cível 0264639-32.2022.8.06.0001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273-Apelação Cível 0050686-03.2021.8.06.0071  </w:t>
      </w:r>
      <w:r w:rsidDel="00000000" w:rsidR="00000000" w:rsidRPr="00000000">
        <w:rPr>
          <w:sz w:val="20"/>
          <w:szCs w:val="20"/>
          <w:rtl w:val="0"/>
        </w:rPr>
        <w:t xml:space="preserve">Apelante: A. V. C.   Apelado: I. dos S.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274-Apelação Cível 0202968-84.2023.8.06.0029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Arruda Bezerra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275-Apelação Cível 0053324-02.2020.8.06.0117  </w:t>
      </w:r>
      <w:r w:rsidDel="00000000" w:rsidR="00000000" w:rsidRPr="00000000">
        <w:rPr>
          <w:sz w:val="20"/>
          <w:szCs w:val="20"/>
          <w:rtl w:val="0"/>
        </w:rPr>
        <w:t xml:space="preserve">Apelante: E. da S. C.   Apelada: A. K. da S.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276-Apelação Cível 0203706-43.2023.8.06.0071  </w:t>
      </w:r>
      <w:r w:rsidDel="00000000" w:rsidR="00000000" w:rsidRPr="00000000">
        <w:rPr>
          <w:sz w:val="20"/>
          <w:szCs w:val="20"/>
          <w:rtl w:val="0"/>
        </w:rPr>
        <w:t xml:space="preserve">Apelante: Banco Honda S/A   Apelado: Erisvan Gomes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277-Apelação Cível 0200093-61.2022.8.06.0067 </w:t>
      </w:r>
      <w:r w:rsidDel="00000000" w:rsidR="00000000" w:rsidRPr="00000000">
        <w:rPr>
          <w:sz w:val="20"/>
          <w:szCs w:val="20"/>
          <w:rtl w:val="0"/>
        </w:rPr>
        <w:t xml:space="preserve">Apelante: Francisca Carneiro da Cruz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278-Apelação Cível 0210757-24.2023.8.06.0001 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  Apelado: Sandra Ribeiro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279-Apelação Cível 0200288-86.2024.8.06.0031 </w:t>
      </w:r>
      <w:r w:rsidDel="00000000" w:rsidR="00000000" w:rsidRPr="00000000">
        <w:rPr>
          <w:sz w:val="20"/>
          <w:szCs w:val="20"/>
          <w:rtl w:val="0"/>
        </w:rPr>
        <w:t xml:space="preserve">Apelante: Vera Lúcia de Oliveira Moura 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280-Apelação Cível 0205581-95.2022.8.06.0293 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Apelada: Ana Márcia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281-Conflito de competência cível 0000554-53.2024.8.06.0000 (D) - Tauá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2ª Vara Cível da Comarca de Tauá Suscitado: Juiz de Direito da 1ª Vara Cível da Comarca de Tauá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282-Conflito de competência cível 0000422-93.2024.8.06.0000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de Sucessões da Comarca de Fortaleza Suscitado: Juiz de Direito da 21ª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283- Habeas Corpus Cível 0622622-45.2024.8.06.0000 </w:t>
      </w:r>
      <w:r w:rsidDel="00000000" w:rsidR="00000000" w:rsidRPr="00000000">
        <w:rPr>
          <w:sz w:val="20"/>
          <w:szCs w:val="20"/>
          <w:rtl w:val="0"/>
        </w:rPr>
        <w:t xml:space="preserve">Impetrante: Defensoria Pública do Estado do Ceará Impetrado: Juiz de Direito da 2ª Vara da Comarca de Horizonte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284-Embargos de Declaração Cível - 0200422-72.2022.8.06.0035/5000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S/A. Embargado: Maria Elinete Sousa Lima. Custos Legis: Ministério Público Estadual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285-Embargos de Declaração Cível - 0051784-08.2021.8.06.0173/50000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S/A. Embargado: Iara da Silva Magalhaes. Custos Legis: Ministério Público Estadual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286- Conflito de competência cível - 0000643-76.2024.8.06.0000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7ª Vara de Família da Comarca de Fortaleza. Interessados: J. V. de L. F. e F. B. de S. . Suscitado: Juiz de Direito da 3ª Vara de Infância e da Juventude da Comarca de Fortaleza. Custos Legis: Ministério Público Estadual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287- Conflito de competência cível - 0000730-32.2024.8.06.0000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Eusébio. Interessados: Banco do Brasil S/A e WL Comércio e Serviços de Acessórios Automotivos Ltda. Suscitado: Juiz de Direito da 1ª Vara Cível da Comarca de Eusébio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retirados de Pauta: Apelação Nº 0235388-03.2021.8.06.0001, Apelação Cível 0178194-60.2012.8.06.0001 e Apelação Cível 0000052-13.2010.8.06.0063. A eminente Desa. JANE RUTH MAIA DE QUEIROGA requereu que fosse retirado de Pauta: Apelação Cível 0187949-74.2013.8.06.0001. O eminente Des. EVERARDO LUCENA SEGUNDO requereu que fossem retirados de Pauta: Embargos de Declaração Cível 0057352-56.2009.8.06.0001/50000 e Apelação Cível 0219570-40.2023.8.06.0001.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19 de junho de 2024.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